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4472C4" w:themeColor="accent1"/>
        </w:rPr>
        <w:id w:val="-597954879"/>
        <w:docPartObj>
          <w:docPartGallery w:val="Cover Pages"/>
          <w:docPartUnique/>
        </w:docPartObj>
      </w:sdtPr>
      <w:sdtEndPr>
        <w:rPr>
          <w:rFonts w:eastAsiaTheme="minorHAnsi"/>
          <w:color w:val="auto"/>
          <w:lang w:eastAsia="en-US"/>
        </w:rPr>
      </w:sdtEndPr>
      <w:sdtContent>
        <w:p w14:paraId="5FCEE173" w14:textId="77777777" w:rsidR="00C35AE8" w:rsidRDefault="00C35AE8">
          <w:pPr>
            <w:pStyle w:val="NoSpacing"/>
            <w:spacing w:before="1540" w:after="240"/>
            <w:jc w:val="center"/>
            <w:rPr>
              <w:color w:val="4472C4" w:themeColor="accent1"/>
            </w:rPr>
          </w:pPr>
        </w:p>
        <w:p w14:paraId="5D207C81" w14:textId="77777777" w:rsidR="00C35AE8" w:rsidRDefault="00C35AE8">
          <w:pPr>
            <w:pStyle w:val="NoSpacing"/>
            <w:spacing w:before="1540" w:after="240"/>
            <w:jc w:val="center"/>
            <w:rPr>
              <w:color w:val="4472C4" w:themeColor="accent1"/>
            </w:rPr>
          </w:pPr>
        </w:p>
        <w:p w14:paraId="6B3C6561" w14:textId="0CDB88EC" w:rsidR="00C35AE8" w:rsidRDefault="00C35AE8">
          <w:pPr>
            <w:pStyle w:val="NoSpacing"/>
            <w:spacing w:before="1540" w:after="240"/>
            <w:jc w:val="center"/>
            <w:rPr>
              <w:color w:val="4472C4" w:themeColor="accent1"/>
            </w:rPr>
          </w:pPr>
          <w:r>
            <w:rPr>
              <w:noProof/>
              <w:color w:val="4472C4" w:themeColor="accent1"/>
            </w:rPr>
            <w:drawing>
              <wp:inline distT="0" distB="0" distL="0" distR="0" wp14:anchorId="6889B0A2" wp14:editId="054A3170">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488750377C154C40B44AC52832A72D79"/>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070A2025" w14:textId="4EC42FA6" w:rsidR="00C35AE8" w:rsidRDefault="00C35AE8">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Business Proposal</w:t>
              </w:r>
            </w:p>
          </w:sdtContent>
        </w:sdt>
        <w:sdt>
          <w:sdtPr>
            <w:rPr>
              <w:color w:val="4472C4" w:themeColor="accent1"/>
              <w:sz w:val="28"/>
              <w:szCs w:val="28"/>
            </w:rPr>
            <w:alias w:val="Subtitle"/>
            <w:tag w:val=""/>
            <w:id w:val="328029620"/>
            <w:placeholder>
              <w:docPart w:val="645B9FDB582D4C1AAE971FE4FF5EBA7A"/>
            </w:placeholder>
            <w:dataBinding w:prefixMappings="xmlns:ns0='http://purl.org/dc/elements/1.1/' xmlns:ns1='http://schemas.openxmlformats.org/package/2006/metadata/core-properties' " w:xpath="/ns1:coreProperties[1]/ns0:subject[1]" w:storeItemID="{6C3C8BC8-F283-45AE-878A-BAB7291924A1}"/>
            <w:text/>
          </w:sdtPr>
          <w:sdtContent>
            <w:p w14:paraId="2A7FE01E" w14:textId="7C28D8D2" w:rsidR="00C35AE8" w:rsidRDefault="00C35AE8">
              <w:pPr>
                <w:pStyle w:val="NoSpacing"/>
                <w:jc w:val="center"/>
                <w:rPr>
                  <w:color w:val="4472C4" w:themeColor="accent1"/>
                  <w:sz w:val="28"/>
                  <w:szCs w:val="28"/>
                </w:rPr>
              </w:pPr>
              <w:r>
                <w:rPr>
                  <w:color w:val="4472C4" w:themeColor="accent1"/>
                  <w:sz w:val="28"/>
                  <w:szCs w:val="28"/>
                </w:rPr>
                <w:t>For Greenfield Local Hub</w:t>
              </w:r>
            </w:p>
          </w:sdtContent>
        </w:sdt>
        <w:p w14:paraId="06C5ACFA" w14:textId="77777777" w:rsidR="00C35AE8" w:rsidRDefault="00C35AE8">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0A574F76" wp14:editId="52901711">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3-09T00:00:00Z">
                                    <w:dateFormat w:val="dd MMMM yyyy"/>
                                    <w:lid w:val="en-GB"/>
                                    <w:storeMappedDataAs w:val="dateTime"/>
                                    <w:calendar w:val="gregorian"/>
                                  </w:date>
                                </w:sdtPr>
                                <w:sdtContent>
                                  <w:p w14:paraId="5D52A32C" w14:textId="5F34C976" w:rsidR="00C35AE8" w:rsidRDefault="00C35AE8">
                                    <w:pPr>
                                      <w:pStyle w:val="NoSpacing"/>
                                      <w:spacing w:after="40"/>
                                      <w:jc w:val="center"/>
                                      <w:rPr>
                                        <w:caps/>
                                        <w:color w:val="4472C4" w:themeColor="accent1"/>
                                        <w:sz w:val="28"/>
                                        <w:szCs w:val="28"/>
                                      </w:rPr>
                                    </w:pPr>
                                    <w:r>
                                      <w:rPr>
                                        <w:caps/>
                                        <w:color w:val="4472C4" w:themeColor="accent1"/>
                                        <w:sz w:val="28"/>
                                        <w:szCs w:val="28"/>
                                      </w:rPr>
                                      <w:t>09 March 2026</w:t>
                                    </w:r>
                                  </w:p>
                                </w:sdtContent>
                              </w:sdt>
                              <w:p w14:paraId="464AA501" w14:textId="3A9BFDB5" w:rsidR="00C35AE8" w:rsidRDefault="00C35AE8">
                                <w:pPr>
                                  <w:pStyle w:val="NoSpacing"/>
                                  <w:jc w:val="center"/>
                                  <w:rPr>
                                    <w:color w:val="4472C4" w:themeColor="accent1"/>
                                  </w:rPr>
                                </w:pPr>
                                <w:sdt>
                                  <w:sdtPr>
                                    <w:rPr>
                                      <w:color w:val="4472C4" w:themeColor="accent1"/>
                                      <w:sz w:val="28"/>
                                      <w:szCs w:val="28"/>
                                    </w:rPr>
                                    <w:alias w:val="Company"/>
                                    <w:tag w:val=""/>
                                    <w:id w:val="1390145197"/>
                                    <w:dataBinding w:prefixMappings="xmlns:ns0='http://schemas.openxmlformats.org/officeDocument/2006/extended-properties' " w:xpath="/ns0:Properties[1]/ns0:Company[1]" w:storeItemID="{6668398D-A668-4E3E-A5EB-62B293D839F1}"/>
                                    <w:text/>
                                  </w:sdtPr>
                                  <w:sdtContent>
                                    <w:r w:rsidRPr="00C35AE8">
                                      <w:rPr>
                                        <w:color w:val="4472C4" w:themeColor="accent1"/>
                                        <w:sz w:val="28"/>
                                        <w:szCs w:val="28"/>
                                      </w:rPr>
                                      <w:t>Greenfield Local Hub</w:t>
                                    </w:r>
                                  </w:sdtContent>
                                </w:sdt>
                              </w:p>
                              <w:p w14:paraId="38A8DEEC" w14:textId="3896D0F8" w:rsidR="00C35AE8" w:rsidRDefault="00C35AE8">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4472C4"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A574F76"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3-09T00:00:00Z">
                              <w:dateFormat w:val="dd MMMM yyyy"/>
                              <w:lid w:val="en-GB"/>
                              <w:storeMappedDataAs w:val="dateTime"/>
                              <w:calendar w:val="gregorian"/>
                            </w:date>
                          </w:sdtPr>
                          <w:sdtContent>
                            <w:p w14:paraId="5D52A32C" w14:textId="5F34C976" w:rsidR="00C35AE8" w:rsidRDefault="00C35AE8">
                              <w:pPr>
                                <w:pStyle w:val="NoSpacing"/>
                                <w:spacing w:after="40"/>
                                <w:jc w:val="center"/>
                                <w:rPr>
                                  <w:caps/>
                                  <w:color w:val="4472C4" w:themeColor="accent1"/>
                                  <w:sz w:val="28"/>
                                  <w:szCs w:val="28"/>
                                </w:rPr>
                              </w:pPr>
                              <w:r>
                                <w:rPr>
                                  <w:caps/>
                                  <w:color w:val="4472C4" w:themeColor="accent1"/>
                                  <w:sz w:val="28"/>
                                  <w:szCs w:val="28"/>
                                </w:rPr>
                                <w:t>09 March 2026</w:t>
                              </w:r>
                            </w:p>
                          </w:sdtContent>
                        </w:sdt>
                        <w:p w14:paraId="464AA501" w14:textId="3A9BFDB5" w:rsidR="00C35AE8" w:rsidRDefault="00C35AE8">
                          <w:pPr>
                            <w:pStyle w:val="NoSpacing"/>
                            <w:jc w:val="center"/>
                            <w:rPr>
                              <w:color w:val="4472C4" w:themeColor="accent1"/>
                            </w:rPr>
                          </w:pPr>
                          <w:sdt>
                            <w:sdtPr>
                              <w:rPr>
                                <w:color w:val="4472C4" w:themeColor="accent1"/>
                                <w:sz w:val="28"/>
                                <w:szCs w:val="28"/>
                              </w:rPr>
                              <w:alias w:val="Company"/>
                              <w:tag w:val=""/>
                              <w:id w:val="1390145197"/>
                              <w:dataBinding w:prefixMappings="xmlns:ns0='http://schemas.openxmlformats.org/officeDocument/2006/extended-properties' " w:xpath="/ns0:Properties[1]/ns0:Company[1]" w:storeItemID="{6668398D-A668-4E3E-A5EB-62B293D839F1}"/>
                              <w:text/>
                            </w:sdtPr>
                            <w:sdtContent>
                              <w:r w:rsidRPr="00C35AE8">
                                <w:rPr>
                                  <w:color w:val="4472C4" w:themeColor="accent1"/>
                                  <w:sz w:val="28"/>
                                  <w:szCs w:val="28"/>
                                </w:rPr>
                                <w:t>Greenfield Local Hub</w:t>
                              </w:r>
                            </w:sdtContent>
                          </w:sdt>
                        </w:p>
                        <w:p w14:paraId="38A8DEEC" w14:textId="3896D0F8" w:rsidR="00C35AE8" w:rsidRDefault="00C35AE8">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4472C4" w:themeColor="accent1"/>
                                </w:rPr>
                                <w:t xml:space="preserve">     </w:t>
                              </w:r>
                            </w:sdtContent>
                          </w:sdt>
                        </w:p>
                      </w:txbxContent>
                    </v:textbox>
                    <w10:wrap anchorx="margin" anchory="page"/>
                  </v:shape>
                </w:pict>
              </mc:Fallback>
            </mc:AlternateContent>
          </w:r>
          <w:r>
            <w:rPr>
              <w:noProof/>
              <w:color w:val="4472C4" w:themeColor="accent1"/>
            </w:rPr>
            <w:drawing>
              <wp:inline distT="0" distB="0" distL="0" distR="0" wp14:anchorId="7CD1BFAA" wp14:editId="15B2CA75">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CA5017B" w14:textId="32E2A2EE" w:rsidR="00C35AE8" w:rsidRDefault="00C35AE8">
          <w:r>
            <w:br w:type="page"/>
          </w:r>
        </w:p>
      </w:sdtContent>
    </w:sdt>
    <w:p w14:paraId="075011F5" w14:textId="5AFEC303" w:rsidR="000E45C3" w:rsidRDefault="00C35AE8" w:rsidP="00C35AE8">
      <w:pPr>
        <w:pStyle w:val="Heading1"/>
      </w:pPr>
      <w:r>
        <w:lastRenderedPageBreak/>
        <w:t xml:space="preserve">Content </w:t>
      </w:r>
    </w:p>
    <w:p w14:paraId="7016F2EE" w14:textId="723A2F2E" w:rsidR="00C35AE8" w:rsidRDefault="00C35AE8" w:rsidP="00C35AE8">
      <w:pPr>
        <w:rPr>
          <w:sz w:val="28"/>
          <w:szCs w:val="28"/>
        </w:rPr>
      </w:pPr>
      <w:r>
        <w:rPr>
          <w:sz w:val="28"/>
          <w:szCs w:val="28"/>
        </w:rPr>
        <w:t>Business Context ……………………………………………………………………………</w:t>
      </w:r>
      <w:r w:rsidR="00C32B92">
        <w:rPr>
          <w:sz w:val="28"/>
          <w:szCs w:val="28"/>
        </w:rPr>
        <w:t>11</w:t>
      </w:r>
    </w:p>
    <w:p w14:paraId="3B727797" w14:textId="77777777" w:rsidR="00C35AE8" w:rsidRDefault="00C35AE8" w:rsidP="00C35AE8">
      <w:pPr>
        <w:rPr>
          <w:sz w:val="28"/>
          <w:szCs w:val="28"/>
        </w:rPr>
      </w:pPr>
      <w:r>
        <w:rPr>
          <w:sz w:val="28"/>
          <w:szCs w:val="28"/>
        </w:rPr>
        <w:t>Project Aim ………………………………………………………………………………….9</w:t>
      </w:r>
    </w:p>
    <w:p w14:paraId="3162C1AF" w14:textId="77777777" w:rsidR="00C35AE8" w:rsidRDefault="00C35AE8" w:rsidP="00C35AE8">
      <w:pPr>
        <w:rPr>
          <w:sz w:val="28"/>
          <w:szCs w:val="28"/>
        </w:rPr>
      </w:pPr>
      <w:r>
        <w:rPr>
          <w:sz w:val="28"/>
          <w:szCs w:val="28"/>
        </w:rPr>
        <w:t>Functional Requirements and user acceptance criteria ……………….7</w:t>
      </w:r>
    </w:p>
    <w:p w14:paraId="34AD2AA5" w14:textId="77777777" w:rsidR="00C35AE8" w:rsidRDefault="00C35AE8" w:rsidP="00C35AE8">
      <w:pPr>
        <w:rPr>
          <w:sz w:val="28"/>
          <w:szCs w:val="28"/>
        </w:rPr>
      </w:pPr>
      <w:r>
        <w:rPr>
          <w:sz w:val="28"/>
          <w:szCs w:val="28"/>
        </w:rPr>
        <w:t>Non-Functional Requirements…………………………………………………….7</w:t>
      </w:r>
    </w:p>
    <w:p w14:paraId="7249CE23" w14:textId="77777777" w:rsidR="00C35AE8" w:rsidRPr="00436E4C" w:rsidRDefault="00C35AE8" w:rsidP="00C35AE8">
      <w:pPr>
        <w:rPr>
          <w:sz w:val="28"/>
          <w:szCs w:val="28"/>
        </w:rPr>
      </w:pPr>
      <w:r w:rsidRPr="00436E4C">
        <w:rPr>
          <w:sz w:val="28"/>
          <w:szCs w:val="28"/>
        </w:rPr>
        <w:t xml:space="preserve">Hierarchy Diagram </w:t>
      </w:r>
      <w:r>
        <w:rPr>
          <w:sz w:val="28"/>
          <w:szCs w:val="28"/>
        </w:rPr>
        <w:t>……………………………………………………………………7</w:t>
      </w:r>
    </w:p>
    <w:p w14:paraId="1475F886" w14:textId="77777777" w:rsidR="00C35AE8" w:rsidRPr="00436E4C" w:rsidRDefault="00C35AE8" w:rsidP="00C35AE8">
      <w:pPr>
        <w:rPr>
          <w:sz w:val="28"/>
          <w:szCs w:val="28"/>
        </w:rPr>
      </w:pPr>
      <w:r w:rsidRPr="00436E4C">
        <w:rPr>
          <w:sz w:val="28"/>
          <w:szCs w:val="28"/>
        </w:rPr>
        <w:t xml:space="preserve">Ui Consideration </w:t>
      </w:r>
      <w:r>
        <w:rPr>
          <w:sz w:val="28"/>
          <w:szCs w:val="28"/>
        </w:rPr>
        <w:t>…………………………………………………………………….4</w:t>
      </w:r>
    </w:p>
    <w:p w14:paraId="0CCBDE10" w14:textId="77777777" w:rsidR="00C35AE8" w:rsidRPr="00436E4C" w:rsidRDefault="00C35AE8" w:rsidP="00C35AE8">
      <w:pPr>
        <w:rPr>
          <w:sz w:val="28"/>
          <w:szCs w:val="28"/>
        </w:rPr>
      </w:pPr>
      <w:r w:rsidRPr="00436E4C">
        <w:rPr>
          <w:sz w:val="28"/>
          <w:szCs w:val="28"/>
        </w:rPr>
        <w:t xml:space="preserve">Security Consideration </w:t>
      </w:r>
      <w:r>
        <w:rPr>
          <w:sz w:val="28"/>
          <w:szCs w:val="28"/>
        </w:rPr>
        <w:t>…………………………………………………………….4</w:t>
      </w:r>
    </w:p>
    <w:p w14:paraId="0412B3D4" w14:textId="77777777" w:rsidR="00C35AE8" w:rsidRDefault="00C35AE8" w:rsidP="00C35AE8">
      <w:pPr>
        <w:rPr>
          <w:sz w:val="28"/>
          <w:szCs w:val="28"/>
        </w:rPr>
      </w:pPr>
      <w:r w:rsidRPr="00436E4C">
        <w:rPr>
          <w:sz w:val="28"/>
          <w:szCs w:val="28"/>
        </w:rPr>
        <w:t xml:space="preserve">Legal and Regulatory Guideline Consideration </w:t>
      </w:r>
      <w:r>
        <w:rPr>
          <w:sz w:val="28"/>
          <w:szCs w:val="28"/>
        </w:rPr>
        <w:t>……………………….4</w:t>
      </w:r>
    </w:p>
    <w:p w14:paraId="7A8C3695" w14:textId="4B767D81" w:rsidR="00C35AE8" w:rsidRDefault="00C35AE8"/>
    <w:p w14:paraId="1BB997EE" w14:textId="3A0645AD" w:rsidR="00C35AE8" w:rsidRDefault="00C35AE8"/>
    <w:p w14:paraId="1DABCAE0" w14:textId="59FB602C" w:rsidR="00C35AE8" w:rsidRDefault="00C35AE8" w:rsidP="008A1B9E">
      <w:pPr>
        <w:pStyle w:val="Heading1"/>
      </w:pPr>
      <w:r>
        <w:t xml:space="preserve">Business Context </w:t>
      </w:r>
    </w:p>
    <w:p w14:paraId="1D0F9CC7" w14:textId="77777777" w:rsidR="00C32B92" w:rsidRPr="00C32B92" w:rsidRDefault="00C32B92" w:rsidP="00C32B92">
      <w:pPr>
        <w:pStyle w:val="NormalWeb"/>
        <w:rPr>
          <w:rFonts w:asciiTheme="minorHAnsi" w:hAnsiTheme="minorHAnsi" w:cstheme="minorHAnsi"/>
          <w:sz w:val="22"/>
          <w:szCs w:val="22"/>
        </w:rPr>
      </w:pPr>
      <w:r w:rsidRPr="00C32B92">
        <w:rPr>
          <w:rStyle w:val="Heading2Char"/>
        </w:rPr>
        <w:t>Provide a single location retail outlet for locally produced food and drink</w:t>
      </w:r>
      <w:r w:rsidRPr="00C32B92">
        <w:rPr>
          <w:rStyle w:val="Heading2Char"/>
        </w:rPr>
        <w:br/>
      </w:r>
      <w:r w:rsidRPr="00C32B92">
        <w:rPr>
          <w:rFonts w:asciiTheme="minorHAnsi" w:hAnsiTheme="minorHAnsi" w:cstheme="minorHAnsi"/>
          <w:sz w:val="22"/>
          <w:szCs w:val="22"/>
        </w:rPr>
        <w:t>The client has asked for a centralized retail location where customers can purchase locally produced food and drink. Without this, local farmers and producers would have no unified platform to sell their products, limiting customer access and reducing the visibility of local produce. By establishing a single retail outlet, GLH can increase sales, provide a consistent customer experience, and support the local food economy.</w:t>
      </w:r>
    </w:p>
    <w:p w14:paraId="7AFE31C4" w14:textId="77777777" w:rsidR="00C32B92" w:rsidRPr="00C32B92" w:rsidRDefault="00C32B92" w:rsidP="00C32B92">
      <w:pPr>
        <w:pStyle w:val="NormalWeb"/>
        <w:rPr>
          <w:rFonts w:asciiTheme="minorHAnsi" w:hAnsiTheme="minorHAnsi" w:cstheme="minorHAnsi"/>
          <w:sz w:val="22"/>
          <w:szCs w:val="22"/>
        </w:rPr>
      </w:pPr>
      <w:r w:rsidRPr="00C32B92">
        <w:rPr>
          <w:rStyle w:val="Heading2Char"/>
        </w:rPr>
        <w:t>Enable collective marketing for local farmers and food producers</w:t>
      </w:r>
      <w:r w:rsidRPr="00C32B92">
        <w:rPr>
          <w:rStyle w:val="Heading2Char"/>
        </w:rPr>
        <w:br/>
      </w:r>
      <w:r w:rsidRPr="00C32B92">
        <w:rPr>
          <w:rFonts w:asciiTheme="minorHAnsi" w:hAnsiTheme="minorHAnsi" w:cstheme="minorHAnsi"/>
          <w:sz w:val="22"/>
          <w:szCs w:val="22"/>
        </w:rPr>
        <w:t>The client has asked for the digital solution to support collective marketing for all participating farmers and producers. Without this feature, individual producers may struggle to reach a wider audience and compete with larger retailers. By providing collective marketing tools, GLH can increase brand visibility for its producers, attract more customers, and promote the benefits of supporting local businesses.</w:t>
      </w:r>
    </w:p>
    <w:p w14:paraId="04C8243E" w14:textId="73120C34" w:rsidR="00C32B92" w:rsidRDefault="00C32B92" w:rsidP="00C32B92">
      <w:pPr>
        <w:pStyle w:val="NormalWeb"/>
        <w:rPr>
          <w:rFonts w:asciiTheme="minorHAnsi" w:hAnsiTheme="minorHAnsi" w:cstheme="minorHAnsi"/>
          <w:sz w:val="22"/>
          <w:szCs w:val="22"/>
        </w:rPr>
      </w:pPr>
      <w:r w:rsidRPr="00C32B92">
        <w:rPr>
          <w:rStyle w:val="Heading2Char"/>
        </w:rPr>
        <w:t>Support product management, stock control, and product traceability</w:t>
      </w:r>
      <w:r w:rsidRPr="00C32B92">
        <w:rPr>
          <w:rFonts w:asciiTheme="minorHAnsi" w:hAnsiTheme="minorHAnsi" w:cstheme="minorHAnsi"/>
          <w:sz w:val="28"/>
          <w:szCs w:val="28"/>
        </w:rPr>
        <w:br/>
      </w:r>
      <w:r w:rsidRPr="00C32B92">
        <w:rPr>
          <w:rFonts w:asciiTheme="minorHAnsi" w:hAnsiTheme="minorHAnsi" w:cstheme="minorHAnsi"/>
          <w:sz w:val="22"/>
          <w:szCs w:val="22"/>
        </w:rPr>
        <w:t>The client has asked for a system that allows producers and staff to manage product details, stock levels, and traceability information. Without this feature, errors in inventory could occur, and customers may lack confidence in product origin and safety. By implementing product management and traceability, GLH ensures accurate stock control, reduces waste, and builds trust with customers through transparency.</w:t>
      </w:r>
    </w:p>
    <w:p w14:paraId="166B1FD4" w14:textId="77777777" w:rsidR="00C32B92" w:rsidRPr="00C32B92" w:rsidRDefault="00C32B92" w:rsidP="00C32B92">
      <w:pPr>
        <w:pStyle w:val="NormalWeb"/>
        <w:rPr>
          <w:rFonts w:asciiTheme="minorHAnsi" w:hAnsiTheme="minorHAnsi" w:cstheme="minorHAnsi"/>
          <w:sz w:val="22"/>
          <w:szCs w:val="22"/>
        </w:rPr>
      </w:pPr>
    </w:p>
    <w:p w14:paraId="1BA5501A" w14:textId="77777777" w:rsidR="00C32B92" w:rsidRPr="00C32B92" w:rsidRDefault="00C32B92" w:rsidP="00C32B92">
      <w:pPr>
        <w:rPr>
          <w:rFonts w:cstheme="minorHAnsi"/>
          <w:sz w:val="28"/>
          <w:szCs w:val="28"/>
        </w:rPr>
      </w:pPr>
    </w:p>
    <w:p w14:paraId="7B6AAD30" w14:textId="01C484DC" w:rsidR="00C35AE8" w:rsidRDefault="00C35AE8" w:rsidP="008A1B9E">
      <w:pPr>
        <w:pStyle w:val="Heading2"/>
      </w:pPr>
      <w:r>
        <w:lastRenderedPageBreak/>
        <w:t xml:space="preserve">Provide information about producers, their methods, and the benefits of buying locally </w:t>
      </w:r>
    </w:p>
    <w:p w14:paraId="60DF5E7C" w14:textId="1ED65FE5" w:rsidR="008A1B9E" w:rsidRDefault="00C35AE8">
      <w:r>
        <w:t xml:space="preserve">The client has asked for the system to provide detailed information about local producers, including their farming or production methods and the advantages of buying local products. Without this feature, Customers may lack confidence in the </w:t>
      </w:r>
      <w:r w:rsidR="008A1B9E">
        <w:t xml:space="preserve">quality and origin of products. By providing this information, GLH can build trust with customers, encourage informed purchasing decision, and strengthen support for the local food community. </w:t>
      </w:r>
    </w:p>
    <w:p w14:paraId="212997DB" w14:textId="47CDE03D" w:rsidR="008A1B9E" w:rsidRDefault="008A1B9E" w:rsidP="008A1B9E">
      <w:pPr>
        <w:pStyle w:val="Heading2"/>
      </w:pPr>
      <w:r>
        <w:t xml:space="preserve">Allow customers to view products with transparent pricing and availability </w:t>
      </w:r>
    </w:p>
    <w:p w14:paraId="40205AC7" w14:textId="42C99D44" w:rsidR="008A1B9E" w:rsidRDefault="008A1B9E">
      <w:r>
        <w:t xml:space="preserve">The client has asked for an online product catalogue that displays clear prices and current stock levels. Without this feature, customers may be frustrated by unavailable products or hidden costs, potentially driving them to competitors. By offering transparency, GLH can improve customer satisfaction, encourage repeat orders, and increase overall sales. </w:t>
      </w:r>
    </w:p>
    <w:p w14:paraId="4BA31F4E" w14:textId="067BB988" w:rsidR="008A1B9E" w:rsidRDefault="008A1B9E" w:rsidP="008A1B9E">
      <w:pPr>
        <w:pStyle w:val="Heading2"/>
      </w:pPr>
      <w:r>
        <w:t xml:space="preserve">Enable customers to place orders for collection or delivery </w:t>
      </w:r>
    </w:p>
    <w:p w14:paraId="53894FCD" w14:textId="30A0F910" w:rsidR="008A1B9E" w:rsidRDefault="008A1B9E">
      <w:r>
        <w:t xml:space="preserve">The client has asked for functionality allowing customers to order products online for either collection at the retail outlet or home delivery. Without this feature, order processing would need to be handled manually, limiting efficiency and reach. By enabling online ordering, GLH can expand its customer base, streamline operations, and generate consistent revenue. </w:t>
      </w:r>
    </w:p>
    <w:p w14:paraId="2A7F9D5A" w14:textId="13DE2280" w:rsidR="008A1B9E" w:rsidRDefault="008A1B9E" w:rsidP="00C83BE2">
      <w:pPr>
        <w:pStyle w:val="Heading2"/>
      </w:pPr>
      <w:r>
        <w:t xml:space="preserve">Allow customers to manage accounts and view order history </w:t>
      </w:r>
    </w:p>
    <w:p w14:paraId="4BDE3D19" w14:textId="75FB1BDF" w:rsidR="008A1B9E" w:rsidRDefault="008A1B9E">
      <w:r>
        <w:t>The client has asked for an account system so customers can store personal information, t</w:t>
      </w:r>
      <w:r w:rsidR="00C83BE2">
        <w:t xml:space="preserve">rack past orders, and manage preferences. Without this feature, customers may experience inconvenience and the business may lose opportunities for repeat sales. Providing account management improves convenience, strengthens customers loyalty, and allows GLH to personalise marketing and offers. </w:t>
      </w:r>
    </w:p>
    <w:p w14:paraId="3D6941A2" w14:textId="5E4DAB5D" w:rsidR="00C83BE2" w:rsidRDefault="00C83BE2" w:rsidP="00C83BE2">
      <w:pPr>
        <w:pStyle w:val="Heading2"/>
      </w:pPr>
      <w:r>
        <w:t xml:space="preserve">Provide a producer dashboard to manage stock levels, update product details, and view orders </w:t>
      </w:r>
    </w:p>
    <w:p w14:paraId="64B3E8EC" w14:textId="382C2C25" w:rsidR="00C83BE2" w:rsidRDefault="00C83BE2">
      <w:r>
        <w:t xml:space="preserve">The client has asked for a dedicated dashboard for producers to update product information, track inventory, and monitor customer orders. Without this functionality, producers would struggle to manage their offerings efficiently, potentially resulting in stock errors or missed sales. A dashboard improves operational efficiency, reduces errors, and ensures accurate, real-time product information   </w:t>
      </w:r>
    </w:p>
    <w:p w14:paraId="11A656DE" w14:textId="05FECE8F" w:rsidR="00C83BE2" w:rsidRDefault="00C83BE2" w:rsidP="00463D74">
      <w:pPr>
        <w:pStyle w:val="Heading2"/>
      </w:pPr>
      <w:r>
        <w:t xml:space="preserve">Include order management, scheduling, and tracking features </w:t>
      </w:r>
    </w:p>
    <w:p w14:paraId="1B46E525" w14:textId="4EB6F27C" w:rsidR="00C83BE2" w:rsidRDefault="00C83BE2">
      <w:r>
        <w:t>The client has asked for features to schedule and track orders throughout the fulfilment process. Without this, both staff and producers may have difficulty coordinating orders</w:t>
      </w:r>
      <w:r w:rsidR="00463D74">
        <w:t xml:space="preserve"> and delivery times. These features enable GLH to maintain timely delivery, improve customer satisfaction, and optimise workflow </w:t>
      </w:r>
    </w:p>
    <w:p w14:paraId="5B814FF8" w14:textId="6F284B17" w:rsidR="00463D74" w:rsidRDefault="00463D74" w:rsidP="00463D74">
      <w:pPr>
        <w:pStyle w:val="Heading2"/>
      </w:pPr>
      <w:r>
        <w:t xml:space="preserve">Offer a loyalty scheme with discounts and special offers </w:t>
      </w:r>
    </w:p>
    <w:p w14:paraId="77D59D06" w14:textId="73A83649" w:rsidR="00463D74" w:rsidRDefault="00463D74">
      <w:r>
        <w:t>The client has asked for loyalty program that rewards repeat customers with discounts, special offers, or other incentivise. Without a loyalty scheme, customers may not be motivated to return, limiting long-term revenue potential. By offering rewards, GLH can increase customer retention, encourage higher spending, and strengthen brand loyalty.</w:t>
      </w:r>
    </w:p>
    <w:p w14:paraId="19EA7079" w14:textId="77777777" w:rsidR="00463D74" w:rsidRDefault="00463D74" w:rsidP="00717683">
      <w:pPr>
        <w:pStyle w:val="Heading2"/>
      </w:pPr>
      <w:r>
        <w:t>Implement accessibility features to support a wide range of users</w:t>
      </w:r>
    </w:p>
    <w:p w14:paraId="173784FC" w14:textId="0CA8C06D" w:rsidR="00463D74" w:rsidRDefault="00463D74">
      <w:r>
        <w:t xml:space="preserve">The client has asked for accessibility features that ensures all users including those with visual, auditory, or mobility challenges can use the system. Without accessible design, some customers may </w:t>
      </w:r>
      <w:r>
        <w:lastRenderedPageBreak/>
        <w:t xml:space="preserve">be unable to use the platform, reducing reach and potentially violating regulations. Accessibility features expand the user base, demonstrate social responsibility, and improve inclusivity. </w:t>
      </w:r>
    </w:p>
    <w:p w14:paraId="6FF70C85" w14:textId="77777777" w:rsidR="00463D74" w:rsidRDefault="00463D74"/>
    <w:p w14:paraId="3C03B9C9" w14:textId="13D4354F" w:rsidR="00C83BE2" w:rsidRDefault="00C83BE2"/>
    <w:p w14:paraId="4F0DC27C" w14:textId="77777777" w:rsidR="00D6257E" w:rsidRPr="00D6257E" w:rsidRDefault="00D6257E" w:rsidP="00D6257E">
      <w:pPr>
        <w:pStyle w:val="Heading1"/>
      </w:pPr>
    </w:p>
    <w:p w14:paraId="6B29A970" w14:textId="5DEADE05" w:rsidR="00C35AE8" w:rsidRPr="00D6257E" w:rsidRDefault="00D6257E" w:rsidP="00D6257E">
      <w:pPr>
        <w:pStyle w:val="Heading1"/>
      </w:pPr>
      <w:r w:rsidRPr="00D6257E">
        <w:t>Project Aim</w:t>
      </w:r>
    </w:p>
    <w:p w14:paraId="165450E4" w14:textId="177201AE" w:rsidR="00D6257E" w:rsidRDefault="00D6257E">
      <w:r>
        <w:t xml:space="preserve">The clients (owner of Greenfield Local Hub) would like to develop a digital solution that will: </w:t>
      </w:r>
    </w:p>
    <w:p w14:paraId="0E92C993" w14:textId="77777777" w:rsidR="00D6257E" w:rsidRPr="00D6257E" w:rsidRDefault="00D6257E" w:rsidP="00D6257E">
      <w:pPr>
        <w:pStyle w:val="ListParagraph"/>
        <w:numPr>
          <w:ilvl w:val="0"/>
          <w:numId w:val="1"/>
        </w:numPr>
        <w:rPr>
          <w:rFonts w:cstheme="minorHAnsi"/>
        </w:rPr>
      </w:pPr>
      <w:r w:rsidRPr="00D6257E">
        <w:rPr>
          <w:rFonts w:cstheme="minorHAnsi"/>
        </w:rPr>
        <w:t xml:space="preserve">A single location retail outlet for locally produced food and drink </w:t>
      </w:r>
    </w:p>
    <w:p w14:paraId="304BC7D2" w14:textId="77777777" w:rsidR="00D6257E" w:rsidRPr="00D6257E" w:rsidRDefault="00D6257E" w:rsidP="00D6257E">
      <w:pPr>
        <w:pStyle w:val="ListParagraph"/>
        <w:numPr>
          <w:ilvl w:val="0"/>
          <w:numId w:val="1"/>
        </w:numPr>
        <w:rPr>
          <w:rFonts w:cstheme="minorHAnsi"/>
        </w:rPr>
      </w:pPr>
      <w:r w:rsidRPr="00D6257E">
        <w:rPr>
          <w:rFonts w:cstheme="minorHAnsi"/>
        </w:rPr>
        <w:t>Collective marketing for local farmers and food producers</w:t>
      </w:r>
    </w:p>
    <w:p w14:paraId="663D9EB3" w14:textId="19FC06C1" w:rsidR="00D6257E" w:rsidRPr="00D6257E" w:rsidRDefault="00D6257E" w:rsidP="00D6257E">
      <w:pPr>
        <w:pStyle w:val="ListParagraph"/>
        <w:numPr>
          <w:ilvl w:val="0"/>
          <w:numId w:val="1"/>
        </w:numPr>
        <w:rPr>
          <w:rFonts w:cstheme="minorHAnsi"/>
        </w:rPr>
      </w:pPr>
      <w:r w:rsidRPr="00D6257E">
        <w:rPr>
          <w:rFonts w:cstheme="minorHAnsi"/>
        </w:rPr>
        <w:t xml:space="preserve">Product management, stock control and product traceability. </w:t>
      </w:r>
    </w:p>
    <w:p w14:paraId="1BB182EC" w14:textId="77777777" w:rsidR="00D6257E" w:rsidRPr="00D6257E" w:rsidRDefault="00D6257E" w:rsidP="00D6257E">
      <w:pPr>
        <w:pStyle w:val="ListParagraph"/>
        <w:numPr>
          <w:ilvl w:val="0"/>
          <w:numId w:val="4"/>
        </w:numPr>
        <w:rPr>
          <w:rFonts w:cstheme="minorHAnsi"/>
        </w:rPr>
      </w:pPr>
      <w:r w:rsidRPr="00D6257E">
        <w:rPr>
          <w:rFonts w:cstheme="minorHAnsi"/>
        </w:rPr>
        <w:t xml:space="preserve">Provide information about the producers, their methods and the benefits of buying locally </w:t>
      </w:r>
    </w:p>
    <w:p w14:paraId="03F8551B" w14:textId="77777777" w:rsidR="00D6257E" w:rsidRPr="00D6257E" w:rsidRDefault="00D6257E" w:rsidP="00D6257E">
      <w:pPr>
        <w:pStyle w:val="ListParagraph"/>
        <w:numPr>
          <w:ilvl w:val="0"/>
          <w:numId w:val="4"/>
        </w:numPr>
        <w:rPr>
          <w:rFonts w:cstheme="minorHAnsi"/>
        </w:rPr>
      </w:pPr>
      <w:r w:rsidRPr="00D6257E">
        <w:rPr>
          <w:rFonts w:cstheme="minorHAnsi"/>
        </w:rPr>
        <w:t xml:space="preserve">Allow customers to: </w:t>
      </w:r>
    </w:p>
    <w:p w14:paraId="68E59737" w14:textId="77777777" w:rsidR="00D6257E" w:rsidRPr="00D6257E" w:rsidRDefault="00D6257E" w:rsidP="00D6257E">
      <w:pPr>
        <w:pStyle w:val="ListParagraph"/>
        <w:numPr>
          <w:ilvl w:val="0"/>
          <w:numId w:val="3"/>
        </w:numPr>
        <w:rPr>
          <w:rFonts w:cstheme="minorHAnsi"/>
        </w:rPr>
      </w:pPr>
      <w:r w:rsidRPr="00D6257E">
        <w:rPr>
          <w:rFonts w:cstheme="minorHAnsi"/>
        </w:rPr>
        <w:t xml:space="preserve">View products with transparent pricing and availability </w:t>
      </w:r>
    </w:p>
    <w:p w14:paraId="4AE711D7" w14:textId="77777777" w:rsidR="00D6257E" w:rsidRPr="00D6257E" w:rsidRDefault="00D6257E" w:rsidP="00D6257E">
      <w:pPr>
        <w:pStyle w:val="ListParagraph"/>
        <w:numPr>
          <w:ilvl w:val="0"/>
          <w:numId w:val="3"/>
        </w:numPr>
        <w:rPr>
          <w:rFonts w:cstheme="minorHAnsi"/>
        </w:rPr>
      </w:pPr>
      <w:r w:rsidRPr="00D6257E">
        <w:rPr>
          <w:rFonts w:cstheme="minorHAnsi"/>
        </w:rPr>
        <w:t xml:space="preserve">Place orders for collection or delivery </w:t>
      </w:r>
    </w:p>
    <w:p w14:paraId="1DA43E6C" w14:textId="77777777" w:rsidR="00D6257E" w:rsidRPr="00D6257E" w:rsidRDefault="00D6257E" w:rsidP="00D6257E">
      <w:pPr>
        <w:pStyle w:val="ListParagraph"/>
        <w:numPr>
          <w:ilvl w:val="0"/>
          <w:numId w:val="3"/>
        </w:numPr>
        <w:rPr>
          <w:rFonts w:cstheme="minorHAnsi"/>
        </w:rPr>
      </w:pPr>
      <w:r w:rsidRPr="00D6257E">
        <w:rPr>
          <w:rFonts w:cstheme="minorHAnsi"/>
        </w:rPr>
        <w:t xml:space="preserve">Manage their accounts and view order history </w:t>
      </w:r>
    </w:p>
    <w:p w14:paraId="40FB7C7E" w14:textId="783B9F1A" w:rsidR="00D6257E" w:rsidRPr="00D6257E" w:rsidRDefault="00D6257E" w:rsidP="00D6257E">
      <w:pPr>
        <w:pStyle w:val="ListParagraph"/>
        <w:numPr>
          <w:ilvl w:val="0"/>
          <w:numId w:val="5"/>
        </w:numPr>
        <w:rPr>
          <w:rFonts w:cstheme="minorHAnsi"/>
        </w:rPr>
      </w:pPr>
      <w:r w:rsidRPr="00D6257E">
        <w:rPr>
          <w:rFonts w:cstheme="minorHAnsi"/>
        </w:rPr>
        <w:t xml:space="preserve">Provide a dashboard to enable producers to manage stock levels, update product details and view orders. </w:t>
      </w:r>
    </w:p>
    <w:p w14:paraId="7E31DD5B" w14:textId="77777777" w:rsidR="00D6257E" w:rsidRPr="00D6257E" w:rsidRDefault="00D6257E" w:rsidP="00D6257E">
      <w:pPr>
        <w:pStyle w:val="ListParagraph"/>
        <w:numPr>
          <w:ilvl w:val="0"/>
          <w:numId w:val="5"/>
        </w:numPr>
        <w:rPr>
          <w:rFonts w:cstheme="minorHAnsi"/>
        </w:rPr>
      </w:pPr>
      <w:r w:rsidRPr="00D6257E">
        <w:rPr>
          <w:rFonts w:cstheme="minorHAnsi"/>
        </w:rPr>
        <w:t>Order management, scheduling and tracking features</w:t>
      </w:r>
    </w:p>
    <w:p w14:paraId="5A05EDAF" w14:textId="77777777" w:rsidR="00D6257E" w:rsidRPr="00D6257E" w:rsidRDefault="00D6257E" w:rsidP="00D6257E">
      <w:pPr>
        <w:pStyle w:val="ListParagraph"/>
        <w:numPr>
          <w:ilvl w:val="0"/>
          <w:numId w:val="5"/>
        </w:numPr>
        <w:rPr>
          <w:rFonts w:cstheme="minorHAnsi"/>
        </w:rPr>
      </w:pPr>
      <w:r w:rsidRPr="00D6257E">
        <w:rPr>
          <w:rFonts w:cstheme="minorHAnsi"/>
        </w:rPr>
        <w:t xml:space="preserve">A loyalty scheme that provides discounts and special offers </w:t>
      </w:r>
    </w:p>
    <w:p w14:paraId="307C35B5" w14:textId="77777777" w:rsidR="00D6257E" w:rsidRPr="00D6257E" w:rsidRDefault="00D6257E" w:rsidP="00D6257E">
      <w:pPr>
        <w:pStyle w:val="ListParagraph"/>
        <w:numPr>
          <w:ilvl w:val="0"/>
          <w:numId w:val="5"/>
        </w:numPr>
        <w:rPr>
          <w:rFonts w:cstheme="minorHAnsi"/>
        </w:rPr>
      </w:pPr>
      <w:r w:rsidRPr="00D6257E">
        <w:rPr>
          <w:rFonts w:cstheme="minorHAnsi"/>
        </w:rPr>
        <w:t xml:space="preserve">Accessibility features to support a wide range of users. </w:t>
      </w:r>
    </w:p>
    <w:p w14:paraId="2253A6C7" w14:textId="77777777" w:rsidR="00D6257E" w:rsidRPr="00D6257E" w:rsidRDefault="00D6257E" w:rsidP="00D6257E">
      <w:pPr>
        <w:pStyle w:val="ListParagraph"/>
        <w:ind w:left="765"/>
        <w:rPr>
          <w:rFonts w:cstheme="minorHAnsi"/>
        </w:rPr>
      </w:pPr>
    </w:p>
    <w:p w14:paraId="749BE51D" w14:textId="30AEF795" w:rsidR="00D6257E" w:rsidRDefault="00D6257E" w:rsidP="00C32B92">
      <w:pPr>
        <w:pStyle w:val="Heading1"/>
      </w:pPr>
      <w:r>
        <w:t xml:space="preserve">Functional Requirements and User Acceptance Criteria </w:t>
      </w:r>
    </w:p>
    <w:p w14:paraId="435CEE83" w14:textId="2E432900" w:rsidR="00D6257E" w:rsidRDefault="00D6257E" w:rsidP="00D6257E">
      <w:pPr>
        <w:pStyle w:val="ListParagraph"/>
        <w:rPr>
          <w:rFonts w:cstheme="minorHAnsi"/>
        </w:rPr>
      </w:pPr>
      <w:r>
        <w:rPr>
          <w:rFonts w:cstheme="minorHAnsi"/>
        </w:rPr>
        <w:t>Customer – The customer is nam</w:t>
      </w:r>
      <w:r w:rsidR="00966A9F">
        <w:rPr>
          <w:rFonts w:cstheme="minorHAnsi"/>
        </w:rPr>
        <w:t>ed</w:t>
      </w:r>
      <w:r>
        <w:rPr>
          <w:rFonts w:cstheme="minorHAnsi"/>
        </w:rPr>
        <w:t xml:space="preserve"> Emily; Emily is a regular customer at Greenfield Local Hub. She frequently purchases fresh produce and locally made products from the hub, but her schedule is busy, and she cannot always visit the store in person. Emily </w:t>
      </w:r>
      <w:r w:rsidR="005239D1">
        <w:rPr>
          <w:rFonts w:cstheme="minorHAnsi"/>
        </w:rPr>
        <w:t xml:space="preserve">wants to be able to log into her online account, browse available products, View detailed information about the producers, and place orders for collection or delivery. </w:t>
      </w:r>
    </w:p>
    <w:p w14:paraId="7D14F179" w14:textId="77777777" w:rsidR="005239D1" w:rsidRDefault="005239D1" w:rsidP="00D6257E">
      <w:pPr>
        <w:pStyle w:val="ListParagraph"/>
        <w:rPr>
          <w:rFonts w:cstheme="minorHAnsi"/>
        </w:rPr>
      </w:pPr>
    </w:p>
    <w:p w14:paraId="1C4FD02A" w14:textId="55B213EA" w:rsidR="005239D1" w:rsidRDefault="005239D1" w:rsidP="00D6257E">
      <w:pPr>
        <w:pStyle w:val="ListParagraph"/>
        <w:rPr>
          <w:rFonts w:cstheme="minorHAnsi"/>
        </w:rPr>
      </w:pPr>
      <w:r>
        <w:rPr>
          <w:rFonts w:cstheme="minorHAnsi"/>
        </w:rPr>
        <w:t>Customer- The customer is name</w:t>
      </w:r>
      <w:r w:rsidR="00966A9F">
        <w:rPr>
          <w:rFonts w:cstheme="minorHAnsi"/>
        </w:rPr>
        <w:t>d</w:t>
      </w:r>
      <w:r>
        <w:rPr>
          <w:rFonts w:cstheme="minorHAnsi"/>
        </w:rPr>
        <w:t xml:space="preserve"> James; James is a new customer at GLH. He is organising a one-day event and wants to order a variety of locally produces food and drink for the occasion. He has never purchased from GLH before and wants a simple, easy -to-use online system where he can view available products, check price and place an order for delivery. Having this </w:t>
      </w:r>
      <w:r w:rsidR="00717683">
        <w:rPr>
          <w:rFonts w:cstheme="minorHAnsi"/>
        </w:rPr>
        <w:t xml:space="preserve">functionality allows James to confidently select products that meet his needs, complete his order quickly, and rely on the hub to provide fresh, local produce without needing staff assistance </w:t>
      </w:r>
    </w:p>
    <w:p w14:paraId="4AB5CD00" w14:textId="3B865E61" w:rsidR="00717683" w:rsidRDefault="00717683" w:rsidP="00D6257E">
      <w:pPr>
        <w:pStyle w:val="ListParagraph"/>
        <w:rPr>
          <w:rFonts w:cstheme="minorHAnsi"/>
        </w:rPr>
      </w:pPr>
    </w:p>
    <w:p w14:paraId="2CDF7FDD" w14:textId="00928BEC" w:rsidR="00717683" w:rsidRDefault="00717683" w:rsidP="00D6257E">
      <w:pPr>
        <w:pStyle w:val="ListParagraph"/>
        <w:rPr>
          <w:rFonts w:cstheme="minorHAnsi"/>
        </w:rPr>
      </w:pPr>
      <w:r>
        <w:rPr>
          <w:rFonts w:cstheme="minorHAnsi"/>
        </w:rPr>
        <w:t>Producer-</w:t>
      </w:r>
      <w:r w:rsidR="00966A9F">
        <w:rPr>
          <w:rFonts w:cstheme="minorHAnsi"/>
        </w:rPr>
        <w:t xml:space="preserve"> The Producer is named Anna; Anna is one of the local farmers supplying products to GLH. She needs access to producer dashboard where she can manage stock levels, update product details, and view incoming customer orders. Without this system, Anna would struggle to keep track of inventory and fulfil orders efficiently. By using the dashboard, Anna can ensure products are accurately represented online, respond promptly to orders, and maintain strong relationships with her customers and the hub.</w:t>
      </w:r>
    </w:p>
    <w:p w14:paraId="308F0598" w14:textId="110E7A56" w:rsidR="00717683" w:rsidRDefault="00717683" w:rsidP="00D6257E">
      <w:pPr>
        <w:pStyle w:val="ListParagraph"/>
        <w:rPr>
          <w:rFonts w:cstheme="minorHAnsi"/>
        </w:rPr>
      </w:pPr>
    </w:p>
    <w:p w14:paraId="6DCA0453" w14:textId="77777777" w:rsidR="00966A9F" w:rsidRDefault="00966A9F" w:rsidP="00D6257E">
      <w:pPr>
        <w:pStyle w:val="ListParagraph"/>
        <w:rPr>
          <w:rFonts w:cstheme="minorHAnsi"/>
        </w:rPr>
      </w:pPr>
      <w:r>
        <w:rPr>
          <w:rFonts w:cstheme="minorHAnsi"/>
        </w:rPr>
        <w:t xml:space="preserve">Producer- The producer is named Liam; Liam is a new food producer who has recently joined GLH. He wants to be able to quickly add new products to the system, provide detailed descriptions about sourcing and production methods, and monitor how his products perform. This allows Liam to introduce his products to the community confidently, understand which items are most popular, and adjust stock and offerings based on real customer demand, helping him grow his business while supporting the hub’s mission to promote local produce. </w:t>
      </w:r>
    </w:p>
    <w:p w14:paraId="099B6182" w14:textId="77777777" w:rsidR="00966A9F" w:rsidRDefault="00966A9F" w:rsidP="00D6257E">
      <w:pPr>
        <w:pStyle w:val="ListParagraph"/>
        <w:rPr>
          <w:rFonts w:cstheme="minorHAnsi"/>
        </w:rPr>
      </w:pPr>
    </w:p>
    <w:p w14:paraId="7377DF0D" w14:textId="2B90A21B" w:rsidR="00966A9F" w:rsidRPr="00D6257E" w:rsidRDefault="00966A9F" w:rsidP="00D6257E">
      <w:pPr>
        <w:pStyle w:val="ListParagraph"/>
        <w:rPr>
          <w:rFonts w:cstheme="minorHAnsi"/>
        </w:rPr>
      </w:pPr>
      <w:r>
        <w:rPr>
          <w:rFonts w:cstheme="minorHAnsi"/>
        </w:rPr>
        <w:t>Customer- The customer is named Sophia; Sophia is a customer with accessibility needs. She wants to navigate</w:t>
      </w:r>
      <w:r w:rsidR="00C32B92">
        <w:rPr>
          <w:rFonts w:cstheme="minorHAnsi"/>
        </w:rPr>
        <w:t xml:space="preserve"> the GLH website easily, View products, place orders, and manage her accounts without difficulty. By providing accessibility features, GLH ensures Sophia can access the same high-quality service as other customers, promoting inclusivity, expanding the customer base, and demonstrating social responsibility.</w:t>
      </w:r>
    </w:p>
    <w:tbl>
      <w:tblPr>
        <w:tblStyle w:val="TableGrid"/>
        <w:tblW w:w="0" w:type="auto"/>
        <w:tblInd w:w="-147" w:type="dxa"/>
        <w:tblLook w:val="04A0" w:firstRow="1" w:lastRow="0" w:firstColumn="1" w:lastColumn="0" w:noHBand="0" w:noVBand="1"/>
      </w:tblPr>
      <w:tblGrid>
        <w:gridCol w:w="2401"/>
        <w:gridCol w:w="2254"/>
        <w:gridCol w:w="2254"/>
        <w:gridCol w:w="2254"/>
      </w:tblGrid>
      <w:tr w:rsidR="00C32B92" w14:paraId="5B1E5A8D" w14:textId="77777777" w:rsidTr="003A0AEB">
        <w:tc>
          <w:tcPr>
            <w:tcW w:w="2401" w:type="dxa"/>
            <w:shd w:val="clear" w:color="auto" w:fill="FFE599" w:themeFill="accent4" w:themeFillTint="66"/>
          </w:tcPr>
          <w:p w14:paraId="40B093D0" w14:textId="1450AEB0" w:rsidR="00C32B92" w:rsidRPr="00C32B92" w:rsidRDefault="00C32B92">
            <w:pPr>
              <w:rPr>
                <w:b/>
                <w:bCs/>
                <w:u w:val="single"/>
              </w:rPr>
            </w:pPr>
            <w:r w:rsidRPr="00C32B92">
              <w:rPr>
                <w:b/>
                <w:bCs/>
                <w:u w:val="single"/>
              </w:rPr>
              <w:t>Functional Requirement</w:t>
            </w:r>
          </w:p>
        </w:tc>
        <w:tc>
          <w:tcPr>
            <w:tcW w:w="2254" w:type="dxa"/>
            <w:shd w:val="clear" w:color="auto" w:fill="FFE599" w:themeFill="accent4" w:themeFillTint="66"/>
          </w:tcPr>
          <w:p w14:paraId="5123759E" w14:textId="2CA2CBA1" w:rsidR="00C32B92" w:rsidRPr="00C32B92" w:rsidRDefault="00C32B92">
            <w:pPr>
              <w:rPr>
                <w:b/>
                <w:bCs/>
                <w:u w:val="single"/>
              </w:rPr>
            </w:pPr>
            <w:r w:rsidRPr="00C32B92">
              <w:rPr>
                <w:b/>
                <w:bCs/>
                <w:u w:val="single"/>
              </w:rPr>
              <w:t xml:space="preserve">User Story </w:t>
            </w:r>
          </w:p>
        </w:tc>
        <w:tc>
          <w:tcPr>
            <w:tcW w:w="2254" w:type="dxa"/>
            <w:shd w:val="clear" w:color="auto" w:fill="FFE599" w:themeFill="accent4" w:themeFillTint="66"/>
          </w:tcPr>
          <w:p w14:paraId="58640D2E" w14:textId="2CA46B4D" w:rsidR="00C32B92" w:rsidRPr="00C32B92" w:rsidRDefault="00C32B92">
            <w:pPr>
              <w:rPr>
                <w:b/>
                <w:bCs/>
                <w:u w:val="single"/>
              </w:rPr>
            </w:pPr>
            <w:r w:rsidRPr="00C32B92">
              <w:rPr>
                <w:b/>
                <w:bCs/>
                <w:u w:val="single"/>
              </w:rPr>
              <w:t xml:space="preserve">User Acceptance Criteria </w:t>
            </w:r>
          </w:p>
        </w:tc>
        <w:tc>
          <w:tcPr>
            <w:tcW w:w="2254" w:type="dxa"/>
            <w:shd w:val="clear" w:color="auto" w:fill="FFE599" w:themeFill="accent4" w:themeFillTint="66"/>
          </w:tcPr>
          <w:p w14:paraId="115A954D" w14:textId="3707367C" w:rsidR="00C32B92" w:rsidRPr="00C32B92" w:rsidRDefault="00C32B92">
            <w:pPr>
              <w:rPr>
                <w:b/>
                <w:bCs/>
                <w:u w:val="single"/>
              </w:rPr>
            </w:pPr>
            <w:r w:rsidRPr="00C32B92">
              <w:rPr>
                <w:b/>
                <w:bCs/>
                <w:u w:val="single"/>
              </w:rPr>
              <w:t xml:space="preserve">Justification </w:t>
            </w:r>
          </w:p>
        </w:tc>
      </w:tr>
      <w:tr w:rsidR="00C32B92" w:rsidRPr="004B5363" w14:paraId="363A4256" w14:textId="77777777" w:rsidTr="003A0AEB">
        <w:tc>
          <w:tcPr>
            <w:tcW w:w="2401" w:type="dxa"/>
          </w:tcPr>
          <w:p w14:paraId="3684BA2D" w14:textId="608198C8" w:rsidR="00C32B92" w:rsidRPr="004B5363" w:rsidRDefault="003A0AEB">
            <w:r w:rsidRPr="004B5363">
              <w:t xml:space="preserve">Register </w:t>
            </w:r>
          </w:p>
        </w:tc>
        <w:tc>
          <w:tcPr>
            <w:tcW w:w="2254" w:type="dxa"/>
          </w:tcPr>
          <w:p w14:paraId="75EC5C37" w14:textId="1D0D78F9" w:rsidR="00C32B92" w:rsidRPr="004B5363" w:rsidRDefault="00F2185F">
            <w:r w:rsidRPr="004B5363">
              <w:t xml:space="preserve">As James, </w:t>
            </w:r>
            <w:r w:rsidRPr="004B5363">
              <w:t>I want to register an account so that I can securely access personalised features and track my orders.</w:t>
            </w:r>
            <w:r w:rsidRPr="004B5363">
              <w:t xml:space="preserve"> </w:t>
            </w:r>
          </w:p>
          <w:p w14:paraId="5196F4CE" w14:textId="77777777" w:rsidR="00F2185F" w:rsidRPr="004B5363" w:rsidRDefault="00F2185F"/>
          <w:p w14:paraId="077D6DF1" w14:textId="77777777" w:rsidR="00F2185F" w:rsidRPr="004B5363" w:rsidRDefault="00F2185F"/>
          <w:p w14:paraId="1CE719DB" w14:textId="4626DE69" w:rsidR="00F2185F" w:rsidRPr="004B5363" w:rsidRDefault="00F2185F">
            <w:r w:rsidRPr="004B5363">
              <w:t xml:space="preserve">As Anna, </w:t>
            </w:r>
            <w:r w:rsidR="006F627D" w:rsidRPr="004B5363">
              <w:t>I want to register as a producer so that I can add products, manage stock, and view orders.</w:t>
            </w:r>
          </w:p>
        </w:tc>
        <w:tc>
          <w:tcPr>
            <w:tcW w:w="2254" w:type="dxa"/>
          </w:tcPr>
          <w:p w14:paraId="68D7A14D" w14:textId="0A940674" w:rsidR="00C32B92" w:rsidRPr="004B5363" w:rsidRDefault="00F2185F">
            <w:r w:rsidRPr="004B5363">
              <w:t>1. Enter name, email, password (and producer info if applicable)</w:t>
            </w:r>
            <w:r w:rsidRPr="004B5363">
              <w:br/>
              <w:t>2. Validate email format</w:t>
            </w:r>
            <w:r w:rsidRPr="004B5363">
              <w:br/>
              <w:t>3. Password meets security requirements</w:t>
            </w:r>
            <w:r w:rsidRPr="004B5363">
              <w:br/>
              <w:t>4. Confirmation of registration</w:t>
            </w:r>
          </w:p>
        </w:tc>
        <w:tc>
          <w:tcPr>
            <w:tcW w:w="2254" w:type="dxa"/>
          </w:tcPr>
          <w:p w14:paraId="3353F066" w14:textId="77777777" w:rsidR="00C32B92" w:rsidRPr="004B5363" w:rsidRDefault="00C32B92"/>
        </w:tc>
      </w:tr>
      <w:tr w:rsidR="00C32B92" w:rsidRPr="004B5363" w14:paraId="62991CAF" w14:textId="77777777" w:rsidTr="003A0AEB">
        <w:tc>
          <w:tcPr>
            <w:tcW w:w="2401" w:type="dxa"/>
          </w:tcPr>
          <w:p w14:paraId="740FA971" w14:textId="22B4F2BB" w:rsidR="00C32B92" w:rsidRPr="004B5363" w:rsidRDefault="003A0AEB">
            <w:r w:rsidRPr="004B5363">
              <w:t xml:space="preserve">Login </w:t>
            </w:r>
          </w:p>
        </w:tc>
        <w:tc>
          <w:tcPr>
            <w:tcW w:w="2254" w:type="dxa"/>
          </w:tcPr>
          <w:p w14:paraId="46704B1D" w14:textId="103CF391" w:rsidR="006F627D" w:rsidRPr="004B5363" w:rsidRDefault="00F2185F" w:rsidP="006F627D">
            <w:r w:rsidRPr="004B5363">
              <w:t>As Emily</w:t>
            </w:r>
            <w:r w:rsidR="006F627D" w:rsidRPr="004B5363">
              <w:t xml:space="preserve">, </w:t>
            </w:r>
            <w:r w:rsidR="006F627D" w:rsidRPr="004B5363">
              <w:t>I want to log in so that I can view my order history, check product availability, and place new orders.</w:t>
            </w:r>
          </w:p>
          <w:p w14:paraId="28E5BAD3" w14:textId="77777777" w:rsidR="006F627D" w:rsidRPr="004B5363" w:rsidRDefault="006F627D" w:rsidP="006F627D"/>
          <w:p w14:paraId="17E449D7" w14:textId="71584FBB" w:rsidR="00C32B92" w:rsidRPr="004B5363" w:rsidRDefault="00F2185F" w:rsidP="006F627D">
            <w:r w:rsidRPr="004B5363">
              <w:t xml:space="preserve">As Liam, </w:t>
            </w:r>
            <w:r w:rsidR="006F627D" w:rsidRPr="004B5363">
              <w:t>I want to log in so that I can manage my product listings, update stock, and track incoming orders.</w:t>
            </w:r>
          </w:p>
        </w:tc>
        <w:tc>
          <w:tcPr>
            <w:tcW w:w="2254" w:type="dxa"/>
          </w:tcPr>
          <w:p w14:paraId="2BF18543" w14:textId="377C8CB6" w:rsidR="00C32B92" w:rsidRPr="004B5363" w:rsidRDefault="00F2185F">
            <w:r w:rsidRPr="004B5363">
              <w:t>1. Enter registered credentials</w:t>
            </w:r>
            <w:r w:rsidRPr="004B5363">
              <w:br/>
              <w:t>2. System verifies credentials</w:t>
            </w:r>
            <w:r w:rsidRPr="004B5363">
              <w:br/>
              <w:t>3. Success redirects to relevant dashboard</w:t>
            </w:r>
            <w:r w:rsidRPr="004B5363">
              <w:br/>
              <w:t>4. Error message if incorrect</w:t>
            </w:r>
          </w:p>
        </w:tc>
        <w:tc>
          <w:tcPr>
            <w:tcW w:w="2254" w:type="dxa"/>
          </w:tcPr>
          <w:p w14:paraId="6B92321B" w14:textId="77777777" w:rsidR="00C32B92" w:rsidRPr="004B5363" w:rsidRDefault="00C32B92"/>
        </w:tc>
      </w:tr>
      <w:tr w:rsidR="00C32B92" w:rsidRPr="004B5363" w14:paraId="1183AAC7" w14:textId="77777777" w:rsidTr="003A0AEB">
        <w:tc>
          <w:tcPr>
            <w:tcW w:w="2401" w:type="dxa"/>
          </w:tcPr>
          <w:p w14:paraId="26EE4E8D" w14:textId="27B51D1A" w:rsidR="00C32B92" w:rsidRPr="004B5363" w:rsidRDefault="003A0AEB">
            <w:r w:rsidRPr="004B5363">
              <w:t xml:space="preserve">Logout </w:t>
            </w:r>
          </w:p>
        </w:tc>
        <w:tc>
          <w:tcPr>
            <w:tcW w:w="2254" w:type="dxa"/>
          </w:tcPr>
          <w:p w14:paraId="27DF6802" w14:textId="77777777" w:rsidR="006F627D" w:rsidRPr="004B5363" w:rsidRDefault="006F627D">
            <w:r w:rsidRPr="004B5363">
              <w:t>As James, I want to log out so that I can protect my account and personal information when I finish using the system</w:t>
            </w:r>
          </w:p>
          <w:p w14:paraId="367F1C37" w14:textId="77777777" w:rsidR="006F627D" w:rsidRPr="004B5363" w:rsidRDefault="006F627D"/>
          <w:p w14:paraId="1F483D0F" w14:textId="018A887A" w:rsidR="00C32B92" w:rsidRPr="004B5363" w:rsidRDefault="006F627D">
            <w:r w:rsidRPr="004B5363">
              <w:lastRenderedPageBreak/>
              <w:t>As Liam, I want to log out so that I can protect my account and personal information when using a shared or public device.</w:t>
            </w:r>
          </w:p>
        </w:tc>
        <w:tc>
          <w:tcPr>
            <w:tcW w:w="2254" w:type="dxa"/>
          </w:tcPr>
          <w:p w14:paraId="315B2704" w14:textId="08DFE4E3" w:rsidR="00C32B92" w:rsidRPr="004B5363" w:rsidRDefault="00F2185F">
            <w:r w:rsidRPr="004B5363">
              <w:lastRenderedPageBreak/>
              <w:t>1. Logout button visible</w:t>
            </w:r>
            <w:r w:rsidRPr="004B5363">
              <w:br/>
              <w:t>2. Session terminates</w:t>
            </w:r>
            <w:r w:rsidRPr="004B5363">
              <w:br/>
              <w:t>3. Redirect to login/home page</w:t>
            </w:r>
          </w:p>
        </w:tc>
        <w:tc>
          <w:tcPr>
            <w:tcW w:w="2254" w:type="dxa"/>
          </w:tcPr>
          <w:p w14:paraId="10F491A2" w14:textId="77777777" w:rsidR="00C32B92" w:rsidRPr="004B5363" w:rsidRDefault="00C32B92"/>
        </w:tc>
      </w:tr>
      <w:tr w:rsidR="00C32B92" w:rsidRPr="004B5363" w14:paraId="580A0BC3" w14:textId="77777777" w:rsidTr="003A0AEB">
        <w:tc>
          <w:tcPr>
            <w:tcW w:w="2401" w:type="dxa"/>
          </w:tcPr>
          <w:p w14:paraId="033B4D3E" w14:textId="7C0D32FD" w:rsidR="00C32B92" w:rsidRPr="004B5363" w:rsidRDefault="003A0AEB">
            <w:r w:rsidRPr="004B5363">
              <w:t xml:space="preserve">Password Reset </w:t>
            </w:r>
          </w:p>
        </w:tc>
        <w:tc>
          <w:tcPr>
            <w:tcW w:w="2254" w:type="dxa"/>
          </w:tcPr>
          <w:p w14:paraId="1B0EAE24" w14:textId="77777777" w:rsidR="00C32B92" w:rsidRPr="004B5363" w:rsidRDefault="006F627D">
            <w:r w:rsidRPr="004B5363">
              <w:t xml:space="preserve">As Emily, I want to rest my password so that I can regain access to my account if I forget it and continue using the system </w:t>
            </w:r>
          </w:p>
          <w:p w14:paraId="08EADC1F" w14:textId="77777777" w:rsidR="006F627D" w:rsidRPr="004B5363" w:rsidRDefault="006F627D"/>
          <w:p w14:paraId="150EF8CD" w14:textId="0C57B729" w:rsidR="006F627D" w:rsidRPr="004B5363" w:rsidRDefault="006F627D">
            <w:r w:rsidRPr="004B5363">
              <w:t>As Anna, I want to reset my password so that I can regain access to my producer dashboard if I forget it, ensuring I can continue updating stock and ful</w:t>
            </w:r>
            <w:r w:rsidR="00E03A5F" w:rsidRPr="004B5363">
              <w:t xml:space="preserve">filling orders without delay. </w:t>
            </w:r>
          </w:p>
        </w:tc>
        <w:tc>
          <w:tcPr>
            <w:tcW w:w="2254" w:type="dxa"/>
          </w:tcPr>
          <w:p w14:paraId="7A6B8991" w14:textId="27D878D7" w:rsidR="00C32B92" w:rsidRPr="004B5363" w:rsidRDefault="00F2185F">
            <w:r w:rsidRPr="004B5363">
              <w:t>1. Request reset via email</w:t>
            </w:r>
            <w:r w:rsidRPr="004B5363">
              <w:br/>
              <w:t>2. Receive secure reset link</w:t>
            </w:r>
            <w:r w:rsidRPr="004B5363">
              <w:br/>
              <w:t>3. Set new password</w:t>
            </w:r>
            <w:r w:rsidRPr="004B5363">
              <w:br/>
              <w:t>4. Confirmation message</w:t>
            </w:r>
          </w:p>
        </w:tc>
        <w:tc>
          <w:tcPr>
            <w:tcW w:w="2254" w:type="dxa"/>
          </w:tcPr>
          <w:p w14:paraId="0A898042" w14:textId="77777777" w:rsidR="00C32B92" w:rsidRPr="004B5363" w:rsidRDefault="00C32B92"/>
        </w:tc>
      </w:tr>
      <w:tr w:rsidR="00C32B92" w:rsidRPr="004B5363" w14:paraId="0E7415FE" w14:textId="77777777" w:rsidTr="003A0AEB">
        <w:tc>
          <w:tcPr>
            <w:tcW w:w="2401" w:type="dxa"/>
          </w:tcPr>
          <w:p w14:paraId="147222FE" w14:textId="1664E979" w:rsidR="00C32B92" w:rsidRPr="004B5363" w:rsidRDefault="003A0AEB">
            <w:r w:rsidRPr="004B5363">
              <w:t xml:space="preserve">View Products </w:t>
            </w:r>
          </w:p>
        </w:tc>
        <w:tc>
          <w:tcPr>
            <w:tcW w:w="2254" w:type="dxa"/>
          </w:tcPr>
          <w:p w14:paraId="718D9F7B" w14:textId="77777777" w:rsidR="00C32B92" w:rsidRPr="004B5363" w:rsidRDefault="00E03A5F">
            <w:r w:rsidRPr="004B5363">
              <w:t xml:space="preserve">As Emily, I want to view products with prices, stock, and producer information so that I can make informed purchasing decisions. </w:t>
            </w:r>
          </w:p>
          <w:p w14:paraId="7358331D" w14:textId="77777777" w:rsidR="00E03A5F" w:rsidRPr="004B5363" w:rsidRDefault="00E03A5F"/>
          <w:p w14:paraId="79B51401" w14:textId="34EE7367" w:rsidR="00E03A5F" w:rsidRPr="004B5363" w:rsidRDefault="00E03A5F">
            <w:r w:rsidRPr="004B5363">
              <w:t xml:space="preserve">As Anna, I want to view my products so that I can monitor inventory performance and sales trends. </w:t>
            </w:r>
          </w:p>
        </w:tc>
        <w:tc>
          <w:tcPr>
            <w:tcW w:w="2254" w:type="dxa"/>
          </w:tcPr>
          <w:p w14:paraId="32CD713C" w14:textId="5F14AF45" w:rsidR="00C32B92" w:rsidRPr="004B5363" w:rsidRDefault="00F2185F">
            <w:r w:rsidRPr="004B5363">
              <w:t>1. Display all products with price, stock, and producer info</w:t>
            </w:r>
            <w:r w:rsidRPr="004B5363">
              <w:br/>
              <w:t>2. Products load correctly on all devices</w:t>
            </w:r>
            <w:r w:rsidRPr="004B5363">
              <w:br/>
              <w:t>3. Filters available by category or producer</w:t>
            </w:r>
          </w:p>
        </w:tc>
        <w:tc>
          <w:tcPr>
            <w:tcW w:w="2254" w:type="dxa"/>
          </w:tcPr>
          <w:p w14:paraId="0E7DE2D7" w14:textId="77777777" w:rsidR="00C32B92" w:rsidRPr="004B5363" w:rsidRDefault="00C32B92"/>
        </w:tc>
      </w:tr>
      <w:tr w:rsidR="00C32B92" w:rsidRPr="004B5363" w14:paraId="029FC876" w14:textId="77777777" w:rsidTr="003A0AEB">
        <w:tc>
          <w:tcPr>
            <w:tcW w:w="2401" w:type="dxa"/>
          </w:tcPr>
          <w:p w14:paraId="167C7A7B" w14:textId="538FE7E1" w:rsidR="00C32B92" w:rsidRPr="004B5363" w:rsidRDefault="003A0AEB">
            <w:r w:rsidRPr="004B5363">
              <w:t xml:space="preserve">Search Products </w:t>
            </w:r>
          </w:p>
        </w:tc>
        <w:tc>
          <w:tcPr>
            <w:tcW w:w="2254" w:type="dxa"/>
          </w:tcPr>
          <w:p w14:paraId="0AA3B012" w14:textId="77777777" w:rsidR="00C32B92" w:rsidRPr="004B5363" w:rsidRDefault="00E03A5F">
            <w:r w:rsidRPr="004B5363">
              <w:t xml:space="preserve">As James, I want to search for specific products so that I can quickly find items I want without browsing the entire catalogue </w:t>
            </w:r>
          </w:p>
          <w:p w14:paraId="3D865A62" w14:textId="77777777" w:rsidR="00E03A5F" w:rsidRPr="004B5363" w:rsidRDefault="00E03A5F"/>
          <w:p w14:paraId="407385EB" w14:textId="24835103" w:rsidR="00E03A5F" w:rsidRPr="004B5363" w:rsidRDefault="00E03A5F">
            <w:r w:rsidRPr="004B5363">
              <w:t xml:space="preserve">As Liam, I want to search my products so that I can quickly locate and update them in my dashboard  </w:t>
            </w:r>
          </w:p>
        </w:tc>
        <w:tc>
          <w:tcPr>
            <w:tcW w:w="2254" w:type="dxa"/>
          </w:tcPr>
          <w:p w14:paraId="2AE55BEB" w14:textId="3B086278" w:rsidR="00C32B92" w:rsidRPr="004B5363" w:rsidRDefault="00F2185F">
            <w:r w:rsidRPr="004B5363">
              <w:t>1. Search bar functional</w:t>
            </w:r>
            <w:r w:rsidRPr="004B5363">
              <w:br/>
              <w:t>2. Accurate results returned</w:t>
            </w:r>
            <w:r w:rsidRPr="004B5363">
              <w:br/>
              <w:t>3. Search results show price, stock, and producer</w:t>
            </w:r>
          </w:p>
        </w:tc>
        <w:tc>
          <w:tcPr>
            <w:tcW w:w="2254" w:type="dxa"/>
          </w:tcPr>
          <w:p w14:paraId="3C040E27" w14:textId="77777777" w:rsidR="00C32B92" w:rsidRPr="004B5363" w:rsidRDefault="00C32B92"/>
        </w:tc>
      </w:tr>
      <w:tr w:rsidR="003A0AEB" w:rsidRPr="004B5363" w14:paraId="0A9A8BD3" w14:textId="77777777" w:rsidTr="003A0AEB">
        <w:tc>
          <w:tcPr>
            <w:tcW w:w="2401" w:type="dxa"/>
          </w:tcPr>
          <w:p w14:paraId="1A5E5F51" w14:textId="46B97617" w:rsidR="003A0AEB" w:rsidRPr="004B5363" w:rsidRDefault="003A0AEB">
            <w:r w:rsidRPr="004B5363">
              <w:lastRenderedPageBreak/>
              <w:t xml:space="preserve">Place Order </w:t>
            </w:r>
          </w:p>
        </w:tc>
        <w:tc>
          <w:tcPr>
            <w:tcW w:w="2254" w:type="dxa"/>
          </w:tcPr>
          <w:p w14:paraId="7E47BDF5" w14:textId="77777777" w:rsidR="003A0AEB" w:rsidRPr="004B5363" w:rsidRDefault="00E03A5F">
            <w:r w:rsidRPr="004B5363">
              <w:t xml:space="preserve">As Emily, I want to place an order for collection or delivery so that I can conveniently get the products I need without visiting the shop in person </w:t>
            </w:r>
          </w:p>
          <w:p w14:paraId="7A9580BE" w14:textId="77777777" w:rsidR="00E03A5F" w:rsidRPr="004B5363" w:rsidRDefault="00E03A5F"/>
          <w:p w14:paraId="3F48DFE4" w14:textId="77777777" w:rsidR="00E03A5F" w:rsidRPr="004B5363" w:rsidRDefault="00E03A5F"/>
          <w:p w14:paraId="317B624B" w14:textId="3311EB50" w:rsidR="00E03A5F" w:rsidRPr="004B5363" w:rsidRDefault="00E03A5F">
            <w:r w:rsidRPr="004B5363">
              <w:t xml:space="preserve">As Anna, I want to </w:t>
            </w:r>
            <w:r w:rsidR="003A4187" w:rsidRPr="004B5363">
              <w:t>receive</w:t>
            </w:r>
            <w:r w:rsidRPr="004B5363">
              <w:t xml:space="preserve"> notifications of new orders so that I can prepare the products in time for delivery or collection. </w:t>
            </w:r>
          </w:p>
        </w:tc>
        <w:tc>
          <w:tcPr>
            <w:tcW w:w="2254" w:type="dxa"/>
          </w:tcPr>
          <w:p w14:paraId="6576B61A" w14:textId="72560F94" w:rsidR="003A0AEB" w:rsidRPr="004B5363" w:rsidRDefault="00F2185F">
            <w:r w:rsidRPr="004B5363">
              <w:t>1. Select products and quantity</w:t>
            </w:r>
            <w:r w:rsidRPr="004B5363">
              <w:br/>
              <w:t>2. Choose collection or delivery</w:t>
            </w:r>
            <w:r w:rsidRPr="004B5363">
              <w:br/>
              <w:t>3. Confirm order</w:t>
            </w:r>
            <w:r w:rsidRPr="004B5363">
              <w:br/>
              <w:t>4. Stock updates automatically</w:t>
            </w:r>
            <w:r w:rsidRPr="004B5363">
              <w:br/>
              <w:t>5. Notifications sent to relevant users</w:t>
            </w:r>
          </w:p>
        </w:tc>
        <w:tc>
          <w:tcPr>
            <w:tcW w:w="2254" w:type="dxa"/>
          </w:tcPr>
          <w:p w14:paraId="16350201" w14:textId="77777777" w:rsidR="003A0AEB" w:rsidRPr="004B5363" w:rsidRDefault="003A0AEB"/>
        </w:tc>
      </w:tr>
      <w:tr w:rsidR="003A0AEB" w:rsidRPr="004B5363" w14:paraId="4AD805A7" w14:textId="77777777" w:rsidTr="003A0AEB">
        <w:tc>
          <w:tcPr>
            <w:tcW w:w="2401" w:type="dxa"/>
          </w:tcPr>
          <w:p w14:paraId="40BF9BAB" w14:textId="42CC777D" w:rsidR="003A0AEB" w:rsidRPr="004B5363" w:rsidRDefault="003A0AEB">
            <w:r w:rsidRPr="004B5363">
              <w:t xml:space="preserve">View Order History </w:t>
            </w:r>
          </w:p>
        </w:tc>
        <w:tc>
          <w:tcPr>
            <w:tcW w:w="2254" w:type="dxa"/>
          </w:tcPr>
          <w:p w14:paraId="7E8A3D5C" w14:textId="77777777" w:rsidR="003A0AEB" w:rsidRPr="004B5363" w:rsidRDefault="003A4187">
            <w:r w:rsidRPr="004B5363">
              <w:t xml:space="preserve">AS Emily, I want to view my past orders so that I can reorder favourite items easily or check details of previous purchases </w:t>
            </w:r>
          </w:p>
          <w:p w14:paraId="57E7514A" w14:textId="77777777" w:rsidR="003A4187" w:rsidRPr="004B5363" w:rsidRDefault="003A4187"/>
          <w:p w14:paraId="3A92F7A1" w14:textId="77777777" w:rsidR="003A4187" w:rsidRPr="004B5363" w:rsidRDefault="003A4187"/>
          <w:p w14:paraId="11C3C913" w14:textId="04DDF193" w:rsidR="003A4187" w:rsidRPr="004B5363" w:rsidRDefault="003A4187">
            <w:r w:rsidRPr="004B5363">
              <w:t xml:space="preserve">As Liam, I want to view fulfilled and pending orders so that I can track my sales and plan stock </w:t>
            </w:r>
          </w:p>
        </w:tc>
        <w:tc>
          <w:tcPr>
            <w:tcW w:w="2254" w:type="dxa"/>
          </w:tcPr>
          <w:p w14:paraId="1F05A6E3" w14:textId="2324062E" w:rsidR="003A0AEB" w:rsidRPr="004B5363" w:rsidRDefault="00F2185F">
            <w:r w:rsidRPr="004B5363">
              <w:t>1. Display list of past orders</w:t>
            </w:r>
            <w:r w:rsidRPr="004B5363">
              <w:br/>
              <w:t>2. Show date, items, status</w:t>
            </w:r>
            <w:r w:rsidRPr="004B5363">
              <w:br/>
              <w:t>3. Allow repeat or bulk actions</w:t>
            </w:r>
          </w:p>
        </w:tc>
        <w:tc>
          <w:tcPr>
            <w:tcW w:w="2254" w:type="dxa"/>
          </w:tcPr>
          <w:p w14:paraId="36E002CB" w14:textId="77777777" w:rsidR="003A0AEB" w:rsidRPr="004B5363" w:rsidRDefault="003A0AEB"/>
        </w:tc>
      </w:tr>
      <w:tr w:rsidR="003A0AEB" w:rsidRPr="004B5363" w14:paraId="76720B21" w14:textId="77777777" w:rsidTr="003A0AEB">
        <w:tc>
          <w:tcPr>
            <w:tcW w:w="2401" w:type="dxa"/>
          </w:tcPr>
          <w:p w14:paraId="1879DFC5" w14:textId="439343D0" w:rsidR="003A0AEB" w:rsidRPr="004B5363" w:rsidRDefault="003A0AEB">
            <w:r w:rsidRPr="004B5363">
              <w:t xml:space="preserve">Manage Account </w:t>
            </w:r>
          </w:p>
        </w:tc>
        <w:tc>
          <w:tcPr>
            <w:tcW w:w="2254" w:type="dxa"/>
          </w:tcPr>
          <w:p w14:paraId="4A3E5C74" w14:textId="77777777" w:rsidR="003A0AEB" w:rsidRPr="004B5363" w:rsidRDefault="003A4187">
            <w:r w:rsidRPr="004B5363">
              <w:t xml:space="preserve">As James, I want to update my personal details and preferences so that I can receive relevant notifications and track my orders accurately </w:t>
            </w:r>
          </w:p>
          <w:p w14:paraId="6AD7D998" w14:textId="77777777" w:rsidR="003A4187" w:rsidRPr="004B5363" w:rsidRDefault="003A4187"/>
          <w:p w14:paraId="6B073BFB" w14:textId="77777777" w:rsidR="003A4187" w:rsidRPr="004B5363" w:rsidRDefault="003A4187"/>
          <w:p w14:paraId="168A3467" w14:textId="3862A040" w:rsidR="003A4187" w:rsidRPr="004B5363" w:rsidRDefault="003A4187">
            <w:r w:rsidRPr="004B5363">
              <w:t xml:space="preserve">As Anna, I want to update my business details and product info so that my profile is always accurate and up to date </w:t>
            </w:r>
          </w:p>
        </w:tc>
        <w:tc>
          <w:tcPr>
            <w:tcW w:w="2254" w:type="dxa"/>
          </w:tcPr>
          <w:p w14:paraId="4F0910DC" w14:textId="522E7928" w:rsidR="003A0AEB" w:rsidRPr="004B5363" w:rsidRDefault="00F2185F">
            <w:r w:rsidRPr="004B5363">
              <w:t>1. Edit personal info or role-specific info</w:t>
            </w:r>
            <w:r w:rsidRPr="004B5363">
              <w:br/>
              <w:t>2. Changes saved and confirmed</w:t>
            </w:r>
            <w:r w:rsidRPr="004B5363">
              <w:br/>
              <w:t>3. Validation applied</w:t>
            </w:r>
          </w:p>
        </w:tc>
        <w:tc>
          <w:tcPr>
            <w:tcW w:w="2254" w:type="dxa"/>
          </w:tcPr>
          <w:p w14:paraId="29D89FAA" w14:textId="77777777" w:rsidR="003A0AEB" w:rsidRPr="004B5363" w:rsidRDefault="003A0AEB"/>
        </w:tc>
      </w:tr>
      <w:tr w:rsidR="003A0AEB" w:rsidRPr="004B5363" w14:paraId="255E4963" w14:textId="77777777" w:rsidTr="003A0AEB">
        <w:tc>
          <w:tcPr>
            <w:tcW w:w="2401" w:type="dxa"/>
          </w:tcPr>
          <w:p w14:paraId="154370D9" w14:textId="2F8D0D20" w:rsidR="003A0AEB" w:rsidRPr="004B5363" w:rsidRDefault="003A0AEB">
            <w:r w:rsidRPr="004B5363">
              <w:t xml:space="preserve">Loyalty Scheme </w:t>
            </w:r>
          </w:p>
        </w:tc>
        <w:tc>
          <w:tcPr>
            <w:tcW w:w="2254" w:type="dxa"/>
          </w:tcPr>
          <w:p w14:paraId="57C4811F" w14:textId="77777777" w:rsidR="003A0AEB" w:rsidRPr="004B5363" w:rsidRDefault="003A4187">
            <w:r w:rsidRPr="004B5363">
              <w:t xml:space="preserve">As Emily, I want to earn points on purchases so that I can get discounts or special offers on future orders </w:t>
            </w:r>
          </w:p>
          <w:p w14:paraId="43E34D98" w14:textId="77777777" w:rsidR="003A4187" w:rsidRPr="004B5363" w:rsidRDefault="003A4187"/>
          <w:p w14:paraId="574D047B" w14:textId="5C9955AE" w:rsidR="003A4187" w:rsidRPr="004B5363" w:rsidRDefault="003A4187">
            <w:r w:rsidRPr="004B5363">
              <w:lastRenderedPageBreak/>
              <w:t>As Liam, I want to view customer loyalty points so that I can assist customers with rewards and maintain accuracy.</w:t>
            </w:r>
          </w:p>
        </w:tc>
        <w:tc>
          <w:tcPr>
            <w:tcW w:w="2254" w:type="dxa"/>
          </w:tcPr>
          <w:p w14:paraId="40B1BFBF" w14:textId="4A517E78" w:rsidR="003A0AEB" w:rsidRPr="004B5363" w:rsidRDefault="00F2185F">
            <w:r w:rsidRPr="004B5363">
              <w:lastRenderedPageBreak/>
              <w:t>1. Points calculated per purchase</w:t>
            </w:r>
            <w:r w:rsidRPr="004B5363">
              <w:br/>
              <w:t>2. Points/rewards visible in account</w:t>
            </w:r>
            <w:r w:rsidRPr="004B5363">
              <w:br/>
              <w:t>3. Redeemable at checkout</w:t>
            </w:r>
          </w:p>
        </w:tc>
        <w:tc>
          <w:tcPr>
            <w:tcW w:w="2254" w:type="dxa"/>
          </w:tcPr>
          <w:p w14:paraId="7E15CCC9" w14:textId="77777777" w:rsidR="003A0AEB" w:rsidRPr="004B5363" w:rsidRDefault="003A0AEB"/>
        </w:tc>
      </w:tr>
      <w:tr w:rsidR="003A0AEB" w:rsidRPr="004B5363" w14:paraId="6AE068AC" w14:textId="77777777" w:rsidTr="003A0AEB">
        <w:tc>
          <w:tcPr>
            <w:tcW w:w="2401" w:type="dxa"/>
          </w:tcPr>
          <w:p w14:paraId="5A7F8B6D" w14:textId="578C35E0" w:rsidR="003A0AEB" w:rsidRPr="004B5363" w:rsidRDefault="003A0AEB">
            <w:r w:rsidRPr="004B5363">
              <w:t xml:space="preserve">Producer Dashboard </w:t>
            </w:r>
          </w:p>
        </w:tc>
        <w:tc>
          <w:tcPr>
            <w:tcW w:w="2254" w:type="dxa"/>
          </w:tcPr>
          <w:p w14:paraId="6A14B627" w14:textId="2B05726F" w:rsidR="003A0AEB" w:rsidRPr="004B5363" w:rsidRDefault="003A4187">
            <w:r w:rsidRPr="004B5363">
              <w:t xml:space="preserve">As Anna, I want a dashboard to manage products, stock and view incoming orders so that I can efficiently run my business and ensure timely fulfilment </w:t>
            </w:r>
          </w:p>
        </w:tc>
        <w:tc>
          <w:tcPr>
            <w:tcW w:w="2254" w:type="dxa"/>
          </w:tcPr>
          <w:p w14:paraId="379CE30A" w14:textId="0D352F9E" w:rsidR="003A0AEB" w:rsidRPr="004B5363" w:rsidRDefault="00F2185F" w:rsidP="00F2185F">
            <w:r w:rsidRPr="004B5363">
              <w:t>1. Log in to dashboard</w:t>
            </w:r>
            <w:r w:rsidRPr="004B5363">
              <w:br/>
              <w:t>2. Update products and stock</w:t>
            </w:r>
            <w:r w:rsidRPr="004B5363">
              <w:br/>
              <w:t>3. View orders</w:t>
            </w:r>
            <w:r w:rsidRPr="004B5363">
              <w:br/>
              <w:t>4. Approve/deny updates</w:t>
            </w:r>
          </w:p>
        </w:tc>
        <w:tc>
          <w:tcPr>
            <w:tcW w:w="2254" w:type="dxa"/>
          </w:tcPr>
          <w:p w14:paraId="18BECD8D" w14:textId="77777777" w:rsidR="003A0AEB" w:rsidRPr="004B5363" w:rsidRDefault="003A0AEB"/>
        </w:tc>
      </w:tr>
      <w:tr w:rsidR="003A0AEB" w:rsidRPr="004B5363" w14:paraId="6B0AAE06" w14:textId="77777777" w:rsidTr="003A0AEB">
        <w:tc>
          <w:tcPr>
            <w:tcW w:w="2401" w:type="dxa"/>
          </w:tcPr>
          <w:p w14:paraId="36493A32" w14:textId="680D4FEC" w:rsidR="003A0AEB" w:rsidRPr="004B5363" w:rsidRDefault="003A0AEB">
            <w:r w:rsidRPr="004B5363">
              <w:t xml:space="preserve">Order Management &amp; Tracking </w:t>
            </w:r>
          </w:p>
        </w:tc>
        <w:tc>
          <w:tcPr>
            <w:tcW w:w="2254" w:type="dxa"/>
          </w:tcPr>
          <w:p w14:paraId="5EBEAB0F" w14:textId="77777777" w:rsidR="003A0AEB" w:rsidRPr="004B5363" w:rsidRDefault="003A4187">
            <w:r w:rsidRPr="004B5363">
              <w:t xml:space="preserve">AS Emily, I want to track my order status so that I know when my products will be ready for collection or delivery </w:t>
            </w:r>
          </w:p>
          <w:p w14:paraId="69DE64D2" w14:textId="77777777" w:rsidR="003A4187" w:rsidRPr="004B5363" w:rsidRDefault="003A4187"/>
          <w:p w14:paraId="324A72FF" w14:textId="4930DD6A" w:rsidR="003A4187" w:rsidRPr="004B5363" w:rsidRDefault="003A4187">
            <w:r w:rsidRPr="004B5363">
              <w:t>As Anna</w:t>
            </w:r>
            <w:r w:rsidRPr="004B5363">
              <w:t xml:space="preserve">, </w:t>
            </w:r>
            <w:r w:rsidRPr="004B5363">
              <w:t>I want to update order status so that customers receive accurate updates.</w:t>
            </w:r>
          </w:p>
        </w:tc>
        <w:tc>
          <w:tcPr>
            <w:tcW w:w="2254" w:type="dxa"/>
          </w:tcPr>
          <w:p w14:paraId="6D2A6A83" w14:textId="70A5879B" w:rsidR="003A0AEB" w:rsidRPr="004B5363" w:rsidRDefault="00F2185F">
            <w:r w:rsidRPr="004B5363">
              <w:t>1. Status: pending, processing, ready, delivered</w:t>
            </w:r>
            <w:r w:rsidRPr="004B5363">
              <w:br/>
              <w:t>2. Notifications sent</w:t>
            </w:r>
            <w:r w:rsidRPr="004B5363">
              <w:br/>
              <w:t>3. Real-time updates</w:t>
            </w:r>
          </w:p>
        </w:tc>
        <w:tc>
          <w:tcPr>
            <w:tcW w:w="2254" w:type="dxa"/>
          </w:tcPr>
          <w:p w14:paraId="0F45278B" w14:textId="77777777" w:rsidR="003A0AEB" w:rsidRPr="004B5363" w:rsidRDefault="003A0AEB"/>
        </w:tc>
      </w:tr>
      <w:tr w:rsidR="003A0AEB" w:rsidRPr="004B5363" w14:paraId="6486BB08" w14:textId="77777777" w:rsidTr="003A0AEB">
        <w:tc>
          <w:tcPr>
            <w:tcW w:w="2401" w:type="dxa"/>
          </w:tcPr>
          <w:p w14:paraId="4A81E73C" w14:textId="435E754B" w:rsidR="003A0AEB" w:rsidRPr="004B5363" w:rsidRDefault="003A0AEB">
            <w:r w:rsidRPr="004B5363">
              <w:t xml:space="preserve">Payment Handling </w:t>
            </w:r>
          </w:p>
        </w:tc>
        <w:tc>
          <w:tcPr>
            <w:tcW w:w="2254" w:type="dxa"/>
          </w:tcPr>
          <w:p w14:paraId="3BD68085" w14:textId="1EAD878E" w:rsidR="003A0AEB" w:rsidRPr="004B5363" w:rsidRDefault="003A4187">
            <w:r w:rsidRPr="004B5363">
              <w:t xml:space="preserve">As </w:t>
            </w:r>
            <w:r w:rsidRPr="004B5363">
              <w:t>James</w:t>
            </w:r>
            <w:r w:rsidRPr="004B5363">
              <w:t>, I want to pay securely online so that I can complete my orders without needing to visit the retail outlet.</w:t>
            </w:r>
          </w:p>
          <w:p w14:paraId="2845FE5B" w14:textId="77777777" w:rsidR="003A4187" w:rsidRPr="004B5363" w:rsidRDefault="003A4187"/>
          <w:p w14:paraId="2DD67891" w14:textId="1F96E4CC" w:rsidR="003A4187" w:rsidRPr="004B5363" w:rsidRDefault="004B5363">
            <w:r w:rsidRPr="004B5363">
              <w:t>As</w:t>
            </w:r>
            <w:r w:rsidRPr="004B5363">
              <w:t xml:space="preserve"> Liam,</w:t>
            </w:r>
            <w:r w:rsidRPr="004B5363">
              <w:t xml:space="preserve"> I want to receive confirmation of payments so that I can track which orders are ready to </w:t>
            </w:r>
            <w:r w:rsidRPr="004B5363">
              <w:t>fulfil</w:t>
            </w:r>
            <w:r w:rsidRPr="004B5363">
              <w:t>.</w:t>
            </w:r>
          </w:p>
          <w:p w14:paraId="7490BA9E" w14:textId="203BB689" w:rsidR="003A4187" w:rsidRPr="004B5363" w:rsidRDefault="003A4187"/>
        </w:tc>
        <w:tc>
          <w:tcPr>
            <w:tcW w:w="2254" w:type="dxa"/>
          </w:tcPr>
          <w:p w14:paraId="6F5426B9" w14:textId="1076E2A1" w:rsidR="003A0AEB" w:rsidRPr="004B5363" w:rsidRDefault="00F2185F" w:rsidP="00F2185F">
            <w:r w:rsidRPr="004B5363">
              <w:t>1. Multiple payment options</w:t>
            </w:r>
            <w:r w:rsidRPr="004B5363">
              <w:br/>
              <w:t>2. Secure transactions</w:t>
            </w:r>
            <w:r w:rsidRPr="004B5363">
              <w:br/>
              <w:t>3. Confirmation sent to all parties</w:t>
            </w:r>
          </w:p>
        </w:tc>
        <w:tc>
          <w:tcPr>
            <w:tcW w:w="2254" w:type="dxa"/>
          </w:tcPr>
          <w:p w14:paraId="0A5E73A2" w14:textId="77777777" w:rsidR="003A0AEB" w:rsidRPr="004B5363" w:rsidRDefault="003A0AEB"/>
        </w:tc>
      </w:tr>
      <w:tr w:rsidR="003A0AEB" w:rsidRPr="004B5363" w14:paraId="774EA977" w14:textId="77777777" w:rsidTr="003A0AEB">
        <w:tc>
          <w:tcPr>
            <w:tcW w:w="2401" w:type="dxa"/>
          </w:tcPr>
          <w:p w14:paraId="6B9E19A7" w14:textId="204B1FC7" w:rsidR="003A0AEB" w:rsidRPr="004B5363" w:rsidRDefault="003A0AEB">
            <w:r w:rsidRPr="004B5363">
              <w:t xml:space="preserve">Accessibility Features </w:t>
            </w:r>
          </w:p>
        </w:tc>
        <w:tc>
          <w:tcPr>
            <w:tcW w:w="2254" w:type="dxa"/>
          </w:tcPr>
          <w:p w14:paraId="3BCDD48A" w14:textId="77777777" w:rsidR="003A0AEB" w:rsidRPr="004B5363" w:rsidRDefault="004B5363">
            <w:r w:rsidRPr="004B5363">
              <w:t xml:space="preserve">AS Sophia, </w:t>
            </w:r>
            <w:r w:rsidRPr="004B5363">
              <w:t>I want the system to support screen readers and adjustable text sizes so that I can place orders even if I have visual impairments.</w:t>
            </w:r>
          </w:p>
          <w:p w14:paraId="08866A3E" w14:textId="77777777" w:rsidR="004B5363" w:rsidRPr="004B5363" w:rsidRDefault="004B5363"/>
          <w:p w14:paraId="3963F35B" w14:textId="77777777" w:rsidR="004B5363" w:rsidRPr="004B5363" w:rsidRDefault="004B5363"/>
          <w:p w14:paraId="2B4AFAD4" w14:textId="6BB5D7E9" w:rsidR="004B5363" w:rsidRPr="004B5363" w:rsidRDefault="004B5363">
            <w:r w:rsidRPr="004B5363">
              <w:t xml:space="preserve">As Anna, I want the platform to be accessible so that I can </w:t>
            </w:r>
            <w:r w:rsidRPr="004B5363">
              <w:lastRenderedPageBreak/>
              <w:t>manage my products regardless of any mobility or hearing challenges.</w:t>
            </w:r>
          </w:p>
        </w:tc>
        <w:tc>
          <w:tcPr>
            <w:tcW w:w="2254" w:type="dxa"/>
          </w:tcPr>
          <w:p w14:paraId="768564DD" w14:textId="71D7768F" w:rsidR="003A0AEB" w:rsidRPr="004B5363" w:rsidRDefault="00F2185F">
            <w:r w:rsidRPr="004B5363">
              <w:lastRenderedPageBreak/>
              <w:t>1. Screen reader support</w:t>
            </w:r>
            <w:r w:rsidRPr="004B5363">
              <w:br/>
              <w:t>2. Keyboard navigation</w:t>
            </w:r>
            <w:r w:rsidRPr="004B5363">
              <w:br/>
              <w:t>3. Adjustable text/contrast</w:t>
            </w:r>
            <w:r w:rsidRPr="004B5363">
              <w:br/>
              <w:t>4. All functions accessible</w:t>
            </w:r>
          </w:p>
        </w:tc>
        <w:tc>
          <w:tcPr>
            <w:tcW w:w="2254" w:type="dxa"/>
          </w:tcPr>
          <w:p w14:paraId="767B67EB" w14:textId="77777777" w:rsidR="003A0AEB" w:rsidRPr="004B5363" w:rsidRDefault="003A0AEB"/>
        </w:tc>
      </w:tr>
      <w:tr w:rsidR="003A0AEB" w:rsidRPr="004B5363" w14:paraId="7A244D02" w14:textId="77777777" w:rsidTr="003A0AEB">
        <w:tc>
          <w:tcPr>
            <w:tcW w:w="2401" w:type="dxa"/>
          </w:tcPr>
          <w:p w14:paraId="2E5256E0" w14:textId="4337DCA1" w:rsidR="003A0AEB" w:rsidRPr="004B5363" w:rsidRDefault="003A0AEB">
            <w:r w:rsidRPr="004B5363">
              <w:t xml:space="preserve">Notifications </w:t>
            </w:r>
          </w:p>
        </w:tc>
        <w:tc>
          <w:tcPr>
            <w:tcW w:w="2254" w:type="dxa"/>
          </w:tcPr>
          <w:p w14:paraId="709F628F" w14:textId="77777777" w:rsidR="003A0AEB" w:rsidRPr="004B5363" w:rsidRDefault="004B5363">
            <w:r w:rsidRPr="004B5363">
              <w:t>As Emily, I want to receive notifications when my order status changes so that I am informed about collection or delivery times.</w:t>
            </w:r>
          </w:p>
          <w:p w14:paraId="4983509F" w14:textId="77777777" w:rsidR="004B5363" w:rsidRPr="004B5363" w:rsidRDefault="004B5363"/>
          <w:p w14:paraId="27DBA77E" w14:textId="4B4FBBAC" w:rsidR="004B5363" w:rsidRPr="004B5363" w:rsidRDefault="004B5363">
            <w:r w:rsidRPr="004B5363">
              <w:t xml:space="preserve">As Liam, </w:t>
            </w:r>
            <w:r w:rsidRPr="004B5363">
              <w:t>I want to receive notifications when a new order is placed so that I can prepare the products promptly.</w:t>
            </w:r>
          </w:p>
        </w:tc>
        <w:tc>
          <w:tcPr>
            <w:tcW w:w="2254" w:type="dxa"/>
          </w:tcPr>
          <w:p w14:paraId="30B557A1" w14:textId="45EF1DE1" w:rsidR="003A0AEB" w:rsidRPr="004B5363" w:rsidRDefault="00F2185F">
            <w:r w:rsidRPr="004B5363">
              <w:t>1. Notification system functional</w:t>
            </w:r>
            <w:r w:rsidRPr="004B5363">
              <w:br/>
              <w:t>2. Users can opt in/out</w:t>
            </w:r>
            <w:r w:rsidRPr="004B5363">
              <w:br/>
              <w:t>3. Delivered reliably</w:t>
            </w:r>
          </w:p>
        </w:tc>
        <w:tc>
          <w:tcPr>
            <w:tcW w:w="2254" w:type="dxa"/>
          </w:tcPr>
          <w:p w14:paraId="37EF8093" w14:textId="77777777" w:rsidR="003A0AEB" w:rsidRPr="004B5363" w:rsidRDefault="003A0AEB"/>
        </w:tc>
      </w:tr>
      <w:tr w:rsidR="003A0AEB" w:rsidRPr="004B5363" w14:paraId="52F29539" w14:textId="77777777" w:rsidTr="003A0AEB">
        <w:tc>
          <w:tcPr>
            <w:tcW w:w="2401" w:type="dxa"/>
          </w:tcPr>
          <w:p w14:paraId="3B60AF20" w14:textId="5F5E1F42" w:rsidR="003A0AEB" w:rsidRPr="004B5363" w:rsidRDefault="003A0AEB">
            <w:r w:rsidRPr="004B5363">
              <w:t xml:space="preserve">Product Traceability </w:t>
            </w:r>
          </w:p>
        </w:tc>
        <w:tc>
          <w:tcPr>
            <w:tcW w:w="2254" w:type="dxa"/>
          </w:tcPr>
          <w:p w14:paraId="60CF9529" w14:textId="77777777" w:rsidR="003A0AEB" w:rsidRPr="004B5363" w:rsidRDefault="004B5363">
            <w:r w:rsidRPr="004B5363">
              <w:t>As James, I want to view the origin and production details of products so that I can make informed purchasing decisions and support local producers.</w:t>
            </w:r>
          </w:p>
          <w:p w14:paraId="3574D64B" w14:textId="77777777" w:rsidR="004B5363" w:rsidRPr="004B5363" w:rsidRDefault="004B5363"/>
          <w:p w14:paraId="072B3B2A" w14:textId="4DAEB46A" w:rsidR="004B5363" w:rsidRPr="004B5363" w:rsidRDefault="004B5363">
            <w:r w:rsidRPr="004B5363">
              <w:t>As Anna, I want to add traceability details to my products so that customers can trust the origin and quality of my products.</w:t>
            </w:r>
          </w:p>
        </w:tc>
        <w:tc>
          <w:tcPr>
            <w:tcW w:w="2254" w:type="dxa"/>
          </w:tcPr>
          <w:p w14:paraId="20897A40" w14:textId="45BCBFF9" w:rsidR="003A0AEB" w:rsidRPr="004B5363" w:rsidRDefault="00F2185F">
            <w:r w:rsidRPr="004B5363">
              <w:t>1. Display producer and origin info</w:t>
            </w:r>
            <w:r w:rsidRPr="004B5363">
              <w:br/>
              <w:t>2. Production details attached to products</w:t>
            </w:r>
            <w:r w:rsidRPr="004B5363">
              <w:br/>
              <w:t>3. Editable by producers/staff</w:t>
            </w:r>
          </w:p>
        </w:tc>
        <w:tc>
          <w:tcPr>
            <w:tcW w:w="2254" w:type="dxa"/>
          </w:tcPr>
          <w:p w14:paraId="5523A15F" w14:textId="77777777" w:rsidR="003A0AEB" w:rsidRPr="004B5363" w:rsidRDefault="003A0AEB"/>
        </w:tc>
      </w:tr>
      <w:tr w:rsidR="003A0AEB" w:rsidRPr="004B5363" w14:paraId="61FFF3AC" w14:textId="77777777" w:rsidTr="003A0AEB">
        <w:tc>
          <w:tcPr>
            <w:tcW w:w="2401" w:type="dxa"/>
          </w:tcPr>
          <w:p w14:paraId="684AB096" w14:textId="4DD7F8D9" w:rsidR="003A0AEB" w:rsidRPr="004B5363" w:rsidRDefault="003A0AEB">
            <w:r w:rsidRPr="004B5363">
              <w:t xml:space="preserve">Stock Control </w:t>
            </w:r>
          </w:p>
        </w:tc>
        <w:tc>
          <w:tcPr>
            <w:tcW w:w="2254" w:type="dxa"/>
          </w:tcPr>
          <w:p w14:paraId="7BF239FA" w14:textId="362E8C20" w:rsidR="003A0AEB" w:rsidRPr="004B5363" w:rsidRDefault="004B5363">
            <w:r w:rsidRPr="004B5363">
              <w:t>As Emily, I want to be prevented from ordering out-of-stock items so that I am not disappointed by unavailable products.</w:t>
            </w:r>
          </w:p>
          <w:p w14:paraId="32C283A3" w14:textId="6B40E026" w:rsidR="004B5363" w:rsidRPr="004B5363" w:rsidRDefault="004B5363"/>
          <w:p w14:paraId="32E40D23" w14:textId="5D4BEEE3" w:rsidR="004B5363" w:rsidRPr="004B5363" w:rsidRDefault="004B5363">
            <w:r w:rsidRPr="004B5363">
              <w:t>As Anna, I want stock levels to automatically update with orders so that I can avoid overselling and manage inventory efficiently.</w:t>
            </w:r>
          </w:p>
          <w:p w14:paraId="25DAD94E" w14:textId="77777777" w:rsidR="004B5363" w:rsidRPr="004B5363" w:rsidRDefault="004B5363" w:rsidP="004B5363"/>
          <w:p w14:paraId="14655FD5" w14:textId="16A728F4" w:rsidR="004B5363" w:rsidRPr="004B5363" w:rsidRDefault="004B5363" w:rsidP="004B5363"/>
        </w:tc>
        <w:tc>
          <w:tcPr>
            <w:tcW w:w="2254" w:type="dxa"/>
          </w:tcPr>
          <w:p w14:paraId="101A3317" w14:textId="049CFCB2" w:rsidR="003A0AEB" w:rsidRPr="004B5363" w:rsidRDefault="00F2185F">
            <w:r w:rsidRPr="004B5363">
              <w:t>1. Stock updates with orders</w:t>
            </w:r>
            <w:r w:rsidRPr="004B5363">
              <w:br/>
              <w:t>2. Low stock alerts</w:t>
            </w:r>
            <w:r w:rsidRPr="004B5363">
              <w:br/>
              <w:t>3. Prevent ordering of unavailable items</w:t>
            </w:r>
          </w:p>
        </w:tc>
        <w:tc>
          <w:tcPr>
            <w:tcW w:w="2254" w:type="dxa"/>
          </w:tcPr>
          <w:p w14:paraId="5826C27C" w14:textId="77777777" w:rsidR="003A0AEB" w:rsidRPr="004B5363" w:rsidRDefault="003A0AEB"/>
        </w:tc>
      </w:tr>
    </w:tbl>
    <w:p w14:paraId="0BB735AC" w14:textId="77777777" w:rsidR="00D6257E" w:rsidRPr="004B5363" w:rsidRDefault="00D6257E"/>
    <w:sectPr w:rsidR="00D6257E" w:rsidRPr="004B5363" w:rsidSect="00C35AE8">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871CD"/>
    <w:multiLevelType w:val="hybridMultilevel"/>
    <w:tmpl w:val="08109C38"/>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1" w15:restartNumberingAfterBreak="0">
    <w:nsid w:val="2B0B6D41"/>
    <w:multiLevelType w:val="hybridMultilevel"/>
    <w:tmpl w:val="7172BE36"/>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2" w15:restartNumberingAfterBreak="0">
    <w:nsid w:val="54190E89"/>
    <w:multiLevelType w:val="hybridMultilevel"/>
    <w:tmpl w:val="BBAA13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B2F6FA8"/>
    <w:multiLevelType w:val="hybridMultilevel"/>
    <w:tmpl w:val="8B407D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C974C94"/>
    <w:multiLevelType w:val="hybridMultilevel"/>
    <w:tmpl w:val="470042F6"/>
    <w:lvl w:ilvl="0" w:tplc="B4548E80">
      <w:numFmt w:val="bullet"/>
      <w:lvlText w:val="-"/>
      <w:lvlJc w:val="left"/>
      <w:pPr>
        <w:ind w:left="1125" w:hanging="360"/>
      </w:pPr>
      <w:rPr>
        <w:rFonts w:ascii="Calibri" w:eastAsiaTheme="minorHAnsi" w:hAnsi="Calibri" w:cs="Calibri" w:hint="default"/>
      </w:rPr>
    </w:lvl>
    <w:lvl w:ilvl="1" w:tplc="08090003" w:tentative="1">
      <w:start w:val="1"/>
      <w:numFmt w:val="bullet"/>
      <w:lvlText w:val="o"/>
      <w:lvlJc w:val="left"/>
      <w:pPr>
        <w:ind w:left="1845" w:hanging="360"/>
      </w:pPr>
      <w:rPr>
        <w:rFonts w:ascii="Courier New" w:hAnsi="Courier New" w:cs="Courier New" w:hint="default"/>
      </w:rPr>
    </w:lvl>
    <w:lvl w:ilvl="2" w:tplc="08090005" w:tentative="1">
      <w:start w:val="1"/>
      <w:numFmt w:val="bullet"/>
      <w:lvlText w:val=""/>
      <w:lvlJc w:val="left"/>
      <w:pPr>
        <w:ind w:left="2565" w:hanging="360"/>
      </w:pPr>
      <w:rPr>
        <w:rFonts w:ascii="Wingdings" w:hAnsi="Wingdings" w:hint="default"/>
      </w:rPr>
    </w:lvl>
    <w:lvl w:ilvl="3" w:tplc="08090001" w:tentative="1">
      <w:start w:val="1"/>
      <w:numFmt w:val="bullet"/>
      <w:lvlText w:val=""/>
      <w:lvlJc w:val="left"/>
      <w:pPr>
        <w:ind w:left="3285" w:hanging="360"/>
      </w:pPr>
      <w:rPr>
        <w:rFonts w:ascii="Symbol" w:hAnsi="Symbol" w:hint="default"/>
      </w:rPr>
    </w:lvl>
    <w:lvl w:ilvl="4" w:tplc="08090003" w:tentative="1">
      <w:start w:val="1"/>
      <w:numFmt w:val="bullet"/>
      <w:lvlText w:val="o"/>
      <w:lvlJc w:val="left"/>
      <w:pPr>
        <w:ind w:left="4005" w:hanging="360"/>
      </w:pPr>
      <w:rPr>
        <w:rFonts w:ascii="Courier New" w:hAnsi="Courier New" w:cs="Courier New" w:hint="default"/>
      </w:rPr>
    </w:lvl>
    <w:lvl w:ilvl="5" w:tplc="08090005" w:tentative="1">
      <w:start w:val="1"/>
      <w:numFmt w:val="bullet"/>
      <w:lvlText w:val=""/>
      <w:lvlJc w:val="left"/>
      <w:pPr>
        <w:ind w:left="4725" w:hanging="360"/>
      </w:pPr>
      <w:rPr>
        <w:rFonts w:ascii="Wingdings" w:hAnsi="Wingdings" w:hint="default"/>
      </w:rPr>
    </w:lvl>
    <w:lvl w:ilvl="6" w:tplc="08090001" w:tentative="1">
      <w:start w:val="1"/>
      <w:numFmt w:val="bullet"/>
      <w:lvlText w:val=""/>
      <w:lvlJc w:val="left"/>
      <w:pPr>
        <w:ind w:left="5445" w:hanging="360"/>
      </w:pPr>
      <w:rPr>
        <w:rFonts w:ascii="Symbol" w:hAnsi="Symbol" w:hint="default"/>
      </w:rPr>
    </w:lvl>
    <w:lvl w:ilvl="7" w:tplc="08090003" w:tentative="1">
      <w:start w:val="1"/>
      <w:numFmt w:val="bullet"/>
      <w:lvlText w:val="o"/>
      <w:lvlJc w:val="left"/>
      <w:pPr>
        <w:ind w:left="6165" w:hanging="360"/>
      </w:pPr>
      <w:rPr>
        <w:rFonts w:ascii="Courier New" w:hAnsi="Courier New" w:cs="Courier New" w:hint="default"/>
      </w:rPr>
    </w:lvl>
    <w:lvl w:ilvl="8" w:tplc="08090005" w:tentative="1">
      <w:start w:val="1"/>
      <w:numFmt w:val="bullet"/>
      <w:lvlText w:val=""/>
      <w:lvlJc w:val="left"/>
      <w:pPr>
        <w:ind w:left="6885" w:hanging="360"/>
      </w:pPr>
      <w:rPr>
        <w:rFonts w:ascii="Wingdings" w:hAnsi="Wingdings" w:hint="default"/>
      </w:rPr>
    </w:lvl>
  </w:abstractNum>
  <w:abstractNum w:abstractNumId="5" w15:restartNumberingAfterBreak="0">
    <w:nsid w:val="66B15DF6"/>
    <w:multiLevelType w:val="hybridMultilevel"/>
    <w:tmpl w:val="7D34D53A"/>
    <w:lvl w:ilvl="0" w:tplc="0809000F">
      <w:start w:val="1"/>
      <w:numFmt w:val="decimal"/>
      <w:lvlText w:val="%1."/>
      <w:lvlJc w:val="left"/>
      <w:pPr>
        <w:ind w:left="765" w:hanging="360"/>
      </w:pPr>
      <w:rPr>
        <w:rFonts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6" w15:restartNumberingAfterBreak="0">
    <w:nsid w:val="68EF6CA4"/>
    <w:multiLevelType w:val="hybridMultilevel"/>
    <w:tmpl w:val="26CE08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4"/>
  </w:num>
  <w:num w:numId="4">
    <w:abstractNumId w:val="1"/>
  </w:num>
  <w:num w:numId="5">
    <w:abstractNumId w:val="0"/>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AE8"/>
    <w:rsid w:val="000E45C3"/>
    <w:rsid w:val="003A0AEB"/>
    <w:rsid w:val="003A4187"/>
    <w:rsid w:val="00463D74"/>
    <w:rsid w:val="004B5363"/>
    <w:rsid w:val="005239D1"/>
    <w:rsid w:val="006F627D"/>
    <w:rsid w:val="00717683"/>
    <w:rsid w:val="008A1B9E"/>
    <w:rsid w:val="00966A9F"/>
    <w:rsid w:val="00C32B92"/>
    <w:rsid w:val="00C35AE8"/>
    <w:rsid w:val="00C83BE2"/>
    <w:rsid w:val="00D6257E"/>
    <w:rsid w:val="00E03A5F"/>
    <w:rsid w:val="00F218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51FD5"/>
  <w15:chartTrackingRefBased/>
  <w15:docId w15:val="{30B2151B-97C6-4ED0-A627-B432B4DB6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5AE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A1B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35AE8"/>
    <w:pPr>
      <w:spacing w:after="0" w:line="240" w:lineRule="auto"/>
    </w:pPr>
    <w:rPr>
      <w:rFonts w:eastAsiaTheme="minorEastAsia"/>
      <w:lang w:eastAsia="en-GB"/>
    </w:rPr>
  </w:style>
  <w:style w:type="character" w:customStyle="1" w:styleId="NoSpacingChar">
    <w:name w:val="No Spacing Char"/>
    <w:basedOn w:val="DefaultParagraphFont"/>
    <w:link w:val="NoSpacing"/>
    <w:uiPriority w:val="1"/>
    <w:rsid w:val="00C35AE8"/>
    <w:rPr>
      <w:rFonts w:eastAsiaTheme="minorEastAsia"/>
      <w:lang w:eastAsia="en-GB"/>
    </w:rPr>
  </w:style>
  <w:style w:type="character" w:customStyle="1" w:styleId="Heading1Char">
    <w:name w:val="Heading 1 Char"/>
    <w:basedOn w:val="DefaultParagraphFont"/>
    <w:link w:val="Heading1"/>
    <w:uiPriority w:val="9"/>
    <w:rsid w:val="00C35AE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A1B9E"/>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D6257E"/>
    <w:pPr>
      <w:ind w:left="720"/>
      <w:contextualSpacing/>
    </w:pPr>
  </w:style>
  <w:style w:type="paragraph" w:styleId="Title">
    <w:name w:val="Title"/>
    <w:basedOn w:val="Normal"/>
    <w:next w:val="Normal"/>
    <w:link w:val="TitleChar"/>
    <w:uiPriority w:val="10"/>
    <w:qFormat/>
    <w:rsid w:val="00D6257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57E"/>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C32B9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C32B92"/>
    <w:rPr>
      <w:b/>
      <w:bCs/>
    </w:rPr>
  </w:style>
  <w:style w:type="table" w:styleId="TableGrid">
    <w:name w:val="Table Grid"/>
    <w:basedOn w:val="TableNormal"/>
    <w:uiPriority w:val="39"/>
    <w:rsid w:val="00C32B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637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88750377C154C40B44AC52832A72D79"/>
        <w:category>
          <w:name w:val="General"/>
          <w:gallery w:val="placeholder"/>
        </w:category>
        <w:types>
          <w:type w:val="bbPlcHdr"/>
        </w:types>
        <w:behaviors>
          <w:behavior w:val="content"/>
        </w:behaviors>
        <w:guid w:val="{3CCCF3EE-1C5D-49C2-AE50-63EC8488956B}"/>
      </w:docPartPr>
      <w:docPartBody>
        <w:p w:rsidR="00000000" w:rsidRDefault="009A48AB" w:rsidP="009A48AB">
          <w:pPr>
            <w:pStyle w:val="488750377C154C40B44AC52832A72D79"/>
          </w:pPr>
          <w:r>
            <w:rPr>
              <w:rFonts w:asciiTheme="majorHAnsi" w:eastAsiaTheme="majorEastAsia" w:hAnsiTheme="majorHAnsi" w:cstheme="majorBidi"/>
              <w:caps/>
              <w:color w:val="4472C4" w:themeColor="accent1"/>
              <w:sz w:val="80"/>
              <w:szCs w:val="80"/>
            </w:rPr>
            <w:t>[Document title]</w:t>
          </w:r>
        </w:p>
      </w:docPartBody>
    </w:docPart>
    <w:docPart>
      <w:docPartPr>
        <w:name w:val="645B9FDB582D4C1AAE971FE4FF5EBA7A"/>
        <w:category>
          <w:name w:val="General"/>
          <w:gallery w:val="placeholder"/>
        </w:category>
        <w:types>
          <w:type w:val="bbPlcHdr"/>
        </w:types>
        <w:behaviors>
          <w:behavior w:val="content"/>
        </w:behaviors>
        <w:guid w:val="{ECE9E7D6-C806-41E7-A16B-F3FEE7765B12}"/>
      </w:docPartPr>
      <w:docPartBody>
        <w:p w:rsidR="00000000" w:rsidRDefault="009A48AB" w:rsidP="009A48AB">
          <w:pPr>
            <w:pStyle w:val="645B9FDB582D4C1AAE971FE4FF5EBA7A"/>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8AB"/>
    <w:rsid w:val="00112A41"/>
    <w:rsid w:val="009A48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88750377C154C40B44AC52832A72D79">
    <w:name w:val="488750377C154C40B44AC52832A72D79"/>
    <w:rsid w:val="009A48AB"/>
  </w:style>
  <w:style w:type="paragraph" w:customStyle="1" w:styleId="645B9FDB582D4C1AAE971FE4FF5EBA7A">
    <w:name w:val="645B9FDB582D4C1AAE971FE4FF5EBA7A"/>
    <w:rsid w:val="009A48A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2026-03-09T00:00:00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E3A8D2D-95E5-4FF8-8422-5777F88321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9</Pages>
  <Words>2255</Words>
  <Characters>12860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Greenfield Local Hub</Company>
  <LinksUpToDate>false</LinksUpToDate>
  <CharactersWithSpaces>15085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Proposal</dc:title>
  <dc:subject>For Greenfield Local Hub</dc:subject>
  <dc:creator>Digi-T-Y2-2@dom.sandwell.ac.uk</dc:creator>
  <cp:keywords/>
  <dc:description/>
  <cp:lastModifiedBy>Digi-T-Y2-2@dom.sandwell.ac.uk</cp:lastModifiedBy>
  <cp:revision>1</cp:revision>
  <dcterms:created xsi:type="dcterms:W3CDTF">2026-03-09T13:31:00Z</dcterms:created>
  <dcterms:modified xsi:type="dcterms:W3CDTF">2026-03-09T16:06:00Z</dcterms:modified>
</cp:coreProperties>
</file>