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75D4C9D3" w:rsidR="00892C1F" w:rsidRDefault="009B2B64" w:rsidP="00F66BA1">
      <w:pPr>
        <w:pStyle w:val="Heading"/>
      </w:pPr>
      <w:r>
        <w:t xml:space="preserve">Task </w:t>
      </w:r>
      <w:r w:rsidR="009B3CC6" w:rsidRPr="009B3CC6">
        <w:rPr>
          <w:bCs/>
        </w:rPr>
        <w:t>2: Activity B</w:t>
      </w:r>
      <w:r w:rsidR="00892C1F" w:rsidRPr="00F66BA1">
        <w:t xml:space="preserve"> – </w:t>
      </w:r>
      <w:r w:rsidR="00470FF8" w:rsidRPr="00470FF8">
        <w:rPr>
          <w:bCs/>
        </w:rPr>
        <w:t>Change and Source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9781"/>
        <w:gridCol w:w="2941"/>
      </w:tblGrid>
      <w:tr w:rsidR="00723A1F" w14:paraId="0664B06E" w14:textId="77777777" w:rsidTr="00470FF8">
        <w:tc>
          <w:tcPr>
            <w:tcW w:w="14560" w:type="dxa"/>
            <w:gridSpan w:val="3"/>
            <w:shd w:val="clear" w:color="auto" w:fill="DFE1E1"/>
          </w:tcPr>
          <w:p w14:paraId="65FF18BB" w14:textId="1CB06866" w:rsidR="00723A1F" w:rsidRDefault="00723A1F" w:rsidP="0004670E">
            <w:pPr>
              <w:pStyle w:val="Tablehead"/>
            </w:pPr>
            <w:r>
              <w:rPr>
                <w:bCs/>
                <w:lang w:val="en-GB"/>
              </w:rPr>
              <w:t>Change</w:t>
            </w:r>
            <w:r w:rsidRPr="00723A1F">
              <w:rPr>
                <w:bCs/>
                <w:lang w:val="en-GB"/>
              </w:rPr>
              <w:t xml:space="preserve"> Log</w:t>
            </w:r>
          </w:p>
        </w:tc>
      </w:tr>
      <w:tr w:rsidR="00723A1F" w14:paraId="41F9A9D2" w14:textId="77777777" w:rsidTr="00470FF8">
        <w:tc>
          <w:tcPr>
            <w:tcW w:w="1838" w:type="dxa"/>
            <w:shd w:val="clear" w:color="auto" w:fill="DFE1E1"/>
          </w:tcPr>
          <w:p w14:paraId="5FD10E0D" w14:textId="344AB01E" w:rsidR="00723A1F" w:rsidRDefault="00723A1F" w:rsidP="0004670E">
            <w:pPr>
              <w:pStyle w:val="Tablehead"/>
            </w:pPr>
            <w:r>
              <w:rPr>
                <w:bCs/>
              </w:rPr>
              <w:t>Date</w:t>
            </w:r>
          </w:p>
        </w:tc>
        <w:tc>
          <w:tcPr>
            <w:tcW w:w="9781" w:type="dxa"/>
            <w:shd w:val="clear" w:color="auto" w:fill="DFE1E1"/>
          </w:tcPr>
          <w:p w14:paraId="7214FB5C" w14:textId="4F603437" w:rsidR="00723A1F" w:rsidRDefault="00723A1F" w:rsidP="0004670E">
            <w:pPr>
              <w:pStyle w:val="Tablehead"/>
            </w:pPr>
            <w:r>
              <w:rPr>
                <w:bCs/>
                <w:lang w:val="en-GB"/>
              </w:rPr>
              <w:t>Summary of change</w:t>
            </w:r>
          </w:p>
        </w:tc>
        <w:tc>
          <w:tcPr>
            <w:tcW w:w="2941" w:type="dxa"/>
            <w:shd w:val="clear" w:color="auto" w:fill="DFE1E1"/>
          </w:tcPr>
          <w:p w14:paraId="29FBF52E" w14:textId="345B818B" w:rsidR="00723A1F" w:rsidRDefault="00723A1F" w:rsidP="0004670E">
            <w:pPr>
              <w:pStyle w:val="Tablehead"/>
            </w:pPr>
            <w:r w:rsidRPr="00723A1F">
              <w:rPr>
                <w:bCs/>
                <w:lang w:val="en-GB"/>
              </w:rPr>
              <w:t>Filename and version</w:t>
            </w:r>
          </w:p>
        </w:tc>
      </w:tr>
      <w:tr w:rsidR="00723A1F" w14:paraId="673772CD" w14:textId="77777777" w:rsidTr="00723A1F">
        <w:tc>
          <w:tcPr>
            <w:tcW w:w="1838" w:type="dxa"/>
          </w:tcPr>
          <w:p w14:paraId="21F4BB67" w14:textId="7828ED1D" w:rsidR="00723A1F" w:rsidRDefault="00B8006B" w:rsidP="0004670E">
            <w:pPr>
              <w:pStyle w:val="Text"/>
            </w:pPr>
            <w:r>
              <w:t>13</w:t>
            </w:r>
            <w:r w:rsidRPr="00B8006B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  <w:tc>
          <w:tcPr>
            <w:tcW w:w="9781" w:type="dxa"/>
          </w:tcPr>
          <w:p w14:paraId="44C6174A" w14:textId="6712A9FE" w:rsidR="00723A1F" w:rsidRDefault="00B8006B" w:rsidP="0004670E">
            <w:pPr>
              <w:pStyle w:val="Text"/>
            </w:pPr>
            <w:r>
              <w:t xml:space="preserve">Created initial project structure and base layout for the website </w:t>
            </w:r>
          </w:p>
        </w:tc>
        <w:tc>
          <w:tcPr>
            <w:tcW w:w="2941" w:type="dxa"/>
          </w:tcPr>
          <w:p w14:paraId="7E78468C" w14:textId="2E50463D" w:rsidR="00723A1F" w:rsidRDefault="00B8006B" w:rsidP="0004670E">
            <w:pPr>
              <w:pStyle w:val="Text"/>
            </w:pPr>
            <w:proofErr w:type="spellStart"/>
            <w:r>
              <w:t>Layout.cshtml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index.cshtml</w:t>
            </w:r>
            <w:proofErr w:type="spellEnd"/>
            <w:proofErr w:type="gramEnd"/>
          </w:p>
        </w:tc>
      </w:tr>
      <w:tr w:rsidR="00723A1F" w14:paraId="3AD03302" w14:textId="77777777" w:rsidTr="00723A1F">
        <w:tc>
          <w:tcPr>
            <w:tcW w:w="1838" w:type="dxa"/>
          </w:tcPr>
          <w:p w14:paraId="553C0BBF" w14:textId="1936F085" w:rsidR="00723A1F" w:rsidRDefault="00B8006B" w:rsidP="0004670E">
            <w:pPr>
              <w:pStyle w:val="Text"/>
            </w:pPr>
            <w:r>
              <w:t>13</w:t>
            </w:r>
            <w:r w:rsidRPr="00B8006B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  <w:tc>
          <w:tcPr>
            <w:tcW w:w="9781" w:type="dxa"/>
          </w:tcPr>
          <w:p w14:paraId="7B9B8017" w14:textId="477277F8" w:rsidR="00723A1F" w:rsidRDefault="00B8006B" w:rsidP="0004670E">
            <w:pPr>
              <w:pStyle w:val="Text"/>
            </w:pPr>
            <w:r>
              <w:t xml:space="preserve">Set up database models for Products and Suppliers </w:t>
            </w:r>
          </w:p>
        </w:tc>
        <w:tc>
          <w:tcPr>
            <w:tcW w:w="2941" w:type="dxa"/>
          </w:tcPr>
          <w:p w14:paraId="178DED2A" w14:textId="755DCE5E" w:rsidR="00723A1F" w:rsidRDefault="00B8006B" w:rsidP="0004670E">
            <w:pPr>
              <w:pStyle w:val="Text"/>
            </w:pPr>
            <w:proofErr w:type="spellStart"/>
            <w:r>
              <w:t>Products.cs</w:t>
            </w:r>
            <w:proofErr w:type="spellEnd"/>
            <w:r>
              <w:t xml:space="preserve">, </w:t>
            </w:r>
            <w:proofErr w:type="spellStart"/>
            <w:r>
              <w:t>Supplier.cs</w:t>
            </w:r>
            <w:proofErr w:type="spellEnd"/>
          </w:p>
        </w:tc>
      </w:tr>
      <w:tr w:rsidR="00723A1F" w14:paraId="3FF68D7F" w14:textId="77777777" w:rsidTr="00723A1F">
        <w:tc>
          <w:tcPr>
            <w:tcW w:w="1838" w:type="dxa"/>
          </w:tcPr>
          <w:p w14:paraId="6041A9E4" w14:textId="4B9827C2" w:rsidR="00723A1F" w:rsidRDefault="00B8006B" w:rsidP="0004670E">
            <w:pPr>
              <w:pStyle w:val="Text"/>
            </w:pPr>
            <w:r>
              <w:t>13</w:t>
            </w:r>
            <w:r w:rsidRPr="00B8006B">
              <w:rPr>
                <w:vertAlign w:val="superscript"/>
              </w:rPr>
              <w:t>th</w:t>
            </w:r>
            <w:r>
              <w:t xml:space="preserve"> April 2026 </w:t>
            </w:r>
          </w:p>
        </w:tc>
        <w:tc>
          <w:tcPr>
            <w:tcW w:w="9781" w:type="dxa"/>
          </w:tcPr>
          <w:p w14:paraId="521F8BAF" w14:textId="5839C243" w:rsidR="00723A1F" w:rsidRDefault="00B8006B" w:rsidP="0004670E">
            <w:pPr>
              <w:pStyle w:val="Text"/>
            </w:pPr>
            <w:r>
              <w:t xml:space="preserve">Implemented Entity </w:t>
            </w:r>
            <w:proofErr w:type="spellStart"/>
            <w:r>
              <w:t>Framwork</w:t>
            </w:r>
            <w:proofErr w:type="spellEnd"/>
            <w:r>
              <w:t xml:space="preserve"> </w:t>
            </w:r>
            <w:proofErr w:type="spellStart"/>
            <w:r>
              <w:t>DbContext</w:t>
            </w:r>
            <w:proofErr w:type="spellEnd"/>
            <w:r>
              <w:t xml:space="preserve"> and database connection </w:t>
            </w:r>
          </w:p>
        </w:tc>
        <w:tc>
          <w:tcPr>
            <w:tcW w:w="2941" w:type="dxa"/>
          </w:tcPr>
          <w:p w14:paraId="1F3E9C15" w14:textId="2B5A0E79" w:rsidR="00723A1F" w:rsidRDefault="00B8006B" w:rsidP="0004670E">
            <w:pPr>
              <w:pStyle w:val="Text"/>
            </w:pPr>
            <w:proofErr w:type="spellStart"/>
            <w:r>
              <w:t>ApplicationDbConte</w:t>
            </w:r>
            <w:r w:rsidR="009C7EA5">
              <w:t>xt.cs</w:t>
            </w:r>
            <w:proofErr w:type="spellEnd"/>
          </w:p>
        </w:tc>
      </w:tr>
      <w:tr w:rsidR="00723A1F" w14:paraId="2765EFF1" w14:textId="77777777" w:rsidTr="00723A1F">
        <w:tc>
          <w:tcPr>
            <w:tcW w:w="1838" w:type="dxa"/>
          </w:tcPr>
          <w:p w14:paraId="709F1FFE" w14:textId="168685C4" w:rsidR="00723A1F" w:rsidRDefault="009C7EA5" w:rsidP="0004670E">
            <w:pPr>
              <w:pStyle w:val="Text"/>
            </w:pPr>
            <w:r>
              <w:t>14</w:t>
            </w:r>
            <w:r w:rsidRPr="009C7EA5">
              <w:rPr>
                <w:vertAlign w:val="superscript"/>
              </w:rPr>
              <w:t>th</w:t>
            </w:r>
            <w:r>
              <w:t xml:space="preserve"> April 2926</w:t>
            </w:r>
          </w:p>
        </w:tc>
        <w:tc>
          <w:tcPr>
            <w:tcW w:w="9781" w:type="dxa"/>
          </w:tcPr>
          <w:p w14:paraId="239B51D4" w14:textId="1E11BCAC" w:rsidR="00723A1F" w:rsidRDefault="009C7EA5" w:rsidP="0004670E">
            <w:pPr>
              <w:pStyle w:val="Text"/>
            </w:pPr>
            <w:r>
              <w:t xml:space="preserve">Created </w:t>
            </w:r>
            <w:proofErr w:type="spellStart"/>
            <w:r>
              <w:t>SeedData</w:t>
            </w:r>
            <w:proofErr w:type="spellEnd"/>
            <w:r>
              <w:t xml:space="preserve"> class to populate initial users, roles, suppliers, and products </w:t>
            </w:r>
          </w:p>
        </w:tc>
        <w:tc>
          <w:tcPr>
            <w:tcW w:w="2941" w:type="dxa"/>
          </w:tcPr>
          <w:p w14:paraId="189F03EA" w14:textId="7813912C" w:rsidR="00723A1F" w:rsidRDefault="009C7EA5" w:rsidP="0004670E">
            <w:pPr>
              <w:pStyle w:val="Text"/>
            </w:pPr>
            <w:proofErr w:type="spellStart"/>
            <w:r>
              <w:t>SeedData.cs</w:t>
            </w:r>
            <w:proofErr w:type="spellEnd"/>
          </w:p>
        </w:tc>
      </w:tr>
      <w:tr w:rsidR="009C7EA5" w14:paraId="73FE842A" w14:textId="77777777" w:rsidTr="00723A1F">
        <w:tc>
          <w:tcPr>
            <w:tcW w:w="1838" w:type="dxa"/>
          </w:tcPr>
          <w:p w14:paraId="10EC7B4C" w14:textId="7123D033" w:rsidR="009C7EA5" w:rsidRDefault="009C7EA5" w:rsidP="0004670E">
            <w:pPr>
              <w:pStyle w:val="Text"/>
            </w:pPr>
            <w:r>
              <w:t>14</w:t>
            </w:r>
            <w:r w:rsidRPr="009C7EA5">
              <w:rPr>
                <w:vertAlign w:val="superscript"/>
              </w:rPr>
              <w:t>th</w:t>
            </w:r>
            <w:r>
              <w:t xml:space="preserve"> April 2026 </w:t>
            </w:r>
          </w:p>
        </w:tc>
        <w:tc>
          <w:tcPr>
            <w:tcW w:w="9781" w:type="dxa"/>
          </w:tcPr>
          <w:p w14:paraId="5B42CB8E" w14:textId="16189AB4" w:rsidR="009C7EA5" w:rsidRDefault="009C7EA5" w:rsidP="0004670E">
            <w:pPr>
              <w:pStyle w:val="Text"/>
            </w:pPr>
            <w:r>
              <w:t xml:space="preserve">Built products listing page and displayed data from database </w:t>
            </w:r>
          </w:p>
        </w:tc>
        <w:tc>
          <w:tcPr>
            <w:tcW w:w="2941" w:type="dxa"/>
          </w:tcPr>
          <w:p w14:paraId="2C87E23A" w14:textId="3F5BED65" w:rsidR="009C7EA5" w:rsidRDefault="009C7EA5" w:rsidP="0004670E">
            <w:pPr>
              <w:pStyle w:val="Text"/>
            </w:pPr>
            <w:proofErr w:type="spellStart"/>
            <w:r>
              <w:t>ProductsController.cs</w:t>
            </w:r>
            <w:proofErr w:type="spellEnd"/>
            <w:r>
              <w:t xml:space="preserve">, </w:t>
            </w:r>
            <w:proofErr w:type="spellStart"/>
            <w:r>
              <w:t>Index.cshtml</w:t>
            </w:r>
            <w:proofErr w:type="spellEnd"/>
          </w:p>
        </w:tc>
      </w:tr>
      <w:tr w:rsidR="009C7EA5" w14:paraId="2C992C1F" w14:textId="77777777" w:rsidTr="00723A1F">
        <w:tc>
          <w:tcPr>
            <w:tcW w:w="1838" w:type="dxa"/>
          </w:tcPr>
          <w:p w14:paraId="60819741" w14:textId="67095AE6" w:rsidR="009C7EA5" w:rsidRDefault="009C7EA5" w:rsidP="0004670E">
            <w:pPr>
              <w:pStyle w:val="Text"/>
            </w:pPr>
            <w:r>
              <w:t>14</w:t>
            </w:r>
            <w:r w:rsidRPr="009C7EA5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  <w:tc>
          <w:tcPr>
            <w:tcW w:w="9781" w:type="dxa"/>
          </w:tcPr>
          <w:p w14:paraId="66948C60" w14:textId="6A5319D1" w:rsidR="009C7EA5" w:rsidRDefault="009C7EA5" w:rsidP="0004670E">
            <w:pPr>
              <w:pStyle w:val="Text"/>
            </w:pPr>
            <w:r>
              <w:t>Added ASP.NET identity authentication (login/register system)</w:t>
            </w:r>
          </w:p>
        </w:tc>
        <w:tc>
          <w:tcPr>
            <w:tcW w:w="2941" w:type="dxa"/>
          </w:tcPr>
          <w:p w14:paraId="6BDA3110" w14:textId="6F8C101E" w:rsidR="009C7EA5" w:rsidRDefault="009C7EA5" w:rsidP="0004670E">
            <w:pPr>
              <w:pStyle w:val="Text"/>
            </w:pPr>
            <w:r>
              <w:t xml:space="preserve">Identity files </w:t>
            </w:r>
          </w:p>
        </w:tc>
      </w:tr>
      <w:tr w:rsidR="009C7EA5" w14:paraId="2656403A" w14:textId="77777777" w:rsidTr="00723A1F">
        <w:tc>
          <w:tcPr>
            <w:tcW w:w="1838" w:type="dxa"/>
          </w:tcPr>
          <w:p w14:paraId="47691C69" w14:textId="5F11C877" w:rsidR="009C7EA5" w:rsidRDefault="009C7EA5" w:rsidP="0004670E">
            <w:pPr>
              <w:pStyle w:val="Text"/>
            </w:pPr>
            <w:r>
              <w:t>15</w:t>
            </w:r>
            <w:r w:rsidRPr="009C7EA5">
              <w:rPr>
                <w:vertAlign w:val="superscript"/>
              </w:rPr>
              <w:t>th</w:t>
            </w:r>
            <w:r>
              <w:t xml:space="preserve"> April 2026 </w:t>
            </w:r>
          </w:p>
        </w:tc>
        <w:tc>
          <w:tcPr>
            <w:tcW w:w="9781" w:type="dxa"/>
          </w:tcPr>
          <w:p w14:paraId="2673B134" w14:textId="4E6800CA" w:rsidR="009C7EA5" w:rsidRDefault="009C7EA5" w:rsidP="0004670E">
            <w:pPr>
              <w:pStyle w:val="Text"/>
            </w:pPr>
            <w:r>
              <w:t xml:space="preserve">Styled website layout using CSS for navigation, tables, and products cards </w:t>
            </w:r>
          </w:p>
        </w:tc>
        <w:tc>
          <w:tcPr>
            <w:tcW w:w="2941" w:type="dxa"/>
          </w:tcPr>
          <w:p w14:paraId="3F61CF30" w14:textId="117BD30A" w:rsidR="009C7EA5" w:rsidRDefault="004E5607" w:rsidP="0004670E">
            <w:pPr>
              <w:pStyle w:val="Text"/>
            </w:pPr>
            <w:proofErr w:type="spellStart"/>
            <w:r>
              <w:t>Wwwroot</w:t>
            </w:r>
            <w:proofErr w:type="spellEnd"/>
            <w:r>
              <w:t>/</w:t>
            </w:r>
            <w:proofErr w:type="spellStart"/>
            <w:r>
              <w:t>css</w:t>
            </w:r>
            <w:proofErr w:type="spellEnd"/>
            <w:r>
              <w:t>/site.css</w:t>
            </w:r>
          </w:p>
        </w:tc>
      </w:tr>
      <w:tr w:rsidR="009C7EA5" w14:paraId="27A03527" w14:textId="77777777" w:rsidTr="00723A1F">
        <w:tc>
          <w:tcPr>
            <w:tcW w:w="1838" w:type="dxa"/>
          </w:tcPr>
          <w:p w14:paraId="1DCB85A7" w14:textId="71620E83" w:rsidR="009C7EA5" w:rsidRDefault="004E5607" w:rsidP="0004670E">
            <w:pPr>
              <w:pStyle w:val="Text"/>
            </w:pPr>
            <w:r>
              <w:t>15</w:t>
            </w:r>
            <w:r w:rsidRPr="004E5607">
              <w:rPr>
                <w:vertAlign w:val="superscript"/>
              </w:rPr>
              <w:t>th</w:t>
            </w:r>
            <w:r>
              <w:t xml:space="preserve"> April 2026 </w:t>
            </w:r>
          </w:p>
        </w:tc>
        <w:tc>
          <w:tcPr>
            <w:tcW w:w="9781" w:type="dxa"/>
          </w:tcPr>
          <w:p w14:paraId="23D31962" w14:textId="33074BC6" w:rsidR="009C7EA5" w:rsidRDefault="004E5607" w:rsidP="0004670E">
            <w:pPr>
              <w:pStyle w:val="Text"/>
            </w:pPr>
            <w:r>
              <w:t>Added role-based access control (Admin, Supplier, Standard, Developer)</w:t>
            </w:r>
          </w:p>
        </w:tc>
        <w:tc>
          <w:tcPr>
            <w:tcW w:w="2941" w:type="dxa"/>
          </w:tcPr>
          <w:p w14:paraId="7481838A" w14:textId="15223B61" w:rsidR="009C7EA5" w:rsidRDefault="004E5607" w:rsidP="0004670E">
            <w:pPr>
              <w:pStyle w:val="Text"/>
            </w:pPr>
            <w:proofErr w:type="spellStart"/>
            <w:r>
              <w:t>Program.cs</w:t>
            </w:r>
            <w:proofErr w:type="spellEnd"/>
            <w:r>
              <w:t xml:space="preserve">, </w:t>
            </w:r>
            <w:proofErr w:type="spellStart"/>
            <w:r>
              <w:t>SeedData.cs</w:t>
            </w:r>
            <w:proofErr w:type="spellEnd"/>
          </w:p>
        </w:tc>
      </w:tr>
      <w:tr w:rsidR="009C7EA5" w14:paraId="18FF66E4" w14:textId="77777777" w:rsidTr="00723A1F">
        <w:tc>
          <w:tcPr>
            <w:tcW w:w="1838" w:type="dxa"/>
          </w:tcPr>
          <w:p w14:paraId="55E2E396" w14:textId="14670F3F" w:rsidR="009C7EA5" w:rsidRDefault="004E5607" w:rsidP="0004670E">
            <w:pPr>
              <w:pStyle w:val="Text"/>
            </w:pPr>
            <w:r>
              <w:t>17</w:t>
            </w:r>
            <w:r w:rsidRPr="004E5607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  <w:tc>
          <w:tcPr>
            <w:tcW w:w="9781" w:type="dxa"/>
          </w:tcPr>
          <w:p w14:paraId="7C41CA81" w14:textId="0AA6F044" w:rsidR="009C7EA5" w:rsidRDefault="004E5607" w:rsidP="0004670E">
            <w:pPr>
              <w:pStyle w:val="Text"/>
            </w:pPr>
            <w:r>
              <w:t xml:space="preserve">Fixed supplier-product relationship and improved data seeding logic </w:t>
            </w:r>
          </w:p>
        </w:tc>
        <w:tc>
          <w:tcPr>
            <w:tcW w:w="2941" w:type="dxa"/>
          </w:tcPr>
          <w:p w14:paraId="0302AEFA" w14:textId="3418C73D" w:rsidR="009C7EA5" w:rsidRDefault="004E5607" w:rsidP="0004670E">
            <w:pPr>
              <w:pStyle w:val="Text"/>
            </w:pPr>
            <w:proofErr w:type="spellStart"/>
            <w:r>
              <w:t>SeedData.cs</w:t>
            </w:r>
            <w:proofErr w:type="spellEnd"/>
          </w:p>
        </w:tc>
      </w:tr>
      <w:tr w:rsidR="004E5607" w14:paraId="1F175A4A" w14:textId="77777777" w:rsidTr="00723A1F">
        <w:tc>
          <w:tcPr>
            <w:tcW w:w="1838" w:type="dxa"/>
          </w:tcPr>
          <w:p w14:paraId="70990909" w14:textId="32DB5D05" w:rsidR="004E5607" w:rsidRDefault="004E5607" w:rsidP="0004670E">
            <w:pPr>
              <w:pStyle w:val="Text"/>
            </w:pPr>
            <w:r>
              <w:t>17</w:t>
            </w:r>
            <w:r w:rsidRPr="004E5607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  <w:tc>
          <w:tcPr>
            <w:tcW w:w="9781" w:type="dxa"/>
          </w:tcPr>
          <w:p w14:paraId="39FC951B" w14:textId="31C48706" w:rsidR="004E5607" w:rsidRDefault="004E5607" w:rsidP="0004670E">
            <w:pPr>
              <w:pStyle w:val="Text"/>
            </w:pPr>
            <w:r>
              <w:t>Tested database migration and fixed errors in update process</w:t>
            </w:r>
          </w:p>
        </w:tc>
        <w:tc>
          <w:tcPr>
            <w:tcW w:w="2941" w:type="dxa"/>
          </w:tcPr>
          <w:p w14:paraId="29F109F2" w14:textId="661452CA" w:rsidR="004E5607" w:rsidRDefault="004E5607" w:rsidP="0004670E">
            <w:pPr>
              <w:pStyle w:val="Text"/>
            </w:pPr>
            <w:r>
              <w:t xml:space="preserve">Migration folder </w:t>
            </w:r>
          </w:p>
        </w:tc>
      </w:tr>
      <w:tr w:rsidR="004E5607" w14:paraId="1040952B" w14:textId="77777777" w:rsidTr="00723A1F">
        <w:tc>
          <w:tcPr>
            <w:tcW w:w="1838" w:type="dxa"/>
          </w:tcPr>
          <w:p w14:paraId="1995EE3E" w14:textId="19DB9709" w:rsidR="004E5607" w:rsidRDefault="004E5607" w:rsidP="0004670E">
            <w:pPr>
              <w:pStyle w:val="Text"/>
            </w:pPr>
            <w:r>
              <w:t>17</w:t>
            </w:r>
            <w:r w:rsidRPr="004E5607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  <w:tc>
          <w:tcPr>
            <w:tcW w:w="9781" w:type="dxa"/>
          </w:tcPr>
          <w:p w14:paraId="27E189BB" w14:textId="2C7911F1" w:rsidR="004E5607" w:rsidRDefault="004E5607" w:rsidP="0004670E">
            <w:pPr>
              <w:pStyle w:val="Text"/>
            </w:pPr>
            <w:r>
              <w:t xml:space="preserve">Improved UI layout and spacing for product page </w:t>
            </w:r>
          </w:p>
        </w:tc>
        <w:tc>
          <w:tcPr>
            <w:tcW w:w="2941" w:type="dxa"/>
          </w:tcPr>
          <w:p w14:paraId="126D902C" w14:textId="1C3404F0" w:rsidR="004E5607" w:rsidRDefault="004E5607" w:rsidP="0004670E">
            <w:pPr>
              <w:pStyle w:val="Text"/>
            </w:pPr>
            <w:proofErr w:type="spellStart"/>
            <w:r>
              <w:t>Index.cshtml</w:t>
            </w:r>
            <w:proofErr w:type="spellEnd"/>
            <w:r>
              <w:t xml:space="preserve">, site.css </w:t>
            </w:r>
          </w:p>
        </w:tc>
      </w:tr>
    </w:tbl>
    <w:p w14:paraId="689A31B6" w14:textId="77777777" w:rsidR="00470FF8" w:rsidRPr="00470FF8" w:rsidRDefault="00470FF8" w:rsidP="00353880">
      <w:pPr>
        <w:pStyle w:val="Text"/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6148"/>
        <w:gridCol w:w="6149"/>
      </w:tblGrid>
      <w:tr w:rsidR="00470FF8" w14:paraId="776AB8D5" w14:textId="77777777" w:rsidTr="00470FF8">
        <w:tc>
          <w:tcPr>
            <w:tcW w:w="14560" w:type="dxa"/>
            <w:gridSpan w:val="3"/>
            <w:shd w:val="clear" w:color="auto" w:fill="DFE1E1"/>
          </w:tcPr>
          <w:p w14:paraId="7E72065A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lastRenderedPageBreak/>
              <w:t>Source Log</w:t>
            </w:r>
          </w:p>
        </w:tc>
      </w:tr>
      <w:tr w:rsidR="00470FF8" w14:paraId="2B5B9333" w14:textId="77777777" w:rsidTr="00470FF8">
        <w:tc>
          <w:tcPr>
            <w:tcW w:w="2263" w:type="dxa"/>
            <w:shd w:val="clear" w:color="auto" w:fill="DFE1E1"/>
          </w:tcPr>
          <w:p w14:paraId="5441B33F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Source (inc. URL as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appropriate)</w:t>
            </w:r>
          </w:p>
        </w:tc>
        <w:tc>
          <w:tcPr>
            <w:tcW w:w="6148" w:type="dxa"/>
            <w:shd w:val="clear" w:color="auto" w:fill="DFE1E1"/>
          </w:tcPr>
          <w:p w14:paraId="77865911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Original content</w:t>
            </w:r>
          </w:p>
        </w:tc>
        <w:tc>
          <w:tcPr>
            <w:tcW w:w="6149" w:type="dxa"/>
            <w:shd w:val="clear" w:color="auto" w:fill="DFE1E1"/>
          </w:tcPr>
          <w:p w14:paraId="7813D191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Further informa</w:t>
            </w:r>
            <w:r>
              <w:rPr>
                <w:rFonts w:eastAsia="Arial" w:cs="Arial"/>
                <w:bCs/>
              </w:rPr>
              <w:t>ti</w:t>
            </w:r>
            <w:r w:rsidRPr="00723A1F">
              <w:rPr>
                <w:bCs/>
              </w:rPr>
              <w:t>on (</w:t>
            </w:r>
            <w:proofErr w:type="gramStart"/>
            <w:r w:rsidRPr="00723A1F">
              <w:rPr>
                <w:bCs/>
              </w:rPr>
              <w:t>e.g.</w:t>
            </w:r>
            <w:proofErr w:type="gramEnd"/>
            <w:r w:rsidRPr="00723A1F">
              <w:rPr>
                <w:bCs/>
              </w:rPr>
              <w:t xml:space="preserve"> where used, how adapted, legal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considera</w:t>
            </w:r>
            <w:r>
              <w:rPr>
                <w:rFonts w:eastAsia="Arial" w:cs="Arial"/>
                <w:bCs/>
                <w:lang w:val="en-GB"/>
              </w:rPr>
              <w:t>ti</w:t>
            </w:r>
            <w:r w:rsidRPr="00723A1F">
              <w:rPr>
                <w:bCs/>
                <w:lang w:val="en-GB"/>
              </w:rPr>
              <w:t>ons)</w:t>
            </w:r>
          </w:p>
        </w:tc>
      </w:tr>
      <w:tr w:rsidR="00470FF8" w14:paraId="493DC27E" w14:textId="77777777" w:rsidTr="00E2462A">
        <w:tc>
          <w:tcPr>
            <w:tcW w:w="2263" w:type="dxa"/>
          </w:tcPr>
          <w:p w14:paraId="732AD82D" w14:textId="52B279ED" w:rsidR="00470FF8" w:rsidRDefault="00801E86" w:rsidP="00E2462A">
            <w:pPr>
              <w:pStyle w:val="Text"/>
            </w:pPr>
            <w:r w:rsidRPr="00801E86">
              <w:t>https://unsplash.com/</w:t>
            </w:r>
          </w:p>
        </w:tc>
        <w:tc>
          <w:tcPr>
            <w:tcW w:w="6148" w:type="dxa"/>
          </w:tcPr>
          <w:p w14:paraId="4DB42F95" w14:textId="1836CD8F" w:rsidR="00470FF8" w:rsidRDefault="004E5607" w:rsidP="00E2462A">
            <w:pPr>
              <w:pStyle w:val="Text"/>
            </w:pPr>
            <w:r>
              <w:t xml:space="preserve">Stock images </w:t>
            </w:r>
          </w:p>
        </w:tc>
        <w:tc>
          <w:tcPr>
            <w:tcW w:w="6149" w:type="dxa"/>
          </w:tcPr>
          <w:p w14:paraId="14923D13" w14:textId="1C34E24C" w:rsidR="00470FF8" w:rsidRDefault="000D76E0" w:rsidP="00E2462A">
            <w:pPr>
              <w:pStyle w:val="Text"/>
            </w:pPr>
            <w:r>
              <w:t xml:space="preserve">Used for products and website visuals. Images are free to use under </w:t>
            </w:r>
            <w:proofErr w:type="spellStart"/>
            <w:r>
              <w:t>Unsplash</w:t>
            </w:r>
            <w:proofErr w:type="spellEnd"/>
            <w:r>
              <w:t xml:space="preserve"> license </w:t>
            </w:r>
          </w:p>
        </w:tc>
      </w:tr>
      <w:tr w:rsidR="00470FF8" w14:paraId="3C42A377" w14:textId="77777777" w:rsidTr="00E2462A">
        <w:tc>
          <w:tcPr>
            <w:tcW w:w="2263" w:type="dxa"/>
          </w:tcPr>
          <w:p w14:paraId="615B2547" w14:textId="0666E23B" w:rsidR="00470FF8" w:rsidRDefault="00801E86" w:rsidP="00E2462A">
            <w:pPr>
              <w:pStyle w:val="Text"/>
            </w:pPr>
            <w:r w:rsidRPr="00801E86">
              <w:t>https://heroicons.com/</w:t>
            </w:r>
          </w:p>
        </w:tc>
        <w:tc>
          <w:tcPr>
            <w:tcW w:w="6148" w:type="dxa"/>
          </w:tcPr>
          <w:p w14:paraId="00B1F5E7" w14:textId="17AA41AA" w:rsidR="00470FF8" w:rsidRDefault="000D76E0" w:rsidP="00E2462A">
            <w:pPr>
              <w:pStyle w:val="Text"/>
            </w:pPr>
            <w:r>
              <w:t>S</w:t>
            </w:r>
            <w:r w:rsidR="00801E86">
              <w:t>V</w:t>
            </w:r>
            <w:r>
              <w:t xml:space="preserve">G icons </w:t>
            </w:r>
          </w:p>
        </w:tc>
        <w:tc>
          <w:tcPr>
            <w:tcW w:w="6149" w:type="dxa"/>
          </w:tcPr>
          <w:p w14:paraId="463361FB" w14:textId="04F0616D" w:rsidR="00470FF8" w:rsidRDefault="000D76E0" w:rsidP="00E2462A">
            <w:pPr>
              <w:pStyle w:val="Text"/>
            </w:pPr>
            <w:r>
              <w:t xml:space="preserve">Used for UI icons (navigation and features display).  Free for personal and commercial use </w:t>
            </w:r>
          </w:p>
        </w:tc>
      </w:tr>
      <w:tr w:rsidR="00470FF8" w14:paraId="7CB9B411" w14:textId="77777777" w:rsidTr="00E2462A">
        <w:tc>
          <w:tcPr>
            <w:tcW w:w="2263" w:type="dxa"/>
          </w:tcPr>
          <w:p w14:paraId="6385E3E5" w14:textId="043E824F" w:rsidR="00470FF8" w:rsidRDefault="00801E86" w:rsidP="00E2462A">
            <w:pPr>
              <w:pStyle w:val="Text"/>
            </w:pPr>
            <w:r w:rsidRPr="00801E86">
              <w:t>https://fonts.google.com/</w:t>
            </w:r>
          </w:p>
        </w:tc>
        <w:tc>
          <w:tcPr>
            <w:tcW w:w="6148" w:type="dxa"/>
          </w:tcPr>
          <w:p w14:paraId="2284B5F7" w14:textId="10494FBA" w:rsidR="00470FF8" w:rsidRDefault="000D76E0" w:rsidP="00E2462A">
            <w:pPr>
              <w:pStyle w:val="Text"/>
            </w:pPr>
            <w:r>
              <w:t xml:space="preserve">Web fonts </w:t>
            </w:r>
          </w:p>
        </w:tc>
        <w:tc>
          <w:tcPr>
            <w:tcW w:w="6149" w:type="dxa"/>
          </w:tcPr>
          <w:p w14:paraId="58457C2D" w14:textId="7D57AF3C" w:rsidR="00470FF8" w:rsidRDefault="000D76E0" w:rsidP="00E2462A">
            <w:pPr>
              <w:pStyle w:val="Text"/>
            </w:pPr>
            <w:r>
              <w:t xml:space="preserve">Used for typography styling across the site (headings and body text). Open-source and free to use </w:t>
            </w:r>
          </w:p>
        </w:tc>
      </w:tr>
      <w:tr w:rsidR="00470FF8" w14:paraId="1CB4B7C4" w14:textId="77777777" w:rsidTr="00E2462A">
        <w:tc>
          <w:tcPr>
            <w:tcW w:w="2263" w:type="dxa"/>
          </w:tcPr>
          <w:p w14:paraId="7B3DFBB0" w14:textId="2BAC33BC" w:rsidR="00470FF8" w:rsidRDefault="00801E86" w:rsidP="00E2462A">
            <w:pPr>
              <w:pStyle w:val="Text"/>
            </w:pPr>
            <w:r w:rsidRPr="00801E86">
              <w:t>https://getbootstrap.com/</w:t>
            </w:r>
          </w:p>
        </w:tc>
        <w:tc>
          <w:tcPr>
            <w:tcW w:w="6148" w:type="dxa"/>
          </w:tcPr>
          <w:p w14:paraId="13ED9789" w14:textId="65CD9C57" w:rsidR="00470FF8" w:rsidRDefault="000D76E0" w:rsidP="00E2462A">
            <w:pPr>
              <w:pStyle w:val="Text"/>
            </w:pPr>
            <w:proofErr w:type="spellStart"/>
            <w:r>
              <w:t>Css</w:t>
            </w:r>
            <w:proofErr w:type="spellEnd"/>
            <w:r>
              <w:t xml:space="preserve"> framework </w:t>
            </w:r>
          </w:p>
        </w:tc>
        <w:tc>
          <w:tcPr>
            <w:tcW w:w="6149" w:type="dxa"/>
          </w:tcPr>
          <w:p w14:paraId="1CDB1B58" w14:textId="75DE6FE4" w:rsidR="00470FF8" w:rsidRDefault="000D76E0" w:rsidP="00E2462A">
            <w:pPr>
              <w:pStyle w:val="Text"/>
            </w:pPr>
            <w:r>
              <w:t xml:space="preserve">Used for responsive layout, grid system, and UI components. Open-source under MIT license. </w:t>
            </w:r>
          </w:p>
        </w:tc>
      </w:tr>
      <w:tr w:rsidR="000D76E0" w14:paraId="5EE1B9F6" w14:textId="77777777" w:rsidTr="00E2462A">
        <w:tc>
          <w:tcPr>
            <w:tcW w:w="2263" w:type="dxa"/>
          </w:tcPr>
          <w:p w14:paraId="730DF308" w14:textId="1513869E" w:rsidR="000D76E0" w:rsidRDefault="00801E86" w:rsidP="00E2462A">
            <w:pPr>
              <w:pStyle w:val="Text"/>
            </w:pPr>
            <w:r>
              <w:t>Microsoft ASP.NET Core Documentation</w:t>
            </w:r>
          </w:p>
        </w:tc>
        <w:tc>
          <w:tcPr>
            <w:tcW w:w="6148" w:type="dxa"/>
          </w:tcPr>
          <w:p w14:paraId="79317C0E" w14:textId="2D5585EA" w:rsidR="000D76E0" w:rsidRDefault="000D76E0" w:rsidP="00E2462A">
            <w:pPr>
              <w:pStyle w:val="Text"/>
            </w:pPr>
            <w:r>
              <w:t xml:space="preserve">Web framework </w:t>
            </w:r>
          </w:p>
        </w:tc>
        <w:tc>
          <w:tcPr>
            <w:tcW w:w="6149" w:type="dxa"/>
          </w:tcPr>
          <w:p w14:paraId="7A71128E" w14:textId="3FBC5103" w:rsidR="000D76E0" w:rsidRDefault="000D76E0" w:rsidP="00E2462A">
            <w:pPr>
              <w:pStyle w:val="Text"/>
            </w:pPr>
            <w:r>
              <w:t>Used for building backend logi</w:t>
            </w:r>
            <w:r w:rsidR="00801E86">
              <w:t>c</w:t>
            </w:r>
            <w:r>
              <w:t xml:space="preserve">, authentication, and MVC structure </w:t>
            </w:r>
          </w:p>
        </w:tc>
      </w:tr>
      <w:tr w:rsidR="000D76E0" w14:paraId="56F406C3" w14:textId="77777777" w:rsidTr="00E2462A">
        <w:tc>
          <w:tcPr>
            <w:tcW w:w="2263" w:type="dxa"/>
          </w:tcPr>
          <w:p w14:paraId="1923A5EB" w14:textId="6F77E41A" w:rsidR="000D76E0" w:rsidRDefault="00801E86" w:rsidP="00E2462A">
            <w:pPr>
              <w:pStyle w:val="Text"/>
            </w:pPr>
            <w:r>
              <w:t>Microsoft Entity Framework Core Docs</w:t>
            </w:r>
          </w:p>
        </w:tc>
        <w:tc>
          <w:tcPr>
            <w:tcW w:w="6148" w:type="dxa"/>
          </w:tcPr>
          <w:p w14:paraId="07A0ECA2" w14:textId="5D9ACB57" w:rsidR="000D76E0" w:rsidRDefault="000D76E0" w:rsidP="00E2462A">
            <w:pPr>
              <w:pStyle w:val="Text"/>
            </w:pPr>
            <w:r>
              <w:t xml:space="preserve">ORM framework </w:t>
            </w:r>
          </w:p>
        </w:tc>
        <w:tc>
          <w:tcPr>
            <w:tcW w:w="6149" w:type="dxa"/>
          </w:tcPr>
          <w:p w14:paraId="43A2C889" w14:textId="2DE989B6" w:rsidR="000D76E0" w:rsidRDefault="00801E86" w:rsidP="00E2462A">
            <w:pPr>
              <w:pStyle w:val="Text"/>
            </w:pPr>
            <w:r>
              <w:t>Used for database access, migrations, and seeding data.</w:t>
            </w:r>
          </w:p>
        </w:tc>
      </w:tr>
    </w:tbl>
    <w:p w14:paraId="14972241" w14:textId="77777777" w:rsidR="00353880" w:rsidRDefault="00353880" w:rsidP="00353880">
      <w:pPr>
        <w:pStyle w:val="Text"/>
        <w:rPr>
          <w:color w:val="FF0000"/>
        </w:rPr>
        <w:sectPr w:rsidR="00353880" w:rsidSect="0035388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0509D37C" w14:textId="77777777" w:rsidR="00353880" w:rsidRPr="004775B8" w:rsidRDefault="00353880" w:rsidP="00353880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6502F48A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6C50B0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7F6041C1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2AC796CE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45F122E5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4ED47EA9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8936BF5" w:rsidR="00892C1F" w:rsidRPr="00353880" w:rsidRDefault="00353880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353880" w:rsidSect="00353880">
      <w:headerReference w:type="default" r:id="rId15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9E619" w14:textId="77777777" w:rsidR="00464584" w:rsidRDefault="00464584" w:rsidP="001F177C">
      <w:r>
        <w:separator/>
      </w:r>
    </w:p>
  </w:endnote>
  <w:endnote w:type="continuationSeparator" w:id="0">
    <w:p w14:paraId="1F4B907E" w14:textId="77777777" w:rsidR="00464584" w:rsidRDefault="00464584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474CD" w14:textId="77777777" w:rsidR="00353880" w:rsidRDefault="003538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36815" w14:textId="77777777" w:rsidR="00353880" w:rsidRDefault="003538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7C242" w14:textId="77777777" w:rsidR="00353880" w:rsidRDefault="003538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0E439" w14:textId="77777777" w:rsidR="00464584" w:rsidRDefault="00464584" w:rsidP="001F177C">
      <w:r>
        <w:separator/>
      </w:r>
    </w:p>
  </w:footnote>
  <w:footnote w:type="continuationSeparator" w:id="0">
    <w:p w14:paraId="214D1919" w14:textId="77777777" w:rsidR="00464584" w:rsidRDefault="00464584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37385" w14:textId="77777777" w:rsidR="00353880" w:rsidRDefault="003538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BA63C" w14:textId="77777777" w:rsidR="00353880" w:rsidRDefault="00353880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A185034" wp14:editId="01C9ABF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30D6EABD" wp14:editId="3FF81D7E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55235" w14:textId="77777777" w:rsidR="00353880" w:rsidRDefault="003538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D76E0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311187"/>
    <w:rsid w:val="00340480"/>
    <w:rsid w:val="00353880"/>
    <w:rsid w:val="00383605"/>
    <w:rsid w:val="003D1C93"/>
    <w:rsid w:val="003F08A3"/>
    <w:rsid w:val="003F2041"/>
    <w:rsid w:val="00454BAF"/>
    <w:rsid w:val="00463B18"/>
    <w:rsid w:val="00464584"/>
    <w:rsid w:val="00470FF8"/>
    <w:rsid w:val="004B2CF1"/>
    <w:rsid w:val="004E5607"/>
    <w:rsid w:val="004F0939"/>
    <w:rsid w:val="004F0DCA"/>
    <w:rsid w:val="004F25A0"/>
    <w:rsid w:val="0053655D"/>
    <w:rsid w:val="006263D6"/>
    <w:rsid w:val="00694620"/>
    <w:rsid w:val="006D2421"/>
    <w:rsid w:val="00723A1F"/>
    <w:rsid w:val="00801E86"/>
    <w:rsid w:val="00892C1F"/>
    <w:rsid w:val="009918EB"/>
    <w:rsid w:val="009B2B64"/>
    <w:rsid w:val="009B3CC6"/>
    <w:rsid w:val="009C7EA5"/>
    <w:rsid w:val="009D543A"/>
    <w:rsid w:val="009E3B7C"/>
    <w:rsid w:val="00A054AD"/>
    <w:rsid w:val="00A35A06"/>
    <w:rsid w:val="00A67CFD"/>
    <w:rsid w:val="00A94655"/>
    <w:rsid w:val="00B360D4"/>
    <w:rsid w:val="00B8006B"/>
    <w:rsid w:val="00C255C6"/>
    <w:rsid w:val="00C91DCC"/>
    <w:rsid w:val="00C94EC1"/>
    <w:rsid w:val="00CE40AC"/>
    <w:rsid w:val="00D329C8"/>
    <w:rsid w:val="00E06EB6"/>
    <w:rsid w:val="00F66BA1"/>
    <w:rsid w:val="00F8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23A1F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CC20D8-82E5-45C7-881B-7F888B2864E0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B789D9D-4359-4894-9625-461DE05798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B87F01-3CAB-4B34-A3EF-1778BEC9A36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Digi-T-Y2-2@dom.sandwell.ac.uk</cp:lastModifiedBy>
  <cp:revision>3</cp:revision>
  <dcterms:created xsi:type="dcterms:W3CDTF">2026-01-23T10:04:00Z</dcterms:created>
  <dcterms:modified xsi:type="dcterms:W3CDTF">2026-04-17T09:04:00Z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</Properties>
</file>