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6"/>
        <w:gridCol w:w="1802"/>
        <w:gridCol w:w="1346"/>
        <w:gridCol w:w="1224"/>
        <w:gridCol w:w="2056"/>
        <w:gridCol w:w="1172"/>
      </w:tblGrid>
      <w:tr w:rsidR="00E36921" w:rsidRPr="00812C7C" w14:paraId="549A7919" w14:textId="77777777" w:rsidTr="00FB1744">
        <w:tc>
          <w:tcPr>
            <w:tcW w:w="1416" w:type="dxa"/>
          </w:tcPr>
          <w:p w14:paraId="7DFB25E4" w14:textId="2DE61CE0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Description of test</w:t>
            </w:r>
          </w:p>
        </w:tc>
        <w:tc>
          <w:tcPr>
            <w:tcW w:w="1802" w:type="dxa"/>
          </w:tcPr>
          <w:p w14:paraId="26E99D9B" w14:textId="0F79EB68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Test data to be used </w:t>
            </w:r>
          </w:p>
        </w:tc>
        <w:tc>
          <w:tcPr>
            <w:tcW w:w="1346" w:type="dxa"/>
          </w:tcPr>
          <w:p w14:paraId="6B500DDC" w14:textId="41923182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Expected Out come </w:t>
            </w:r>
          </w:p>
        </w:tc>
        <w:tc>
          <w:tcPr>
            <w:tcW w:w="1224" w:type="dxa"/>
          </w:tcPr>
          <w:p w14:paraId="7930A6DB" w14:textId="1A69180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Actual outcome </w:t>
            </w:r>
          </w:p>
        </w:tc>
        <w:tc>
          <w:tcPr>
            <w:tcW w:w="2056" w:type="dxa"/>
          </w:tcPr>
          <w:p w14:paraId="5A7E1C2A" w14:textId="45CAD9D5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Comments and intended actions </w:t>
            </w:r>
          </w:p>
        </w:tc>
        <w:tc>
          <w:tcPr>
            <w:tcW w:w="1172" w:type="dxa"/>
          </w:tcPr>
          <w:p w14:paraId="330B53CC" w14:textId="50FC77A3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Date tested</w:t>
            </w:r>
          </w:p>
        </w:tc>
      </w:tr>
      <w:tr w:rsidR="00E36921" w:rsidRPr="00812C7C" w14:paraId="3A572DDF" w14:textId="77777777" w:rsidTr="00FB1744">
        <w:tc>
          <w:tcPr>
            <w:tcW w:w="1416" w:type="dxa"/>
          </w:tcPr>
          <w:p w14:paraId="45249291" w14:textId="440A606F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Hotel</w:t>
            </w:r>
            <w:r w:rsidR="00EA0095" w:rsidRPr="00812C7C">
              <w:rPr>
                <w:rFonts w:cstheme="minorHAnsi"/>
                <w:sz w:val="24"/>
                <w:szCs w:val="24"/>
              </w:rPr>
              <w:t xml:space="preserve"> </w:t>
            </w:r>
            <w:r w:rsidRPr="00812C7C">
              <w:rPr>
                <w:rFonts w:cstheme="minorHAnsi"/>
                <w:sz w:val="24"/>
                <w:szCs w:val="24"/>
              </w:rPr>
              <w:t>booking</w:t>
            </w:r>
            <w:r w:rsidR="00EA0095" w:rsidRPr="00812C7C">
              <w:rPr>
                <w:rFonts w:cstheme="minorHAnsi"/>
                <w:sz w:val="24"/>
                <w:szCs w:val="24"/>
              </w:rPr>
              <w:t xml:space="preserve"> Seeing if all rooms display correctly </w:t>
            </w:r>
            <w:r w:rsidRPr="00812C7C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802" w:type="dxa"/>
          </w:tcPr>
          <w:p w14:paraId="54177864" w14:textId="77777777" w:rsidR="00EA0095" w:rsidRPr="00812C7C" w:rsidRDefault="00616245">
            <w:pPr>
              <w:rPr>
                <w:rFonts w:cstheme="minorHAnsi"/>
                <w:sz w:val="24"/>
                <w:szCs w:val="24"/>
                <w:vertAlign w:val="superscript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7929EB95" w14:textId="77777777" w:rsidR="00EA0095" w:rsidRPr="00812C7C" w:rsidRDefault="0061624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Default people</w:t>
            </w:r>
          </w:p>
          <w:p w14:paraId="2263ACC4" w14:textId="2372761D" w:rsidR="00616245" w:rsidRPr="00812C7C" w:rsidRDefault="0061624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 </w:t>
            </w:r>
          </w:p>
          <w:p w14:paraId="2717A064" w14:textId="666095E7" w:rsidR="009230F2" w:rsidRPr="00812C7C" w:rsidRDefault="0061624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Filter (</w:t>
            </w:r>
            <w:proofErr w:type="spellStart"/>
            <w:r w:rsidRPr="00812C7C">
              <w:rPr>
                <w:rFonts w:cstheme="minorHAnsi"/>
                <w:sz w:val="24"/>
                <w:szCs w:val="24"/>
              </w:rPr>
              <w:t>HighToLow</w:t>
            </w:r>
            <w:proofErr w:type="spellEnd"/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</w:tc>
        <w:tc>
          <w:tcPr>
            <w:tcW w:w="1346" w:type="dxa"/>
          </w:tcPr>
          <w:p w14:paraId="5070DC64" w14:textId="2E7A4CF1" w:rsidR="009230F2" w:rsidRPr="00812C7C" w:rsidRDefault="00EA009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Two rooms should show up as both are available during those dates.</w:t>
            </w:r>
          </w:p>
        </w:tc>
        <w:tc>
          <w:tcPr>
            <w:tcW w:w="1224" w:type="dxa"/>
          </w:tcPr>
          <w:p w14:paraId="14C3CDC9" w14:textId="4D81AD66" w:rsidR="009230F2" w:rsidRPr="00812C7C" w:rsidRDefault="00EA009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Two rooms show up: Room1 and Room2</w:t>
            </w:r>
          </w:p>
        </w:tc>
        <w:tc>
          <w:tcPr>
            <w:tcW w:w="2056" w:type="dxa"/>
          </w:tcPr>
          <w:p w14:paraId="150F29D2" w14:textId="77777777" w:rsidR="009230F2" w:rsidRPr="00812C7C" w:rsidRDefault="00EA009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36BA4940" w14:textId="790F0848" w:rsidR="00EA0095" w:rsidRPr="00812C7C" w:rsidRDefault="00EA009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50BDADDD" wp14:editId="1D1F2796">
                  <wp:extent cx="1346479" cy="90402"/>
                  <wp:effectExtent l="0" t="0" r="6350" b="508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80608" cy="106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2398DCB1" w14:textId="282D0702" w:rsidR="009230F2" w:rsidRPr="00812C7C" w:rsidRDefault="00ED433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03/02/2026</w:t>
            </w:r>
          </w:p>
        </w:tc>
      </w:tr>
      <w:tr w:rsidR="00E36921" w:rsidRPr="00812C7C" w14:paraId="74DBA36C" w14:textId="77777777" w:rsidTr="00FB1744">
        <w:tc>
          <w:tcPr>
            <w:tcW w:w="1416" w:type="dxa"/>
          </w:tcPr>
          <w:p w14:paraId="3D878700" w14:textId="11E9E68C" w:rsidR="009230F2" w:rsidRPr="00812C7C" w:rsidRDefault="00932AE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Hotel booking Filtering rooms by capacity </w:t>
            </w:r>
          </w:p>
        </w:tc>
        <w:tc>
          <w:tcPr>
            <w:tcW w:w="1802" w:type="dxa"/>
          </w:tcPr>
          <w:p w14:paraId="20AB5952" w14:textId="77777777" w:rsidR="009230F2" w:rsidRPr="00812C7C" w:rsidRDefault="00932AEA">
            <w:pPr>
              <w:rPr>
                <w:rFonts w:cstheme="minorHAnsi"/>
                <w:sz w:val="24"/>
                <w:szCs w:val="24"/>
                <w:vertAlign w:val="superscript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 xml:space="preserve">- </w:t>
            </w:r>
            <w:r w:rsidR="008A1A2D" w:rsidRPr="00812C7C">
              <w:rPr>
                <w:rFonts w:cstheme="minorHAnsi"/>
                <w:sz w:val="24"/>
                <w:szCs w:val="24"/>
              </w:rPr>
              <w:t>F</w:t>
            </w:r>
            <w:r w:rsidRPr="00812C7C">
              <w:rPr>
                <w:rFonts w:cstheme="minorHAnsi"/>
                <w:sz w:val="24"/>
                <w:szCs w:val="24"/>
              </w:rPr>
              <w:t>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688E6EE3" w14:textId="77777777" w:rsidR="008A1A2D" w:rsidRPr="00812C7C" w:rsidRDefault="008A1A2D" w:rsidP="008A1A2D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B40DAF9" w14:textId="77777777" w:rsidR="008A1A2D" w:rsidRPr="00812C7C" w:rsidRDefault="008A1A2D" w:rsidP="008A1A2D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 </w:t>
            </w:r>
          </w:p>
          <w:p w14:paraId="1352CD51" w14:textId="421D5A7F" w:rsidR="008A1A2D" w:rsidRPr="00812C7C" w:rsidRDefault="008A1A2D" w:rsidP="008A1A2D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Filter (</w:t>
            </w:r>
            <w:proofErr w:type="spellStart"/>
            <w:r w:rsidRPr="00812C7C">
              <w:rPr>
                <w:rFonts w:cstheme="minorHAnsi"/>
                <w:sz w:val="24"/>
                <w:szCs w:val="24"/>
              </w:rPr>
              <w:t>HighToLow</w:t>
            </w:r>
            <w:proofErr w:type="spellEnd"/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</w:tc>
        <w:tc>
          <w:tcPr>
            <w:tcW w:w="1346" w:type="dxa"/>
          </w:tcPr>
          <w:p w14:paraId="6A9B4662" w14:textId="264095AE" w:rsidR="009230F2" w:rsidRPr="00812C7C" w:rsidRDefault="008A1A2D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Only Room 3 to show, as it has enough capacity for 5 people </w:t>
            </w:r>
          </w:p>
        </w:tc>
        <w:tc>
          <w:tcPr>
            <w:tcW w:w="1224" w:type="dxa"/>
          </w:tcPr>
          <w:p w14:paraId="61E81303" w14:textId="2E6014D5" w:rsidR="009230F2" w:rsidRPr="00812C7C" w:rsidRDefault="008A1A2D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No room shows when I click the button </w:t>
            </w:r>
          </w:p>
        </w:tc>
        <w:tc>
          <w:tcPr>
            <w:tcW w:w="2056" w:type="dxa"/>
          </w:tcPr>
          <w:p w14:paraId="17AE2BD1" w14:textId="77777777" w:rsidR="009230F2" w:rsidRPr="00812C7C" w:rsidRDefault="00932AE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FAIL </w:t>
            </w:r>
          </w:p>
          <w:p w14:paraId="5756D3A4" w14:textId="77777777" w:rsidR="00932AEA" w:rsidRPr="00812C7C" w:rsidRDefault="00932AE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4172F9E6" wp14:editId="519AE9A6">
                  <wp:extent cx="854109" cy="157555"/>
                  <wp:effectExtent l="0" t="0" r="317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011323" cy="186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580B8A" w14:textId="77777777" w:rsidR="00932AEA" w:rsidRPr="00812C7C" w:rsidRDefault="00932AE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FIX</w:t>
            </w:r>
          </w:p>
          <w:p w14:paraId="0D8BC171" w14:textId="77777777" w:rsidR="00932AEA" w:rsidRPr="00812C7C" w:rsidRDefault="0060717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1E6F49BB" wp14:editId="71D73849">
                  <wp:extent cx="944545" cy="340313"/>
                  <wp:effectExtent l="0" t="0" r="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516" cy="347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2E4C22" w14:textId="3F835459" w:rsidR="00607177" w:rsidRPr="00812C7C" w:rsidRDefault="0060717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5713FF6E" w14:textId="7777777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</w:p>
          <w:p w14:paraId="336496C4" w14:textId="77777777" w:rsidR="00607177" w:rsidRPr="00812C7C" w:rsidRDefault="00607177" w:rsidP="00607177">
            <w:pPr>
              <w:rPr>
                <w:rFonts w:cstheme="minorHAnsi"/>
                <w:sz w:val="24"/>
                <w:szCs w:val="24"/>
              </w:rPr>
            </w:pPr>
          </w:p>
          <w:p w14:paraId="41E6D173" w14:textId="77777777" w:rsidR="00607177" w:rsidRPr="00812C7C" w:rsidRDefault="00607177" w:rsidP="00607177">
            <w:pPr>
              <w:rPr>
                <w:rFonts w:cstheme="minorHAnsi"/>
                <w:sz w:val="24"/>
                <w:szCs w:val="24"/>
              </w:rPr>
            </w:pPr>
          </w:p>
          <w:p w14:paraId="7F27D68E" w14:textId="77777777" w:rsidR="00607177" w:rsidRPr="00812C7C" w:rsidRDefault="00607177" w:rsidP="00607177">
            <w:pPr>
              <w:rPr>
                <w:rFonts w:cstheme="minorHAnsi"/>
                <w:sz w:val="24"/>
                <w:szCs w:val="24"/>
              </w:rPr>
            </w:pPr>
          </w:p>
          <w:p w14:paraId="73714A87" w14:textId="77777777" w:rsidR="00607177" w:rsidRPr="00812C7C" w:rsidRDefault="00607177" w:rsidP="00607177">
            <w:pPr>
              <w:rPr>
                <w:rFonts w:cstheme="minorHAnsi"/>
                <w:sz w:val="24"/>
                <w:szCs w:val="24"/>
              </w:rPr>
            </w:pPr>
          </w:p>
          <w:p w14:paraId="4E2B795C" w14:textId="46EDA4A4" w:rsidR="00607177" w:rsidRPr="00812C7C" w:rsidRDefault="00607177" w:rsidP="0060717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03/02/2026</w:t>
            </w:r>
          </w:p>
        </w:tc>
      </w:tr>
      <w:tr w:rsidR="00E36921" w:rsidRPr="00812C7C" w14:paraId="08F6406E" w14:textId="77777777" w:rsidTr="00FB1744">
        <w:tc>
          <w:tcPr>
            <w:tcW w:w="1416" w:type="dxa"/>
          </w:tcPr>
          <w:p w14:paraId="291960BE" w14:textId="4308C016" w:rsidR="009230F2" w:rsidRPr="00812C7C" w:rsidRDefault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Home page Loading Correctly</w:t>
            </w:r>
          </w:p>
        </w:tc>
        <w:tc>
          <w:tcPr>
            <w:tcW w:w="1802" w:type="dxa"/>
          </w:tcPr>
          <w:p w14:paraId="6C21AD4D" w14:textId="7777777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</w:p>
          <w:p w14:paraId="47604206" w14:textId="77777777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1B6D108D" w14:textId="77777777" w:rsidR="00010D6E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18E80CF8" w14:textId="7C2138C1" w:rsidR="0009369F" w:rsidRPr="00812C7C" w:rsidRDefault="00010D6E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</w:t>
            </w:r>
            <w:r w:rsidRPr="00812C7C">
              <w:rPr>
                <w:rFonts w:cstheme="minorHAnsi"/>
                <w:sz w:val="24"/>
                <w:szCs w:val="24"/>
              </w:rPr>
              <w:t>)</w:t>
            </w:r>
            <w:r w:rsidR="0009369F" w:rsidRPr="00812C7C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A0A4A70" w14:textId="07D69337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Filter (</w:t>
            </w:r>
            <w:proofErr w:type="spellStart"/>
            <w:r w:rsidRPr="00812C7C">
              <w:rPr>
                <w:rFonts w:cstheme="minorHAnsi"/>
                <w:sz w:val="24"/>
                <w:szCs w:val="24"/>
              </w:rPr>
              <w:t>HighToLow</w:t>
            </w:r>
            <w:proofErr w:type="spellEnd"/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  <w:p w14:paraId="4DA13243" w14:textId="3BF3F418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3C121AFE" w14:textId="348AC2F8" w:rsidR="009230F2" w:rsidRPr="00812C7C" w:rsidRDefault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browser Page should load with no errors.</w:t>
            </w:r>
          </w:p>
        </w:tc>
        <w:tc>
          <w:tcPr>
            <w:tcW w:w="1224" w:type="dxa"/>
          </w:tcPr>
          <w:p w14:paraId="1DA25645" w14:textId="2DED8F21" w:rsidR="009230F2" w:rsidRPr="00812C7C" w:rsidRDefault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Home page loads correctly </w:t>
            </w:r>
          </w:p>
        </w:tc>
        <w:tc>
          <w:tcPr>
            <w:tcW w:w="2056" w:type="dxa"/>
          </w:tcPr>
          <w:p w14:paraId="0EA3B574" w14:textId="77777777" w:rsidR="009230F2" w:rsidRPr="00812C7C" w:rsidRDefault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77D4604B" w14:textId="54A3E7F4" w:rsidR="0009369F" w:rsidRPr="00812C7C" w:rsidRDefault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F065029" wp14:editId="57BB837F">
                  <wp:extent cx="777673" cy="386683"/>
                  <wp:effectExtent l="0" t="0" r="381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793501" cy="394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297F052C" w14:textId="5021551F" w:rsidR="009230F2" w:rsidRPr="00812C7C" w:rsidRDefault="00C22B0C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</w:t>
            </w:r>
            <w:r w:rsidR="003011A5" w:rsidRPr="00812C7C">
              <w:rPr>
                <w:rFonts w:cstheme="minorHAnsi"/>
                <w:sz w:val="24"/>
                <w:szCs w:val="24"/>
              </w:rPr>
              <w:t>6</w:t>
            </w:r>
            <w:r w:rsidRPr="00812C7C">
              <w:rPr>
                <w:rFonts w:cstheme="minorHAnsi"/>
                <w:sz w:val="24"/>
                <w:szCs w:val="24"/>
              </w:rPr>
              <w:t>/02/2026</w:t>
            </w:r>
          </w:p>
        </w:tc>
      </w:tr>
      <w:tr w:rsidR="00E36921" w:rsidRPr="00812C7C" w14:paraId="55939237" w14:textId="77777777" w:rsidTr="00FB1744">
        <w:tc>
          <w:tcPr>
            <w:tcW w:w="1416" w:type="dxa"/>
          </w:tcPr>
          <w:p w14:paraId="6A126E76" w14:textId="6DAE4577" w:rsidR="009230F2" w:rsidRPr="00812C7C" w:rsidRDefault="00C22B0C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Navigation menu links working </w:t>
            </w:r>
          </w:p>
        </w:tc>
        <w:tc>
          <w:tcPr>
            <w:tcW w:w="1802" w:type="dxa"/>
          </w:tcPr>
          <w:p w14:paraId="6ED7D592" w14:textId="77777777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1C78900B" w14:textId="77777777" w:rsidR="00010D6E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692929AA" w14:textId="5E44EFF6" w:rsidR="0009369F" w:rsidRPr="00812C7C" w:rsidRDefault="00010D6E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</w:t>
            </w:r>
            <w:r w:rsidRPr="00812C7C">
              <w:rPr>
                <w:rFonts w:cstheme="minorHAnsi"/>
                <w:sz w:val="24"/>
                <w:szCs w:val="24"/>
              </w:rPr>
              <w:t>)</w:t>
            </w:r>
            <w:r w:rsidR="0009369F" w:rsidRPr="00812C7C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6B3040B0" w14:textId="77777777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Filter (</w:t>
            </w:r>
            <w:proofErr w:type="spellStart"/>
            <w:r w:rsidRPr="00812C7C">
              <w:rPr>
                <w:rFonts w:cstheme="minorHAnsi"/>
                <w:sz w:val="24"/>
                <w:szCs w:val="24"/>
              </w:rPr>
              <w:t>HighToLow</w:t>
            </w:r>
            <w:proofErr w:type="spellEnd"/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  <w:p w14:paraId="60248F0A" w14:textId="7777777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75905B3B" w14:textId="03FD6094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Click all navigation links Default user </w:t>
            </w:r>
          </w:p>
        </w:tc>
        <w:tc>
          <w:tcPr>
            <w:tcW w:w="1224" w:type="dxa"/>
          </w:tcPr>
          <w:p w14:paraId="3E08D627" w14:textId="47AABC58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All links open correct pages and the user is able to redirect from any page </w:t>
            </w:r>
          </w:p>
        </w:tc>
        <w:tc>
          <w:tcPr>
            <w:tcW w:w="2056" w:type="dxa"/>
          </w:tcPr>
          <w:p w14:paraId="740C6969" w14:textId="2F3C5132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1B34D9C8" w14:textId="12D83DB4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40D945AA" w14:textId="77777777" w:rsidTr="00FB1744">
        <w:tc>
          <w:tcPr>
            <w:tcW w:w="1416" w:type="dxa"/>
          </w:tcPr>
          <w:p w14:paraId="74789EF9" w14:textId="77777777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Room Search</w:t>
            </w:r>
          </w:p>
          <w:p w14:paraId="195D298A" w14:textId="236644C0" w:rsidR="003011A5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Sort rooms by price </w:t>
            </w:r>
          </w:p>
        </w:tc>
        <w:tc>
          <w:tcPr>
            <w:tcW w:w="1802" w:type="dxa"/>
          </w:tcPr>
          <w:p w14:paraId="352E894A" w14:textId="77777777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55559E58" w14:textId="218B2F6A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73A6AD2D" w14:textId="4DDC70C2" w:rsidR="00010D6E" w:rsidRPr="00812C7C" w:rsidRDefault="00010D6E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</w:t>
            </w:r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  <w:p w14:paraId="50A8743A" w14:textId="681AEADE" w:rsidR="0009369F" w:rsidRPr="00812C7C" w:rsidRDefault="0009369F" w:rsidP="0009369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Filter (</w:t>
            </w:r>
            <w:proofErr w:type="spellStart"/>
            <w:r w:rsidR="003011A5" w:rsidRPr="00812C7C">
              <w:rPr>
                <w:rFonts w:cstheme="minorHAnsi"/>
                <w:sz w:val="24"/>
                <w:szCs w:val="24"/>
              </w:rPr>
              <w:t>Low</w:t>
            </w:r>
            <w:r w:rsidRPr="00812C7C">
              <w:rPr>
                <w:rFonts w:cstheme="minorHAnsi"/>
                <w:sz w:val="24"/>
                <w:szCs w:val="24"/>
              </w:rPr>
              <w:t>To</w:t>
            </w:r>
            <w:r w:rsidR="003011A5" w:rsidRPr="00812C7C">
              <w:rPr>
                <w:rFonts w:cstheme="minorHAnsi"/>
                <w:sz w:val="24"/>
                <w:szCs w:val="24"/>
              </w:rPr>
              <w:t>High</w:t>
            </w:r>
            <w:proofErr w:type="spellEnd"/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  <w:p w14:paraId="260F59A4" w14:textId="7777777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35EEBF7F" w14:textId="2FD3B418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The cheapest room should appear first in the result </w:t>
            </w:r>
          </w:p>
        </w:tc>
        <w:tc>
          <w:tcPr>
            <w:tcW w:w="1224" w:type="dxa"/>
          </w:tcPr>
          <w:p w14:paraId="23353997" w14:textId="7777777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56" w:type="dxa"/>
          </w:tcPr>
          <w:p w14:paraId="4BEF1026" w14:textId="77777777" w:rsidR="009230F2" w:rsidRPr="00812C7C" w:rsidRDefault="009230F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2D4B67C9" w14:textId="77E8323C" w:rsidR="009230F2" w:rsidRPr="00812C7C" w:rsidRDefault="003011A5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45355AA5" w14:textId="77777777" w:rsidTr="00FB1744">
        <w:tc>
          <w:tcPr>
            <w:tcW w:w="1416" w:type="dxa"/>
          </w:tcPr>
          <w:p w14:paraId="6A5254B6" w14:textId="179B1F35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Room Images Image carousel display  </w:t>
            </w:r>
          </w:p>
        </w:tc>
        <w:tc>
          <w:tcPr>
            <w:tcW w:w="1802" w:type="dxa"/>
          </w:tcPr>
          <w:p w14:paraId="697FC23D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654B90F3" w14:textId="1CDEB39F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269D98E1" w14:textId="751E003D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</w:t>
            </w:r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  <w:p w14:paraId="7388AEAB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5DA1CD2E" w14:textId="0D793A3C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Room images should load and rotate within the carousel </w:t>
            </w:r>
          </w:p>
        </w:tc>
        <w:tc>
          <w:tcPr>
            <w:tcW w:w="1224" w:type="dxa"/>
          </w:tcPr>
          <w:p w14:paraId="23494FAE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56" w:type="dxa"/>
          </w:tcPr>
          <w:p w14:paraId="4E828440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00187461" w14:textId="68674523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66B3D6D2" w14:textId="77777777" w:rsidTr="00FB1744">
        <w:tc>
          <w:tcPr>
            <w:tcW w:w="1416" w:type="dxa"/>
          </w:tcPr>
          <w:p w14:paraId="4482E868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 xml:space="preserve">Booking Calendar </w:t>
            </w:r>
          </w:p>
          <w:p w14:paraId="2AE348A1" w14:textId="2314A23B" w:rsidR="009C1C9A" w:rsidRPr="00812C7C" w:rsidRDefault="009C1C9A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Highlight current date </w:t>
            </w:r>
          </w:p>
        </w:tc>
        <w:tc>
          <w:tcPr>
            <w:tcW w:w="1802" w:type="dxa"/>
          </w:tcPr>
          <w:p w14:paraId="0F458278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5687700B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78AAE71E" w14:textId="1887E5EB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</w:t>
            </w:r>
            <w:r w:rsidRPr="00812C7C">
              <w:rPr>
                <w:rFonts w:cstheme="minorHAnsi"/>
                <w:sz w:val="24"/>
                <w:szCs w:val="24"/>
              </w:rPr>
              <w:t>)</w:t>
            </w:r>
            <w:r w:rsidRPr="00812C7C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F716C93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Filter (</w:t>
            </w:r>
            <w:proofErr w:type="spellStart"/>
            <w:r w:rsidRPr="00812C7C">
              <w:rPr>
                <w:rFonts w:cstheme="minorHAnsi"/>
                <w:sz w:val="24"/>
                <w:szCs w:val="24"/>
              </w:rPr>
              <w:t>HighToLow</w:t>
            </w:r>
            <w:proofErr w:type="spellEnd"/>
            <w:r w:rsidRPr="00812C7C">
              <w:rPr>
                <w:rFonts w:cstheme="minorHAnsi"/>
                <w:sz w:val="24"/>
                <w:szCs w:val="24"/>
              </w:rPr>
              <w:t>)</w:t>
            </w:r>
          </w:p>
          <w:p w14:paraId="6C66240C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2581DF37" w14:textId="25A1BB7D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Current date should be highlighted</w:t>
            </w:r>
            <w:r w:rsidR="009C1C9A" w:rsidRPr="00812C7C">
              <w:rPr>
                <w:rFonts w:cstheme="minorHAnsi"/>
                <w:sz w:val="24"/>
                <w:szCs w:val="24"/>
              </w:rPr>
              <w:t xml:space="preserve"> and labelled “Today”</w:t>
            </w:r>
          </w:p>
        </w:tc>
        <w:tc>
          <w:tcPr>
            <w:tcW w:w="1224" w:type="dxa"/>
          </w:tcPr>
          <w:p w14:paraId="025D0864" w14:textId="5484D574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Today’s date is highlighted and labelled correctly </w:t>
            </w:r>
          </w:p>
        </w:tc>
        <w:tc>
          <w:tcPr>
            <w:tcW w:w="2056" w:type="dxa"/>
          </w:tcPr>
          <w:p w14:paraId="1BBE73B0" w14:textId="77777777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46179BC6" w14:textId="39844476" w:rsidR="009C1C9A" w:rsidRPr="00812C7C" w:rsidRDefault="009C1C9A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2432BA0" wp14:editId="48987F9C">
                  <wp:extent cx="963136" cy="790498"/>
                  <wp:effectExtent l="0" t="0" r="889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689" cy="804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12BFE4A9" w14:textId="3948393C" w:rsidR="00010D6E" w:rsidRPr="00812C7C" w:rsidRDefault="00010D6E" w:rsidP="00010D6E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397874EC" w14:textId="77777777" w:rsidTr="00FB1744">
        <w:tc>
          <w:tcPr>
            <w:tcW w:w="1416" w:type="dxa"/>
          </w:tcPr>
          <w:p w14:paraId="526598DA" w14:textId="5BA5B22A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Booking Form Invalid people input </w:t>
            </w:r>
          </w:p>
        </w:tc>
        <w:tc>
          <w:tcPr>
            <w:tcW w:w="1802" w:type="dxa"/>
          </w:tcPr>
          <w:p w14:paraId="0EB7941E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33B9FFD1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0197C242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Adult)</w:t>
            </w:r>
          </w:p>
          <w:p w14:paraId="1EA5C62E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58B0842A" w14:textId="277BE434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System should reject negative values and display an error </w:t>
            </w:r>
          </w:p>
        </w:tc>
        <w:tc>
          <w:tcPr>
            <w:tcW w:w="1224" w:type="dxa"/>
          </w:tcPr>
          <w:p w14:paraId="06CB149B" w14:textId="1A6F6B9A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An adequate error is display when a negative value is typed  </w:t>
            </w:r>
          </w:p>
        </w:tc>
        <w:tc>
          <w:tcPr>
            <w:tcW w:w="2056" w:type="dxa"/>
          </w:tcPr>
          <w:p w14:paraId="127AD4A0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37E22D84" w14:textId="722742A7" w:rsidR="00506483" w:rsidRPr="00812C7C" w:rsidRDefault="00506483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67350823" wp14:editId="0F91DC88">
                  <wp:extent cx="1303575" cy="23111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325" cy="243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7AF8E50F" w14:textId="402E0551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6BD169A8" w14:textId="77777777" w:rsidTr="00FB1744">
        <w:tc>
          <w:tcPr>
            <w:tcW w:w="1416" w:type="dxa"/>
          </w:tcPr>
          <w:p w14:paraId="11140A87" w14:textId="77777777" w:rsidR="0072386F" w:rsidRPr="00812C7C" w:rsidRDefault="00506483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Authentication </w:t>
            </w:r>
          </w:p>
          <w:p w14:paraId="590A7A1B" w14:textId="69D3F3B2" w:rsidR="00506483" w:rsidRPr="00812C7C" w:rsidRDefault="00506483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Login with valid credentials </w:t>
            </w:r>
          </w:p>
        </w:tc>
        <w:tc>
          <w:tcPr>
            <w:tcW w:w="1802" w:type="dxa"/>
          </w:tcPr>
          <w:p w14:paraId="006391B8" w14:textId="77777777" w:rsidR="00506483" w:rsidRPr="00812C7C" w:rsidRDefault="00506483" w:rsidP="00506483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06D9F5F2" w14:textId="77777777" w:rsidR="00506483" w:rsidRPr="00812C7C" w:rsidRDefault="00506483" w:rsidP="00506483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72BCFDEF" w14:textId="49453E41" w:rsidR="00506483" w:rsidRPr="00812C7C" w:rsidRDefault="00506483" w:rsidP="00506483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Adult)</w:t>
            </w:r>
          </w:p>
          <w:p w14:paraId="00721DC2" w14:textId="6DE2D14D" w:rsidR="00136C2A" w:rsidRPr="00812C7C" w:rsidRDefault="00136C2A" w:rsidP="00506483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User name </w:t>
            </w:r>
          </w:p>
          <w:p w14:paraId="31847082" w14:textId="7FAF476C" w:rsidR="00136C2A" w:rsidRPr="00812C7C" w:rsidRDefault="00136C2A" w:rsidP="00506483">
            <w:pPr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hyperlink r:id="rId10" w:history="1">
              <w:r w:rsidRPr="00812C7C">
                <w:rPr>
                  <w:rStyle w:val="Hyperlink"/>
                  <w:rFonts w:cstheme="minorHAnsi"/>
                  <w:sz w:val="24"/>
                  <w:szCs w:val="24"/>
                  <w:highlight w:val="white"/>
                </w:rPr>
                <w:t>admin@admin.com</w:t>
              </w:r>
            </w:hyperlink>
          </w:p>
          <w:p w14:paraId="463A7613" w14:textId="37416003" w:rsidR="00136C2A" w:rsidRPr="00812C7C" w:rsidRDefault="00136C2A" w:rsidP="00506483">
            <w:pPr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812C7C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 xml:space="preserve">Password </w:t>
            </w:r>
          </w:p>
          <w:p w14:paraId="620D1DDE" w14:textId="4FF8EC71" w:rsidR="00136C2A" w:rsidRPr="00812C7C" w:rsidRDefault="00136C2A" w:rsidP="00506483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812C7C">
              <w:rPr>
                <w:rFonts w:cstheme="minorHAnsi"/>
                <w:color w:val="000000" w:themeColor="text1"/>
                <w:sz w:val="24"/>
                <w:szCs w:val="24"/>
                <w:highlight w:val="white"/>
              </w:rPr>
              <w:t>Admin123!</w:t>
            </w:r>
          </w:p>
          <w:p w14:paraId="01FB3E8C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1E9B2115" w14:textId="174EF741" w:rsidR="0072386F" w:rsidRPr="00812C7C" w:rsidRDefault="00506483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User should be authenticated and redirected to the home page </w:t>
            </w:r>
          </w:p>
        </w:tc>
        <w:tc>
          <w:tcPr>
            <w:tcW w:w="1224" w:type="dxa"/>
          </w:tcPr>
          <w:p w14:paraId="4050DA27" w14:textId="470826BC" w:rsidR="0072386F" w:rsidRPr="00812C7C" w:rsidRDefault="00506483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User logged in and redirected successfully </w:t>
            </w:r>
          </w:p>
        </w:tc>
        <w:tc>
          <w:tcPr>
            <w:tcW w:w="2056" w:type="dxa"/>
          </w:tcPr>
          <w:p w14:paraId="5BB9B5EA" w14:textId="77777777" w:rsidR="0072386F" w:rsidRPr="00812C7C" w:rsidRDefault="00506483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78CDEB7F" w14:textId="0E00B61D" w:rsidR="00C46640" w:rsidRPr="00812C7C" w:rsidRDefault="00C46640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4C5725F7" wp14:editId="4635CDF0">
                  <wp:extent cx="1276141" cy="201979"/>
                  <wp:effectExtent l="0" t="0" r="635" b="762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967" cy="206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0ED06578" w14:textId="1D3748C5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28BA9A09" w14:textId="77777777" w:rsidTr="00FB1744">
        <w:tc>
          <w:tcPr>
            <w:tcW w:w="1416" w:type="dxa"/>
          </w:tcPr>
          <w:p w14:paraId="71C98D9D" w14:textId="486F9981" w:rsidR="0072386F" w:rsidRPr="00812C7C" w:rsidRDefault="00C46640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Authorization Access admin-only pages as non-admin </w:t>
            </w:r>
          </w:p>
        </w:tc>
        <w:tc>
          <w:tcPr>
            <w:tcW w:w="1802" w:type="dxa"/>
          </w:tcPr>
          <w:p w14:paraId="04BEA31E" w14:textId="77777777" w:rsidR="00C46640" w:rsidRPr="00812C7C" w:rsidRDefault="00C46640" w:rsidP="00C46640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20845645" w14:textId="77777777" w:rsidR="00C46640" w:rsidRPr="00812C7C" w:rsidRDefault="00C46640" w:rsidP="00C46640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0FEE5A87" w14:textId="77777777" w:rsidR="00C46640" w:rsidRPr="00812C7C" w:rsidRDefault="00C46640" w:rsidP="00C46640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Adult)</w:t>
            </w:r>
          </w:p>
          <w:p w14:paraId="5C4AB5F9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3933E7B3" w14:textId="412526A6" w:rsidR="0072386F" w:rsidRPr="00812C7C" w:rsidRDefault="00C46640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User should be denied access and redirected to login</w:t>
            </w:r>
          </w:p>
        </w:tc>
        <w:tc>
          <w:tcPr>
            <w:tcW w:w="1224" w:type="dxa"/>
          </w:tcPr>
          <w:p w14:paraId="174C9A7E" w14:textId="0469B68D" w:rsidR="0072386F" w:rsidRPr="00812C7C" w:rsidRDefault="00C46640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Access denied and redirect occurs</w:t>
            </w:r>
          </w:p>
        </w:tc>
        <w:tc>
          <w:tcPr>
            <w:tcW w:w="2056" w:type="dxa"/>
          </w:tcPr>
          <w:p w14:paraId="06E6FADF" w14:textId="77777777" w:rsidR="0072386F" w:rsidRPr="00812C7C" w:rsidRDefault="00C46640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70CF8CCB" w14:textId="0E4438E8" w:rsidR="00C46640" w:rsidRPr="00812C7C" w:rsidRDefault="00C46640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6A47E483" wp14:editId="10A8C997">
                  <wp:extent cx="1416818" cy="417413"/>
                  <wp:effectExtent l="0" t="0" r="0" b="190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3978" cy="422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65592A5A" w14:textId="0E093FE8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63817B63" w14:textId="77777777" w:rsidTr="00FB1744">
        <w:tc>
          <w:tcPr>
            <w:tcW w:w="1416" w:type="dxa"/>
          </w:tcPr>
          <w:p w14:paraId="487F68B0" w14:textId="321C5301" w:rsidR="0072386F" w:rsidRPr="00812C7C" w:rsidRDefault="00891958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Responsive Design Home page layout </w:t>
            </w:r>
          </w:p>
        </w:tc>
        <w:tc>
          <w:tcPr>
            <w:tcW w:w="1802" w:type="dxa"/>
          </w:tcPr>
          <w:p w14:paraId="50634818" w14:textId="77777777" w:rsidR="00891958" w:rsidRPr="00812C7C" w:rsidRDefault="00891958" w:rsidP="00891958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0BD1A55A" w14:textId="77777777" w:rsidR="00891958" w:rsidRPr="00812C7C" w:rsidRDefault="00891958" w:rsidP="00891958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04C11F01" w14:textId="77777777" w:rsidR="00891958" w:rsidRPr="00812C7C" w:rsidRDefault="00891958" w:rsidP="00891958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Adult)</w:t>
            </w:r>
          </w:p>
          <w:p w14:paraId="5AE00D17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60632470" w14:textId="7F70468D" w:rsidR="0072386F" w:rsidRPr="00812C7C" w:rsidRDefault="00891958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Layout adapts correctly on all screen sizes</w:t>
            </w:r>
          </w:p>
        </w:tc>
        <w:tc>
          <w:tcPr>
            <w:tcW w:w="1224" w:type="dxa"/>
          </w:tcPr>
          <w:p w14:paraId="5679CAE8" w14:textId="428E9BD8" w:rsidR="0072386F" w:rsidRPr="00812C7C" w:rsidRDefault="00891958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Layout adapts on all screen sizes</w:t>
            </w:r>
          </w:p>
        </w:tc>
        <w:tc>
          <w:tcPr>
            <w:tcW w:w="2056" w:type="dxa"/>
          </w:tcPr>
          <w:p w14:paraId="7704738E" w14:textId="77777777" w:rsidR="0072386F" w:rsidRPr="00812C7C" w:rsidRDefault="00891958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196A078A" w14:textId="00D21769" w:rsidR="00891958" w:rsidRPr="00812C7C" w:rsidRDefault="00891958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16D8BE56" wp14:editId="140A9CA6">
                  <wp:extent cx="777673" cy="386683"/>
                  <wp:effectExtent l="0" t="0" r="381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793501" cy="394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13B00A22" w14:textId="5000A62F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0578C63D" w14:textId="77777777" w:rsidTr="00FB1744">
        <w:tc>
          <w:tcPr>
            <w:tcW w:w="1416" w:type="dxa"/>
          </w:tcPr>
          <w:p w14:paraId="3079BB9C" w14:textId="086DDD22" w:rsidR="0072386F" w:rsidRPr="00812C7C" w:rsidRDefault="00891958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Responsive Design Privacy Policy </w:t>
            </w:r>
          </w:p>
        </w:tc>
        <w:tc>
          <w:tcPr>
            <w:tcW w:w="1802" w:type="dxa"/>
          </w:tcPr>
          <w:p w14:paraId="59625D91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Feb 3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rd</w:t>
            </w:r>
            <w:r w:rsidRPr="00812C7C">
              <w:rPr>
                <w:rFonts w:cstheme="minorHAnsi"/>
                <w:sz w:val="24"/>
                <w:szCs w:val="24"/>
              </w:rPr>
              <w:t>-Feb 8</w:t>
            </w:r>
            <w:r w:rsidRPr="00812C7C">
              <w:rPr>
                <w:rFonts w:cstheme="minorHAnsi"/>
                <w:sz w:val="24"/>
                <w:szCs w:val="24"/>
                <w:vertAlign w:val="superscript"/>
              </w:rPr>
              <w:t>th</w:t>
            </w:r>
          </w:p>
          <w:p w14:paraId="2DAC74E5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Default people </w:t>
            </w:r>
          </w:p>
          <w:p w14:paraId="4C0D3A46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(1 Adult)</w:t>
            </w:r>
          </w:p>
          <w:p w14:paraId="491F1654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46" w:type="dxa"/>
          </w:tcPr>
          <w:p w14:paraId="48A8795E" w14:textId="225413E7" w:rsidR="0072386F" w:rsidRPr="00812C7C" w:rsidRDefault="00F846F2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Layout adapts correctly on all screen sizes</w:t>
            </w:r>
          </w:p>
        </w:tc>
        <w:tc>
          <w:tcPr>
            <w:tcW w:w="1224" w:type="dxa"/>
          </w:tcPr>
          <w:p w14:paraId="0244F7B9" w14:textId="1B510776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Layout adapts on all screen sizes </w:t>
            </w:r>
          </w:p>
        </w:tc>
        <w:tc>
          <w:tcPr>
            <w:tcW w:w="2056" w:type="dxa"/>
          </w:tcPr>
          <w:p w14:paraId="133377CF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2AE02F41" w14:textId="26740D62" w:rsidR="0072386F" w:rsidRPr="00812C7C" w:rsidRDefault="00F846F2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drawing>
                <wp:inline distT="0" distB="0" distL="0" distR="0" wp14:anchorId="4D3238D9" wp14:editId="4F33BA31">
                  <wp:extent cx="1275715" cy="337232"/>
                  <wp:effectExtent l="0" t="0" r="635" b="571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551" cy="345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</w:tcPr>
          <w:p w14:paraId="7581892F" w14:textId="79C9017F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61AAE3E7" w14:textId="77777777" w:rsidTr="00FB1744">
        <w:tc>
          <w:tcPr>
            <w:tcW w:w="1416" w:type="dxa"/>
          </w:tcPr>
          <w:p w14:paraId="5B8C1DE5" w14:textId="2E36AAAD" w:rsidR="0072386F" w:rsidRPr="00812C7C" w:rsidRDefault="00136C2A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Accessibility Check if the main landing page scales </w:t>
            </w:r>
            <w:r w:rsidRPr="00812C7C">
              <w:rPr>
                <w:rFonts w:cstheme="minorHAnsi"/>
                <w:sz w:val="24"/>
                <w:szCs w:val="24"/>
              </w:rPr>
              <w:lastRenderedPageBreak/>
              <w:t>to the user’s screen</w:t>
            </w:r>
          </w:p>
        </w:tc>
        <w:tc>
          <w:tcPr>
            <w:tcW w:w="1802" w:type="dxa"/>
          </w:tcPr>
          <w:p w14:paraId="2963C45E" w14:textId="2C318B02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Inspect element device toolbar</w:t>
            </w:r>
          </w:p>
        </w:tc>
        <w:tc>
          <w:tcPr>
            <w:tcW w:w="1346" w:type="dxa"/>
          </w:tcPr>
          <w:p w14:paraId="73710C62" w14:textId="47263ACA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For Desktop, Tablet and mobile the page and </w:t>
            </w:r>
            <w:r w:rsidRPr="00812C7C">
              <w:rPr>
                <w:rFonts w:cstheme="minorHAnsi"/>
                <w:sz w:val="24"/>
                <w:szCs w:val="24"/>
              </w:rPr>
              <w:lastRenderedPageBreak/>
              <w:t xml:space="preserve">its content should scale and change position to fit neatly within the screen space </w:t>
            </w:r>
          </w:p>
        </w:tc>
        <w:tc>
          <w:tcPr>
            <w:tcW w:w="1224" w:type="dxa"/>
          </w:tcPr>
          <w:p w14:paraId="52F4FB52" w14:textId="438036E6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The page neatly switches layouts dependin</w:t>
            </w:r>
            <w:r w:rsidRPr="00812C7C">
              <w:rPr>
                <w:rFonts w:cstheme="minorHAnsi"/>
                <w:sz w:val="24"/>
                <w:szCs w:val="24"/>
              </w:rPr>
              <w:lastRenderedPageBreak/>
              <w:t>g on the user’s device</w:t>
            </w:r>
          </w:p>
        </w:tc>
        <w:tc>
          <w:tcPr>
            <w:tcW w:w="2056" w:type="dxa"/>
          </w:tcPr>
          <w:p w14:paraId="5A4CF126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PASS</w:t>
            </w:r>
          </w:p>
          <w:p w14:paraId="1B5A4C09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7223C78A" w14:textId="30FB5C2A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4FE92631" w14:textId="77777777" w:rsidTr="00FB1744">
        <w:tc>
          <w:tcPr>
            <w:tcW w:w="1416" w:type="dxa"/>
          </w:tcPr>
          <w:p w14:paraId="19A8E815" w14:textId="62595E5C" w:rsidR="0072386F" w:rsidRPr="00812C7C" w:rsidRDefault="00136C2A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Accessibility Check if the bookings page scales to the user’s screen </w:t>
            </w:r>
          </w:p>
        </w:tc>
        <w:tc>
          <w:tcPr>
            <w:tcW w:w="1802" w:type="dxa"/>
          </w:tcPr>
          <w:p w14:paraId="7FDC2EE3" w14:textId="39CB4261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Inspect element device toolbar</w:t>
            </w:r>
          </w:p>
        </w:tc>
        <w:tc>
          <w:tcPr>
            <w:tcW w:w="1346" w:type="dxa"/>
          </w:tcPr>
          <w:p w14:paraId="3CFFC2AF" w14:textId="11518F97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For Desktop, Tablet and mobile the page and its content should scale and change position to fit neatly within the screen space</w:t>
            </w:r>
          </w:p>
        </w:tc>
        <w:tc>
          <w:tcPr>
            <w:tcW w:w="1224" w:type="dxa"/>
          </w:tcPr>
          <w:p w14:paraId="3ADC961B" w14:textId="50C54DB0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The page neatly switches layouts depending on the user’s device</w:t>
            </w:r>
          </w:p>
        </w:tc>
        <w:tc>
          <w:tcPr>
            <w:tcW w:w="2056" w:type="dxa"/>
          </w:tcPr>
          <w:p w14:paraId="54CC1233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3B775E2E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6D64D26A" w14:textId="719758C0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746519E9" w14:textId="77777777" w:rsidTr="00FB1744">
        <w:tc>
          <w:tcPr>
            <w:tcW w:w="1416" w:type="dxa"/>
          </w:tcPr>
          <w:p w14:paraId="53E1FFC8" w14:textId="1985CCA3" w:rsidR="0072386F" w:rsidRPr="00812C7C" w:rsidRDefault="00136C2A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Accessibility Check if the Rooms page scales to the user’s screen</w:t>
            </w:r>
          </w:p>
        </w:tc>
        <w:tc>
          <w:tcPr>
            <w:tcW w:w="1802" w:type="dxa"/>
          </w:tcPr>
          <w:p w14:paraId="201E713A" w14:textId="45BE446D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Inspect element device toolbar</w:t>
            </w:r>
          </w:p>
        </w:tc>
        <w:tc>
          <w:tcPr>
            <w:tcW w:w="1346" w:type="dxa"/>
          </w:tcPr>
          <w:p w14:paraId="4AEA822E" w14:textId="00FE5DF7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For Desktop, Tablet and mobile the page and its content should scale and change position to fit neatly within the screen space</w:t>
            </w:r>
          </w:p>
        </w:tc>
        <w:tc>
          <w:tcPr>
            <w:tcW w:w="1224" w:type="dxa"/>
          </w:tcPr>
          <w:p w14:paraId="2190FCD3" w14:textId="3C423CD1" w:rsidR="0072386F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The page neatly switches layouts depending on the user’s device</w:t>
            </w:r>
          </w:p>
        </w:tc>
        <w:tc>
          <w:tcPr>
            <w:tcW w:w="2056" w:type="dxa"/>
          </w:tcPr>
          <w:p w14:paraId="33E30EBD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523FE386" w14:textId="77777777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78086058" w14:textId="5C19C174" w:rsidR="0072386F" w:rsidRPr="00812C7C" w:rsidRDefault="0072386F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56130618" w14:textId="77777777" w:rsidTr="00FB1744">
        <w:tc>
          <w:tcPr>
            <w:tcW w:w="1416" w:type="dxa"/>
          </w:tcPr>
          <w:p w14:paraId="25724D40" w14:textId="3D083B31" w:rsidR="00136C2A" w:rsidRPr="00812C7C" w:rsidRDefault="00136C2A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Accessibility Check if the Equipment page scales to the user’s </w:t>
            </w:r>
            <w:r w:rsidR="00F846F2" w:rsidRPr="00812C7C">
              <w:rPr>
                <w:rFonts w:cstheme="minorHAnsi"/>
                <w:sz w:val="24"/>
                <w:szCs w:val="24"/>
              </w:rPr>
              <w:t>screen</w:t>
            </w:r>
          </w:p>
        </w:tc>
        <w:tc>
          <w:tcPr>
            <w:tcW w:w="1802" w:type="dxa"/>
          </w:tcPr>
          <w:p w14:paraId="2D0A5E7A" w14:textId="2F53E47D" w:rsidR="00136C2A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Inspect element device toolbar</w:t>
            </w:r>
          </w:p>
        </w:tc>
        <w:tc>
          <w:tcPr>
            <w:tcW w:w="1346" w:type="dxa"/>
          </w:tcPr>
          <w:p w14:paraId="01D73A14" w14:textId="3967727F" w:rsidR="00136C2A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For Desktop, Tablet and mobile the page and its content should scale and change position to </w:t>
            </w:r>
            <w:r w:rsidRPr="00812C7C">
              <w:rPr>
                <w:rFonts w:cstheme="minorHAnsi"/>
                <w:sz w:val="24"/>
                <w:szCs w:val="24"/>
              </w:rPr>
              <w:lastRenderedPageBreak/>
              <w:t>fit neatly within the screen space</w:t>
            </w:r>
          </w:p>
        </w:tc>
        <w:tc>
          <w:tcPr>
            <w:tcW w:w="1224" w:type="dxa"/>
          </w:tcPr>
          <w:p w14:paraId="38DBB6E1" w14:textId="5423FCA2" w:rsidR="00136C2A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The page neatly switches layouts depending on the user’s device</w:t>
            </w:r>
          </w:p>
        </w:tc>
        <w:tc>
          <w:tcPr>
            <w:tcW w:w="2056" w:type="dxa"/>
          </w:tcPr>
          <w:p w14:paraId="28B924D4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6003B69F" w14:textId="77777777" w:rsidR="00136C2A" w:rsidRPr="00812C7C" w:rsidRDefault="00136C2A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0981DD4A" w14:textId="59293BD3" w:rsidR="00136C2A" w:rsidRPr="00812C7C" w:rsidRDefault="00F846F2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4061F5CF" w14:textId="77777777" w:rsidTr="00FB1744">
        <w:tc>
          <w:tcPr>
            <w:tcW w:w="1416" w:type="dxa"/>
          </w:tcPr>
          <w:p w14:paraId="05083594" w14:textId="7BFAC09E" w:rsidR="00136C2A" w:rsidRPr="00812C7C" w:rsidRDefault="00F846F2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Accessibility Check if the Privacy Policy page Scales to the user’s Screen</w:t>
            </w:r>
          </w:p>
        </w:tc>
        <w:tc>
          <w:tcPr>
            <w:tcW w:w="1802" w:type="dxa"/>
          </w:tcPr>
          <w:p w14:paraId="26FC2DEF" w14:textId="40714F8D" w:rsidR="00136C2A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Inspect element device toolbar</w:t>
            </w:r>
          </w:p>
        </w:tc>
        <w:tc>
          <w:tcPr>
            <w:tcW w:w="1346" w:type="dxa"/>
          </w:tcPr>
          <w:p w14:paraId="337AE206" w14:textId="50A03A98" w:rsidR="00136C2A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For Desktop, Tablet and mobile the page and its content should scale and change position to fit neatly within the screen space</w:t>
            </w:r>
          </w:p>
        </w:tc>
        <w:tc>
          <w:tcPr>
            <w:tcW w:w="1224" w:type="dxa"/>
          </w:tcPr>
          <w:p w14:paraId="0C3DBC80" w14:textId="039FC379" w:rsidR="00136C2A" w:rsidRPr="00812C7C" w:rsidRDefault="00812C7C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The page neatly switches layouts depending on the user’s device</w:t>
            </w:r>
          </w:p>
        </w:tc>
        <w:tc>
          <w:tcPr>
            <w:tcW w:w="2056" w:type="dxa"/>
          </w:tcPr>
          <w:p w14:paraId="61C6AD62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37753672" w14:textId="77777777" w:rsidR="00136C2A" w:rsidRPr="00812C7C" w:rsidRDefault="00136C2A" w:rsidP="0072386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26B672E1" w14:textId="1DE8FA87" w:rsidR="00136C2A" w:rsidRPr="00812C7C" w:rsidRDefault="00F846F2" w:rsidP="0072386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4F2056A8" w14:textId="77777777" w:rsidTr="00FB1744">
        <w:tc>
          <w:tcPr>
            <w:tcW w:w="1416" w:type="dxa"/>
          </w:tcPr>
          <w:p w14:paraId="7415D374" w14:textId="2CA6294C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Accessibility Check if the </w:t>
            </w:r>
            <w:r w:rsidRPr="00812C7C">
              <w:rPr>
                <w:rFonts w:cstheme="minorHAnsi"/>
                <w:sz w:val="24"/>
                <w:szCs w:val="24"/>
              </w:rPr>
              <w:t xml:space="preserve">Equipment Bookings </w:t>
            </w:r>
            <w:r w:rsidRPr="00812C7C">
              <w:rPr>
                <w:rFonts w:cstheme="minorHAnsi"/>
                <w:sz w:val="24"/>
                <w:szCs w:val="24"/>
              </w:rPr>
              <w:t xml:space="preserve">page </w:t>
            </w:r>
            <w:r w:rsidRPr="00812C7C">
              <w:rPr>
                <w:rFonts w:cstheme="minorHAnsi"/>
                <w:sz w:val="24"/>
                <w:szCs w:val="24"/>
              </w:rPr>
              <w:t>Scales to</w:t>
            </w:r>
            <w:r w:rsidRPr="00812C7C">
              <w:rPr>
                <w:rFonts w:cstheme="minorHAnsi"/>
                <w:sz w:val="24"/>
                <w:szCs w:val="24"/>
              </w:rPr>
              <w:t xml:space="preserve"> the user’s Screen</w:t>
            </w:r>
          </w:p>
        </w:tc>
        <w:tc>
          <w:tcPr>
            <w:tcW w:w="1802" w:type="dxa"/>
          </w:tcPr>
          <w:p w14:paraId="045DEE39" w14:textId="56059A48" w:rsidR="00F846F2" w:rsidRPr="00812C7C" w:rsidRDefault="00812C7C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Inspect element device toolbar</w:t>
            </w:r>
          </w:p>
        </w:tc>
        <w:tc>
          <w:tcPr>
            <w:tcW w:w="1346" w:type="dxa"/>
          </w:tcPr>
          <w:p w14:paraId="2288B589" w14:textId="2DF4B0F6" w:rsidR="00F846F2" w:rsidRPr="00812C7C" w:rsidRDefault="00812C7C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For Desktop, Tablet and mobile the page and its content should scale and change position to fit neatly within the screen space</w:t>
            </w:r>
          </w:p>
        </w:tc>
        <w:tc>
          <w:tcPr>
            <w:tcW w:w="1224" w:type="dxa"/>
          </w:tcPr>
          <w:p w14:paraId="71A8FE6A" w14:textId="231AACA9" w:rsidR="00F846F2" w:rsidRPr="00812C7C" w:rsidRDefault="00812C7C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The page neatly switches layouts depending on the user’s device</w:t>
            </w:r>
          </w:p>
        </w:tc>
        <w:tc>
          <w:tcPr>
            <w:tcW w:w="2056" w:type="dxa"/>
          </w:tcPr>
          <w:p w14:paraId="1DF676AC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PASS</w:t>
            </w:r>
          </w:p>
          <w:p w14:paraId="7B352ACE" w14:textId="77777777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2" w:type="dxa"/>
          </w:tcPr>
          <w:p w14:paraId="41B81C3E" w14:textId="0DDFBD9A" w:rsidR="00F846F2" w:rsidRPr="00812C7C" w:rsidRDefault="00F846F2" w:rsidP="00F846F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6032DDF7" w14:textId="77777777" w:rsidTr="00FB1744">
        <w:tc>
          <w:tcPr>
            <w:tcW w:w="1416" w:type="dxa"/>
          </w:tcPr>
          <w:p w14:paraId="41055B14" w14:textId="3ABAFC6A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Accessibility Check if the </w:t>
            </w:r>
            <w:r>
              <w:rPr>
                <w:rFonts w:cstheme="minorHAnsi"/>
                <w:sz w:val="24"/>
                <w:szCs w:val="24"/>
              </w:rPr>
              <w:t xml:space="preserve">Staffs </w:t>
            </w:r>
            <w:r w:rsidRPr="00812C7C">
              <w:rPr>
                <w:rFonts w:cstheme="minorHAnsi"/>
                <w:sz w:val="24"/>
                <w:szCs w:val="24"/>
              </w:rPr>
              <w:t>page Scales to the user’s Screen</w:t>
            </w:r>
          </w:p>
        </w:tc>
        <w:tc>
          <w:tcPr>
            <w:tcW w:w="1802" w:type="dxa"/>
          </w:tcPr>
          <w:p w14:paraId="0583F359" w14:textId="3D516B9F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Inspect element device toolbar</w:t>
            </w:r>
          </w:p>
        </w:tc>
        <w:tc>
          <w:tcPr>
            <w:tcW w:w="1346" w:type="dxa"/>
          </w:tcPr>
          <w:p w14:paraId="321B5215" w14:textId="16B2F685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For Desktop, Tablet and mobile the page and its content should scale and change position to fit neatly within the screen space</w:t>
            </w:r>
          </w:p>
        </w:tc>
        <w:tc>
          <w:tcPr>
            <w:tcW w:w="1224" w:type="dxa"/>
          </w:tcPr>
          <w:p w14:paraId="5D28C4AC" w14:textId="459114DF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The page neatly switches layouts depending on the user’s device</w:t>
            </w:r>
          </w:p>
        </w:tc>
        <w:tc>
          <w:tcPr>
            <w:tcW w:w="2056" w:type="dxa"/>
          </w:tcPr>
          <w:p w14:paraId="000DDA8C" w14:textId="260A37EF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2E85DB17" w14:textId="65E9D5CF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E36921" w:rsidRPr="00812C7C" w14:paraId="17F260AC" w14:textId="77777777" w:rsidTr="00FB1744">
        <w:tc>
          <w:tcPr>
            <w:tcW w:w="1416" w:type="dxa"/>
          </w:tcPr>
          <w:p w14:paraId="5BD714B9" w14:textId="51243B02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Navigation button Clicking on “Home” in the nav bar</w:t>
            </w:r>
          </w:p>
        </w:tc>
        <w:tc>
          <w:tcPr>
            <w:tcW w:w="1802" w:type="dxa"/>
          </w:tcPr>
          <w:p w14:paraId="545E6254" w14:textId="45DA264E" w:rsidR="008F0847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6542F65E" w14:textId="43EF13DF" w:rsidR="001E09EF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54F2515C" w14:textId="1434CE1D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website navigates the user to the landing page </w:t>
            </w:r>
          </w:p>
        </w:tc>
        <w:tc>
          <w:tcPr>
            <w:tcW w:w="1224" w:type="dxa"/>
          </w:tcPr>
          <w:p w14:paraId="6F280EC3" w14:textId="2470E78C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website navigates the user to the landing page </w:t>
            </w:r>
          </w:p>
        </w:tc>
        <w:tc>
          <w:tcPr>
            <w:tcW w:w="2056" w:type="dxa"/>
          </w:tcPr>
          <w:p w14:paraId="6ECB2E98" w14:textId="6B044594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03C782D2" w14:textId="7A020C51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261D7274" w14:textId="77777777" w:rsidTr="00FB1744">
        <w:tc>
          <w:tcPr>
            <w:tcW w:w="1416" w:type="dxa"/>
          </w:tcPr>
          <w:p w14:paraId="671734FF" w14:textId="43DB5097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“Privacy” in the nav bar </w:t>
            </w:r>
          </w:p>
        </w:tc>
        <w:tc>
          <w:tcPr>
            <w:tcW w:w="1802" w:type="dxa"/>
          </w:tcPr>
          <w:p w14:paraId="5CD8905E" w14:textId="77777777" w:rsidR="008F0847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0058FDB2" w14:textId="7B274EBF" w:rsidR="001E09EF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71094E15" w14:textId="16B2D3A8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privacy Policy page  </w:t>
            </w:r>
          </w:p>
        </w:tc>
        <w:tc>
          <w:tcPr>
            <w:tcW w:w="1224" w:type="dxa"/>
          </w:tcPr>
          <w:p w14:paraId="60784240" w14:textId="77777777" w:rsidR="0004665F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</w:t>
            </w:r>
          </w:p>
          <w:p w14:paraId="0D057338" w14:textId="59ABBD61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navigates the user to the privacy policy page </w:t>
            </w:r>
          </w:p>
        </w:tc>
        <w:tc>
          <w:tcPr>
            <w:tcW w:w="2056" w:type="dxa"/>
          </w:tcPr>
          <w:p w14:paraId="2521E950" w14:textId="1DEE24F8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21005DDC" w14:textId="3B9F8061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167EC99D" w14:textId="77777777" w:rsidTr="00FB1744">
        <w:tc>
          <w:tcPr>
            <w:tcW w:w="1416" w:type="dxa"/>
          </w:tcPr>
          <w:p w14:paraId="185DA936" w14:textId="22386CCC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“Bookings” in the nav bar </w:t>
            </w:r>
          </w:p>
        </w:tc>
        <w:tc>
          <w:tcPr>
            <w:tcW w:w="1802" w:type="dxa"/>
          </w:tcPr>
          <w:p w14:paraId="2E04E51B" w14:textId="77777777" w:rsidR="008F0847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5C313496" w14:textId="0CD6100F" w:rsidR="001E09EF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66BB52A1" w14:textId="6B98241C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</w:t>
            </w:r>
            <w:r w:rsidR="00E36921">
              <w:rPr>
                <w:rFonts w:cstheme="minorHAnsi"/>
                <w:sz w:val="24"/>
                <w:szCs w:val="24"/>
              </w:rPr>
              <w:t xml:space="preserve">Bookings </w:t>
            </w:r>
            <w:r>
              <w:rPr>
                <w:rFonts w:cstheme="minorHAnsi"/>
                <w:sz w:val="24"/>
                <w:szCs w:val="24"/>
              </w:rPr>
              <w:t xml:space="preserve">page  </w:t>
            </w:r>
          </w:p>
        </w:tc>
        <w:tc>
          <w:tcPr>
            <w:tcW w:w="1224" w:type="dxa"/>
          </w:tcPr>
          <w:p w14:paraId="3B5DD928" w14:textId="298E2E79" w:rsidR="001E09EF" w:rsidRPr="00812C7C" w:rsidRDefault="00E36921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Bookings page  </w:t>
            </w:r>
          </w:p>
        </w:tc>
        <w:tc>
          <w:tcPr>
            <w:tcW w:w="2056" w:type="dxa"/>
          </w:tcPr>
          <w:p w14:paraId="1A60B83D" w14:textId="540D0EA4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0B88B46F" w14:textId="710CD3F0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32127AB7" w14:textId="77777777" w:rsidTr="00FB1744">
        <w:tc>
          <w:tcPr>
            <w:tcW w:w="1416" w:type="dxa"/>
          </w:tcPr>
          <w:p w14:paraId="3D604321" w14:textId="20BE3976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“Booking Equipment” in the nav bar </w:t>
            </w:r>
          </w:p>
        </w:tc>
        <w:tc>
          <w:tcPr>
            <w:tcW w:w="1802" w:type="dxa"/>
          </w:tcPr>
          <w:p w14:paraId="0B32BB5C" w14:textId="77777777" w:rsidR="008F0847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0FC2022" w14:textId="344A7CD5" w:rsidR="001E09EF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53697558" w14:textId="6F23041B" w:rsidR="001E09EF" w:rsidRPr="00812C7C" w:rsidRDefault="00E36921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</w:t>
            </w:r>
            <w:r>
              <w:rPr>
                <w:rFonts w:cstheme="minorHAnsi"/>
                <w:sz w:val="24"/>
                <w:szCs w:val="24"/>
              </w:rPr>
              <w:t xml:space="preserve">Booking Equipment </w:t>
            </w:r>
            <w:r>
              <w:rPr>
                <w:rFonts w:cstheme="minorHAnsi"/>
                <w:sz w:val="24"/>
                <w:szCs w:val="24"/>
              </w:rPr>
              <w:t xml:space="preserve">page  </w:t>
            </w:r>
          </w:p>
        </w:tc>
        <w:tc>
          <w:tcPr>
            <w:tcW w:w="1224" w:type="dxa"/>
          </w:tcPr>
          <w:p w14:paraId="0FC78544" w14:textId="0C5F604D" w:rsidR="001E09EF" w:rsidRPr="00812C7C" w:rsidRDefault="00E36921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Booking Equipment page  </w:t>
            </w:r>
          </w:p>
        </w:tc>
        <w:tc>
          <w:tcPr>
            <w:tcW w:w="2056" w:type="dxa"/>
          </w:tcPr>
          <w:p w14:paraId="74504270" w14:textId="13F78D89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4611C07E" w14:textId="142BA210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24B20E68" w14:textId="77777777" w:rsidTr="00FB1744">
        <w:tc>
          <w:tcPr>
            <w:tcW w:w="1416" w:type="dxa"/>
          </w:tcPr>
          <w:p w14:paraId="24A5E3A9" w14:textId="477AD29B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“Equipment’s” in the nav bar</w:t>
            </w:r>
          </w:p>
        </w:tc>
        <w:tc>
          <w:tcPr>
            <w:tcW w:w="1802" w:type="dxa"/>
          </w:tcPr>
          <w:p w14:paraId="28A3CB00" w14:textId="77777777" w:rsidR="008F0847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0B1B8EBC" w14:textId="2EAF8DC0" w:rsidR="001E09EF" w:rsidRPr="00812C7C" w:rsidRDefault="008F0847" w:rsidP="008F0847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3B3F6896" w14:textId="507ED8E5" w:rsidR="001E09EF" w:rsidRPr="00812C7C" w:rsidRDefault="00E36921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</w:t>
            </w:r>
            <w:r>
              <w:rPr>
                <w:rFonts w:cstheme="minorHAnsi"/>
                <w:sz w:val="24"/>
                <w:szCs w:val="24"/>
              </w:rPr>
              <w:t xml:space="preserve">Equipment’s </w:t>
            </w:r>
            <w:r>
              <w:rPr>
                <w:rFonts w:cstheme="minorHAnsi"/>
                <w:sz w:val="24"/>
                <w:szCs w:val="24"/>
              </w:rPr>
              <w:t xml:space="preserve">page  </w:t>
            </w:r>
          </w:p>
        </w:tc>
        <w:tc>
          <w:tcPr>
            <w:tcW w:w="1224" w:type="dxa"/>
          </w:tcPr>
          <w:p w14:paraId="0A9C155E" w14:textId="1989F743" w:rsidR="001E09EF" w:rsidRPr="00812C7C" w:rsidRDefault="00E36921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Equipment’s page  </w:t>
            </w:r>
          </w:p>
        </w:tc>
        <w:tc>
          <w:tcPr>
            <w:tcW w:w="2056" w:type="dxa"/>
          </w:tcPr>
          <w:p w14:paraId="20EC6695" w14:textId="1AFD8016" w:rsidR="001E09EF" w:rsidRPr="00812C7C" w:rsidRDefault="0004665F" w:rsidP="001E0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282814C8" w14:textId="68F50DA9" w:rsidR="001E09EF" w:rsidRPr="00812C7C" w:rsidRDefault="001E09EF" w:rsidP="001E0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472FEF5D" w14:textId="77777777" w:rsidTr="00FB1744">
        <w:tc>
          <w:tcPr>
            <w:tcW w:w="1416" w:type="dxa"/>
          </w:tcPr>
          <w:p w14:paraId="75E74B1B" w14:textId="7DA248E4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“Rooms” in the nav bar</w:t>
            </w:r>
          </w:p>
        </w:tc>
        <w:tc>
          <w:tcPr>
            <w:tcW w:w="1802" w:type="dxa"/>
          </w:tcPr>
          <w:p w14:paraId="1FDDD4EB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45394A56" w14:textId="1C3E10DE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41E5A513" w14:textId="568C2A2D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</w:t>
            </w:r>
            <w:r>
              <w:rPr>
                <w:rFonts w:cstheme="minorHAnsi"/>
                <w:sz w:val="24"/>
                <w:szCs w:val="24"/>
              </w:rPr>
              <w:t xml:space="preserve">Rooms </w:t>
            </w:r>
            <w:r>
              <w:rPr>
                <w:rFonts w:cstheme="minorHAnsi"/>
                <w:sz w:val="24"/>
                <w:szCs w:val="24"/>
              </w:rPr>
              <w:t xml:space="preserve">page  </w:t>
            </w:r>
          </w:p>
        </w:tc>
        <w:tc>
          <w:tcPr>
            <w:tcW w:w="1224" w:type="dxa"/>
          </w:tcPr>
          <w:p w14:paraId="21FAAFF5" w14:textId="7E15CCA3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Rooms page  </w:t>
            </w:r>
          </w:p>
        </w:tc>
        <w:tc>
          <w:tcPr>
            <w:tcW w:w="2056" w:type="dxa"/>
          </w:tcPr>
          <w:p w14:paraId="293D0C9E" w14:textId="0A279221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2619CF3C" w14:textId="1C1A0209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55564F65" w14:textId="77777777" w:rsidTr="00FB1744">
        <w:tc>
          <w:tcPr>
            <w:tcW w:w="1416" w:type="dxa"/>
          </w:tcPr>
          <w:p w14:paraId="4224FF11" w14:textId="7029EF7B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</w:t>
            </w:r>
            <w:r>
              <w:rPr>
                <w:rFonts w:cstheme="minorHAnsi"/>
                <w:sz w:val="24"/>
                <w:szCs w:val="24"/>
              </w:rPr>
              <w:lastRenderedPageBreak/>
              <w:t>“Staffs” in the nav bar</w:t>
            </w:r>
          </w:p>
        </w:tc>
        <w:tc>
          <w:tcPr>
            <w:tcW w:w="1802" w:type="dxa"/>
          </w:tcPr>
          <w:p w14:paraId="1419D1CB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Default people</w:t>
            </w:r>
          </w:p>
          <w:p w14:paraId="2059FEC0" w14:textId="3D92149D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378EE1D8" w14:textId="26F66CFD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the </w:t>
            </w:r>
            <w:r>
              <w:rPr>
                <w:rFonts w:cstheme="minorHAnsi"/>
                <w:sz w:val="24"/>
                <w:szCs w:val="24"/>
              </w:rPr>
              <w:t xml:space="preserve">Staffs </w:t>
            </w:r>
            <w:r>
              <w:rPr>
                <w:rFonts w:cstheme="minorHAnsi"/>
                <w:sz w:val="24"/>
                <w:szCs w:val="24"/>
              </w:rPr>
              <w:t xml:space="preserve">page  </w:t>
            </w:r>
          </w:p>
        </w:tc>
        <w:tc>
          <w:tcPr>
            <w:tcW w:w="1224" w:type="dxa"/>
          </w:tcPr>
          <w:p w14:paraId="7F7AE9FD" w14:textId="50DBDCC6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The button navigates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the user to the Staffs page  </w:t>
            </w:r>
          </w:p>
        </w:tc>
        <w:tc>
          <w:tcPr>
            <w:tcW w:w="2056" w:type="dxa"/>
          </w:tcPr>
          <w:p w14:paraId="296F9CE7" w14:textId="2B1DB011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PASS</w:t>
            </w:r>
          </w:p>
        </w:tc>
        <w:tc>
          <w:tcPr>
            <w:tcW w:w="1172" w:type="dxa"/>
          </w:tcPr>
          <w:p w14:paraId="39E3057D" w14:textId="2CCCCD7E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7892C3FF" w14:textId="77777777" w:rsidTr="00FB1744">
        <w:tc>
          <w:tcPr>
            <w:tcW w:w="1416" w:type="dxa"/>
          </w:tcPr>
          <w:p w14:paraId="1953D3DF" w14:textId="3D0920BA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“Delete Rooms” in the room’s web page </w:t>
            </w:r>
          </w:p>
        </w:tc>
        <w:tc>
          <w:tcPr>
            <w:tcW w:w="1802" w:type="dxa"/>
          </w:tcPr>
          <w:p w14:paraId="67D13D31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FF3CD48" w14:textId="612577B6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071710A3" w14:textId="37F6D5FE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</w:t>
            </w:r>
            <w:r w:rsidR="00162830">
              <w:rPr>
                <w:rFonts w:cstheme="minorHAnsi"/>
                <w:sz w:val="24"/>
                <w:szCs w:val="24"/>
              </w:rPr>
              <w:t>Deletes the lists of rooms selected on the Room’s page</w:t>
            </w:r>
          </w:p>
        </w:tc>
        <w:tc>
          <w:tcPr>
            <w:tcW w:w="1224" w:type="dxa"/>
          </w:tcPr>
          <w:p w14:paraId="1AE5E9A6" w14:textId="6994414C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Deletes the lists of rooms selected on the Room’s page</w:t>
            </w:r>
          </w:p>
        </w:tc>
        <w:tc>
          <w:tcPr>
            <w:tcW w:w="2056" w:type="dxa"/>
          </w:tcPr>
          <w:p w14:paraId="01415422" w14:textId="7AB36A6D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42455320" w14:textId="47F4136B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3513FA31" w14:textId="77777777" w:rsidTr="00FB1744">
        <w:tc>
          <w:tcPr>
            <w:tcW w:w="1416" w:type="dxa"/>
          </w:tcPr>
          <w:p w14:paraId="5936716D" w14:textId="676CC961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</w:t>
            </w:r>
            <w:r>
              <w:rPr>
                <w:rFonts w:cstheme="minorHAnsi"/>
                <w:sz w:val="24"/>
                <w:szCs w:val="24"/>
              </w:rPr>
              <w:t>Edit</w:t>
            </w:r>
            <w:r>
              <w:rPr>
                <w:rFonts w:cstheme="minorHAnsi"/>
                <w:sz w:val="24"/>
                <w:szCs w:val="24"/>
              </w:rPr>
              <w:t xml:space="preserve"> Rooms” in the room’s web page</w:t>
            </w:r>
          </w:p>
        </w:tc>
        <w:tc>
          <w:tcPr>
            <w:tcW w:w="1802" w:type="dxa"/>
          </w:tcPr>
          <w:p w14:paraId="756E6512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18AA3B3E" w14:textId="27284938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55AF686D" w14:textId="58E18167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Edits the lists of rooms selected on the Room’s web page </w:t>
            </w:r>
          </w:p>
        </w:tc>
        <w:tc>
          <w:tcPr>
            <w:tcW w:w="1224" w:type="dxa"/>
          </w:tcPr>
          <w:p w14:paraId="45461290" w14:textId="33929406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Edits the lists of rooms selected on the Room’s web page</w:t>
            </w:r>
          </w:p>
        </w:tc>
        <w:tc>
          <w:tcPr>
            <w:tcW w:w="2056" w:type="dxa"/>
          </w:tcPr>
          <w:p w14:paraId="2C42E68B" w14:textId="2CF838DF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1D93403C" w14:textId="7999D5FF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30A163AD" w14:textId="77777777" w:rsidTr="00FB1744">
        <w:tc>
          <w:tcPr>
            <w:tcW w:w="1416" w:type="dxa"/>
          </w:tcPr>
          <w:p w14:paraId="6C7540A3" w14:textId="23D3348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“D</w:t>
            </w:r>
            <w:r>
              <w:rPr>
                <w:rFonts w:cstheme="minorHAnsi"/>
                <w:sz w:val="24"/>
                <w:szCs w:val="24"/>
              </w:rPr>
              <w:t>etails</w:t>
            </w:r>
            <w:r>
              <w:rPr>
                <w:rFonts w:cstheme="minorHAnsi"/>
                <w:sz w:val="24"/>
                <w:szCs w:val="24"/>
              </w:rPr>
              <w:t xml:space="preserve"> Rooms” in the room’s web page</w:t>
            </w:r>
          </w:p>
        </w:tc>
        <w:tc>
          <w:tcPr>
            <w:tcW w:w="1802" w:type="dxa"/>
          </w:tcPr>
          <w:p w14:paraId="4F8DAF8D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693D9DD4" w14:textId="099495A2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7BDCCE84" w14:textId="6E67C1CE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shows the details of the room selected on the Room’s web page </w:t>
            </w:r>
          </w:p>
        </w:tc>
        <w:tc>
          <w:tcPr>
            <w:tcW w:w="1224" w:type="dxa"/>
          </w:tcPr>
          <w:p w14:paraId="60EB8B7F" w14:textId="65D27BF6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shows the details of the room selected on the Room’s web page</w:t>
            </w:r>
          </w:p>
        </w:tc>
        <w:tc>
          <w:tcPr>
            <w:tcW w:w="2056" w:type="dxa"/>
          </w:tcPr>
          <w:p w14:paraId="4753768E" w14:textId="49AA7B6F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67F8033F" w14:textId="1DB38795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0E9A7252" w14:textId="77777777" w:rsidTr="00FB1744">
        <w:tc>
          <w:tcPr>
            <w:tcW w:w="1416" w:type="dxa"/>
          </w:tcPr>
          <w:p w14:paraId="3C31D507" w14:textId="3B9BF00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</w:t>
            </w:r>
            <w:r>
              <w:rPr>
                <w:rFonts w:cstheme="minorHAnsi"/>
                <w:sz w:val="24"/>
                <w:szCs w:val="24"/>
              </w:rPr>
              <w:t>Create New”</w:t>
            </w:r>
            <w:r>
              <w:rPr>
                <w:rFonts w:cstheme="minorHAnsi"/>
                <w:sz w:val="24"/>
                <w:szCs w:val="24"/>
              </w:rPr>
              <w:t xml:space="preserve"> in the room’s web page</w:t>
            </w:r>
          </w:p>
        </w:tc>
        <w:tc>
          <w:tcPr>
            <w:tcW w:w="1802" w:type="dxa"/>
          </w:tcPr>
          <w:p w14:paraId="243D206D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5EC64AD4" w14:textId="5811AE64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78318652" w14:textId="472522C3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a crate rooms page </w:t>
            </w:r>
          </w:p>
        </w:tc>
        <w:tc>
          <w:tcPr>
            <w:tcW w:w="1224" w:type="dxa"/>
          </w:tcPr>
          <w:p w14:paraId="1EFAF9CB" w14:textId="42C8CD1C" w:rsidR="00E36921" w:rsidRPr="00812C7C" w:rsidRDefault="00162830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navigates the user to a crate rooms page</w:t>
            </w:r>
          </w:p>
        </w:tc>
        <w:tc>
          <w:tcPr>
            <w:tcW w:w="2056" w:type="dxa"/>
          </w:tcPr>
          <w:p w14:paraId="1D4D99EB" w14:textId="2C4E228C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4516968D" w14:textId="0B6520FF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63978924" w14:textId="77777777" w:rsidTr="00FB1744">
        <w:tc>
          <w:tcPr>
            <w:tcW w:w="1416" w:type="dxa"/>
          </w:tcPr>
          <w:p w14:paraId="36804004" w14:textId="2AFDCEDB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</w:t>
            </w:r>
            <w:r>
              <w:rPr>
                <w:rFonts w:cstheme="minorHAnsi"/>
                <w:sz w:val="24"/>
                <w:szCs w:val="24"/>
              </w:rPr>
              <w:t>Book Now</w:t>
            </w:r>
            <w:r>
              <w:rPr>
                <w:rFonts w:cstheme="minorHAnsi"/>
                <w:sz w:val="24"/>
                <w:szCs w:val="24"/>
              </w:rPr>
              <w:t>” in the room’s web page</w:t>
            </w:r>
          </w:p>
        </w:tc>
        <w:tc>
          <w:tcPr>
            <w:tcW w:w="1802" w:type="dxa"/>
          </w:tcPr>
          <w:p w14:paraId="395C2665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7124BAA0" w14:textId="1F39B208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9186D3C" w14:textId="2CACC3C4" w:rsidR="00E36921" w:rsidRPr="00812C7C" w:rsidRDefault="00470415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from the room page to the bookings page and ask the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user to fill in the required details and then book a room </w:t>
            </w:r>
          </w:p>
        </w:tc>
        <w:tc>
          <w:tcPr>
            <w:tcW w:w="1224" w:type="dxa"/>
          </w:tcPr>
          <w:p w14:paraId="292359DC" w14:textId="00FFB360" w:rsidR="00E36921" w:rsidRPr="00812C7C" w:rsidRDefault="00470415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The button </w:t>
            </w:r>
            <w:r w:rsidR="001F77C9">
              <w:rPr>
                <w:rFonts w:cstheme="minorHAnsi"/>
                <w:sz w:val="24"/>
                <w:szCs w:val="24"/>
              </w:rPr>
              <w:t>navigates</w:t>
            </w:r>
            <w:r>
              <w:rPr>
                <w:rFonts w:cstheme="minorHAnsi"/>
                <w:sz w:val="24"/>
                <w:szCs w:val="24"/>
              </w:rPr>
              <w:t xml:space="preserve"> the user to the bookings page and book a room </w:t>
            </w:r>
          </w:p>
        </w:tc>
        <w:tc>
          <w:tcPr>
            <w:tcW w:w="2056" w:type="dxa"/>
          </w:tcPr>
          <w:p w14:paraId="4C3B1634" w14:textId="4C902ACD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11CF9519" w14:textId="41AF7D26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2FAD6BCD" w14:textId="77777777" w:rsidTr="00FB1744">
        <w:tc>
          <w:tcPr>
            <w:tcW w:w="1416" w:type="dxa"/>
          </w:tcPr>
          <w:p w14:paraId="4693CFFA" w14:textId="6BBE3E29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“Edit” in the </w:t>
            </w:r>
            <w:r>
              <w:rPr>
                <w:rFonts w:cstheme="minorHAnsi"/>
                <w:sz w:val="24"/>
                <w:szCs w:val="24"/>
              </w:rPr>
              <w:t>Booking’</w:t>
            </w:r>
            <w:r>
              <w:rPr>
                <w:rFonts w:cstheme="minorHAnsi"/>
                <w:sz w:val="24"/>
                <w:szCs w:val="24"/>
              </w:rPr>
              <w:t>s web page</w:t>
            </w:r>
          </w:p>
        </w:tc>
        <w:tc>
          <w:tcPr>
            <w:tcW w:w="1802" w:type="dxa"/>
          </w:tcPr>
          <w:p w14:paraId="036F9F5F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2F9E81CA" w14:textId="6C41B768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6EE5DF4C" w14:textId="65EFE556" w:rsidR="00E36921" w:rsidRPr="00812C7C" w:rsidRDefault="00470415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edit page so the user can edit a booking </w:t>
            </w:r>
          </w:p>
        </w:tc>
        <w:tc>
          <w:tcPr>
            <w:tcW w:w="1224" w:type="dxa"/>
          </w:tcPr>
          <w:p w14:paraId="03B45A4D" w14:textId="0F43E801" w:rsidR="00E36921" w:rsidRPr="00812C7C" w:rsidRDefault="00470415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</w:t>
            </w:r>
            <w:r>
              <w:rPr>
                <w:rFonts w:cstheme="minorHAnsi"/>
                <w:sz w:val="24"/>
                <w:szCs w:val="24"/>
              </w:rPr>
              <w:t>navigates</w:t>
            </w:r>
            <w:r>
              <w:rPr>
                <w:rFonts w:cstheme="minorHAnsi"/>
                <w:sz w:val="24"/>
                <w:szCs w:val="24"/>
              </w:rPr>
              <w:t xml:space="preserve"> the user to the edit page so the user can edit a booking</w:t>
            </w:r>
          </w:p>
        </w:tc>
        <w:tc>
          <w:tcPr>
            <w:tcW w:w="2056" w:type="dxa"/>
          </w:tcPr>
          <w:p w14:paraId="38F900D5" w14:textId="51C6E16C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43A1C272" w14:textId="04610296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47A9D409" w14:textId="77777777" w:rsidTr="00FB1744">
        <w:tc>
          <w:tcPr>
            <w:tcW w:w="1416" w:type="dxa"/>
          </w:tcPr>
          <w:p w14:paraId="21A129DC" w14:textId="348DD92D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</w:t>
            </w:r>
            <w:r>
              <w:rPr>
                <w:rFonts w:cstheme="minorHAnsi"/>
                <w:sz w:val="24"/>
                <w:szCs w:val="24"/>
              </w:rPr>
              <w:t>Details</w:t>
            </w:r>
            <w:r>
              <w:rPr>
                <w:rFonts w:cstheme="minorHAnsi"/>
                <w:sz w:val="24"/>
                <w:szCs w:val="24"/>
              </w:rPr>
              <w:t>” in the Booking’s web page</w:t>
            </w:r>
          </w:p>
        </w:tc>
        <w:tc>
          <w:tcPr>
            <w:tcW w:w="1802" w:type="dxa"/>
          </w:tcPr>
          <w:p w14:paraId="3025FDF4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ECF93EB" w14:textId="3C8C4625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3C6A84A6" w14:textId="69FCFE6F" w:rsidR="00E36921" w:rsidRPr="00812C7C" w:rsidRDefault="00470415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Room Booking Details page so that the user can see details of the booking </w:t>
            </w:r>
          </w:p>
        </w:tc>
        <w:tc>
          <w:tcPr>
            <w:tcW w:w="1224" w:type="dxa"/>
          </w:tcPr>
          <w:p w14:paraId="5D6FABD2" w14:textId="4055987A" w:rsidR="00E36921" w:rsidRPr="00812C7C" w:rsidRDefault="001F77C9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navigates the user to the Room Booking Details page so that the user can see details of the booking</w:t>
            </w:r>
          </w:p>
        </w:tc>
        <w:tc>
          <w:tcPr>
            <w:tcW w:w="2056" w:type="dxa"/>
          </w:tcPr>
          <w:p w14:paraId="201F7720" w14:textId="55C2DC1A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7229C650" w14:textId="18ACD790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7ACEA026" w14:textId="77777777" w:rsidTr="00FB1744">
        <w:tc>
          <w:tcPr>
            <w:tcW w:w="1416" w:type="dxa"/>
          </w:tcPr>
          <w:p w14:paraId="60FC244F" w14:textId="5B7BBA7B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</w:t>
            </w:r>
            <w:r>
              <w:rPr>
                <w:rFonts w:cstheme="minorHAnsi"/>
                <w:sz w:val="24"/>
                <w:szCs w:val="24"/>
              </w:rPr>
              <w:t>Delete</w:t>
            </w:r>
            <w:r>
              <w:rPr>
                <w:rFonts w:cstheme="minorHAnsi"/>
                <w:sz w:val="24"/>
                <w:szCs w:val="24"/>
              </w:rPr>
              <w:t>” in the Booking’s web page</w:t>
            </w:r>
          </w:p>
        </w:tc>
        <w:tc>
          <w:tcPr>
            <w:tcW w:w="1802" w:type="dxa"/>
          </w:tcPr>
          <w:p w14:paraId="6C6BBE60" w14:textId="7777777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4409D5D9" w14:textId="7C7346E8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485DB5EE" w14:textId="44993EF9" w:rsidR="00E36921" w:rsidRPr="00812C7C" w:rsidRDefault="001F77C9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Room Bookings Delete page </w:t>
            </w:r>
          </w:p>
        </w:tc>
        <w:tc>
          <w:tcPr>
            <w:tcW w:w="1224" w:type="dxa"/>
          </w:tcPr>
          <w:p w14:paraId="4E194BF8" w14:textId="55021166" w:rsidR="00E36921" w:rsidRPr="00812C7C" w:rsidRDefault="001F77C9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navigates the user to the Room Bookings Delete page</w:t>
            </w:r>
            <w:r>
              <w:rPr>
                <w:rFonts w:cstheme="minorHAnsi"/>
                <w:sz w:val="24"/>
                <w:szCs w:val="24"/>
              </w:rPr>
              <w:t xml:space="preserve"> and the user is able to delete a booking </w:t>
            </w:r>
          </w:p>
        </w:tc>
        <w:tc>
          <w:tcPr>
            <w:tcW w:w="2056" w:type="dxa"/>
          </w:tcPr>
          <w:p w14:paraId="3B844123" w14:textId="2F82B28E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5BC39F99" w14:textId="39D66317" w:rsidR="00E36921" w:rsidRPr="00812C7C" w:rsidRDefault="00E36921" w:rsidP="00E36921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FB1744" w:rsidRPr="00812C7C" w14:paraId="5F2B027B" w14:textId="77777777" w:rsidTr="00FB1744">
        <w:tc>
          <w:tcPr>
            <w:tcW w:w="1416" w:type="dxa"/>
          </w:tcPr>
          <w:p w14:paraId="26D4138A" w14:textId="2EB28254" w:rsidR="00FB1744" w:rsidRDefault="00FB1744" w:rsidP="00FB17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“Create New” in the </w:t>
            </w:r>
            <w:r>
              <w:rPr>
                <w:rFonts w:cstheme="minorHAnsi"/>
                <w:sz w:val="24"/>
                <w:szCs w:val="24"/>
              </w:rPr>
              <w:t>bookings’</w:t>
            </w:r>
            <w:r>
              <w:rPr>
                <w:rFonts w:cstheme="minorHAnsi"/>
                <w:sz w:val="24"/>
                <w:szCs w:val="24"/>
              </w:rPr>
              <w:t xml:space="preserve"> web page</w:t>
            </w:r>
          </w:p>
        </w:tc>
        <w:tc>
          <w:tcPr>
            <w:tcW w:w="1802" w:type="dxa"/>
          </w:tcPr>
          <w:p w14:paraId="53CE7643" w14:textId="77777777" w:rsidR="00FB1744" w:rsidRPr="00812C7C" w:rsidRDefault="00FB1744" w:rsidP="00FB174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Default people</w:t>
            </w:r>
          </w:p>
          <w:p w14:paraId="30FE5E30" w14:textId="329BCF98" w:rsidR="00FB1744" w:rsidRPr="00812C7C" w:rsidRDefault="00FB1744" w:rsidP="00FB174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9703519" w14:textId="0098B1D1" w:rsidR="00FB1744" w:rsidRDefault="00FB1744" w:rsidP="00FB17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should not work cause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you need to be able to create a booking by clicking the book now button in the </w:t>
            </w:r>
            <w:r w:rsidR="001779EF">
              <w:rPr>
                <w:rFonts w:cstheme="minorHAnsi"/>
                <w:sz w:val="24"/>
                <w:szCs w:val="24"/>
              </w:rPr>
              <w:t xml:space="preserve">Rooms </w:t>
            </w:r>
            <w:r>
              <w:rPr>
                <w:rFonts w:cstheme="minorHAnsi"/>
                <w:sz w:val="24"/>
                <w:szCs w:val="24"/>
              </w:rPr>
              <w:t xml:space="preserve">page </w:t>
            </w:r>
          </w:p>
        </w:tc>
        <w:tc>
          <w:tcPr>
            <w:tcW w:w="1224" w:type="dxa"/>
          </w:tcPr>
          <w:p w14:paraId="50B1DBDE" w14:textId="0FA69D4C" w:rsidR="00FB1744" w:rsidRDefault="0095319A" w:rsidP="00FB17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The button does not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work and navigates the user to the rooms page </w:t>
            </w:r>
          </w:p>
        </w:tc>
        <w:tc>
          <w:tcPr>
            <w:tcW w:w="2056" w:type="dxa"/>
          </w:tcPr>
          <w:p w14:paraId="524CC10B" w14:textId="451B747B" w:rsidR="00FB1744" w:rsidRDefault="0095319A" w:rsidP="00FB17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PASS</w:t>
            </w:r>
          </w:p>
        </w:tc>
        <w:tc>
          <w:tcPr>
            <w:tcW w:w="1172" w:type="dxa"/>
          </w:tcPr>
          <w:p w14:paraId="6596A453" w14:textId="52F5E961" w:rsidR="00FB1744" w:rsidRPr="00812C7C" w:rsidRDefault="00FB1744" w:rsidP="00FB174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95319A" w:rsidRPr="00812C7C" w14:paraId="32189E9F" w14:textId="77777777" w:rsidTr="00FB1744">
        <w:tc>
          <w:tcPr>
            <w:tcW w:w="1416" w:type="dxa"/>
          </w:tcPr>
          <w:p w14:paraId="5AC7BACB" w14:textId="1C8D4CDC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“Delete” in the Booking</w:t>
            </w:r>
            <w:r>
              <w:rPr>
                <w:rFonts w:cstheme="minorHAnsi"/>
                <w:sz w:val="24"/>
                <w:szCs w:val="24"/>
              </w:rPr>
              <w:t xml:space="preserve"> Equipment’s</w:t>
            </w:r>
            <w:r>
              <w:rPr>
                <w:rFonts w:cstheme="minorHAnsi"/>
                <w:sz w:val="24"/>
                <w:szCs w:val="24"/>
              </w:rPr>
              <w:t xml:space="preserve"> web page</w:t>
            </w:r>
          </w:p>
        </w:tc>
        <w:tc>
          <w:tcPr>
            <w:tcW w:w="1802" w:type="dxa"/>
          </w:tcPr>
          <w:p w14:paraId="1E77B93C" w14:textId="77777777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B55D8B6" w14:textId="720A036B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67678539" w14:textId="16171CA8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navigates the user to the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Booking</w:t>
            </w:r>
            <w:r>
              <w:rPr>
                <w:rFonts w:cstheme="minorHAnsi"/>
                <w:sz w:val="24"/>
                <w:szCs w:val="24"/>
              </w:rPr>
              <w:t xml:space="preserve"> Equipment’s</w:t>
            </w:r>
            <w:r>
              <w:rPr>
                <w:rFonts w:cstheme="minorHAnsi"/>
                <w:sz w:val="24"/>
                <w:szCs w:val="24"/>
              </w:rPr>
              <w:t xml:space="preserve"> Delete page </w:t>
            </w:r>
          </w:p>
        </w:tc>
        <w:tc>
          <w:tcPr>
            <w:tcW w:w="1224" w:type="dxa"/>
          </w:tcPr>
          <w:p w14:paraId="096EC403" w14:textId="14F46512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Booking Equipment’s Delete page and the user is able to delete a booking </w:t>
            </w:r>
          </w:p>
        </w:tc>
        <w:tc>
          <w:tcPr>
            <w:tcW w:w="2056" w:type="dxa"/>
          </w:tcPr>
          <w:p w14:paraId="79625491" w14:textId="4DA41F45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4C5348B1" w14:textId="3F0715B7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95319A" w:rsidRPr="00812C7C" w14:paraId="7137A75F" w14:textId="77777777" w:rsidTr="00FB1744">
        <w:tc>
          <w:tcPr>
            <w:tcW w:w="1416" w:type="dxa"/>
          </w:tcPr>
          <w:p w14:paraId="5AF5F0A8" w14:textId="3EA504BC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“Details” in the Booking</w:t>
            </w:r>
            <w:r>
              <w:rPr>
                <w:rFonts w:cstheme="minorHAnsi"/>
                <w:sz w:val="24"/>
                <w:szCs w:val="24"/>
              </w:rPr>
              <w:t xml:space="preserve"> Equipment’s</w:t>
            </w:r>
            <w:r>
              <w:rPr>
                <w:rFonts w:cstheme="minorHAnsi"/>
                <w:sz w:val="24"/>
                <w:szCs w:val="24"/>
              </w:rPr>
              <w:t xml:space="preserve"> web page</w:t>
            </w:r>
          </w:p>
        </w:tc>
        <w:tc>
          <w:tcPr>
            <w:tcW w:w="1802" w:type="dxa"/>
          </w:tcPr>
          <w:p w14:paraId="05320ACC" w14:textId="77777777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281E5152" w14:textId="6BD4EF60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E228D08" w14:textId="7151C762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</w:t>
            </w:r>
            <w:r>
              <w:rPr>
                <w:rFonts w:cstheme="minorHAnsi"/>
                <w:sz w:val="24"/>
                <w:szCs w:val="24"/>
              </w:rPr>
              <w:t>Booking Equipment’s</w:t>
            </w:r>
            <w:r>
              <w:rPr>
                <w:rFonts w:cstheme="minorHAnsi"/>
                <w:sz w:val="24"/>
                <w:szCs w:val="24"/>
              </w:rPr>
              <w:t xml:space="preserve"> Details page  </w:t>
            </w:r>
          </w:p>
        </w:tc>
        <w:tc>
          <w:tcPr>
            <w:tcW w:w="1224" w:type="dxa"/>
          </w:tcPr>
          <w:p w14:paraId="7E89485D" w14:textId="7F178766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Booking Equipment’s Details page  </w:t>
            </w:r>
          </w:p>
        </w:tc>
        <w:tc>
          <w:tcPr>
            <w:tcW w:w="2056" w:type="dxa"/>
          </w:tcPr>
          <w:p w14:paraId="73AA1D88" w14:textId="7C7D27A0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603BCD16" w14:textId="0DD8E167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95319A" w:rsidRPr="00812C7C" w14:paraId="7F4E3753" w14:textId="77777777" w:rsidTr="00FB1744">
        <w:tc>
          <w:tcPr>
            <w:tcW w:w="1416" w:type="dxa"/>
          </w:tcPr>
          <w:p w14:paraId="489FC87B" w14:textId="1F64E5F4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“Edit” in the Booking</w:t>
            </w:r>
            <w:r>
              <w:rPr>
                <w:rFonts w:cstheme="minorHAnsi"/>
                <w:sz w:val="24"/>
                <w:szCs w:val="24"/>
              </w:rPr>
              <w:t xml:space="preserve"> Equipment’s</w:t>
            </w:r>
            <w:r>
              <w:rPr>
                <w:rFonts w:cstheme="minorHAnsi"/>
                <w:sz w:val="24"/>
                <w:szCs w:val="24"/>
              </w:rPr>
              <w:t xml:space="preserve"> web page</w:t>
            </w:r>
          </w:p>
        </w:tc>
        <w:tc>
          <w:tcPr>
            <w:tcW w:w="1802" w:type="dxa"/>
          </w:tcPr>
          <w:p w14:paraId="62F029B6" w14:textId="77777777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4DAF851" w14:textId="327D246D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4F7508E7" w14:textId="61D6F5DB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</w:t>
            </w:r>
            <w:r>
              <w:rPr>
                <w:rFonts w:cstheme="minorHAnsi"/>
                <w:sz w:val="24"/>
                <w:szCs w:val="24"/>
              </w:rPr>
              <w:t>Booking Equipment’s</w:t>
            </w:r>
            <w:r>
              <w:rPr>
                <w:rFonts w:cstheme="minorHAnsi"/>
                <w:sz w:val="24"/>
                <w:szCs w:val="24"/>
              </w:rPr>
              <w:t xml:space="preserve"> Edit page </w:t>
            </w:r>
          </w:p>
        </w:tc>
        <w:tc>
          <w:tcPr>
            <w:tcW w:w="1224" w:type="dxa"/>
          </w:tcPr>
          <w:p w14:paraId="57E358B6" w14:textId="0D343EC9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Booking Equipment’s Edit page </w:t>
            </w:r>
          </w:p>
        </w:tc>
        <w:tc>
          <w:tcPr>
            <w:tcW w:w="2056" w:type="dxa"/>
          </w:tcPr>
          <w:p w14:paraId="47CF334E" w14:textId="6F971D10" w:rsidR="0095319A" w:rsidRDefault="0095319A" w:rsidP="0095319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72F01478" w14:textId="544BF0AD" w:rsidR="0095319A" w:rsidRPr="00812C7C" w:rsidRDefault="0095319A" w:rsidP="0095319A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31656DFD" w14:textId="77777777" w:rsidTr="00FB1744">
        <w:tc>
          <w:tcPr>
            <w:tcW w:w="1416" w:type="dxa"/>
          </w:tcPr>
          <w:p w14:paraId="2B562FCE" w14:textId="3AAA48F5" w:rsidR="001779EF" w:rsidRDefault="001779EF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Navigation button Clicking on “Create New” in the Booking </w:t>
            </w:r>
            <w:r>
              <w:rPr>
                <w:rFonts w:cstheme="minorHAnsi"/>
                <w:sz w:val="24"/>
                <w:szCs w:val="24"/>
              </w:rPr>
              <w:lastRenderedPageBreak/>
              <w:t>Equipment’s web page</w:t>
            </w:r>
          </w:p>
        </w:tc>
        <w:tc>
          <w:tcPr>
            <w:tcW w:w="1802" w:type="dxa"/>
          </w:tcPr>
          <w:p w14:paraId="05EB465D" w14:textId="77777777" w:rsidR="001779EF" w:rsidRPr="00812C7C" w:rsidRDefault="001779EF" w:rsidP="00177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lastRenderedPageBreak/>
              <w:t>Default people</w:t>
            </w:r>
          </w:p>
          <w:p w14:paraId="2474B6FF" w14:textId="2DF70C51" w:rsidR="001779EF" w:rsidRPr="00812C7C" w:rsidRDefault="001779EF" w:rsidP="00177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C9D2137" w14:textId="3B7BF2C8" w:rsidR="001779EF" w:rsidRDefault="001779EF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should not work cause you need to be able to create a booking by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clicking the book now button in the </w:t>
            </w:r>
            <w:r>
              <w:rPr>
                <w:rFonts w:cstheme="minorHAnsi"/>
                <w:sz w:val="24"/>
                <w:szCs w:val="24"/>
              </w:rPr>
              <w:t xml:space="preserve">Equipment’s </w:t>
            </w:r>
            <w:r>
              <w:rPr>
                <w:rFonts w:cstheme="minorHAnsi"/>
                <w:sz w:val="24"/>
                <w:szCs w:val="24"/>
              </w:rPr>
              <w:t xml:space="preserve">page </w:t>
            </w:r>
          </w:p>
        </w:tc>
        <w:tc>
          <w:tcPr>
            <w:tcW w:w="1224" w:type="dxa"/>
          </w:tcPr>
          <w:p w14:paraId="231006E3" w14:textId="10E41142" w:rsidR="001779EF" w:rsidRDefault="001779EF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The button does not work and navigates the user to the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Equipment’s page </w:t>
            </w:r>
          </w:p>
        </w:tc>
        <w:tc>
          <w:tcPr>
            <w:tcW w:w="2056" w:type="dxa"/>
          </w:tcPr>
          <w:p w14:paraId="38E4E604" w14:textId="7EF507F2" w:rsidR="001779EF" w:rsidRDefault="00BE34D2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PASS</w:t>
            </w:r>
          </w:p>
        </w:tc>
        <w:tc>
          <w:tcPr>
            <w:tcW w:w="1172" w:type="dxa"/>
          </w:tcPr>
          <w:p w14:paraId="40590018" w14:textId="005D08E6" w:rsidR="001779EF" w:rsidRPr="00812C7C" w:rsidRDefault="001779EF" w:rsidP="00177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1779EF" w:rsidRPr="00812C7C" w14:paraId="4ECAA6C2" w14:textId="77777777" w:rsidTr="00FB1744">
        <w:tc>
          <w:tcPr>
            <w:tcW w:w="1416" w:type="dxa"/>
          </w:tcPr>
          <w:p w14:paraId="6975C919" w14:textId="0727FDC9" w:rsidR="001779EF" w:rsidRDefault="001779EF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</w:t>
            </w:r>
            <w:r w:rsidR="00BE34D2">
              <w:rPr>
                <w:rFonts w:cstheme="minorHAnsi"/>
                <w:sz w:val="24"/>
                <w:szCs w:val="24"/>
              </w:rPr>
              <w:t>Delete”</w:t>
            </w:r>
            <w:r>
              <w:rPr>
                <w:rFonts w:cstheme="minorHAnsi"/>
                <w:sz w:val="24"/>
                <w:szCs w:val="24"/>
              </w:rPr>
              <w:t xml:space="preserve"> in the </w:t>
            </w:r>
            <w:r w:rsidR="00BE34D2">
              <w:rPr>
                <w:rFonts w:cstheme="minorHAnsi"/>
                <w:sz w:val="24"/>
                <w:szCs w:val="24"/>
              </w:rPr>
              <w:t>Equipment’s</w:t>
            </w:r>
            <w:r w:rsidR="00BE34D2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 xml:space="preserve">web page </w:t>
            </w:r>
          </w:p>
        </w:tc>
        <w:tc>
          <w:tcPr>
            <w:tcW w:w="1802" w:type="dxa"/>
          </w:tcPr>
          <w:p w14:paraId="79A0518B" w14:textId="77777777" w:rsidR="001779EF" w:rsidRPr="00812C7C" w:rsidRDefault="001779EF" w:rsidP="00177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66B0A5B6" w14:textId="166544B3" w:rsidR="001779EF" w:rsidRPr="00812C7C" w:rsidRDefault="001779EF" w:rsidP="00177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1D22AF5" w14:textId="267573FF" w:rsidR="001779EF" w:rsidRDefault="00BE34D2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Equipment’s Delete page </w:t>
            </w:r>
          </w:p>
        </w:tc>
        <w:tc>
          <w:tcPr>
            <w:tcW w:w="1224" w:type="dxa"/>
          </w:tcPr>
          <w:p w14:paraId="16C6CBCD" w14:textId="68A20EE7" w:rsidR="001779EF" w:rsidRDefault="00BE34D2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navigates the user to the Equipment’s Delete page</w:t>
            </w:r>
          </w:p>
        </w:tc>
        <w:tc>
          <w:tcPr>
            <w:tcW w:w="2056" w:type="dxa"/>
          </w:tcPr>
          <w:p w14:paraId="6385464C" w14:textId="193ED770" w:rsidR="001779EF" w:rsidRDefault="00BE34D2" w:rsidP="001779E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0AE6AEC0" w14:textId="0C2B1030" w:rsidR="001779EF" w:rsidRPr="00812C7C" w:rsidRDefault="001779EF" w:rsidP="001779EF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BE34D2" w:rsidRPr="00812C7C" w14:paraId="2C2BBF20" w14:textId="77777777" w:rsidTr="00FB1744">
        <w:tc>
          <w:tcPr>
            <w:tcW w:w="1416" w:type="dxa"/>
          </w:tcPr>
          <w:p w14:paraId="21B81EDB" w14:textId="3D5BF98C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“Edit” in the Equipment’s web page</w:t>
            </w:r>
          </w:p>
        </w:tc>
        <w:tc>
          <w:tcPr>
            <w:tcW w:w="1802" w:type="dxa"/>
          </w:tcPr>
          <w:p w14:paraId="46093C9A" w14:textId="77777777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2F8478D3" w14:textId="6B66B4E9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081BF226" w14:textId="350D6133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Equipment’s Edit page </w:t>
            </w:r>
          </w:p>
        </w:tc>
        <w:tc>
          <w:tcPr>
            <w:tcW w:w="1224" w:type="dxa"/>
          </w:tcPr>
          <w:p w14:paraId="332557D3" w14:textId="3794AE18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button navigates the user to the Equipment’s Edit page </w:t>
            </w:r>
          </w:p>
        </w:tc>
        <w:tc>
          <w:tcPr>
            <w:tcW w:w="2056" w:type="dxa"/>
          </w:tcPr>
          <w:p w14:paraId="3AA70016" w14:textId="1ADB955E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33BB1BF1" w14:textId="6B18B07E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BE34D2" w:rsidRPr="00812C7C" w14:paraId="7975635D" w14:textId="77777777" w:rsidTr="00FB1744">
        <w:tc>
          <w:tcPr>
            <w:tcW w:w="1416" w:type="dxa"/>
          </w:tcPr>
          <w:p w14:paraId="40CFCA11" w14:textId="58C11501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“Details” in the Equipment’s web page</w:t>
            </w:r>
          </w:p>
        </w:tc>
        <w:tc>
          <w:tcPr>
            <w:tcW w:w="1802" w:type="dxa"/>
          </w:tcPr>
          <w:p w14:paraId="5E374E19" w14:textId="77777777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7E87D6EC" w14:textId="0ABBEDE0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3C4D1964" w14:textId="7B1FAC0C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</w:t>
            </w:r>
            <w:r w:rsidR="00CE5946">
              <w:rPr>
                <w:rFonts w:cstheme="minorHAnsi"/>
                <w:sz w:val="24"/>
                <w:szCs w:val="24"/>
              </w:rPr>
              <w:t xml:space="preserve">button navigates the user to the </w:t>
            </w:r>
            <w:r w:rsidR="00CE5946">
              <w:rPr>
                <w:rFonts w:cstheme="minorHAnsi"/>
                <w:sz w:val="24"/>
                <w:szCs w:val="24"/>
              </w:rPr>
              <w:t>Equipment’s</w:t>
            </w:r>
            <w:r w:rsidR="00CE5946">
              <w:rPr>
                <w:rFonts w:cstheme="minorHAnsi"/>
                <w:sz w:val="24"/>
                <w:szCs w:val="24"/>
              </w:rPr>
              <w:t xml:space="preserve"> Details page </w:t>
            </w:r>
          </w:p>
        </w:tc>
        <w:tc>
          <w:tcPr>
            <w:tcW w:w="1224" w:type="dxa"/>
          </w:tcPr>
          <w:p w14:paraId="74D3DC54" w14:textId="395E6DA7" w:rsidR="00BE34D2" w:rsidRDefault="00CE5946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The button navigates the user to the Equipment’s Details page</w:t>
            </w:r>
          </w:p>
        </w:tc>
        <w:tc>
          <w:tcPr>
            <w:tcW w:w="2056" w:type="dxa"/>
          </w:tcPr>
          <w:p w14:paraId="7EB87BE5" w14:textId="74FDFB08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06760A4A" w14:textId="2D37BCB0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BE34D2" w:rsidRPr="00812C7C" w14:paraId="3983EAB1" w14:textId="77777777" w:rsidTr="00FB1744">
        <w:tc>
          <w:tcPr>
            <w:tcW w:w="1416" w:type="dxa"/>
          </w:tcPr>
          <w:p w14:paraId="5875EBFE" w14:textId="4882A48A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“Create New” in the Equipment’s web page</w:t>
            </w:r>
          </w:p>
        </w:tc>
        <w:tc>
          <w:tcPr>
            <w:tcW w:w="1802" w:type="dxa"/>
          </w:tcPr>
          <w:p w14:paraId="66A16737" w14:textId="77777777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3EEB52DB" w14:textId="590195B3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64D65E65" w14:textId="5D0A7A4B" w:rsidR="00BE34D2" w:rsidRDefault="00CE5946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create Equipment page </w:t>
            </w:r>
          </w:p>
        </w:tc>
        <w:tc>
          <w:tcPr>
            <w:tcW w:w="1224" w:type="dxa"/>
          </w:tcPr>
          <w:p w14:paraId="0EF0236F" w14:textId="3A0059FE" w:rsidR="00BE34D2" w:rsidRDefault="00CE5946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This button navigates the user to the create Equipment page</w:t>
            </w:r>
          </w:p>
        </w:tc>
        <w:tc>
          <w:tcPr>
            <w:tcW w:w="2056" w:type="dxa"/>
          </w:tcPr>
          <w:p w14:paraId="2D8C0B87" w14:textId="4E945179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70A30857" w14:textId="4E4E7E48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BE34D2" w:rsidRPr="00812C7C" w14:paraId="12DAFE87" w14:textId="77777777" w:rsidTr="00FB1744">
        <w:tc>
          <w:tcPr>
            <w:tcW w:w="1416" w:type="dxa"/>
          </w:tcPr>
          <w:p w14:paraId="0E031EFC" w14:textId="2DC08BC1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“Book Now” in the Equipment’s web page</w:t>
            </w:r>
          </w:p>
        </w:tc>
        <w:tc>
          <w:tcPr>
            <w:tcW w:w="1802" w:type="dxa"/>
          </w:tcPr>
          <w:p w14:paraId="570121A6" w14:textId="77777777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28C85B73" w14:textId="6174C501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9692392" w14:textId="63D57EB4" w:rsidR="00BE34D2" w:rsidRDefault="00CE5946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booking Equipment’s page allowing the user to </w:t>
            </w:r>
            <w:r>
              <w:rPr>
                <w:rFonts w:cstheme="minorHAnsi"/>
                <w:sz w:val="24"/>
                <w:szCs w:val="24"/>
              </w:rPr>
              <w:lastRenderedPageBreak/>
              <w:t>book an equipment</w:t>
            </w:r>
          </w:p>
        </w:tc>
        <w:tc>
          <w:tcPr>
            <w:tcW w:w="1224" w:type="dxa"/>
          </w:tcPr>
          <w:p w14:paraId="418654E2" w14:textId="40597210" w:rsidR="00BE34D2" w:rsidRDefault="00CE5946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This button navigates the user to the booking Equipment’s page allowing </w:t>
            </w:r>
            <w:r>
              <w:rPr>
                <w:rFonts w:cstheme="minorHAnsi"/>
                <w:sz w:val="24"/>
                <w:szCs w:val="24"/>
              </w:rPr>
              <w:lastRenderedPageBreak/>
              <w:t>the user to book an equipment</w:t>
            </w:r>
          </w:p>
        </w:tc>
        <w:tc>
          <w:tcPr>
            <w:tcW w:w="2056" w:type="dxa"/>
          </w:tcPr>
          <w:p w14:paraId="59732875" w14:textId="2B067AA1" w:rsidR="00BE34D2" w:rsidRDefault="00BE34D2" w:rsidP="00BE34D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PASS</w:t>
            </w:r>
          </w:p>
        </w:tc>
        <w:tc>
          <w:tcPr>
            <w:tcW w:w="1172" w:type="dxa"/>
          </w:tcPr>
          <w:p w14:paraId="31E3FFD9" w14:textId="142C2FB3" w:rsidR="00BE34D2" w:rsidRPr="00812C7C" w:rsidRDefault="00BE34D2" w:rsidP="00BE34D2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476204" w:rsidRPr="00812C7C" w14:paraId="4390A898" w14:textId="77777777" w:rsidTr="00FB1744">
        <w:tc>
          <w:tcPr>
            <w:tcW w:w="1416" w:type="dxa"/>
          </w:tcPr>
          <w:p w14:paraId="237BC76D" w14:textId="1639F5E6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“Delete” in the</w:t>
            </w:r>
            <w:r>
              <w:rPr>
                <w:rFonts w:cstheme="minorHAnsi"/>
                <w:sz w:val="24"/>
                <w:szCs w:val="24"/>
              </w:rPr>
              <w:t xml:space="preserve"> Staff</w:t>
            </w:r>
            <w:r>
              <w:rPr>
                <w:rFonts w:cstheme="minorHAnsi"/>
                <w:sz w:val="24"/>
                <w:szCs w:val="24"/>
              </w:rPr>
              <w:t>’s web page</w:t>
            </w:r>
          </w:p>
        </w:tc>
        <w:tc>
          <w:tcPr>
            <w:tcW w:w="1802" w:type="dxa"/>
          </w:tcPr>
          <w:p w14:paraId="354DAE3A" w14:textId="77777777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5E9E6E39" w14:textId="0021AB8F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7EF76170" w14:textId="6B2717BB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Delete Staff roles page </w:t>
            </w:r>
          </w:p>
        </w:tc>
        <w:tc>
          <w:tcPr>
            <w:tcW w:w="1224" w:type="dxa"/>
          </w:tcPr>
          <w:p w14:paraId="7361F2A1" w14:textId="5FD98724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Delete Staff roles page </w:t>
            </w:r>
          </w:p>
        </w:tc>
        <w:tc>
          <w:tcPr>
            <w:tcW w:w="2056" w:type="dxa"/>
          </w:tcPr>
          <w:p w14:paraId="0FA60EE4" w14:textId="2F7B2A11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7095F2CD" w14:textId="5177BF10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476204" w:rsidRPr="00812C7C" w14:paraId="58459EF4" w14:textId="77777777" w:rsidTr="00FB1744">
        <w:tc>
          <w:tcPr>
            <w:tcW w:w="1416" w:type="dxa"/>
          </w:tcPr>
          <w:p w14:paraId="35CD1609" w14:textId="185D9EDC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“Details” in the Staff’s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web page</w:t>
            </w:r>
          </w:p>
        </w:tc>
        <w:tc>
          <w:tcPr>
            <w:tcW w:w="1802" w:type="dxa"/>
          </w:tcPr>
          <w:p w14:paraId="26BF412D" w14:textId="77777777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17D32679" w14:textId="123425FB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1A77A336" w14:textId="3D5B83DA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Details Staff roles page </w:t>
            </w:r>
          </w:p>
        </w:tc>
        <w:tc>
          <w:tcPr>
            <w:tcW w:w="1224" w:type="dxa"/>
          </w:tcPr>
          <w:p w14:paraId="7ABD0B61" w14:textId="37224A25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Details Staff roles page </w:t>
            </w:r>
          </w:p>
        </w:tc>
        <w:tc>
          <w:tcPr>
            <w:tcW w:w="2056" w:type="dxa"/>
          </w:tcPr>
          <w:p w14:paraId="416A945B" w14:textId="2309991B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30CA3450" w14:textId="79E9A918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476204" w:rsidRPr="00812C7C" w14:paraId="2E5759FC" w14:textId="77777777" w:rsidTr="00FB1744">
        <w:tc>
          <w:tcPr>
            <w:tcW w:w="1416" w:type="dxa"/>
          </w:tcPr>
          <w:p w14:paraId="2583054A" w14:textId="27C9A34D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“Edit” in the Staff’s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web page</w:t>
            </w:r>
          </w:p>
        </w:tc>
        <w:tc>
          <w:tcPr>
            <w:tcW w:w="1802" w:type="dxa"/>
          </w:tcPr>
          <w:p w14:paraId="75A1CCBF" w14:textId="77777777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2E6EB6E5" w14:textId="5B38AEED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686B4A90" w14:textId="02AEC76F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Edit staff’s role page </w:t>
            </w:r>
          </w:p>
        </w:tc>
        <w:tc>
          <w:tcPr>
            <w:tcW w:w="1224" w:type="dxa"/>
          </w:tcPr>
          <w:p w14:paraId="771876ED" w14:textId="39832DA8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the Edit staff’s role page </w:t>
            </w:r>
          </w:p>
        </w:tc>
        <w:tc>
          <w:tcPr>
            <w:tcW w:w="2056" w:type="dxa"/>
          </w:tcPr>
          <w:p w14:paraId="009746F5" w14:textId="42436CDC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4689C500" w14:textId="1408E739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  <w:tr w:rsidR="00476204" w:rsidRPr="00812C7C" w14:paraId="307335A7" w14:textId="77777777" w:rsidTr="00FB1744">
        <w:tc>
          <w:tcPr>
            <w:tcW w:w="1416" w:type="dxa"/>
          </w:tcPr>
          <w:p w14:paraId="1EE1853D" w14:textId="23FBD1C7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Navigation button Clicking on “Create New” in the Staff’s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web page</w:t>
            </w:r>
          </w:p>
        </w:tc>
        <w:tc>
          <w:tcPr>
            <w:tcW w:w="1802" w:type="dxa"/>
          </w:tcPr>
          <w:p w14:paraId="43D5F36A" w14:textId="77777777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Default people</w:t>
            </w:r>
          </w:p>
          <w:p w14:paraId="4CC13F44" w14:textId="01E7FD0F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 xml:space="preserve"> (1 Adult)</w:t>
            </w:r>
          </w:p>
        </w:tc>
        <w:tc>
          <w:tcPr>
            <w:tcW w:w="1346" w:type="dxa"/>
          </w:tcPr>
          <w:p w14:paraId="2CA4DFD5" w14:textId="21EE5B07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a create staff role page </w:t>
            </w:r>
          </w:p>
        </w:tc>
        <w:tc>
          <w:tcPr>
            <w:tcW w:w="1224" w:type="dxa"/>
          </w:tcPr>
          <w:p w14:paraId="4C2BB6D6" w14:textId="787B530E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This button navigates the user to a create staff role page </w:t>
            </w:r>
          </w:p>
        </w:tc>
        <w:tc>
          <w:tcPr>
            <w:tcW w:w="2056" w:type="dxa"/>
          </w:tcPr>
          <w:p w14:paraId="4411FC05" w14:textId="2CC423F1" w:rsidR="00476204" w:rsidRDefault="00476204" w:rsidP="0047620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PASS</w:t>
            </w:r>
          </w:p>
        </w:tc>
        <w:tc>
          <w:tcPr>
            <w:tcW w:w="1172" w:type="dxa"/>
          </w:tcPr>
          <w:p w14:paraId="00FE2237" w14:textId="5FFD72D7" w:rsidR="00476204" w:rsidRPr="00812C7C" w:rsidRDefault="00476204" w:rsidP="00476204">
            <w:pPr>
              <w:rPr>
                <w:rFonts w:cstheme="minorHAnsi"/>
                <w:sz w:val="24"/>
                <w:szCs w:val="24"/>
              </w:rPr>
            </w:pPr>
            <w:r w:rsidRPr="00812C7C">
              <w:rPr>
                <w:rFonts w:cstheme="minorHAnsi"/>
                <w:sz w:val="24"/>
                <w:szCs w:val="24"/>
              </w:rPr>
              <w:t>06/02/2026</w:t>
            </w:r>
          </w:p>
        </w:tc>
      </w:tr>
    </w:tbl>
    <w:p w14:paraId="7E6A7A8A" w14:textId="77777777" w:rsidR="00E252E1" w:rsidRPr="00812C7C" w:rsidRDefault="00E252E1">
      <w:pPr>
        <w:rPr>
          <w:rFonts w:cstheme="minorHAnsi"/>
          <w:sz w:val="24"/>
          <w:szCs w:val="24"/>
        </w:rPr>
      </w:pPr>
    </w:p>
    <w:sectPr w:rsidR="00E252E1" w:rsidRPr="00812C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2A6"/>
    <w:rsid w:val="00010D6E"/>
    <w:rsid w:val="0004665F"/>
    <w:rsid w:val="0009369F"/>
    <w:rsid w:val="00136C2A"/>
    <w:rsid w:val="00162830"/>
    <w:rsid w:val="001779EF"/>
    <w:rsid w:val="001E09EF"/>
    <w:rsid w:val="001F77C9"/>
    <w:rsid w:val="002115DE"/>
    <w:rsid w:val="003011A5"/>
    <w:rsid w:val="00470415"/>
    <w:rsid w:val="00476204"/>
    <w:rsid w:val="00506483"/>
    <w:rsid w:val="00607177"/>
    <w:rsid w:val="00616245"/>
    <w:rsid w:val="0072386F"/>
    <w:rsid w:val="00812C7C"/>
    <w:rsid w:val="00891958"/>
    <w:rsid w:val="008A1A2D"/>
    <w:rsid w:val="008F0847"/>
    <w:rsid w:val="009230F2"/>
    <w:rsid w:val="00932AEA"/>
    <w:rsid w:val="0095319A"/>
    <w:rsid w:val="009C1C9A"/>
    <w:rsid w:val="00BE34D2"/>
    <w:rsid w:val="00C22B0C"/>
    <w:rsid w:val="00C46640"/>
    <w:rsid w:val="00CD02A6"/>
    <w:rsid w:val="00CE5946"/>
    <w:rsid w:val="00E252E1"/>
    <w:rsid w:val="00E36921"/>
    <w:rsid w:val="00EA0095"/>
    <w:rsid w:val="00EB14F6"/>
    <w:rsid w:val="00ED433F"/>
    <w:rsid w:val="00F846F2"/>
    <w:rsid w:val="00FB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E6F8E"/>
  <w15:chartTrackingRefBased/>
  <w15:docId w15:val="{F3F7F19E-92FD-4EEB-826E-A2839E25C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230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C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C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mailto:admin@admin.com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10</Pages>
  <Words>1804</Words>
  <Characters>10283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4</cp:revision>
  <dcterms:created xsi:type="dcterms:W3CDTF">2026-02-03T11:04:00Z</dcterms:created>
  <dcterms:modified xsi:type="dcterms:W3CDTF">2026-02-06T11:42:00Z</dcterms:modified>
</cp:coreProperties>
</file>