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2043941284"/>
        <w:docPartObj>
          <w:docPartGallery w:val="Cover Pages"/>
          <w:docPartUnique/>
        </w:docPartObj>
      </w:sdtPr>
      <w:sdtEndPr>
        <w:rPr>
          <w:color w:val="auto"/>
          <w:kern w:val="2"/>
          <w:sz w:val="24"/>
          <w:szCs w:val="24"/>
          <w14:ligatures w14:val="standardContextual"/>
        </w:rPr>
      </w:sdtEndPr>
      <w:sdtContent>
        <w:p w14:paraId="6C9DF103" w14:textId="77777777" w:rsidR="00557515" w:rsidRPr="00B8288B" w:rsidRDefault="00557515">
          <w:pPr>
            <w:pStyle w:val="NoSpacing"/>
            <w:spacing w:before="1540" w:after="240"/>
            <w:jc w:val="center"/>
            <w:rPr>
              <w:color w:val="156082" w:themeColor="accent1"/>
            </w:rPr>
          </w:pPr>
        </w:p>
        <w:p w14:paraId="6D947B90" w14:textId="7385BC83" w:rsidR="0087033C" w:rsidRPr="00B8288B" w:rsidRDefault="0087033C">
          <w:pPr>
            <w:pStyle w:val="NoSpacing"/>
            <w:spacing w:before="1540" w:after="240"/>
            <w:jc w:val="center"/>
            <w:rPr>
              <w:color w:val="156082" w:themeColor="accent1"/>
            </w:rPr>
          </w:pPr>
          <w:r w:rsidRPr="00B8288B">
            <w:rPr>
              <w:noProof/>
              <w:color w:val="156082" w:themeColor="accent1"/>
            </w:rPr>
            <w:drawing>
              <wp:inline distT="0" distB="0" distL="0" distR="0" wp14:anchorId="00EEF062" wp14:editId="6988962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ECE6A47F74F14A739C42EEDB2E42409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4552970" w14:textId="4D24F0FE" w:rsidR="0087033C" w:rsidRPr="00B8288B" w:rsidRDefault="00AF4088">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B8288B">
                <w:rPr>
                  <w:rFonts w:asciiTheme="majorHAnsi" w:eastAsiaTheme="majorEastAsia" w:hAnsiTheme="majorHAnsi" w:cstheme="majorBidi"/>
                  <w:caps/>
                  <w:color w:val="156082" w:themeColor="accent1"/>
                  <w:sz w:val="72"/>
                  <w:szCs w:val="72"/>
                </w:rPr>
                <w:t>Business Proposal</w:t>
              </w:r>
            </w:p>
          </w:sdtContent>
        </w:sdt>
        <w:sdt>
          <w:sdtPr>
            <w:rPr>
              <w:color w:val="156082" w:themeColor="accent1"/>
              <w:sz w:val="28"/>
              <w:szCs w:val="28"/>
            </w:rPr>
            <w:alias w:val="Subtitle"/>
            <w:tag w:val=""/>
            <w:id w:val="328029620"/>
            <w:placeholder>
              <w:docPart w:val="FFB2296763E442DB88057E491ECE70DA"/>
            </w:placeholder>
            <w:dataBinding w:prefixMappings="xmlns:ns0='http://purl.org/dc/elements/1.1/' xmlns:ns1='http://schemas.openxmlformats.org/package/2006/metadata/core-properties' " w:xpath="/ns1:coreProperties[1]/ns0:subject[1]" w:storeItemID="{6C3C8BC8-F283-45AE-878A-BAB7291924A1}"/>
            <w:text/>
          </w:sdtPr>
          <w:sdtContent>
            <w:p w14:paraId="02239DB6" w14:textId="496A9147" w:rsidR="0087033C" w:rsidRPr="00B8288B" w:rsidRDefault="00557515">
              <w:pPr>
                <w:pStyle w:val="NoSpacing"/>
                <w:jc w:val="center"/>
                <w:rPr>
                  <w:color w:val="156082" w:themeColor="accent1"/>
                  <w:sz w:val="28"/>
                  <w:szCs w:val="28"/>
                </w:rPr>
              </w:pPr>
              <w:r w:rsidRPr="00B8288B">
                <w:rPr>
                  <w:color w:val="156082" w:themeColor="accent1"/>
                  <w:sz w:val="28"/>
                  <w:szCs w:val="28"/>
                </w:rPr>
                <w:t>For Bella’s Bistro</w:t>
              </w:r>
            </w:p>
          </w:sdtContent>
        </w:sdt>
        <w:p w14:paraId="2B65F183" w14:textId="77777777" w:rsidR="0087033C" w:rsidRPr="00B8288B" w:rsidRDefault="0087033C">
          <w:pPr>
            <w:pStyle w:val="NoSpacing"/>
            <w:spacing w:before="480"/>
            <w:jc w:val="center"/>
            <w:rPr>
              <w:color w:val="156082" w:themeColor="accent1"/>
            </w:rPr>
          </w:pPr>
          <w:r w:rsidRPr="00B8288B">
            <w:rPr>
              <w:noProof/>
              <w:color w:val="156082" w:themeColor="accent1"/>
            </w:rPr>
            <mc:AlternateContent>
              <mc:Choice Requires="wps">
                <w:drawing>
                  <wp:anchor distT="0" distB="0" distL="114300" distR="114300" simplePos="0" relativeHeight="251659264" behindDoc="0" locked="0" layoutInCell="1" allowOverlap="1" wp14:anchorId="37F512A3" wp14:editId="4FD8CC8F">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AF5786" w14:textId="39545676" w:rsidR="0087033C" w:rsidRDefault="0087033C">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7F512A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BAF5786" w14:textId="39545676" w:rsidR="0087033C" w:rsidRDefault="0087033C">
                          <w:pPr>
                            <w:pStyle w:val="NoSpacing"/>
                            <w:jc w:val="center"/>
                            <w:rPr>
                              <w:color w:val="156082" w:themeColor="accent1"/>
                            </w:rPr>
                          </w:pPr>
                        </w:p>
                      </w:txbxContent>
                    </v:textbox>
                    <w10:wrap anchorx="margin" anchory="page"/>
                  </v:shape>
                </w:pict>
              </mc:Fallback>
            </mc:AlternateContent>
          </w:r>
          <w:r w:rsidRPr="00B8288B">
            <w:rPr>
              <w:noProof/>
              <w:color w:val="156082" w:themeColor="accent1"/>
            </w:rPr>
            <w:drawing>
              <wp:inline distT="0" distB="0" distL="0" distR="0" wp14:anchorId="4B2C5F84" wp14:editId="0059356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27402A4" w14:textId="6A8192A1" w:rsidR="0087033C" w:rsidRPr="00B8288B" w:rsidRDefault="0087033C">
          <w:r w:rsidRPr="00B8288B">
            <w:br w:type="page"/>
          </w:r>
        </w:p>
      </w:sdtContent>
    </w:sdt>
    <w:p w14:paraId="34D28F0D" w14:textId="09D3EE54" w:rsidR="00AF4088" w:rsidRPr="00B8288B" w:rsidRDefault="00AF4088" w:rsidP="00AF4088">
      <w:pPr>
        <w:pStyle w:val="Heading1"/>
        <w:rPr>
          <w:sz w:val="36"/>
          <w:szCs w:val="36"/>
        </w:rPr>
      </w:pPr>
      <w:r w:rsidRPr="00B8288B">
        <w:rPr>
          <w:sz w:val="36"/>
          <w:szCs w:val="36"/>
        </w:rPr>
        <w:lastRenderedPageBreak/>
        <w:t>Context</w:t>
      </w:r>
    </w:p>
    <w:p w14:paraId="04A14E36" w14:textId="28338DE4" w:rsidR="0087033C" w:rsidRPr="00B8288B" w:rsidRDefault="0087033C" w:rsidP="0087033C">
      <w:pPr>
        <w:pStyle w:val="TOC1"/>
        <w:tabs>
          <w:tab w:val="right" w:leader="dot" w:pos="9016"/>
        </w:tabs>
        <w:rPr>
          <w:rFonts w:eastAsiaTheme="minorEastAsia"/>
          <w:noProof/>
          <w:sz w:val="36"/>
          <w:szCs w:val="36"/>
          <w:lang w:eastAsia="en-GB"/>
        </w:rPr>
      </w:pPr>
      <w:r w:rsidRPr="00B8288B">
        <w:rPr>
          <w:sz w:val="36"/>
          <w:szCs w:val="36"/>
        </w:rPr>
        <w:fldChar w:fldCharType="begin"/>
      </w:r>
      <w:r w:rsidRPr="00B8288B">
        <w:rPr>
          <w:sz w:val="36"/>
          <w:szCs w:val="36"/>
        </w:rPr>
        <w:instrText xml:space="preserve"> TOC \o "1-3" \h \z \u </w:instrText>
      </w:r>
      <w:r w:rsidRPr="00B8288B">
        <w:rPr>
          <w:sz w:val="36"/>
          <w:szCs w:val="36"/>
        </w:rPr>
        <w:fldChar w:fldCharType="separate"/>
      </w:r>
      <w:hyperlink w:anchor="_Toc215169295" w:history="1">
        <w:r w:rsidRPr="00B8288B">
          <w:rPr>
            <w:rStyle w:val="Hyperlink"/>
            <w:noProof/>
            <w:sz w:val="36"/>
            <w:szCs w:val="36"/>
          </w:rPr>
          <w:t xml:space="preserve">Business Context </w:t>
        </w:r>
        <w:r w:rsidRPr="00B8288B">
          <w:rPr>
            <w:noProof/>
            <w:webHidden/>
            <w:sz w:val="36"/>
            <w:szCs w:val="36"/>
          </w:rPr>
          <w:tab/>
        </w:r>
        <w:r w:rsidRPr="00B8288B">
          <w:rPr>
            <w:noProof/>
            <w:webHidden/>
            <w:sz w:val="36"/>
            <w:szCs w:val="36"/>
          </w:rPr>
          <w:fldChar w:fldCharType="begin"/>
        </w:r>
        <w:r w:rsidRPr="00B8288B">
          <w:rPr>
            <w:noProof/>
            <w:webHidden/>
            <w:sz w:val="36"/>
            <w:szCs w:val="36"/>
          </w:rPr>
          <w:instrText xml:space="preserve"> PAGEREF _Toc215169295 \h </w:instrText>
        </w:r>
        <w:r w:rsidRPr="00B8288B">
          <w:rPr>
            <w:noProof/>
            <w:webHidden/>
            <w:sz w:val="36"/>
            <w:szCs w:val="36"/>
          </w:rPr>
        </w:r>
        <w:r w:rsidRPr="00B8288B">
          <w:rPr>
            <w:noProof/>
            <w:webHidden/>
            <w:sz w:val="36"/>
            <w:szCs w:val="36"/>
          </w:rPr>
          <w:fldChar w:fldCharType="separate"/>
        </w:r>
        <w:r w:rsidRPr="00B8288B">
          <w:rPr>
            <w:noProof/>
            <w:webHidden/>
            <w:sz w:val="36"/>
            <w:szCs w:val="36"/>
          </w:rPr>
          <w:t>3</w:t>
        </w:r>
        <w:r w:rsidRPr="00B8288B">
          <w:rPr>
            <w:noProof/>
            <w:webHidden/>
            <w:sz w:val="36"/>
            <w:szCs w:val="36"/>
          </w:rPr>
          <w:fldChar w:fldCharType="end"/>
        </w:r>
      </w:hyperlink>
    </w:p>
    <w:p w14:paraId="3B421987" w14:textId="43FEC6CF" w:rsidR="0087033C" w:rsidRPr="00B8288B" w:rsidRDefault="0087033C" w:rsidP="0087033C">
      <w:pPr>
        <w:pStyle w:val="TOC1"/>
        <w:tabs>
          <w:tab w:val="right" w:leader="dot" w:pos="9016"/>
        </w:tabs>
        <w:rPr>
          <w:rFonts w:eastAsiaTheme="minorEastAsia"/>
          <w:noProof/>
          <w:sz w:val="36"/>
          <w:szCs w:val="36"/>
          <w:lang w:eastAsia="en-GB"/>
        </w:rPr>
      </w:pPr>
      <w:hyperlink w:anchor="_Toc215169296" w:history="1">
        <w:r w:rsidRPr="00B8288B">
          <w:rPr>
            <w:rStyle w:val="Hyperlink"/>
            <w:noProof/>
            <w:sz w:val="36"/>
            <w:szCs w:val="36"/>
          </w:rPr>
          <w:t>Project Aim</w:t>
        </w:r>
        <w:r w:rsidRPr="00B8288B">
          <w:rPr>
            <w:noProof/>
            <w:webHidden/>
            <w:sz w:val="36"/>
            <w:szCs w:val="36"/>
          </w:rPr>
          <w:tab/>
        </w:r>
        <w:r w:rsidRPr="00B8288B">
          <w:rPr>
            <w:noProof/>
            <w:webHidden/>
            <w:sz w:val="36"/>
            <w:szCs w:val="36"/>
          </w:rPr>
          <w:fldChar w:fldCharType="begin"/>
        </w:r>
        <w:r w:rsidRPr="00B8288B">
          <w:rPr>
            <w:noProof/>
            <w:webHidden/>
            <w:sz w:val="36"/>
            <w:szCs w:val="36"/>
          </w:rPr>
          <w:instrText xml:space="preserve"> PAGEREF _Toc215169296 \h </w:instrText>
        </w:r>
        <w:r w:rsidRPr="00B8288B">
          <w:rPr>
            <w:noProof/>
            <w:webHidden/>
            <w:sz w:val="36"/>
            <w:szCs w:val="36"/>
          </w:rPr>
        </w:r>
        <w:r w:rsidRPr="00B8288B">
          <w:rPr>
            <w:noProof/>
            <w:webHidden/>
            <w:sz w:val="36"/>
            <w:szCs w:val="36"/>
          </w:rPr>
          <w:fldChar w:fldCharType="separate"/>
        </w:r>
        <w:r w:rsidRPr="00B8288B">
          <w:rPr>
            <w:noProof/>
            <w:webHidden/>
            <w:sz w:val="36"/>
            <w:szCs w:val="36"/>
          </w:rPr>
          <w:t>4</w:t>
        </w:r>
        <w:r w:rsidRPr="00B8288B">
          <w:rPr>
            <w:noProof/>
            <w:webHidden/>
            <w:sz w:val="36"/>
            <w:szCs w:val="36"/>
          </w:rPr>
          <w:fldChar w:fldCharType="end"/>
        </w:r>
      </w:hyperlink>
    </w:p>
    <w:p w14:paraId="71DA1473" w14:textId="4692BAE6" w:rsidR="0087033C" w:rsidRPr="00B8288B" w:rsidRDefault="0087033C" w:rsidP="0087033C">
      <w:pPr>
        <w:pStyle w:val="TOC2"/>
        <w:tabs>
          <w:tab w:val="right" w:leader="dot" w:pos="9016"/>
        </w:tabs>
        <w:rPr>
          <w:rFonts w:eastAsiaTheme="minorEastAsia"/>
          <w:noProof/>
          <w:sz w:val="36"/>
          <w:szCs w:val="36"/>
          <w:lang w:eastAsia="en-GB"/>
        </w:rPr>
      </w:pPr>
      <w:hyperlink w:anchor="_Toc215169297" w:history="1">
        <w:r w:rsidRPr="00B8288B">
          <w:rPr>
            <w:rStyle w:val="Hyperlink"/>
            <w:noProof/>
            <w:sz w:val="36"/>
            <w:szCs w:val="36"/>
          </w:rPr>
          <w:t>Functional Requirement</w:t>
        </w:r>
        <w:r w:rsidRPr="00B8288B">
          <w:rPr>
            <w:noProof/>
            <w:webHidden/>
            <w:sz w:val="36"/>
            <w:szCs w:val="36"/>
          </w:rPr>
          <w:tab/>
        </w:r>
        <w:r w:rsidRPr="00B8288B">
          <w:rPr>
            <w:noProof/>
            <w:webHidden/>
            <w:sz w:val="36"/>
            <w:szCs w:val="36"/>
          </w:rPr>
          <w:fldChar w:fldCharType="begin"/>
        </w:r>
        <w:r w:rsidRPr="00B8288B">
          <w:rPr>
            <w:noProof/>
            <w:webHidden/>
            <w:sz w:val="36"/>
            <w:szCs w:val="36"/>
          </w:rPr>
          <w:instrText xml:space="preserve"> PAGEREF _Toc215169297 \h </w:instrText>
        </w:r>
        <w:r w:rsidRPr="00B8288B">
          <w:rPr>
            <w:noProof/>
            <w:webHidden/>
            <w:sz w:val="36"/>
            <w:szCs w:val="36"/>
          </w:rPr>
        </w:r>
        <w:r w:rsidRPr="00B8288B">
          <w:rPr>
            <w:noProof/>
            <w:webHidden/>
            <w:sz w:val="36"/>
            <w:szCs w:val="36"/>
          </w:rPr>
          <w:fldChar w:fldCharType="separate"/>
        </w:r>
        <w:r w:rsidRPr="00B8288B">
          <w:rPr>
            <w:noProof/>
            <w:webHidden/>
            <w:sz w:val="36"/>
            <w:szCs w:val="36"/>
          </w:rPr>
          <w:t>4</w:t>
        </w:r>
        <w:r w:rsidRPr="00B8288B">
          <w:rPr>
            <w:noProof/>
            <w:webHidden/>
            <w:sz w:val="36"/>
            <w:szCs w:val="36"/>
          </w:rPr>
          <w:fldChar w:fldCharType="end"/>
        </w:r>
      </w:hyperlink>
    </w:p>
    <w:p w14:paraId="564F79C2" w14:textId="754CF24A" w:rsidR="0087033C" w:rsidRPr="00B8288B" w:rsidRDefault="0087033C" w:rsidP="0087033C">
      <w:pPr>
        <w:pStyle w:val="TOC2"/>
        <w:tabs>
          <w:tab w:val="right" w:leader="dot" w:pos="9016"/>
        </w:tabs>
        <w:rPr>
          <w:rFonts w:eastAsiaTheme="minorEastAsia"/>
          <w:noProof/>
          <w:sz w:val="36"/>
          <w:szCs w:val="36"/>
          <w:lang w:eastAsia="en-GB"/>
        </w:rPr>
      </w:pPr>
      <w:hyperlink w:anchor="_Toc215169298" w:history="1">
        <w:r w:rsidRPr="00B8288B">
          <w:rPr>
            <w:rStyle w:val="Hyperlink"/>
            <w:noProof/>
            <w:sz w:val="36"/>
            <w:szCs w:val="36"/>
          </w:rPr>
          <w:t>Non-Functional Requirements</w:t>
        </w:r>
        <w:r w:rsidRPr="00B8288B">
          <w:rPr>
            <w:noProof/>
            <w:webHidden/>
            <w:sz w:val="36"/>
            <w:szCs w:val="36"/>
          </w:rPr>
          <w:tab/>
        </w:r>
        <w:r w:rsidRPr="00B8288B">
          <w:rPr>
            <w:noProof/>
            <w:webHidden/>
            <w:sz w:val="36"/>
            <w:szCs w:val="36"/>
          </w:rPr>
          <w:fldChar w:fldCharType="begin"/>
        </w:r>
        <w:r w:rsidRPr="00B8288B">
          <w:rPr>
            <w:noProof/>
            <w:webHidden/>
            <w:sz w:val="36"/>
            <w:szCs w:val="36"/>
          </w:rPr>
          <w:instrText xml:space="preserve"> PAGEREF _Toc215169298 \h </w:instrText>
        </w:r>
        <w:r w:rsidRPr="00B8288B">
          <w:rPr>
            <w:noProof/>
            <w:webHidden/>
            <w:sz w:val="36"/>
            <w:szCs w:val="36"/>
          </w:rPr>
        </w:r>
        <w:r w:rsidRPr="00B8288B">
          <w:rPr>
            <w:noProof/>
            <w:webHidden/>
            <w:sz w:val="36"/>
            <w:szCs w:val="36"/>
          </w:rPr>
          <w:fldChar w:fldCharType="separate"/>
        </w:r>
        <w:r w:rsidRPr="00B8288B">
          <w:rPr>
            <w:noProof/>
            <w:webHidden/>
            <w:sz w:val="36"/>
            <w:szCs w:val="36"/>
          </w:rPr>
          <w:t>4</w:t>
        </w:r>
        <w:r w:rsidRPr="00B8288B">
          <w:rPr>
            <w:noProof/>
            <w:webHidden/>
            <w:sz w:val="36"/>
            <w:szCs w:val="36"/>
          </w:rPr>
          <w:fldChar w:fldCharType="end"/>
        </w:r>
      </w:hyperlink>
    </w:p>
    <w:p w14:paraId="41FEFC97" w14:textId="20ADE20E" w:rsidR="0087033C" w:rsidRPr="00B8288B" w:rsidRDefault="0087033C" w:rsidP="0087033C">
      <w:pPr>
        <w:pStyle w:val="TOC2"/>
        <w:tabs>
          <w:tab w:val="right" w:leader="dot" w:pos="9016"/>
        </w:tabs>
        <w:rPr>
          <w:rFonts w:eastAsiaTheme="minorEastAsia"/>
          <w:noProof/>
          <w:sz w:val="36"/>
          <w:szCs w:val="36"/>
          <w:lang w:eastAsia="en-GB"/>
        </w:rPr>
      </w:pPr>
      <w:hyperlink w:anchor="_Toc215169299" w:history="1">
        <w:r w:rsidRPr="00B8288B">
          <w:rPr>
            <w:rStyle w:val="Hyperlink"/>
            <w:noProof/>
            <w:sz w:val="36"/>
            <w:szCs w:val="36"/>
          </w:rPr>
          <w:t>Hi</w:t>
        </w:r>
        <w:r w:rsidR="00AF4088" w:rsidRPr="00B8288B">
          <w:rPr>
            <w:rStyle w:val="Hyperlink"/>
            <w:noProof/>
            <w:sz w:val="36"/>
            <w:szCs w:val="36"/>
          </w:rPr>
          <w:t>e</w:t>
        </w:r>
        <w:r w:rsidRPr="00B8288B">
          <w:rPr>
            <w:rStyle w:val="Hyperlink"/>
            <w:noProof/>
            <w:sz w:val="36"/>
            <w:szCs w:val="36"/>
          </w:rPr>
          <w:t>ra</w:t>
        </w:r>
        <w:r w:rsidR="00AF4088" w:rsidRPr="00B8288B">
          <w:rPr>
            <w:rStyle w:val="Hyperlink"/>
            <w:noProof/>
            <w:sz w:val="36"/>
            <w:szCs w:val="36"/>
          </w:rPr>
          <w:t>r</w:t>
        </w:r>
        <w:r w:rsidRPr="00B8288B">
          <w:rPr>
            <w:rStyle w:val="Hyperlink"/>
            <w:noProof/>
            <w:sz w:val="36"/>
            <w:szCs w:val="36"/>
          </w:rPr>
          <w:t>chy Diagram</w:t>
        </w:r>
        <w:r w:rsidRPr="00B8288B">
          <w:rPr>
            <w:noProof/>
            <w:webHidden/>
            <w:sz w:val="36"/>
            <w:szCs w:val="36"/>
          </w:rPr>
          <w:tab/>
        </w:r>
        <w:r w:rsidRPr="00B8288B">
          <w:rPr>
            <w:noProof/>
            <w:webHidden/>
            <w:sz w:val="36"/>
            <w:szCs w:val="36"/>
          </w:rPr>
          <w:fldChar w:fldCharType="begin"/>
        </w:r>
        <w:r w:rsidRPr="00B8288B">
          <w:rPr>
            <w:noProof/>
            <w:webHidden/>
            <w:sz w:val="36"/>
            <w:szCs w:val="36"/>
          </w:rPr>
          <w:instrText xml:space="preserve"> PAGEREF _Toc215169299 \h </w:instrText>
        </w:r>
        <w:r w:rsidRPr="00B8288B">
          <w:rPr>
            <w:noProof/>
            <w:webHidden/>
            <w:sz w:val="36"/>
            <w:szCs w:val="36"/>
          </w:rPr>
        </w:r>
        <w:r w:rsidRPr="00B8288B">
          <w:rPr>
            <w:noProof/>
            <w:webHidden/>
            <w:sz w:val="36"/>
            <w:szCs w:val="36"/>
          </w:rPr>
          <w:fldChar w:fldCharType="separate"/>
        </w:r>
        <w:r w:rsidRPr="00B8288B">
          <w:rPr>
            <w:noProof/>
            <w:webHidden/>
            <w:sz w:val="36"/>
            <w:szCs w:val="36"/>
          </w:rPr>
          <w:t>4</w:t>
        </w:r>
        <w:r w:rsidRPr="00B8288B">
          <w:rPr>
            <w:noProof/>
            <w:webHidden/>
            <w:sz w:val="36"/>
            <w:szCs w:val="36"/>
          </w:rPr>
          <w:fldChar w:fldCharType="end"/>
        </w:r>
      </w:hyperlink>
    </w:p>
    <w:p w14:paraId="6E2D0305" w14:textId="489DFFF6" w:rsidR="0087033C" w:rsidRPr="00B8288B" w:rsidRDefault="0087033C" w:rsidP="0087033C">
      <w:pPr>
        <w:pStyle w:val="TOC2"/>
        <w:tabs>
          <w:tab w:val="right" w:leader="dot" w:pos="9016"/>
        </w:tabs>
        <w:rPr>
          <w:rFonts w:eastAsiaTheme="minorEastAsia"/>
          <w:noProof/>
          <w:sz w:val="36"/>
          <w:szCs w:val="36"/>
          <w:lang w:eastAsia="en-GB"/>
        </w:rPr>
      </w:pPr>
      <w:hyperlink w:anchor="_Toc215169300" w:history="1">
        <w:r w:rsidR="00AF4088" w:rsidRPr="00B8288B">
          <w:rPr>
            <w:rStyle w:val="Hyperlink"/>
            <w:noProof/>
            <w:sz w:val="36"/>
            <w:szCs w:val="36"/>
          </w:rPr>
          <w:t>UI Consideration</w:t>
        </w:r>
        <w:r w:rsidRPr="00B8288B">
          <w:rPr>
            <w:noProof/>
            <w:webHidden/>
            <w:sz w:val="36"/>
            <w:szCs w:val="36"/>
          </w:rPr>
          <w:tab/>
        </w:r>
        <w:r w:rsidRPr="00B8288B">
          <w:rPr>
            <w:noProof/>
            <w:webHidden/>
            <w:sz w:val="36"/>
            <w:szCs w:val="36"/>
          </w:rPr>
          <w:fldChar w:fldCharType="begin"/>
        </w:r>
        <w:r w:rsidRPr="00B8288B">
          <w:rPr>
            <w:noProof/>
            <w:webHidden/>
            <w:sz w:val="36"/>
            <w:szCs w:val="36"/>
          </w:rPr>
          <w:instrText xml:space="preserve"> PAGEREF _Toc215169300 \h </w:instrText>
        </w:r>
        <w:r w:rsidRPr="00B8288B">
          <w:rPr>
            <w:noProof/>
            <w:webHidden/>
            <w:sz w:val="36"/>
            <w:szCs w:val="36"/>
          </w:rPr>
        </w:r>
        <w:r w:rsidRPr="00B8288B">
          <w:rPr>
            <w:noProof/>
            <w:webHidden/>
            <w:sz w:val="36"/>
            <w:szCs w:val="36"/>
          </w:rPr>
          <w:fldChar w:fldCharType="separate"/>
        </w:r>
        <w:r w:rsidRPr="00B8288B">
          <w:rPr>
            <w:noProof/>
            <w:webHidden/>
            <w:sz w:val="36"/>
            <w:szCs w:val="36"/>
          </w:rPr>
          <w:t>4</w:t>
        </w:r>
        <w:r w:rsidRPr="00B8288B">
          <w:rPr>
            <w:noProof/>
            <w:webHidden/>
            <w:sz w:val="36"/>
            <w:szCs w:val="36"/>
          </w:rPr>
          <w:fldChar w:fldCharType="end"/>
        </w:r>
      </w:hyperlink>
    </w:p>
    <w:p w14:paraId="4FD9D2AC" w14:textId="3EA29F99" w:rsidR="0087033C" w:rsidRPr="00B8288B" w:rsidRDefault="0087033C" w:rsidP="0087033C">
      <w:pPr>
        <w:pStyle w:val="TOC1"/>
        <w:tabs>
          <w:tab w:val="right" w:leader="dot" w:pos="9016"/>
        </w:tabs>
        <w:rPr>
          <w:rFonts w:eastAsiaTheme="minorEastAsia"/>
          <w:noProof/>
          <w:sz w:val="36"/>
          <w:szCs w:val="36"/>
          <w:lang w:eastAsia="en-GB"/>
        </w:rPr>
      </w:pPr>
      <w:hyperlink w:anchor="_Toc215169301" w:history="1">
        <w:r w:rsidR="00AF4088" w:rsidRPr="00B8288B">
          <w:rPr>
            <w:rStyle w:val="Hyperlink"/>
            <w:noProof/>
            <w:sz w:val="36"/>
            <w:szCs w:val="36"/>
          </w:rPr>
          <w:t>Security Consideration</w:t>
        </w:r>
        <w:r w:rsidRPr="00B8288B">
          <w:rPr>
            <w:noProof/>
            <w:webHidden/>
            <w:sz w:val="36"/>
            <w:szCs w:val="36"/>
          </w:rPr>
          <w:tab/>
        </w:r>
        <w:r w:rsidRPr="00B8288B">
          <w:rPr>
            <w:noProof/>
            <w:webHidden/>
            <w:sz w:val="36"/>
            <w:szCs w:val="36"/>
          </w:rPr>
          <w:fldChar w:fldCharType="begin"/>
        </w:r>
        <w:r w:rsidRPr="00B8288B">
          <w:rPr>
            <w:noProof/>
            <w:webHidden/>
            <w:sz w:val="36"/>
            <w:szCs w:val="36"/>
          </w:rPr>
          <w:instrText xml:space="preserve"> PAGEREF _Toc215169301 \h </w:instrText>
        </w:r>
        <w:r w:rsidRPr="00B8288B">
          <w:rPr>
            <w:noProof/>
            <w:webHidden/>
            <w:sz w:val="36"/>
            <w:szCs w:val="36"/>
          </w:rPr>
        </w:r>
        <w:r w:rsidRPr="00B8288B">
          <w:rPr>
            <w:noProof/>
            <w:webHidden/>
            <w:sz w:val="36"/>
            <w:szCs w:val="36"/>
          </w:rPr>
          <w:fldChar w:fldCharType="separate"/>
        </w:r>
        <w:r w:rsidRPr="00B8288B">
          <w:rPr>
            <w:noProof/>
            <w:webHidden/>
            <w:sz w:val="36"/>
            <w:szCs w:val="36"/>
          </w:rPr>
          <w:t>4</w:t>
        </w:r>
        <w:r w:rsidRPr="00B8288B">
          <w:rPr>
            <w:noProof/>
            <w:webHidden/>
            <w:sz w:val="36"/>
            <w:szCs w:val="36"/>
          </w:rPr>
          <w:fldChar w:fldCharType="end"/>
        </w:r>
      </w:hyperlink>
    </w:p>
    <w:p w14:paraId="7273F410" w14:textId="349934E7" w:rsidR="0087033C" w:rsidRPr="00B8288B" w:rsidRDefault="0087033C" w:rsidP="0087033C">
      <w:pPr>
        <w:pStyle w:val="TOC2"/>
        <w:tabs>
          <w:tab w:val="right" w:leader="dot" w:pos="9016"/>
        </w:tabs>
        <w:rPr>
          <w:sz w:val="36"/>
          <w:szCs w:val="36"/>
        </w:rPr>
      </w:pPr>
      <w:hyperlink w:anchor="_Toc215169302" w:history="1">
        <w:r w:rsidR="00AF4088" w:rsidRPr="00B8288B">
          <w:rPr>
            <w:rStyle w:val="Hyperlink"/>
            <w:noProof/>
            <w:sz w:val="36"/>
            <w:szCs w:val="36"/>
          </w:rPr>
          <w:t>Legal and Regulatory Guideline Consideration</w:t>
        </w:r>
        <w:r w:rsidRPr="00B8288B">
          <w:rPr>
            <w:noProof/>
            <w:webHidden/>
            <w:sz w:val="36"/>
            <w:szCs w:val="36"/>
          </w:rPr>
          <w:tab/>
        </w:r>
        <w:r w:rsidRPr="00B8288B">
          <w:rPr>
            <w:noProof/>
            <w:webHidden/>
            <w:sz w:val="36"/>
            <w:szCs w:val="36"/>
          </w:rPr>
          <w:fldChar w:fldCharType="begin"/>
        </w:r>
        <w:r w:rsidRPr="00B8288B">
          <w:rPr>
            <w:noProof/>
            <w:webHidden/>
            <w:sz w:val="36"/>
            <w:szCs w:val="36"/>
          </w:rPr>
          <w:instrText xml:space="preserve"> PAGEREF _Toc215169302 \h </w:instrText>
        </w:r>
        <w:r w:rsidRPr="00B8288B">
          <w:rPr>
            <w:noProof/>
            <w:webHidden/>
            <w:sz w:val="36"/>
            <w:szCs w:val="36"/>
          </w:rPr>
        </w:r>
        <w:r w:rsidRPr="00B8288B">
          <w:rPr>
            <w:noProof/>
            <w:webHidden/>
            <w:sz w:val="36"/>
            <w:szCs w:val="36"/>
          </w:rPr>
          <w:fldChar w:fldCharType="separate"/>
        </w:r>
        <w:r w:rsidRPr="00B8288B">
          <w:rPr>
            <w:noProof/>
            <w:webHidden/>
            <w:sz w:val="36"/>
            <w:szCs w:val="36"/>
          </w:rPr>
          <w:t>4</w:t>
        </w:r>
        <w:r w:rsidRPr="00B8288B">
          <w:rPr>
            <w:noProof/>
            <w:webHidden/>
            <w:sz w:val="36"/>
            <w:szCs w:val="36"/>
          </w:rPr>
          <w:fldChar w:fldCharType="end"/>
        </w:r>
      </w:hyperlink>
    </w:p>
    <w:p w14:paraId="1DB1A961" w14:textId="77777777" w:rsidR="00557515" w:rsidRPr="00B8288B" w:rsidRDefault="00557515" w:rsidP="00557515">
      <w:pPr>
        <w:rPr>
          <w:sz w:val="36"/>
          <w:szCs w:val="36"/>
          <w:lang w:eastAsia="en-US"/>
        </w:rPr>
      </w:pPr>
    </w:p>
    <w:p w14:paraId="10B36C99" w14:textId="77777777" w:rsidR="00557515" w:rsidRPr="00B8288B" w:rsidRDefault="00557515" w:rsidP="00557515">
      <w:pPr>
        <w:rPr>
          <w:sz w:val="36"/>
          <w:szCs w:val="36"/>
          <w:lang w:eastAsia="en-US"/>
        </w:rPr>
      </w:pPr>
    </w:p>
    <w:p w14:paraId="6945D153" w14:textId="77777777" w:rsidR="00557515" w:rsidRPr="00B8288B" w:rsidRDefault="00557515" w:rsidP="00557515">
      <w:pPr>
        <w:rPr>
          <w:sz w:val="36"/>
          <w:szCs w:val="36"/>
          <w:lang w:eastAsia="en-US"/>
        </w:rPr>
      </w:pPr>
    </w:p>
    <w:p w14:paraId="5A4492AE" w14:textId="77777777" w:rsidR="00557515" w:rsidRPr="00B8288B" w:rsidRDefault="00557515" w:rsidP="00557515">
      <w:pPr>
        <w:rPr>
          <w:sz w:val="36"/>
          <w:szCs w:val="36"/>
          <w:lang w:eastAsia="en-US"/>
        </w:rPr>
      </w:pPr>
    </w:p>
    <w:p w14:paraId="2F406588" w14:textId="77777777" w:rsidR="00557515" w:rsidRPr="00B8288B" w:rsidRDefault="00557515" w:rsidP="00557515">
      <w:pPr>
        <w:rPr>
          <w:sz w:val="36"/>
          <w:szCs w:val="36"/>
          <w:lang w:eastAsia="en-US"/>
        </w:rPr>
      </w:pPr>
    </w:p>
    <w:p w14:paraId="6130DF68" w14:textId="77777777" w:rsidR="00557515" w:rsidRPr="00B8288B" w:rsidRDefault="00557515" w:rsidP="00557515">
      <w:pPr>
        <w:rPr>
          <w:sz w:val="36"/>
          <w:szCs w:val="36"/>
          <w:lang w:eastAsia="en-US"/>
        </w:rPr>
      </w:pPr>
    </w:p>
    <w:p w14:paraId="73877D53" w14:textId="77777777" w:rsidR="00557515" w:rsidRPr="00B8288B" w:rsidRDefault="00557515" w:rsidP="00557515">
      <w:pPr>
        <w:rPr>
          <w:sz w:val="36"/>
          <w:szCs w:val="36"/>
          <w:lang w:eastAsia="en-US"/>
        </w:rPr>
      </w:pPr>
    </w:p>
    <w:p w14:paraId="39578D2B" w14:textId="77777777" w:rsidR="00557515" w:rsidRPr="00B8288B" w:rsidRDefault="00557515" w:rsidP="00557515">
      <w:pPr>
        <w:rPr>
          <w:sz w:val="36"/>
          <w:szCs w:val="36"/>
          <w:lang w:eastAsia="en-US"/>
        </w:rPr>
      </w:pPr>
    </w:p>
    <w:p w14:paraId="29E2D6FF" w14:textId="77777777" w:rsidR="00557515" w:rsidRPr="00B8288B" w:rsidRDefault="00557515" w:rsidP="00557515">
      <w:pPr>
        <w:rPr>
          <w:sz w:val="36"/>
          <w:szCs w:val="36"/>
          <w:lang w:eastAsia="en-US"/>
        </w:rPr>
      </w:pPr>
    </w:p>
    <w:p w14:paraId="1651EDED" w14:textId="77777777" w:rsidR="00557515" w:rsidRPr="00B8288B" w:rsidRDefault="00557515" w:rsidP="00557515">
      <w:pPr>
        <w:rPr>
          <w:sz w:val="36"/>
          <w:szCs w:val="36"/>
          <w:lang w:eastAsia="en-US"/>
        </w:rPr>
      </w:pPr>
    </w:p>
    <w:p w14:paraId="7AAF56F7" w14:textId="77777777" w:rsidR="00557515" w:rsidRPr="00B8288B" w:rsidRDefault="00557515" w:rsidP="00557515">
      <w:pPr>
        <w:rPr>
          <w:sz w:val="36"/>
          <w:szCs w:val="36"/>
          <w:lang w:eastAsia="en-US"/>
        </w:rPr>
      </w:pPr>
    </w:p>
    <w:p w14:paraId="58AB82EF" w14:textId="77777777" w:rsidR="00557515" w:rsidRPr="00B8288B" w:rsidRDefault="00557515" w:rsidP="00557515">
      <w:pPr>
        <w:rPr>
          <w:sz w:val="36"/>
          <w:szCs w:val="36"/>
          <w:lang w:eastAsia="en-US"/>
        </w:rPr>
      </w:pPr>
    </w:p>
    <w:p w14:paraId="707C81E2" w14:textId="77777777" w:rsidR="00557515" w:rsidRPr="00B8288B" w:rsidRDefault="00557515" w:rsidP="00557515">
      <w:pPr>
        <w:rPr>
          <w:sz w:val="36"/>
          <w:szCs w:val="36"/>
          <w:lang w:eastAsia="en-US"/>
        </w:rPr>
      </w:pPr>
    </w:p>
    <w:p w14:paraId="2DC7436B" w14:textId="405EF358" w:rsidR="00413533" w:rsidRPr="00B8288B" w:rsidRDefault="00413533" w:rsidP="00413533">
      <w:pPr>
        <w:pStyle w:val="Heading1"/>
        <w:rPr>
          <w:lang w:eastAsia="en-US"/>
        </w:rPr>
      </w:pPr>
      <w:r w:rsidRPr="00B8288B">
        <w:rPr>
          <w:lang w:eastAsia="en-US"/>
        </w:rPr>
        <w:lastRenderedPageBreak/>
        <w:t>Business Context</w:t>
      </w:r>
    </w:p>
    <w:p w14:paraId="65ED268D" w14:textId="499872BB" w:rsidR="00E86FCE" w:rsidRPr="00B8288B" w:rsidRDefault="00E86FCE" w:rsidP="00413533">
      <w:pPr>
        <w:pStyle w:val="Heading2"/>
        <w:rPr>
          <w:lang w:eastAsia="en-US"/>
        </w:rPr>
      </w:pPr>
      <w:r w:rsidRPr="00B8288B">
        <w:rPr>
          <w:lang w:eastAsia="en-US"/>
        </w:rPr>
        <w:t>menus and offers</w:t>
      </w:r>
    </w:p>
    <w:p w14:paraId="05FC070C" w14:textId="528FEBFA" w:rsidR="00413533" w:rsidRPr="00B8288B" w:rsidRDefault="00E86FCE" w:rsidP="00557515">
      <w:pPr>
        <w:rPr>
          <w:lang w:eastAsia="en-US"/>
        </w:rPr>
      </w:pPr>
      <w:r w:rsidRPr="00B8288B">
        <w:rPr>
          <w:lang w:eastAsia="en-US"/>
        </w:rPr>
        <w:t>The client has asked me to provide</w:t>
      </w:r>
      <w:r w:rsidR="00DD5CC2" w:rsidRPr="00B8288B">
        <w:rPr>
          <w:lang w:eastAsia="en-US"/>
        </w:rPr>
        <w:t xml:space="preserve"> a feature that allows users to view menus and special offers online without this feature, customers may be less likely to choose Bell's Bistro due to limited access to up-to-date information. By displaying menus and promotions digitally, the business can attract more customers, promote high-profit items, reduce printing costs, and increase overall sales</w:t>
      </w:r>
      <w:r w:rsidR="00413533" w:rsidRPr="00B8288B">
        <w:rPr>
          <w:lang w:eastAsia="en-US"/>
        </w:rPr>
        <w:t>.</w:t>
      </w:r>
    </w:p>
    <w:p w14:paraId="16348470" w14:textId="730BFFCA" w:rsidR="00413533" w:rsidRPr="00B8288B" w:rsidRDefault="00413533" w:rsidP="00413533">
      <w:pPr>
        <w:pStyle w:val="Heading2"/>
        <w:rPr>
          <w:sz w:val="24"/>
          <w:szCs w:val="24"/>
          <w:lang w:eastAsia="en-US"/>
        </w:rPr>
      </w:pPr>
      <w:r w:rsidRPr="00B8288B">
        <w:rPr>
          <w:lang w:eastAsia="en-US"/>
        </w:rPr>
        <w:t xml:space="preserve">Place Online Orders </w:t>
      </w:r>
    </w:p>
    <w:p w14:paraId="79A33AE4" w14:textId="3BA8BC98" w:rsidR="00557515" w:rsidRPr="00B8288B" w:rsidRDefault="00413533" w:rsidP="00557515">
      <w:pPr>
        <w:rPr>
          <w:lang w:eastAsia="en-US"/>
        </w:rPr>
      </w:pPr>
      <w:r w:rsidRPr="00B8288B">
        <w:rPr>
          <w:lang w:eastAsia="en-US"/>
        </w:rPr>
        <w:t xml:space="preserve">The client has asked me to provide a feature that allows </w:t>
      </w:r>
      <w:r w:rsidR="00A138B5" w:rsidRPr="00B8288B">
        <w:rPr>
          <w:lang w:eastAsia="en-US"/>
        </w:rPr>
        <w:t>Customers</w:t>
      </w:r>
      <w:r w:rsidRPr="00B8288B">
        <w:rPr>
          <w:lang w:eastAsia="en-US"/>
        </w:rPr>
        <w:t xml:space="preserve"> to place online orders. </w:t>
      </w:r>
      <w:r w:rsidR="00A138B5" w:rsidRPr="00B8288B">
        <w:rPr>
          <w:lang w:eastAsia="en-US"/>
        </w:rPr>
        <w:t>without online ordering, staff must take orders manually, which increases workload and limits the number of orders that can be processed. introducing online ordering improves operational efficiency, reduces staff costs, increases order volume, and improves profit margins by reducing reliance on third-party platforms.</w:t>
      </w:r>
    </w:p>
    <w:p w14:paraId="29B22008" w14:textId="1CA87026" w:rsidR="00DD5CC2" w:rsidRPr="00B8288B" w:rsidRDefault="00DD5CC2" w:rsidP="00DD5CC2">
      <w:pPr>
        <w:pStyle w:val="Heading2"/>
        <w:rPr>
          <w:color w:val="002060"/>
          <w:lang w:eastAsia="en-US"/>
        </w:rPr>
      </w:pPr>
      <w:r w:rsidRPr="00B8288B">
        <w:rPr>
          <w:color w:val="002060"/>
          <w:lang w:eastAsia="en-US"/>
        </w:rPr>
        <w:t xml:space="preserve">Reserve Tables </w:t>
      </w:r>
    </w:p>
    <w:p w14:paraId="154842E1" w14:textId="5B920C7A" w:rsidR="00DD5CC2" w:rsidRPr="00B8288B" w:rsidRDefault="00A138B5" w:rsidP="00DD5CC2">
      <w:pPr>
        <w:pStyle w:val="Heading2"/>
        <w:rPr>
          <w:color w:val="002060"/>
          <w:sz w:val="24"/>
          <w:szCs w:val="24"/>
          <w:lang w:eastAsia="en-US"/>
        </w:rPr>
      </w:pPr>
      <w:r w:rsidRPr="00B8288B">
        <w:rPr>
          <w:color w:val="002060"/>
          <w:sz w:val="24"/>
          <w:szCs w:val="24"/>
          <w:lang w:eastAsia="en-US"/>
        </w:rPr>
        <w:t>The client has asked me to provide a table reservation feature for dine-in customers. Without an online system, reservations are manged manually, which can lead to double bookings and inefficient use of tables. An online reservation system allows the business to maximise table occupancy, reduce staff workload, and increase revenue by ensuring available tables are used effectively.</w:t>
      </w:r>
    </w:p>
    <w:p w14:paraId="40CFF8CB" w14:textId="77777777" w:rsidR="00557515" w:rsidRPr="00B8288B" w:rsidRDefault="00557515" w:rsidP="00557515">
      <w:pPr>
        <w:rPr>
          <w:color w:val="002060"/>
          <w:sz w:val="36"/>
          <w:szCs w:val="36"/>
          <w:lang w:eastAsia="en-US"/>
        </w:rPr>
      </w:pPr>
    </w:p>
    <w:p w14:paraId="755DFC4D" w14:textId="7761E322" w:rsidR="00557515" w:rsidRPr="00B8288B" w:rsidRDefault="004F74F1" w:rsidP="004F74F1">
      <w:pPr>
        <w:pStyle w:val="Heading1"/>
        <w:rPr>
          <w:lang w:eastAsia="en-US"/>
        </w:rPr>
      </w:pPr>
      <w:r w:rsidRPr="00B8288B">
        <w:rPr>
          <w:lang w:eastAsia="en-US"/>
        </w:rPr>
        <w:t>Project Aim</w:t>
      </w:r>
    </w:p>
    <w:p w14:paraId="7D1BD350" w14:textId="10D34B90" w:rsidR="004F74F1" w:rsidRPr="00B8288B" w:rsidRDefault="004F74F1" w:rsidP="004F74F1">
      <w:pPr>
        <w:tabs>
          <w:tab w:val="left" w:pos="6228"/>
        </w:tabs>
        <w:rPr>
          <w:lang w:eastAsia="en-US"/>
        </w:rPr>
      </w:pPr>
      <w:r w:rsidRPr="00B8288B">
        <w:rPr>
          <w:lang w:eastAsia="en-US"/>
        </w:rPr>
        <w:t>The overall aim of the project is to provide Bella's Bistro</w:t>
      </w:r>
      <w:r w:rsidRPr="00B8288B">
        <w:rPr>
          <w:rFonts w:ascii="Aptos" w:eastAsia="Aptos" w:hAnsi="Aptos" w:cs="Aptos"/>
        </w:rPr>
        <w:t xml:space="preserve"> </w:t>
      </w:r>
      <w:r w:rsidRPr="00B8288B">
        <w:rPr>
          <w:lang w:eastAsia="en-US"/>
        </w:rPr>
        <w:t>develop a digital solution that will</w:t>
      </w:r>
      <w:r w:rsidR="0059029E" w:rsidRPr="00B8288B">
        <w:rPr>
          <w:lang w:eastAsia="en-US"/>
        </w:rPr>
        <w:t>:</w:t>
      </w:r>
    </w:p>
    <w:p w14:paraId="51C5DD42" w14:textId="77777777" w:rsidR="0059029E" w:rsidRPr="0059029E" w:rsidRDefault="0059029E" w:rsidP="0059029E">
      <w:pPr>
        <w:numPr>
          <w:ilvl w:val="0"/>
          <w:numId w:val="1"/>
        </w:numPr>
        <w:tabs>
          <w:tab w:val="left" w:pos="6228"/>
        </w:tabs>
        <w:rPr>
          <w:lang w:val="en-US" w:eastAsia="en-US"/>
        </w:rPr>
      </w:pPr>
      <w:r w:rsidRPr="0059029E">
        <w:rPr>
          <w:lang w:val="en-US" w:eastAsia="en-US"/>
        </w:rPr>
        <w:t>A casual dining experience with a variety of international cuisines</w:t>
      </w:r>
    </w:p>
    <w:p w14:paraId="2EC61940" w14:textId="77777777" w:rsidR="0059029E" w:rsidRPr="0059029E" w:rsidRDefault="0059029E" w:rsidP="0059029E">
      <w:pPr>
        <w:numPr>
          <w:ilvl w:val="0"/>
          <w:numId w:val="1"/>
        </w:numPr>
        <w:tabs>
          <w:tab w:val="left" w:pos="6228"/>
        </w:tabs>
        <w:rPr>
          <w:lang w:val="en-US" w:eastAsia="en-US"/>
        </w:rPr>
      </w:pPr>
      <w:r w:rsidRPr="0059029E">
        <w:rPr>
          <w:lang w:val="en-US" w:eastAsia="en-US"/>
        </w:rPr>
        <w:t>Takeout and delivery services</w:t>
      </w:r>
    </w:p>
    <w:p w14:paraId="64F0F513" w14:textId="520E5FBA" w:rsidR="0059029E" w:rsidRPr="0059029E" w:rsidRDefault="0059029E" w:rsidP="0059029E">
      <w:pPr>
        <w:numPr>
          <w:ilvl w:val="0"/>
          <w:numId w:val="1"/>
        </w:numPr>
        <w:tabs>
          <w:tab w:val="left" w:pos="6228"/>
        </w:tabs>
        <w:rPr>
          <w:lang w:val="en-US" w:eastAsia="en-US"/>
        </w:rPr>
      </w:pPr>
      <w:r w:rsidRPr="0059029E">
        <w:rPr>
          <w:lang w:val="en-US" w:eastAsia="en-US"/>
        </w:rPr>
        <w:t>Special events, including private parties and holiday celebrations</w:t>
      </w:r>
    </w:p>
    <w:p w14:paraId="0AF6B791" w14:textId="77777777" w:rsidR="0059029E" w:rsidRPr="0059029E" w:rsidRDefault="0059029E" w:rsidP="0059029E">
      <w:pPr>
        <w:numPr>
          <w:ilvl w:val="0"/>
          <w:numId w:val="2"/>
        </w:numPr>
        <w:tabs>
          <w:tab w:val="left" w:pos="6228"/>
        </w:tabs>
        <w:rPr>
          <w:lang w:val="en-US" w:eastAsia="en-US"/>
        </w:rPr>
      </w:pPr>
      <w:r w:rsidRPr="0059029E">
        <w:rPr>
          <w:lang w:val="en-US" w:eastAsia="en-US"/>
        </w:rPr>
        <w:t>Provide customers with information about the restaurant, menu, and special offers</w:t>
      </w:r>
    </w:p>
    <w:p w14:paraId="35ECF691" w14:textId="77777777" w:rsidR="0059029E" w:rsidRPr="0059029E" w:rsidRDefault="0059029E" w:rsidP="0059029E">
      <w:pPr>
        <w:numPr>
          <w:ilvl w:val="0"/>
          <w:numId w:val="2"/>
        </w:numPr>
        <w:tabs>
          <w:tab w:val="left" w:pos="6228"/>
        </w:tabs>
        <w:rPr>
          <w:lang w:val="en-US" w:eastAsia="en-US"/>
        </w:rPr>
      </w:pPr>
      <w:r w:rsidRPr="0059029E">
        <w:rPr>
          <w:lang w:val="en-US" w:eastAsia="en-US"/>
        </w:rPr>
        <w:t>Allow customers to browse and order food for dine-in or delivery</w:t>
      </w:r>
    </w:p>
    <w:p w14:paraId="5EBBD7B0" w14:textId="77777777" w:rsidR="0059029E" w:rsidRPr="0059029E" w:rsidRDefault="0059029E" w:rsidP="0059029E">
      <w:pPr>
        <w:numPr>
          <w:ilvl w:val="0"/>
          <w:numId w:val="2"/>
        </w:numPr>
        <w:tabs>
          <w:tab w:val="left" w:pos="6228"/>
        </w:tabs>
        <w:rPr>
          <w:lang w:val="en-US" w:eastAsia="en-US"/>
        </w:rPr>
      </w:pPr>
      <w:r w:rsidRPr="0059029E">
        <w:rPr>
          <w:lang w:val="en-US" w:eastAsia="en-US"/>
        </w:rPr>
        <w:t>Enable customers to reserve tables for dine-in service</w:t>
      </w:r>
    </w:p>
    <w:p w14:paraId="505D6289" w14:textId="77777777" w:rsidR="0059029E" w:rsidRPr="00B8288B" w:rsidRDefault="0059029E" w:rsidP="004F74F1">
      <w:pPr>
        <w:tabs>
          <w:tab w:val="left" w:pos="6228"/>
        </w:tabs>
        <w:rPr>
          <w:lang w:val="en-US" w:eastAsia="en-US"/>
        </w:rPr>
      </w:pPr>
    </w:p>
    <w:p w14:paraId="24733821" w14:textId="23B58CFD" w:rsidR="00557515" w:rsidRPr="00B8288B" w:rsidRDefault="0059029E" w:rsidP="0059029E">
      <w:pPr>
        <w:pStyle w:val="Heading1"/>
        <w:rPr>
          <w:lang w:eastAsia="en-US"/>
        </w:rPr>
      </w:pPr>
      <w:r w:rsidRPr="00B8288B">
        <w:rPr>
          <w:lang w:eastAsia="en-US"/>
        </w:rPr>
        <w:t>Functional Requirements</w:t>
      </w:r>
    </w:p>
    <w:p w14:paraId="54EBFC65" w14:textId="34A1C992" w:rsidR="0059029E" w:rsidRPr="00B8288B" w:rsidRDefault="003B745F" w:rsidP="0059029E">
      <w:pPr>
        <w:rPr>
          <w:lang w:eastAsia="en-US"/>
        </w:rPr>
      </w:pPr>
      <w:r w:rsidRPr="00B8288B">
        <w:rPr>
          <w:lang w:eastAsia="en-US"/>
        </w:rPr>
        <w:t>Customer - The Customer is name</w:t>
      </w:r>
      <w:r w:rsidR="00805FDA" w:rsidRPr="00B8288B">
        <w:rPr>
          <w:lang w:eastAsia="en-US"/>
        </w:rPr>
        <w:t>d</w:t>
      </w:r>
      <w:r w:rsidRPr="00B8288B">
        <w:rPr>
          <w:lang w:eastAsia="en-US"/>
        </w:rPr>
        <w:t xml:space="preserve"> Sarah, and she is 28-year-old working professional who regularly orders food after work. she values speed and convenience and prefers using digital systems that allow her place orders quickly without delay.</w:t>
      </w:r>
    </w:p>
    <w:p w14:paraId="260CA10F" w14:textId="77777777" w:rsidR="00805FDA" w:rsidRPr="00B8288B" w:rsidRDefault="00805FDA" w:rsidP="00557515">
      <w:pPr>
        <w:rPr>
          <w:lang w:eastAsia="en-US"/>
        </w:rPr>
      </w:pPr>
      <w:r w:rsidRPr="00B8288B">
        <w:rPr>
          <w:lang w:eastAsia="en-US"/>
        </w:rPr>
        <w:t>Manager - The manager is named Maria, and she is 42-years-old restaurant manager responsible for daily operations at Bella's Bistro. Her goals are to increase sales and reduce staff workload, and she is frustrated by manual bookings and order errors that reduce efficiency.</w:t>
      </w:r>
    </w:p>
    <w:p w14:paraId="096986A7" w14:textId="21EBE97A" w:rsidR="00557515" w:rsidRPr="00B8288B" w:rsidRDefault="00805FDA" w:rsidP="00557515">
      <w:pPr>
        <w:rPr>
          <w:lang w:eastAsia="en-US"/>
        </w:rPr>
      </w:pPr>
      <w:r w:rsidRPr="00B8288B">
        <w:rPr>
          <w:lang w:eastAsia="en-US"/>
        </w:rPr>
        <w:t>Customer2 - The Customer is named James, and he is 35 years old first-time customer who want to view the menu clearly and book a table online before visiting Bella's Bistro. he becomes frustrated when menus are unclear or when table reservations cannot be made digitally.</w:t>
      </w:r>
    </w:p>
    <w:tbl>
      <w:tblPr>
        <w:tblStyle w:val="TableGrid"/>
        <w:tblW w:w="0" w:type="auto"/>
        <w:tblLook w:val="04A0" w:firstRow="1" w:lastRow="0" w:firstColumn="1" w:lastColumn="0" w:noHBand="0" w:noVBand="1"/>
      </w:tblPr>
      <w:tblGrid>
        <w:gridCol w:w="2214"/>
        <w:gridCol w:w="2213"/>
        <w:gridCol w:w="2355"/>
        <w:gridCol w:w="2234"/>
      </w:tblGrid>
      <w:tr w:rsidR="00805FDA" w:rsidRPr="00B8288B" w14:paraId="07A7D4BF" w14:textId="77777777" w:rsidTr="004D032D">
        <w:tc>
          <w:tcPr>
            <w:tcW w:w="2254" w:type="dxa"/>
          </w:tcPr>
          <w:p w14:paraId="2A88266C" w14:textId="0A242DC6" w:rsidR="00805FDA" w:rsidRPr="00B8288B" w:rsidRDefault="00805FDA" w:rsidP="00557515">
            <w:pPr>
              <w:rPr>
                <w:lang w:eastAsia="en-US"/>
              </w:rPr>
            </w:pPr>
            <w:r w:rsidRPr="00B8288B">
              <w:rPr>
                <w:u w:val="single"/>
                <w:lang w:eastAsia="en-US"/>
              </w:rPr>
              <w:t>Functional Requirement</w:t>
            </w:r>
          </w:p>
        </w:tc>
        <w:tc>
          <w:tcPr>
            <w:tcW w:w="2254" w:type="dxa"/>
            <w:tcBorders>
              <w:bottom w:val="single" w:sz="4" w:space="0" w:color="auto"/>
            </w:tcBorders>
          </w:tcPr>
          <w:p w14:paraId="4436D640" w14:textId="7CCFA146" w:rsidR="00805FDA" w:rsidRPr="00B8288B" w:rsidRDefault="00805FDA" w:rsidP="00557515">
            <w:pPr>
              <w:rPr>
                <w:lang w:eastAsia="en-US"/>
              </w:rPr>
            </w:pPr>
            <w:r w:rsidRPr="00B8288B">
              <w:rPr>
                <w:lang w:eastAsia="en-US"/>
              </w:rPr>
              <w:t>User story</w:t>
            </w:r>
          </w:p>
        </w:tc>
        <w:tc>
          <w:tcPr>
            <w:tcW w:w="2254" w:type="dxa"/>
          </w:tcPr>
          <w:p w14:paraId="06C62700" w14:textId="78EAC2FC" w:rsidR="00805FDA" w:rsidRPr="00B8288B" w:rsidRDefault="00805FDA" w:rsidP="00557515">
            <w:pPr>
              <w:rPr>
                <w:lang w:eastAsia="en-US"/>
              </w:rPr>
            </w:pPr>
            <w:r w:rsidRPr="00B8288B">
              <w:rPr>
                <w:lang w:eastAsia="en-US"/>
              </w:rPr>
              <w:t>User</w:t>
            </w:r>
            <w:r w:rsidR="004C3F0A" w:rsidRPr="00B8288B">
              <w:rPr>
                <w:lang w:eastAsia="en-US"/>
              </w:rPr>
              <w:t xml:space="preserve"> Acceptance Criteria </w:t>
            </w:r>
          </w:p>
        </w:tc>
        <w:tc>
          <w:tcPr>
            <w:tcW w:w="2254" w:type="dxa"/>
          </w:tcPr>
          <w:p w14:paraId="7AD2E4FE" w14:textId="413D1D1D" w:rsidR="00805FDA" w:rsidRPr="00B8288B" w:rsidRDefault="00805FDA" w:rsidP="00557515">
            <w:pPr>
              <w:rPr>
                <w:lang w:eastAsia="en-US"/>
              </w:rPr>
            </w:pPr>
            <w:r w:rsidRPr="00B8288B">
              <w:rPr>
                <w:lang w:eastAsia="en-US"/>
              </w:rPr>
              <w:t>Justification</w:t>
            </w:r>
          </w:p>
        </w:tc>
      </w:tr>
      <w:tr w:rsidR="00805FDA" w:rsidRPr="00B8288B" w14:paraId="273E06F8" w14:textId="77777777" w:rsidTr="004D032D">
        <w:tc>
          <w:tcPr>
            <w:tcW w:w="2254" w:type="dxa"/>
          </w:tcPr>
          <w:p w14:paraId="4C99493A" w14:textId="3853830D" w:rsidR="00805FDA" w:rsidRPr="00B8288B" w:rsidRDefault="009C5126" w:rsidP="00557515">
            <w:pPr>
              <w:rPr>
                <w:lang w:eastAsia="en-US"/>
              </w:rPr>
            </w:pPr>
            <w:r w:rsidRPr="00B8288B">
              <w:rPr>
                <w:lang w:eastAsia="en-US"/>
              </w:rPr>
              <w:t xml:space="preserve">Register </w:t>
            </w:r>
          </w:p>
        </w:tc>
        <w:tc>
          <w:tcPr>
            <w:tcW w:w="2254" w:type="dxa"/>
            <w:tcBorders>
              <w:bottom w:val="single" w:sz="4" w:space="0" w:color="auto"/>
            </w:tcBorders>
          </w:tcPr>
          <w:p w14:paraId="2F9B057F" w14:textId="30BB527E" w:rsidR="00805FDA" w:rsidRPr="00B8288B" w:rsidRDefault="004D032D" w:rsidP="00557515">
            <w:pPr>
              <w:rPr>
                <w:lang w:eastAsia="en-US"/>
              </w:rPr>
            </w:pPr>
            <w:r w:rsidRPr="00B8288B">
              <w:rPr>
                <w:lang w:eastAsia="en-US"/>
              </w:rPr>
              <w:t>As Sarah I want to register an account so that I can securely access personalised features</w:t>
            </w:r>
          </w:p>
        </w:tc>
        <w:tc>
          <w:tcPr>
            <w:tcW w:w="2254" w:type="dxa"/>
          </w:tcPr>
          <w:p w14:paraId="1C967074" w14:textId="77777777" w:rsidR="00805FDA" w:rsidRPr="00B8288B" w:rsidRDefault="000C784F" w:rsidP="000C784F">
            <w:pPr>
              <w:pStyle w:val="ListParagraph"/>
              <w:numPr>
                <w:ilvl w:val="0"/>
                <w:numId w:val="3"/>
              </w:numPr>
              <w:rPr>
                <w:lang w:eastAsia="en-US"/>
              </w:rPr>
            </w:pPr>
            <w:r w:rsidRPr="00B8288B">
              <w:rPr>
                <w:lang w:eastAsia="en-US"/>
              </w:rPr>
              <w:t xml:space="preserve">User must be able to enter email, and password </w:t>
            </w:r>
          </w:p>
          <w:p w14:paraId="61D6B517" w14:textId="33B91F7A" w:rsidR="000C784F" w:rsidRPr="00B8288B" w:rsidRDefault="000C784F" w:rsidP="000C784F">
            <w:pPr>
              <w:pStyle w:val="ListParagraph"/>
              <w:numPr>
                <w:ilvl w:val="0"/>
                <w:numId w:val="3"/>
              </w:numPr>
              <w:rPr>
                <w:lang w:eastAsia="en-US"/>
              </w:rPr>
            </w:pPr>
            <w:r w:rsidRPr="00B8288B">
              <w:rPr>
                <w:lang w:eastAsia="en-US"/>
              </w:rPr>
              <w:t xml:space="preserve">The system must validate that the email is in the correct format </w:t>
            </w:r>
          </w:p>
          <w:p w14:paraId="7C06FA72" w14:textId="4AB01B8C" w:rsidR="000C784F" w:rsidRPr="00B8288B" w:rsidRDefault="000C784F" w:rsidP="000C784F">
            <w:pPr>
              <w:pStyle w:val="ListParagraph"/>
              <w:numPr>
                <w:ilvl w:val="0"/>
                <w:numId w:val="3"/>
              </w:numPr>
              <w:rPr>
                <w:lang w:eastAsia="en-US"/>
              </w:rPr>
            </w:pPr>
            <w:r w:rsidRPr="00B8288B">
              <w:rPr>
                <w:lang w:eastAsia="en-US"/>
              </w:rPr>
              <w:t xml:space="preserve">The password must meet security requirement </w:t>
            </w:r>
          </w:p>
          <w:p w14:paraId="48535084" w14:textId="28BA7B42" w:rsidR="000C784F" w:rsidRPr="00B8288B" w:rsidRDefault="000C784F" w:rsidP="000C784F">
            <w:pPr>
              <w:pStyle w:val="ListParagraph"/>
              <w:numPr>
                <w:ilvl w:val="0"/>
                <w:numId w:val="3"/>
              </w:numPr>
              <w:rPr>
                <w:lang w:eastAsia="en-US"/>
              </w:rPr>
            </w:pPr>
            <w:r w:rsidRPr="00B8288B">
              <w:rPr>
                <w:lang w:eastAsia="en-US"/>
              </w:rPr>
              <w:t xml:space="preserve">The system must confirm successful registration </w:t>
            </w:r>
          </w:p>
          <w:p w14:paraId="692EA14A" w14:textId="6F88F923" w:rsidR="000C784F" w:rsidRPr="00B8288B" w:rsidRDefault="000C784F" w:rsidP="00557515">
            <w:pPr>
              <w:rPr>
                <w:lang w:eastAsia="en-US"/>
              </w:rPr>
            </w:pPr>
          </w:p>
        </w:tc>
        <w:tc>
          <w:tcPr>
            <w:tcW w:w="2254" w:type="dxa"/>
          </w:tcPr>
          <w:p w14:paraId="039E83A1" w14:textId="77777777" w:rsidR="00805FDA" w:rsidRPr="00B8288B" w:rsidRDefault="003556E2" w:rsidP="00557515">
            <w:pPr>
              <w:rPr>
                <w:lang w:eastAsia="en-US"/>
              </w:rPr>
            </w:pPr>
            <w:r w:rsidRPr="00B8288B">
              <w:rPr>
                <w:lang w:eastAsia="en-US"/>
              </w:rPr>
              <w:t xml:space="preserve">Users need to register accounts to access personalised features. </w:t>
            </w:r>
          </w:p>
          <w:p w14:paraId="209CB675" w14:textId="77777777" w:rsidR="003556E2" w:rsidRPr="00B8288B" w:rsidRDefault="003556E2" w:rsidP="00557515">
            <w:pPr>
              <w:rPr>
                <w:lang w:eastAsia="en-US"/>
              </w:rPr>
            </w:pPr>
            <w:r w:rsidRPr="00B8288B">
              <w:rPr>
                <w:lang w:eastAsia="en-US"/>
              </w:rPr>
              <w:t>Accounts are required to securely store user information</w:t>
            </w:r>
          </w:p>
          <w:p w14:paraId="4FC3FFEA" w14:textId="77777777" w:rsidR="003556E2" w:rsidRPr="00B8288B" w:rsidRDefault="003556E2" w:rsidP="00557515">
            <w:pPr>
              <w:rPr>
                <w:lang w:eastAsia="en-US"/>
              </w:rPr>
            </w:pPr>
            <w:r w:rsidRPr="00B8288B">
              <w:rPr>
                <w:lang w:eastAsia="en-US"/>
              </w:rPr>
              <w:t>Stored information allows the system to recognise returning customers.</w:t>
            </w:r>
          </w:p>
          <w:p w14:paraId="20434C61" w14:textId="77777777" w:rsidR="003556E2" w:rsidRPr="00B8288B" w:rsidRDefault="003556E2" w:rsidP="00557515">
            <w:pPr>
              <w:rPr>
                <w:lang w:eastAsia="en-US"/>
              </w:rPr>
            </w:pPr>
            <w:r w:rsidRPr="00B8288B">
              <w:rPr>
                <w:lang w:eastAsia="en-US"/>
              </w:rPr>
              <w:t>Recognising customers enables personalised services and loyalty tracking.</w:t>
            </w:r>
          </w:p>
          <w:p w14:paraId="3CEE9103" w14:textId="6EF093FD" w:rsidR="003556E2" w:rsidRPr="00B8288B" w:rsidRDefault="003556E2" w:rsidP="00557515">
            <w:pPr>
              <w:rPr>
                <w:lang w:eastAsia="en-US"/>
              </w:rPr>
            </w:pPr>
            <w:r w:rsidRPr="00B8288B">
              <w:rPr>
                <w:lang w:eastAsia="en-US"/>
              </w:rPr>
              <w:t>Personalisation and loyalty increase</w:t>
            </w:r>
            <w:r w:rsidR="00C130BF" w:rsidRPr="00B8288B">
              <w:rPr>
                <w:lang w:eastAsia="en-US"/>
              </w:rPr>
              <w:t xml:space="preserve"> customer retention and long-term revenue for the business</w:t>
            </w:r>
          </w:p>
        </w:tc>
      </w:tr>
      <w:tr w:rsidR="00805FDA" w:rsidRPr="00B8288B" w14:paraId="389257CE" w14:textId="77777777" w:rsidTr="004D032D">
        <w:tc>
          <w:tcPr>
            <w:tcW w:w="2254" w:type="dxa"/>
          </w:tcPr>
          <w:p w14:paraId="119E1AA2" w14:textId="4B78E7F0" w:rsidR="00805FDA" w:rsidRPr="00B8288B" w:rsidRDefault="009C5126" w:rsidP="00557515">
            <w:pPr>
              <w:rPr>
                <w:lang w:eastAsia="en-US"/>
              </w:rPr>
            </w:pPr>
            <w:r w:rsidRPr="00B8288B">
              <w:rPr>
                <w:lang w:eastAsia="en-US"/>
              </w:rPr>
              <w:lastRenderedPageBreak/>
              <w:t>Login</w:t>
            </w:r>
          </w:p>
        </w:tc>
        <w:tc>
          <w:tcPr>
            <w:tcW w:w="2254" w:type="dxa"/>
            <w:tcBorders>
              <w:top w:val="single" w:sz="4" w:space="0" w:color="auto"/>
            </w:tcBorders>
          </w:tcPr>
          <w:p w14:paraId="797077B7" w14:textId="4F7BEA65" w:rsidR="00805FDA" w:rsidRPr="00B8288B" w:rsidRDefault="004D032D" w:rsidP="00557515">
            <w:pPr>
              <w:rPr>
                <w:lang w:eastAsia="en-US"/>
              </w:rPr>
            </w:pPr>
            <w:r w:rsidRPr="00B8288B">
              <w:rPr>
                <w:lang w:eastAsia="en-US"/>
              </w:rPr>
              <w:t>As Sarah, I want to log in to my account so that I can access my saved information</w:t>
            </w:r>
          </w:p>
        </w:tc>
        <w:tc>
          <w:tcPr>
            <w:tcW w:w="2254" w:type="dxa"/>
          </w:tcPr>
          <w:p w14:paraId="2D4C458E" w14:textId="3E43FF6A" w:rsidR="00805FDA" w:rsidRPr="00B8288B" w:rsidRDefault="000C784F" w:rsidP="000C784F">
            <w:pPr>
              <w:pStyle w:val="ListParagraph"/>
              <w:numPr>
                <w:ilvl w:val="0"/>
                <w:numId w:val="4"/>
              </w:numPr>
              <w:rPr>
                <w:lang w:eastAsia="en-US"/>
              </w:rPr>
            </w:pPr>
            <w:r w:rsidRPr="00B8288B">
              <w:rPr>
                <w:lang w:eastAsia="en-US"/>
              </w:rPr>
              <w:t xml:space="preserve">The user must be able to enter a registered email and password </w:t>
            </w:r>
          </w:p>
          <w:p w14:paraId="0A609519" w14:textId="77777777" w:rsidR="000C784F" w:rsidRPr="00B8288B" w:rsidRDefault="000C784F" w:rsidP="000C784F">
            <w:pPr>
              <w:pStyle w:val="ListParagraph"/>
              <w:numPr>
                <w:ilvl w:val="0"/>
                <w:numId w:val="4"/>
              </w:numPr>
              <w:rPr>
                <w:lang w:eastAsia="en-US"/>
              </w:rPr>
            </w:pPr>
            <w:r w:rsidRPr="00B8288B">
              <w:rPr>
                <w:lang w:eastAsia="en-US"/>
              </w:rPr>
              <w:t>The system must verify the login credentials</w:t>
            </w:r>
          </w:p>
          <w:p w14:paraId="34327853" w14:textId="77777777" w:rsidR="000C784F" w:rsidRPr="00B8288B" w:rsidRDefault="000C784F" w:rsidP="000C784F">
            <w:pPr>
              <w:pStyle w:val="ListParagraph"/>
              <w:numPr>
                <w:ilvl w:val="0"/>
                <w:numId w:val="4"/>
              </w:numPr>
              <w:rPr>
                <w:lang w:eastAsia="en-US"/>
              </w:rPr>
            </w:pPr>
            <w:r w:rsidRPr="00B8288B">
              <w:rPr>
                <w:lang w:eastAsia="en-US"/>
              </w:rPr>
              <w:t>The User must be logged in if details are correct</w:t>
            </w:r>
          </w:p>
          <w:p w14:paraId="6AAD9087" w14:textId="06978F8D" w:rsidR="000C784F" w:rsidRPr="00B8288B" w:rsidRDefault="000C784F" w:rsidP="000C784F">
            <w:pPr>
              <w:pStyle w:val="ListParagraph"/>
              <w:numPr>
                <w:ilvl w:val="0"/>
                <w:numId w:val="4"/>
              </w:numPr>
              <w:rPr>
                <w:lang w:eastAsia="en-US"/>
              </w:rPr>
            </w:pPr>
            <w:r w:rsidRPr="00B8288B">
              <w:rPr>
                <w:lang w:eastAsia="en-US"/>
              </w:rPr>
              <w:t>An error message must be shown if details are incorrect</w:t>
            </w:r>
          </w:p>
        </w:tc>
        <w:tc>
          <w:tcPr>
            <w:tcW w:w="2254" w:type="dxa"/>
          </w:tcPr>
          <w:p w14:paraId="6ED865D3" w14:textId="77777777" w:rsidR="00805FDA" w:rsidRPr="00B8288B" w:rsidRDefault="00C130BF" w:rsidP="00557515">
            <w:pPr>
              <w:rPr>
                <w:lang w:eastAsia="en-US"/>
              </w:rPr>
            </w:pPr>
            <w:r w:rsidRPr="00B8288B">
              <w:rPr>
                <w:lang w:eastAsia="en-US"/>
              </w:rPr>
              <w:t>Users need to login to access their stored account information.</w:t>
            </w:r>
          </w:p>
          <w:p w14:paraId="1C856F11" w14:textId="77777777" w:rsidR="00C130BF" w:rsidRPr="00B8288B" w:rsidRDefault="00C130BF" w:rsidP="00557515">
            <w:pPr>
              <w:rPr>
                <w:lang w:eastAsia="en-US"/>
              </w:rPr>
            </w:pPr>
            <w:r w:rsidRPr="00B8288B">
              <w:rPr>
                <w:lang w:eastAsia="en-US"/>
              </w:rPr>
              <w:t>Logging in allows the system to identify returning users.</w:t>
            </w:r>
          </w:p>
          <w:p w14:paraId="2D6203D7" w14:textId="77777777" w:rsidR="00C130BF" w:rsidRPr="00B8288B" w:rsidRDefault="00C130BF" w:rsidP="00557515">
            <w:pPr>
              <w:rPr>
                <w:lang w:eastAsia="en-US"/>
              </w:rPr>
            </w:pPr>
            <w:r w:rsidRPr="00B8288B">
              <w:rPr>
                <w:lang w:eastAsia="en-US"/>
              </w:rPr>
              <w:t>Identifying users enables saved data such as order history and rewards.</w:t>
            </w:r>
          </w:p>
          <w:p w14:paraId="366CF48B" w14:textId="77777777" w:rsidR="00C130BF" w:rsidRPr="00B8288B" w:rsidRDefault="00C130BF" w:rsidP="00557515">
            <w:pPr>
              <w:rPr>
                <w:lang w:eastAsia="en-US"/>
              </w:rPr>
            </w:pPr>
            <w:r w:rsidRPr="00B8288B">
              <w:rPr>
                <w:lang w:eastAsia="en-US"/>
              </w:rPr>
              <w:t>Saved data improves repeat usage and engagement.</w:t>
            </w:r>
          </w:p>
          <w:p w14:paraId="1F8E7E5C" w14:textId="01DFFFD4" w:rsidR="00C130BF" w:rsidRPr="00B8288B" w:rsidRDefault="00C130BF" w:rsidP="00557515">
            <w:pPr>
              <w:rPr>
                <w:lang w:eastAsia="en-US"/>
              </w:rPr>
            </w:pPr>
            <w:r w:rsidRPr="00B8288B">
              <w:rPr>
                <w:lang w:eastAsia="en-US"/>
              </w:rPr>
              <w:t>Higher engagement increases customer lifetime value and business growth.</w:t>
            </w:r>
          </w:p>
        </w:tc>
      </w:tr>
      <w:tr w:rsidR="00805FDA" w:rsidRPr="00B8288B" w14:paraId="6BABB6D4" w14:textId="77777777" w:rsidTr="00805FDA">
        <w:tc>
          <w:tcPr>
            <w:tcW w:w="2254" w:type="dxa"/>
          </w:tcPr>
          <w:p w14:paraId="613F3F25" w14:textId="60A185EF" w:rsidR="00805FDA" w:rsidRPr="00B8288B" w:rsidRDefault="009C5126" w:rsidP="00557515">
            <w:pPr>
              <w:rPr>
                <w:lang w:eastAsia="en-US"/>
              </w:rPr>
            </w:pPr>
            <w:r w:rsidRPr="00B8288B">
              <w:rPr>
                <w:lang w:eastAsia="en-US"/>
              </w:rPr>
              <w:t>View Menus and Offers</w:t>
            </w:r>
          </w:p>
        </w:tc>
        <w:tc>
          <w:tcPr>
            <w:tcW w:w="2254" w:type="dxa"/>
          </w:tcPr>
          <w:p w14:paraId="526648F4" w14:textId="670D6867" w:rsidR="00805FDA" w:rsidRPr="00B8288B" w:rsidRDefault="004D032D" w:rsidP="00557515">
            <w:pPr>
              <w:rPr>
                <w:lang w:eastAsia="en-US"/>
              </w:rPr>
            </w:pPr>
            <w:r w:rsidRPr="00B8288B">
              <w:rPr>
                <w:lang w:eastAsia="en-US"/>
              </w:rPr>
              <w:t>As James I want to view menus and special offers so that I can decide whether to order or visit the restaurant</w:t>
            </w:r>
          </w:p>
        </w:tc>
        <w:tc>
          <w:tcPr>
            <w:tcW w:w="2254" w:type="dxa"/>
          </w:tcPr>
          <w:p w14:paraId="75595AED" w14:textId="77777777" w:rsidR="00805FDA" w:rsidRPr="00B8288B" w:rsidRDefault="000C784F" w:rsidP="000C784F">
            <w:pPr>
              <w:pStyle w:val="ListParagraph"/>
              <w:numPr>
                <w:ilvl w:val="0"/>
                <w:numId w:val="5"/>
              </w:numPr>
              <w:rPr>
                <w:lang w:eastAsia="en-US"/>
              </w:rPr>
            </w:pPr>
            <w:r w:rsidRPr="00B8288B">
              <w:rPr>
                <w:lang w:eastAsia="en-US"/>
              </w:rPr>
              <w:t>The system must display all menu items with names and prices</w:t>
            </w:r>
          </w:p>
          <w:p w14:paraId="6E5ED36A" w14:textId="77777777" w:rsidR="000C784F" w:rsidRPr="00B8288B" w:rsidRDefault="000C784F" w:rsidP="000C784F">
            <w:pPr>
              <w:pStyle w:val="ListParagraph"/>
              <w:numPr>
                <w:ilvl w:val="0"/>
                <w:numId w:val="5"/>
              </w:numPr>
              <w:rPr>
                <w:lang w:eastAsia="en-US"/>
              </w:rPr>
            </w:pPr>
            <w:r w:rsidRPr="00B8288B">
              <w:rPr>
                <w:lang w:eastAsia="en-US"/>
              </w:rPr>
              <w:t>Menu categories must be clearly visible</w:t>
            </w:r>
          </w:p>
          <w:p w14:paraId="3278C5D3" w14:textId="77777777" w:rsidR="000C784F" w:rsidRPr="00B8288B" w:rsidRDefault="00025EF4" w:rsidP="000C784F">
            <w:pPr>
              <w:pStyle w:val="ListParagraph"/>
              <w:numPr>
                <w:ilvl w:val="0"/>
                <w:numId w:val="5"/>
              </w:numPr>
              <w:rPr>
                <w:lang w:eastAsia="en-US"/>
              </w:rPr>
            </w:pPr>
            <w:r w:rsidRPr="00B8288B">
              <w:rPr>
                <w:lang w:eastAsia="en-US"/>
              </w:rPr>
              <w:t>Special offers must be highlighted</w:t>
            </w:r>
          </w:p>
          <w:p w14:paraId="3909A2AA" w14:textId="45C850D3" w:rsidR="00025EF4" w:rsidRPr="00B8288B" w:rsidRDefault="00025EF4" w:rsidP="000C784F">
            <w:pPr>
              <w:pStyle w:val="ListParagraph"/>
              <w:numPr>
                <w:ilvl w:val="0"/>
                <w:numId w:val="5"/>
              </w:numPr>
              <w:rPr>
                <w:lang w:eastAsia="en-US"/>
              </w:rPr>
            </w:pPr>
            <w:r w:rsidRPr="00B8288B">
              <w:rPr>
                <w:lang w:eastAsia="en-US"/>
              </w:rPr>
              <w:t>Menu content must load correctly on different devices</w:t>
            </w:r>
          </w:p>
        </w:tc>
        <w:tc>
          <w:tcPr>
            <w:tcW w:w="2254" w:type="dxa"/>
          </w:tcPr>
          <w:p w14:paraId="2717D2D1" w14:textId="77777777" w:rsidR="00805FDA" w:rsidRPr="00B8288B" w:rsidRDefault="00C130BF" w:rsidP="00557515">
            <w:pPr>
              <w:rPr>
                <w:lang w:eastAsia="en-US"/>
              </w:rPr>
            </w:pPr>
            <w:r w:rsidRPr="00B8288B">
              <w:rPr>
                <w:lang w:eastAsia="en-US"/>
              </w:rPr>
              <w:t>Customers need to view menus and offers before making decisions.</w:t>
            </w:r>
          </w:p>
          <w:p w14:paraId="1C507325" w14:textId="77777777" w:rsidR="00C130BF" w:rsidRPr="00B8288B" w:rsidRDefault="00C130BF" w:rsidP="00557515">
            <w:pPr>
              <w:rPr>
                <w:lang w:eastAsia="en-US"/>
              </w:rPr>
            </w:pPr>
            <w:r w:rsidRPr="00B8288B">
              <w:rPr>
                <w:lang w:eastAsia="en-US"/>
              </w:rPr>
              <w:t>Easy access help customers decide quickly.</w:t>
            </w:r>
          </w:p>
          <w:p w14:paraId="3D1996EB" w14:textId="77777777" w:rsidR="00C130BF" w:rsidRPr="00B8288B" w:rsidRDefault="00C130BF" w:rsidP="00557515">
            <w:pPr>
              <w:rPr>
                <w:lang w:eastAsia="en-US"/>
              </w:rPr>
            </w:pPr>
            <w:r w:rsidRPr="00B8288B">
              <w:rPr>
                <w:lang w:eastAsia="en-US"/>
              </w:rPr>
              <w:t>Quicker decisions increase the likelihood of ordering or visiting.</w:t>
            </w:r>
          </w:p>
          <w:p w14:paraId="0A3ECA69" w14:textId="77777777" w:rsidR="00C130BF" w:rsidRPr="00B8288B" w:rsidRDefault="00C130BF" w:rsidP="00557515">
            <w:pPr>
              <w:rPr>
                <w:lang w:eastAsia="en-US"/>
              </w:rPr>
            </w:pPr>
            <w:r w:rsidRPr="00B8288B">
              <w:rPr>
                <w:lang w:eastAsia="en-US"/>
              </w:rPr>
              <w:t>More orders increased overall sales volume.</w:t>
            </w:r>
          </w:p>
          <w:p w14:paraId="41B22E6C" w14:textId="7870E5CF" w:rsidR="00C130BF" w:rsidRPr="00B8288B" w:rsidRDefault="00C130BF" w:rsidP="00557515">
            <w:pPr>
              <w:rPr>
                <w:lang w:eastAsia="en-US"/>
              </w:rPr>
            </w:pPr>
            <w:r w:rsidRPr="00B8288B">
              <w:rPr>
                <w:lang w:eastAsia="en-US"/>
              </w:rPr>
              <w:t xml:space="preserve">Increased sales improve business revenue and profitability. </w:t>
            </w:r>
          </w:p>
        </w:tc>
      </w:tr>
      <w:tr w:rsidR="00805FDA" w:rsidRPr="00B8288B" w14:paraId="41A70DE3" w14:textId="77777777" w:rsidTr="00805FDA">
        <w:tc>
          <w:tcPr>
            <w:tcW w:w="2254" w:type="dxa"/>
          </w:tcPr>
          <w:p w14:paraId="3591DBCD" w14:textId="0C29C13E" w:rsidR="00805FDA" w:rsidRPr="00B8288B" w:rsidRDefault="009C5126" w:rsidP="00557515">
            <w:pPr>
              <w:rPr>
                <w:lang w:eastAsia="en-US"/>
              </w:rPr>
            </w:pPr>
            <w:r w:rsidRPr="00B8288B">
              <w:rPr>
                <w:lang w:eastAsia="en-US"/>
              </w:rPr>
              <w:t xml:space="preserve">Place Online Orders </w:t>
            </w:r>
          </w:p>
        </w:tc>
        <w:tc>
          <w:tcPr>
            <w:tcW w:w="2254" w:type="dxa"/>
          </w:tcPr>
          <w:p w14:paraId="37AA19D2" w14:textId="7AA3427F" w:rsidR="00805FDA" w:rsidRPr="00B8288B" w:rsidRDefault="004D032D" w:rsidP="00557515">
            <w:pPr>
              <w:rPr>
                <w:lang w:eastAsia="en-US"/>
              </w:rPr>
            </w:pPr>
            <w:r w:rsidRPr="00B8288B">
              <w:rPr>
                <w:lang w:eastAsia="en-US"/>
              </w:rPr>
              <w:t xml:space="preserve">As Sarah I want to place an order online so that I can purchase food after work without </w:t>
            </w:r>
            <w:r w:rsidRPr="00B8288B">
              <w:rPr>
                <w:lang w:eastAsia="en-US"/>
              </w:rPr>
              <w:lastRenderedPageBreak/>
              <w:t xml:space="preserve">visiting the restaurant </w:t>
            </w:r>
          </w:p>
        </w:tc>
        <w:tc>
          <w:tcPr>
            <w:tcW w:w="2254" w:type="dxa"/>
          </w:tcPr>
          <w:p w14:paraId="42546B87" w14:textId="77777777" w:rsidR="00805FDA" w:rsidRPr="00B8288B" w:rsidRDefault="00025EF4" w:rsidP="00025EF4">
            <w:pPr>
              <w:pStyle w:val="ListParagraph"/>
              <w:numPr>
                <w:ilvl w:val="0"/>
                <w:numId w:val="6"/>
              </w:numPr>
              <w:rPr>
                <w:lang w:eastAsia="en-US"/>
              </w:rPr>
            </w:pPr>
            <w:r w:rsidRPr="00B8288B">
              <w:rPr>
                <w:lang w:eastAsia="en-US"/>
              </w:rPr>
              <w:lastRenderedPageBreak/>
              <w:t xml:space="preserve">User must be able to add items to a basket </w:t>
            </w:r>
          </w:p>
          <w:p w14:paraId="7A96ACFE" w14:textId="77777777" w:rsidR="00025EF4" w:rsidRPr="00B8288B" w:rsidRDefault="00025EF4" w:rsidP="00025EF4">
            <w:pPr>
              <w:pStyle w:val="ListParagraph"/>
              <w:numPr>
                <w:ilvl w:val="0"/>
                <w:numId w:val="6"/>
              </w:numPr>
              <w:rPr>
                <w:lang w:eastAsia="en-US"/>
              </w:rPr>
            </w:pPr>
            <w:r w:rsidRPr="00B8288B">
              <w:rPr>
                <w:lang w:eastAsia="en-US"/>
              </w:rPr>
              <w:t xml:space="preserve">User must be able to </w:t>
            </w:r>
            <w:r w:rsidRPr="00B8288B">
              <w:rPr>
                <w:lang w:eastAsia="en-US"/>
              </w:rPr>
              <w:lastRenderedPageBreak/>
              <w:t>remove items from the basket</w:t>
            </w:r>
          </w:p>
          <w:p w14:paraId="6AFF9D26" w14:textId="77777777" w:rsidR="00025EF4" w:rsidRPr="00B8288B" w:rsidRDefault="00025EF4" w:rsidP="00025EF4">
            <w:pPr>
              <w:pStyle w:val="ListParagraph"/>
              <w:numPr>
                <w:ilvl w:val="0"/>
                <w:numId w:val="6"/>
              </w:numPr>
              <w:rPr>
                <w:lang w:eastAsia="en-US"/>
              </w:rPr>
            </w:pPr>
            <w:r w:rsidRPr="00B8288B">
              <w:rPr>
                <w:lang w:eastAsia="en-US"/>
              </w:rPr>
              <w:t xml:space="preserve">The total price must update automatically </w:t>
            </w:r>
          </w:p>
          <w:p w14:paraId="03DFF80B" w14:textId="77777777" w:rsidR="00025EF4" w:rsidRPr="00B8288B" w:rsidRDefault="00025EF4" w:rsidP="00025EF4">
            <w:pPr>
              <w:pStyle w:val="ListParagraph"/>
              <w:numPr>
                <w:ilvl w:val="0"/>
                <w:numId w:val="6"/>
              </w:numPr>
              <w:rPr>
                <w:lang w:eastAsia="en-US"/>
              </w:rPr>
            </w:pPr>
            <w:r w:rsidRPr="00B8288B">
              <w:rPr>
                <w:lang w:eastAsia="en-US"/>
              </w:rPr>
              <w:t xml:space="preserve">User must be able to submit the order </w:t>
            </w:r>
          </w:p>
          <w:p w14:paraId="13AD58AC" w14:textId="127B7A2A" w:rsidR="00025EF4" w:rsidRPr="00B8288B" w:rsidRDefault="00025EF4" w:rsidP="00025EF4">
            <w:pPr>
              <w:pStyle w:val="ListParagraph"/>
              <w:numPr>
                <w:ilvl w:val="0"/>
                <w:numId w:val="6"/>
              </w:numPr>
              <w:rPr>
                <w:lang w:eastAsia="en-US"/>
              </w:rPr>
            </w:pPr>
            <w:r w:rsidRPr="00B8288B">
              <w:rPr>
                <w:lang w:eastAsia="en-US"/>
              </w:rPr>
              <w:t>The system must display an order confirmation</w:t>
            </w:r>
          </w:p>
        </w:tc>
        <w:tc>
          <w:tcPr>
            <w:tcW w:w="2254" w:type="dxa"/>
          </w:tcPr>
          <w:p w14:paraId="4D626D95" w14:textId="77777777" w:rsidR="00805FDA" w:rsidRPr="00B8288B" w:rsidRDefault="00F24EB3" w:rsidP="00557515">
            <w:pPr>
              <w:rPr>
                <w:lang w:eastAsia="en-US"/>
              </w:rPr>
            </w:pPr>
            <w:r w:rsidRPr="00B8288B">
              <w:rPr>
                <w:lang w:eastAsia="en-US"/>
              </w:rPr>
              <w:lastRenderedPageBreak/>
              <w:t>Online ordering is needed to reduce manual order processing.</w:t>
            </w:r>
          </w:p>
          <w:p w14:paraId="0267A1A3" w14:textId="77777777" w:rsidR="00F24EB3" w:rsidRPr="00B8288B" w:rsidRDefault="00F24EB3" w:rsidP="00557515">
            <w:pPr>
              <w:rPr>
                <w:lang w:eastAsia="en-US"/>
              </w:rPr>
            </w:pPr>
            <w:r w:rsidRPr="00B8288B">
              <w:rPr>
                <w:lang w:eastAsia="en-US"/>
              </w:rPr>
              <w:lastRenderedPageBreak/>
              <w:t>Reducing manual processing lowers staff workload.</w:t>
            </w:r>
          </w:p>
          <w:p w14:paraId="7D121EA2" w14:textId="77777777" w:rsidR="00F24EB3" w:rsidRPr="00B8288B" w:rsidRDefault="00F24EB3" w:rsidP="00557515">
            <w:pPr>
              <w:rPr>
                <w:lang w:eastAsia="en-US"/>
              </w:rPr>
            </w:pPr>
            <w:r w:rsidRPr="00B8288B">
              <w:rPr>
                <w:lang w:eastAsia="en-US"/>
              </w:rPr>
              <w:t>Lower workload improves operational efficiency.</w:t>
            </w:r>
          </w:p>
          <w:p w14:paraId="784F810A" w14:textId="77777777" w:rsidR="00F24EB3" w:rsidRPr="00B8288B" w:rsidRDefault="00F24EB3" w:rsidP="00557515">
            <w:pPr>
              <w:rPr>
                <w:lang w:eastAsia="en-US"/>
              </w:rPr>
            </w:pPr>
            <w:r w:rsidRPr="00B8288B">
              <w:rPr>
                <w:lang w:eastAsia="en-US"/>
              </w:rPr>
              <w:t>Improved efficiency allows more orders to be handled.</w:t>
            </w:r>
          </w:p>
          <w:p w14:paraId="7C2F679E" w14:textId="266E3DD3" w:rsidR="00F24EB3" w:rsidRPr="00B8288B" w:rsidRDefault="00F24EB3" w:rsidP="00557515">
            <w:pPr>
              <w:rPr>
                <w:lang w:eastAsia="en-US"/>
              </w:rPr>
            </w:pPr>
            <w:r w:rsidRPr="00B8288B">
              <w:rPr>
                <w:lang w:eastAsia="en-US"/>
              </w:rPr>
              <w:t>Handling more orders increases revenue and profit margins for the business.</w:t>
            </w:r>
          </w:p>
        </w:tc>
      </w:tr>
      <w:tr w:rsidR="00805FDA" w:rsidRPr="00B8288B" w14:paraId="3CAB8AF5" w14:textId="77777777" w:rsidTr="00805FDA">
        <w:tc>
          <w:tcPr>
            <w:tcW w:w="2254" w:type="dxa"/>
          </w:tcPr>
          <w:p w14:paraId="40CC901C" w14:textId="799D1E06" w:rsidR="00805FDA" w:rsidRPr="00B8288B" w:rsidRDefault="009C5126" w:rsidP="00557515">
            <w:pPr>
              <w:rPr>
                <w:lang w:eastAsia="en-US"/>
              </w:rPr>
            </w:pPr>
            <w:r w:rsidRPr="00B8288B">
              <w:rPr>
                <w:lang w:eastAsia="en-US"/>
              </w:rPr>
              <w:lastRenderedPageBreak/>
              <w:t>Reserve Tables</w:t>
            </w:r>
          </w:p>
        </w:tc>
        <w:tc>
          <w:tcPr>
            <w:tcW w:w="2254" w:type="dxa"/>
          </w:tcPr>
          <w:p w14:paraId="02C1696D" w14:textId="01A19F45" w:rsidR="00805FDA" w:rsidRPr="00B8288B" w:rsidRDefault="004D032D" w:rsidP="00557515">
            <w:pPr>
              <w:rPr>
                <w:lang w:eastAsia="en-US"/>
              </w:rPr>
            </w:pPr>
            <w:r w:rsidRPr="00B8288B">
              <w:rPr>
                <w:lang w:eastAsia="en-US"/>
              </w:rPr>
              <w:t>As James I want to reserve a table online so that I can guarantee seating when I arrive</w:t>
            </w:r>
          </w:p>
        </w:tc>
        <w:tc>
          <w:tcPr>
            <w:tcW w:w="2254" w:type="dxa"/>
          </w:tcPr>
          <w:p w14:paraId="553BD388" w14:textId="77777777" w:rsidR="00805FDA" w:rsidRPr="00B8288B" w:rsidRDefault="00025EF4" w:rsidP="00025EF4">
            <w:pPr>
              <w:pStyle w:val="ListParagraph"/>
              <w:numPr>
                <w:ilvl w:val="0"/>
                <w:numId w:val="8"/>
              </w:numPr>
              <w:rPr>
                <w:lang w:eastAsia="en-US"/>
              </w:rPr>
            </w:pPr>
            <w:r w:rsidRPr="00B8288B">
              <w:rPr>
                <w:lang w:eastAsia="en-US"/>
              </w:rPr>
              <w:t xml:space="preserve">User must be able to select a date and time </w:t>
            </w:r>
          </w:p>
          <w:p w14:paraId="1E98F08A" w14:textId="77777777" w:rsidR="00025EF4" w:rsidRPr="00B8288B" w:rsidRDefault="00025EF4" w:rsidP="00025EF4">
            <w:pPr>
              <w:pStyle w:val="ListParagraph"/>
              <w:numPr>
                <w:ilvl w:val="0"/>
                <w:numId w:val="8"/>
              </w:numPr>
              <w:rPr>
                <w:lang w:eastAsia="en-US"/>
              </w:rPr>
            </w:pPr>
            <w:r w:rsidRPr="00B8288B">
              <w:rPr>
                <w:lang w:eastAsia="en-US"/>
              </w:rPr>
              <w:t xml:space="preserve">The system must only show available tables </w:t>
            </w:r>
          </w:p>
          <w:p w14:paraId="301EB189" w14:textId="77777777" w:rsidR="00025EF4" w:rsidRPr="00B8288B" w:rsidRDefault="00025EF4" w:rsidP="00025EF4">
            <w:pPr>
              <w:pStyle w:val="ListParagraph"/>
              <w:numPr>
                <w:ilvl w:val="0"/>
                <w:numId w:val="8"/>
              </w:numPr>
              <w:rPr>
                <w:lang w:eastAsia="en-US"/>
              </w:rPr>
            </w:pPr>
            <w:r w:rsidRPr="00B8288B">
              <w:rPr>
                <w:lang w:eastAsia="en-US"/>
              </w:rPr>
              <w:t xml:space="preserve">The system must prevent double bookings </w:t>
            </w:r>
          </w:p>
          <w:p w14:paraId="50F6399D" w14:textId="4E8E6204" w:rsidR="00025EF4" w:rsidRPr="00B8288B" w:rsidRDefault="00025EF4" w:rsidP="00025EF4">
            <w:pPr>
              <w:pStyle w:val="ListParagraph"/>
              <w:numPr>
                <w:ilvl w:val="0"/>
                <w:numId w:val="8"/>
              </w:numPr>
              <w:rPr>
                <w:lang w:eastAsia="en-US"/>
              </w:rPr>
            </w:pPr>
            <w:r w:rsidRPr="00B8288B">
              <w:rPr>
                <w:lang w:eastAsia="en-US"/>
              </w:rPr>
              <w:t xml:space="preserve">A booking confirmation must be displayed </w:t>
            </w:r>
          </w:p>
        </w:tc>
        <w:tc>
          <w:tcPr>
            <w:tcW w:w="2254" w:type="dxa"/>
          </w:tcPr>
          <w:p w14:paraId="7FF28063" w14:textId="77777777" w:rsidR="00805FDA" w:rsidRPr="00B8288B" w:rsidRDefault="00F24EB3" w:rsidP="00557515">
            <w:pPr>
              <w:rPr>
                <w:lang w:eastAsia="en-US"/>
              </w:rPr>
            </w:pPr>
            <w:r w:rsidRPr="00B8288B">
              <w:rPr>
                <w:lang w:eastAsia="en-US"/>
              </w:rPr>
              <w:t>Table reservations are needed to organise dine-in customers.</w:t>
            </w:r>
          </w:p>
          <w:p w14:paraId="4C0AAB4C" w14:textId="7954B9F2" w:rsidR="00F24EB3" w:rsidRPr="00B8288B" w:rsidRDefault="00F24EB3" w:rsidP="00557515">
            <w:pPr>
              <w:rPr>
                <w:lang w:eastAsia="en-US"/>
              </w:rPr>
            </w:pPr>
            <w:r w:rsidRPr="00B8288B">
              <w:rPr>
                <w:lang w:eastAsia="en-US"/>
              </w:rPr>
              <w:t xml:space="preserve">Organisation prevents double bookings and </w:t>
            </w:r>
            <w:proofErr w:type="gramStart"/>
            <w:r w:rsidRPr="00B8288B">
              <w:rPr>
                <w:lang w:eastAsia="en-US"/>
              </w:rPr>
              <w:t>missed</w:t>
            </w:r>
            <w:proofErr w:type="gramEnd"/>
            <w:r w:rsidRPr="00B8288B">
              <w:rPr>
                <w:lang w:eastAsia="en-US"/>
              </w:rPr>
              <w:t xml:space="preserve"> reservations.</w:t>
            </w:r>
          </w:p>
          <w:p w14:paraId="396FB579" w14:textId="625BD6DC" w:rsidR="00F24EB3" w:rsidRPr="00B8288B" w:rsidRDefault="00F24EB3" w:rsidP="00557515">
            <w:pPr>
              <w:rPr>
                <w:lang w:eastAsia="en-US"/>
              </w:rPr>
            </w:pPr>
            <w:r w:rsidRPr="00B8288B">
              <w:rPr>
                <w:lang w:eastAsia="en-US"/>
              </w:rPr>
              <w:t>Fewer booking errors improve customer experience.</w:t>
            </w:r>
          </w:p>
          <w:p w14:paraId="7E577F2C" w14:textId="5DE02D97" w:rsidR="00F24EB3" w:rsidRPr="00B8288B" w:rsidRDefault="00F24EB3" w:rsidP="00557515">
            <w:pPr>
              <w:rPr>
                <w:lang w:eastAsia="en-US"/>
              </w:rPr>
            </w:pPr>
            <w:r w:rsidRPr="00B8288B">
              <w:rPr>
                <w:lang w:eastAsia="en-US"/>
              </w:rPr>
              <w:t>Better experiences encourage repeat visits.</w:t>
            </w:r>
          </w:p>
          <w:p w14:paraId="069F2B9B" w14:textId="0BE387E4" w:rsidR="00F24EB3" w:rsidRPr="00B8288B" w:rsidRDefault="00F24EB3" w:rsidP="00557515">
            <w:pPr>
              <w:rPr>
                <w:lang w:eastAsia="en-US"/>
              </w:rPr>
            </w:pPr>
            <w:r w:rsidRPr="00B8288B">
              <w:rPr>
                <w:lang w:eastAsia="en-US"/>
              </w:rPr>
              <w:t>Repeat visits increase consistent and predictable revenue.</w:t>
            </w:r>
          </w:p>
          <w:p w14:paraId="110D0CAA" w14:textId="6750B3E7" w:rsidR="00F24EB3" w:rsidRPr="00B8288B" w:rsidRDefault="00F24EB3" w:rsidP="00557515">
            <w:pPr>
              <w:rPr>
                <w:lang w:eastAsia="en-US"/>
              </w:rPr>
            </w:pPr>
          </w:p>
        </w:tc>
      </w:tr>
      <w:tr w:rsidR="009C5126" w:rsidRPr="00B8288B" w14:paraId="6C17836A" w14:textId="77777777" w:rsidTr="00805FDA">
        <w:tc>
          <w:tcPr>
            <w:tcW w:w="2254" w:type="dxa"/>
          </w:tcPr>
          <w:p w14:paraId="4B191C97" w14:textId="4FEE2400" w:rsidR="009C5126" w:rsidRPr="00B8288B" w:rsidRDefault="009C5126" w:rsidP="00557515">
            <w:pPr>
              <w:rPr>
                <w:lang w:eastAsia="en-US"/>
              </w:rPr>
            </w:pPr>
            <w:r w:rsidRPr="00B8288B">
              <w:rPr>
                <w:lang w:eastAsia="en-US"/>
              </w:rPr>
              <w:t>View Order history</w:t>
            </w:r>
          </w:p>
        </w:tc>
        <w:tc>
          <w:tcPr>
            <w:tcW w:w="2254" w:type="dxa"/>
          </w:tcPr>
          <w:p w14:paraId="1D6ABAC7" w14:textId="70609703" w:rsidR="009C5126" w:rsidRPr="00B8288B" w:rsidRDefault="007A7881" w:rsidP="00557515">
            <w:pPr>
              <w:rPr>
                <w:i/>
                <w:iCs/>
                <w:lang w:eastAsia="en-US"/>
              </w:rPr>
            </w:pPr>
            <w:r w:rsidRPr="00B8288B">
              <w:rPr>
                <w:lang w:eastAsia="en-US"/>
              </w:rPr>
              <w:t xml:space="preserve">As Sarah I want to view my past orders so </w:t>
            </w:r>
            <w:r w:rsidR="00025EF4" w:rsidRPr="00B8288B">
              <w:rPr>
                <w:lang w:eastAsia="en-US"/>
              </w:rPr>
              <w:t>that I</w:t>
            </w:r>
            <w:r w:rsidRPr="00B8288B">
              <w:rPr>
                <w:lang w:eastAsia="en-US"/>
              </w:rPr>
              <w:t xml:space="preserve"> can reorder items quickly</w:t>
            </w:r>
          </w:p>
        </w:tc>
        <w:tc>
          <w:tcPr>
            <w:tcW w:w="2254" w:type="dxa"/>
          </w:tcPr>
          <w:p w14:paraId="2CFBBD4E" w14:textId="77777777" w:rsidR="009C5126" w:rsidRPr="00B8288B" w:rsidRDefault="008317A7" w:rsidP="00025EF4">
            <w:pPr>
              <w:pStyle w:val="ListParagraph"/>
              <w:numPr>
                <w:ilvl w:val="0"/>
                <w:numId w:val="9"/>
              </w:numPr>
              <w:rPr>
                <w:lang w:eastAsia="en-US"/>
              </w:rPr>
            </w:pPr>
            <w:r w:rsidRPr="00B8288B">
              <w:rPr>
                <w:lang w:eastAsia="en-US"/>
              </w:rPr>
              <w:t xml:space="preserve">User must be able to view list of past orders </w:t>
            </w:r>
          </w:p>
          <w:p w14:paraId="5154D78E" w14:textId="77777777" w:rsidR="008317A7" w:rsidRPr="00B8288B" w:rsidRDefault="008317A7" w:rsidP="00025EF4">
            <w:pPr>
              <w:pStyle w:val="ListParagraph"/>
              <w:numPr>
                <w:ilvl w:val="0"/>
                <w:numId w:val="9"/>
              </w:numPr>
              <w:rPr>
                <w:lang w:eastAsia="en-US"/>
              </w:rPr>
            </w:pPr>
            <w:r w:rsidRPr="00B8288B">
              <w:rPr>
                <w:lang w:eastAsia="en-US"/>
              </w:rPr>
              <w:t xml:space="preserve">Each order must display the date and total price </w:t>
            </w:r>
          </w:p>
          <w:p w14:paraId="228C29AE" w14:textId="19CC6954" w:rsidR="008317A7" w:rsidRPr="00B8288B" w:rsidRDefault="008317A7" w:rsidP="00025EF4">
            <w:pPr>
              <w:pStyle w:val="ListParagraph"/>
              <w:numPr>
                <w:ilvl w:val="0"/>
                <w:numId w:val="9"/>
              </w:numPr>
              <w:rPr>
                <w:lang w:eastAsia="en-US"/>
              </w:rPr>
            </w:pPr>
            <w:r w:rsidRPr="00B8288B">
              <w:rPr>
                <w:lang w:eastAsia="en-US"/>
              </w:rPr>
              <w:lastRenderedPageBreak/>
              <w:t xml:space="preserve">User must be able to select an order to view details </w:t>
            </w:r>
          </w:p>
        </w:tc>
        <w:tc>
          <w:tcPr>
            <w:tcW w:w="2254" w:type="dxa"/>
          </w:tcPr>
          <w:p w14:paraId="553F0C7C" w14:textId="77777777" w:rsidR="009C5126" w:rsidRPr="00B8288B" w:rsidRDefault="009E3205" w:rsidP="00557515">
            <w:pPr>
              <w:rPr>
                <w:lang w:eastAsia="en-US"/>
              </w:rPr>
            </w:pPr>
            <w:r w:rsidRPr="00B8288B">
              <w:rPr>
                <w:lang w:eastAsia="en-US"/>
              </w:rPr>
              <w:lastRenderedPageBreak/>
              <w:t xml:space="preserve">Order history is needed so users can review past purchases. </w:t>
            </w:r>
          </w:p>
          <w:p w14:paraId="29E08375" w14:textId="569F22CA" w:rsidR="009E3205" w:rsidRPr="00B8288B" w:rsidRDefault="009E3205" w:rsidP="00557515">
            <w:pPr>
              <w:rPr>
                <w:lang w:eastAsia="en-US"/>
              </w:rPr>
            </w:pPr>
            <w:r w:rsidRPr="00B8288B">
              <w:rPr>
                <w:lang w:eastAsia="en-US"/>
              </w:rPr>
              <w:t>Reviewing past purchases allows quick recording.</w:t>
            </w:r>
          </w:p>
          <w:p w14:paraId="3CDCC77C" w14:textId="0ECC3E85" w:rsidR="009E3205" w:rsidRPr="00B8288B" w:rsidRDefault="009E3205" w:rsidP="00557515">
            <w:pPr>
              <w:rPr>
                <w:lang w:eastAsia="en-US"/>
              </w:rPr>
            </w:pPr>
            <w:r w:rsidRPr="00B8288B">
              <w:rPr>
                <w:lang w:eastAsia="en-US"/>
              </w:rPr>
              <w:lastRenderedPageBreak/>
              <w:t>Quicker reordering increases repeat purchases.</w:t>
            </w:r>
          </w:p>
          <w:p w14:paraId="771A1368" w14:textId="4D08CF64" w:rsidR="009E3205" w:rsidRPr="00B8288B" w:rsidRDefault="009E3205" w:rsidP="00557515">
            <w:pPr>
              <w:rPr>
                <w:lang w:eastAsia="en-US"/>
              </w:rPr>
            </w:pPr>
            <w:r w:rsidRPr="00B8288B">
              <w:rPr>
                <w:lang w:eastAsia="en-US"/>
              </w:rPr>
              <w:t xml:space="preserve">Repeat purchases improve customer retention. </w:t>
            </w:r>
          </w:p>
          <w:p w14:paraId="041903A4" w14:textId="5D6017B9" w:rsidR="009E3205" w:rsidRPr="00B8288B" w:rsidRDefault="009E3205" w:rsidP="00557515">
            <w:pPr>
              <w:rPr>
                <w:lang w:eastAsia="en-US"/>
              </w:rPr>
            </w:pPr>
            <w:r w:rsidRPr="00B8288B">
              <w:rPr>
                <w:lang w:eastAsia="en-US"/>
              </w:rPr>
              <w:t>Improved retention increases long-term business profitability.</w:t>
            </w:r>
          </w:p>
          <w:p w14:paraId="7627B354" w14:textId="696FCBB4" w:rsidR="009E3205" w:rsidRPr="00B8288B" w:rsidRDefault="009E3205" w:rsidP="00557515">
            <w:pPr>
              <w:rPr>
                <w:lang w:eastAsia="en-US"/>
              </w:rPr>
            </w:pPr>
          </w:p>
        </w:tc>
      </w:tr>
      <w:tr w:rsidR="009C5126" w:rsidRPr="00B8288B" w14:paraId="03D6F77C" w14:textId="77777777" w:rsidTr="00805FDA">
        <w:tc>
          <w:tcPr>
            <w:tcW w:w="2254" w:type="dxa"/>
          </w:tcPr>
          <w:p w14:paraId="7ACFA5EB" w14:textId="66CDFBA2" w:rsidR="009C5126" w:rsidRPr="00B8288B" w:rsidRDefault="009C5126" w:rsidP="00557515">
            <w:pPr>
              <w:rPr>
                <w:lang w:eastAsia="en-US"/>
              </w:rPr>
            </w:pPr>
            <w:r w:rsidRPr="00B8288B">
              <w:rPr>
                <w:lang w:eastAsia="en-US"/>
              </w:rPr>
              <w:lastRenderedPageBreak/>
              <w:t>Loyalty</w:t>
            </w:r>
            <w:r w:rsidR="009E3205" w:rsidRPr="00B8288B">
              <w:rPr>
                <w:lang w:eastAsia="en-US"/>
              </w:rPr>
              <w:t xml:space="preserve"> </w:t>
            </w:r>
            <w:r w:rsidR="008317A7" w:rsidRPr="00B8288B">
              <w:rPr>
                <w:lang w:eastAsia="en-US"/>
              </w:rPr>
              <w:t>Rewards</w:t>
            </w:r>
          </w:p>
        </w:tc>
        <w:tc>
          <w:tcPr>
            <w:tcW w:w="2254" w:type="dxa"/>
          </w:tcPr>
          <w:p w14:paraId="0B1D2248" w14:textId="7D7B4C91" w:rsidR="009C5126" w:rsidRPr="00B8288B" w:rsidRDefault="007A7881" w:rsidP="00557515">
            <w:pPr>
              <w:rPr>
                <w:lang w:eastAsia="en-US"/>
              </w:rPr>
            </w:pPr>
            <w:r w:rsidRPr="00B8288B">
              <w:rPr>
                <w:lang w:eastAsia="en-US"/>
              </w:rPr>
              <w:t>As Sarah I want to earn loyalty points so that I am rewarded for being a returning customer</w:t>
            </w:r>
          </w:p>
        </w:tc>
        <w:tc>
          <w:tcPr>
            <w:tcW w:w="2254" w:type="dxa"/>
          </w:tcPr>
          <w:p w14:paraId="273C4A52" w14:textId="77777777" w:rsidR="009C5126" w:rsidRPr="00B8288B" w:rsidRDefault="008317A7" w:rsidP="008317A7">
            <w:pPr>
              <w:pStyle w:val="ListParagraph"/>
              <w:numPr>
                <w:ilvl w:val="0"/>
                <w:numId w:val="10"/>
              </w:numPr>
              <w:rPr>
                <w:lang w:eastAsia="en-US"/>
              </w:rPr>
            </w:pPr>
            <w:r w:rsidRPr="00B8288B">
              <w:rPr>
                <w:lang w:eastAsia="en-US"/>
              </w:rPr>
              <w:t xml:space="preserve">User must earn points after successful order </w:t>
            </w:r>
          </w:p>
          <w:p w14:paraId="5BA70D20" w14:textId="77777777" w:rsidR="008317A7" w:rsidRPr="00B8288B" w:rsidRDefault="008317A7" w:rsidP="008317A7">
            <w:pPr>
              <w:pStyle w:val="ListParagraph"/>
              <w:numPr>
                <w:ilvl w:val="0"/>
                <w:numId w:val="10"/>
              </w:numPr>
              <w:rPr>
                <w:lang w:eastAsia="en-US"/>
              </w:rPr>
            </w:pPr>
            <w:r w:rsidRPr="00B8288B">
              <w:rPr>
                <w:lang w:eastAsia="en-US"/>
              </w:rPr>
              <w:t xml:space="preserve">Loyalty points must be stored in the user account </w:t>
            </w:r>
          </w:p>
          <w:p w14:paraId="178AAC7A" w14:textId="77777777" w:rsidR="008317A7" w:rsidRPr="00B8288B" w:rsidRDefault="008317A7" w:rsidP="008317A7">
            <w:pPr>
              <w:pStyle w:val="ListParagraph"/>
              <w:numPr>
                <w:ilvl w:val="0"/>
                <w:numId w:val="10"/>
              </w:numPr>
              <w:rPr>
                <w:lang w:eastAsia="en-US"/>
              </w:rPr>
            </w:pPr>
            <w:r w:rsidRPr="00B8288B">
              <w:rPr>
                <w:lang w:eastAsia="en-US"/>
              </w:rPr>
              <w:t xml:space="preserve">User must be able to view their points balance </w:t>
            </w:r>
          </w:p>
          <w:p w14:paraId="77B8EC02" w14:textId="0E1905C3" w:rsidR="008317A7" w:rsidRPr="00B8288B" w:rsidRDefault="008317A7" w:rsidP="008317A7">
            <w:pPr>
              <w:pStyle w:val="ListParagraph"/>
              <w:numPr>
                <w:ilvl w:val="0"/>
                <w:numId w:val="10"/>
              </w:numPr>
              <w:rPr>
                <w:lang w:eastAsia="en-US"/>
              </w:rPr>
            </w:pPr>
            <w:r w:rsidRPr="00B8288B">
              <w:rPr>
                <w:lang w:eastAsia="en-US"/>
              </w:rPr>
              <w:t xml:space="preserve">Points must be redeemable for rewards </w:t>
            </w:r>
          </w:p>
        </w:tc>
        <w:tc>
          <w:tcPr>
            <w:tcW w:w="2254" w:type="dxa"/>
          </w:tcPr>
          <w:p w14:paraId="6D4193EB" w14:textId="77777777" w:rsidR="009C5126" w:rsidRPr="00B8288B" w:rsidRDefault="009E3205" w:rsidP="00557515">
            <w:pPr>
              <w:rPr>
                <w:lang w:eastAsia="en-US"/>
              </w:rPr>
            </w:pPr>
            <w:r w:rsidRPr="00B8288B">
              <w:rPr>
                <w:lang w:eastAsia="en-US"/>
              </w:rPr>
              <w:t>Loyalty rewards are needed to encourage repeat visits.</w:t>
            </w:r>
          </w:p>
          <w:p w14:paraId="5FC9AE49" w14:textId="77777777" w:rsidR="009E3205" w:rsidRPr="00B8288B" w:rsidRDefault="009E3205" w:rsidP="00557515">
            <w:pPr>
              <w:rPr>
                <w:lang w:eastAsia="en-US"/>
              </w:rPr>
            </w:pPr>
            <w:r w:rsidRPr="00B8288B">
              <w:rPr>
                <w:lang w:eastAsia="en-US"/>
              </w:rPr>
              <w:t>Repeat visits increase purchase frequency.</w:t>
            </w:r>
          </w:p>
          <w:p w14:paraId="57DA0E62" w14:textId="77777777" w:rsidR="009E3205" w:rsidRPr="00B8288B" w:rsidRDefault="009E3205" w:rsidP="00557515">
            <w:pPr>
              <w:rPr>
                <w:lang w:eastAsia="en-US"/>
              </w:rPr>
            </w:pPr>
            <w:r w:rsidRPr="00B8288B">
              <w:rPr>
                <w:lang w:eastAsia="en-US"/>
              </w:rPr>
              <w:t>Increased frequency raises average customer spend.</w:t>
            </w:r>
          </w:p>
          <w:p w14:paraId="71F1BE39" w14:textId="77777777" w:rsidR="009E3205" w:rsidRPr="00B8288B" w:rsidRDefault="009E3205" w:rsidP="00557515">
            <w:pPr>
              <w:rPr>
                <w:lang w:eastAsia="en-US"/>
              </w:rPr>
            </w:pPr>
            <w:r w:rsidRPr="00B8288B">
              <w:rPr>
                <w:lang w:eastAsia="en-US"/>
              </w:rPr>
              <w:t>Higher spend improves customer lifetime value.</w:t>
            </w:r>
          </w:p>
          <w:p w14:paraId="0C43105A" w14:textId="3BD60A8C" w:rsidR="009E3205" w:rsidRPr="00B8288B" w:rsidRDefault="009E3205" w:rsidP="00557515">
            <w:pPr>
              <w:rPr>
                <w:lang w:eastAsia="en-US"/>
              </w:rPr>
            </w:pPr>
            <w:r w:rsidRPr="00B8288B">
              <w:rPr>
                <w:lang w:eastAsia="en-US"/>
              </w:rPr>
              <w:t xml:space="preserve">Increased lifetime value supports sustainable business growth </w:t>
            </w:r>
          </w:p>
        </w:tc>
      </w:tr>
      <w:tr w:rsidR="009C5126" w:rsidRPr="00B8288B" w14:paraId="6272B4E7" w14:textId="77777777" w:rsidTr="00805FDA">
        <w:tc>
          <w:tcPr>
            <w:tcW w:w="2254" w:type="dxa"/>
          </w:tcPr>
          <w:p w14:paraId="4E4ECA67" w14:textId="5D5CA32E" w:rsidR="009C5126" w:rsidRPr="00B8288B" w:rsidRDefault="009C5126" w:rsidP="00557515">
            <w:pPr>
              <w:rPr>
                <w:lang w:eastAsia="en-US"/>
              </w:rPr>
            </w:pPr>
            <w:r w:rsidRPr="00B8288B">
              <w:rPr>
                <w:lang w:eastAsia="en-US"/>
              </w:rPr>
              <w:t xml:space="preserve">Leave Reviews </w:t>
            </w:r>
          </w:p>
        </w:tc>
        <w:tc>
          <w:tcPr>
            <w:tcW w:w="2254" w:type="dxa"/>
          </w:tcPr>
          <w:p w14:paraId="3FB7ABA2" w14:textId="30364CC6" w:rsidR="009C5126" w:rsidRPr="00B8288B" w:rsidRDefault="007A7881" w:rsidP="00557515">
            <w:pPr>
              <w:rPr>
                <w:lang w:eastAsia="en-US"/>
              </w:rPr>
            </w:pPr>
            <w:r w:rsidRPr="00B8288B">
              <w:rPr>
                <w:lang w:eastAsia="en-US"/>
              </w:rPr>
              <w:t xml:space="preserve">As James I want to leave reviews so that new customers like me can know the experience I got </w:t>
            </w:r>
          </w:p>
        </w:tc>
        <w:tc>
          <w:tcPr>
            <w:tcW w:w="2254" w:type="dxa"/>
          </w:tcPr>
          <w:p w14:paraId="491B828D" w14:textId="77777777" w:rsidR="009C5126" w:rsidRPr="00B8288B" w:rsidRDefault="008317A7" w:rsidP="008317A7">
            <w:pPr>
              <w:pStyle w:val="ListParagraph"/>
              <w:numPr>
                <w:ilvl w:val="0"/>
                <w:numId w:val="11"/>
              </w:numPr>
              <w:rPr>
                <w:lang w:eastAsia="en-US"/>
              </w:rPr>
            </w:pPr>
            <w:r w:rsidRPr="00B8288B">
              <w:rPr>
                <w:lang w:eastAsia="en-US"/>
              </w:rPr>
              <w:t xml:space="preserve">User must be able to submit a rating </w:t>
            </w:r>
          </w:p>
          <w:p w14:paraId="2A43D96B" w14:textId="77777777" w:rsidR="008317A7" w:rsidRPr="00B8288B" w:rsidRDefault="008317A7" w:rsidP="008317A7">
            <w:pPr>
              <w:pStyle w:val="ListParagraph"/>
              <w:numPr>
                <w:ilvl w:val="0"/>
                <w:numId w:val="11"/>
              </w:numPr>
              <w:rPr>
                <w:lang w:eastAsia="en-US"/>
              </w:rPr>
            </w:pPr>
            <w:r w:rsidRPr="00B8288B">
              <w:rPr>
                <w:lang w:eastAsia="en-US"/>
              </w:rPr>
              <w:t xml:space="preserve">User must be able to write a comment </w:t>
            </w:r>
          </w:p>
          <w:p w14:paraId="6145B742" w14:textId="77777777" w:rsidR="008317A7" w:rsidRPr="00B8288B" w:rsidRDefault="008317A7" w:rsidP="008317A7">
            <w:pPr>
              <w:pStyle w:val="ListParagraph"/>
              <w:numPr>
                <w:ilvl w:val="0"/>
                <w:numId w:val="11"/>
              </w:numPr>
              <w:rPr>
                <w:lang w:eastAsia="en-US"/>
              </w:rPr>
            </w:pPr>
            <w:r w:rsidRPr="00B8288B">
              <w:rPr>
                <w:lang w:eastAsia="en-US"/>
              </w:rPr>
              <w:t xml:space="preserve">The system must store the review </w:t>
            </w:r>
          </w:p>
          <w:p w14:paraId="04403401" w14:textId="34DF7A25" w:rsidR="008317A7" w:rsidRPr="00B8288B" w:rsidRDefault="008317A7" w:rsidP="008317A7">
            <w:pPr>
              <w:pStyle w:val="ListParagraph"/>
              <w:numPr>
                <w:ilvl w:val="0"/>
                <w:numId w:val="11"/>
              </w:numPr>
              <w:rPr>
                <w:lang w:eastAsia="en-US"/>
              </w:rPr>
            </w:pPr>
            <w:r w:rsidRPr="00B8288B">
              <w:rPr>
                <w:lang w:eastAsia="en-US"/>
              </w:rPr>
              <w:t>Reviews must be linked to the correct menu item</w:t>
            </w:r>
          </w:p>
        </w:tc>
        <w:tc>
          <w:tcPr>
            <w:tcW w:w="2254" w:type="dxa"/>
          </w:tcPr>
          <w:p w14:paraId="5DF40A6B" w14:textId="582317FE" w:rsidR="009C5126" w:rsidRPr="00B8288B" w:rsidRDefault="00717D31" w:rsidP="00557515">
            <w:pPr>
              <w:rPr>
                <w:lang w:eastAsia="en-US"/>
              </w:rPr>
            </w:pPr>
            <w:r w:rsidRPr="00B8288B">
              <w:rPr>
                <w:lang w:eastAsia="en-US"/>
              </w:rPr>
              <w:t>Reviews are needed to collect customer’s feedback.</w:t>
            </w:r>
          </w:p>
          <w:p w14:paraId="518647AE" w14:textId="5487957A" w:rsidR="00717D31" w:rsidRPr="00B8288B" w:rsidRDefault="00717D31" w:rsidP="00557515">
            <w:pPr>
              <w:rPr>
                <w:lang w:eastAsia="en-US"/>
              </w:rPr>
            </w:pPr>
            <w:r w:rsidRPr="00B8288B">
              <w:rPr>
                <w:lang w:eastAsia="en-US"/>
              </w:rPr>
              <w:t>Feedback helps identify strengths and weakness.</w:t>
            </w:r>
          </w:p>
          <w:p w14:paraId="3AE29F87" w14:textId="28B4012A" w:rsidR="00717D31" w:rsidRPr="00B8288B" w:rsidRDefault="00717D31" w:rsidP="00557515">
            <w:pPr>
              <w:rPr>
                <w:lang w:eastAsia="en-US"/>
              </w:rPr>
            </w:pPr>
            <w:r w:rsidRPr="00B8288B">
              <w:rPr>
                <w:lang w:eastAsia="en-US"/>
              </w:rPr>
              <w:t>identifying issues allows service and menu improvements.</w:t>
            </w:r>
          </w:p>
          <w:p w14:paraId="60CE73AD" w14:textId="5748578A" w:rsidR="00717D31" w:rsidRPr="00B8288B" w:rsidRDefault="00717D31" w:rsidP="00557515">
            <w:pPr>
              <w:rPr>
                <w:lang w:eastAsia="en-US"/>
              </w:rPr>
            </w:pPr>
            <w:r w:rsidRPr="00B8288B">
              <w:rPr>
                <w:lang w:eastAsia="en-US"/>
              </w:rPr>
              <w:t>Improvements increase customer satisfaction improves reputation and attracts more customers.</w:t>
            </w:r>
          </w:p>
          <w:p w14:paraId="2E17CF26" w14:textId="40664142" w:rsidR="00717D31" w:rsidRPr="00B8288B" w:rsidRDefault="00717D31" w:rsidP="00557515">
            <w:pPr>
              <w:rPr>
                <w:lang w:eastAsia="en-US"/>
              </w:rPr>
            </w:pPr>
          </w:p>
        </w:tc>
      </w:tr>
      <w:tr w:rsidR="009C5126" w:rsidRPr="00B8288B" w14:paraId="678D9BED" w14:textId="77777777" w:rsidTr="00805FDA">
        <w:tc>
          <w:tcPr>
            <w:tcW w:w="2254" w:type="dxa"/>
          </w:tcPr>
          <w:p w14:paraId="7E60BC27" w14:textId="62A69AEA" w:rsidR="009C5126" w:rsidRPr="00B8288B" w:rsidRDefault="009C5126" w:rsidP="00557515">
            <w:pPr>
              <w:rPr>
                <w:lang w:eastAsia="en-US"/>
              </w:rPr>
            </w:pPr>
            <w:r w:rsidRPr="00B8288B">
              <w:rPr>
                <w:lang w:eastAsia="en-US"/>
              </w:rPr>
              <w:lastRenderedPageBreak/>
              <w:t>Receive Order Confirmation</w:t>
            </w:r>
          </w:p>
        </w:tc>
        <w:tc>
          <w:tcPr>
            <w:tcW w:w="2254" w:type="dxa"/>
          </w:tcPr>
          <w:p w14:paraId="601F22F3" w14:textId="1E74573F" w:rsidR="009C5126" w:rsidRPr="00B8288B" w:rsidRDefault="007A7881" w:rsidP="00557515">
            <w:pPr>
              <w:rPr>
                <w:lang w:eastAsia="en-US"/>
              </w:rPr>
            </w:pPr>
            <w:r w:rsidRPr="00B8288B">
              <w:rPr>
                <w:lang w:eastAsia="en-US"/>
              </w:rPr>
              <w:t>As James I want to receive an order confirmation so that I know my order was successful</w:t>
            </w:r>
          </w:p>
        </w:tc>
        <w:tc>
          <w:tcPr>
            <w:tcW w:w="2254" w:type="dxa"/>
          </w:tcPr>
          <w:p w14:paraId="27333B27" w14:textId="77777777" w:rsidR="009C5126" w:rsidRPr="00B8288B" w:rsidRDefault="008317A7" w:rsidP="008317A7">
            <w:pPr>
              <w:pStyle w:val="ListParagraph"/>
              <w:numPr>
                <w:ilvl w:val="0"/>
                <w:numId w:val="12"/>
              </w:numPr>
              <w:rPr>
                <w:lang w:eastAsia="en-US"/>
              </w:rPr>
            </w:pPr>
            <w:r w:rsidRPr="00B8288B">
              <w:rPr>
                <w:lang w:eastAsia="en-US"/>
              </w:rPr>
              <w:t xml:space="preserve">The system must confirm when an order is successful </w:t>
            </w:r>
          </w:p>
          <w:p w14:paraId="2CE910C6" w14:textId="77777777" w:rsidR="008317A7" w:rsidRPr="00B8288B" w:rsidRDefault="008317A7" w:rsidP="008317A7">
            <w:pPr>
              <w:pStyle w:val="ListParagraph"/>
              <w:numPr>
                <w:ilvl w:val="0"/>
                <w:numId w:val="12"/>
              </w:numPr>
              <w:rPr>
                <w:lang w:eastAsia="en-US"/>
              </w:rPr>
            </w:pPr>
            <w:r w:rsidRPr="00B8288B">
              <w:rPr>
                <w:lang w:eastAsia="en-US"/>
              </w:rPr>
              <w:t xml:space="preserve">The confirmation must include order details </w:t>
            </w:r>
          </w:p>
          <w:p w14:paraId="3B0FF178" w14:textId="253CD88F" w:rsidR="008317A7" w:rsidRPr="00B8288B" w:rsidRDefault="00E04456" w:rsidP="008317A7">
            <w:pPr>
              <w:pStyle w:val="ListParagraph"/>
              <w:numPr>
                <w:ilvl w:val="0"/>
                <w:numId w:val="12"/>
              </w:numPr>
              <w:rPr>
                <w:lang w:eastAsia="en-US"/>
              </w:rPr>
            </w:pPr>
            <w:r w:rsidRPr="00B8288B">
              <w:rPr>
                <w:lang w:eastAsia="en-US"/>
              </w:rPr>
              <w:t xml:space="preserve">The confirmation must be displayed immediately after checkout  </w:t>
            </w:r>
          </w:p>
          <w:p w14:paraId="258C9BB8" w14:textId="7530EFDB" w:rsidR="00E04456" w:rsidRPr="00B8288B" w:rsidRDefault="00E04456" w:rsidP="00E04456">
            <w:pPr>
              <w:pStyle w:val="ListParagraph"/>
              <w:rPr>
                <w:lang w:eastAsia="en-US"/>
              </w:rPr>
            </w:pPr>
          </w:p>
        </w:tc>
        <w:tc>
          <w:tcPr>
            <w:tcW w:w="2254" w:type="dxa"/>
          </w:tcPr>
          <w:p w14:paraId="18EAED54" w14:textId="77777777" w:rsidR="009C5126" w:rsidRPr="00B8288B" w:rsidRDefault="00F057EB" w:rsidP="00557515">
            <w:pPr>
              <w:rPr>
                <w:lang w:eastAsia="en-US"/>
              </w:rPr>
            </w:pPr>
            <w:r w:rsidRPr="00B8288B">
              <w:rPr>
                <w:lang w:eastAsia="en-US"/>
              </w:rPr>
              <w:t>Order confirmations are needed to reassure customers.</w:t>
            </w:r>
          </w:p>
          <w:p w14:paraId="4CD476BA" w14:textId="77777777" w:rsidR="00F057EB" w:rsidRPr="00B8288B" w:rsidRDefault="00F057EB" w:rsidP="00557515">
            <w:pPr>
              <w:rPr>
                <w:lang w:eastAsia="en-US"/>
              </w:rPr>
            </w:pPr>
            <w:r w:rsidRPr="00B8288B">
              <w:rPr>
                <w:lang w:eastAsia="en-US"/>
              </w:rPr>
              <w:t>Reassurance reduces order - related queries.</w:t>
            </w:r>
          </w:p>
          <w:p w14:paraId="522EF49F" w14:textId="77777777" w:rsidR="00F057EB" w:rsidRPr="00B8288B" w:rsidRDefault="00F057EB" w:rsidP="00557515">
            <w:pPr>
              <w:rPr>
                <w:lang w:eastAsia="en-US"/>
              </w:rPr>
            </w:pPr>
            <w:r w:rsidRPr="00B8288B">
              <w:rPr>
                <w:lang w:eastAsia="en-US"/>
              </w:rPr>
              <w:t>Fewer queries reduce staff workload.</w:t>
            </w:r>
          </w:p>
          <w:p w14:paraId="743960FF" w14:textId="77777777" w:rsidR="00F057EB" w:rsidRPr="00B8288B" w:rsidRDefault="00F057EB" w:rsidP="00557515">
            <w:pPr>
              <w:rPr>
                <w:lang w:eastAsia="en-US"/>
              </w:rPr>
            </w:pPr>
            <w:r w:rsidRPr="00B8288B">
              <w:rPr>
                <w:lang w:eastAsia="en-US"/>
              </w:rPr>
              <w:t>Reduced workload improves efficiency.</w:t>
            </w:r>
          </w:p>
          <w:p w14:paraId="1E3EBAB6" w14:textId="3AE8BAE5" w:rsidR="00F057EB" w:rsidRPr="00B8288B" w:rsidRDefault="00F057EB" w:rsidP="00557515">
            <w:pPr>
              <w:rPr>
                <w:lang w:eastAsia="en-US"/>
              </w:rPr>
            </w:pPr>
            <w:r w:rsidRPr="00B8288B">
              <w:rPr>
                <w:lang w:eastAsia="en-US"/>
              </w:rPr>
              <w:t>Improved efficiency lowers operational costs for the business.</w:t>
            </w:r>
          </w:p>
        </w:tc>
      </w:tr>
      <w:tr w:rsidR="009C5126" w:rsidRPr="00B8288B" w14:paraId="0194005B" w14:textId="77777777" w:rsidTr="00805FDA">
        <w:tc>
          <w:tcPr>
            <w:tcW w:w="2254" w:type="dxa"/>
          </w:tcPr>
          <w:p w14:paraId="65FDC716" w14:textId="71E4EB30" w:rsidR="009C5126" w:rsidRPr="00B8288B" w:rsidRDefault="009C5126" w:rsidP="00557515">
            <w:pPr>
              <w:rPr>
                <w:lang w:eastAsia="en-US"/>
              </w:rPr>
            </w:pPr>
            <w:r w:rsidRPr="00B8288B">
              <w:rPr>
                <w:lang w:eastAsia="en-US"/>
              </w:rPr>
              <w:t>Manage Reservation</w:t>
            </w:r>
          </w:p>
        </w:tc>
        <w:tc>
          <w:tcPr>
            <w:tcW w:w="2254" w:type="dxa"/>
          </w:tcPr>
          <w:p w14:paraId="53CB8BA8" w14:textId="5896CC97" w:rsidR="009C5126" w:rsidRPr="00B8288B" w:rsidRDefault="007A7881" w:rsidP="00557515">
            <w:pPr>
              <w:rPr>
                <w:lang w:eastAsia="en-US"/>
              </w:rPr>
            </w:pPr>
            <w:r w:rsidRPr="00B8288B">
              <w:rPr>
                <w:lang w:eastAsia="en-US"/>
              </w:rPr>
              <w:t xml:space="preserve">As Maria I want to manage table reservations so that bookings are organised efficiently </w:t>
            </w:r>
          </w:p>
        </w:tc>
        <w:tc>
          <w:tcPr>
            <w:tcW w:w="2254" w:type="dxa"/>
          </w:tcPr>
          <w:p w14:paraId="1EB6F81D" w14:textId="5BC8FC08" w:rsidR="009C5126" w:rsidRPr="00B8288B" w:rsidRDefault="00E04456" w:rsidP="00E04456">
            <w:pPr>
              <w:pStyle w:val="ListParagraph"/>
              <w:numPr>
                <w:ilvl w:val="0"/>
                <w:numId w:val="13"/>
              </w:numPr>
              <w:rPr>
                <w:lang w:eastAsia="en-US"/>
              </w:rPr>
            </w:pPr>
            <w:r w:rsidRPr="00B8288B">
              <w:rPr>
                <w:lang w:eastAsia="en-US"/>
              </w:rPr>
              <w:t xml:space="preserve">Staff must be able to view all reservations </w:t>
            </w:r>
          </w:p>
          <w:p w14:paraId="106AF854" w14:textId="77777777" w:rsidR="00E04456" w:rsidRPr="00B8288B" w:rsidRDefault="00E04456" w:rsidP="00E04456">
            <w:pPr>
              <w:pStyle w:val="ListParagraph"/>
              <w:numPr>
                <w:ilvl w:val="0"/>
                <w:numId w:val="13"/>
              </w:numPr>
              <w:rPr>
                <w:lang w:eastAsia="en-US"/>
              </w:rPr>
            </w:pPr>
            <w:r w:rsidRPr="00B8288B">
              <w:rPr>
                <w:lang w:eastAsia="en-US"/>
              </w:rPr>
              <w:t xml:space="preserve">Staff must be able to cancel or update bookings </w:t>
            </w:r>
          </w:p>
          <w:p w14:paraId="42B97EC1" w14:textId="4015E04A" w:rsidR="00E04456" w:rsidRPr="00B8288B" w:rsidRDefault="00E04456" w:rsidP="00E04456">
            <w:pPr>
              <w:pStyle w:val="ListParagraph"/>
              <w:numPr>
                <w:ilvl w:val="0"/>
                <w:numId w:val="13"/>
              </w:numPr>
              <w:rPr>
                <w:lang w:eastAsia="en-US"/>
              </w:rPr>
            </w:pPr>
            <w:r w:rsidRPr="00B8288B">
              <w:rPr>
                <w:lang w:eastAsia="en-US"/>
              </w:rPr>
              <w:t>The system must update availability automatically</w:t>
            </w:r>
          </w:p>
        </w:tc>
        <w:tc>
          <w:tcPr>
            <w:tcW w:w="2254" w:type="dxa"/>
          </w:tcPr>
          <w:p w14:paraId="6BF7BCBD" w14:textId="77777777" w:rsidR="00F057EB" w:rsidRPr="00B8288B" w:rsidRDefault="00F057EB" w:rsidP="00557515">
            <w:pPr>
              <w:rPr>
                <w:lang w:eastAsia="en-US"/>
              </w:rPr>
            </w:pPr>
            <w:r w:rsidRPr="00B8288B">
              <w:rPr>
                <w:lang w:eastAsia="en-US"/>
              </w:rPr>
              <w:t>Reservation management is needed to control table availability.</w:t>
            </w:r>
          </w:p>
          <w:p w14:paraId="2EB11A9A" w14:textId="77777777" w:rsidR="00F057EB" w:rsidRPr="00B8288B" w:rsidRDefault="00F057EB" w:rsidP="00557515">
            <w:pPr>
              <w:rPr>
                <w:lang w:eastAsia="en-US"/>
              </w:rPr>
            </w:pPr>
            <w:r w:rsidRPr="00B8288B">
              <w:rPr>
                <w:lang w:eastAsia="en-US"/>
              </w:rPr>
              <w:t xml:space="preserve">Control prevents overbooking and underutilisation. </w:t>
            </w:r>
          </w:p>
          <w:p w14:paraId="7330F227" w14:textId="77777777" w:rsidR="00F057EB" w:rsidRPr="00B8288B" w:rsidRDefault="00F057EB" w:rsidP="00557515">
            <w:pPr>
              <w:rPr>
                <w:lang w:eastAsia="en-US"/>
              </w:rPr>
            </w:pPr>
            <w:r w:rsidRPr="00B8288B">
              <w:rPr>
                <w:lang w:eastAsia="en-US"/>
              </w:rPr>
              <w:t>Better utilisation improves table turnover.</w:t>
            </w:r>
          </w:p>
          <w:p w14:paraId="42871AC6" w14:textId="77777777" w:rsidR="00F057EB" w:rsidRPr="00B8288B" w:rsidRDefault="00F057EB" w:rsidP="00557515">
            <w:pPr>
              <w:rPr>
                <w:lang w:eastAsia="en-US"/>
              </w:rPr>
            </w:pPr>
            <w:r w:rsidRPr="00B8288B">
              <w:rPr>
                <w:lang w:eastAsia="en-US"/>
              </w:rPr>
              <w:t>Improved turnover increases revenue per service period.</w:t>
            </w:r>
          </w:p>
          <w:p w14:paraId="614079F8" w14:textId="4BC4A383" w:rsidR="009C5126" w:rsidRPr="00B8288B" w:rsidRDefault="00F057EB" w:rsidP="00557515">
            <w:pPr>
              <w:rPr>
                <w:lang w:eastAsia="en-US"/>
              </w:rPr>
            </w:pPr>
            <w:r w:rsidRPr="00B8288B">
              <w:rPr>
                <w:lang w:eastAsia="en-US"/>
              </w:rPr>
              <w:t xml:space="preserve">Higher revenue strengthens overall business performance.  </w:t>
            </w:r>
          </w:p>
        </w:tc>
      </w:tr>
      <w:tr w:rsidR="009C5126" w:rsidRPr="00B8288B" w14:paraId="5AF4ACA0" w14:textId="77777777" w:rsidTr="00805FDA">
        <w:tc>
          <w:tcPr>
            <w:tcW w:w="2254" w:type="dxa"/>
          </w:tcPr>
          <w:p w14:paraId="1EBBBDD1" w14:textId="5D25BF74" w:rsidR="009C5126" w:rsidRPr="00B8288B" w:rsidRDefault="009C5126" w:rsidP="00557515">
            <w:pPr>
              <w:rPr>
                <w:lang w:eastAsia="en-US"/>
              </w:rPr>
            </w:pPr>
            <w:r w:rsidRPr="00B8288B">
              <w:rPr>
                <w:lang w:eastAsia="en-US"/>
              </w:rPr>
              <w:t>Manage Menu items</w:t>
            </w:r>
          </w:p>
        </w:tc>
        <w:tc>
          <w:tcPr>
            <w:tcW w:w="2254" w:type="dxa"/>
          </w:tcPr>
          <w:p w14:paraId="236DAEC7" w14:textId="3BED9111" w:rsidR="009C5126" w:rsidRPr="00B8288B" w:rsidRDefault="007A7881" w:rsidP="00557515">
            <w:pPr>
              <w:rPr>
                <w:lang w:eastAsia="en-US"/>
              </w:rPr>
            </w:pPr>
            <w:r w:rsidRPr="00B8288B">
              <w:rPr>
                <w:lang w:eastAsia="en-US"/>
              </w:rPr>
              <w:t>As maria I want to update menu remains accurate</w:t>
            </w:r>
          </w:p>
        </w:tc>
        <w:tc>
          <w:tcPr>
            <w:tcW w:w="2254" w:type="dxa"/>
          </w:tcPr>
          <w:p w14:paraId="75A5008E" w14:textId="77777777" w:rsidR="009C5126" w:rsidRPr="00B8288B" w:rsidRDefault="003556E2" w:rsidP="003556E2">
            <w:pPr>
              <w:pStyle w:val="ListParagraph"/>
              <w:numPr>
                <w:ilvl w:val="0"/>
                <w:numId w:val="14"/>
              </w:numPr>
              <w:rPr>
                <w:lang w:eastAsia="en-US"/>
              </w:rPr>
            </w:pPr>
            <w:r w:rsidRPr="00B8288B">
              <w:rPr>
                <w:lang w:eastAsia="en-US"/>
              </w:rPr>
              <w:t xml:space="preserve">Staff must be able to add new menu items </w:t>
            </w:r>
          </w:p>
          <w:p w14:paraId="0D98E8D5" w14:textId="77777777" w:rsidR="003556E2" w:rsidRPr="00B8288B" w:rsidRDefault="003556E2" w:rsidP="003556E2">
            <w:pPr>
              <w:pStyle w:val="ListParagraph"/>
              <w:numPr>
                <w:ilvl w:val="0"/>
                <w:numId w:val="14"/>
              </w:numPr>
              <w:rPr>
                <w:lang w:eastAsia="en-US"/>
              </w:rPr>
            </w:pPr>
            <w:r w:rsidRPr="00B8288B">
              <w:rPr>
                <w:lang w:eastAsia="en-US"/>
              </w:rPr>
              <w:t xml:space="preserve">Staff must be able to edit price and descriptions </w:t>
            </w:r>
          </w:p>
          <w:p w14:paraId="41D6D672" w14:textId="4C6D87D0" w:rsidR="003556E2" w:rsidRPr="00B8288B" w:rsidRDefault="003556E2" w:rsidP="003556E2">
            <w:pPr>
              <w:pStyle w:val="ListParagraph"/>
              <w:numPr>
                <w:ilvl w:val="0"/>
                <w:numId w:val="14"/>
              </w:numPr>
              <w:rPr>
                <w:lang w:eastAsia="en-US"/>
              </w:rPr>
            </w:pPr>
            <w:r w:rsidRPr="00B8288B">
              <w:rPr>
                <w:lang w:eastAsia="en-US"/>
              </w:rPr>
              <w:t xml:space="preserve">Staff must be able to remove </w:t>
            </w:r>
            <w:r w:rsidRPr="00B8288B">
              <w:rPr>
                <w:lang w:eastAsia="en-US"/>
              </w:rPr>
              <w:lastRenderedPageBreak/>
              <w:t xml:space="preserve">unavailable items </w:t>
            </w:r>
          </w:p>
        </w:tc>
        <w:tc>
          <w:tcPr>
            <w:tcW w:w="2254" w:type="dxa"/>
          </w:tcPr>
          <w:p w14:paraId="422C40B7" w14:textId="77777777" w:rsidR="009C5126" w:rsidRPr="00B8288B" w:rsidRDefault="00F057EB" w:rsidP="00557515">
            <w:pPr>
              <w:rPr>
                <w:lang w:eastAsia="en-US"/>
              </w:rPr>
            </w:pPr>
            <w:r w:rsidRPr="00B8288B">
              <w:rPr>
                <w:lang w:eastAsia="en-US"/>
              </w:rPr>
              <w:lastRenderedPageBreak/>
              <w:t>Menu management is neede</w:t>
            </w:r>
            <w:r w:rsidR="00060817" w:rsidRPr="00B8288B">
              <w:rPr>
                <w:lang w:eastAsia="en-US"/>
              </w:rPr>
              <w:t>d to keep information accurate.</w:t>
            </w:r>
          </w:p>
          <w:p w14:paraId="5B05770C" w14:textId="77777777" w:rsidR="00060817" w:rsidRPr="00B8288B" w:rsidRDefault="00060817" w:rsidP="00557515">
            <w:pPr>
              <w:rPr>
                <w:lang w:eastAsia="en-US"/>
              </w:rPr>
            </w:pPr>
            <w:r w:rsidRPr="00B8288B">
              <w:rPr>
                <w:lang w:eastAsia="en-US"/>
              </w:rPr>
              <w:t>Accurate menus prevent customer confusion.</w:t>
            </w:r>
          </w:p>
          <w:p w14:paraId="2D271866" w14:textId="77777777" w:rsidR="00060817" w:rsidRPr="00B8288B" w:rsidRDefault="00060817" w:rsidP="00557515">
            <w:pPr>
              <w:rPr>
                <w:lang w:eastAsia="en-US"/>
              </w:rPr>
            </w:pPr>
            <w:r w:rsidRPr="00B8288B">
              <w:rPr>
                <w:lang w:eastAsia="en-US"/>
              </w:rPr>
              <w:t>Reduced confusion improves ordering confidence.</w:t>
            </w:r>
          </w:p>
          <w:p w14:paraId="2943D968" w14:textId="77777777" w:rsidR="00060817" w:rsidRPr="00B8288B" w:rsidRDefault="00060817" w:rsidP="00557515">
            <w:pPr>
              <w:rPr>
                <w:lang w:eastAsia="en-US"/>
              </w:rPr>
            </w:pPr>
            <w:r w:rsidRPr="00B8288B">
              <w:rPr>
                <w:lang w:eastAsia="en-US"/>
              </w:rPr>
              <w:lastRenderedPageBreak/>
              <w:t>Higher confidence increases order completion.</w:t>
            </w:r>
          </w:p>
          <w:p w14:paraId="69ED9832" w14:textId="4A8F9DA5" w:rsidR="00060817" w:rsidRPr="00B8288B" w:rsidRDefault="00060817" w:rsidP="00557515">
            <w:pPr>
              <w:rPr>
                <w:lang w:eastAsia="en-US"/>
              </w:rPr>
            </w:pPr>
            <w:r w:rsidRPr="00B8288B">
              <w:rPr>
                <w:lang w:eastAsia="en-US"/>
              </w:rPr>
              <w:t xml:space="preserve">More completed increase business revenue. </w:t>
            </w:r>
          </w:p>
        </w:tc>
      </w:tr>
    </w:tbl>
    <w:p w14:paraId="5592F77A" w14:textId="77777777" w:rsidR="00557515" w:rsidRPr="00B8288B" w:rsidRDefault="00557515" w:rsidP="00557515">
      <w:pPr>
        <w:rPr>
          <w:sz w:val="36"/>
          <w:szCs w:val="36"/>
          <w:lang w:eastAsia="en-US"/>
        </w:rPr>
      </w:pPr>
    </w:p>
    <w:p w14:paraId="0F91AF89" w14:textId="77777777" w:rsidR="00557515" w:rsidRPr="00B8288B" w:rsidRDefault="00557515" w:rsidP="00557515">
      <w:pPr>
        <w:rPr>
          <w:sz w:val="36"/>
          <w:szCs w:val="36"/>
          <w:lang w:eastAsia="en-US"/>
        </w:rPr>
      </w:pPr>
    </w:p>
    <w:p w14:paraId="6447DD01" w14:textId="29535E9A" w:rsidR="0087033C" w:rsidRPr="00B8288B" w:rsidRDefault="00060817" w:rsidP="00060817">
      <w:pPr>
        <w:pStyle w:val="Heading1"/>
        <w:rPr>
          <w:noProof/>
          <w:lang w:eastAsia="en-GB"/>
        </w:rPr>
      </w:pPr>
      <w:r w:rsidRPr="00B8288B">
        <w:rPr>
          <w:noProof/>
          <w:lang w:eastAsia="en-GB"/>
        </w:rPr>
        <w:t>Non-Functional Requirements</w:t>
      </w:r>
    </w:p>
    <w:p w14:paraId="2E79B8E5" w14:textId="77777777" w:rsidR="00060817" w:rsidRPr="00B8288B" w:rsidRDefault="0087033C" w:rsidP="0087033C">
      <w:r w:rsidRPr="00B8288B">
        <w:rPr>
          <w:b/>
          <w:bCs/>
          <w:sz w:val="36"/>
          <w:szCs w:val="36"/>
        </w:rPr>
        <w:fldChar w:fldCharType="end"/>
      </w:r>
    </w:p>
    <w:tbl>
      <w:tblPr>
        <w:tblStyle w:val="TableGrid"/>
        <w:tblW w:w="0" w:type="auto"/>
        <w:tblLook w:val="04A0" w:firstRow="1" w:lastRow="0" w:firstColumn="1" w:lastColumn="0" w:noHBand="0" w:noVBand="1"/>
      </w:tblPr>
      <w:tblGrid>
        <w:gridCol w:w="2744"/>
        <w:gridCol w:w="2744"/>
        <w:gridCol w:w="2748"/>
      </w:tblGrid>
      <w:tr w:rsidR="00060817" w:rsidRPr="00B8288B" w14:paraId="1E747A2D" w14:textId="77777777" w:rsidTr="00270450">
        <w:trPr>
          <w:trHeight w:val="12"/>
        </w:trPr>
        <w:tc>
          <w:tcPr>
            <w:tcW w:w="8236" w:type="dxa"/>
            <w:gridSpan w:val="3"/>
          </w:tcPr>
          <w:p w14:paraId="0EB7062C" w14:textId="77777777" w:rsidR="00060817" w:rsidRPr="00B8288B" w:rsidRDefault="00060817" w:rsidP="00270450">
            <w:pPr>
              <w:jc w:val="center"/>
              <w:rPr>
                <w:b/>
                <w:bCs/>
              </w:rPr>
            </w:pPr>
            <w:r w:rsidRPr="00B8288B">
              <w:rPr>
                <w:b/>
                <w:bCs/>
                <w:sz w:val="32"/>
                <w:szCs w:val="32"/>
              </w:rPr>
              <w:t>Performance</w:t>
            </w:r>
          </w:p>
        </w:tc>
      </w:tr>
      <w:tr w:rsidR="00060817" w:rsidRPr="00B8288B" w14:paraId="13063FD9" w14:textId="77777777" w:rsidTr="00270450">
        <w:trPr>
          <w:trHeight w:val="17"/>
        </w:trPr>
        <w:tc>
          <w:tcPr>
            <w:tcW w:w="2744" w:type="dxa"/>
          </w:tcPr>
          <w:p w14:paraId="757FC44F" w14:textId="77777777" w:rsidR="00060817" w:rsidRPr="00B8288B" w:rsidRDefault="00060817" w:rsidP="00270450">
            <w:r w:rsidRPr="00B8288B">
              <w:t>Non-Functional Requirement</w:t>
            </w:r>
          </w:p>
        </w:tc>
        <w:tc>
          <w:tcPr>
            <w:tcW w:w="2744" w:type="dxa"/>
          </w:tcPr>
          <w:p w14:paraId="419AF67C" w14:textId="77777777" w:rsidR="00060817" w:rsidRPr="00B8288B" w:rsidRDefault="00060817" w:rsidP="00270450">
            <w:r w:rsidRPr="00B8288B">
              <w:t>Justification</w:t>
            </w:r>
          </w:p>
        </w:tc>
        <w:tc>
          <w:tcPr>
            <w:tcW w:w="2748" w:type="dxa"/>
          </w:tcPr>
          <w:p w14:paraId="70EEC4F1" w14:textId="77777777" w:rsidR="00060817" w:rsidRPr="00B8288B" w:rsidRDefault="00060817" w:rsidP="00270450">
            <w:r w:rsidRPr="00B8288B">
              <w:t>KPI/ key Performance Integrator</w:t>
            </w:r>
          </w:p>
        </w:tc>
      </w:tr>
      <w:tr w:rsidR="00060817" w:rsidRPr="00B8288B" w14:paraId="7581BDF8" w14:textId="77777777" w:rsidTr="00270450">
        <w:trPr>
          <w:trHeight w:val="8"/>
        </w:trPr>
        <w:tc>
          <w:tcPr>
            <w:tcW w:w="2744" w:type="dxa"/>
          </w:tcPr>
          <w:p w14:paraId="71CC29B1" w14:textId="5A6C7411" w:rsidR="00060817" w:rsidRPr="00B8288B" w:rsidRDefault="00272505" w:rsidP="00270450">
            <w:r w:rsidRPr="00B8288B">
              <w:t>The system must have fast and consistent load times that meet industry standards</w:t>
            </w:r>
            <w:r w:rsidR="00060817" w:rsidRPr="00B8288B">
              <w:t>.</w:t>
            </w:r>
          </w:p>
        </w:tc>
        <w:tc>
          <w:tcPr>
            <w:tcW w:w="2744" w:type="dxa"/>
          </w:tcPr>
          <w:p w14:paraId="40685E8A" w14:textId="75A57AD3" w:rsidR="00060817" w:rsidRPr="00B8288B" w:rsidRDefault="00272505" w:rsidP="00270450">
            <w:r w:rsidRPr="00B8288B">
              <w:t>Fast performance is essential to keep users engaged and prevent them from leaving the website. If pages load slowly, customers may abandon the site before placing orders or making reservations, directly reducing revenue. Maintaining strong performance improves customer satisfaction, increases order completion rates, and supports higher sales during peak times</w:t>
            </w:r>
          </w:p>
        </w:tc>
        <w:tc>
          <w:tcPr>
            <w:tcW w:w="2748" w:type="dxa"/>
          </w:tcPr>
          <w:p w14:paraId="0751D97A" w14:textId="77777777" w:rsidR="00060817" w:rsidRPr="00B8288B" w:rsidRDefault="004D5034" w:rsidP="004D5034">
            <w:pPr>
              <w:pStyle w:val="ListParagraph"/>
              <w:numPr>
                <w:ilvl w:val="0"/>
                <w:numId w:val="22"/>
              </w:numPr>
            </w:pPr>
            <w:r w:rsidRPr="00B8288B">
              <w:t>95% of all pages must load within 2 seconds</w:t>
            </w:r>
          </w:p>
          <w:p w14:paraId="42AE53F2" w14:textId="07AACC9D" w:rsidR="004D5034" w:rsidRPr="00B8288B" w:rsidRDefault="004D5034" w:rsidP="004D5034">
            <w:pPr>
              <w:pStyle w:val="ListParagraph"/>
              <w:numPr>
                <w:ilvl w:val="0"/>
                <w:numId w:val="22"/>
              </w:numPr>
            </w:pPr>
            <w:r w:rsidRPr="00B8288B">
              <w:t>Page load time must not exceed 3 seconds during peak hours</w:t>
            </w:r>
          </w:p>
          <w:p w14:paraId="33DE62D1" w14:textId="02FEC470" w:rsidR="004D5034" w:rsidRPr="00B8288B" w:rsidRDefault="004D5034" w:rsidP="004D5034">
            <w:pPr>
              <w:pStyle w:val="ListParagraph"/>
              <w:numPr>
                <w:ilvl w:val="0"/>
                <w:numId w:val="22"/>
              </w:numPr>
            </w:pPr>
            <w:r w:rsidRPr="00B8288B">
              <w:t>Performance must remain stable over continuous 4-hour usage periods</w:t>
            </w:r>
          </w:p>
        </w:tc>
      </w:tr>
      <w:tr w:rsidR="00060817" w:rsidRPr="00B8288B" w14:paraId="7C5B8348" w14:textId="77777777" w:rsidTr="00270450">
        <w:trPr>
          <w:trHeight w:val="12"/>
        </w:trPr>
        <w:tc>
          <w:tcPr>
            <w:tcW w:w="8236" w:type="dxa"/>
            <w:gridSpan w:val="3"/>
          </w:tcPr>
          <w:p w14:paraId="0D61CF54" w14:textId="77777777" w:rsidR="00060817" w:rsidRPr="00B8288B" w:rsidRDefault="00060817" w:rsidP="00270450">
            <w:pPr>
              <w:jc w:val="center"/>
              <w:rPr>
                <w:b/>
                <w:bCs/>
              </w:rPr>
            </w:pPr>
            <w:r w:rsidRPr="00B8288B">
              <w:rPr>
                <w:b/>
                <w:bCs/>
                <w:sz w:val="32"/>
                <w:szCs w:val="32"/>
              </w:rPr>
              <w:t>Security</w:t>
            </w:r>
          </w:p>
        </w:tc>
      </w:tr>
      <w:tr w:rsidR="00060817" w:rsidRPr="00B8288B" w14:paraId="6E630AFD" w14:textId="77777777" w:rsidTr="00270450">
        <w:trPr>
          <w:trHeight w:val="17"/>
        </w:trPr>
        <w:tc>
          <w:tcPr>
            <w:tcW w:w="2744" w:type="dxa"/>
          </w:tcPr>
          <w:p w14:paraId="5DC86315" w14:textId="77777777" w:rsidR="00060817" w:rsidRPr="00B8288B" w:rsidRDefault="00060817" w:rsidP="00270450">
            <w:r w:rsidRPr="00B8288B">
              <w:t>Non-Functional Requirement</w:t>
            </w:r>
          </w:p>
        </w:tc>
        <w:tc>
          <w:tcPr>
            <w:tcW w:w="2744" w:type="dxa"/>
          </w:tcPr>
          <w:p w14:paraId="6B8DF544" w14:textId="77777777" w:rsidR="00060817" w:rsidRPr="00B8288B" w:rsidRDefault="00060817" w:rsidP="00270450">
            <w:r w:rsidRPr="00B8288B">
              <w:t>Justification</w:t>
            </w:r>
          </w:p>
        </w:tc>
        <w:tc>
          <w:tcPr>
            <w:tcW w:w="2748" w:type="dxa"/>
          </w:tcPr>
          <w:p w14:paraId="40072D56" w14:textId="77777777" w:rsidR="00060817" w:rsidRPr="00B8288B" w:rsidRDefault="00060817" w:rsidP="00270450">
            <w:r w:rsidRPr="00B8288B">
              <w:t>KPI</w:t>
            </w:r>
          </w:p>
        </w:tc>
      </w:tr>
      <w:tr w:rsidR="00060817" w:rsidRPr="00B8288B" w14:paraId="0F9CD82E" w14:textId="77777777" w:rsidTr="00270450">
        <w:trPr>
          <w:trHeight w:val="8"/>
        </w:trPr>
        <w:tc>
          <w:tcPr>
            <w:tcW w:w="2744" w:type="dxa"/>
          </w:tcPr>
          <w:p w14:paraId="68A98870" w14:textId="4B71F147" w:rsidR="00060817" w:rsidRPr="00B8288B" w:rsidRDefault="00272505" w:rsidP="00270450">
            <w:r w:rsidRPr="00B8288B">
              <w:t>The system must securely handle user data and prevent unauthorised access.</w:t>
            </w:r>
          </w:p>
        </w:tc>
        <w:tc>
          <w:tcPr>
            <w:tcW w:w="2744" w:type="dxa"/>
          </w:tcPr>
          <w:p w14:paraId="4AE42CB2" w14:textId="0F12D413" w:rsidR="00060817" w:rsidRPr="00B8288B" w:rsidRDefault="00272505" w:rsidP="00270450">
            <w:r w:rsidRPr="00B8288B">
              <w:t xml:space="preserve">Security is critical to protect sensitive customer data such as login credentials and payment details. A data breach could lead to loss of customer trust and potential legal </w:t>
            </w:r>
            <w:r w:rsidRPr="00B8288B">
              <w:lastRenderedPageBreak/>
              <w:t xml:space="preserve">consequences. By implementing secure authentication and data protection, the business protects </w:t>
            </w:r>
            <w:r w:rsidR="00AC48C0" w:rsidRPr="00B8288B">
              <w:t>its</w:t>
            </w:r>
            <w:r w:rsidRPr="00B8288B">
              <w:t xml:space="preserve"> reputation, ensures legal</w:t>
            </w:r>
            <w:r w:rsidR="00AC48C0" w:rsidRPr="00B8288B">
              <w:t xml:space="preserve"> compliance, and maintains customer confidence, which supports long-term growth.</w:t>
            </w:r>
          </w:p>
        </w:tc>
        <w:tc>
          <w:tcPr>
            <w:tcW w:w="2748" w:type="dxa"/>
          </w:tcPr>
          <w:p w14:paraId="23281F10" w14:textId="0AF1CEED" w:rsidR="00060817" w:rsidRPr="00B8288B" w:rsidRDefault="004D5034" w:rsidP="004D5034">
            <w:pPr>
              <w:pStyle w:val="ListParagraph"/>
              <w:numPr>
                <w:ilvl w:val="0"/>
                <w:numId w:val="23"/>
              </w:numPr>
            </w:pPr>
            <w:r w:rsidRPr="00B8288B">
              <w:lastRenderedPageBreak/>
              <w:t>100% of user passwords must be stored using encryption</w:t>
            </w:r>
          </w:p>
          <w:p w14:paraId="4143060C" w14:textId="77777777" w:rsidR="004D5034" w:rsidRPr="00B8288B" w:rsidRDefault="004D5034" w:rsidP="004D5034">
            <w:pPr>
              <w:pStyle w:val="ListParagraph"/>
              <w:numPr>
                <w:ilvl w:val="0"/>
                <w:numId w:val="23"/>
              </w:numPr>
            </w:pPr>
            <w:r w:rsidRPr="00B8288B">
              <w:t xml:space="preserve">0 unauthorised access incidents recorded </w:t>
            </w:r>
          </w:p>
          <w:p w14:paraId="560EC4B3" w14:textId="234B6230" w:rsidR="004D5034" w:rsidRPr="00B8288B" w:rsidRDefault="004D5034" w:rsidP="004D5034">
            <w:pPr>
              <w:pStyle w:val="ListParagraph"/>
              <w:numPr>
                <w:ilvl w:val="0"/>
                <w:numId w:val="23"/>
              </w:numPr>
            </w:pPr>
            <w:r w:rsidRPr="00B8288B">
              <w:lastRenderedPageBreak/>
              <w:t xml:space="preserve">Login attempts must lock after 5 failed attempts </w:t>
            </w:r>
          </w:p>
        </w:tc>
      </w:tr>
      <w:tr w:rsidR="00060817" w:rsidRPr="00B8288B" w14:paraId="0DBF05DD" w14:textId="77777777" w:rsidTr="00270450">
        <w:trPr>
          <w:trHeight w:val="11"/>
        </w:trPr>
        <w:tc>
          <w:tcPr>
            <w:tcW w:w="8236" w:type="dxa"/>
            <w:gridSpan w:val="3"/>
          </w:tcPr>
          <w:p w14:paraId="0F1E0553" w14:textId="77777777" w:rsidR="00060817" w:rsidRPr="00B8288B" w:rsidRDefault="00060817" w:rsidP="00270450">
            <w:pPr>
              <w:jc w:val="center"/>
              <w:rPr>
                <w:b/>
                <w:bCs/>
              </w:rPr>
            </w:pPr>
            <w:r w:rsidRPr="00B8288B">
              <w:rPr>
                <w:b/>
                <w:bCs/>
                <w:sz w:val="32"/>
                <w:szCs w:val="32"/>
              </w:rPr>
              <w:lastRenderedPageBreak/>
              <w:t>Scalability</w:t>
            </w:r>
          </w:p>
        </w:tc>
      </w:tr>
      <w:tr w:rsidR="00060817" w:rsidRPr="00B8288B" w14:paraId="1ECB2BE2" w14:textId="77777777" w:rsidTr="00270450">
        <w:trPr>
          <w:trHeight w:val="17"/>
        </w:trPr>
        <w:tc>
          <w:tcPr>
            <w:tcW w:w="2744" w:type="dxa"/>
          </w:tcPr>
          <w:p w14:paraId="7450B86A" w14:textId="77777777" w:rsidR="00060817" w:rsidRPr="00B8288B" w:rsidRDefault="00060817" w:rsidP="00270450">
            <w:r w:rsidRPr="00B8288B">
              <w:t>Non-Functional Requirement</w:t>
            </w:r>
          </w:p>
        </w:tc>
        <w:tc>
          <w:tcPr>
            <w:tcW w:w="2744" w:type="dxa"/>
          </w:tcPr>
          <w:p w14:paraId="57BF9F23" w14:textId="77777777" w:rsidR="00060817" w:rsidRPr="00B8288B" w:rsidRDefault="00060817" w:rsidP="00270450">
            <w:r w:rsidRPr="00B8288B">
              <w:t>Justification</w:t>
            </w:r>
          </w:p>
        </w:tc>
        <w:tc>
          <w:tcPr>
            <w:tcW w:w="2748" w:type="dxa"/>
          </w:tcPr>
          <w:p w14:paraId="6D48D974" w14:textId="77777777" w:rsidR="00060817" w:rsidRPr="00B8288B" w:rsidRDefault="00060817" w:rsidP="00270450">
            <w:r w:rsidRPr="00B8288B">
              <w:t>KPI</w:t>
            </w:r>
          </w:p>
        </w:tc>
      </w:tr>
      <w:tr w:rsidR="00060817" w:rsidRPr="00B8288B" w14:paraId="36A3574F" w14:textId="77777777" w:rsidTr="00270450">
        <w:trPr>
          <w:trHeight w:val="8"/>
        </w:trPr>
        <w:tc>
          <w:tcPr>
            <w:tcW w:w="2744" w:type="dxa"/>
          </w:tcPr>
          <w:p w14:paraId="735F3093" w14:textId="40F54D93" w:rsidR="00060817" w:rsidRPr="00B8288B" w:rsidRDefault="00AC48C0" w:rsidP="00270450">
            <w:r w:rsidRPr="00B8288B">
              <w:t>The system must be able to handle increased numbers of users and transactions as the business grows.</w:t>
            </w:r>
          </w:p>
        </w:tc>
        <w:tc>
          <w:tcPr>
            <w:tcW w:w="2744" w:type="dxa"/>
          </w:tcPr>
          <w:p w14:paraId="25D76F70" w14:textId="5CE27D97" w:rsidR="00060817" w:rsidRPr="00B8288B" w:rsidRDefault="00AC48C0" w:rsidP="00270450">
            <w:r w:rsidRPr="00B8288B">
              <w:t>As Bella’s Bistro gains more customers, especially during promotions or busy periods, the system must continue to operate effectively. A scalable system prevents performance drops and service disruptions. This allows the business to grow without needing a complete system rebuild, saving costs and supporting long-term expansion.</w:t>
            </w:r>
          </w:p>
        </w:tc>
        <w:tc>
          <w:tcPr>
            <w:tcW w:w="2748" w:type="dxa"/>
          </w:tcPr>
          <w:p w14:paraId="5A16CF8B" w14:textId="77777777" w:rsidR="00060817" w:rsidRPr="00B8288B" w:rsidRDefault="004D5034" w:rsidP="004D5034">
            <w:pPr>
              <w:pStyle w:val="ListParagraph"/>
              <w:numPr>
                <w:ilvl w:val="0"/>
                <w:numId w:val="24"/>
              </w:numPr>
            </w:pPr>
            <w:r w:rsidRPr="00B8288B">
              <w:t>System must support a 50% increase in users without performance degradation</w:t>
            </w:r>
          </w:p>
          <w:p w14:paraId="2EBECEA8" w14:textId="77777777" w:rsidR="004D5034" w:rsidRPr="00B8288B" w:rsidRDefault="004D5034" w:rsidP="004D5034">
            <w:pPr>
              <w:pStyle w:val="ListParagraph"/>
              <w:numPr>
                <w:ilvl w:val="0"/>
                <w:numId w:val="24"/>
              </w:numPr>
            </w:pPr>
            <w:r w:rsidRPr="00B8288B">
              <w:t xml:space="preserve">Response time must remain under 3 seconds as user numbers grow </w:t>
            </w:r>
          </w:p>
          <w:p w14:paraId="6EFE8E3B" w14:textId="381610F2" w:rsidR="004D5034" w:rsidRPr="00B8288B" w:rsidRDefault="004D5034" w:rsidP="004D5034">
            <w:pPr>
              <w:pStyle w:val="ListParagraph"/>
              <w:numPr>
                <w:ilvl w:val="0"/>
                <w:numId w:val="24"/>
              </w:numPr>
            </w:pPr>
            <w:r w:rsidRPr="00B8288B">
              <w:t>No system crashes during high-traffic events</w:t>
            </w:r>
          </w:p>
        </w:tc>
      </w:tr>
      <w:tr w:rsidR="00060817" w:rsidRPr="00B8288B" w14:paraId="01BF9550" w14:textId="77777777" w:rsidTr="00270450">
        <w:trPr>
          <w:trHeight w:val="12"/>
        </w:trPr>
        <w:tc>
          <w:tcPr>
            <w:tcW w:w="8236" w:type="dxa"/>
            <w:gridSpan w:val="3"/>
          </w:tcPr>
          <w:p w14:paraId="33593E80" w14:textId="77777777" w:rsidR="00060817" w:rsidRPr="00B8288B" w:rsidRDefault="00060817" w:rsidP="00270450">
            <w:pPr>
              <w:jc w:val="center"/>
              <w:rPr>
                <w:b/>
                <w:bCs/>
              </w:rPr>
            </w:pPr>
            <w:r w:rsidRPr="00B8288B">
              <w:rPr>
                <w:b/>
                <w:bCs/>
                <w:sz w:val="32"/>
                <w:szCs w:val="32"/>
              </w:rPr>
              <w:t>Capacity</w:t>
            </w:r>
          </w:p>
        </w:tc>
      </w:tr>
      <w:tr w:rsidR="00060817" w:rsidRPr="00B8288B" w14:paraId="2A3D3A57" w14:textId="77777777" w:rsidTr="00270450">
        <w:trPr>
          <w:trHeight w:val="17"/>
        </w:trPr>
        <w:tc>
          <w:tcPr>
            <w:tcW w:w="2744" w:type="dxa"/>
          </w:tcPr>
          <w:p w14:paraId="2DCFC540" w14:textId="77777777" w:rsidR="00060817" w:rsidRPr="00B8288B" w:rsidRDefault="00060817" w:rsidP="00270450">
            <w:r w:rsidRPr="00B8288B">
              <w:t>Non-Functional Requirement</w:t>
            </w:r>
          </w:p>
        </w:tc>
        <w:tc>
          <w:tcPr>
            <w:tcW w:w="2744" w:type="dxa"/>
          </w:tcPr>
          <w:p w14:paraId="16CF0205" w14:textId="77777777" w:rsidR="00060817" w:rsidRPr="00B8288B" w:rsidRDefault="00060817" w:rsidP="00270450">
            <w:r w:rsidRPr="00B8288B">
              <w:t>Justification</w:t>
            </w:r>
          </w:p>
        </w:tc>
        <w:tc>
          <w:tcPr>
            <w:tcW w:w="2748" w:type="dxa"/>
          </w:tcPr>
          <w:p w14:paraId="1E8D3529" w14:textId="77777777" w:rsidR="00060817" w:rsidRPr="00B8288B" w:rsidRDefault="00060817" w:rsidP="00270450">
            <w:r w:rsidRPr="00B8288B">
              <w:t>KPI</w:t>
            </w:r>
          </w:p>
        </w:tc>
      </w:tr>
      <w:tr w:rsidR="00060817" w:rsidRPr="00B8288B" w14:paraId="23E334DD" w14:textId="77777777" w:rsidTr="00270450">
        <w:trPr>
          <w:trHeight w:val="8"/>
        </w:trPr>
        <w:tc>
          <w:tcPr>
            <w:tcW w:w="2744" w:type="dxa"/>
          </w:tcPr>
          <w:p w14:paraId="09F3EA49" w14:textId="65258B74" w:rsidR="00060817" w:rsidRPr="00B8288B" w:rsidRDefault="00AC48C0" w:rsidP="00270450">
            <w:r w:rsidRPr="00B8288B">
              <w:t>The system must support a high number of simultaneous users and orders.</w:t>
            </w:r>
          </w:p>
        </w:tc>
        <w:tc>
          <w:tcPr>
            <w:tcW w:w="2744" w:type="dxa"/>
          </w:tcPr>
          <w:p w14:paraId="6D6F9B5A" w14:textId="295987A4" w:rsidR="00060817" w:rsidRPr="00B8288B" w:rsidRDefault="00AC48C0" w:rsidP="00270450">
            <w:r w:rsidRPr="00B8288B">
              <w:t>During peak hours, many users may access the system at the same time to place orders or reserve tables. If</w:t>
            </w:r>
            <w:r w:rsidR="0088240D" w:rsidRPr="00B8288B">
              <w:t xml:space="preserve"> capacity limits are too low, the system may crash or reject users, resulting in lost sales. Adequate capacity ensures all customers can be served </w:t>
            </w:r>
            <w:r w:rsidR="0088240D" w:rsidRPr="00B8288B">
              <w:lastRenderedPageBreak/>
              <w:t xml:space="preserve">efficiently, maximising revenue during busy periods. </w:t>
            </w:r>
          </w:p>
        </w:tc>
        <w:tc>
          <w:tcPr>
            <w:tcW w:w="2748" w:type="dxa"/>
          </w:tcPr>
          <w:p w14:paraId="60F4245D" w14:textId="3E735B7F" w:rsidR="00060817" w:rsidRPr="00B8288B" w:rsidRDefault="004D5034" w:rsidP="004D5034">
            <w:pPr>
              <w:pStyle w:val="ListParagraph"/>
              <w:numPr>
                <w:ilvl w:val="0"/>
                <w:numId w:val="25"/>
              </w:numPr>
            </w:pPr>
            <w:r w:rsidRPr="00B8288B">
              <w:lastRenderedPageBreak/>
              <w:t>System must handle at least 200 concurrent users</w:t>
            </w:r>
          </w:p>
          <w:p w14:paraId="4B8AAD58" w14:textId="77777777" w:rsidR="004D5034" w:rsidRPr="00B8288B" w:rsidRDefault="004D5034" w:rsidP="004D5034">
            <w:pPr>
              <w:pStyle w:val="ListParagraph"/>
              <w:numPr>
                <w:ilvl w:val="0"/>
                <w:numId w:val="25"/>
              </w:numPr>
            </w:pPr>
            <w:r w:rsidRPr="00B8288B">
              <w:t>System must process 100+ orders per hour during peak times</w:t>
            </w:r>
          </w:p>
          <w:p w14:paraId="593D689D" w14:textId="2505C4AC" w:rsidR="004D5034" w:rsidRPr="00B8288B" w:rsidRDefault="004D5034" w:rsidP="004D5034">
            <w:pPr>
              <w:pStyle w:val="ListParagraph"/>
              <w:numPr>
                <w:ilvl w:val="0"/>
                <w:numId w:val="25"/>
              </w:numPr>
            </w:pPr>
            <w:r w:rsidRPr="00B8288B">
              <w:t xml:space="preserve">No data loss during high-volume usage </w:t>
            </w:r>
          </w:p>
        </w:tc>
      </w:tr>
      <w:tr w:rsidR="00060817" w:rsidRPr="00B8288B" w14:paraId="037F3342" w14:textId="77777777" w:rsidTr="00270450">
        <w:trPr>
          <w:trHeight w:val="12"/>
        </w:trPr>
        <w:tc>
          <w:tcPr>
            <w:tcW w:w="8236" w:type="dxa"/>
            <w:gridSpan w:val="3"/>
          </w:tcPr>
          <w:p w14:paraId="5E6FD65A" w14:textId="77777777" w:rsidR="00060817" w:rsidRPr="00B8288B" w:rsidRDefault="00060817" w:rsidP="00270450">
            <w:pPr>
              <w:jc w:val="center"/>
              <w:rPr>
                <w:b/>
                <w:bCs/>
              </w:rPr>
            </w:pPr>
            <w:r w:rsidRPr="00B8288B">
              <w:rPr>
                <w:b/>
                <w:bCs/>
                <w:sz w:val="32"/>
                <w:szCs w:val="32"/>
              </w:rPr>
              <w:t>Reliability</w:t>
            </w:r>
          </w:p>
        </w:tc>
      </w:tr>
      <w:tr w:rsidR="00060817" w:rsidRPr="00B8288B" w14:paraId="67901ED5" w14:textId="77777777" w:rsidTr="00270450">
        <w:trPr>
          <w:trHeight w:val="17"/>
        </w:trPr>
        <w:tc>
          <w:tcPr>
            <w:tcW w:w="2744" w:type="dxa"/>
          </w:tcPr>
          <w:p w14:paraId="41DE286B" w14:textId="77777777" w:rsidR="00060817" w:rsidRPr="00B8288B" w:rsidRDefault="00060817" w:rsidP="00270450">
            <w:r w:rsidRPr="00B8288B">
              <w:t>Non-Functional Requirement</w:t>
            </w:r>
          </w:p>
        </w:tc>
        <w:tc>
          <w:tcPr>
            <w:tcW w:w="2744" w:type="dxa"/>
          </w:tcPr>
          <w:p w14:paraId="02C1689E" w14:textId="77777777" w:rsidR="00060817" w:rsidRPr="00B8288B" w:rsidRDefault="00060817" w:rsidP="00270450">
            <w:r w:rsidRPr="00B8288B">
              <w:t>Justification</w:t>
            </w:r>
          </w:p>
        </w:tc>
        <w:tc>
          <w:tcPr>
            <w:tcW w:w="2748" w:type="dxa"/>
          </w:tcPr>
          <w:p w14:paraId="50D71D69" w14:textId="77777777" w:rsidR="00060817" w:rsidRPr="00B8288B" w:rsidRDefault="00060817" w:rsidP="00270450">
            <w:r w:rsidRPr="00B8288B">
              <w:t>KPI</w:t>
            </w:r>
          </w:p>
        </w:tc>
      </w:tr>
      <w:tr w:rsidR="00060817" w:rsidRPr="00B8288B" w14:paraId="01E774C6" w14:textId="77777777" w:rsidTr="00270450">
        <w:trPr>
          <w:trHeight w:val="8"/>
        </w:trPr>
        <w:tc>
          <w:tcPr>
            <w:tcW w:w="2744" w:type="dxa"/>
          </w:tcPr>
          <w:p w14:paraId="1EFBD27C" w14:textId="7C957C54" w:rsidR="00060817" w:rsidRPr="00B8288B" w:rsidRDefault="0088240D" w:rsidP="00270450">
            <w:r w:rsidRPr="00B8288B">
              <w:t>The system must be reliable and available during business operating hours.</w:t>
            </w:r>
          </w:p>
        </w:tc>
        <w:tc>
          <w:tcPr>
            <w:tcW w:w="2744" w:type="dxa"/>
          </w:tcPr>
          <w:p w14:paraId="3DC69140" w14:textId="7110BB5F" w:rsidR="00060817" w:rsidRPr="00B8288B" w:rsidRDefault="00060817" w:rsidP="00270450">
            <w:r w:rsidRPr="00B8288B">
              <w:t xml:space="preserve"> </w:t>
            </w:r>
            <w:r w:rsidR="0088240D" w:rsidRPr="00B8288B">
              <w:t>System downtime can prevent customers from placing orders or making reservations, directly impacting sales. A reliable system ensures consistent service availability, which improves customer trust and prevents revenue loss. High reliability also reduces staff disruption and operational issues.</w:t>
            </w:r>
          </w:p>
        </w:tc>
        <w:tc>
          <w:tcPr>
            <w:tcW w:w="2748" w:type="dxa"/>
          </w:tcPr>
          <w:p w14:paraId="30AA4D24" w14:textId="77777777" w:rsidR="00060817" w:rsidRPr="00B8288B" w:rsidRDefault="00DC1158" w:rsidP="00DC1158">
            <w:pPr>
              <w:pStyle w:val="ListParagraph"/>
              <w:numPr>
                <w:ilvl w:val="0"/>
                <w:numId w:val="26"/>
              </w:numPr>
            </w:pPr>
            <w:r w:rsidRPr="00B8288B">
              <w:t>System uptime must be 99.5% or higher</w:t>
            </w:r>
          </w:p>
          <w:p w14:paraId="384B7D81" w14:textId="77777777" w:rsidR="00DC1158" w:rsidRPr="00B8288B" w:rsidRDefault="00DC1158" w:rsidP="00DC1158">
            <w:pPr>
              <w:pStyle w:val="ListParagraph"/>
              <w:numPr>
                <w:ilvl w:val="0"/>
                <w:numId w:val="26"/>
              </w:numPr>
            </w:pPr>
            <w:r w:rsidRPr="00B8288B">
              <w:t>Any system failure must be resolved withing 30 minutes</w:t>
            </w:r>
          </w:p>
          <w:p w14:paraId="0E377DF2" w14:textId="76227984" w:rsidR="00DC1158" w:rsidRPr="00B8288B" w:rsidRDefault="00DC1158" w:rsidP="00DC1158">
            <w:pPr>
              <w:pStyle w:val="ListParagraph"/>
              <w:numPr>
                <w:ilvl w:val="0"/>
                <w:numId w:val="26"/>
              </w:numPr>
            </w:pPr>
            <w:r w:rsidRPr="00B8288B">
              <w:t>No more than 1 unplanned outage per month</w:t>
            </w:r>
          </w:p>
        </w:tc>
      </w:tr>
      <w:tr w:rsidR="00060817" w:rsidRPr="00B8288B" w14:paraId="301591A7" w14:textId="77777777" w:rsidTr="00270450">
        <w:trPr>
          <w:trHeight w:val="12"/>
        </w:trPr>
        <w:tc>
          <w:tcPr>
            <w:tcW w:w="8236" w:type="dxa"/>
            <w:gridSpan w:val="3"/>
          </w:tcPr>
          <w:p w14:paraId="27778AD3" w14:textId="77777777" w:rsidR="00060817" w:rsidRPr="00B8288B" w:rsidRDefault="00060817" w:rsidP="00270450">
            <w:pPr>
              <w:jc w:val="center"/>
              <w:rPr>
                <w:b/>
                <w:bCs/>
              </w:rPr>
            </w:pPr>
            <w:r w:rsidRPr="00B8288B">
              <w:rPr>
                <w:b/>
                <w:bCs/>
                <w:sz w:val="32"/>
                <w:szCs w:val="32"/>
              </w:rPr>
              <w:t>Usability</w:t>
            </w:r>
          </w:p>
        </w:tc>
      </w:tr>
      <w:tr w:rsidR="00060817" w:rsidRPr="00B8288B" w14:paraId="58410A59" w14:textId="77777777" w:rsidTr="00270450">
        <w:trPr>
          <w:trHeight w:val="17"/>
        </w:trPr>
        <w:tc>
          <w:tcPr>
            <w:tcW w:w="2744" w:type="dxa"/>
          </w:tcPr>
          <w:p w14:paraId="46818BB5" w14:textId="77777777" w:rsidR="00060817" w:rsidRPr="00B8288B" w:rsidRDefault="00060817" w:rsidP="00270450">
            <w:r w:rsidRPr="00B8288B">
              <w:t>Non-Functional Requirement</w:t>
            </w:r>
          </w:p>
        </w:tc>
        <w:tc>
          <w:tcPr>
            <w:tcW w:w="2744" w:type="dxa"/>
          </w:tcPr>
          <w:p w14:paraId="72D98900" w14:textId="77777777" w:rsidR="00060817" w:rsidRPr="00B8288B" w:rsidRDefault="00060817" w:rsidP="00270450">
            <w:r w:rsidRPr="00B8288B">
              <w:t>Justification</w:t>
            </w:r>
          </w:p>
        </w:tc>
        <w:tc>
          <w:tcPr>
            <w:tcW w:w="2748" w:type="dxa"/>
          </w:tcPr>
          <w:p w14:paraId="1E69B492" w14:textId="77777777" w:rsidR="00060817" w:rsidRPr="00B8288B" w:rsidRDefault="00060817" w:rsidP="00270450">
            <w:r w:rsidRPr="00B8288B">
              <w:t>KPI</w:t>
            </w:r>
          </w:p>
        </w:tc>
      </w:tr>
      <w:tr w:rsidR="00060817" w:rsidRPr="00B8288B" w14:paraId="04CD2AF2" w14:textId="77777777" w:rsidTr="00270450">
        <w:trPr>
          <w:trHeight w:val="8"/>
        </w:trPr>
        <w:tc>
          <w:tcPr>
            <w:tcW w:w="2744" w:type="dxa"/>
          </w:tcPr>
          <w:p w14:paraId="5236D2D8" w14:textId="7707C6FA" w:rsidR="00060817" w:rsidRPr="00B8288B" w:rsidRDefault="00C366B5" w:rsidP="00270450">
            <w:r w:rsidRPr="00B8288B">
              <w:t>The system must be easy to use and intuitive for all user types.</w:t>
            </w:r>
          </w:p>
        </w:tc>
        <w:tc>
          <w:tcPr>
            <w:tcW w:w="2744" w:type="dxa"/>
          </w:tcPr>
          <w:p w14:paraId="1C43927F" w14:textId="0A768699" w:rsidR="00060817" w:rsidRPr="00B8288B" w:rsidRDefault="00C366B5" w:rsidP="00270450">
            <w:r w:rsidRPr="00B8288B">
              <w:t xml:space="preserve">If the system is difficult to use, customers may abandon orders or reservations before completion. Good usability reduces user errors, speeds up interactions, and improves overall customer satisfaction. This leads to higher conversation rates and increased repeat usage, benefiting the business financially. </w:t>
            </w:r>
          </w:p>
        </w:tc>
        <w:tc>
          <w:tcPr>
            <w:tcW w:w="2748" w:type="dxa"/>
          </w:tcPr>
          <w:p w14:paraId="0710979F" w14:textId="77777777" w:rsidR="00060817" w:rsidRPr="00B8288B" w:rsidRDefault="00DC1158" w:rsidP="00DC1158">
            <w:pPr>
              <w:pStyle w:val="ListParagraph"/>
              <w:numPr>
                <w:ilvl w:val="0"/>
                <w:numId w:val="27"/>
              </w:numPr>
            </w:pPr>
            <w:r w:rsidRPr="00B8288B">
              <w:t>90% of users must complete an order without assistance</w:t>
            </w:r>
          </w:p>
          <w:p w14:paraId="6F57A468" w14:textId="77777777" w:rsidR="00DC1158" w:rsidRPr="00B8288B" w:rsidRDefault="00DC1158" w:rsidP="00DC1158">
            <w:pPr>
              <w:pStyle w:val="ListParagraph"/>
              <w:numPr>
                <w:ilvl w:val="0"/>
                <w:numId w:val="27"/>
              </w:numPr>
            </w:pPr>
            <w:r w:rsidRPr="00B8288B">
              <w:t>Average time to place an order must be under 3 minutes</w:t>
            </w:r>
          </w:p>
          <w:p w14:paraId="2D648849" w14:textId="4BD618F3" w:rsidR="00DC1158" w:rsidRPr="00B8288B" w:rsidRDefault="00DC1158" w:rsidP="00DC1158">
            <w:pPr>
              <w:pStyle w:val="ListParagraph"/>
              <w:numPr>
                <w:ilvl w:val="0"/>
                <w:numId w:val="27"/>
              </w:numPr>
            </w:pPr>
            <w:r w:rsidRPr="00B8288B">
              <w:t>User error rate must be below 5%</w:t>
            </w:r>
          </w:p>
        </w:tc>
      </w:tr>
      <w:tr w:rsidR="00060817" w:rsidRPr="00B8288B" w14:paraId="52880FEF" w14:textId="77777777" w:rsidTr="00270450">
        <w:trPr>
          <w:trHeight w:val="12"/>
        </w:trPr>
        <w:tc>
          <w:tcPr>
            <w:tcW w:w="8236" w:type="dxa"/>
            <w:gridSpan w:val="3"/>
          </w:tcPr>
          <w:p w14:paraId="4DF531E5" w14:textId="77777777" w:rsidR="00060817" w:rsidRPr="00B8288B" w:rsidRDefault="00060817" w:rsidP="00270450">
            <w:pPr>
              <w:jc w:val="center"/>
              <w:rPr>
                <w:b/>
                <w:bCs/>
              </w:rPr>
            </w:pPr>
            <w:r w:rsidRPr="00B8288B">
              <w:rPr>
                <w:b/>
                <w:bCs/>
                <w:sz w:val="32"/>
                <w:szCs w:val="32"/>
              </w:rPr>
              <w:t>Accessibility</w:t>
            </w:r>
          </w:p>
        </w:tc>
      </w:tr>
      <w:tr w:rsidR="00060817" w:rsidRPr="00B8288B" w14:paraId="3D8D63F0" w14:textId="77777777" w:rsidTr="00270450">
        <w:trPr>
          <w:trHeight w:val="17"/>
        </w:trPr>
        <w:tc>
          <w:tcPr>
            <w:tcW w:w="2744" w:type="dxa"/>
          </w:tcPr>
          <w:p w14:paraId="48D81353" w14:textId="77777777" w:rsidR="00060817" w:rsidRPr="00B8288B" w:rsidRDefault="00060817" w:rsidP="00270450">
            <w:r w:rsidRPr="00B8288B">
              <w:t>Non-Functional Requirement</w:t>
            </w:r>
          </w:p>
        </w:tc>
        <w:tc>
          <w:tcPr>
            <w:tcW w:w="2744" w:type="dxa"/>
          </w:tcPr>
          <w:p w14:paraId="246A2647" w14:textId="77777777" w:rsidR="00060817" w:rsidRPr="00B8288B" w:rsidRDefault="00060817" w:rsidP="00270450">
            <w:r w:rsidRPr="00B8288B">
              <w:t>Justification</w:t>
            </w:r>
          </w:p>
        </w:tc>
        <w:tc>
          <w:tcPr>
            <w:tcW w:w="2748" w:type="dxa"/>
          </w:tcPr>
          <w:p w14:paraId="174B4471" w14:textId="77777777" w:rsidR="00060817" w:rsidRPr="00B8288B" w:rsidRDefault="00060817" w:rsidP="00270450">
            <w:r w:rsidRPr="00B8288B">
              <w:t>KPI</w:t>
            </w:r>
          </w:p>
        </w:tc>
      </w:tr>
      <w:tr w:rsidR="00060817" w:rsidRPr="00B8288B" w14:paraId="5B02FC3D" w14:textId="77777777" w:rsidTr="00270450">
        <w:trPr>
          <w:trHeight w:val="8"/>
        </w:trPr>
        <w:tc>
          <w:tcPr>
            <w:tcW w:w="2744" w:type="dxa"/>
          </w:tcPr>
          <w:p w14:paraId="743FD390" w14:textId="71B4824C" w:rsidR="00060817" w:rsidRPr="00B8288B" w:rsidRDefault="00C366B5" w:rsidP="00270450">
            <w:r w:rsidRPr="00B8288B">
              <w:t>The system must be accessible to user with different needs and devices.</w:t>
            </w:r>
          </w:p>
        </w:tc>
        <w:tc>
          <w:tcPr>
            <w:tcW w:w="2744" w:type="dxa"/>
          </w:tcPr>
          <w:p w14:paraId="4FA4324C" w14:textId="75AAB155" w:rsidR="00060817" w:rsidRPr="00B8288B" w:rsidRDefault="00C366B5" w:rsidP="00270450">
            <w:r w:rsidRPr="00B8288B">
              <w:t xml:space="preserve">Ensuring accessibility allows a wider range of customers to use the system, including users with disabilities or those </w:t>
            </w:r>
            <w:r w:rsidRPr="00B8288B">
              <w:lastRenderedPageBreak/>
              <w:t xml:space="preserve">accessing the site on mobile devices. This increases the potential customer base and demonstrates inclusivity. A more accessible system leads to higher engagement and supports business growth. </w:t>
            </w:r>
          </w:p>
        </w:tc>
        <w:tc>
          <w:tcPr>
            <w:tcW w:w="2748" w:type="dxa"/>
          </w:tcPr>
          <w:p w14:paraId="67FAEEBC" w14:textId="0813B6D4" w:rsidR="00060817" w:rsidRPr="00B8288B" w:rsidRDefault="00DC1158" w:rsidP="00DC1158">
            <w:pPr>
              <w:pStyle w:val="ListParagraph"/>
              <w:numPr>
                <w:ilvl w:val="0"/>
                <w:numId w:val="28"/>
              </w:numPr>
            </w:pPr>
            <w:r w:rsidRPr="00B8288B">
              <w:lastRenderedPageBreak/>
              <w:t>System must meet WCAG 2.1 level AA guidelines</w:t>
            </w:r>
          </w:p>
          <w:p w14:paraId="0395D9D7" w14:textId="77777777" w:rsidR="00DC1158" w:rsidRPr="00B8288B" w:rsidRDefault="00DC1158" w:rsidP="00DC1158">
            <w:pPr>
              <w:pStyle w:val="ListParagraph"/>
              <w:numPr>
                <w:ilvl w:val="0"/>
                <w:numId w:val="28"/>
              </w:numPr>
            </w:pPr>
            <w:r w:rsidRPr="00B8288B">
              <w:lastRenderedPageBreak/>
              <w:t>All pages must be fully usable with Keyboard only navigation</w:t>
            </w:r>
          </w:p>
          <w:p w14:paraId="1D5EDAF7" w14:textId="654A5259" w:rsidR="00DC1158" w:rsidRPr="00B8288B" w:rsidRDefault="00DC1158" w:rsidP="00DC1158">
            <w:pPr>
              <w:pStyle w:val="ListParagraph"/>
              <w:numPr>
                <w:ilvl w:val="0"/>
                <w:numId w:val="28"/>
              </w:numPr>
            </w:pPr>
            <w:r w:rsidRPr="00B8288B">
              <w:t>All images must include descriptive alt text</w:t>
            </w:r>
          </w:p>
        </w:tc>
      </w:tr>
      <w:tr w:rsidR="00060817" w:rsidRPr="00B8288B" w14:paraId="663EB5B1" w14:textId="77777777" w:rsidTr="00270450">
        <w:trPr>
          <w:trHeight w:val="8"/>
        </w:trPr>
        <w:tc>
          <w:tcPr>
            <w:tcW w:w="2744" w:type="dxa"/>
          </w:tcPr>
          <w:p w14:paraId="1C938714" w14:textId="77777777" w:rsidR="00060817" w:rsidRPr="00B8288B" w:rsidRDefault="00060817" w:rsidP="00270450"/>
        </w:tc>
        <w:tc>
          <w:tcPr>
            <w:tcW w:w="2744" w:type="dxa"/>
          </w:tcPr>
          <w:p w14:paraId="62B1D8B7" w14:textId="77777777" w:rsidR="00060817" w:rsidRPr="00B8288B" w:rsidRDefault="00060817" w:rsidP="00270450"/>
        </w:tc>
        <w:tc>
          <w:tcPr>
            <w:tcW w:w="2748" w:type="dxa"/>
          </w:tcPr>
          <w:p w14:paraId="5BD3C523" w14:textId="77777777" w:rsidR="00060817" w:rsidRPr="00B8288B" w:rsidRDefault="00060817" w:rsidP="00270450"/>
        </w:tc>
      </w:tr>
    </w:tbl>
    <w:p w14:paraId="4C54DCD7" w14:textId="0756F821" w:rsidR="0087033C" w:rsidRPr="00B8288B" w:rsidRDefault="0087033C" w:rsidP="0087033C"/>
    <w:p w14:paraId="79FA1D28" w14:textId="437FACD8" w:rsidR="006334E7" w:rsidRPr="00B8288B" w:rsidRDefault="006334E7" w:rsidP="006334E7">
      <w:pPr>
        <w:pStyle w:val="Heading1"/>
      </w:pPr>
      <w:r w:rsidRPr="00B8288B">
        <w:t>Hierarchy Diagram</w:t>
      </w:r>
    </w:p>
    <w:p w14:paraId="6F5AFA4E" w14:textId="20A5C010" w:rsidR="006334E7" w:rsidRPr="00B8288B" w:rsidRDefault="006334E7" w:rsidP="006334E7">
      <w:pPr>
        <w:pStyle w:val="ListParagraph"/>
        <w:numPr>
          <w:ilvl w:val="0"/>
          <w:numId w:val="29"/>
        </w:numPr>
        <w:spacing w:line="259" w:lineRule="auto"/>
      </w:pPr>
      <w:r w:rsidRPr="00B8288B">
        <w:t>Draw a diagram showing the order in which the functional requirements must be completed.</w:t>
      </w:r>
    </w:p>
    <w:p w14:paraId="612F519E" w14:textId="11C5ED5F" w:rsidR="006334E7" w:rsidRPr="00B8288B" w:rsidRDefault="006334E7" w:rsidP="006334E7">
      <w:r w:rsidRPr="00B8288B">
        <w:rPr>
          <w:noProof/>
        </w:rPr>
        <mc:AlternateContent>
          <mc:Choice Requires="wps">
            <w:drawing>
              <wp:anchor distT="0" distB="0" distL="114300" distR="114300" simplePos="0" relativeHeight="251660288" behindDoc="0" locked="0" layoutInCell="1" allowOverlap="1" wp14:anchorId="14EFE117" wp14:editId="6BEBD0DF">
                <wp:simplePos x="0" y="0"/>
                <wp:positionH relativeFrom="margin">
                  <wp:align>center</wp:align>
                </wp:positionH>
                <wp:positionV relativeFrom="paragraph">
                  <wp:posOffset>4445</wp:posOffset>
                </wp:positionV>
                <wp:extent cx="1257300" cy="541020"/>
                <wp:effectExtent l="0" t="0" r="19050" b="11430"/>
                <wp:wrapNone/>
                <wp:docPr id="616061995" name="Rectangle: Rounded Corners 1"/>
                <wp:cNvGraphicFramePr/>
                <a:graphic xmlns:a="http://schemas.openxmlformats.org/drawingml/2006/main">
                  <a:graphicData uri="http://schemas.microsoft.com/office/word/2010/wordprocessingShape">
                    <wps:wsp>
                      <wps:cNvSpPr/>
                      <wps:spPr>
                        <a:xfrm>
                          <a:off x="0" y="0"/>
                          <a:ext cx="1257300" cy="5410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4AE4076" w14:textId="1FAE9444" w:rsidR="006334E7" w:rsidRDefault="006334E7" w:rsidP="006334E7">
                            <w:pPr>
                              <w:jc w:val="center"/>
                            </w:pPr>
                            <w:r>
                              <w:t>User 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4EFE117" id="Rectangle: Rounded Corners 1" o:spid="_x0000_s1027" style="position:absolute;margin-left:0;margin-top:.35pt;width:99pt;height:42.6pt;z-index:251660288;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" fillcolor="#156082 [3204]" strokecolor="#030e13 [484]" strokeweight="1.5pt">
                <v:stroke joinstyle="miter"/>
                <v:textbox>
                  <w:txbxContent>
                    <w:p w14:paraId="44AE4076" w14:textId="1FAE9444" w:rsidR="006334E7" w:rsidRDefault="006334E7" w:rsidP="006334E7">
                      <w:pPr>
                        <w:jc w:val="center"/>
                      </w:pPr>
                      <w:r>
                        <w:t>User Registration</w:t>
                      </w:r>
                    </w:p>
                  </w:txbxContent>
                </v:textbox>
                <w10:wrap anchorx="margin"/>
              </v:roundrect>
            </w:pict>
          </mc:Fallback>
        </mc:AlternateContent>
      </w:r>
    </w:p>
    <w:p w14:paraId="43C33F1A" w14:textId="0F230F0A" w:rsidR="006334E7" w:rsidRPr="00B8288B" w:rsidRDefault="002554A5" w:rsidP="006334E7">
      <w:r w:rsidRPr="00B8288B">
        <w:rPr>
          <w:noProof/>
        </w:rPr>
        <mc:AlternateContent>
          <mc:Choice Requires="wps">
            <w:drawing>
              <wp:anchor distT="0" distB="0" distL="114300" distR="114300" simplePos="0" relativeHeight="251674624" behindDoc="0" locked="0" layoutInCell="1" allowOverlap="1" wp14:anchorId="3BEE8E5A" wp14:editId="4F04AF79">
                <wp:simplePos x="0" y="0"/>
                <wp:positionH relativeFrom="column">
                  <wp:posOffset>3131820</wp:posOffset>
                </wp:positionH>
                <wp:positionV relativeFrom="paragraph">
                  <wp:posOffset>4053840</wp:posOffset>
                </wp:positionV>
                <wp:extent cx="7620" cy="251460"/>
                <wp:effectExtent l="38100" t="0" r="68580" b="53340"/>
                <wp:wrapNone/>
                <wp:docPr id="486379493" name="Straight Arrow Connector 15"/>
                <wp:cNvGraphicFramePr/>
                <a:graphic xmlns:a="http://schemas.openxmlformats.org/drawingml/2006/main">
                  <a:graphicData uri="http://schemas.microsoft.com/office/word/2010/wordprocessingShape">
                    <wps:wsp>
                      <wps:cNvCnPr/>
                      <wps:spPr>
                        <a:xfrm>
                          <a:off x="0" y="0"/>
                          <a:ext cx="7620" cy="2514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7B7510A" id="_x0000_t32" coordsize="21600,21600" o:spt="32" o:oned="t" path="m,l21600,21600e" filled="f">
                <v:path arrowok="t" fillok="f" o:connecttype="none"/>
                <o:lock v:ext="edit" shapetype="t"/>
              </v:shapetype>
              <v:shape id="Straight Arrow Connector 15" o:spid="_x0000_s1026" type="#_x0000_t32" style="position:absolute;margin-left:246.6pt;margin-top:319.2pt;width:.6pt;height:19.8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" strokecolor="#156082 [3204]" strokeweight="1.5pt">
                <v:stroke endarrow="block" joinstyle="miter"/>
              </v:shape>
            </w:pict>
          </mc:Fallback>
        </mc:AlternateContent>
      </w:r>
      <w:r w:rsidRPr="00B8288B">
        <w:rPr>
          <w:noProof/>
        </w:rPr>
        <mc:AlternateContent>
          <mc:Choice Requires="wps">
            <w:drawing>
              <wp:anchor distT="0" distB="0" distL="114300" distR="114300" simplePos="0" relativeHeight="251673600" behindDoc="0" locked="0" layoutInCell="1" allowOverlap="1" wp14:anchorId="1F2F63B4" wp14:editId="52A34142">
                <wp:simplePos x="0" y="0"/>
                <wp:positionH relativeFrom="column">
                  <wp:posOffset>2926080</wp:posOffset>
                </wp:positionH>
                <wp:positionV relativeFrom="paragraph">
                  <wp:posOffset>3154680</wp:posOffset>
                </wp:positionV>
                <wp:extent cx="15240" cy="297180"/>
                <wp:effectExtent l="57150" t="0" r="60960" b="64770"/>
                <wp:wrapNone/>
                <wp:docPr id="1315720808" name="Straight Arrow Connector 14"/>
                <wp:cNvGraphicFramePr/>
                <a:graphic xmlns:a="http://schemas.openxmlformats.org/drawingml/2006/main">
                  <a:graphicData uri="http://schemas.microsoft.com/office/word/2010/wordprocessingShape">
                    <wps:wsp>
                      <wps:cNvCnPr/>
                      <wps:spPr>
                        <a:xfrm>
                          <a:off x="0" y="0"/>
                          <a:ext cx="15240" cy="2971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8FA0860" id="Straight Arrow Connector 14" o:spid="_x0000_s1026" type="#_x0000_t32" style="position:absolute;margin-left:230.4pt;margin-top:248.4pt;width:1.2pt;height:23.4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" strokecolor="#156082 [3204]" strokeweight="1.5pt">
                <v:stroke endarrow="block" joinstyle="miter"/>
              </v:shape>
            </w:pict>
          </mc:Fallback>
        </mc:AlternateContent>
      </w:r>
      <w:r w:rsidRPr="00B8288B">
        <w:rPr>
          <w:noProof/>
        </w:rPr>
        <mc:AlternateContent>
          <mc:Choice Requires="wps">
            <w:drawing>
              <wp:anchor distT="0" distB="0" distL="114300" distR="114300" simplePos="0" relativeHeight="251672576" behindDoc="0" locked="0" layoutInCell="1" allowOverlap="1" wp14:anchorId="508CC9E3" wp14:editId="064C16C3">
                <wp:simplePos x="0" y="0"/>
                <wp:positionH relativeFrom="column">
                  <wp:posOffset>2941320</wp:posOffset>
                </wp:positionH>
                <wp:positionV relativeFrom="paragraph">
                  <wp:posOffset>2918460</wp:posOffset>
                </wp:positionV>
                <wp:extent cx="1089660" cy="251460"/>
                <wp:effectExtent l="38100" t="0" r="15240" b="72390"/>
                <wp:wrapNone/>
                <wp:docPr id="1531857309" name="Straight Arrow Connector 13"/>
                <wp:cNvGraphicFramePr/>
                <a:graphic xmlns:a="http://schemas.openxmlformats.org/drawingml/2006/main">
                  <a:graphicData uri="http://schemas.microsoft.com/office/word/2010/wordprocessingShape">
                    <wps:wsp>
                      <wps:cNvCnPr/>
                      <wps:spPr>
                        <a:xfrm flipH="1">
                          <a:off x="0" y="0"/>
                          <a:ext cx="1089660" cy="2514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293F3CB" id="Straight Arrow Connector 13" o:spid="_x0000_s1026" type="#_x0000_t32" style="position:absolute;margin-left:231.6pt;margin-top:229.8pt;width:85.8pt;height:19.8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" strokecolor="#156082 [3204]" strokeweight="1.5pt">
                <v:stroke endarrow="block" joinstyle="miter"/>
              </v:shape>
            </w:pict>
          </mc:Fallback>
        </mc:AlternateContent>
      </w:r>
      <w:r w:rsidRPr="00B8288B">
        <w:rPr>
          <w:noProof/>
        </w:rPr>
        <mc:AlternateContent>
          <mc:Choice Requires="wps">
            <w:drawing>
              <wp:anchor distT="0" distB="0" distL="114300" distR="114300" simplePos="0" relativeHeight="251671552" behindDoc="0" locked="0" layoutInCell="1" allowOverlap="1" wp14:anchorId="77C74E10" wp14:editId="599C4AA3">
                <wp:simplePos x="0" y="0"/>
                <wp:positionH relativeFrom="column">
                  <wp:posOffset>1920240</wp:posOffset>
                </wp:positionH>
                <wp:positionV relativeFrom="paragraph">
                  <wp:posOffset>2933700</wp:posOffset>
                </wp:positionV>
                <wp:extent cx="998220" cy="251460"/>
                <wp:effectExtent l="0" t="0" r="68580" b="72390"/>
                <wp:wrapNone/>
                <wp:docPr id="836039010" name="Straight Arrow Connector 12"/>
                <wp:cNvGraphicFramePr/>
                <a:graphic xmlns:a="http://schemas.openxmlformats.org/drawingml/2006/main">
                  <a:graphicData uri="http://schemas.microsoft.com/office/word/2010/wordprocessingShape">
                    <wps:wsp>
                      <wps:cNvCnPr/>
                      <wps:spPr>
                        <a:xfrm>
                          <a:off x="0" y="0"/>
                          <a:ext cx="998220" cy="2514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F674C41" id="Straight Arrow Connector 12" o:spid="_x0000_s1026" type="#_x0000_t32" style="position:absolute;margin-left:151.2pt;margin-top:231pt;width:78.6pt;height:19.8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" strokecolor="#156082 [3204]" strokeweight="1.5pt">
                <v:stroke endarrow="block" joinstyle="miter"/>
              </v:shape>
            </w:pict>
          </mc:Fallback>
        </mc:AlternateContent>
      </w:r>
      <w:r w:rsidR="006334E7" w:rsidRPr="00B8288B">
        <w:rPr>
          <w:noProof/>
        </w:rPr>
        <mc:AlternateContent>
          <mc:Choice Requires="wps">
            <w:drawing>
              <wp:anchor distT="0" distB="0" distL="114300" distR="114300" simplePos="0" relativeHeight="251670528" behindDoc="0" locked="0" layoutInCell="1" allowOverlap="1" wp14:anchorId="35826306" wp14:editId="3FD88718">
                <wp:simplePos x="0" y="0"/>
                <wp:positionH relativeFrom="column">
                  <wp:posOffset>1905000</wp:posOffset>
                </wp:positionH>
                <wp:positionV relativeFrom="paragraph">
                  <wp:posOffset>2202180</wp:posOffset>
                </wp:positionV>
                <wp:extent cx="2118360" cy="22860"/>
                <wp:effectExtent l="38100" t="76200" r="15240" b="91440"/>
                <wp:wrapNone/>
                <wp:docPr id="832836094" name="Straight Arrow Connector 11"/>
                <wp:cNvGraphicFramePr/>
                <a:graphic xmlns:a="http://schemas.openxmlformats.org/drawingml/2006/main">
                  <a:graphicData uri="http://schemas.microsoft.com/office/word/2010/wordprocessingShape">
                    <wps:wsp>
                      <wps:cNvCnPr/>
                      <wps:spPr>
                        <a:xfrm flipV="1">
                          <a:off x="0" y="0"/>
                          <a:ext cx="2118360" cy="2286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A761E2C" id="Straight Arrow Connector 11" o:spid="_x0000_s1026" type="#_x0000_t32" style="position:absolute;margin-left:150pt;margin-top:173.4pt;width:166.8pt;height:1.8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" strokecolor="#156082 [3204]" strokeweight="1.5pt">
                <v:stroke startarrow="block" endarrow="block" joinstyle="miter"/>
              </v:shape>
            </w:pict>
          </mc:Fallback>
        </mc:AlternateContent>
      </w:r>
      <w:r w:rsidR="006334E7" w:rsidRPr="00B8288B">
        <w:rPr>
          <w:noProof/>
        </w:rPr>
        <mc:AlternateContent>
          <mc:Choice Requires="wps">
            <w:drawing>
              <wp:anchor distT="0" distB="0" distL="114300" distR="114300" simplePos="0" relativeHeight="251669504" behindDoc="0" locked="0" layoutInCell="1" allowOverlap="1" wp14:anchorId="14C18D8A" wp14:editId="76656CD9">
                <wp:simplePos x="0" y="0"/>
                <wp:positionH relativeFrom="column">
                  <wp:posOffset>2987040</wp:posOffset>
                </wp:positionH>
                <wp:positionV relativeFrom="paragraph">
                  <wp:posOffset>1935480</wp:posOffset>
                </wp:positionV>
                <wp:extent cx="7620" cy="289560"/>
                <wp:effectExtent l="38100" t="0" r="68580" b="53340"/>
                <wp:wrapNone/>
                <wp:docPr id="1655479564" name="Straight Arrow Connector 10"/>
                <wp:cNvGraphicFramePr/>
                <a:graphic xmlns:a="http://schemas.openxmlformats.org/drawingml/2006/main">
                  <a:graphicData uri="http://schemas.microsoft.com/office/word/2010/wordprocessingShape">
                    <wps:wsp>
                      <wps:cNvCnPr/>
                      <wps:spPr>
                        <a:xfrm>
                          <a:off x="0" y="0"/>
                          <a:ext cx="7620" cy="2895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3198ACE" id="Straight Arrow Connector 10" o:spid="_x0000_s1026" type="#_x0000_t32" style="position:absolute;margin-left:235.2pt;margin-top:152.4pt;width:.6pt;height:22.8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" strokecolor="#156082 [3204]" strokeweight="1.5pt">
                <v:stroke endarrow="block" joinstyle="miter"/>
              </v:shape>
            </w:pict>
          </mc:Fallback>
        </mc:AlternateContent>
      </w:r>
      <w:r w:rsidR="006334E7" w:rsidRPr="00B8288B">
        <w:rPr>
          <w:noProof/>
        </w:rPr>
        <mc:AlternateContent>
          <mc:Choice Requires="wps">
            <w:drawing>
              <wp:anchor distT="0" distB="0" distL="114300" distR="114300" simplePos="0" relativeHeight="251662336" behindDoc="0" locked="0" layoutInCell="1" allowOverlap="1" wp14:anchorId="0740DB1A" wp14:editId="1BA3C252">
                <wp:simplePos x="0" y="0"/>
                <wp:positionH relativeFrom="column">
                  <wp:posOffset>2232660</wp:posOffset>
                </wp:positionH>
                <wp:positionV relativeFrom="paragraph">
                  <wp:posOffset>1295400</wp:posOffset>
                </wp:positionV>
                <wp:extent cx="1501140" cy="640080"/>
                <wp:effectExtent l="0" t="0" r="22860" b="26670"/>
                <wp:wrapNone/>
                <wp:docPr id="1104563509" name="Rectangle: Rounded Corners 3"/>
                <wp:cNvGraphicFramePr/>
                <a:graphic xmlns:a="http://schemas.openxmlformats.org/drawingml/2006/main">
                  <a:graphicData uri="http://schemas.microsoft.com/office/word/2010/wordprocessingShape">
                    <wps:wsp>
                      <wps:cNvSpPr/>
                      <wps:spPr>
                        <a:xfrm>
                          <a:off x="0" y="0"/>
                          <a:ext cx="1501140" cy="6400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B13A8B8" w14:textId="4BCDB91C" w:rsidR="006334E7" w:rsidRDefault="006334E7" w:rsidP="006334E7">
                            <w:pPr>
                              <w:jc w:val="center"/>
                            </w:pPr>
                            <w:r>
                              <w:t>View menu &amp; offers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740DB1A" id="Rectangle: Rounded Corners 3" o:spid="_x0000_s1028" style="position:absolute;margin-left:175.8pt;margin-top:102pt;width:118.2pt;height:50.4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" fillcolor="#156082 [3204]" strokecolor="#030e13 [484]" strokeweight="1.5pt">
                <v:stroke joinstyle="miter"/>
                <v:textbox>
                  <w:txbxContent>
                    <w:p w14:paraId="3B13A8B8" w14:textId="4BCDB91C" w:rsidR="006334E7" w:rsidRDefault="006334E7" w:rsidP="006334E7">
                      <w:pPr>
                        <w:jc w:val="center"/>
                      </w:pPr>
                      <w:r>
                        <w:t>View menu &amp; offers</w:t>
                      </w:r>
                    </w:p>
                  </w:txbxContent>
                </v:textbox>
              </v:roundrect>
            </w:pict>
          </mc:Fallback>
        </mc:AlternateContent>
      </w:r>
      <w:r w:rsidR="006334E7" w:rsidRPr="00B8288B">
        <w:rPr>
          <w:noProof/>
        </w:rPr>
        <mc:AlternateContent>
          <mc:Choice Requires="wps">
            <w:drawing>
              <wp:anchor distT="0" distB="0" distL="114300" distR="114300" simplePos="0" relativeHeight="251668480" behindDoc="0" locked="0" layoutInCell="1" allowOverlap="1" wp14:anchorId="5F344D5F" wp14:editId="4FC8E33C">
                <wp:simplePos x="0" y="0"/>
                <wp:positionH relativeFrom="column">
                  <wp:posOffset>2956560</wp:posOffset>
                </wp:positionH>
                <wp:positionV relativeFrom="paragraph">
                  <wp:posOffset>1036320</wp:posOffset>
                </wp:positionV>
                <wp:extent cx="30480" cy="327660"/>
                <wp:effectExtent l="38100" t="0" r="64770" b="53340"/>
                <wp:wrapNone/>
                <wp:docPr id="2067093757" name="Straight Arrow Connector 9"/>
                <wp:cNvGraphicFramePr/>
                <a:graphic xmlns:a="http://schemas.openxmlformats.org/drawingml/2006/main">
                  <a:graphicData uri="http://schemas.microsoft.com/office/word/2010/wordprocessingShape">
                    <wps:wsp>
                      <wps:cNvCnPr/>
                      <wps:spPr>
                        <a:xfrm>
                          <a:off x="0" y="0"/>
                          <a:ext cx="30480" cy="3276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D2B17D8" id="Straight Arrow Connector 9" o:spid="_x0000_s1026" type="#_x0000_t32" style="position:absolute;margin-left:232.8pt;margin-top:81.6pt;width:2.4pt;height:25.8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" strokecolor="#156082 [3204]" strokeweight="1.5pt">
                <v:stroke endarrow="block" joinstyle="miter"/>
              </v:shape>
            </w:pict>
          </mc:Fallback>
        </mc:AlternateContent>
      </w:r>
      <w:r w:rsidR="006334E7" w:rsidRPr="00B8288B">
        <w:rPr>
          <w:noProof/>
        </w:rPr>
        <mc:AlternateContent>
          <mc:Choice Requires="wps">
            <w:drawing>
              <wp:anchor distT="0" distB="0" distL="114300" distR="114300" simplePos="0" relativeHeight="251667456" behindDoc="0" locked="0" layoutInCell="1" allowOverlap="1" wp14:anchorId="52267E9A" wp14:editId="13D8965F">
                <wp:simplePos x="0" y="0"/>
                <wp:positionH relativeFrom="column">
                  <wp:posOffset>2903220</wp:posOffset>
                </wp:positionH>
                <wp:positionV relativeFrom="paragraph">
                  <wp:posOffset>190500</wp:posOffset>
                </wp:positionV>
                <wp:extent cx="15240" cy="350520"/>
                <wp:effectExtent l="38100" t="0" r="80010" b="49530"/>
                <wp:wrapNone/>
                <wp:docPr id="1518544888" name="Straight Arrow Connector 8"/>
                <wp:cNvGraphicFramePr/>
                <a:graphic xmlns:a="http://schemas.openxmlformats.org/drawingml/2006/main">
                  <a:graphicData uri="http://schemas.microsoft.com/office/word/2010/wordprocessingShape">
                    <wps:wsp>
                      <wps:cNvCnPr/>
                      <wps:spPr>
                        <a:xfrm>
                          <a:off x="0" y="0"/>
                          <a:ext cx="15240" cy="3505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B16F1AA" id="Straight Arrow Connector 8" o:spid="_x0000_s1026" type="#_x0000_t32" style="position:absolute;margin-left:228.6pt;margin-top:15pt;width:1.2pt;height:27.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" strokecolor="#156082 [3204]" strokeweight="1.5pt">
                <v:stroke endarrow="block" joinstyle="miter"/>
              </v:shape>
            </w:pict>
          </mc:Fallback>
        </mc:AlternateContent>
      </w:r>
      <w:r w:rsidR="006334E7" w:rsidRPr="00B8288B">
        <w:rPr>
          <w:noProof/>
        </w:rPr>
        <mc:AlternateContent>
          <mc:Choice Requires="wps">
            <w:drawing>
              <wp:anchor distT="0" distB="0" distL="114300" distR="114300" simplePos="0" relativeHeight="251664384" behindDoc="0" locked="0" layoutInCell="1" allowOverlap="1" wp14:anchorId="2F57B311" wp14:editId="4E6F977E">
                <wp:simplePos x="0" y="0"/>
                <wp:positionH relativeFrom="column">
                  <wp:posOffset>3657600</wp:posOffset>
                </wp:positionH>
                <wp:positionV relativeFrom="paragraph">
                  <wp:posOffset>2385060</wp:posOffset>
                </wp:positionV>
                <wp:extent cx="1242060" cy="594360"/>
                <wp:effectExtent l="0" t="0" r="15240" b="15240"/>
                <wp:wrapNone/>
                <wp:docPr id="430968662" name="Rectangle: Rounded Corners 5"/>
                <wp:cNvGraphicFramePr/>
                <a:graphic xmlns:a="http://schemas.openxmlformats.org/drawingml/2006/main">
                  <a:graphicData uri="http://schemas.microsoft.com/office/word/2010/wordprocessingShape">
                    <wps:wsp>
                      <wps:cNvSpPr/>
                      <wps:spPr>
                        <a:xfrm>
                          <a:off x="0" y="0"/>
                          <a:ext cx="1242060" cy="5943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985A098" w14:textId="0627B95F" w:rsidR="006334E7" w:rsidRDefault="006334E7" w:rsidP="006334E7">
                            <w:pPr>
                              <w:jc w:val="center"/>
                            </w:pPr>
                            <w:r>
                              <w:t>Reserve Tables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F57B311" id="Rectangle: Rounded Corners 5" o:spid="_x0000_s1029" style="position:absolute;margin-left:4in;margin-top:187.8pt;width:97.8pt;height:46.8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" fillcolor="#156082 [3204]" strokecolor="#030e13 [484]" strokeweight="1.5pt">
                <v:stroke joinstyle="miter"/>
                <v:textbox>
                  <w:txbxContent>
                    <w:p w14:paraId="0985A098" w14:textId="0627B95F" w:rsidR="006334E7" w:rsidRDefault="006334E7" w:rsidP="006334E7">
                      <w:pPr>
                        <w:jc w:val="center"/>
                      </w:pPr>
                      <w:r>
                        <w:t>Reserve Tables</w:t>
                      </w:r>
                    </w:p>
                  </w:txbxContent>
                </v:textbox>
              </v:roundrect>
            </w:pict>
          </mc:Fallback>
        </mc:AlternateContent>
      </w:r>
      <w:r w:rsidR="006334E7" w:rsidRPr="00B8288B">
        <w:rPr>
          <w:noProof/>
        </w:rPr>
        <mc:AlternateContent>
          <mc:Choice Requires="wps">
            <w:drawing>
              <wp:anchor distT="0" distB="0" distL="114300" distR="114300" simplePos="0" relativeHeight="251666432" behindDoc="0" locked="0" layoutInCell="1" allowOverlap="1" wp14:anchorId="092260CC" wp14:editId="4BBC121F">
                <wp:simplePos x="0" y="0"/>
                <wp:positionH relativeFrom="column">
                  <wp:posOffset>2362200</wp:posOffset>
                </wp:positionH>
                <wp:positionV relativeFrom="paragraph">
                  <wp:posOffset>4381500</wp:posOffset>
                </wp:positionV>
                <wp:extent cx="1668780" cy="594360"/>
                <wp:effectExtent l="0" t="0" r="26670" b="15240"/>
                <wp:wrapNone/>
                <wp:docPr id="1553473519" name="Rectangle: Rounded Corners 7"/>
                <wp:cNvGraphicFramePr/>
                <a:graphic xmlns:a="http://schemas.openxmlformats.org/drawingml/2006/main">
                  <a:graphicData uri="http://schemas.microsoft.com/office/word/2010/wordprocessingShape">
                    <wps:wsp>
                      <wps:cNvSpPr/>
                      <wps:spPr>
                        <a:xfrm>
                          <a:off x="0" y="0"/>
                          <a:ext cx="1668780" cy="5943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A9BEA15" w14:textId="3CEB18BB" w:rsidR="006334E7" w:rsidRDefault="006334E7" w:rsidP="006334E7">
                            <w:pPr>
                              <w:jc w:val="center"/>
                            </w:pPr>
                            <w:r>
                              <w:t>Place Online Order &amp; Reserve Tables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92260CC" id="Rectangle: Rounded Corners 7" o:spid="_x0000_s1030" style="position:absolute;margin-left:186pt;margin-top:345pt;width:131.4pt;height:46.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" fillcolor="#156082 [3204]" strokecolor="#030e13 [484]" strokeweight="1.5pt">
                <v:stroke joinstyle="miter"/>
                <v:textbox>
                  <w:txbxContent>
                    <w:p w14:paraId="6A9BEA15" w14:textId="3CEB18BB" w:rsidR="006334E7" w:rsidRDefault="006334E7" w:rsidP="006334E7">
                      <w:pPr>
                        <w:jc w:val="center"/>
                      </w:pPr>
                      <w:r>
                        <w:t>Place Online Order &amp; Reserve Tables</w:t>
                      </w:r>
                    </w:p>
                  </w:txbxContent>
                </v:textbox>
              </v:roundrect>
            </w:pict>
          </mc:Fallback>
        </mc:AlternateContent>
      </w:r>
      <w:r w:rsidR="006334E7" w:rsidRPr="00B8288B">
        <w:rPr>
          <w:noProof/>
        </w:rPr>
        <mc:AlternateContent>
          <mc:Choice Requires="wps">
            <w:drawing>
              <wp:anchor distT="0" distB="0" distL="114300" distR="114300" simplePos="0" relativeHeight="251665408" behindDoc="0" locked="0" layoutInCell="1" allowOverlap="1" wp14:anchorId="54E658BA" wp14:editId="3D6B1693">
                <wp:simplePos x="0" y="0"/>
                <wp:positionH relativeFrom="column">
                  <wp:posOffset>2316480</wp:posOffset>
                </wp:positionH>
                <wp:positionV relativeFrom="paragraph">
                  <wp:posOffset>3489960</wp:posOffset>
                </wp:positionV>
                <wp:extent cx="1592580" cy="525780"/>
                <wp:effectExtent l="0" t="0" r="26670" b="26670"/>
                <wp:wrapNone/>
                <wp:docPr id="1641307643" name="Rectangle: Rounded Corners 6"/>
                <wp:cNvGraphicFramePr/>
                <a:graphic xmlns:a="http://schemas.openxmlformats.org/drawingml/2006/main">
                  <a:graphicData uri="http://schemas.microsoft.com/office/word/2010/wordprocessingShape">
                    <wps:wsp>
                      <wps:cNvSpPr/>
                      <wps:spPr>
                        <a:xfrm>
                          <a:off x="0" y="0"/>
                          <a:ext cx="1592580" cy="525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D6BDD8" w14:textId="0AE92791" w:rsidR="006334E7" w:rsidRDefault="006334E7" w:rsidP="006334E7">
                            <w:pPr>
                              <w:jc w:val="center"/>
                            </w:pPr>
                            <w:r>
                              <w:t>Admin Management Features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E658BA" id="Rectangle: Rounded Corners 6" o:spid="_x0000_s1031" style="position:absolute;margin-left:182.4pt;margin-top:274.8pt;width:125.4pt;height:41.4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" fillcolor="#156082 [3204]" strokecolor="#030e13 [484]" strokeweight="1.5pt">
                <v:stroke joinstyle="miter"/>
                <v:textbox>
                  <w:txbxContent>
                    <w:p w14:paraId="0ED6BDD8" w14:textId="0AE92791" w:rsidR="006334E7" w:rsidRDefault="006334E7" w:rsidP="006334E7">
                      <w:pPr>
                        <w:jc w:val="center"/>
                      </w:pPr>
                      <w:r>
                        <w:t>Admin Management Features</w:t>
                      </w:r>
                    </w:p>
                  </w:txbxContent>
                </v:textbox>
              </v:roundrect>
            </w:pict>
          </mc:Fallback>
        </mc:AlternateContent>
      </w:r>
      <w:r w:rsidR="006334E7" w:rsidRPr="00B8288B">
        <w:rPr>
          <w:noProof/>
        </w:rPr>
        <mc:AlternateContent>
          <mc:Choice Requires="wps">
            <w:drawing>
              <wp:anchor distT="0" distB="0" distL="114300" distR="114300" simplePos="0" relativeHeight="251663360" behindDoc="0" locked="0" layoutInCell="1" allowOverlap="1" wp14:anchorId="5DD8CE0F" wp14:editId="1AF38F04">
                <wp:simplePos x="0" y="0"/>
                <wp:positionH relativeFrom="column">
                  <wp:posOffset>975360</wp:posOffset>
                </wp:positionH>
                <wp:positionV relativeFrom="paragraph">
                  <wp:posOffset>2377440</wp:posOffset>
                </wp:positionV>
                <wp:extent cx="1447800" cy="556260"/>
                <wp:effectExtent l="0" t="0" r="19050" b="15240"/>
                <wp:wrapNone/>
                <wp:docPr id="590442438" name="Rectangle: Rounded Corners 4"/>
                <wp:cNvGraphicFramePr/>
                <a:graphic xmlns:a="http://schemas.openxmlformats.org/drawingml/2006/main">
                  <a:graphicData uri="http://schemas.microsoft.com/office/word/2010/wordprocessingShape">
                    <wps:wsp>
                      <wps:cNvSpPr/>
                      <wps:spPr>
                        <a:xfrm>
                          <a:off x="0" y="0"/>
                          <a:ext cx="1447800" cy="5562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44EEA26" w14:textId="056D9C3E" w:rsidR="006334E7" w:rsidRDefault="006334E7" w:rsidP="006334E7">
                            <w:pPr>
                              <w:jc w:val="center"/>
                            </w:pPr>
                            <w:r>
                              <w:t>Place Online Orders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DD8CE0F" id="Rectangle: Rounded Corners 4" o:spid="_x0000_s1032" style="position:absolute;margin-left:76.8pt;margin-top:187.2pt;width:114pt;height:43.8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" fillcolor="#156082 [3204]" strokecolor="#030e13 [484]" strokeweight="1.5pt">
                <v:stroke joinstyle="miter"/>
                <v:textbox>
                  <w:txbxContent>
                    <w:p w14:paraId="544EEA26" w14:textId="056D9C3E" w:rsidR="006334E7" w:rsidRDefault="006334E7" w:rsidP="006334E7">
                      <w:pPr>
                        <w:jc w:val="center"/>
                      </w:pPr>
                      <w:r>
                        <w:t>Place Online Orders</w:t>
                      </w:r>
                    </w:p>
                  </w:txbxContent>
                </v:textbox>
              </v:roundrect>
            </w:pict>
          </mc:Fallback>
        </mc:AlternateContent>
      </w:r>
      <w:r w:rsidR="006334E7" w:rsidRPr="00B8288B">
        <w:rPr>
          <w:noProof/>
        </w:rPr>
        <mc:AlternateContent>
          <mc:Choice Requires="wps">
            <w:drawing>
              <wp:anchor distT="0" distB="0" distL="114300" distR="114300" simplePos="0" relativeHeight="251661312" behindDoc="0" locked="0" layoutInCell="1" allowOverlap="1" wp14:anchorId="4E30D709" wp14:editId="127EDA41">
                <wp:simplePos x="0" y="0"/>
                <wp:positionH relativeFrom="column">
                  <wp:posOffset>2339340</wp:posOffset>
                </wp:positionH>
                <wp:positionV relativeFrom="paragraph">
                  <wp:posOffset>548640</wp:posOffset>
                </wp:positionV>
                <wp:extent cx="1150620" cy="556260"/>
                <wp:effectExtent l="0" t="0" r="11430" b="15240"/>
                <wp:wrapNone/>
                <wp:docPr id="1747046028" name="Rectangle: Rounded Corners 2"/>
                <wp:cNvGraphicFramePr/>
                <a:graphic xmlns:a="http://schemas.openxmlformats.org/drawingml/2006/main">
                  <a:graphicData uri="http://schemas.microsoft.com/office/word/2010/wordprocessingShape">
                    <wps:wsp>
                      <wps:cNvSpPr/>
                      <wps:spPr>
                        <a:xfrm>
                          <a:off x="0" y="0"/>
                          <a:ext cx="1150620" cy="5562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BF43414" w14:textId="5DFE39C0" w:rsidR="006334E7" w:rsidRDefault="006334E7" w:rsidP="006334E7">
                            <w:pPr>
                              <w:jc w:val="center"/>
                            </w:pPr>
                            <w:r>
                              <w:t>User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30D709" id="Rectangle: Rounded Corners 2" o:spid="_x0000_s1033" style="position:absolute;margin-left:184.2pt;margin-top:43.2pt;width:90.6pt;height:43.8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" fillcolor="#156082 [3204]" strokecolor="#030e13 [484]" strokeweight="1.5pt">
                <v:stroke joinstyle="miter"/>
                <v:textbox>
                  <w:txbxContent>
                    <w:p w14:paraId="6BF43414" w14:textId="5DFE39C0" w:rsidR="006334E7" w:rsidRDefault="006334E7" w:rsidP="006334E7">
                      <w:pPr>
                        <w:jc w:val="center"/>
                      </w:pPr>
                      <w:r>
                        <w:t>User login</w:t>
                      </w:r>
                    </w:p>
                  </w:txbxContent>
                </v:textbox>
              </v:roundrect>
            </w:pict>
          </mc:Fallback>
        </mc:AlternateContent>
      </w:r>
    </w:p>
    <w:p w14:paraId="22635931" w14:textId="77777777" w:rsidR="002554A5" w:rsidRPr="00B8288B" w:rsidRDefault="002554A5" w:rsidP="002554A5"/>
    <w:p w14:paraId="11CCE583" w14:textId="77777777" w:rsidR="002554A5" w:rsidRPr="00B8288B" w:rsidRDefault="002554A5" w:rsidP="002554A5"/>
    <w:p w14:paraId="5B127AB8" w14:textId="77777777" w:rsidR="002554A5" w:rsidRPr="00B8288B" w:rsidRDefault="002554A5" w:rsidP="002554A5"/>
    <w:p w14:paraId="266BFA7D" w14:textId="77777777" w:rsidR="002554A5" w:rsidRPr="00B8288B" w:rsidRDefault="002554A5" w:rsidP="002554A5"/>
    <w:p w14:paraId="08C59073" w14:textId="77777777" w:rsidR="002554A5" w:rsidRPr="00B8288B" w:rsidRDefault="002554A5" w:rsidP="002554A5"/>
    <w:p w14:paraId="165FA0F5" w14:textId="77777777" w:rsidR="002554A5" w:rsidRPr="00B8288B" w:rsidRDefault="002554A5" w:rsidP="002554A5"/>
    <w:p w14:paraId="5F6D3B0A" w14:textId="77777777" w:rsidR="002554A5" w:rsidRPr="00B8288B" w:rsidRDefault="002554A5" w:rsidP="002554A5"/>
    <w:p w14:paraId="28CC0563" w14:textId="77777777" w:rsidR="002554A5" w:rsidRPr="00B8288B" w:rsidRDefault="002554A5" w:rsidP="002554A5"/>
    <w:p w14:paraId="704C5094" w14:textId="77777777" w:rsidR="002554A5" w:rsidRPr="00B8288B" w:rsidRDefault="002554A5" w:rsidP="002554A5"/>
    <w:p w14:paraId="607FFD69" w14:textId="77777777" w:rsidR="002554A5" w:rsidRPr="00B8288B" w:rsidRDefault="002554A5" w:rsidP="002554A5"/>
    <w:p w14:paraId="3B4F14CF" w14:textId="77777777" w:rsidR="002554A5" w:rsidRPr="00B8288B" w:rsidRDefault="002554A5" w:rsidP="002554A5"/>
    <w:p w14:paraId="5C6EA2BE" w14:textId="77777777" w:rsidR="002554A5" w:rsidRPr="00B8288B" w:rsidRDefault="002554A5" w:rsidP="002554A5"/>
    <w:p w14:paraId="3BF33384" w14:textId="77777777" w:rsidR="002554A5" w:rsidRPr="00B8288B" w:rsidRDefault="002554A5" w:rsidP="002554A5"/>
    <w:p w14:paraId="77B6FA3D" w14:textId="77777777" w:rsidR="002554A5" w:rsidRPr="00B8288B" w:rsidRDefault="002554A5" w:rsidP="002554A5"/>
    <w:p w14:paraId="529E0EDD" w14:textId="14AD20C9" w:rsidR="002554A5" w:rsidRPr="00B8288B" w:rsidRDefault="002554A5" w:rsidP="002554A5">
      <w:pPr>
        <w:tabs>
          <w:tab w:val="left" w:pos="6552"/>
        </w:tabs>
      </w:pPr>
      <w:r w:rsidRPr="00B8288B">
        <w:tab/>
      </w:r>
    </w:p>
    <w:p w14:paraId="417F42C6" w14:textId="00ACE949" w:rsidR="002554A5" w:rsidRPr="00B8288B" w:rsidRDefault="002554A5" w:rsidP="002554A5">
      <w:pPr>
        <w:pStyle w:val="Heading1"/>
      </w:pPr>
      <w:r w:rsidRPr="00B8288B">
        <w:lastRenderedPageBreak/>
        <w:t xml:space="preserve">UI Consideration </w:t>
      </w:r>
    </w:p>
    <w:p w14:paraId="7CD880F1" w14:textId="19727F63" w:rsidR="002554A5" w:rsidRPr="00B8288B" w:rsidRDefault="002554A5" w:rsidP="002554A5">
      <w:r w:rsidRPr="00B8288B">
        <w:t xml:space="preserve">The user interface of Bella’s Bistro’s digital solution must be designed to support fast, simple, and error-free interaction, as many users will be browsing or placing orders on mobile devices, often in a hurry. A clear and intuitive UI is essential to ensure customers can complete tasks such as viewing menu, placing orders, and reserving tables without frustration. </w:t>
      </w:r>
    </w:p>
    <w:p w14:paraId="7CBB04E9" w14:textId="34E68CEC" w:rsidR="006345A9" w:rsidRPr="00B8288B" w:rsidRDefault="006345A9" w:rsidP="002554A5">
      <w:r w:rsidRPr="00B8288B">
        <w:t>The menu interface will use clear categories, consistent icons, and high-quality images to help users quickly find items. This is particularly important for new customers who are unfamiliar with the restaurant. A well-structured menu reduces decision time and increases the likelihood of customers completing orders, directly contributing to higher sales.</w:t>
      </w:r>
    </w:p>
    <w:p w14:paraId="69E8FA28" w14:textId="45613CD9" w:rsidR="006345A9" w:rsidRPr="00B8288B" w:rsidRDefault="006345A9" w:rsidP="002554A5">
      <w:r w:rsidRPr="00B8288B">
        <w:t xml:space="preserve">Primary actions such as “Order Now” and “Reserve a Table” will be displayed prominently using contrasting colours and large buttons. This suits a restaurant environment where the main business goals are ordering and booking, ensuring users are guided toward revenue generating actions. </w:t>
      </w:r>
    </w:p>
    <w:p w14:paraId="3FE5FB61" w14:textId="74453941" w:rsidR="006345A9" w:rsidRPr="00B8288B" w:rsidRDefault="006345A9" w:rsidP="002554A5">
      <w:r w:rsidRPr="00B8288B">
        <w:t>The interface will be responsive and mobile friendly, as many customers are expected to access the website on smartphones. Touch friendly buttons, minimal text input, and clear spacing will reduce user errors and make the system easier to use while on the move.</w:t>
      </w:r>
    </w:p>
    <w:p w14:paraId="3E67539F" w14:textId="26C2D95E" w:rsidR="006345A9" w:rsidRPr="00B8288B" w:rsidRDefault="006345A9" w:rsidP="002554A5">
      <w:r w:rsidRPr="00B8288B">
        <w:t>Feedback messages, such as order confirmations and reservation success notifications, will be clear and immediate. This reassures users that their action has been completed successfully and reduces the need for f</w:t>
      </w:r>
      <w:r w:rsidR="00C62200" w:rsidRPr="00B8288B">
        <w:t>ollo</w:t>
      </w:r>
      <w:r w:rsidRPr="00B8288B">
        <w:t xml:space="preserve">w-up </w:t>
      </w:r>
      <w:r w:rsidR="00C62200" w:rsidRPr="00B8288B">
        <w:t>calls, lowering staff workload.</w:t>
      </w:r>
    </w:p>
    <w:p w14:paraId="1EE7064A" w14:textId="2FA708DC" w:rsidR="00C62200" w:rsidRPr="00B8288B" w:rsidRDefault="00C62200" w:rsidP="002554A5">
      <w:r w:rsidRPr="00B8288B">
        <w:t xml:space="preserve">Consistency in layout, colours, and typography will be maintained across all pages to improve usability and reduce the learning curve for returning customers. A consistent UI supports quicker navigation and encourages repeat use, which benefits customer loyalty. </w:t>
      </w:r>
    </w:p>
    <w:p w14:paraId="7B91979F" w14:textId="3372DA2A" w:rsidR="00C62200" w:rsidRPr="00B8288B" w:rsidRDefault="00C62200" w:rsidP="002554A5">
      <w:r w:rsidRPr="00B8288B">
        <w:t xml:space="preserve">Overall, these UI considerations ensure the system is efficient, accessible, and aligned with the operational needs of a local restaurant, improving both customer satisfaction and business performance. </w:t>
      </w:r>
    </w:p>
    <w:p w14:paraId="1C4F2687" w14:textId="43886685" w:rsidR="00C62200" w:rsidRPr="00B8288B" w:rsidRDefault="00C62200" w:rsidP="00C62200">
      <w:pPr>
        <w:pStyle w:val="Heading1"/>
      </w:pPr>
      <w:r w:rsidRPr="00B8288B">
        <w:t>Security Considerations</w:t>
      </w:r>
    </w:p>
    <w:p w14:paraId="7620C465" w14:textId="3F2FB0FD" w:rsidR="00C62200" w:rsidRPr="00B8288B" w:rsidRDefault="00C62200" w:rsidP="00C62200">
      <w:r w:rsidRPr="00B8288B">
        <w:t>Bella’s Bistro will handle sensitive customer data, including personal details, login credentials, and online order information. Because the business is a local restaurant, the security measures selected must be effective but also cost-efficient and manageable without requiring a dedicated IT security team.</w:t>
      </w:r>
    </w:p>
    <w:p w14:paraId="256C6FC1" w14:textId="122611E3" w:rsidR="00C62200" w:rsidRPr="00B8288B" w:rsidRDefault="00C62200" w:rsidP="00C62200">
      <w:r w:rsidRPr="00B8288B">
        <w:lastRenderedPageBreak/>
        <w:t>User authentication using secure usernames and hashed passwords is suitable for this type of company because it protects customer accounts from unauthorized access while remaining simple to maintain. This reduces the risk of data breaches that could damage customer trust and harm the restaurant’s reputation.</w:t>
      </w:r>
    </w:p>
    <w:p w14:paraId="74423D88" w14:textId="1F25E1E3" w:rsidR="00C62200" w:rsidRPr="00B8288B" w:rsidRDefault="001F42EB" w:rsidP="00C62200">
      <w:r w:rsidRPr="00B8288B">
        <w:t xml:space="preserve">HTTPS encryption will be used across the website to protect customer data during transmission. This is particularly important as customers may place orders or make reservation using public WIFI. Encrypting data prevents interception and reassures users that their information is secure, encouraging more online orders and reservations. </w:t>
      </w:r>
    </w:p>
    <w:p w14:paraId="39B75EFA" w14:textId="6AD36476" w:rsidR="001F42EB" w:rsidRPr="00B8288B" w:rsidRDefault="001F42EB" w:rsidP="00C62200">
      <w:r w:rsidRPr="00B8288B">
        <w:t>Role-based access control will be implemented so that only authorised staff members, such as managers, can access administrative features. This is appropriate for a small business like Bella’s Bistro, as it reduces the risk of internal misuse while keeping staff responsibilities clearly defined.</w:t>
      </w:r>
    </w:p>
    <w:p w14:paraId="274221AA" w14:textId="2D19CAC4" w:rsidR="001F42EB" w:rsidRPr="00B8288B" w:rsidRDefault="001F42EB" w:rsidP="00C62200">
      <w:r w:rsidRPr="00B8288B">
        <w:t>These security strategies are suitable because they provide strong protection without excessive cost or complexity, making them realistic and effective for local restaurant business.</w:t>
      </w:r>
    </w:p>
    <w:p w14:paraId="17E01BF6" w14:textId="77777777" w:rsidR="00BE3E68" w:rsidRPr="00B8288B" w:rsidRDefault="001F42EB" w:rsidP="00BE3E68">
      <w:pPr>
        <w:pStyle w:val="Heading1"/>
      </w:pPr>
      <w:r w:rsidRPr="00B8288B">
        <w:t xml:space="preserve">Legal </w:t>
      </w:r>
      <w:r w:rsidR="00BE3E68" w:rsidRPr="00B8288B">
        <w:t>and Regulatory Guidelines Consideration</w:t>
      </w:r>
    </w:p>
    <w:p w14:paraId="6F781F31" w14:textId="77777777" w:rsidR="00BE3E68" w:rsidRPr="00B8288B" w:rsidRDefault="00BE3E68" w:rsidP="00BE3E68">
      <w:r w:rsidRPr="00B8288B">
        <w:t xml:space="preserve">The website must comply with relevant legislation, which directly influences how the system is designed and what content is published. </w:t>
      </w:r>
    </w:p>
    <w:p w14:paraId="631256A5" w14:textId="45843378" w:rsidR="001F42EB" w:rsidRPr="00B8288B" w:rsidRDefault="00BE3E68" w:rsidP="00BE3E68">
      <w:r w:rsidRPr="00B8288B">
        <w:t>The UK GDPR and Data Protection Act require that customer data is collected, stored, and processed securely. As a result, the website will include clear privacy policies, secure data storage, and options for users to manage or delete their accounts. This affects database design, security measures, and user interface features such as consent checkboxes during registration.</w:t>
      </w:r>
    </w:p>
    <w:p w14:paraId="036ACECF" w14:textId="7F2A90AD" w:rsidR="00BE3E68" w:rsidRPr="00B8288B" w:rsidRDefault="00BE3E68" w:rsidP="00BE3E68">
      <w:r w:rsidRPr="00B8288B">
        <w:t xml:space="preserve">The Consumer Rights Act impacts how </w:t>
      </w:r>
      <w:r w:rsidR="002A3961" w:rsidRPr="00B8288B">
        <w:t xml:space="preserve">menu items, prices, and offers are displayed. All information must be accurate and up to date, which means the system must allow staff to easily update menus and remove expired offers. This reduces the risk of misleading customers and potential legal disputes. </w:t>
      </w:r>
    </w:p>
    <w:p w14:paraId="7615D6B5" w14:textId="0A1B6758" w:rsidR="002A3961" w:rsidRPr="00B8288B" w:rsidRDefault="00B8288B" w:rsidP="00BE3E68">
      <w:r w:rsidRPr="00B8288B">
        <w:t>Accessibility legislation, such as the Equality Act 2010, influences the visual design of the website. Features such as readable fonts, clear colour contrast, and keyboard navigation will be included so the site can be used by customers with disabilities, increasing inclusivity and customer reach.</w:t>
      </w:r>
    </w:p>
    <w:p w14:paraId="51CE5A2B" w14:textId="1F9EB39A" w:rsidR="00B8288B" w:rsidRPr="00C62200" w:rsidRDefault="00B8288B" w:rsidP="00BE3E68">
      <w:r w:rsidRPr="00B8288B">
        <w:t>By considering how these laws directly affect system design, content creation, and data handling, the digital solution is legally compliant while also improving trust and usability for customers.</w:t>
      </w:r>
    </w:p>
    <w:sectPr w:rsidR="00B8288B" w:rsidRPr="00C62200" w:rsidSect="0087033C">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AA48D" w14:textId="77777777" w:rsidR="000E5D59" w:rsidRDefault="000E5D59" w:rsidP="00AF4088">
      <w:pPr>
        <w:spacing w:after="0" w:line="240" w:lineRule="auto"/>
      </w:pPr>
      <w:r>
        <w:separator/>
      </w:r>
    </w:p>
  </w:endnote>
  <w:endnote w:type="continuationSeparator" w:id="0">
    <w:p w14:paraId="7D6C39F9" w14:textId="77777777" w:rsidR="000E5D59" w:rsidRDefault="000E5D59" w:rsidP="00AF4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80FF2" w14:textId="77777777" w:rsidR="000E5D59" w:rsidRDefault="000E5D59" w:rsidP="00AF4088">
      <w:pPr>
        <w:spacing w:after="0" w:line="240" w:lineRule="auto"/>
      </w:pPr>
      <w:r>
        <w:separator/>
      </w:r>
    </w:p>
  </w:footnote>
  <w:footnote w:type="continuationSeparator" w:id="0">
    <w:p w14:paraId="11F64E1A" w14:textId="77777777" w:rsidR="000E5D59" w:rsidRDefault="000E5D59" w:rsidP="00AF40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B66"/>
    <w:multiLevelType w:val="hybridMultilevel"/>
    <w:tmpl w:val="7AC8F2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F24A58"/>
    <w:multiLevelType w:val="hybridMultilevel"/>
    <w:tmpl w:val="95B82E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061589"/>
    <w:multiLevelType w:val="hybridMultilevel"/>
    <w:tmpl w:val="620A732C"/>
    <w:lvl w:ilvl="0" w:tplc="E07A2F22">
      <w:start w:val="1"/>
      <w:numFmt w:val="bullet"/>
      <w:lvlText w:val=""/>
      <w:lvlJc w:val="left"/>
      <w:pPr>
        <w:ind w:left="720" w:hanging="360"/>
      </w:pPr>
      <w:rPr>
        <w:rFonts w:ascii="Symbol" w:hAnsi="Symbol" w:hint="default"/>
      </w:rPr>
    </w:lvl>
    <w:lvl w:ilvl="1" w:tplc="A0289D20">
      <w:start w:val="1"/>
      <w:numFmt w:val="bullet"/>
      <w:lvlText w:val="o"/>
      <w:lvlJc w:val="left"/>
      <w:pPr>
        <w:ind w:left="1440" w:hanging="360"/>
      </w:pPr>
      <w:rPr>
        <w:rFonts w:ascii="Courier New" w:hAnsi="Courier New" w:cs="Times New Roman" w:hint="default"/>
      </w:rPr>
    </w:lvl>
    <w:lvl w:ilvl="2" w:tplc="3C1A3D34">
      <w:start w:val="1"/>
      <w:numFmt w:val="bullet"/>
      <w:lvlText w:val=""/>
      <w:lvlJc w:val="left"/>
      <w:pPr>
        <w:ind w:left="2160" w:hanging="360"/>
      </w:pPr>
      <w:rPr>
        <w:rFonts w:ascii="Wingdings" w:hAnsi="Wingdings" w:hint="default"/>
      </w:rPr>
    </w:lvl>
    <w:lvl w:ilvl="3" w:tplc="5B84381A">
      <w:start w:val="1"/>
      <w:numFmt w:val="bullet"/>
      <w:lvlText w:val=""/>
      <w:lvlJc w:val="left"/>
      <w:pPr>
        <w:ind w:left="2880" w:hanging="360"/>
      </w:pPr>
      <w:rPr>
        <w:rFonts w:ascii="Symbol" w:hAnsi="Symbol" w:hint="default"/>
      </w:rPr>
    </w:lvl>
    <w:lvl w:ilvl="4" w:tplc="9E84B39A">
      <w:start w:val="1"/>
      <w:numFmt w:val="bullet"/>
      <w:lvlText w:val="o"/>
      <w:lvlJc w:val="left"/>
      <w:pPr>
        <w:ind w:left="3600" w:hanging="360"/>
      </w:pPr>
      <w:rPr>
        <w:rFonts w:ascii="Courier New" w:hAnsi="Courier New" w:cs="Times New Roman" w:hint="default"/>
      </w:rPr>
    </w:lvl>
    <w:lvl w:ilvl="5" w:tplc="CBB8DFB2">
      <w:start w:val="1"/>
      <w:numFmt w:val="bullet"/>
      <w:lvlText w:val=""/>
      <w:lvlJc w:val="left"/>
      <w:pPr>
        <w:ind w:left="4320" w:hanging="360"/>
      </w:pPr>
      <w:rPr>
        <w:rFonts w:ascii="Wingdings" w:hAnsi="Wingdings" w:hint="default"/>
      </w:rPr>
    </w:lvl>
    <w:lvl w:ilvl="6" w:tplc="5D782DC2">
      <w:start w:val="1"/>
      <w:numFmt w:val="bullet"/>
      <w:lvlText w:val=""/>
      <w:lvlJc w:val="left"/>
      <w:pPr>
        <w:ind w:left="5040" w:hanging="360"/>
      </w:pPr>
      <w:rPr>
        <w:rFonts w:ascii="Symbol" w:hAnsi="Symbol" w:hint="default"/>
      </w:rPr>
    </w:lvl>
    <w:lvl w:ilvl="7" w:tplc="EF60DF9C">
      <w:start w:val="1"/>
      <w:numFmt w:val="bullet"/>
      <w:lvlText w:val="o"/>
      <w:lvlJc w:val="left"/>
      <w:pPr>
        <w:ind w:left="5760" w:hanging="360"/>
      </w:pPr>
      <w:rPr>
        <w:rFonts w:ascii="Courier New" w:hAnsi="Courier New" w:cs="Times New Roman" w:hint="default"/>
      </w:rPr>
    </w:lvl>
    <w:lvl w:ilvl="8" w:tplc="E0C0AD26">
      <w:start w:val="1"/>
      <w:numFmt w:val="bullet"/>
      <w:lvlText w:val=""/>
      <w:lvlJc w:val="left"/>
      <w:pPr>
        <w:ind w:left="6480" w:hanging="360"/>
      </w:pPr>
      <w:rPr>
        <w:rFonts w:ascii="Wingdings" w:hAnsi="Wingdings" w:hint="default"/>
      </w:rPr>
    </w:lvl>
  </w:abstractNum>
  <w:abstractNum w:abstractNumId="3" w15:restartNumberingAfterBreak="0">
    <w:nsid w:val="1FFE7E66"/>
    <w:multiLevelType w:val="hybridMultilevel"/>
    <w:tmpl w:val="EC7624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4B56E5A"/>
    <w:multiLevelType w:val="hybridMultilevel"/>
    <w:tmpl w:val="A7C80E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7BD3577"/>
    <w:multiLevelType w:val="hybridMultilevel"/>
    <w:tmpl w:val="AA2E38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EA2CA3E"/>
    <w:multiLevelType w:val="hybridMultilevel"/>
    <w:tmpl w:val="9DC418C2"/>
    <w:lvl w:ilvl="0" w:tplc="46B4C682">
      <w:start w:val="1"/>
      <w:numFmt w:val="bullet"/>
      <w:lvlText w:val="-"/>
      <w:lvlJc w:val="left"/>
      <w:pPr>
        <w:ind w:left="720" w:hanging="360"/>
      </w:pPr>
      <w:rPr>
        <w:rFonts w:ascii="Calibri" w:hAnsi="Calibri" w:hint="default"/>
      </w:rPr>
    </w:lvl>
    <w:lvl w:ilvl="1" w:tplc="14CA0BD2">
      <w:start w:val="1"/>
      <w:numFmt w:val="bullet"/>
      <w:lvlText w:val="o"/>
      <w:lvlJc w:val="left"/>
      <w:pPr>
        <w:ind w:left="1440" w:hanging="360"/>
      </w:pPr>
      <w:rPr>
        <w:rFonts w:ascii="Courier New" w:hAnsi="Courier New" w:hint="default"/>
      </w:rPr>
    </w:lvl>
    <w:lvl w:ilvl="2" w:tplc="E1A285B2">
      <w:start w:val="1"/>
      <w:numFmt w:val="bullet"/>
      <w:lvlText w:val=""/>
      <w:lvlJc w:val="left"/>
      <w:pPr>
        <w:ind w:left="2160" w:hanging="360"/>
      </w:pPr>
      <w:rPr>
        <w:rFonts w:ascii="Wingdings" w:hAnsi="Wingdings" w:hint="default"/>
      </w:rPr>
    </w:lvl>
    <w:lvl w:ilvl="3" w:tplc="84901FEA">
      <w:start w:val="1"/>
      <w:numFmt w:val="bullet"/>
      <w:lvlText w:val=""/>
      <w:lvlJc w:val="left"/>
      <w:pPr>
        <w:ind w:left="2880" w:hanging="360"/>
      </w:pPr>
      <w:rPr>
        <w:rFonts w:ascii="Symbol" w:hAnsi="Symbol" w:hint="default"/>
      </w:rPr>
    </w:lvl>
    <w:lvl w:ilvl="4" w:tplc="BDF614AE">
      <w:start w:val="1"/>
      <w:numFmt w:val="bullet"/>
      <w:lvlText w:val="o"/>
      <w:lvlJc w:val="left"/>
      <w:pPr>
        <w:ind w:left="3600" w:hanging="360"/>
      </w:pPr>
      <w:rPr>
        <w:rFonts w:ascii="Courier New" w:hAnsi="Courier New" w:hint="default"/>
      </w:rPr>
    </w:lvl>
    <w:lvl w:ilvl="5" w:tplc="AFA4CFF0">
      <w:start w:val="1"/>
      <w:numFmt w:val="bullet"/>
      <w:lvlText w:val=""/>
      <w:lvlJc w:val="left"/>
      <w:pPr>
        <w:ind w:left="4320" w:hanging="360"/>
      </w:pPr>
      <w:rPr>
        <w:rFonts w:ascii="Wingdings" w:hAnsi="Wingdings" w:hint="default"/>
      </w:rPr>
    </w:lvl>
    <w:lvl w:ilvl="6" w:tplc="ACBE70DC">
      <w:start w:val="1"/>
      <w:numFmt w:val="bullet"/>
      <w:lvlText w:val=""/>
      <w:lvlJc w:val="left"/>
      <w:pPr>
        <w:ind w:left="5040" w:hanging="360"/>
      </w:pPr>
      <w:rPr>
        <w:rFonts w:ascii="Symbol" w:hAnsi="Symbol" w:hint="default"/>
      </w:rPr>
    </w:lvl>
    <w:lvl w:ilvl="7" w:tplc="3A622B90">
      <w:start w:val="1"/>
      <w:numFmt w:val="bullet"/>
      <w:lvlText w:val="o"/>
      <w:lvlJc w:val="left"/>
      <w:pPr>
        <w:ind w:left="5760" w:hanging="360"/>
      </w:pPr>
      <w:rPr>
        <w:rFonts w:ascii="Courier New" w:hAnsi="Courier New" w:hint="default"/>
      </w:rPr>
    </w:lvl>
    <w:lvl w:ilvl="8" w:tplc="7B06262C">
      <w:start w:val="1"/>
      <w:numFmt w:val="bullet"/>
      <w:lvlText w:val=""/>
      <w:lvlJc w:val="left"/>
      <w:pPr>
        <w:ind w:left="6480" w:hanging="360"/>
      </w:pPr>
      <w:rPr>
        <w:rFonts w:ascii="Wingdings" w:hAnsi="Wingdings" w:hint="default"/>
      </w:rPr>
    </w:lvl>
  </w:abstractNum>
  <w:abstractNum w:abstractNumId="7" w15:restartNumberingAfterBreak="0">
    <w:nsid w:val="380D785D"/>
    <w:multiLevelType w:val="hybridMultilevel"/>
    <w:tmpl w:val="3E722E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9F47E1E"/>
    <w:multiLevelType w:val="hybridMultilevel"/>
    <w:tmpl w:val="9DDEC2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FE61DB5"/>
    <w:multiLevelType w:val="hybridMultilevel"/>
    <w:tmpl w:val="A6F6BE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3A964DE"/>
    <w:multiLevelType w:val="hybridMultilevel"/>
    <w:tmpl w:val="B5B095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8FF298B"/>
    <w:multiLevelType w:val="hybridMultilevel"/>
    <w:tmpl w:val="9A7E45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AF30222"/>
    <w:multiLevelType w:val="hybridMultilevel"/>
    <w:tmpl w:val="1138CF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B135A78"/>
    <w:multiLevelType w:val="hybridMultilevel"/>
    <w:tmpl w:val="26E6B9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E8F0107"/>
    <w:multiLevelType w:val="hybridMultilevel"/>
    <w:tmpl w:val="3112C4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28211C2"/>
    <w:multiLevelType w:val="hybridMultilevel"/>
    <w:tmpl w:val="C15A42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44E0E23"/>
    <w:multiLevelType w:val="hybridMultilevel"/>
    <w:tmpl w:val="F62C9C72"/>
    <w:lvl w:ilvl="0" w:tplc="0809000F">
      <w:start w:val="1"/>
      <w:numFmt w:val="decimal"/>
      <w:lvlText w:val="%1."/>
      <w:lvlJc w:val="left"/>
      <w:pPr>
        <w:ind w:left="768" w:hanging="360"/>
      </w:pPr>
    </w:lvl>
    <w:lvl w:ilvl="1" w:tplc="08090019" w:tentative="1">
      <w:start w:val="1"/>
      <w:numFmt w:val="lowerLetter"/>
      <w:lvlText w:val="%2."/>
      <w:lvlJc w:val="left"/>
      <w:pPr>
        <w:ind w:left="1488" w:hanging="360"/>
      </w:pPr>
    </w:lvl>
    <w:lvl w:ilvl="2" w:tplc="0809001B" w:tentative="1">
      <w:start w:val="1"/>
      <w:numFmt w:val="lowerRoman"/>
      <w:lvlText w:val="%3."/>
      <w:lvlJc w:val="right"/>
      <w:pPr>
        <w:ind w:left="2208" w:hanging="180"/>
      </w:pPr>
    </w:lvl>
    <w:lvl w:ilvl="3" w:tplc="0809000F" w:tentative="1">
      <w:start w:val="1"/>
      <w:numFmt w:val="decimal"/>
      <w:lvlText w:val="%4."/>
      <w:lvlJc w:val="left"/>
      <w:pPr>
        <w:ind w:left="2928" w:hanging="360"/>
      </w:pPr>
    </w:lvl>
    <w:lvl w:ilvl="4" w:tplc="08090019" w:tentative="1">
      <w:start w:val="1"/>
      <w:numFmt w:val="lowerLetter"/>
      <w:lvlText w:val="%5."/>
      <w:lvlJc w:val="left"/>
      <w:pPr>
        <w:ind w:left="3648" w:hanging="360"/>
      </w:pPr>
    </w:lvl>
    <w:lvl w:ilvl="5" w:tplc="0809001B" w:tentative="1">
      <w:start w:val="1"/>
      <w:numFmt w:val="lowerRoman"/>
      <w:lvlText w:val="%6."/>
      <w:lvlJc w:val="right"/>
      <w:pPr>
        <w:ind w:left="4368" w:hanging="180"/>
      </w:pPr>
    </w:lvl>
    <w:lvl w:ilvl="6" w:tplc="0809000F" w:tentative="1">
      <w:start w:val="1"/>
      <w:numFmt w:val="decimal"/>
      <w:lvlText w:val="%7."/>
      <w:lvlJc w:val="left"/>
      <w:pPr>
        <w:ind w:left="5088" w:hanging="360"/>
      </w:pPr>
    </w:lvl>
    <w:lvl w:ilvl="7" w:tplc="08090019" w:tentative="1">
      <w:start w:val="1"/>
      <w:numFmt w:val="lowerLetter"/>
      <w:lvlText w:val="%8."/>
      <w:lvlJc w:val="left"/>
      <w:pPr>
        <w:ind w:left="5808" w:hanging="360"/>
      </w:pPr>
    </w:lvl>
    <w:lvl w:ilvl="8" w:tplc="0809001B" w:tentative="1">
      <w:start w:val="1"/>
      <w:numFmt w:val="lowerRoman"/>
      <w:lvlText w:val="%9."/>
      <w:lvlJc w:val="right"/>
      <w:pPr>
        <w:ind w:left="6528" w:hanging="180"/>
      </w:pPr>
    </w:lvl>
  </w:abstractNum>
  <w:abstractNum w:abstractNumId="17" w15:restartNumberingAfterBreak="0">
    <w:nsid w:val="580576F7"/>
    <w:multiLevelType w:val="hybridMultilevel"/>
    <w:tmpl w:val="806891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9363CCB"/>
    <w:multiLevelType w:val="hybridMultilevel"/>
    <w:tmpl w:val="F1BC4E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B675860"/>
    <w:multiLevelType w:val="hybridMultilevel"/>
    <w:tmpl w:val="270AF2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2BD4021"/>
    <w:multiLevelType w:val="hybridMultilevel"/>
    <w:tmpl w:val="B740C3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48A5998"/>
    <w:multiLevelType w:val="hybridMultilevel"/>
    <w:tmpl w:val="DD4647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B087117"/>
    <w:multiLevelType w:val="hybridMultilevel"/>
    <w:tmpl w:val="9BBCFD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285B91"/>
    <w:multiLevelType w:val="hybridMultilevel"/>
    <w:tmpl w:val="140C70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EE7AA8F"/>
    <w:multiLevelType w:val="hybridMultilevel"/>
    <w:tmpl w:val="C6B4648E"/>
    <w:lvl w:ilvl="0" w:tplc="04D01D58">
      <w:start w:val="1"/>
      <w:numFmt w:val="bullet"/>
      <w:lvlText w:val=""/>
      <w:lvlJc w:val="left"/>
      <w:pPr>
        <w:ind w:left="720" w:hanging="360"/>
      </w:pPr>
      <w:rPr>
        <w:rFonts w:ascii="Symbol" w:hAnsi="Symbol" w:hint="default"/>
      </w:rPr>
    </w:lvl>
    <w:lvl w:ilvl="1" w:tplc="08ECC0D2">
      <w:start w:val="1"/>
      <w:numFmt w:val="bullet"/>
      <w:lvlText w:val="o"/>
      <w:lvlJc w:val="left"/>
      <w:pPr>
        <w:ind w:left="1440" w:hanging="360"/>
      </w:pPr>
      <w:rPr>
        <w:rFonts w:ascii="Courier New" w:hAnsi="Courier New" w:cs="Times New Roman" w:hint="default"/>
      </w:rPr>
    </w:lvl>
    <w:lvl w:ilvl="2" w:tplc="AE3EFABA">
      <w:start w:val="1"/>
      <w:numFmt w:val="bullet"/>
      <w:lvlText w:val=""/>
      <w:lvlJc w:val="left"/>
      <w:pPr>
        <w:ind w:left="2160" w:hanging="360"/>
      </w:pPr>
      <w:rPr>
        <w:rFonts w:ascii="Wingdings" w:hAnsi="Wingdings" w:hint="default"/>
      </w:rPr>
    </w:lvl>
    <w:lvl w:ilvl="3" w:tplc="52C6E1E8">
      <w:start w:val="1"/>
      <w:numFmt w:val="bullet"/>
      <w:lvlText w:val=""/>
      <w:lvlJc w:val="left"/>
      <w:pPr>
        <w:ind w:left="2880" w:hanging="360"/>
      </w:pPr>
      <w:rPr>
        <w:rFonts w:ascii="Symbol" w:hAnsi="Symbol" w:hint="default"/>
      </w:rPr>
    </w:lvl>
    <w:lvl w:ilvl="4" w:tplc="1F763F96">
      <w:start w:val="1"/>
      <w:numFmt w:val="bullet"/>
      <w:lvlText w:val="o"/>
      <w:lvlJc w:val="left"/>
      <w:pPr>
        <w:ind w:left="3600" w:hanging="360"/>
      </w:pPr>
      <w:rPr>
        <w:rFonts w:ascii="Courier New" w:hAnsi="Courier New" w:cs="Times New Roman" w:hint="default"/>
      </w:rPr>
    </w:lvl>
    <w:lvl w:ilvl="5" w:tplc="B9C2CFB2">
      <w:start w:val="1"/>
      <w:numFmt w:val="bullet"/>
      <w:lvlText w:val=""/>
      <w:lvlJc w:val="left"/>
      <w:pPr>
        <w:ind w:left="4320" w:hanging="360"/>
      </w:pPr>
      <w:rPr>
        <w:rFonts w:ascii="Wingdings" w:hAnsi="Wingdings" w:hint="default"/>
      </w:rPr>
    </w:lvl>
    <w:lvl w:ilvl="6" w:tplc="5B123A26">
      <w:start w:val="1"/>
      <w:numFmt w:val="bullet"/>
      <w:lvlText w:val=""/>
      <w:lvlJc w:val="left"/>
      <w:pPr>
        <w:ind w:left="5040" w:hanging="360"/>
      </w:pPr>
      <w:rPr>
        <w:rFonts w:ascii="Symbol" w:hAnsi="Symbol" w:hint="default"/>
      </w:rPr>
    </w:lvl>
    <w:lvl w:ilvl="7" w:tplc="54FCB0BA">
      <w:start w:val="1"/>
      <w:numFmt w:val="bullet"/>
      <w:lvlText w:val="o"/>
      <w:lvlJc w:val="left"/>
      <w:pPr>
        <w:ind w:left="5760" w:hanging="360"/>
      </w:pPr>
      <w:rPr>
        <w:rFonts w:ascii="Courier New" w:hAnsi="Courier New" w:cs="Times New Roman" w:hint="default"/>
      </w:rPr>
    </w:lvl>
    <w:lvl w:ilvl="8" w:tplc="4D6EE016">
      <w:start w:val="1"/>
      <w:numFmt w:val="bullet"/>
      <w:lvlText w:val=""/>
      <w:lvlJc w:val="left"/>
      <w:pPr>
        <w:ind w:left="6480" w:hanging="360"/>
      </w:pPr>
      <w:rPr>
        <w:rFonts w:ascii="Wingdings" w:hAnsi="Wingdings" w:hint="default"/>
      </w:rPr>
    </w:lvl>
  </w:abstractNum>
  <w:abstractNum w:abstractNumId="25" w15:restartNumberingAfterBreak="0">
    <w:nsid w:val="75BA2A97"/>
    <w:multiLevelType w:val="hybridMultilevel"/>
    <w:tmpl w:val="34F625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9F7504F"/>
    <w:multiLevelType w:val="hybridMultilevel"/>
    <w:tmpl w:val="047EB6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C9C46A9"/>
    <w:multiLevelType w:val="hybridMultilevel"/>
    <w:tmpl w:val="1AE8A9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EDC0955"/>
    <w:multiLevelType w:val="hybridMultilevel"/>
    <w:tmpl w:val="6FA0AF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2142716">
    <w:abstractNumId w:val="2"/>
    <w:lvlOverride w:ilvl="0"/>
    <w:lvlOverride w:ilvl="1"/>
    <w:lvlOverride w:ilvl="2"/>
    <w:lvlOverride w:ilvl="3"/>
    <w:lvlOverride w:ilvl="4"/>
    <w:lvlOverride w:ilvl="5"/>
    <w:lvlOverride w:ilvl="6"/>
    <w:lvlOverride w:ilvl="7"/>
    <w:lvlOverride w:ilvl="8"/>
  </w:num>
  <w:num w:numId="2" w16cid:durableId="987320381">
    <w:abstractNumId w:val="24"/>
    <w:lvlOverride w:ilvl="0"/>
    <w:lvlOverride w:ilvl="1"/>
    <w:lvlOverride w:ilvl="2"/>
    <w:lvlOverride w:ilvl="3"/>
    <w:lvlOverride w:ilvl="4"/>
    <w:lvlOverride w:ilvl="5"/>
    <w:lvlOverride w:ilvl="6"/>
    <w:lvlOverride w:ilvl="7"/>
    <w:lvlOverride w:ilvl="8"/>
  </w:num>
  <w:num w:numId="3" w16cid:durableId="531265802">
    <w:abstractNumId w:val="17"/>
  </w:num>
  <w:num w:numId="4" w16cid:durableId="884220428">
    <w:abstractNumId w:val="23"/>
  </w:num>
  <w:num w:numId="5" w16cid:durableId="1665008622">
    <w:abstractNumId w:val="27"/>
  </w:num>
  <w:num w:numId="6" w16cid:durableId="1365670392">
    <w:abstractNumId w:val="22"/>
  </w:num>
  <w:num w:numId="7" w16cid:durableId="838079083">
    <w:abstractNumId w:val="18"/>
  </w:num>
  <w:num w:numId="8" w16cid:durableId="523055710">
    <w:abstractNumId w:val="28"/>
  </w:num>
  <w:num w:numId="9" w16cid:durableId="636184573">
    <w:abstractNumId w:val="4"/>
  </w:num>
  <w:num w:numId="10" w16cid:durableId="1048340050">
    <w:abstractNumId w:val="3"/>
  </w:num>
  <w:num w:numId="11" w16cid:durableId="1329483535">
    <w:abstractNumId w:val="5"/>
  </w:num>
  <w:num w:numId="12" w16cid:durableId="232663933">
    <w:abstractNumId w:val="1"/>
  </w:num>
  <w:num w:numId="13" w16cid:durableId="1242250473">
    <w:abstractNumId w:val="21"/>
  </w:num>
  <w:num w:numId="14" w16cid:durableId="322517160">
    <w:abstractNumId w:val="12"/>
  </w:num>
  <w:num w:numId="15" w16cid:durableId="1137064887">
    <w:abstractNumId w:val="25"/>
  </w:num>
  <w:num w:numId="16" w16cid:durableId="278218863">
    <w:abstractNumId w:val="26"/>
  </w:num>
  <w:num w:numId="17" w16cid:durableId="2078358186">
    <w:abstractNumId w:val="11"/>
  </w:num>
  <w:num w:numId="18" w16cid:durableId="952595964">
    <w:abstractNumId w:val="13"/>
  </w:num>
  <w:num w:numId="19" w16cid:durableId="274100793">
    <w:abstractNumId w:val="8"/>
  </w:num>
  <w:num w:numId="20" w16cid:durableId="483737079">
    <w:abstractNumId w:val="20"/>
  </w:num>
  <w:num w:numId="21" w16cid:durableId="54747553">
    <w:abstractNumId w:val="7"/>
  </w:num>
  <w:num w:numId="22" w16cid:durableId="1834444461">
    <w:abstractNumId w:val="14"/>
  </w:num>
  <w:num w:numId="23" w16cid:durableId="1587033703">
    <w:abstractNumId w:val="16"/>
  </w:num>
  <w:num w:numId="24" w16cid:durableId="530845672">
    <w:abstractNumId w:val="19"/>
  </w:num>
  <w:num w:numId="25" w16cid:durableId="1670061526">
    <w:abstractNumId w:val="9"/>
  </w:num>
  <w:num w:numId="26" w16cid:durableId="1362516782">
    <w:abstractNumId w:val="10"/>
  </w:num>
  <w:num w:numId="27" w16cid:durableId="970326567">
    <w:abstractNumId w:val="15"/>
  </w:num>
  <w:num w:numId="28" w16cid:durableId="980766881">
    <w:abstractNumId w:val="0"/>
  </w:num>
  <w:num w:numId="29" w16cid:durableId="20474806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33C"/>
    <w:rsid w:val="00025EF4"/>
    <w:rsid w:val="00060817"/>
    <w:rsid w:val="000C784F"/>
    <w:rsid w:val="000E5D59"/>
    <w:rsid w:val="001F42EB"/>
    <w:rsid w:val="002554A5"/>
    <w:rsid w:val="00272505"/>
    <w:rsid w:val="00297B78"/>
    <w:rsid w:val="002A3961"/>
    <w:rsid w:val="003556E2"/>
    <w:rsid w:val="00372572"/>
    <w:rsid w:val="003B745F"/>
    <w:rsid w:val="00413533"/>
    <w:rsid w:val="004C3F0A"/>
    <w:rsid w:val="004D032D"/>
    <w:rsid w:val="004D5034"/>
    <w:rsid w:val="004F74F1"/>
    <w:rsid w:val="00557515"/>
    <w:rsid w:val="0059029E"/>
    <w:rsid w:val="006334E7"/>
    <w:rsid w:val="006345A9"/>
    <w:rsid w:val="00717D31"/>
    <w:rsid w:val="0079105D"/>
    <w:rsid w:val="007A7881"/>
    <w:rsid w:val="00805FDA"/>
    <w:rsid w:val="008317A7"/>
    <w:rsid w:val="00856F12"/>
    <w:rsid w:val="0087033C"/>
    <w:rsid w:val="0088240D"/>
    <w:rsid w:val="009C5126"/>
    <w:rsid w:val="009E3205"/>
    <w:rsid w:val="00A138B5"/>
    <w:rsid w:val="00AC48C0"/>
    <w:rsid w:val="00AF4088"/>
    <w:rsid w:val="00B8288B"/>
    <w:rsid w:val="00BE3E68"/>
    <w:rsid w:val="00C130BF"/>
    <w:rsid w:val="00C366B5"/>
    <w:rsid w:val="00C62200"/>
    <w:rsid w:val="00DC1158"/>
    <w:rsid w:val="00DD5CC2"/>
    <w:rsid w:val="00E04456"/>
    <w:rsid w:val="00E86FCE"/>
    <w:rsid w:val="00F057EB"/>
    <w:rsid w:val="00F24EB3"/>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84412C"/>
  <w15:chartTrackingRefBased/>
  <w15:docId w15:val="{D59247A9-2D73-4E2C-ABA7-8699B10D9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0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3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3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3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3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03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3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3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3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33C"/>
    <w:rPr>
      <w:rFonts w:eastAsiaTheme="majorEastAsia" w:cstheme="majorBidi"/>
      <w:color w:val="272727" w:themeColor="text1" w:themeTint="D8"/>
    </w:rPr>
  </w:style>
  <w:style w:type="paragraph" w:styleId="Title">
    <w:name w:val="Title"/>
    <w:basedOn w:val="Normal"/>
    <w:next w:val="Normal"/>
    <w:link w:val="TitleChar"/>
    <w:uiPriority w:val="10"/>
    <w:qFormat/>
    <w:rsid w:val="00870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33C"/>
    <w:pPr>
      <w:spacing w:before="160"/>
      <w:jc w:val="center"/>
    </w:pPr>
    <w:rPr>
      <w:i/>
      <w:iCs/>
      <w:color w:val="404040" w:themeColor="text1" w:themeTint="BF"/>
    </w:rPr>
  </w:style>
  <w:style w:type="character" w:customStyle="1" w:styleId="QuoteChar">
    <w:name w:val="Quote Char"/>
    <w:basedOn w:val="DefaultParagraphFont"/>
    <w:link w:val="Quote"/>
    <w:uiPriority w:val="29"/>
    <w:rsid w:val="0087033C"/>
    <w:rPr>
      <w:i/>
      <w:iCs/>
      <w:color w:val="404040" w:themeColor="text1" w:themeTint="BF"/>
    </w:rPr>
  </w:style>
  <w:style w:type="paragraph" w:styleId="ListParagraph">
    <w:name w:val="List Paragraph"/>
    <w:basedOn w:val="Normal"/>
    <w:uiPriority w:val="34"/>
    <w:qFormat/>
    <w:rsid w:val="0087033C"/>
    <w:pPr>
      <w:ind w:left="720"/>
      <w:contextualSpacing/>
    </w:pPr>
  </w:style>
  <w:style w:type="character" w:styleId="IntenseEmphasis">
    <w:name w:val="Intense Emphasis"/>
    <w:basedOn w:val="DefaultParagraphFont"/>
    <w:uiPriority w:val="21"/>
    <w:qFormat/>
    <w:rsid w:val="0087033C"/>
    <w:rPr>
      <w:i/>
      <w:iCs/>
      <w:color w:val="0F4761" w:themeColor="accent1" w:themeShade="BF"/>
    </w:rPr>
  </w:style>
  <w:style w:type="paragraph" w:styleId="IntenseQuote">
    <w:name w:val="Intense Quote"/>
    <w:basedOn w:val="Normal"/>
    <w:next w:val="Normal"/>
    <w:link w:val="IntenseQuoteChar"/>
    <w:uiPriority w:val="30"/>
    <w:qFormat/>
    <w:rsid w:val="00870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33C"/>
    <w:rPr>
      <w:i/>
      <w:iCs/>
      <w:color w:val="0F4761" w:themeColor="accent1" w:themeShade="BF"/>
    </w:rPr>
  </w:style>
  <w:style w:type="character" w:styleId="IntenseReference">
    <w:name w:val="Intense Reference"/>
    <w:basedOn w:val="DefaultParagraphFont"/>
    <w:uiPriority w:val="32"/>
    <w:qFormat/>
    <w:rsid w:val="0087033C"/>
    <w:rPr>
      <w:b/>
      <w:bCs/>
      <w:smallCaps/>
      <w:color w:val="0F4761" w:themeColor="accent1" w:themeShade="BF"/>
      <w:spacing w:val="5"/>
    </w:rPr>
  </w:style>
  <w:style w:type="paragraph" w:styleId="NoSpacing">
    <w:name w:val="No Spacing"/>
    <w:link w:val="NoSpacingChar"/>
    <w:uiPriority w:val="1"/>
    <w:qFormat/>
    <w:rsid w:val="0087033C"/>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rsid w:val="0087033C"/>
    <w:rPr>
      <w:kern w:val="0"/>
      <w:sz w:val="22"/>
      <w:szCs w:val="22"/>
      <w14:ligatures w14:val="none"/>
    </w:rPr>
  </w:style>
  <w:style w:type="paragraph" w:styleId="TOC1">
    <w:name w:val="toc 1"/>
    <w:basedOn w:val="Normal"/>
    <w:next w:val="Normal"/>
    <w:autoRedefine/>
    <w:uiPriority w:val="39"/>
    <w:unhideWhenUsed/>
    <w:rsid w:val="0087033C"/>
    <w:pPr>
      <w:spacing w:after="100"/>
    </w:pPr>
    <w:rPr>
      <w:rFonts w:eastAsiaTheme="minorHAnsi"/>
      <w:lang w:eastAsia="en-US"/>
    </w:rPr>
  </w:style>
  <w:style w:type="paragraph" w:styleId="TOC2">
    <w:name w:val="toc 2"/>
    <w:basedOn w:val="Normal"/>
    <w:next w:val="Normal"/>
    <w:autoRedefine/>
    <w:uiPriority w:val="39"/>
    <w:unhideWhenUsed/>
    <w:rsid w:val="0087033C"/>
    <w:pPr>
      <w:spacing w:after="100"/>
      <w:ind w:left="240"/>
    </w:pPr>
    <w:rPr>
      <w:rFonts w:eastAsiaTheme="minorHAnsi"/>
      <w:lang w:eastAsia="en-US"/>
    </w:rPr>
  </w:style>
  <w:style w:type="character" w:styleId="Hyperlink">
    <w:name w:val="Hyperlink"/>
    <w:basedOn w:val="DefaultParagraphFont"/>
    <w:uiPriority w:val="99"/>
    <w:unhideWhenUsed/>
    <w:rsid w:val="0087033C"/>
    <w:rPr>
      <w:color w:val="467886" w:themeColor="hyperlink"/>
      <w:u w:val="single"/>
    </w:rPr>
  </w:style>
  <w:style w:type="paragraph" w:styleId="Header">
    <w:name w:val="header"/>
    <w:basedOn w:val="Normal"/>
    <w:link w:val="HeaderChar"/>
    <w:uiPriority w:val="99"/>
    <w:unhideWhenUsed/>
    <w:rsid w:val="00AF40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4088"/>
  </w:style>
  <w:style w:type="paragraph" w:styleId="Footer">
    <w:name w:val="footer"/>
    <w:basedOn w:val="Normal"/>
    <w:link w:val="FooterChar"/>
    <w:uiPriority w:val="99"/>
    <w:unhideWhenUsed/>
    <w:rsid w:val="00AF40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4088"/>
  </w:style>
  <w:style w:type="table" w:styleId="TableGrid">
    <w:name w:val="Table Grid"/>
    <w:basedOn w:val="TableNormal"/>
    <w:uiPriority w:val="39"/>
    <w:rsid w:val="00805F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E6A47F74F14A739C42EEDB2E424097"/>
        <w:category>
          <w:name w:val="General"/>
          <w:gallery w:val="placeholder"/>
        </w:category>
        <w:types>
          <w:type w:val="bbPlcHdr"/>
        </w:types>
        <w:behaviors>
          <w:behavior w:val="content"/>
        </w:behaviors>
        <w:guid w:val="{FC7ECCB2-404C-4A0D-9C22-8DFAFB536B8F}"/>
      </w:docPartPr>
      <w:docPartBody>
        <w:p w:rsidR="00000000" w:rsidRDefault="00FF42A7" w:rsidP="00FF42A7">
          <w:pPr>
            <w:pStyle w:val="ECE6A47F74F14A739C42EEDB2E424097"/>
          </w:pPr>
          <w:r>
            <w:rPr>
              <w:rFonts w:asciiTheme="majorHAnsi" w:eastAsiaTheme="majorEastAsia" w:hAnsiTheme="majorHAnsi" w:cstheme="majorBidi"/>
              <w:caps/>
              <w:color w:val="156082" w:themeColor="accent1"/>
              <w:sz w:val="80"/>
              <w:szCs w:val="80"/>
            </w:rPr>
            <w:t>[Document title]</w:t>
          </w:r>
        </w:p>
      </w:docPartBody>
    </w:docPart>
    <w:docPart>
      <w:docPartPr>
        <w:name w:val="FFB2296763E442DB88057E491ECE70DA"/>
        <w:category>
          <w:name w:val="General"/>
          <w:gallery w:val="placeholder"/>
        </w:category>
        <w:types>
          <w:type w:val="bbPlcHdr"/>
        </w:types>
        <w:behaviors>
          <w:behavior w:val="content"/>
        </w:behaviors>
        <w:guid w:val="{B72B5CDB-FD26-4DBC-985F-0BD4EDEA3E9E}"/>
      </w:docPartPr>
      <w:docPartBody>
        <w:p w:rsidR="00000000" w:rsidRDefault="00FF42A7" w:rsidP="00FF42A7">
          <w:pPr>
            <w:pStyle w:val="FFB2296763E442DB88057E491ECE70DA"/>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2A7"/>
    <w:rsid w:val="006961DF"/>
    <w:rsid w:val="00856F12"/>
    <w:rsid w:val="00FF42A7"/>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CE6A47F74F14A739C42EEDB2E424097">
    <w:name w:val="ECE6A47F74F14A739C42EEDB2E424097"/>
    <w:rsid w:val="00FF42A7"/>
  </w:style>
  <w:style w:type="paragraph" w:customStyle="1" w:styleId="FFB2296763E442DB88057E491ECE70DA">
    <w:name w:val="FFB2296763E442DB88057E491ECE70DA"/>
    <w:rsid w:val="00FF42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2827</Words>
  <Characters>16117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Business Proposal</vt:lpstr>
    </vt:vector>
  </TitlesOfParts>
  <Company/>
  <LinksUpToDate>false</LinksUpToDate>
  <CharactersWithSpaces>18907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Proposal</dc:title>
  <dc:subject>For Bella’s Bistro</dc:subject>
  <dc:creator>Deborah Abdulaziz</dc:creator>
  <cp:keywords/>
  <dc:description/>
  <cp:lastModifiedBy>Deborah Abdulaziz</cp:lastModifiedBy>
  <cp:revision>2</cp:revision>
  <dcterms:created xsi:type="dcterms:W3CDTF">2025-12-30T11:53:00Z</dcterms:created>
  <dcterms:modified xsi:type="dcterms:W3CDTF">2025-12-30T11:53:00Z</dcterms:modified>
</cp:coreProperties>
</file>