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4F3E" w14:textId="3D2B092E" w:rsidR="004E5AE6" w:rsidRPr="004E5AE6" w:rsidRDefault="004E5AE6" w:rsidP="004E5AE6">
      <w:pPr>
        <w:rPr>
          <w:b/>
          <w:bCs/>
        </w:rPr>
      </w:pPr>
      <w:r w:rsidRPr="004E5AE6">
        <w:rPr>
          <w:b/>
          <w:bCs/>
          <w:u w:val="single"/>
        </w:rPr>
        <w:t xml:space="preserve">Activity </w:t>
      </w:r>
      <w:r w:rsidR="00CA66C1">
        <w:rPr>
          <w:b/>
          <w:bCs/>
          <w:u w:val="single"/>
        </w:rPr>
        <w:t>2</w:t>
      </w:r>
      <w:r w:rsidRPr="004E5AE6">
        <w:rPr>
          <w:b/>
          <w:bCs/>
          <w:u w:val="single"/>
        </w:rPr>
        <w:t xml:space="preserve"> - Vanilla JS Basics</w:t>
      </w:r>
    </w:p>
    <w:p w14:paraId="7746D100" w14:textId="544AE783" w:rsidR="000534D0" w:rsidRDefault="007D5A66" w:rsidP="004E5AE6">
      <w:r>
        <w:rPr>
          <w:noProof/>
        </w:rPr>
        <w:drawing>
          <wp:inline distT="0" distB="0" distL="0" distR="0" wp14:anchorId="58A06EBF" wp14:editId="4A78D5C2">
            <wp:extent cx="5731510" cy="941705"/>
            <wp:effectExtent l="0" t="0" r="2540" b="0"/>
            <wp:docPr id="1208443606" name="Picture 1" descr="A white background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43606" name="Picture 1" descr="A white background with red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D7B" w14:textId="77777777" w:rsidR="007D5A66" w:rsidRDefault="007D5A66" w:rsidP="004E5AE6"/>
    <w:p w14:paraId="61B7B7FD" w14:textId="09624DE4" w:rsidR="007D5A66" w:rsidRDefault="007D5A66" w:rsidP="004E5AE6">
      <w:r>
        <w:rPr>
          <w:noProof/>
        </w:rPr>
        <w:drawing>
          <wp:inline distT="0" distB="0" distL="0" distR="0" wp14:anchorId="1B52DFEC" wp14:editId="68DFE70C">
            <wp:extent cx="3900668" cy="1324135"/>
            <wp:effectExtent l="0" t="0" r="5080" b="0"/>
            <wp:docPr id="1581963931" name="Picture 1" descr="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3931" name="Picture 1" descr="A blue and whit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637" cy="13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015" w14:textId="2EE7267C" w:rsidR="007D5A66" w:rsidRDefault="007D5A66" w:rsidP="004E5AE6">
      <w:r>
        <w:rPr>
          <w:noProof/>
        </w:rPr>
        <w:drawing>
          <wp:inline distT="0" distB="0" distL="0" distR="0" wp14:anchorId="74BC2B0D" wp14:editId="68045DE8">
            <wp:extent cx="3900170" cy="1321806"/>
            <wp:effectExtent l="0" t="0" r="5080" b="0"/>
            <wp:docPr id="123453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6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053" cy="13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7207" w14:textId="52238776" w:rsidR="007D5A66" w:rsidRDefault="007D5A66" w:rsidP="004E5AE6">
      <w:r>
        <w:rPr>
          <w:noProof/>
        </w:rPr>
        <w:drawing>
          <wp:inline distT="0" distB="0" distL="0" distR="0" wp14:anchorId="381096C7" wp14:editId="1B99AE92">
            <wp:extent cx="3964329" cy="903020"/>
            <wp:effectExtent l="0" t="0" r="0" b="0"/>
            <wp:docPr id="3843688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882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45" cy="9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9C40" w14:textId="77777777" w:rsidR="007D5A66" w:rsidRPr="004E5AE6" w:rsidRDefault="007D5A66" w:rsidP="004E5AE6"/>
    <w:sectPr w:rsidR="007D5A66" w:rsidRPr="004E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DD3"/>
    <w:multiLevelType w:val="hybridMultilevel"/>
    <w:tmpl w:val="926CB8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5B5C"/>
    <w:multiLevelType w:val="hybridMultilevel"/>
    <w:tmpl w:val="C6FC35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38675">
    <w:abstractNumId w:val="1"/>
  </w:num>
  <w:num w:numId="2" w16cid:durableId="200717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E6"/>
    <w:rsid w:val="000534D0"/>
    <w:rsid w:val="001D5919"/>
    <w:rsid w:val="002D05D4"/>
    <w:rsid w:val="004E5AE6"/>
    <w:rsid w:val="007D5A66"/>
    <w:rsid w:val="00AA1CBE"/>
    <w:rsid w:val="00CA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E72A"/>
  <w15:chartTrackingRefBased/>
  <w15:docId w15:val="{4A2420B6-B180-445F-97E5-ED32E1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3</cp:revision>
  <dcterms:created xsi:type="dcterms:W3CDTF">2025-02-20T21:00:00Z</dcterms:created>
  <dcterms:modified xsi:type="dcterms:W3CDTF">2025-02-20T21:03:00Z</dcterms:modified>
</cp:coreProperties>
</file>