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BF692" w14:textId="315C770D" w:rsidR="000534D0" w:rsidRDefault="00B819BF">
      <w:r>
        <w:t xml:space="preserve">Activity </w:t>
      </w:r>
      <w:r w:rsidR="00E57786">
        <w:t>3</w:t>
      </w:r>
      <w:r>
        <w:t xml:space="preserve"> – Vanilla JS </w:t>
      </w:r>
      <w:r w:rsidR="00FC1D86">
        <w:t>Functions</w:t>
      </w:r>
    </w:p>
    <w:p w14:paraId="019A747A" w14:textId="7DC0DD7C" w:rsidR="00B819BF" w:rsidRDefault="00E57786">
      <w:r>
        <w:rPr>
          <w:noProof/>
        </w:rPr>
        <w:drawing>
          <wp:inline distT="0" distB="0" distL="0" distR="0" wp14:anchorId="6AFDE0F2" wp14:editId="57E71122">
            <wp:extent cx="4867275" cy="4019550"/>
            <wp:effectExtent l="0" t="0" r="9525" b="0"/>
            <wp:docPr id="60267615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676151" name="Picture 1" descr="A screen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9BF"/>
    <w:rsid w:val="000534D0"/>
    <w:rsid w:val="001D5919"/>
    <w:rsid w:val="0023747B"/>
    <w:rsid w:val="00421819"/>
    <w:rsid w:val="00556A5E"/>
    <w:rsid w:val="00B819BF"/>
    <w:rsid w:val="00E57786"/>
    <w:rsid w:val="00E57A7E"/>
    <w:rsid w:val="00FC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FC779"/>
  <w15:chartTrackingRefBased/>
  <w15:docId w15:val="{78D5F5C6-07EF-4FEC-9D12-D7B49CAE4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9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9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9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9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9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9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9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9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9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9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9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9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9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9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9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9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9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9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9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9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9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9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9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9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9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9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9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9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Boyd</dc:creator>
  <cp:keywords/>
  <dc:description/>
  <cp:lastModifiedBy>Debbie Boyd</cp:lastModifiedBy>
  <cp:revision>2</cp:revision>
  <dcterms:created xsi:type="dcterms:W3CDTF">2025-02-26T20:17:00Z</dcterms:created>
  <dcterms:modified xsi:type="dcterms:W3CDTF">2025-02-26T20:17:00Z</dcterms:modified>
</cp:coreProperties>
</file>