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FCCC" w14:textId="77777777" w:rsidR="004B5D3A" w:rsidRDefault="004B5D3A"/>
    <w:p w14:paraId="69A65B16" w14:textId="6C9D9CC0" w:rsidR="004B5D3A" w:rsidRDefault="004B5D3A">
      <w:r>
        <w:t>Screen shot of before conversion of data set to a table</w:t>
      </w:r>
    </w:p>
    <w:p w14:paraId="4A241263" w14:textId="0D145AE2" w:rsidR="004B5D3A" w:rsidRDefault="004B5D3A">
      <w:r>
        <w:rPr>
          <w:noProof/>
        </w:rPr>
        <w:drawing>
          <wp:inline distT="0" distB="0" distL="0" distR="0" wp14:anchorId="6EF92ADE" wp14:editId="64E8E003">
            <wp:extent cx="5934075" cy="3190875"/>
            <wp:effectExtent l="0" t="0" r="9525" b="9525"/>
            <wp:docPr id="795274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D145C" w14:textId="77777777" w:rsidR="004B5D3A" w:rsidRDefault="004B5D3A"/>
    <w:p w14:paraId="7242275D" w14:textId="6B35BB35" w:rsidR="004B5D3A" w:rsidRDefault="004B5D3A">
      <w:r>
        <w:t xml:space="preserve">Screen </w:t>
      </w:r>
      <w:r w:rsidR="003A1A3B">
        <w:t>shot</w:t>
      </w:r>
      <w:r>
        <w:t xml:space="preserve"> after conversion of data set to a table</w:t>
      </w:r>
      <w:r w:rsidR="003A1A3B">
        <w:t xml:space="preserve"> and completion of the tasks.</w:t>
      </w:r>
    </w:p>
    <w:p w14:paraId="36C460BA" w14:textId="5B664C36" w:rsidR="00C25189" w:rsidRDefault="003A1A3B">
      <w:r w:rsidRPr="003A1A3B">
        <w:rPr>
          <w:noProof/>
        </w:rPr>
        <w:drawing>
          <wp:inline distT="0" distB="0" distL="0" distR="0" wp14:anchorId="12378376" wp14:editId="76BAF72B">
            <wp:extent cx="5943600" cy="3201035"/>
            <wp:effectExtent l="0" t="0" r="0" b="0"/>
            <wp:docPr id="45935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52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A3B">
        <w:rPr>
          <w:noProof/>
        </w:rPr>
        <w:t xml:space="preserve"> </w:t>
      </w:r>
    </w:p>
    <w:sectPr w:rsidR="00C25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3A"/>
    <w:rsid w:val="000E7DC1"/>
    <w:rsid w:val="001D3AFB"/>
    <w:rsid w:val="003A1A3B"/>
    <w:rsid w:val="004B5D3A"/>
    <w:rsid w:val="005378F6"/>
    <w:rsid w:val="00C2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C5AF3"/>
  <w15:chartTrackingRefBased/>
  <w15:docId w15:val="{2005C68C-5B61-495A-8D11-C3E46139B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Bru</dc:creator>
  <cp:keywords/>
  <dc:description/>
  <cp:lastModifiedBy>Debbie Bru</cp:lastModifiedBy>
  <cp:revision>1</cp:revision>
  <dcterms:created xsi:type="dcterms:W3CDTF">2026-05-23T22:13:00Z</dcterms:created>
  <dcterms:modified xsi:type="dcterms:W3CDTF">2026-05-23T22:28:00Z</dcterms:modified>
</cp:coreProperties>
</file>