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6942" w14:textId="27486CEF" w:rsidR="006410FF" w:rsidRDefault="003D31B4">
      <w:r>
        <w:t>Project Objective: Determine likely factors for people to move out of San Francisco</w:t>
      </w:r>
    </w:p>
    <w:p w14:paraId="2087D369" w14:textId="027BDEE9" w:rsidR="009D5387" w:rsidRDefault="009D5387">
      <w:r>
        <w:t xml:space="preserve">Hypothesis: Group leaving SF because of the high housing prices, families leaving SF because of congestion. </w:t>
      </w:r>
    </w:p>
    <w:p w14:paraId="61FB6B52" w14:textId="055103D5" w:rsidR="009D5387" w:rsidRDefault="009D5387">
      <w:r>
        <w:t>Be more specific on reason why people may be leaving San Francisco</w:t>
      </w:r>
      <w:bookmarkStart w:id="0" w:name="_GoBack"/>
      <w:bookmarkEnd w:id="0"/>
    </w:p>
    <w:p w14:paraId="4EC6B496" w14:textId="77777777" w:rsidR="003D31B4" w:rsidRDefault="003D31B4">
      <w:r>
        <w:t>Data analysis categories:</w:t>
      </w:r>
    </w:p>
    <w:p w14:paraId="380AAD64" w14:textId="77777777" w:rsidR="002B63D7" w:rsidRDefault="0055131B">
      <w:r>
        <w:tab/>
        <w:t>Demographics</w:t>
      </w:r>
    </w:p>
    <w:p w14:paraId="0CAAB970" w14:textId="77777777" w:rsidR="0055131B" w:rsidRDefault="0055131B">
      <w:r>
        <w:tab/>
        <w:t>Transportation</w:t>
      </w:r>
    </w:p>
    <w:p w14:paraId="0C98A494" w14:textId="77777777" w:rsidR="0055131B" w:rsidRDefault="0055131B">
      <w:r>
        <w:tab/>
        <w:t>Recreation and Parks</w:t>
      </w:r>
    </w:p>
    <w:p w14:paraId="56EE7FA8" w14:textId="0BE7F1FB" w:rsidR="0055131B" w:rsidRDefault="0055131B">
      <w:r>
        <w:tab/>
        <w:t>Public Safety</w:t>
      </w:r>
    </w:p>
    <w:p w14:paraId="5C3AEA78" w14:textId="6748516A" w:rsidR="0094450B" w:rsidRDefault="0094450B">
      <w:r>
        <w:tab/>
        <w:t xml:space="preserve">Medium prices </w:t>
      </w:r>
    </w:p>
    <w:p w14:paraId="16A42B39" w14:textId="77777777" w:rsidR="003D31B4" w:rsidRDefault="003D31B4">
      <w:r>
        <w:t>Data Set</w:t>
      </w:r>
      <w:r w:rsidR="0055131B">
        <w:t>s</w:t>
      </w:r>
      <w:r>
        <w:t>:</w:t>
      </w:r>
    </w:p>
    <w:p w14:paraId="331ADF5B" w14:textId="42032C23" w:rsidR="0055131B" w:rsidRDefault="0055131B">
      <w:r>
        <w:tab/>
      </w:r>
      <w:hyperlink r:id="rId4" w:history="1">
        <w:r w:rsidR="0094450B" w:rsidRPr="00532660">
          <w:rPr>
            <w:rStyle w:val="Hyperlink"/>
          </w:rPr>
          <w:t>http://sfgov.org/citysurvey/file/95</w:t>
        </w:r>
      </w:hyperlink>
    </w:p>
    <w:p w14:paraId="0014F04E" w14:textId="550DB6D1" w:rsidR="0094450B" w:rsidRDefault="0094450B">
      <w:r>
        <w:tab/>
      </w:r>
      <w:r w:rsidRPr="0094450B">
        <w:t>https://www.redfin.com/blog/data-center</w:t>
      </w:r>
    </w:p>
    <w:p w14:paraId="3A42E89B" w14:textId="77777777" w:rsidR="0055131B" w:rsidRDefault="0055131B">
      <w:r>
        <w:t>Selection Criteria:</w:t>
      </w:r>
    </w:p>
    <w:p w14:paraId="33E25B66" w14:textId="77777777" w:rsidR="0055131B" w:rsidRDefault="0055131B">
      <w:r>
        <w:tab/>
        <w:t>Restricted to San Francisco</w:t>
      </w:r>
    </w:p>
    <w:p w14:paraId="0DD930C6" w14:textId="77777777" w:rsidR="0055131B" w:rsidRDefault="0055131B">
      <w:r>
        <w:tab/>
        <w:t>Comparison between 2015 and 2017</w:t>
      </w:r>
    </w:p>
    <w:p w14:paraId="6030D1CD" w14:textId="4165DD9E" w:rsidR="0055131B" w:rsidRDefault="0055131B">
      <w:r>
        <w:tab/>
        <w:t xml:space="preserve">Comparison </w:t>
      </w:r>
      <w:r w:rsidR="0094450B">
        <w:t>within district for demographics</w:t>
      </w:r>
    </w:p>
    <w:p w14:paraId="7BF3C6F1" w14:textId="229B0DED" w:rsidR="0094450B" w:rsidRDefault="0094450B" w:rsidP="0094450B">
      <w:pPr>
        <w:ind w:left="720"/>
      </w:pPr>
      <w:r>
        <w:t>Comparison of medium single home prices with top destinations cities defined as Sacramento, Los Angeles, Seattle, Portland and San Diego for this project.</w:t>
      </w:r>
    </w:p>
    <w:sectPr w:rsidR="00944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4"/>
    <w:rsid w:val="002B63D7"/>
    <w:rsid w:val="003D31B4"/>
    <w:rsid w:val="004E6054"/>
    <w:rsid w:val="0055131B"/>
    <w:rsid w:val="006F6AF5"/>
    <w:rsid w:val="007E4E4F"/>
    <w:rsid w:val="0094450B"/>
    <w:rsid w:val="009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6A07"/>
  <w15:chartTrackingRefBased/>
  <w15:docId w15:val="{F4D79EF7-0C00-4F4A-B2EB-3E79C36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5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gov.org/citysurvey/file/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Chan</dc:creator>
  <cp:keywords/>
  <dc:description/>
  <cp:lastModifiedBy>Debbie Chan</cp:lastModifiedBy>
  <cp:revision>4</cp:revision>
  <dcterms:created xsi:type="dcterms:W3CDTF">2018-04-11T04:04:00Z</dcterms:created>
  <dcterms:modified xsi:type="dcterms:W3CDTF">2018-04-12T03:11:00Z</dcterms:modified>
</cp:coreProperties>
</file>