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9124" w:type="dxa"/>
        <w:tblLook w:val="04A0" w:firstRow="1" w:lastRow="0" w:firstColumn="1" w:lastColumn="0" w:noHBand="0" w:noVBand="1"/>
      </w:tblPr>
      <w:tblGrid>
        <w:gridCol w:w="1636"/>
        <w:gridCol w:w="2176"/>
        <w:gridCol w:w="1316"/>
        <w:gridCol w:w="7416"/>
        <w:gridCol w:w="1316"/>
        <w:gridCol w:w="1316"/>
        <w:gridCol w:w="1316"/>
        <w:gridCol w:w="1316"/>
        <w:gridCol w:w="1316"/>
      </w:tblGrid>
      <w:tr w:rsidR="000571DA" w:rsidRPr="000571DA" w14:paraId="06D996C0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9A0B" w14:textId="1110E42E" w:rsidR="000571DA" w:rsidRPr="000571DA" w:rsidRDefault="00A2443E" w:rsidP="000571D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PERCOLATION QUICK FIND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4089" w14:textId="77777777" w:rsidR="000571DA" w:rsidRPr="000571DA" w:rsidRDefault="000571DA" w:rsidP="000571D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858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D6D8" w14:textId="75FA8A4A" w:rsidR="000571DA" w:rsidRPr="000571DA" w:rsidRDefault="000571DA" w:rsidP="000571DA">
            <w:pPr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0571DA" w:rsidRPr="000571DA" w14:paraId="7DD8C40A" w14:textId="77777777">
              <w:trPr>
                <w:trHeight w:val="32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BF7A9" w14:textId="0136ABEA" w:rsidR="000571DA" w:rsidRPr="000571DA" w:rsidRDefault="000571DA" w:rsidP="000571DA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7FE5B5EE" w14:textId="2DADFB99" w:rsidR="000571DA" w:rsidRPr="000571DA" w:rsidRDefault="000571DA" w:rsidP="000571D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66D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32C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FE3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82D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131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BED985F" w14:textId="77777777" w:rsidTr="00A2443E">
        <w:trPr>
          <w:trHeight w:val="32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E4F1" w14:textId="77777777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DD4D" w14:textId="77777777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8E18" w14:textId="6442B907" w:rsidR="000571DA" w:rsidRPr="000571DA" w:rsidRDefault="00A2443E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2003CA" wp14:editId="5557505B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-118745</wp:posOffset>
                  </wp:positionV>
                  <wp:extent cx="3860800" cy="2479040"/>
                  <wp:effectExtent l="0" t="0" r="12700" b="10160"/>
                  <wp:wrapNone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264DD2-22A9-2244-9B10-20503F4B675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71DA" w:rsidRPr="000571D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EE43" w14:textId="73BAE727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350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BF8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9F9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664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A13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3D24B27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4DFA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4503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0.001355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7215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8259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476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27A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782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506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556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20D1BEF9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DEE0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0AB3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0.002674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27E8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AF91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480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4C9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6BE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831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1BC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5300905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2A27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EFE3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0.0164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A984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DC75" w14:textId="5961A4A0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547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0D0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F30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3F7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E4F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76ED1C10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DE22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859B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0.144507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818D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A376" w14:textId="6C2A172F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CA4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B93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7E0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4AE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458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62BB1455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91B8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F5B9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2.377784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5E54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6A43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4ED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5CA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E41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034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61C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66992D1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FE62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D8F5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36.609586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034D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61B6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5A8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F8D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2DB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6DE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D9E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0F6A0127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273B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CAF7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558.506356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38FB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A117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DA2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F79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EA6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076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CFE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B90DBE8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F10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C52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5B5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8545" w14:textId="52962114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AD8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67C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705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A4E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0FF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5274067A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2C3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517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E68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92C5" w14:textId="1E88D7CD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859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5BE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7E4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C0C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D78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0EF93620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506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A62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FFB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C503" w14:textId="25BBBDA4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C54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0FA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6CB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6E8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779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2A97B35F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21A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983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D39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397B" w14:textId="58F4B126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D86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EF5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C93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CAD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C37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789D115B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1DF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D65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59A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00D" w14:textId="1889130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15F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BA7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577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9AB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5B0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55737F17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D82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3E6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F70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8A34" w14:textId="647FD9ED" w:rsidR="000571DA" w:rsidRPr="000571DA" w:rsidRDefault="00A2443E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0599B12" wp14:editId="288C30A8">
                  <wp:simplePos x="0" y="0"/>
                  <wp:positionH relativeFrom="column">
                    <wp:posOffset>-516890</wp:posOffset>
                  </wp:positionH>
                  <wp:positionV relativeFrom="paragraph">
                    <wp:posOffset>-212090</wp:posOffset>
                  </wp:positionV>
                  <wp:extent cx="4069715" cy="2092960"/>
                  <wp:effectExtent l="0" t="0" r="6985" b="15240"/>
                  <wp:wrapNone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1C37BF3-83A3-BE46-A1B6-4DA852DDCFF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A025" w14:textId="168D725E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683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9F0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DCF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471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1B66BEC5" w14:textId="77777777" w:rsidTr="00A2443E">
        <w:trPr>
          <w:trHeight w:val="32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7171" w14:textId="77777777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EF4" w14:textId="77777777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2DD9" w14:textId="30EDF2B5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DDBC" w14:textId="0937556A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5189" w14:textId="0456C64A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BF3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C2D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25D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CAF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04DA2189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5405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3674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0.002006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FCE6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C796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C30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941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2B7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4AA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59F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01E4D639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33FA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D8EC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0.004935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C1DB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CC84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DB9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F30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F09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A32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1EF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1FB6193C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FFAB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29BB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0.005658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C705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EDB8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A30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298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DB6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5F9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841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18B64A27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D316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C6FD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0.013749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A323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5DA4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33F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9CD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9F7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8D0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05E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0780DD8B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839A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5EB8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0.02259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A663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133C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B48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365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BA9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016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F3F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2AD76D38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C162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CD07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0.043356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6C46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6E08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F00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8B6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4F2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2EA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136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6333B8EB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D649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794D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0.096323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3D16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6517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CCA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8CA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39F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3A2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FB6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1E44105D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FE0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AA5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83E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121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2E3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95E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A9A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98D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CE1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0CFE07E3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889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DE2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665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1DB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219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5A5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A5C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D1F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9DF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529F2477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CC90" w14:textId="1DDD7CB5" w:rsidR="00852CF3" w:rsidRDefault="00852CF3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05E466" wp14:editId="6F084DF0">
                      <wp:simplePos x="0" y="0"/>
                      <wp:positionH relativeFrom="column">
                        <wp:posOffset>13482</wp:posOffset>
                      </wp:positionH>
                      <wp:positionV relativeFrom="paragraph">
                        <wp:posOffset>23983</wp:posOffset>
                      </wp:positionV>
                      <wp:extent cx="6783753" cy="2117970"/>
                      <wp:effectExtent l="0" t="0" r="10795" b="158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3753" cy="2117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5C29FE" w14:textId="5659F3B9" w:rsidR="00852CF3" w:rsidRDefault="00852CF3">
                                  <w:r>
                                    <w:t>Time Analysis:</w:t>
                                  </w:r>
                                </w:p>
                                <w:p w14:paraId="7BB56AF2" w14:textId="77777777" w:rsidR="00852CF3" w:rsidRDefault="00852CF3"/>
                                <w:p w14:paraId="1D701318" w14:textId="0E0FCC21" w:rsidR="00852CF3" w:rsidRDefault="00852CF3">
                                  <w:r>
                                    <w:t>Change T: When we double the number of trials, the function looks linear ~ O(N), almost a straight line. time = CT where C is a constant.</w:t>
                                  </w:r>
                                </w:p>
                                <w:p w14:paraId="76927154" w14:textId="6B12AA89" w:rsidR="00852CF3" w:rsidRDefault="00852CF3"/>
                                <w:p w14:paraId="46252FE6" w14:textId="554B7D58" w:rsidR="00852CF3" w:rsidRDefault="00852CF3">
                                  <w:r>
                                    <w:t>Change N: When we double n, the graph seems so be quadratic. ~O(N^2)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05E4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05pt;margin-top:1.9pt;width:534.15pt;height:1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" fillcolor="white [3201]" strokeweight=".5pt">
                      <v:textbox>
                        <w:txbxContent>
                          <w:p w14:paraId="475C29FE" w14:textId="5659F3B9" w:rsidR="00852CF3" w:rsidRDefault="00852CF3">
                            <w:r>
                              <w:t>Time Analysis:</w:t>
                            </w:r>
                          </w:p>
                          <w:p w14:paraId="7BB56AF2" w14:textId="77777777" w:rsidR="00852CF3" w:rsidRDefault="00852CF3"/>
                          <w:p w14:paraId="1D701318" w14:textId="0E0FCC21" w:rsidR="00852CF3" w:rsidRDefault="00852CF3">
                            <w:r>
                              <w:t>Change T: When we double the number of trials, the function looks linear ~ O(N), almost a straight line. time = CT where C is a constant.</w:t>
                            </w:r>
                          </w:p>
                          <w:p w14:paraId="76927154" w14:textId="6B12AA89" w:rsidR="00852CF3" w:rsidRDefault="00852CF3"/>
                          <w:p w14:paraId="46252FE6" w14:textId="554B7D58" w:rsidR="00852CF3" w:rsidRDefault="00852CF3">
                            <w:r>
                              <w:t>Change N: When we double n, the graph seems so be quadratic. ~O(N^2)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BFADC7" w14:textId="77777777" w:rsidR="00852CF3" w:rsidRDefault="00852CF3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814112" w14:textId="47F492A9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0C7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B1D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FD3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E43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617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9DE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271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C50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13350E2D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D19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021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3EC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E24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042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385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06A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D14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DD7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60528866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960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A2C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8FC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413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EF1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4FA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391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2FF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15E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55DBA38F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1B36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6D1916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B4856D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2996AE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B9A189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1C93D5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DD5761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2A6276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37DB93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163C3C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E21FD8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C1A62C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E4071D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AAE3B2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0B629A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3667B8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BBDFF8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690237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7D0A5C" w14:textId="77777777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61A6649" w14:textId="0342435B" w:rsid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1EA525" w14:textId="4F8FE7D5" w:rsidR="00852CF3" w:rsidRDefault="00852CF3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479B74" w14:textId="01034929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884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158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16E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C33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795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8AB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853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B7C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6CEB5BE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7831" w14:textId="69B55306" w:rsidR="000571DA" w:rsidRPr="000571DA" w:rsidRDefault="00A2443E" w:rsidP="000571D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PERCOLATION WEIGHTED QUICK UNION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E870" w14:textId="77777777" w:rsidR="000571DA" w:rsidRPr="000571DA" w:rsidRDefault="000571DA" w:rsidP="000571D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D519" w14:textId="350F9289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F3B3" w14:textId="6866EE62" w:rsidR="000571DA" w:rsidRPr="000571DA" w:rsidRDefault="000571DA" w:rsidP="000571DA">
            <w:pPr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0571DA" w:rsidRPr="000571DA" w14:paraId="60D8AE52" w14:textId="77777777">
              <w:trPr>
                <w:trHeight w:val="32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30F24" w14:textId="4FD418B1" w:rsidR="000571DA" w:rsidRPr="000571DA" w:rsidRDefault="00A2443E" w:rsidP="000571DA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8480" behindDoc="0" locked="0" layoutInCell="1" allowOverlap="1" wp14:anchorId="523157FD" wp14:editId="714F67C1">
                        <wp:simplePos x="0" y="0"/>
                        <wp:positionH relativeFrom="column">
                          <wp:posOffset>-400050</wp:posOffset>
                        </wp:positionH>
                        <wp:positionV relativeFrom="paragraph">
                          <wp:posOffset>-281940</wp:posOffset>
                        </wp:positionV>
                        <wp:extent cx="4281170" cy="2409190"/>
                        <wp:effectExtent l="0" t="0" r="11430" b="16510"/>
                        <wp:wrapNone/>
                        <wp:docPr id="7" name="Chart 7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9DD5059A-E73A-2442-9FEA-45506521709A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73A45C3F" w14:textId="3F29CC6F" w:rsidR="000571DA" w:rsidRPr="000571DA" w:rsidRDefault="000571DA" w:rsidP="000571D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E2A3" w14:textId="712731B1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438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9AB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1DF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A0F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1D2CB18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1DD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25C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51DA" w14:textId="22AB5B3F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F1E3" w14:textId="50500D8B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553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672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5D7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B82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876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4E3F9892" w14:textId="77777777" w:rsidTr="00A2443E">
        <w:trPr>
          <w:trHeight w:val="32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2C89" w14:textId="77777777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754A" w14:textId="77777777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528E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DAD" w14:textId="49480B0F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599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A7D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9C3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603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331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C48D167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F5DF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6E3C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0.001739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E84F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09DA" w14:textId="4A407B0A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99E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1FF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452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139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C42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288A235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2FF6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DE83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0.00268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21E2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89DA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7D9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B40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C79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AB2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7D3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10325C28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AA30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D298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0.009203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0547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82EE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D45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7BB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4C0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A09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4D4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1A7364CB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1E14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E445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0.025355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0069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91B6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DD9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C7F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2DF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316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F9C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CFF2CAF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923E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2DD6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0.102043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585C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B7BC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79D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19E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A90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957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A05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2762CCD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1D34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0F62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0.408516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04FC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FDFB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562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28E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C60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710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F0C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5E3DF555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84A5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956B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1.679768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FDDE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F8E0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914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0E5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F18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A9C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B8F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13AD39F3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A5A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E77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7401" w14:textId="6F3AA164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37E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AE8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26F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F5F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0B3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658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4256E2E4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D87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7DF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F33F" w14:textId="208C26AD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B08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C91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4AF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279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E23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E0C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3C44B6B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271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494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33E3" w14:textId="49BB9EF1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83A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5EA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32D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083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1DD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DF5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7ED5ABE2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20A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D69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984D" w14:textId="6553F604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B151" w14:textId="2969B308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471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29C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B0D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A66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F6B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48195DAB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026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E24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058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D5CE" w14:textId="04E3E6AB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02A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5B3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724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B5E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596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06FE61A1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4B3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DAD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3DFF" w14:textId="2B78699E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30B6" w14:textId="5706110C" w:rsidR="000571DA" w:rsidRPr="000571DA" w:rsidRDefault="00A2443E" w:rsidP="000571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00DA14A" wp14:editId="6F7636E5">
                  <wp:simplePos x="0" y="0"/>
                  <wp:positionH relativeFrom="column">
                    <wp:posOffset>-529590</wp:posOffset>
                  </wp:positionH>
                  <wp:positionV relativeFrom="paragraph">
                    <wp:posOffset>-281305</wp:posOffset>
                  </wp:positionV>
                  <wp:extent cx="4403090" cy="2388870"/>
                  <wp:effectExtent l="0" t="0" r="16510" b="11430"/>
                  <wp:wrapNone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4E33D7-0B50-F049-B8E5-72189BDEF2B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0571DA" w:rsidRPr="000571DA" w14:paraId="2FBA5A75" w14:textId="77777777">
              <w:trPr>
                <w:trHeight w:val="32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37E1F" w14:textId="3D7685D2" w:rsidR="000571DA" w:rsidRPr="000571DA" w:rsidRDefault="000571DA" w:rsidP="000571DA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1B2D0343" w14:textId="579CD897" w:rsidR="000571DA" w:rsidRPr="000571DA" w:rsidRDefault="000571DA" w:rsidP="000571D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E32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2EE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F31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826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D3C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139569CC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152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9E2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63A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13C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A60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B06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690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9E7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FC5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6ACC600D" w14:textId="77777777" w:rsidTr="00A2443E">
        <w:trPr>
          <w:trHeight w:val="320"/>
        </w:trPr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7DB1" w14:textId="77777777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CD2F" w14:textId="77777777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74C3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643D" w14:textId="6DBE2E3E" w:rsidR="000571DA" w:rsidRPr="000571DA" w:rsidRDefault="000571DA" w:rsidP="000571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455" w14:textId="575260F6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4EE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222B" w14:textId="06F8902D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71DA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406F2545" wp14:editId="474E9F22">
                  <wp:simplePos x="0" y="0"/>
                  <wp:positionH relativeFrom="column">
                    <wp:posOffset>-2498090</wp:posOffset>
                  </wp:positionH>
                  <wp:positionV relativeFrom="paragraph">
                    <wp:posOffset>-156210</wp:posOffset>
                  </wp:positionV>
                  <wp:extent cx="3700780" cy="1961515"/>
                  <wp:effectExtent l="0" t="0" r="7620" b="6985"/>
                  <wp:wrapNone/>
                  <wp:docPr id="25" name="Chart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4E33D7-0B50-F049-B8E5-72189BDEF2B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C54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1A9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2AAD6B9E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CD15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69F0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0.001082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BE5B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7C4E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8E9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BB1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E85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8DE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8D1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69E3DD35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46D7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9A05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0.003179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8B95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9DD5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D1E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E5A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138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3C8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D58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7ECD75C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1E95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1C49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0.002804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F468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3C75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25F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C62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945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8C5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26F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665A514A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AC48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010E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0.006548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20B8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1A3F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AFD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937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E7B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585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51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14000A30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7BD8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DFE3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0.010548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002C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89CD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540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EF6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F77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A73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C2C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0944857F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8843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4E5B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0.020509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AEA3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51D2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BE6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67F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D7E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9D3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35F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3CE6941B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17EE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C12E" w14:textId="77777777" w:rsidR="000571DA" w:rsidRPr="000571DA" w:rsidRDefault="000571DA" w:rsidP="000571DA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571DA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0.040371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D2A1" w14:textId="77777777" w:rsidR="000571DA" w:rsidRPr="000571DA" w:rsidRDefault="000571DA" w:rsidP="00A2443E">
            <w:pPr>
              <w:rPr>
                <w:rFonts w:ascii="Calibri" w:eastAsia="Times New Roman" w:hAnsi="Calibri" w:cs="Times New Roman"/>
                <w:color w:val="000000"/>
              </w:rPr>
            </w:pPr>
            <w:r w:rsidRPr="000571D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7148" w14:textId="77777777" w:rsidR="000571DA" w:rsidRPr="000571DA" w:rsidRDefault="000571DA" w:rsidP="000571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CEA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451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94C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F8D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8E0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02629CCF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9E2E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4AC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050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2CB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4BA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3F3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7932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3BC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CEC8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7BE23DEE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75F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14A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F57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321D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6D9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C2E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F70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61E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920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70052B9F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CB6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CC46" w14:textId="4C79DC56" w:rsidR="000571DA" w:rsidRPr="000571DA" w:rsidRDefault="00852CF3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B1BF8B" wp14:editId="46C1696A">
                      <wp:simplePos x="0" y="0"/>
                      <wp:positionH relativeFrom="column">
                        <wp:posOffset>-914400</wp:posOffset>
                      </wp:positionH>
                      <wp:positionV relativeFrom="paragraph">
                        <wp:posOffset>-93980</wp:posOffset>
                      </wp:positionV>
                      <wp:extent cx="6783705" cy="2117725"/>
                      <wp:effectExtent l="0" t="0" r="10795" b="158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83705" cy="211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23535D" w14:textId="77777777" w:rsidR="00852CF3" w:rsidRDefault="00852CF3" w:rsidP="00852CF3">
                                  <w:r>
                                    <w:t>Analysis:</w:t>
                                  </w:r>
                                </w:p>
                                <w:p w14:paraId="5641E2FC" w14:textId="77777777" w:rsidR="00852CF3" w:rsidRDefault="00852CF3" w:rsidP="00852CF3"/>
                                <w:p w14:paraId="13D3196E" w14:textId="77777777" w:rsidR="00852CF3" w:rsidRDefault="00852CF3" w:rsidP="00852CF3">
                                  <w:r>
                                    <w:t>Change T: When we double the number of trials, the function looks linear O(N), almost a straight line. time = CT where C is a constant.</w:t>
                                  </w:r>
                                </w:p>
                                <w:p w14:paraId="7F915265" w14:textId="77777777" w:rsidR="00852CF3" w:rsidRDefault="00852CF3" w:rsidP="00852CF3"/>
                                <w:p w14:paraId="5D7E162C" w14:textId="6C31B7AB" w:rsidR="00852CF3" w:rsidRDefault="00852CF3" w:rsidP="00852CF3">
                                  <w:r>
                                    <w:t xml:space="preserve">Change N: When we double n, the graph </w:t>
                                  </w:r>
                                  <w:r>
                                    <w:t>seems to be quadratic</w:t>
                                  </w:r>
                                  <w:r>
                                    <w:t>. ~O(N^2)</w:t>
                                  </w:r>
                                </w:p>
                                <w:p w14:paraId="0512E9D3" w14:textId="65D5FDFF" w:rsidR="00852CF3" w:rsidRDefault="00852CF3" w:rsidP="00852C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1BF8B" id="Text Box 2" o:spid="_x0000_s1027" type="#_x0000_t202" style="position:absolute;margin-left:-1in;margin-top:-7.4pt;width:534.15pt;height:1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" fillcolor="white [3201]" strokeweight=".5pt">
                      <v:textbox>
                        <w:txbxContent>
                          <w:p w14:paraId="3023535D" w14:textId="77777777" w:rsidR="00852CF3" w:rsidRDefault="00852CF3" w:rsidP="00852CF3">
                            <w:r>
                              <w:t>Analysis:</w:t>
                            </w:r>
                          </w:p>
                          <w:p w14:paraId="5641E2FC" w14:textId="77777777" w:rsidR="00852CF3" w:rsidRDefault="00852CF3" w:rsidP="00852CF3"/>
                          <w:p w14:paraId="13D3196E" w14:textId="77777777" w:rsidR="00852CF3" w:rsidRDefault="00852CF3" w:rsidP="00852CF3">
                            <w:r>
                              <w:t>Change T: When we double the number of trials, the function looks linear O(N), almost a straight line. time = CT where C is a constant.</w:t>
                            </w:r>
                          </w:p>
                          <w:p w14:paraId="7F915265" w14:textId="77777777" w:rsidR="00852CF3" w:rsidRDefault="00852CF3" w:rsidP="00852CF3"/>
                          <w:p w14:paraId="5D7E162C" w14:textId="6C31B7AB" w:rsidR="00852CF3" w:rsidRDefault="00852CF3" w:rsidP="00852CF3">
                            <w:r>
                              <w:t xml:space="preserve">Change N: When we double n, the graph </w:t>
                            </w:r>
                            <w:r>
                              <w:t>seems to be quadratic</w:t>
                            </w:r>
                            <w:r>
                              <w:t>. ~O(N^2)</w:t>
                            </w:r>
                          </w:p>
                          <w:p w14:paraId="0512E9D3" w14:textId="65D5FDFF" w:rsidR="00852CF3" w:rsidRDefault="00852CF3" w:rsidP="00852CF3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4B55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D4A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9E5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E02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C1F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F8D0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4197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78BCD57C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770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787E" w14:textId="11503124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61C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C74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497A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BC2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7D5B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E27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402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1DA" w:rsidRPr="000571DA" w14:paraId="4223CB64" w14:textId="77777777" w:rsidTr="00A2443E">
        <w:trPr>
          <w:trHeight w:val="32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FFD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B67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F714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6E91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8246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89D9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428C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99F3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D5BF" w14:textId="77777777" w:rsidR="000571DA" w:rsidRPr="000571DA" w:rsidRDefault="000571DA" w:rsidP="000571D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F36091" w14:textId="6B9C905F" w:rsidR="00112BF3" w:rsidRDefault="00D83769"/>
    <w:sectPr w:rsidR="00112BF3" w:rsidSect="000571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ED19D" w14:textId="77777777" w:rsidR="00D83769" w:rsidRDefault="00D83769" w:rsidP="000571DA">
      <w:r>
        <w:separator/>
      </w:r>
    </w:p>
  </w:endnote>
  <w:endnote w:type="continuationSeparator" w:id="0">
    <w:p w14:paraId="00312C69" w14:textId="77777777" w:rsidR="00D83769" w:rsidRDefault="00D83769" w:rsidP="0005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4403A" w14:textId="77777777" w:rsidR="00D83769" w:rsidRDefault="00D83769" w:rsidP="000571DA">
      <w:r>
        <w:separator/>
      </w:r>
    </w:p>
  </w:footnote>
  <w:footnote w:type="continuationSeparator" w:id="0">
    <w:p w14:paraId="7C09016B" w14:textId="77777777" w:rsidR="00D83769" w:rsidRDefault="00D83769" w:rsidP="00057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DA"/>
    <w:rsid w:val="000571DA"/>
    <w:rsid w:val="00475DCC"/>
    <w:rsid w:val="004D5BE8"/>
    <w:rsid w:val="00763CDD"/>
    <w:rsid w:val="00852CF3"/>
    <w:rsid w:val="00A2443E"/>
    <w:rsid w:val="00D8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FED8"/>
  <w15:chartTrackingRefBased/>
  <w15:docId w15:val="{2283B6F5-2231-544C-89E9-B7BDAAB9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1DA"/>
  </w:style>
  <w:style w:type="paragraph" w:styleId="Footer">
    <w:name w:val="footer"/>
    <w:basedOn w:val="Normal"/>
    <w:link w:val="FooterChar"/>
    <w:uiPriority w:val="99"/>
    <w:unhideWhenUsed/>
    <w:rsid w:val="000571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1DA"/>
  </w:style>
  <w:style w:type="table" w:styleId="TableGrid">
    <w:name w:val="Table Grid"/>
    <w:basedOn w:val="TableNormal"/>
    <w:uiPriority w:val="39"/>
    <w:rsid w:val="00057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5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ebbiecohen/Documents/Yeshiva%20University/Semester%205/Algorithms/Homeworks/Percolation/time%20analysis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ebbiecohen/Documents/Yeshiva%20University/Semester%205/Algorithms/Homeworks/Percolation/time%20analysis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ebbiecohen/Documents/Yeshiva%20University/Semester%205/Algorithms/Homeworks/Percolation/time%20analysis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ebbiecohen/Documents/Yeshiva%20University/Semester%205/Algorithms/Homeworks/Percolation/time%20analysis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Changing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Sheet1!$A$3:$A$9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Sheet1!$B$3:$B$9</c:f>
              <c:numCache>
                <c:formatCode>General</c:formatCode>
                <c:ptCount val="7"/>
                <c:pt idx="0">
                  <c:v>1.3550000000000001E-3</c:v>
                </c:pt>
                <c:pt idx="1">
                  <c:v>2.6740000000000002E-3</c:v>
                </c:pt>
                <c:pt idx="2">
                  <c:v>1.6400000000000001E-2</c:v>
                </c:pt>
                <c:pt idx="3">
                  <c:v>0.144507</c:v>
                </c:pt>
                <c:pt idx="4">
                  <c:v>2.3777840000000001</c:v>
                </c:pt>
                <c:pt idx="5">
                  <c:v>36.609586</c:v>
                </c:pt>
                <c:pt idx="6">
                  <c:v>558.50635599999998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0F-084A-ABA5-BFC2BEE428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9297151"/>
        <c:axId val="1889342015"/>
      </c:scatterChart>
      <c:valAx>
        <c:axId val="1889297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342015"/>
        <c:crosses val="autoZero"/>
        <c:crossBetween val="midCat"/>
      </c:valAx>
      <c:valAx>
        <c:axId val="188934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297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Changing 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Sheet1!$B$16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Sheet1!$A$17:$A$23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Sheet1!$B$17:$B$23</c:f>
              <c:numCache>
                <c:formatCode>General</c:formatCode>
                <c:ptCount val="7"/>
                <c:pt idx="0">
                  <c:v>2.006E-3</c:v>
                </c:pt>
                <c:pt idx="1">
                  <c:v>4.9350000000000002E-3</c:v>
                </c:pt>
                <c:pt idx="2">
                  <c:v>5.6579999999999998E-3</c:v>
                </c:pt>
                <c:pt idx="3">
                  <c:v>1.3749000000000001E-2</c:v>
                </c:pt>
                <c:pt idx="4">
                  <c:v>2.2589999999999999E-2</c:v>
                </c:pt>
                <c:pt idx="5">
                  <c:v>4.3355999999999999E-2</c:v>
                </c:pt>
                <c:pt idx="6">
                  <c:v>9.6323000000000006E-2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1A1-BB42-A442-3BBBB6359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3672303"/>
        <c:axId val="1891400687"/>
      </c:scatterChart>
      <c:valAx>
        <c:axId val="1893672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400687"/>
        <c:crosses val="autoZero"/>
        <c:crossBetween val="midCat"/>
      </c:valAx>
      <c:valAx>
        <c:axId val="189140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672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Changing</a:t>
            </a:r>
            <a:r>
              <a:rPr lang="en-US" baseline="0"/>
              <a:t>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Sheet1!$B$32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Sheet1!$A$33:$A$39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Sheet1!$B$33:$B$39</c:f>
              <c:numCache>
                <c:formatCode>General</c:formatCode>
                <c:ptCount val="7"/>
                <c:pt idx="0">
                  <c:v>1.7390000000000001E-3</c:v>
                </c:pt>
                <c:pt idx="1">
                  <c:v>2.6800000000000001E-3</c:v>
                </c:pt>
                <c:pt idx="2">
                  <c:v>9.2029999999999994E-3</c:v>
                </c:pt>
                <c:pt idx="3">
                  <c:v>2.5354999999999999E-2</c:v>
                </c:pt>
                <c:pt idx="4">
                  <c:v>0.10204299999999999</c:v>
                </c:pt>
                <c:pt idx="5">
                  <c:v>0.40851599999999999</c:v>
                </c:pt>
                <c:pt idx="6">
                  <c:v>1.6797679999999999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93-334F-A943-DB170B7B11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4740127"/>
        <c:axId val="1894489375"/>
      </c:scatterChart>
      <c:valAx>
        <c:axId val="1894740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4489375"/>
        <c:crosses val="autoZero"/>
        <c:crossBetween val="midCat"/>
      </c:valAx>
      <c:valAx>
        <c:axId val="189448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4740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Changing 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Sheet1!$B$47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Sheet1!$A$48:$A$54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Sheet1!$B$48:$B$54</c:f>
              <c:numCache>
                <c:formatCode>General</c:formatCode>
                <c:ptCount val="7"/>
                <c:pt idx="0">
                  <c:v>1.0820000000000001E-3</c:v>
                </c:pt>
                <c:pt idx="1">
                  <c:v>3.179E-3</c:v>
                </c:pt>
                <c:pt idx="2">
                  <c:v>2.8040000000000001E-3</c:v>
                </c:pt>
                <c:pt idx="3">
                  <c:v>6.548E-3</c:v>
                </c:pt>
                <c:pt idx="4">
                  <c:v>1.0548E-2</c:v>
                </c:pt>
                <c:pt idx="5">
                  <c:v>2.0508999999999999E-2</c:v>
                </c:pt>
                <c:pt idx="6">
                  <c:v>4.0370999999999997E-2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6D-3F44-BBC4-7C3FC61221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6575663"/>
        <c:axId val="1889606991"/>
      </c:scatterChart>
      <c:valAx>
        <c:axId val="1896575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606991"/>
        <c:crosses val="autoZero"/>
        <c:crossBetween val="midCat"/>
      </c:valAx>
      <c:valAx>
        <c:axId val="188960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75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Changing 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Sheet1!$B$47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Sheet1!$A$48:$A$54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xVal>
          <c:yVal>
            <c:numRef>
              <c:f>Sheet1!$B$48:$B$54</c:f>
              <c:numCache>
                <c:formatCode>General</c:formatCode>
                <c:ptCount val="7"/>
                <c:pt idx="0">
                  <c:v>1.0820000000000001E-3</c:v>
                </c:pt>
                <c:pt idx="1">
                  <c:v>3.179E-3</c:v>
                </c:pt>
                <c:pt idx="2">
                  <c:v>2.8040000000000001E-3</c:v>
                </c:pt>
                <c:pt idx="3">
                  <c:v>6.548E-3</c:v>
                </c:pt>
                <c:pt idx="4">
                  <c:v>1.0548E-2</c:v>
                </c:pt>
                <c:pt idx="5">
                  <c:v>2.0508999999999999E-2</c:v>
                </c:pt>
                <c:pt idx="6">
                  <c:v>4.0370999999999997E-2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2E-F34D-8570-37ACF55E30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6575663"/>
        <c:axId val="1889606991"/>
      </c:scatterChart>
      <c:valAx>
        <c:axId val="1896575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606991"/>
        <c:crosses val="autoZero"/>
        <c:crossBetween val="midCat"/>
      </c:valAx>
      <c:valAx>
        <c:axId val="188960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75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Cohen [student]</dc:creator>
  <cp:keywords/>
  <dc:description/>
  <cp:lastModifiedBy>Debbie Cohen [student]</cp:lastModifiedBy>
  <cp:revision>2</cp:revision>
  <dcterms:created xsi:type="dcterms:W3CDTF">2020-09-14T19:34:00Z</dcterms:created>
  <dcterms:modified xsi:type="dcterms:W3CDTF">2020-09-14T19:34:00Z</dcterms:modified>
</cp:coreProperties>
</file>