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EF47120" w:rsidRDefault="0EF47120" w14:paraId="11181330" w14:textId="7FA8C0DC">
      <w:r w:rsidRPr="1A61B699" w:rsidR="0EF47120">
        <w:rPr>
          <w:b w:val="1"/>
          <w:bCs w:val="1"/>
          <w:sz w:val="36"/>
          <w:szCs w:val="36"/>
        </w:rPr>
        <w:t xml:space="preserve"> </w:t>
      </w:r>
      <w:r w:rsidRPr="1A61B699" w:rsidR="0EF47120">
        <w:rPr>
          <w:rFonts w:ascii="Calibri" w:hAnsi="Calibri" w:eastAsia="Calibri" w:cs="Calibri"/>
          <w:b w:val="1"/>
          <w:bCs w:val="1"/>
          <w:noProof w:val="0"/>
          <w:sz w:val="36"/>
          <w:szCs w:val="36"/>
          <w:lang w:val="nl-NL"/>
        </w:rPr>
        <w:t xml:space="preserve">Socrates op </w:t>
      </w:r>
      <w:r w:rsidRPr="1A61B699" w:rsidR="0FC185D2">
        <w:rPr>
          <w:rFonts w:ascii="Calibri" w:hAnsi="Calibri" w:eastAsia="Calibri" w:cs="Calibri"/>
          <w:b w:val="1"/>
          <w:bCs w:val="1"/>
          <w:noProof w:val="0"/>
          <w:sz w:val="36"/>
          <w:szCs w:val="36"/>
          <w:lang w:val="nl-NL"/>
        </w:rPr>
        <w:t>s</w:t>
      </w:r>
      <w:r w:rsidRPr="1A61B699" w:rsidR="0EF47120">
        <w:rPr>
          <w:rFonts w:ascii="Calibri" w:hAnsi="Calibri" w:eastAsia="Calibri" w:cs="Calibri"/>
          <w:b w:val="1"/>
          <w:bCs w:val="1"/>
          <w:noProof w:val="0"/>
          <w:sz w:val="36"/>
          <w:szCs w:val="36"/>
          <w:lang w:val="nl-NL"/>
        </w:rPr>
        <w:t xml:space="preserve">neakers: App </w:t>
      </w:r>
      <w:r w:rsidRPr="1A61B699" w:rsidR="03E13F45">
        <w:rPr>
          <w:rFonts w:ascii="Calibri" w:hAnsi="Calibri" w:eastAsia="Calibri" w:cs="Calibri"/>
          <w:b w:val="1"/>
          <w:bCs w:val="1"/>
          <w:noProof w:val="0"/>
          <w:sz w:val="36"/>
          <w:szCs w:val="36"/>
          <w:lang w:val="nl-NL"/>
        </w:rPr>
        <w:t>c</w:t>
      </w:r>
      <w:r w:rsidRPr="1A61B699" w:rsidR="0EF47120">
        <w:rPr>
          <w:rFonts w:ascii="Calibri" w:hAnsi="Calibri" w:eastAsia="Calibri" w:cs="Calibri"/>
          <w:b w:val="1"/>
          <w:bCs w:val="1"/>
          <w:noProof w:val="0"/>
          <w:sz w:val="36"/>
          <w:szCs w:val="36"/>
          <w:lang w:val="nl-NL"/>
        </w:rPr>
        <w:t xml:space="preserve">oncept </w:t>
      </w:r>
      <w:r w:rsidRPr="1A61B699" w:rsidR="0FC10EC2">
        <w:rPr>
          <w:rFonts w:ascii="Calibri" w:hAnsi="Calibri" w:eastAsia="Calibri" w:cs="Calibri"/>
          <w:b w:val="1"/>
          <w:bCs w:val="1"/>
          <w:noProof w:val="0"/>
          <w:sz w:val="36"/>
          <w:szCs w:val="36"/>
          <w:lang w:val="nl-NL"/>
        </w:rPr>
        <w:t>b</w:t>
      </w:r>
      <w:r w:rsidRPr="1A61B699" w:rsidR="0EF47120">
        <w:rPr>
          <w:rFonts w:ascii="Calibri" w:hAnsi="Calibri" w:eastAsia="Calibri" w:cs="Calibri"/>
          <w:b w:val="1"/>
          <w:bCs w:val="1"/>
          <w:noProof w:val="0"/>
          <w:sz w:val="36"/>
          <w:szCs w:val="36"/>
          <w:lang w:val="nl-NL"/>
        </w:rPr>
        <w:t>lauwdruk</w:t>
      </w:r>
    </w:p>
    <w:p w:rsidR="1A61B699" w:rsidP="1A61B699" w:rsidRDefault="1A61B699" w14:paraId="3FECD841" w14:textId="46E116B2">
      <w:pPr>
        <w:rPr>
          <w:rFonts w:ascii="Calibri" w:hAnsi="Calibri" w:eastAsia="Calibri" w:cs="Calibri"/>
          <w:b w:val="1"/>
          <w:bCs w:val="1"/>
          <w:noProof w:val="0"/>
          <w:sz w:val="36"/>
          <w:szCs w:val="36"/>
          <w:lang w:val="nl-NL"/>
        </w:rPr>
      </w:pPr>
    </w:p>
    <w:p w:rsidR="05410139" w:rsidP="1A61B699" w:rsidRDefault="05410139" w14:paraId="339378A3" w14:textId="2427D902">
      <w:pPr>
        <w:rPr>
          <w:rFonts w:ascii="Calibri" w:hAnsi="Calibri" w:eastAsia="Calibri" w:cs="Calibri"/>
          <w:b w:val="1"/>
          <w:bCs w:val="1"/>
          <w:noProof w:val="0"/>
          <w:sz w:val="36"/>
          <w:szCs w:val="36"/>
          <w:lang w:val="nl-NL"/>
        </w:rPr>
      </w:pPr>
      <w:r w:rsidR="05410139">
        <w:drawing>
          <wp:inline wp14:editId="6A15A72A" wp14:anchorId="7A065C0B">
            <wp:extent cx="5724525" cy="3190875"/>
            <wp:effectExtent l="0" t="0" r="0" b="0"/>
            <wp:docPr id="11723458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2345807" name="Picture 1172345807"/>
                    <pic:cNvPicPr/>
                  </pic:nvPicPr>
                  <pic:blipFill>
                    <a:blip xmlns:r="http://schemas.openxmlformats.org/officeDocument/2006/relationships" r:embed="rId1726122133">
                      <a:extLst>
                        <a:ext uri="{28A0092B-C50C-407E-A947-70E740481C1C}">
                          <a14:useLocalDpi xmlns:a14="http://schemas.microsoft.com/office/drawing/2010/main"/>
                        </a:ext>
                      </a:extLst>
                    </a:blip>
                    <a:stretch>
                      <a:fillRect/>
                    </a:stretch>
                  </pic:blipFill>
                  <pic:spPr>
                    <a:xfrm>
                      <a:off x="0" y="0"/>
                      <a:ext cx="5724525" cy="3190875"/>
                    </a:xfrm>
                    <a:prstGeom prst="rect">
                      <a:avLst/>
                    </a:prstGeom>
                  </pic:spPr>
                </pic:pic>
              </a:graphicData>
            </a:graphic>
          </wp:inline>
        </w:drawing>
      </w:r>
    </w:p>
    <w:p w:rsidR="1A61B699" w:rsidP="1A61B699" w:rsidRDefault="1A61B699" w14:paraId="3C50923A" w14:textId="00496AB3">
      <w:pPr>
        <w:rPr>
          <w:rFonts w:ascii="Calibri" w:hAnsi="Calibri" w:eastAsia="Calibri" w:cs="Calibri"/>
          <w:noProof w:val="0"/>
          <w:sz w:val="24"/>
          <w:szCs w:val="24"/>
          <w:lang w:val="nl-NL"/>
        </w:rPr>
      </w:pPr>
    </w:p>
    <w:p w:rsidR="0EF47120" w:rsidP="1A61B699" w:rsidRDefault="0EF47120" w14:paraId="6515C2C8" w14:textId="50E2BB2F">
      <w:pPr>
        <w:rPr>
          <w:rFonts w:ascii="Calibri" w:hAnsi="Calibri" w:eastAsia="Calibri" w:cs="Calibri"/>
          <w:b w:val="1"/>
          <w:bCs w:val="1"/>
          <w:noProof w:val="0"/>
          <w:sz w:val="24"/>
          <w:szCs w:val="24"/>
          <w:lang w:val="nl-NL"/>
        </w:rPr>
      </w:pPr>
      <w:r w:rsidRPr="1A61B699" w:rsidR="0EF47120">
        <w:rPr>
          <w:rFonts w:ascii="Calibri" w:hAnsi="Calibri" w:eastAsia="Calibri" w:cs="Calibri"/>
          <w:b w:val="1"/>
          <w:bCs w:val="1"/>
          <w:noProof w:val="0"/>
          <w:sz w:val="24"/>
          <w:szCs w:val="24"/>
          <w:lang w:val="nl-NL"/>
        </w:rPr>
        <w:t xml:space="preserve">Thema: Filosofische gespreksvoering en sociale veiligheid (KiVa) </w:t>
      </w:r>
    </w:p>
    <w:p w:rsidR="0EF47120" w:rsidRDefault="0EF47120" w14:paraId="32C46AA1" w14:textId="51B49E6D">
      <w:r w:rsidRPr="1A61B699" w:rsidR="0EF47120">
        <w:rPr>
          <w:rFonts w:ascii="Calibri" w:hAnsi="Calibri" w:eastAsia="Calibri" w:cs="Calibri"/>
          <w:noProof w:val="0"/>
          <w:sz w:val="24"/>
          <w:szCs w:val="24"/>
          <w:lang w:val="nl-NL"/>
        </w:rPr>
        <w:t>Doelgroep: Basisonderwijs</w:t>
      </w:r>
      <w:r w:rsidRPr="1A61B699" w:rsidR="60F5653B">
        <w:rPr>
          <w:rFonts w:ascii="Calibri" w:hAnsi="Calibri" w:eastAsia="Calibri" w:cs="Calibri"/>
          <w:noProof w:val="0"/>
          <w:sz w:val="24"/>
          <w:szCs w:val="24"/>
          <w:lang w:val="nl-NL"/>
        </w:rPr>
        <w:t xml:space="preserve"> groep 6b</w:t>
      </w:r>
    </w:p>
    <w:p w:rsidR="0EF47120" w:rsidRDefault="0EF47120" w14:paraId="0A690397" w14:textId="20F456CE">
      <w:r w:rsidRPr="1A61B699" w:rsidR="0EF47120">
        <w:rPr>
          <w:rFonts w:ascii="Calibri" w:hAnsi="Calibri" w:eastAsia="Calibri" w:cs="Calibri"/>
          <w:noProof w:val="0"/>
          <w:sz w:val="24"/>
          <w:szCs w:val="24"/>
          <w:lang w:val="nl-NL"/>
        </w:rPr>
        <w:t xml:space="preserve">(Bovenbouw) en </w:t>
      </w:r>
      <w:r w:rsidRPr="1A61B699" w:rsidR="1EF97414">
        <w:rPr>
          <w:rFonts w:ascii="Calibri" w:hAnsi="Calibri" w:eastAsia="Calibri" w:cs="Calibri"/>
          <w:noProof w:val="0"/>
          <w:sz w:val="24"/>
          <w:szCs w:val="24"/>
          <w:lang w:val="nl-NL"/>
        </w:rPr>
        <w:t>v</w:t>
      </w:r>
      <w:r w:rsidRPr="1A61B699" w:rsidR="0EF47120">
        <w:rPr>
          <w:rFonts w:ascii="Calibri" w:hAnsi="Calibri" w:eastAsia="Calibri" w:cs="Calibri"/>
          <w:noProof w:val="0"/>
          <w:sz w:val="24"/>
          <w:szCs w:val="24"/>
          <w:lang w:val="nl-NL"/>
        </w:rPr>
        <w:t xml:space="preserve">oortgezet </w:t>
      </w:r>
      <w:r w:rsidRPr="1A61B699" w:rsidR="7B69980B">
        <w:rPr>
          <w:rFonts w:ascii="Calibri" w:hAnsi="Calibri" w:eastAsia="Calibri" w:cs="Calibri"/>
          <w:noProof w:val="0"/>
          <w:sz w:val="24"/>
          <w:szCs w:val="24"/>
          <w:lang w:val="nl-NL"/>
        </w:rPr>
        <w:t>V</w:t>
      </w:r>
      <w:r w:rsidRPr="1A61B699" w:rsidR="0EF47120">
        <w:rPr>
          <w:rFonts w:ascii="Calibri" w:hAnsi="Calibri" w:eastAsia="Calibri" w:cs="Calibri"/>
          <w:noProof w:val="0"/>
          <w:sz w:val="24"/>
          <w:szCs w:val="24"/>
          <w:lang w:val="nl-NL"/>
        </w:rPr>
        <w:t xml:space="preserve">nderwijs Kernvisie: Van 'zenden' naar 'vragen' – het versterken </w:t>
      </w:r>
      <w:r w:rsidRPr="1A61B699" w:rsidR="0EF47120">
        <w:rPr>
          <w:rFonts w:ascii="Calibri" w:hAnsi="Calibri" w:eastAsia="Calibri" w:cs="Calibri"/>
          <w:noProof w:val="0"/>
          <w:sz w:val="24"/>
          <w:szCs w:val="24"/>
          <w:lang w:val="nl-NL"/>
        </w:rPr>
        <w:t>van</w:t>
      </w:r>
      <w:r w:rsidRPr="1A61B699" w:rsidR="0EF47120">
        <w:rPr>
          <w:rFonts w:ascii="Calibri" w:hAnsi="Calibri" w:eastAsia="Calibri" w:cs="Calibri"/>
          <w:noProof w:val="0"/>
          <w:sz w:val="24"/>
          <w:szCs w:val="24"/>
          <w:lang w:val="nl-NL"/>
        </w:rPr>
        <w:t xml:space="preserve"> de sociale groepsdynamiek door een onderzoekende houding.</w:t>
      </w:r>
    </w:p>
    <w:p w:rsidR="1A61B699" w:rsidP="1A61B699" w:rsidRDefault="1A61B699" w14:paraId="206F921B" w14:textId="464B03CD">
      <w:pPr>
        <w:rPr>
          <w:rFonts w:ascii="Calibri" w:hAnsi="Calibri" w:eastAsia="Calibri" w:cs="Calibri"/>
          <w:noProof w:val="0"/>
          <w:sz w:val="24"/>
          <w:szCs w:val="24"/>
          <w:lang w:val="nl-NL"/>
        </w:rPr>
      </w:pPr>
    </w:p>
    <w:p w:rsidR="0EF47120" w:rsidP="1A61B699" w:rsidRDefault="0EF47120" w14:paraId="09A2120D" w14:textId="15AFE304">
      <w:pPr>
        <w:rPr>
          <w:rFonts w:ascii="Calibri" w:hAnsi="Calibri" w:eastAsia="Calibri" w:cs="Calibri"/>
          <w:b w:val="1"/>
          <w:bCs w:val="1"/>
          <w:noProof w:val="0"/>
          <w:sz w:val="28"/>
          <w:szCs w:val="28"/>
          <w:lang w:val="nl-NL"/>
        </w:rPr>
      </w:pPr>
      <w:r w:rsidRPr="1A61B699" w:rsidR="0EF47120">
        <w:rPr>
          <w:rFonts w:ascii="Calibri" w:hAnsi="Calibri" w:eastAsia="Calibri" w:cs="Calibri"/>
          <w:b w:val="1"/>
          <w:bCs w:val="1"/>
          <w:noProof w:val="0"/>
          <w:sz w:val="28"/>
          <w:szCs w:val="28"/>
          <w:lang w:val="nl-NL"/>
        </w:rPr>
        <w:t>1. Conceptomschrijving</w:t>
      </w:r>
    </w:p>
    <w:p w:rsidR="1A61B699" w:rsidP="1A61B699" w:rsidRDefault="1A61B699" w14:paraId="0AAE552C" w14:textId="79F8C998">
      <w:pPr>
        <w:rPr>
          <w:rFonts w:ascii="Calibri" w:hAnsi="Calibri" w:eastAsia="Calibri" w:cs="Calibri"/>
          <w:noProof w:val="0"/>
          <w:sz w:val="24"/>
          <w:szCs w:val="24"/>
          <w:lang w:val="nl-NL"/>
        </w:rPr>
      </w:pPr>
    </w:p>
    <w:p w:rsidR="0EF47120" w:rsidRDefault="0EF47120" w14:paraId="6F556C0A" w14:textId="32F64525">
      <w:r w:rsidRPr="1A61B699" w:rsidR="0EF47120">
        <w:rPr>
          <w:rFonts w:ascii="Calibri" w:hAnsi="Calibri" w:eastAsia="Calibri" w:cs="Calibri"/>
          <w:noProof w:val="0"/>
          <w:sz w:val="24"/>
          <w:szCs w:val="24"/>
          <w:lang w:val="nl-NL"/>
        </w:rPr>
        <w:t>De app "Socrates op Sneakers" vertaalt de methodiek van Elke Wiss naar een interactieve,</w:t>
      </w:r>
    </w:p>
    <w:p w:rsidR="0EF47120" w:rsidRDefault="0EF47120" w14:paraId="5FB5B945" w14:textId="29CB2BF7">
      <w:r w:rsidRPr="1A61B699" w:rsidR="0EF47120">
        <w:rPr>
          <w:rFonts w:ascii="Calibri" w:hAnsi="Calibri" w:eastAsia="Calibri" w:cs="Calibri"/>
          <w:noProof w:val="0"/>
          <w:sz w:val="24"/>
          <w:szCs w:val="24"/>
          <w:lang w:val="nl-NL"/>
        </w:rPr>
        <w:t>digitale leeromgeving. In plaats van theoretische kennis, ligt de focus op de praktische</w:t>
      </w:r>
    </w:p>
    <w:p w:rsidR="0EF47120" w:rsidRDefault="0EF47120" w14:paraId="5D0FF832" w14:textId="3189C1CA">
      <w:r w:rsidRPr="1A61B699" w:rsidR="0EF47120">
        <w:rPr>
          <w:rFonts w:ascii="Calibri" w:hAnsi="Calibri" w:eastAsia="Calibri" w:cs="Calibri"/>
          <w:noProof w:val="0"/>
          <w:sz w:val="24"/>
          <w:szCs w:val="24"/>
          <w:lang w:val="nl-NL"/>
        </w:rPr>
        <w:t>toepassing van Socratische vaardigheden in dagelijkse schoolsituaties (zoals pesten,</w:t>
      </w:r>
    </w:p>
    <w:p w:rsidR="0EF47120" w:rsidRDefault="0EF47120" w14:paraId="50CB6CB4" w14:textId="001564C8">
      <w:r w:rsidRPr="1A61B699" w:rsidR="0EF47120">
        <w:rPr>
          <w:rFonts w:ascii="Calibri" w:hAnsi="Calibri" w:eastAsia="Calibri" w:cs="Calibri"/>
          <w:noProof w:val="0"/>
          <w:sz w:val="24"/>
          <w:szCs w:val="24"/>
          <w:lang w:val="nl-NL"/>
        </w:rPr>
        <w:t>buitensluiten of meningsverschillen).</w:t>
      </w:r>
    </w:p>
    <w:p w:rsidR="1A61B699" w:rsidP="1A61B699" w:rsidRDefault="1A61B699" w14:paraId="6A1B6902" w14:textId="206E8BBB">
      <w:pPr>
        <w:rPr>
          <w:rFonts w:ascii="Calibri" w:hAnsi="Calibri" w:eastAsia="Calibri" w:cs="Calibri"/>
          <w:noProof w:val="0"/>
          <w:sz w:val="24"/>
          <w:szCs w:val="24"/>
          <w:lang w:val="nl-NL"/>
        </w:rPr>
      </w:pPr>
    </w:p>
    <w:p w:rsidR="1A61B699" w:rsidP="1A61B699" w:rsidRDefault="1A61B699" w14:paraId="1356B226" w14:textId="3DD492CC">
      <w:pPr>
        <w:rPr>
          <w:rFonts w:ascii="Calibri" w:hAnsi="Calibri" w:eastAsia="Calibri" w:cs="Calibri"/>
          <w:noProof w:val="0"/>
          <w:sz w:val="24"/>
          <w:szCs w:val="24"/>
          <w:lang w:val="nl-NL"/>
        </w:rPr>
      </w:pPr>
    </w:p>
    <w:p w:rsidR="0EF47120" w:rsidP="1A61B699" w:rsidRDefault="0EF47120" w14:paraId="59EEB297" w14:textId="41DD0961">
      <w:pPr>
        <w:rPr>
          <w:rFonts w:ascii="Calibri" w:hAnsi="Calibri" w:eastAsia="Calibri" w:cs="Calibri"/>
          <w:b w:val="1"/>
          <w:bCs w:val="1"/>
          <w:noProof w:val="0"/>
          <w:sz w:val="28"/>
          <w:szCs w:val="28"/>
          <w:lang w:val="nl-NL"/>
        </w:rPr>
      </w:pPr>
      <w:r w:rsidRPr="1A61B699" w:rsidR="0EF47120">
        <w:rPr>
          <w:rFonts w:ascii="Calibri" w:hAnsi="Calibri" w:eastAsia="Calibri" w:cs="Calibri"/>
          <w:b w:val="1"/>
          <w:bCs w:val="1"/>
          <w:noProof w:val="0"/>
          <w:sz w:val="28"/>
          <w:szCs w:val="28"/>
          <w:lang w:val="nl-NL"/>
        </w:rPr>
        <w:t>2. Kernmodules</w:t>
      </w:r>
    </w:p>
    <w:p w:rsidR="1A61B699" w:rsidP="1A61B699" w:rsidRDefault="1A61B699" w14:paraId="10BD208A" w14:textId="3F4C4926">
      <w:pPr>
        <w:rPr>
          <w:rFonts w:ascii="Calibri" w:hAnsi="Calibri" w:eastAsia="Calibri" w:cs="Calibri"/>
          <w:noProof w:val="0"/>
          <w:sz w:val="24"/>
          <w:szCs w:val="24"/>
          <w:lang w:val="nl-NL"/>
        </w:rPr>
      </w:pPr>
    </w:p>
    <w:p w:rsidR="0EF47120" w:rsidP="1A61B699" w:rsidRDefault="0EF47120" w14:paraId="2D760F19" w14:textId="104FCB42">
      <w:pPr>
        <w:rPr>
          <w:rFonts w:ascii="Calibri" w:hAnsi="Calibri" w:eastAsia="Calibri" w:cs="Calibri"/>
          <w:b w:val="1"/>
          <w:bCs w:val="1"/>
          <w:noProof w:val="0"/>
          <w:sz w:val="24"/>
          <w:szCs w:val="24"/>
          <w:lang w:val="nl-NL"/>
        </w:rPr>
      </w:pPr>
      <w:r w:rsidRPr="1A61B699" w:rsidR="0EF47120">
        <w:rPr>
          <w:rFonts w:ascii="Calibri" w:hAnsi="Calibri" w:eastAsia="Calibri" w:cs="Calibri"/>
          <w:b w:val="1"/>
          <w:bCs w:val="1"/>
          <w:noProof w:val="0"/>
          <w:sz w:val="24"/>
          <w:szCs w:val="24"/>
          <w:lang w:val="nl-NL"/>
        </w:rPr>
        <w:t>A. De Parkeerplaats (De 'P')</w:t>
      </w:r>
    </w:p>
    <w:p w:rsidR="0EF47120" w:rsidRDefault="0EF47120" w14:paraId="16B2A777" w14:textId="23027679">
      <w:r w:rsidRPr="1A61B699" w:rsidR="0EF47120">
        <w:rPr>
          <w:rFonts w:ascii="Calibri" w:hAnsi="Calibri" w:eastAsia="Calibri" w:cs="Calibri"/>
          <w:noProof w:val="0"/>
          <w:sz w:val="24"/>
          <w:szCs w:val="24"/>
          <w:lang w:val="nl-NL"/>
        </w:rPr>
        <w:t>● Doel: Zelfregulatie en het beheersen van oordelen.</w:t>
      </w:r>
    </w:p>
    <w:p w:rsidR="0EF47120" w:rsidRDefault="0EF47120" w14:paraId="270B4958" w14:textId="15005455">
      <w:r w:rsidRPr="1A61B699" w:rsidR="0EF47120">
        <w:rPr>
          <w:rFonts w:ascii="Calibri" w:hAnsi="Calibri" w:eastAsia="Calibri" w:cs="Calibri"/>
          <w:noProof w:val="0"/>
          <w:sz w:val="24"/>
          <w:szCs w:val="24"/>
          <w:lang w:val="nl-NL"/>
        </w:rPr>
        <w:t>● Functie: Een digitale kluis waar leerlingen hun oordelen, adviezen of frustraties</w:t>
      </w:r>
    </w:p>
    <w:p w:rsidR="0EF47120" w:rsidRDefault="0EF47120" w14:paraId="61ADAF14" w14:textId="4E087E64">
      <w:r w:rsidRPr="1A61B699" w:rsidR="0EF47120">
        <w:rPr>
          <w:rFonts w:ascii="Calibri" w:hAnsi="Calibri" w:eastAsia="Calibri" w:cs="Calibri"/>
          <w:noProof w:val="0"/>
          <w:sz w:val="24"/>
          <w:szCs w:val="24"/>
          <w:lang w:val="nl-NL"/>
        </w:rPr>
        <w:t>kunnen 'dumpen' voordat ze een gesprek ingaan.</w:t>
      </w:r>
    </w:p>
    <w:p w:rsidR="0EF47120" w:rsidRDefault="0EF47120" w14:paraId="306E685E" w14:textId="54932404">
      <w:r w:rsidRPr="1A61B699" w:rsidR="0EF47120">
        <w:rPr>
          <w:rFonts w:ascii="Calibri" w:hAnsi="Calibri" w:eastAsia="Calibri" w:cs="Calibri"/>
          <w:noProof w:val="0"/>
          <w:sz w:val="24"/>
          <w:szCs w:val="24"/>
          <w:lang w:val="nl-NL"/>
        </w:rPr>
        <w:t>● KiVa-link: Voorkomt impulsieve reacties en beschuldigingen tijdens conflicten.</w:t>
      </w:r>
    </w:p>
    <w:p w:rsidR="1A61B699" w:rsidP="1A61B699" w:rsidRDefault="1A61B699" w14:paraId="5DA7EC6E" w14:textId="2E457D45">
      <w:pPr>
        <w:rPr>
          <w:rFonts w:ascii="Calibri" w:hAnsi="Calibri" w:eastAsia="Calibri" w:cs="Calibri"/>
          <w:noProof w:val="0"/>
          <w:sz w:val="24"/>
          <w:szCs w:val="24"/>
          <w:lang w:val="nl-NL"/>
        </w:rPr>
      </w:pPr>
    </w:p>
    <w:p w:rsidR="0EF47120" w:rsidP="1A61B699" w:rsidRDefault="0EF47120" w14:paraId="51905BF9" w14:textId="67F24C13">
      <w:pPr>
        <w:rPr>
          <w:rFonts w:ascii="Calibri" w:hAnsi="Calibri" w:eastAsia="Calibri" w:cs="Calibri"/>
          <w:b w:val="1"/>
          <w:bCs w:val="1"/>
          <w:noProof w:val="0"/>
          <w:sz w:val="24"/>
          <w:szCs w:val="24"/>
          <w:lang w:val="nl-NL"/>
        </w:rPr>
      </w:pPr>
      <w:r w:rsidRPr="1A61B699" w:rsidR="0EF47120">
        <w:rPr>
          <w:rFonts w:ascii="Calibri" w:hAnsi="Calibri" w:eastAsia="Calibri" w:cs="Calibri"/>
          <w:b w:val="1"/>
          <w:bCs w:val="1"/>
          <w:noProof w:val="0"/>
          <w:sz w:val="24"/>
          <w:szCs w:val="24"/>
          <w:lang w:val="nl-NL"/>
        </w:rPr>
        <w:t>B. De Vraag-ladder</w:t>
      </w:r>
    </w:p>
    <w:p w:rsidR="0EF47120" w:rsidRDefault="0EF47120" w14:paraId="42685993" w14:textId="4C0FA683">
      <w:r w:rsidRPr="1A61B699" w:rsidR="0EF47120">
        <w:rPr>
          <w:rFonts w:ascii="Calibri" w:hAnsi="Calibri" w:eastAsia="Calibri" w:cs="Calibri"/>
          <w:noProof w:val="0"/>
          <w:sz w:val="24"/>
          <w:szCs w:val="24"/>
          <w:lang w:val="nl-NL"/>
        </w:rPr>
        <w:t>● Doel: Helderheid creëren in vage gesprekken.</w:t>
      </w:r>
    </w:p>
    <w:p w:rsidR="0EF47120" w:rsidRDefault="0EF47120" w14:paraId="35C7A03B" w14:textId="5440C795">
      <w:r w:rsidRPr="1A61B699" w:rsidR="0EF47120">
        <w:rPr>
          <w:rFonts w:ascii="Calibri" w:hAnsi="Calibri" w:eastAsia="Calibri" w:cs="Calibri"/>
          <w:noProof w:val="0"/>
          <w:sz w:val="24"/>
          <w:szCs w:val="24"/>
          <w:lang w:val="nl-NL"/>
        </w:rPr>
        <w:t>● Functie: Een interactieve slider waarmee de gebruiker kan schakelen tussen:</w:t>
      </w:r>
    </w:p>
    <w:p w:rsidR="0EF47120" w:rsidRDefault="0EF47120" w14:paraId="756B07F1" w14:textId="02A57B88">
      <w:r w:rsidRPr="1A61B699" w:rsidR="0EF47120">
        <w:rPr>
          <w:rFonts w:ascii="Calibri" w:hAnsi="Calibri" w:eastAsia="Calibri" w:cs="Calibri"/>
          <w:noProof w:val="0"/>
          <w:sz w:val="24"/>
          <w:szCs w:val="24"/>
          <w:lang w:val="nl-NL"/>
        </w:rPr>
        <w:t>○ Abstract (Boven): Waarden, meningen en definities.</w:t>
      </w:r>
    </w:p>
    <w:p w:rsidR="0EF47120" w:rsidRDefault="0EF47120" w14:paraId="78732D5E" w14:textId="341AB3FA">
      <w:r w:rsidRPr="1A61B699" w:rsidR="0EF47120">
        <w:rPr>
          <w:rFonts w:ascii="Calibri" w:hAnsi="Calibri" w:eastAsia="Calibri" w:cs="Calibri"/>
          <w:noProof w:val="0"/>
          <w:sz w:val="24"/>
          <w:szCs w:val="24"/>
          <w:lang w:val="nl-NL"/>
        </w:rPr>
        <w:t>○ Concreet (Beneden): Feiten, specifieke gebeurtenissen en waarnemingen.</w:t>
      </w:r>
    </w:p>
    <w:p w:rsidR="0EF47120" w:rsidRDefault="0EF47120" w14:paraId="03EB1720" w14:textId="1898DFFE">
      <w:r w:rsidRPr="1A61B699" w:rsidR="0EF47120">
        <w:rPr>
          <w:rFonts w:ascii="Calibri" w:hAnsi="Calibri" w:eastAsia="Calibri" w:cs="Calibri"/>
          <w:noProof w:val="0"/>
          <w:sz w:val="24"/>
          <w:szCs w:val="24"/>
          <w:lang w:val="nl-NL"/>
        </w:rPr>
        <w:t>● KiVa-link: Helpt bij het feitelijk onderzoeken van een pestsituatie zonder direct in de</w:t>
      </w:r>
    </w:p>
    <w:p w:rsidR="0EF47120" w:rsidRDefault="0EF47120" w14:paraId="6B24FA47" w14:textId="3AC134DD">
      <w:r w:rsidRPr="1A61B699" w:rsidR="0EF47120">
        <w:rPr>
          <w:rFonts w:ascii="Calibri" w:hAnsi="Calibri" w:eastAsia="Calibri" w:cs="Calibri"/>
          <w:noProof w:val="0"/>
          <w:sz w:val="24"/>
          <w:szCs w:val="24"/>
          <w:lang w:val="nl-NL"/>
        </w:rPr>
        <w:t>emotie te blijven hangen.</w:t>
      </w:r>
    </w:p>
    <w:p w:rsidR="1A61B699" w:rsidP="1A61B699" w:rsidRDefault="1A61B699" w14:paraId="1662BEBF" w14:textId="35599291">
      <w:pPr>
        <w:rPr>
          <w:rFonts w:ascii="Calibri" w:hAnsi="Calibri" w:eastAsia="Calibri" w:cs="Calibri"/>
          <w:noProof w:val="0"/>
          <w:sz w:val="24"/>
          <w:szCs w:val="24"/>
          <w:lang w:val="nl-NL"/>
        </w:rPr>
      </w:pPr>
    </w:p>
    <w:p w:rsidR="0EF47120" w:rsidRDefault="0EF47120" w14:paraId="0582E833" w14:textId="7C81D14A">
      <w:r w:rsidRPr="1A61B699" w:rsidR="0EF47120">
        <w:rPr>
          <w:rFonts w:ascii="Calibri" w:hAnsi="Calibri" w:eastAsia="Calibri" w:cs="Calibri"/>
          <w:b w:val="1"/>
          <w:bCs w:val="1"/>
          <w:noProof w:val="0"/>
          <w:sz w:val="24"/>
          <w:szCs w:val="24"/>
          <w:lang w:val="nl-NL"/>
        </w:rPr>
        <w:t>C. KiVa-Scenario Training</w:t>
      </w:r>
    </w:p>
    <w:p w:rsidR="4FD5592B" w:rsidP="1A61B699" w:rsidRDefault="4FD5592B" w14:paraId="27636275" w14:textId="6C5AE2A3">
      <w:pPr>
        <w:pStyle w:val="Normal"/>
      </w:pPr>
      <w:r w:rsidRPr="1A61B699" w:rsidR="4FD5592B">
        <w:rPr>
          <w:rFonts w:ascii="Calibri" w:hAnsi="Calibri" w:eastAsia="Calibri" w:cs="Calibri"/>
          <w:noProof w:val="0"/>
          <w:sz w:val="24"/>
          <w:szCs w:val="24"/>
          <w:lang w:val="nl-NL"/>
        </w:rPr>
        <w:t xml:space="preserve">Onderdelen van de app zijn onder meer een </w:t>
      </w:r>
      <w:r w:rsidRPr="1A61B699" w:rsidR="4FD5592B">
        <w:rPr>
          <w:rFonts w:ascii="Calibri" w:hAnsi="Calibri" w:eastAsia="Calibri" w:cs="Calibri"/>
          <w:b w:val="1"/>
          <w:bCs w:val="1"/>
          <w:noProof w:val="0"/>
          <w:sz w:val="24"/>
          <w:szCs w:val="24"/>
          <w:lang w:val="nl-NL"/>
        </w:rPr>
        <w:t>digitale kluis</w:t>
      </w:r>
      <w:r w:rsidRPr="1A61B699" w:rsidR="4FD5592B">
        <w:rPr>
          <w:rFonts w:ascii="Calibri" w:hAnsi="Calibri" w:eastAsia="Calibri" w:cs="Calibri"/>
          <w:noProof w:val="0"/>
          <w:sz w:val="24"/>
          <w:szCs w:val="24"/>
          <w:lang w:val="nl-NL"/>
        </w:rPr>
        <w:t xml:space="preserve"> voor het beheersen van emoties en interactieve scenario's die helpen bij het stellen van betere vragen. Met een moderne visuele stijl en een </w:t>
      </w:r>
      <w:r w:rsidRPr="1A61B699" w:rsidR="4FD5592B">
        <w:rPr>
          <w:rFonts w:ascii="Calibri" w:hAnsi="Calibri" w:eastAsia="Calibri" w:cs="Calibri"/>
          <w:b w:val="1"/>
          <w:bCs w:val="1"/>
          <w:noProof w:val="0"/>
          <w:sz w:val="24"/>
          <w:szCs w:val="24"/>
          <w:lang w:val="nl-NL"/>
        </w:rPr>
        <w:t>AI-coach</w:t>
      </w:r>
      <w:r w:rsidRPr="1A61B699" w:rsidR="4FD5592B">
        <w:rPr>
          <w:rFonts w:ascii="Calibri" w:hAnsi="Calibri" w:eastAsia="Calibri" w:cs="Calibri"/>
          <w:noProof w:val="0"/>
          <w:sz w:val="24"/>
          <w:szCs w:val="24"/>
          <w:lang w:val="nl-NL"/>
        </w:rPr>
        <w:t xml:space="preserve"> ondersteunt het platform de </w:t>
      </w:r>
      <w:r w:rsidRPr="1A61B699" w:rsidR="4FD5592B">
        <w:rPr>
          <w:rFonts w:ascii="Calibri" w:hAnsi="Calibri" w:eastAsia="Calibri" w:cs="Calibri"/>
          <w:noProof w:val="0"/>
          <w:sz w:val="24"/>
          <w:szCs w:val="24"/>
          <w:lang w:val="nl-NL"/>
        </w:rPr>
        <w:t>KiVa</w:t>
      </w:r>
      <w:r w:rsidRPr="1A61B699" w:rsidR="4FD5592B">
        <w:rPr>
          <w:rFonts w:ascii="Calibri" w:hAnsi="Calibri" w:eastAsia="Calibri" w:cs="Calibri"/>
          <w:noProof w:val="0"/>
          <w:sz w:val="24"/>
          <w:szCs w:val="24"/>
          <w:lang w:val="nl-NL"/>
        </w:rPr>
        <w:t xml:space="preserve">-methode om groepsdynamieken op een positieve manier te transformeren. Het uiteindelijke doel is om leerlingen via </w:t>
      </w:r>
      <w:r w:rsidRPr="1A61B699" w:rsidR="4FD5592B">
        <w:rPr>
          <w:rFonts w:ascii="Calibri" w:hAnsi="Calibri" w:eastAsia="Calibri" w:cs="Calibri"/>
          <w:b w:val="1"/>
          <w:bCs w:val="1"/>
          <w:noProof w:val="0"/>
          <w:sz w:val="24"/>
          <w:szCs w:val="24"/>
          <w:lang w:val="nl-NL"/>
        </w:rPr>
        <w:t>Socratische vaardigheden</w:t>
      </w:r>
      <w:r w:rsidRPr="1A61B699" w:rsidR="4FD5592B">
        <w:rPr>
          <w:rFonts w:ascii="Calibri" w:hAnsi="Calibri" w:eastAsia="Calibri" w:cs="Calibri"/>
          <w:noProof w:val="0"/>
          <w:sz w:val="24"/>
          <w:szCs w:val="24"/>
          <w:lang w:val="nl-NL"/>
        </w:rPr>
        <w:t xml:space="preserve"> te leren hoe ze oordelen kunnen uitstellen en constructieve gesprekken kunnen voeren.</w:t>
      </w:r>
    </w:p>
    <w:p w:rsidR="1A61B699" w:rsidP="1A61B699" w:rsidRDefault="1A61B699" w14:paraId="0A6E8243" w14:textId="61502EB4">
      <w:pPr>
        <w:pStyle w:val="Normal"/>
        <w:rPr>
          <w:rFonts w:ascii="Calibri" w:hAnsi="Calibri" w:eastAsia="Calibri" w:cs="Calibri"/>
          <w:noProof w:val="0"/>
          <w:sz w:val="24"/>
          <w:szCs w:val="24"/>
          <w:lang w:val="nl-NL"/>
        </w:rPr>
      </w:pPr>
    </w:p>
    <w:p w:rsidR="0EF47120" w:rsidRDefault="0EF47120" w14:paraId="240FA092" w14:textId="78C5C447">
      <w:r w:rsidRPr="1A61B699" w:rsidR="0EF47120">
        <w:rPr>
          <w:rFonts w:ascii="Calibri" w:hAnsi="Calibri" w:eastAsia="Calibri" w:cs="Calibri"/>
          <w:noProof w:val="0"/>
          <w:sz w:val="24"/>
          <w:szCs w:val="24"/>
          <w:lang w:val="nl-NL"/>
        </w:rPr>
        <w:t>● Doel: Oefenen met Socratische antwoorden in lastige sociale situaties.</w:t>
      </w:r>
    </w:p>
    <w:p w:rsidR="0EF47120" w:rsidRDefault="0EF47120" w14:paraId="6A4ACBDB" w14:textId="5B7C8CC7">
      <w:r w:rsidRPr="1A61B699" w:rsidR="0EF47120">
        <w:rPr>
          <w:rFonts w:ascii="Calibri" w:hAnsi="Calibri" w:eastAsia="Calibri" w:cs="Calibri"/>
          <w:noProof w:val="0"/>
          <w:sz w:val="24"/>
          <w:szCs w:val="24"/>
          <w:lang w:val="nl-NL"/>
        </w:rPr>
        <w:t>● Functie: 10 interactieve uitdagingen gebaseerd op de 'no-blame' benadering.</w:t>
      </w:r>
    </w:p>
    <w:p w:rsidR="0EF47120" w:rsidRDefault="0EF47120" w14:paraId="1F015D90" w14:textId="58523F01">
      <w:r w:rsidRPr="1A61B699" w:rsidR="0EF47120">
        <w:rPr>
          <w:rFonts w:ascii="Calibri" w:hAnsi="Calibri" w:eastAsia="Calibri" w:cs="Calibri"/>
          <w:noProof w:val="0"/>
          <w:sz w:val="24"/>
          <w:szCs w:val="24"/>
          <w:lang w:val="nl-NL"/>
        </w:rPr>
        <w:t>● Interactie: Gebruikers krijgen situaties (bijv. uitsluiting op het plein) en moeten de</w:t>
      </w:r>
    </w:p>
    <w:p w:rsidR="0EF47120" w:rsidRDefault="0EF47120" w14:paraId="3EBCAE52" w14:textId="6AA45C98">
      <w:r w:rsidRPr="1A61B699" w:rsidR="0EF47120">
        <w:rPr>
          <w:rFonts w:ascii="Calibri" w:hAnsi="Calibri" w:eastAsia="Calibri" w:cs="Calibri"/>
          <w:noProof w:val="0"/>
          <w:sz w:val="24"/>
          <w:szCs w:val="24"/>
          <w:lang w:val="nl-NL"/>
        </w:rPr>
        <w:t>'waarom-valkuil' of de 'komma-sukkel' vraag vermijden.</w:t>
      </w:r>
    </w:p>
    <w:p w:rsidR="1A61B699" w:rsidP="1A61B699" w:rsidRDefault="1A61B699" w14:paraId="77274FA6" w14:textId="69066B23">
      <w:pPr>
        <w:rPr>
          <w:rFonts w:ascii="Calibri" w:hAnsi="Calibri" w:eastAsia="Calibri" w:cs="Calibri"/>
          <w:noProof w:val="0"/>
          <w:sz w:val="24"/>
          <w:szCs w:val="24"/>
          <w:lang w:val="nl-NL"/>
        </w:rPr>
      </w:pPr>
    </w:p>
    <w:p w:rsidR="1A61B699" w:rsidP="1A61B699" w:rsidRDefault="1A61B699" w14:paraId="24A947E5" w14:textId="3C20C67F">
      <w:pPr>
        <w:rPr>
          <w:rFonts w:ascii="Calibri" w:hAnsi="Calibri" w:eastAsia="Calibri" w:cs="Calibri"/>
          <w:b w:val="1"/>
          <w:bCs w:val="1"/>
          <w:noProof w:val="0"/>
          <w:sz w:val="24"/>
          <w:szCs w:val="24"/>
          <w:lang w:val="nl-NL"/>
        </w:rPr>
      </w:pPr>
    </w:p>
    <w:p w:rsidR="0EF47120" w:rsidRDefault="0EF47120" w14:paraId="34929244" w14:textId="53A8E815">
      <w:r w:rsidRPr="1A61B699" w:rsidR="0EF47120">
        <w:rPr>
          <w:rFonts w:ascii="Calibri" w:hAnsi="Calibri" w:eastAsia="Calibri" w:cs="Calibri"/>
          <w:b w:val="1"/>
          <w:bCs w:val="1"/>
          <w:noProof w:val="0"/>
          <w:sz w:val="24"/>
          <w:szCs w:val="24"/>
          <w:lang w:val="nl-NL"/>
        </w:rPr>
        <w:t>D. De Brug-Bouwer</w:t>
      </w:r>
    </w:p>
    <w:p w:rsidR="1A61B699" w:rsidP="1A61B699" w:rsidRDefault="1A61B699" w14:paraId="661CB8B3" w14:textId="1B93BBD1">
      <w:pPr>
        <w:rPr>
          <w:rFonts w:ascii="Calibri" w:hAnsi="Calibri" w:eastAsia="Calibri" w:cs="Calibri"/>
          <w:b w:val="1"/>
          <w:bCs w:val="1"/>
          <w:noProof w:val="0"/>
          <w:sz w:val="24"/>
          <w:szCs w:val="24"/>
          <w:lang w:val="nl-NL"/>
        </w:rPr>
      </w:pPr>
    </w:p>
    <w:p w:rsidR="0EF47120" w:rsidRDefault="0EF47120" w14:paraId="68597DBA" w14:textId="626FF9F1">
      <w:r w:rsidRPr="1A61B699" w:rsidR="0EF47120">
        <w:rPr>
          <w:rFonts w:ascii="Calibri" w:hAnsi="Calibri" w:eastAsia="Calibri" w:cs="Calibri"/>
          <w:noProof w:val="0"/>
          <w:sz w:val="24"/>
          <w:szCs w:val="24"/>
          <w:lang w:val="nl-NL"/>
        </w:rPr>
        <w:t>● Doel: Toestemming vragen voor het delen van eigen inzichten.</w:t>
      </w:r>
    </w:p>
    <w:p w:rsidR="0EF47120" w:rsidRDefault="0EF47120" w14:paraId="033FEC71" w14:textId="386424FD">
      <w:r w:rsidRPr="1A61B699" w:rsidR="0EF47120">
        <w:rPr>
          <w:rFonts w:ascii="Calibri" w:hAnsi="Calibri" w:eastAsia="Calibri" w:cs="Calibri"/>
          <w:noProof w:val="0"/>
          <w:sz w:val="24"/>
          <w:szCs w:val="24"/>
          <w:lang w:val="nl-NL"/>
        </w:rPr>
        <w:t>● Functie: Een module die leert hoe je van onderzoekend luisteren overstapt naar het</w:t>
      </w:r>
    </w:p>
    <w:p w:rsidR="0EF47120" w:rsidRDefault="0EF47120" w14:paraId="185503BB" w14:textId="3CAC99E0">
      <w:r w:rsidRPr="1A61B699" w:rsidR="0EF47120">
        <w:rPr>
          <w:rFonts w:ascii="Calibri" w:hAnsi="Calibri" w:eastAsia="Calibri" w:cs="Calibri"/>
          <w:noProof w:val="0"/>
          <w:sz w:val="24"/>
          <w:szCs w:val="24"/>
          <w:lang w:val="nl-NL"/>
        </w:rPr>
        <w:t>geven van feedback, uitsluitend na een expliciete 'check-in'.</w:t>
      </w:r>
    </w:p>
    <w:p w:rsidR="1A61B699" w:rsidP="1A61B699" w:rsidRDefault="1A61B699" w14:paraId="72AA694B" w14:textId="26D225A2">
      <w:pPr>
        <w:rPr>
          <w:rFonts w:ascii="Calibri" w:hAnsi="Calibri" w:eastAsia="Calibri" w:cs="Calibri"/>
          <w:noProof w:val="0"/>
          <w:sz w:val="24"/>
          <w:szCs w:val="24"/>
          <w:lang w:val="nl-NL"/>
        </w:rPr>
      </w:pPr>
    </w:p>
    <w:p w:rsidR="0EF47120" w:rsidP="1A61B699" w:rsidRDefault="0EF47120" w14:paraId="3CAEC57A" w14:textId="0313D655">
      <w:pPr>
        <w:rPr>
          <w:rFonts w:ascii="Calibri" w:hAnsi="Calibri" w:eastAsia="Calibri" w:cs="Calibri"/>
          <w:b w:val="1"/>
          <w:bCs w:val="1"/>
          <w:noProof w:val="0"/>
          <w:sz w:val="24"/>
          <w:szCs w:val="24"/>
          <w:lang w:val="nl-NL"/>
        </w:rPr>
      </w:pPr>
      <w:r w:rsidRPr="1A61B699" w:rsidR="0EF47120">
        <w:rPr>
          <w:rFonts w:ascii="Calibri" w:hAnsi="Calibri" w:eastAsia="Calibri" w:cs="Calibri"/>
          <w:b w:val="1"/>
          <w:bCs w:val="1"/>
          <w:noProof w:val="0"/>
          <w:sz w:val="24"/>
          <w:szCs w:val="24"/>
          <w:lang w:val="nl-NL"/>
        </w:rPr>
        <w:t>3. Visuele &amp; Auditieve Identiteit</w:t>
      </w:r>
    </w:p>
    <w:p w:rsidR="0EF47120" w:rsidRDefault="0EF47120" w14:paraId="4A375959" w14:textId="0C53E6CF">
      <w:r w:rsidRPr="1A61B699" w:rsidR="0EF47120">
        <w:rPr>
          <w:rFonts w:ascii="Calibri" w:hAnsi="Calibri" w:eastAsia="Calibri" w:cs="Calibri"/>
          <w:noProof w:val="0"/>
          <w:sz w:val="24"/>
          <w:szCs w:val="24"/>
          <w:lang w:val="nl-NL"/>
        </w:rPr>
        <w:t>● Stijl: Modern, "streetwear" esthetiek. Gebruik van sneakers als symbool voor de</w:t>
      </w:r>
    </w:p>
    <w:p w:rsidR="0EF47120" w:rsidRDefault="0EF47120" w14:paraId="0AD07EB1" w14:textId="1455F72F">
      <w:r w:rsidRPr="1A61B699" w:rsidR="0EF47120">
        <w:rPr>
          <w:rFonts w:ascii="Calibri" w:hAnsi="Calibri" w:eastAsia="Calibri" w:cs="Calibri"/>
          <w:noProof w:val="0"/>
          <w:sz w:val="24"/>
          <w:szCs w:val="24"/>
          <w:lang w:val="nl-NL"/>
        </w:rPr>
        <w:t>filosoof van nu.</w:t>
      </w:r>
    </w:p>
    <w:p w:rsidR="1A61B699" w:rsidP="1A61B699" w:rsidRDefault="1A61B699" w14:paraId="22161E94" w14:textId="5249F87F">
      <w:pPr>
        <w:rPr>
          <w:rFonts w:ascii="Calibri" w:hAnsi="Calibri" w:eastAsia="Calibri" w:cs="Calibri"/>
          <w:noProof w:val="0"/>
          <w:sz w:val="24"/>
          <w:szCs w:val="24"/>
          <w:lang w:val="nl-NL"/>
        </w:rPr>
      </w:pPr>
    </w:p>
    <w:p w:rsidR="0EF47120" w:rsidRDefault="0EF47120" w14:paraId="72DCC663" w14:textId="0C13BAF4">
      <w:r w:rsidRPr="1A61B699" w:rsidR="0EF47120">
        <w:rPr>
          <w:rFonts w:ascii="Calibri" w:hAnsi="Calibri" w:eastAsia="Calibri" w:cs="Calibri"/>
          <w:noProof w:val="0"/>
          <w:sz w:val="24"/>
          <w:szCs w:val="24"/>
          <w:lang w:val="nl-NL"/>
        </w:rPr>
        <w:t>● Kleurenpalet: - Emerald Groen: Groei en verwondering.</w:t>
      </w:r>
    </w:p>
    <w:p w:rsidR="0EF47120" w:rsidRDefault="0EF47120" w14:paraId="74366B9E" w14:textId="087AEF9A">
      <w:r w:rsidRPr="1A61B699" w:rsidR="0EF47120">
        <w:rPr>
          <w:rFonts w:ascii="Calibri" w:hAnsi="Calibri" w:eastAsia="Calibri" w:cs="Calibri"/>
          <w:noProof w:val="0"/>
          <w:sz w:val="24"/>
          <w:szCs w:val="24"/>
          <w:lang w:val="nl-NL"/>
        </w:rPr>
        <w:t>○ Amber Oranje: Waarschuwing (valkuilen) en warmte.</w:t>
      </w:r>
    </w:p>
    <w:p w:rsidR="0EF47120" w:rsidRDefault="0EF47120" w14:paraId="48B10D5B" w14:textId="4F26A250">
      <w:r w:rsidRPr="1A61B699" w:rsidR="0EF47120">
        <w:rPr>
          <w:rFonts w:ascii="Calibri" w:hAnsi="Calibri" w:eastAsia="Calibri" w:cs="Calibri"/>
          <w:noProof w:val="0"/>
          <w:sz w:val="24"/>
          <w:szCs w:val="24"/>
          <w:lang w:val="nl-NL"/>
        </w:rPr>
        <w:t>○ Indigo Blauw: Feiten en logica.</w:t>
      </w:r>
    </w:p>
    <w:p w:rsidR="0EF47120" w:rsidRDefault="0EF47120" w14:paraId="73B7B9EE" w14:textId="0E1D9D1D">
      <w:r w:rsidRPr="1A61B699" w:rsidR="0EF47120">
        <w:rPr>
          <w:rFonts w:ascii="Calibri" w:hAnsi="Calibri" w:eastAsia="Calibri" w:cs="Calibri"/>
          <w:noProof w:val="0"/>
          <w:sz w:val="24"/>
          <w:szCs w:val="24"/>
          <w:lang w:val="nl-NL"/>
        </w:rPr>
        <w:t>● Socrates AI-Coach: Een diepe, rustige stem die real-time feedback geeft via</w:t>
      </w:r>
    </w:p>
    <w:p w:rsidR="0EF47120" w:rsidRDefault="0EF47120" w14:paraId="4B23DF45" w14:textId="74CF8C5B">
      <w:r w:rsidRPr="1A61B699" w:rsidR="0EF47120">
        <w:rPr>
          <w:rFonts w:ascii="Calibri" w:hAnsi="Calibri" w:eastAsia="Calibri" w:cs="Calibri"/>
          <w:noProof w:val="0"/>
          <w:sz w:val="24"/>
          <w:szCs w:val="24"/>
          <w:lang w:val="nl-NL"/>
        </w:rPr>
        <w:t>Text-to-Speech, wat de app toegankelijk maakt voor verschillende leesniveaus.</w:t>
      </w:r>
    </w:p>
    <w:p w:rsidR="1A61B699" w:rsidP="1A61B699" w:rsidRDefault="1A61B699" w14:paraId="3877A9B5" w14:textId="40598192">
      <w:pPr>
        <w:rPr>
          <w:rFonts w:ascii="Calibri" w:hAnsi="Calibri" w:eastAsia="Calibri" w:cs="Calibri"/>
          <w:noProof w:val="0"/>
          <w:sz w:val="24"/>
          <w:szCs w:val="24"/>
          <w:lang w:val="nl-NL"/>
        </w:rPr>
      </w:pPr>
    </w:p>
    <w:p w:rsidR="0EF47120" w:rsidRDefault="0EF47120" w14:paraId="67AFD29C" w14:textId="425610B7">
      <w:r w:rsidRPr="1A61B699" w:rsidR="0EF47120">
        <w:rPr>
          <w:rFonts w:ascii="Calibri" w:hAnsi="Calibri" w:eastAsia="Calibri" w:cs="Calibri"/>
          <w:noProof w:val="0"/>
          <w:sz w:val="24"/>
          <w:szCs w:val="24"/>
          <w:lang w:val="nl-NL"/>
        </w:rPr>
        <w:t>4. Educatieve Implementatie (KiVa)</w:t>
      </w:r>
    </w:p>
    <w:p w:rsidR="0EF47120" w:rsidRDefault="0EF47120" w14:paraId="16F8D742" w14:textId="0959F6CC">
      <w:r w:rsidRPr="1A61B699" w:rsidR="0EF47120">
        <w:rPr>
          <w:rFonts w:ascii="Calibri" w:hAnsi="Calibri" w:eastAsia="Calibri" w:cs="Calibri"/>
          <w:noProof w:val="0"/>
          <w:sz w:val="24"/>
          <w:szCs w:val="24"/>
          <w:lang w:val="nl-NL"/>
        </w:rPr>
        <w:t>De app is ontworpen om gebruikt te worden tijdens KiVa-lessen via de Denk-Deel-Uitwissel</w:t>
      </w:r>
    </w:p>
    <w:p w:rsidR="0EF47120" w:rsidRDefault="0EF47120" w14:paraId="2A663518" w14:textId="6FAEBF23">
      <w:r w:rsidRPr="1A61B699" w:rsidR="0EF47120">
        <w:rPr>
          <w:rFonts w:ascii="Calibri" w:hAnsi="Calibri" w:eastAsia="Calibri" w:cs="Calibri"/>
          <w:noProof w:val="0"/>
          <w:sz w:val="24"/>
          <w:szCs w:val="24"/>
          <w:lang w:val="nl-NL"/>
        </w:rPr>
        <w:t>methode:</w:t>
      </w:r>
    </w:p>
    <w:p w:rsidR="0EF47120" w:rsidRDefault="0EF47120" w14:paraId="69559BCE" w14:textId="2F411CA6">
      <w:r w:rsidRPr="1A61B699" w:rsidR="0EF47120">
        <w:rPr>
          <w:rFonts w:ascii="Calibri" w:hAnsi="Calibri" w:eastAsia="Calibri" w:cs="Calibri"/>
          <w:noProof w:val="0"/>
          <w:sz w:val="24"/>
          <w:szCs w:val="24"/>
          <w:lang w:val="nl-NL"/>
        </w:rPr>
        <w:t>1. Denk: Leerling doorloopt een uitdaging in de app.</w:t>
      </w:r>
    </w:p>
    <w:p w:rsidR="0EF47120" w:rsidRDefault="0EF47120" w14:paraId="526E235D" w14:textId="10BD7641">
      <w:r w:rsidRPr="1A61B699" w:rsidR="0EF47120">
        <w:rPr>
          <w:rFonts w:ascii="Calibri" w:hAnsi="Calibri" w:eastAsia="Calibri" w:cs="Calibri"/>
          <w:noProof w:val="0"/>
          <w:sz w:val="24"/>
          <w:szCs w:val="24"/>
          <w:lang w:val="nl-NL"/>
        </w:rPr>
        <w:t>2. Deel: De uitkomst wordt besproken met een klasgenoot.</w:t>
      </w:r>
    </w:p>
    <w:p w:rsidR="0EF47120" w:rsidRDefault="0EF47120" w14:paraId="02A4D6FA" w14:textId="79EB194E">
      <w:r w:rsidRPr="1A61B699" w:rsidR="0EF47120">
        <w:rPr>
          <w:rFonts w:ascii="Calibri" w:hAnsi="Calibri" w:eastAsia="Calibri" w:cs="Calibri"/>
          <w:noProof w:val="0"/>
          <w:sz w:val="24"/>
          <w:szCs w:val="24"/>
          <w:lang w:val="nl-NL"/>
        </w:rPr>
        <w:t>3. Uitwissel: De klas deelt de 'Socratische Wijsheid' met de leerkracht.</w:t>
      </w:r>
    </w:p>
    <w:p w:rsidR="0EF47120" w:rsidRDefault="0EF47120" w14:paraId="16B2AD08" w14:textId="35012296">
      <w:r w:rsidRPr="1A61B699" w:rsidR="0EF47120">
        <w:rPr>
          <w:rFonts w:ascii="Calibri" w:hAnsi="Calibri" w:eastAsia="Calibri" w:cs="Calibri"/>
          <w:noProof w:val="0"/>
          <w:sz w:val="24"/>
          <w:szCs w:val="24"/>
          <w:lang w:val="nl-NL"/>
        </w:rPr>
        <w:t>5. Toekomstige Uitbreidingen</w:t>
      </w:r>
    </w:p>
    <w:p w:rsidR="0EF47120" w:rsidP="1A61B699" w:rsidRDefault="0EF47120" w14:paraId="6A54E255" w14:textId="73DDB7FC">
      <w:pPr>
        <w:pStyle w:val="Normal"/>
        <w:spacing w:before="0" w:beforeAutospacing="off" w:after="0" w:afterAutospacing="off"/>
      </w:pPr>
      <w:r w:rsidRPr="1A61B699" w:rsidR="0EF47120">
        <w:rPr>
          <w:rFonts w:ascii="Calibri" w:hAnsi="Calibri" w:eastAsia="Calibri" w:cs="Calibri"/>
          <w:noProof w:val="0"/>
          <w:sz w:val="24"/>
          <w:szCs w:val="24"/>
          <w:lang w:val="nl-NL"/>
        </w:rPr>
        <w:t xml:space="preserve">● Verwonder-Wall: Een klassikaal prikbord </w:t>
      </w:r>
      <w:r w:rsidRPr="1A61B699" w:rsidR="2760A639">
        <w:rPr>
          <w:rFonts w:ascii="Calibri" w:hAnsi="Calibri" w:eastAsia="Calibri" w:cs="Calibri"/>
          <w:noProof w:val="0"/>
          <w:sz w:val="24"/>
          <w:szCs w:val="24"/>
          <w:lang w:val="nl-NL"/>
        </w:rPr>
        <w:t xml:space="preserve">Socrates op Sneakers: App Concept Blueprint </w:t>
      </w:r>
    </w:p>
    <w:p w:rsidR="1A61B699" w:rsidP="1A61B699" w:rsidRDefault="1A61B699" w14:paraId="65F416EB" w14:textId="546B2197">
      <w:pPr>
        <w:spacing w:before="240" w:beforeAutospacing="off" w:after="240" w:afterAutospacing="off"/>
        <w:rPr>
          <w:rFonts w:ascii="Calibri" w:hAnsi="Calibri" w:eastAsia="Calibri" w:cs="Calibri"/>
          <w:noProof w:val="0"/>
          <w:sz w:val="24"/>
          <w:szCs w:val="24"/>
          <w:lang w:val="nl-NL"/>
        </w:rPr>
      </w:pPr>
    </w:p>
    <w:p w:rsidR="1A61B699" w:rsidRDefault="1A61B699" w14:paraId="69278BED" w14:textId="3317719C">
      <w:r>
        <w:br w:type="page"/>
      </w:r>
    </w:p>
    <w:p w:rsidR="2760A639" w:rsidP="1A61B699" w:rsidRDefault="2760A639" w14:paraId="70BBE7C8" w14:textId="10CAD0FB">
      <w:pPr>
        <w:pStyle w:val="Normal"/>
        <w:spacing w:before="240" w:beforeAutospacing="off" w:after="240" w:afterAutospacing="off"/>
      </w:pPr>
      <w:r w:rsidRPr="1A61B699" w:rsidR="2760A639">
        <w:rPr>
          <w:rFonts w:ascii="Calibri" w:hAnsi="Calibri" w:eastAsia="Calibri" w:cs="Calibri"/>
          <w:noProof w:val="0"/>
          <w:sz w:val="24"/>
          <w:szCs w:val="24"/>
          <w:lang w:val="nl-NL"/>
        </w:rPr>
        <w:t xml:space="preserve">Dit document presenteert een </w:t>
      </w:r>
      <w:r w:rsidRPr="1A61B699" w:rsidR="2760A639">
        <w:rPr>
          <w:rFonts w:ascii="Calibri" w:hAnsi="Calibri" w:eastAsia="Calibri" w:cs="Calibri"/>
          <w:b w:val="1"/>
          <w:bCs w:val="1"/>
          <w:noProof w:val="0"/>
          <w:sz w:val="24"/>
          <w:szCs w:val="24"/>
          <w:lang w:val="nl-NL"/>
        </w:rPr>
        <w:t>digitaal onderwijsconcept</w:t>
      </w:r>
      <w:r w:rsidRPr="1A61B699" w:rsidR="2760A639">
        <w:rPr>
          <w:rFonts w:ascii="Calibri" w:hAnsi="Calibri" w:eastAsia="Calibri" w:cs="Calibri"/>
          <w:noProof w:val="0"/>
          <w:sz w:val="24"/>
          <w:szCs w:val="24"/>
          <w:lang w:val="nl-NL"/>
        </w:rPr>
        <w:t xml:space="preserve"> genaamd "Socrates op sneakers", dat specifiek is ontworpen om de </w:t>
      </w:r>
      <w:r w:rsidRPr="1A61B699" w:rsidR="2760A639">
        <w:rPr>
          <w:rFonts w:ascii="Calibri" w:hAnsi="Calibri" w:eastAsia="Calibri" w:cs="Calibri"/>
          <w:b w:val="1"/>
          <w:bCs w:val="1"/>
          <w:noProof w:val="0"/>
          <w:sz w:val="24"/>
          <w:szCs w:val="24"/>
          <w:lang w:val="nl-NL"/>
        </w:rPr>
        <w:t>sociale veiligheid</w:t>
      </w:r>
      <w:r w:rsidRPr="1A61B699" w:rsidR="2760A639">
        <w:rPr>
          <w:rFonts w:ascii="Calibri" w:hAnsi="Calibri" w:eastAsia="Calibri" w:cs="Calibri"/>
          <w:noProof w:val="0"/>
          <w:sz w:val="24"/>
          <w:szCs w:val="24"/>
          <w:lang w:val="nl-NL"/>
        </w:rPr>
        <w:t xml:space="preserve"> in de bovenbouw van de basisschool en het voortgezet onderwijs te vergroten. De applicatie vertaalt filosofische gespreksvoering naar de praktijk door leerlingen te stimuleren om een </w:t>
      </w:r>
      <w:r w:rsidRPr="1A61B699" w:rsidR="2760A639">
        <w:rPr>
          <w:rFonts w:ascii="Calibri" w:hAnsi="Calibri" w:eastAsia="Calibri" w:cs="Calibri"/>
          <w:b w:val="1"/>
          <w:bCs w:val="1"/>
          <w:noProof w:val="0"/>
          <w:sz w:val="24"/>
          <w:szCs w:val="24"/>
          <w:lang w:val="nl-NL"/>
        </w:rPr>
        <w:t>onderzoekende houding</w:t>
      </w:r>
      <w:r w:rsidRPr="1A61B699" w:rsidR="2760A639">
        <w:rPr>
          <w:rFonts w:ascii="Calibri" w:hAnsi="Calibri" w:eastAsia="Calibri" w:cs="Calibri"/>
          <w:noProof w:val="0"/>
          <w:sz w:val="24"/>
          <w:szCs w:val="24"/>
          <w:lang w:val="nl-NL"/>
        </w:rPr>
        <w:t xml:space="preserve"> aan te nemen bij conflicten zoals pesten. Belangrijke onderdelen van de app zijn onder meer een </w:t>
      </w:r>
      <w:r w:rsidRPr="1A61B699" w:rsidR="2760A639">
        <w:rPr>
          <w:rFonts w:ascii="Calibri" w:hAnsi="Calibri" w:eastAsia="Calibri" w:cs="Calibri"/>
          <w:b w:val="1"/>
          <w:bCs w:val="1"/>
          <w:noProof w:val="0"/>
          <w:sz w:val="24"/>
          <w:szCs w:val="24"/>
          <w:lang w:val="nl-NL"/>
        </w:rPr>
        <w:t>digitale kluis</w:t>
      </w:r>
      <w:r w:rsidRPr="1A61B699" w:rsidR="2760A639">
        <w:rPr>
          <w:rFonts w:ascii="Calibri" w:hAnsi="Calibri" w:eastAsia="Calibri" w:cs="Calibri"/>
          <w:noProof w:val="0"/>
          <w:sz w:val="24"/>
          <w:szCs w:val="24"/>
          <w:lang w:val="nl-NL"/>
        </w:rPr>
        <w:t xml:space="preserve"> voor het beheersen van emoties en interactieve scenario's die helpen bij het stellen van betere vragen. Met een moderne visuele stijl en een </w:t>
      </w:r>
      <w:r w:rsidRPr="1A61B699" w:rsidR="2760A639">
        <w:rPr>
          <w:rFonts w:ascii="Calibri" w:hAnsi="Calibri" w:eastAsia="Calibri" w:cs="Calibri"/>
          <w:b w:val="1"/>
          <w:bCs w:val="1"/>
          <w:noProof w:val="0"/>
          <w:sz w:val="24"/>
          <w:szCs w:val="24"/>
          <w:lang w:val="nl-NL"/>
        </w:rPr>
        <w:t>AI-coach</w:t>
      </w:r>
      <w:r w:rsidRPr="1A61B699" w:rsidR="2760A639">
        <w:rPr>
          <w:rFonts w:ascii="Calibri" w:hAnsi="Calibri" w:eastAsia="Calibri" w:cs="Calibri"/>
          <w:noProof w:val="0"/>
          <w:sz w:val="24"/>
          <w:szCs w:val="24"/>
          <w:lang w:val="nl-NL"/>
        </w:rPr>
        <w:t xml:space="preserve"> ondersteunt het platform de KiVa-methode om groepsdynamieken op een positieve manier te transformeren. Het uiteindelijke doel is om leerlingen via </w:t>
      </w:r>
      <w:r w:rsidRPr="1A61B699" w:rsidR="2760A639">
        <w:rPr>
          <w:rFonts w:ascii="Calibri" w:hAnsi="Calibri" w:eastAsia="Calibri" w:cs="Calibri"/>
          <w:b w:val="1"/>
          <w:bCs w:val="1"/>
          <w:noProof w:val="0"/>
          <w:sz w:val="24"/>
          <w:szCs w:val="24"/>
          <w:lang w:val="nl-NL"/>
        </w:rPr>
        <w:t>Socratische vaardigheden</w:t>
      </w:r>
      <w:r w:rsidRPr="1A61B699" w:rsidR="2760A639">
        <w:rPr>
          <w:rFonts w:ascii="Calibri" w:hAnsi="Calibri" w:eastAsia="Calibri" w:cs="Calibri"/>
          <w:noProof w:val="0"/>
          <w:sz w:val="24"/>
          <w:szCs w:val="24"/>
          <w:lang w:val="nl-NL"/>
        </w:rPr>
        <w:t xml:space="preserve"> te leren hoe ze oordelen kunnen uitstellen en constructieve gesprekken kunnen voeren.</w:t>
      </w:r>
    </w:p>
    <w:p w:rsidR="2760A639" w:rsidP="1A61B699" w:rsidRDefault="2760A639" w14:paraId="0B8E3335" w14:textId="2D0B5516">
      <w:pPr>
        <w:spacing w:before="0" w:beforeAutospacing="off" w:after="0" w:afterAutospacing="off"/>
        <w:rPr>
          <w:rFonts w:ascii="Calibri" w:hAnsi="Calibri" w:eastAsia="Calibri" w:cs="Calibri"/>
          <w:b w:val="1"/>
          <w:bCs w:val="1"/>
          <w:noProof w:val="0"/>
          <w:sz w:val="28"/>
          <w:szCs w:val="28"/>
          <w:lang w:val="nl-NL"/>
        </w:rPr>
      </w:pPr>
      <w:r w:rsidRPr="1A61B699" w:rsidR="2760A639">
        <w:rPr>
          <w:rFonts w:ascii="Calibri" w:hAnsi="Calibri" w:eastAsia="Calibri" w:cs="Calibri"/>
          <w:b w:val="1"/>
          <w:bCs w:val="1"/>
          <w:noProof w:val="0"/>
          <w:sz w:val="28"/>
          <w:szCs w:val="28"/>
          <w:lang w:val="nl-NL"/>
        </w:rPr>
        <w:t>Hoe bevordert deze app sociale veiligheid en de KiVa-methode?</w:t>
      </w:r>
    </w:p>
    <w:p w:rsidR="1A61B699" w:rsidP="1A61B699" w:rsidRDefault="1A61B699" w14:paraId="7BF08FFD" w14:textId="305E4C01">
      <w:pPr>
        <w:spacing w:before="0" w:beforeAutospacing="off" w:after="0" w:afterAutospacing="off"/>
        <w:rPr>
          <w:rFonts w:ascii="Calibri" w:hAnsi="Calibri" w:eastAsia="Calibri" w:cs="Calibri"/>
          <w:noProof w:val="0"/>
          <w:sz w:val="24"/>
          <w:szCs w:val="24"/>
          <w:lang w:val="nl-NL"/>
        </w:rPr>
      </w:pPr>
    </w:p>
    <w:p w:rsidR="2760A639" w:rsidP="1A61B699" w:rsidRDefault="2760A639" w14:paraId="2948FB05" w14:textId="491E1D26">
      <w:pPr>
        <w:spacing w:before="0" w:beforeAutospacing="off" w:after="0" w:afterAutospacing="off"/>
      </w:pPr>
      <w:r w:rsidRPr="1A61B699" w:rsidR="2760A639">
        <w:rPr>
          <w:rFonts w:ascii="Calibri" w:hAnsi="Calibri" w:eastAsia="Calibri" w:cs="Calibri"/>
          <w:noProof w:val="0"/>
          <w:sz w:val="24"/>
          <w:szCs w:val="24"/>
          <w:lang w:val="nl-NL"/>
        </w:rPr>
        <w:t xml:space="preserve">De app "Socrates op Sneakers" bevordert sociale veiligheid en de KiVa-methode door de kernvisie te verschuiven </w:t>
      </w:r>
      <w:r w:rsidRPr="1A61B699" w:rsidR="2760A639">
        <w:rPr>
          <w:rFonts w:ascii="Calibri" w:hAnsi="Calibri" w:eastAsia="Calibri" w:cs="Calibri"/>
          <w:b w:val="1"/>
          <w:bCs w:val="1"/>
          <w:noProof w:val="0"/>
          <w:sz w:val="24"/>
          <w:szCs w:val="24"/>
          <w:lang w:val="nl-NL"/>
        </w:rPr>
        <w:t>van 'zenden' naar 'vragen'</w:t>
      </w:r>
      <w:r w:rsidRPr="1A61B699" w:rsidR="2760A639">
        <w:rPr>
          <w:rFonts w:ascii="Calibri" w:hAnsi="Calibri" w:eastAsia="Calibri" w:cs="Calibri"/>
          <w:noProof w:val="0"/>
          <w:sz w:val="24"/>
          <w:szCs w:val="24"/>
          <w:lang w:val="nl-NL"/>
        </w:rPr>
        <w:t>. Dit stimuleert een onderzoekende houding die de sociale groepsdynamiek versterkt, waarbij leerlingen Socratische vaardigheden praktisch leren toepassen in dagelijkse schoolsituaties zoals pesten, buitensluiten of meningsverschillen.</w:t>
      </w:r>
    </w:p>
    <w:p w:rsidR="1A61B699" w:rsidP="1A61B699" w:rsidRDefault="1A61B699" w14:paraId="45D02B51" w14:textId="0232A251">
      <w:pPr>
        <w:spacing w:before="0" w:beforeAutospacing="off" w:after="0" w:afterAutospacing="off"/>
        <w:rPr>
          <w:rFonts w:ascii="Calibri" w:hAnsi="Calibri" w:eastAsia="Calibri" w:cs="Calibri"/>
          <w:noProof w:val="0"/>
          <w:sz w:val="24"/>
          <w:szCs w:val="24"/>
          <w:lang w:val="nl-NL"/>
        </w:rPr>
      </w:pPr>
    </w:p>
    <w:p w:rsidR="2760A639" w:rsidP="1A61B699" w:rsidRDefault="2760A639" w14:paraId="4A91A187" w14:textId="5FEAFF22">
      <w:pPr>
        <w:spacing w:before="0" w:beforeAutospacing="off" w:after="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De app sluit op de volgende manieren direct aan op de KiVa-methode:</w:t>
      </w:r>
    </w:p>
    <w:p w:rsidR="2760A639" w:rsidP="1A61B699" w:rsidRDefault="2760A639" w14:paraId="28CF5A40" w14:textId="4C072D40">
      <w:pPr>
        <w:pStyle w:val="ListParagraph"/>
        <w:numPr>
          <w:ilvl w:val="0"/>
          <w:numId w:val="1"/>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 Parkeerplaats:</w:t>
      </w:r>
      <w:r w:rsidRPr="1A61B699" w:rsidR="2760A639">
        <w:rPr>
          <w:rFonts w:ascii="Calibri" w:hAnsi="Calibri" w:eastAsia="Calibri" w:cs="Calibri"/>
          <w:noProof w:val="0"/>
          <w:sz w:val="24"/>
          <w:szCs w:val="24"/>
          <w:lang w:val="nl-NL"/>
        </w:rPr>
        <w:t xml:space="preserve"> Deze module fungeert als een digitale kluis waar leerlingen hun oordelen en frustraties kunnen 'dumpen'. Dit bevordert de zelfregulatie en </w:t>
      </w:r>
      <w:r w:rsidRPr="1A61B699" w:rsidR="2760A639">
        <w:rPr>
          <w:rFonts w:ascii="Calibri" w:hAnsi="Calibri" w:eastAsia="Calibri" w:cs="Calibri"/>
          <w:b w:val="1"/>
          <w:bCs w:val="1"/>
          <w:noProof w:val="0"/>
          <w:sz w:val="24"/>
          <w:szCs w:val="24"/>
          <w:lang w:val="nl-NL"/>
        </w:rPr>
        <w:t>voorkomt impulsieve reacties en beschuldigingen</w:t>
      </w:r>
      <w:r w:rsidRPr="1A61B699" w:rsidR="2760A639">
        <w:rPr>
          <w:rFonts w:ascii="Calibri" w:hAnsi="Calibri" w:eastAsia="Calibri" w:cs="Calibri"/>
          <w:noProof w:val="0"/>
          <w:sz w:val="24"/>
          <w:szCs w:val="24"/>
          <w:lang w:val="nl-NL"/>
        </w:rPr>
        <w:t xml:space="preserve"> tijdens conflicten.</w:t>
      </w:r>
    </w:p>
    <w:p w:rsidR="2760A639" w:rsidP="1A61B699" w:rsidRDefault="2760A639" w14:paraId="61E137C8" w14:textId="0DD33B41">
      <w:pPr>
        <w:pStyle w:val="ListParagraph"/>
        <w:numPr>
          <w:ilvl w:val="0"/>
          <w:numId w:val="1"/>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 Vraag-ladder:</w:t>
      </w:r>
      <w:r w:rsidRPr="1A61B699" w:rsidR="2760A639">
        <w:rPr>
          <w:rFonts w:ascii="Calibri" w:hAnsi="Calibri" w:eastAsia="Calibri" w:cs="Calibri"/>
          <w:noProof w:val="0"/>
          <w:sz w:val="24"/>
          <w:szCs w:val="24"/>
          <w:lang w:val="nl-NL"/>
        </w:rPr>
        <w:t xml:space="preserve"> Met deze interactieve tool leren gebruikers schakelen tussen abstracte meningen en concrete feiten. De KiVa-link hierbij is dat het leerlingen helpt om een </w:t>
      </w:r>
      <w:r w:rsidRPr="1A61B699" w:rsidR="2760A639">
        <w:rPr>
          <w:rFonts w:ascii="Calibri" w:hAnsi="Calibri" w:eastAsia="Calibri" w:cs="Calibri"/>
          <w:b w:val="1"/>
          <w:bCs w:val="1"/>
          <w:noProof w:val="0"/>
          <w:sz w:val="24"/>
          <w:szCs w:val="24"/>
          <w:lang w:val="nl-NL"/>
        </w:rPr>
        <w:t>pestsituatie feitelijk te onderzoeken</w:t>
      </w:r>
      <w:r w:rsidRPr="1A61B699" w:rsidR="2760A639">
        <w:rPr>
          <w:rFonts w:ascii="Calibri" w:hAnsi="Calibri" w:eastAsia="Calibri" w:cs="Calibri"/>
          <w:noProof w:val="0"/>
          <w:sz w:val="24"/>
          <w:szCs w:val="24"/>
          <w:lang w:val="nl-NL"/>
        </w:rPr>
        <w:t>, zonder direct in de emotie te blijven hangen.</w:t>
      </w:r>
    </w:p>
    <w:p w:rsidR="2760A639" w:rsidP="1A61B699" w:rsidRDefault="2760A639" w14:paraId="32665FBF" w14:textId="5A1E75E6">
      <w:pPr>
        <w:pStyle w:val="ListParagraph"/>
        <w:numPr>
          <w:ilvl w:val="0"/>
          <w:numId w:val="1"/>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KiVa-Scenario Training:</w:t>
      </w:r>
      <w:r w:rsidRPr="1A61B699" w:rsidR="2760A639">
        <w:rPr>
          <w:rFonts w:ascii="Calibri" w:hAnsi="Calibri" w:eastAsia="Calibri" w:cs="Calibri"/>
          <w:noProof w:val="0"/>
          <w:sz w:val="24"/>
          <w:szCs w:val="24"/>
          <w:lang w:val="nl-NL"/>
        </w:rPr>
        <w:t xml:space="preserve"> Deze module biedt 10 interactieve uitdagingen die volledig zijn gebaseerd op de </w:t>
      </w:r>
      <w:r w:rsidRPr="1A61B699" w:rsidR="2760A639">
        <w:rPr>
          <w:rFonts w:ascii="Calibri" w:hAnsi="Calibri" w:eastAsia="Calibri" w:cs="Calibri"/>
          <w:b w:val="1"/>
          <w:bCs w:val="1"/>
          <w:noProof w:val="0"/>
          <w:sz w:val="24"/>
          <w:szCs w:val="24"/>
          <w:lang w:val="nl-NL"/>
        </w:rPr>
        <w:t>'no-blame' benadering</w:t>
      </w:r>
      <w:r w:rsidRPr="1A61B699" w:rsidR="2760A639">
        <w:rPr>
          <w:rFonts w:ascii="Calibri" w:hAnsi="Calibri" w:eastAsia="Calibri" w:cs="Calibri"/>
          <w:noProof w:val="0"/>
          <w:sz w:val="24"/>
          <w:szCs w:val="24"/>
          <w:lang w:val="nl-NL"/>
        </w:rPr>
        <w:t>. Leerlingen oefenen met lastige situaties (zoals uitsluiting op het schoolplein) en leren hoe ze effectief kunnen reageren door valkuilen zoals de 'waarom-valkuil' of de 'komma-sukkel' vraag te vermijden.</w:t>
      </w:r>
    </w:p>
    <w:p w:rsidR="1A61B699" w:rsidP="1A61B699" w:rsidRDefault="1A61B699" w14:paraId="64612AF4" w14:textId="45019005">
      <w:pPr>
        <w:pStyle w:val="ListParagraph"/>
        <w:numPr>
          <w:ilvl w:val="0"/>
          <w:numId w:val="1"/>
        </w:numPr>
        <w:spacing w:before="0" w:beforeAutospacing="off" w:after="0" w:afterAutospacing="off"/>
        <w:rPr>
          <w:rFonts w:ascii="Calibri" w:hAnsi="Calibri" w:eastAsia="Calibri" w:cs="Calibri"/>
          <w:noProof w:val="0"/>
          <w:sz w:val="24"/>
          <w:szCs w:val="24"/>
          <w:lang w:val="nl-NL"/>
        </w:rPr>
      </w:pPr>
    </w:p>
    <w:p w:rsidR="1A61B699" w:rsidP="1A61B699" w:rsidRDefault="1A61B699" w14:paraId="10924EBB" w14:textId="629765EB">
      <w:pPr>
        <w:spacing w:before="0" w:beforeAutospacing="off" w:after="0" w:afterAutospacing="off"/>
        <w:rPr>
          <w:rFonts w:ascii="Calibri" w:hAnsi="Calibri" w:eastAsia="Calibri" w:cs="Calibri"/>
          <w:noProof w:val="0"/>
          <w:sz w:val="24"/>
          <w:szCs w:val="24"/>
          <w:lang w:val="nl-NL"/>
        </w:rPr>
      </w:pPr>
    </w:p>
    <w:p w:rsidR="2760A639" w:rsidP="1A61B699" w:rsidRDefault="2760A639" w14:paraId="376D1AC9" w14:textId="7F162041">
      <w:pPr>
        <w:spacing w:before="0" w:beforeAutospacing="off" w:after="0" w:afterAutospacing="off"/>
      </w:pPr>
      <w:r w:rsidRPr="1A61B699" w:rsidR="2760A639">
        <w:rPr>
          <w:rFonts w:ascii="Calibri" w:hAnsi="Calibri" w:eastAsia="Calibri" w:cs="Calibri"/>
          <w:noProof w:val="0"/>
          <w:sz w:val="24"/>
          <w:szCs w:val="24"/>
          <w:lang w:val="nl-NL"/>
        </w:rPr>
        <w:t xml:space="preserve">Daarnaast is de app ontworpen voor directe </w:t>
      </w:r>
      <w:r w:rsidRPr="1A61B699" w:rsidR="2760A639">
        <w:rPr>
          <w:rFonts w:ascii="Calibri" w:hAnsi="Calibri" w:eastAsia="Calibri" w:cs="Calibri"/>
          <w:b w:val="1"/>
          <w:bCs w:val="1"/>
          <w:noProof w:val="0"/>
          <w:sz w:val="24"/>
          <w:szCs w:val="24"/>
          <w:lang w:val="nl-NL"/>
        </w:rPr>
        <w:t>educatieve implementatie tijdens KiVa-lessen</w:t>
      </w:r>
      <w:r w:rsidRPr="1A61B699" w:rsidR="2760A639">
        <w:rPr>
          <w:rFonts w:ascii="Calibri" w:hAnsi="Calibri" w:eastAsia="Calibri" w:cs="Calibri"/>
          <w:noProof w:val="0"/>
          <w:sz w:val="24"/>
          <w:szCs w:val="24"/>
          <w:lang w:val="nl-NL"/>
        </w:rPr>
        <w:t xml:space="preserve">. </w:t>
      </w:r>
    </w:p>
    <w:p w:rsidR="2760A639" w:rsidP="1A61B699" w:rsidRDefault="2760A639" w14:paraId="35FE8AF8" w14:textId="53BCDB45">
      <w:pPr>
        <w:spacing w:before="0" w:beforeAutospacing="off" w:after="0" w:afterAutospacing="off"/>
      </w:pPr>
      <w:r w:rsidRPr="1A61B699" w:rsidR="2760A639">
        <w:rPr>
          <w:rFonts w:ascii="Calibri" w:hAnsi="Calibri" w:eastAsia="Calibri" w:cs="Calibri"/>
          <w:noProof w:val="0"/>
          <w:sz w:val="24"/>
          <w:szCs w:val="24"/>
          <w:lang w:val="nl-NL"/>
        </w:rPr>
        <w:t xml:space="preserve">Dit gebeurt via de </w:t>
      </w:r>
      <w:r w:rsidRPr="1A61B699" w:rsidR="2760A639">
        <w:rPr>
          <w:rFonts w:ascii="Calibri" w:hAnsi="Calibri" w:eastAsia="Calibri" w:cs="Calibri"/>
          <w:b w:val="1"/>
          <w:bCs w:val="1"/>
          <w:noProof w:val="0"/>
          <w:sz w:val="24"/>
          <w:szCs w:val="24"/>
          <w:lang w:val="nl-NL"/>
        </w:rPr>
        <w:t>Denk-Deel-Uitwissel methode</w:t>
      </w:r>
      <w:r w:rsidRPr="1A61B699" w:rsidR="2760A639">
        <w:rPr>
          <w:rFonts w:ascii="Calibri" w:hAnsi="Calibri" w:eastAsia="Calibri" w:cs="Calibri"/>
          <w:noProof w:val="0"/>
          <w:sz w:val="24"/>
          <w:szCs w:val="24"/>
          <w:lang w:val="nl-NL"/>
        </w:rPr>
        <w:t>:</w:t>
      </w:r>
    </w:p>
    <w:p w:rsidR="2760A639" w:rsidP="1A61B699" w:rsidRDefault="2760A639" w14:paraId="16CD5EC1" w14:textId="3C7830D7">
      <w:pPr>
        <w:pStyle w:val="ListParagraph"/>
        <w:numPr>
          <w:ilvl w:val="0"/>
          <w:numId w:val="2"/>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Denk:</w:t>
      </w:r>
      <w:r w:rsidRPr="1A61B699" w:rsidR="2760A639">
        <w:rPr>
          <w:rFonts w:ascii="Calibri" w:hAnsi="Calibri" w:eastAsia="Calibri" w:cs="Calibri"/>
          <w:noProof w:val="0"/>
          <w:sz w:val="24"/>
          <w:szCs w:val="24"/>
          <w:lang w:val="nl-NL"/>
        </w:rPr>
        <w:t xml:space="preserve"> De leerling doorloopt zelfstandig een uitdaging in de app.</w:t>
      </w:r>
    </w:p>
    <w:p w:rsidR="2760A639" w:rsidP="1A61B699" w:rsidRDefault="2760A639" w14:paraId="470D0FEE" w14:textId="4FA10A3F">
      <w:pPr>
        <w:pStyle w:val="ListParagraph"/>
        <w:numPr>
          <w:ilvl w:val="0"/>
          <w:numId w:val="2"/>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Deel:</w:t>
      </w:r>
      <w:r w:rsidRPr="1A61B699" w:rsidR="2760A639">
        <w:rPr>
          <w:rFonts w:ascii="Calibri" w:hAnsi="Calibri" w:eastAsia="Calibri" w:cs="Calibri"/>
          <w:noProof w:val="0"/>
          <w:sz w:val="24"/>
          <w:szCs w:val="24"/>
          <w:lang w:val="nl-NL"/>
        </w:rPr>
        <w:t xml:space="preserve"> De leerling bespreekt de uitkomst met een klasgenoot.</w:t>
      </w:r>
    </w:p>
    <w:p w:rsidR="2760A639" w:rsidP="1A61B699" w:rsidRDefault="2760A639" w14:paraId="35CC243A" w14:textId="14DEE814">
      <w:pPr>
        <w:pStyle w:val="ListParagraph"/>
        <w:numPr>
          <w:ilvl w:val="0"/>
          <w:numId w:val="2"/>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Uitwissel:</w:t>
      </w:r>
      <w:r w:rsidRPr="1A61B699" w:rsidR="2760A639">
        <w:rPr>
          <w:rFonts w:ascii="Calibri" w:hAnsi="Calibri" w:eastAsia="Calibri" w:cs="Calibri"/>
          <w:noProof w:val="0"/>
          <w:sz w:val="24"/>
          <w:szCs w:val="24"/>
          <w:lang w:val="nl-NL"/>
        </w:rPr>
        <w:t xml:space="preserve"> De opgedane 'Socratische Wijsheid' wordt klassikaal gedeeld met de leerkracht.</w:t>
      </w:r>
    </w:p>
    <w:p w:rsidR="1A61B699" w:rsidP="1A61B699" w:rsidRDefault="1A61B699" w14:paraId="0E3EC993" w14:textId="30652C40">
      <w:pPr>
        <w:spacing w:before="0" w:beforeAutospacing="off" w:after="0" w:afterAutospacing="off"/>
        <w:rPr>
          <w:rFonts w:ascii="Calibri" w:hAnsi="Calibri" w:eastAsia="Calibri" w:cs="Calibri"/>
          <w:noProof w:val="0"/>
          <w:sz w:val="24"/>
          <w:szCs w:val="24"/>
          <w:lang w:val="nl-NL"/>
        </w:rPr>
      </w:pPr>
    </w:p>
    <w:p w:rsidR="1A61B699" w:rsidP="1A61B699" w:rsidRDefault="1A61B699" w14:paraId="1F98C937" w14:textId="27855D1B">
      <w:pPr>
        <w:spacing w:before="0" w:beforeAutospacing="off" w:after="0" w:afterAutospacing="off"/>
        <w:rPr>
          <w:rFonts w:ascii="Calibri" w:hAnsi="Calibri" w:eastAsia="Calibri" w:cs="Calibri"/>
          <w:noProof w:val="0"/>
          <w:sz w:val="24"/>
          <w:szCs w:val="24"/>
          <w:lang w:val="nl-NL"/>
        </w:rPr>
      </w:pPr>
    </w:p>
    <w:p w:rsidR="1A61B699" w:rsidP="1A61B699" w:rsidRDefault="1A61B699" w14:paraId="3CCB13E2" w14:textId="5326517D">
      <w:pPr>
        <w:spacing w:before="0" w:beforeAutospacing="off" w:after="0" w:afterAutospacing="off"/>
        <w:rPr>
          <w:rFonts w:ascii="Calibri" w:hAnsi="Calibri" w:eastAsia="Calibri" w:cs="Calibri"/>
          <w:noProof w:val="0"/>
          <w:sz w:val="24"/>
          <w:szCs w:val="24"/>
          <w:lang w:val="nl-NL"/>
        </w:rPr>
      </w:pPr>
    </w:p>
    <w:p w:rsidR="2760A639" w:rsidP="1A61B699" w:rsidRDefault="2760A639" w14:paraId="48256C37" w14:textId="464056CF">
      <w:pPr>
        <w:spacing w:before="240" w:beforeAutospacing="off" w:after="24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Wat zijn voorbeelden van de 'waarom-valkuil' in de app?</w:t>
      </w:r>
    </w:p>
    <w:p w:rsidR="2760A639" w:rsidP="1A61B699" w:rsidRDefault="2760A639" w14:paraId="0D5FE0C0" w14:textId="5C4DC4DD">
      <w:pPr>
        <w:spacing w:before="0" w:beforeAutospacing="off" w:after="0" w:afterAutospacing="off"/>
      </w:pPr>
      <w:r w:rsidRPr="1A61B699" w:rsidR="2760A639">
        <w:rPr>
          <w:rFonts w:ascii="Calibri" w:hAnsi="Calibri" w:eastAsia="Calibri" w:cs="Calibri"/>
          <w:noProof w:val="0"/>
          <w:sz w:val="24"/>
          <w:szCs w:val="24"/>
          <w:lang w:val="nl-NL"/>
        </w:rPr>
        <w:t xml:space="preserve"> De 'waarom-valkuil' komt aan bod in de module </w:t>
      </w:r>
      <w:r w:rsidRPr="1A61B699" w:rsidR="2760A639">
        <w:rPr>
          <w:rFonts w:ascii="Calibri" w:hAnsi="Calibri" w:eastAsia="Calibri" w:cs="Calibri"/>
          <w:b w:val="1"/>
          <w:bCs w:val="1"/>
          <w:noProof w:val="0"/>
          <w:sz w:val="24"/>
          <w:szCs w:val="24"/>
          <w:lang w:val="nl-NL"/>
        </w:rPr>
        <w:t>KiVa</w:t>
      </w:r>
      <w:r w:rsidRPr="1A61B699" w:rsidR="2760A639">
        <w:rPr>
          <w:rFonts w:ascii="Calibri" w:hAnsi="Calibri" w:eastAsia="Calibri" w:cs="Calibri"/>
          <w:b w:val="1"/>
          <w:bCs w:val="1"/>
          <w:noProof w:val="0"/>
          <w:sz w:val="24"/>
          <w:szCs w:val="24"/>
          <w:lang w:val="nl-NL"/>
        </w:rPr>
        <w:t>-Scenario Training</w:t>
      </w:r>
      <w:r w:rsidRPr="1A61B699" w:rsidR="2760A639">
        <w:rPr>
          <w:rFonts w:ascii="Calibri" w:hAnsi="Calibri" w:eastAsia="Calibri" w:cs="Calibri"/>
          <w:noProof w:val="0"/>
          <w:sz w:val="24"/>
          <w:szCs w:val="24"/>
          <w:lang w:val="nl-NL"/>
        </w:rPr>
        <w:t>. In deze module krijgen gebruikers 10 interactieve uitdagingen gebaseerd op de 'no-</w:t>
      </w:r>
      <w:r w:rsidRPr="1A61B699" w:rsidR="2760A639">
        <w:rPr>
          <w:rFonts w:ascii="Calibri" w:hAnsi="Calibri" w:eastAsia="Calibri" w:cs="Calibri"/>
          <w:noProof w:val="0"/>
          <w:sz w:val="24"/>
          <w:szCs w:val="24"/>
          <w:lang w:val="nl-NL"/>
        </w:rPr>
        <w:t>blame</w:t>
      </w:r>
      <w:r w:rsidRPr="1A61B699" w:rsidR="2760A639">
        <w:rPr>
          <w:rFonts w:ascii="Calibri" w:hAnsi="Calibri" w:eastAsia="Calibri" w:cs="Calibri"/>
          <w:noProof w:val="0"/>
          <w:sz w:val="24"/>
          <w:szCs w:val="24"/>
          <w:lang w:val="nl-NL"/>
        </w:rPr>
        <w:t xml:space="preserve">' benadering. Ze moeten hierbij reageren op lastige sociale situaties, zoals bijvoorbeeld </w:t>
      </w:r>
      <w:r w:rsidRPr="1A61B699" w:rsidR="2760A639">
        <w:rPr>
          <w:rFonts w:ascii="Calibri" w:hAnsi="Calibri" w:eastAsia="Calibri" w:cs="Calibri"/>
          <w:b w:val="1"/>
          <w:bCs w:val="1"/>
          <w:noProof w:val="0"/>
          <w:sz w:val="24"/>
          <w:szCs w:val="24"/>
          <w:lang w:val="nl-NL"/>
        </w:rPr>
        <w:t>uitsluiting op het schoolplein</w:t>
      </w:r>
      <w:r w:rsidRPr="1A61B699" w:rsidR="2760A639">
        <w:rPr>
          <w:rFonts w:ascii="Calibri" w:hAnsi="Calibri" w:eastAsia="Calibri" w:cs="Calibri"/>
          <w:noProof w:val="0"/>
          <w:sz w:val="24"/>
          <w:szCs w:val="24"/>
          <w:lang w:val="nl-NL"/>
        </w:rPr>
        <w:t>, en leren daarbij om de 'waarom-valkuil' (net als de 'komma-sukkel' vraag) actief te vermijden.</w:t>
      </w:r>
    </w:p>
    <w:p w:rsidR="1A61B699" w:rsidP="1A61B699" w:rsidRDefault="1A61B699" w14:paraId="14D90922" w14:textId="4AFA2757">
      <w:pPr>
        <w:spacing w:before="0" w:beforeAutospacing="off" w:after="0" w:afterAutospacing="off"/>
        <w:rPr>
          <w:rFonts w:ascii="Calibri" w:hAnsi="Calibri" w:eastAsia="Calibri" w:cs="Calibri"/>
          <w:noProof w:val="0"/>
          <w:sz w:val="24"/>
          <w:szCs w:val="24"/>
          <w:lang w:val="nl-NL"/>
        </w:rPr>
      </w:pPr>
    </w:p>
    <w:p w:rsidR="2760A639" w:rsidP="1A61B699" w:rsidRDefault="2760A639" w14:paraId="70774115" w14:textId="20E71A8D">
      <w:pPr>
        <w:spacing w:before="240" w:beforeAutospacing="off" w:after="240" w:afterAutospacing="off"/>
        <w:rPr>
          <w:rFonts w:ascii="Calibri" w:hAnsi="Calibri" w:eastAsia="Calibri" w:cs="Calibri"/>
          <w:b w:val="1"/>
          <w:bCs w:val="1"/>
          <w:noProof w:val="0"/>
          <w:sz w:val="28"/>
          <w:szCs w:val="28"/>
          <w:lang w:val="nl-NL"/>
        </w:rPr>
      </w:pPr>
      <w:r w:rsidRPr="1A61B699" w:rsidR="2760A639">
        <w:rPr>
          <w:rFonts w:ascii="Calibri" w:hAnsi="Calibri" w:eastAsia="Calibri" w:cs="Calibri"/>
          <w:b w:val="1"/>
          <w:bCs w:val="1"/>
          <w:noProof w:val="0"/>
          <w:sz w:val="28"/>
          <w:szCs w:val="28"/>
          <w:lang w:val="nl-NL"/>
        </w:rPr>
        <w:t>Hoe werkt de 'no-blame' benadering in de scenario training?</w:t>
      </w:r>
    </w:p>
    <w:p w:rsidR="2760A639" w:rsidP="1A61B699" w:rsidRDefault="2760A639" w14:paraId="51C4A45A" w14:textId="365B8892">
      <w:pPr>
        <w:spacing w:before="0" w:beforeAutospacing="off" w:after="0" w:afterAutospacing="off"/>
      </w:pPr>
      <w:r w:rsidRPr="1A61B699" w:rsidR="2760A639">
        <w:rPr>
          <w:rFonts w:ascii="Calibri" w:hAnsi="Calibri" w:eastAsia="Calibri" w:cs="Calibri"/>
          <w:noProof w:val="0"/>
          <w:sz w:val="24"/>
          <w:szCs w:val="24"/>
          <w:lang w:val="nl-NL"/>
        </w:rPr>
        <w:t xml:space="preserve">De 'no-blame' benadering wordt in de app toegepast binnen de </w:t>
      </w:r>
      <w:r w:rsidRPr="1A61B699" w:rsidR="2760A639">
        <w:rPr>
          <w:rFonts w:ascii="Calibri" w:hAnsi="Calibri" w:eastAsia="Calibri" w:cs="Calibri"/>
          <w:b w:val="1"/>
          <w:bCs w:val="1"/>
          <w:noProof w:val="0"/>
          <w:sz w:val="24"/>
          <w:szCs w:val="24"/>
          <w:lang w:val="nl-NL"/>
        </w:rPr>
        <w:t>KiVa-Scenario Training</w:t>
      </w:r>
      <w:r w:rsidRPr="1A61B699" w:rsidR="2760A639">
        <w:rPr>
          <w:rFonts w:ascii="Calibri" w:hAnsi="Calibri" w:eastAsia="Calibri" w:cs="Calibri"/>
          <w:noProof w:val="0"/>
          <w:sz w:val="24"/>
          <w:szCs w:val="24"/>
          <w:lang w:val="nl-NL"/>
        </w:rPr>
        <w:t xml:space="preserve"> om leerlingen te leren omgaan met lastige sociale situaties zonder direct de schuld bij een ander te leggen.</w:t>
      </w:r>
    </w:p>
    <w:p w:rsidR="1A61B699" w:rsidP="1A61B699" w:rsidRDefault="1A61B699" w14:paraId="74B86934" w14:textId="59A001DA">
      <w:pPr>
        <w:spacing w:before="0" w:beforeAutospacing="off" w:after="0" w:afterAutospacing="off"/>
        <w:rPr>
          <w:rFonts w:ascii="Calibri" w:hAnsi="Calibri" w:eastAsia="Calibri" w:cs="Calibri"/>
          <w:noProof w:val="0"/>
          <w:sz w:val="24"/>
          <w:szCs w:val="24"/>
          <w:lang w:val="nl-NL"/>
        </w:rPr>
      </w:pPr>
    </w:p>
    <w:p w:rsidR="2760A639" w:rsidP="1A61B699" w:rsidRDefault="2760A639" w14:paraId="6256680E" w14:textId="5F7E869D">
      <w:pPr>
        <w:spacing w:before="0" w:beforeAutospacing="off" w:after="0" w:afterAutospacing="off"/>
      </w:pPr>
      <w:r w:rsidRPr="1A61B699" w:rsidR="2760A639">
        <w:rPr>
          <w:rFonts w:ascii="Calibri" w:hAnsi="Calibri" w:eastAsia="Calibri" w:cs="Calibri"/>
          <w:noProof w:val="0"/>
          <w:sz w:val="24"/>
          <w:szCs w:val="24"/>
          <w:lang w:val="nl-NL"/>
        </w:rPr>
        <w:t>Dit werkt in de praktijk als volgt:</w:t>
      </w:r>
    </w:p>
    <w:p w:rsidR="2760A639" w:rsidP="1A61B699" w:rsidRDefault="2760A639" w14:paraId="118CC650" w14:textId="0557FECC">
      <w:pPr>
        <w:pStyle w:val="ListParagraph"/>
        <w:numPr>
          <w:ilvl w:val="0"/>
          <w:numId w:val="3"/>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Interactieve uitdagingen:</w:t>
      </w:r>
      <w:r w:rsidRPr="1A61B699" w:rsidR="2760A639">
        <w:rPr>
          <w:rFonts w:ascii="Calibri" w:hAnsi="Calibri" w:eastAsia="Calibri" w:cs="Calibri"/>
          <w:noProof w:val="0"/>
          <w:sz w:val="24"/>
          <w:szCs w:val="24"/>
          <w:lang w:val="nl-NL"/>
        </w:rPr>
        <w:t xml:space="preserve"> De training biedt 10 specifieke uitdagingen die volledig zijn gebouwd rondom deze 'no-blame' insteek.</w:t>
      </w:r>
    </w:p>
    <w:p w:rsidR="2760A639" w:rsidP="1A61B699" w:rsidRDefault="2760A639" w14:paraId="199A8E80" w14:textId="441ACA8F">
      <w:pPr>
        <w:pStyle w:val="ListParagraph"/>
        <w:numPr>
          <w:ilvl w:val="0"/>
          <w:numId w:val="3"/>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Realistische situaties:</w:t>
      </w:r>
      <w:r w:rsidRPr="1A61B699" w:rsidR="2760A639">
        <w:rPr>
          <w:rFonts w:ascii="Calibri" w:hAnsi="Calibri" w:eastAsia="Calibri" w:cs="Calibri"/>
          <w:noProof w:val="0"/>
          <w:sz w:val="24"/>
          <w:szCs w:val="24"/>
          <w:lang w:val="nl-NL"/>
        </w:rPr>
        <w:t xml:space="preserve"> Gebruikers worden in herkenbare schoolsituaties geplaatst, zoals uitsluiting op het schoolplein.</w:t>
      </w:r>
    </w:p>
    <w:p w:rsidR="2760A639" w:rsidP="1A61B699" w:rsidRDefault="2760A639" w14:paraId="17419409" w14:textId="37A9E77D">
      <w:pPr>
        <w:pStyle w:val="ListParagraph"/>
        <w:numPr>
          <w:ilvl w:val="0"/>
          <w:numId w:val="3"/>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Oefenen met Socratische antwoorden:</w:t>
      </w:r>
      <w:r w:rsidRPr="1A61B699" w:rsidR="2760A639">
        <w:rPr>
          <w:rFonts w:ascii="Calibri" w:hAnsi="Calibri" w:eastAsia="Calibri" w:cs="Calibri"/>
          <w:noProof w:val="0"/>
          <w:sz w:val="24"/>
          <w:szCs w:val="24"/>
          <w:lang w:val="nl-NL"/>
        </w:rPr>
        <w:t xml:space="preserve"> In plaats van te beschuldigen, moeten leerlingen reageren met een onderzoekende, Socratische houding.</w:t>
      </w:r>
    </w:p>
    <w:p w:rsidR="2760A639" w:rsidP="1A61B699" w:rsidRDefault="2760A639" w14:paraId="69DC9DA5" w14:textId="26CC7A83">
      <w:pPr>
        <w:pStyle w:val="ListParagraph"/>
        <w:numPr>
          <w:ilvl w:val="0"/>
          <w:numId w:val="3"/>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Valkuilen vermijden:</w:t>
      </w:r>
      <w:r w:rsidRPr="1A61B699" w:rsidR="2760A639">
        <w:rPr>
          <w:rFonts w:ascii="Calibri" w:hAnsi="Calibri" w:eastAsia="Calibri" w:cs="Calibri"/>
          <w:noProof w:val="0"/>
          <w:sz w:val="24"/>
          <w:szCs w:val="24"/>
          <w:lang w:val="nl-NL"/>
        </w:rPr>
        <w:t xml:space="preserve"> Om de 'no-blame' benadering succesvol toe te passen, moeten de gebruikers tijdens de scenario's oordelende reacties leren vermijden. Ze worden specifiek getraind om niet in de </w:t>
      </w:r>
      <w:r w:rsidRPr="1A61B699" w:rsidR="2760A639">
        <w:rPr>
          <w:rFonts w:ascii="Calibri" w:hAnsi="Calibri" w:eastAsia="Calibri" w:cs="Calibri"/>
          <w:b w:val="1"/>
          <w:bCs w:val="1"/>
          <w:noProof w:val="0"/>
          <w:sz w:val="24"/>
          <w:szCs w:val="24"/>
          <w:lang w:val="nl-NL"/>
        </w:rPr>
        <w:t>'waarom-valkuil'</w:t>
      </w:r>
      <w:r w:rsidRPr="1A61B699" w:rsidR="2760A639">
        <w:rPr>
          <w:rFonts w:ascii="Calibri" w:hAnsi="Calibri" w:eastAsia="Calibri" w:cs="Calibri"/>
          <w:noProof w:val="0"/>
          <w:sz w:val="24"/>
          <w:szCs w:val="24"/>
          <w:lang w:val="nl-NL"/>
        </w:rPr>
        <w:t xml:space="preserve"> te stappen of een zogenaamde </w:t>
      </w:r>
      <w:r w:rsidRPr="1A61B699" w:rsidR="2760A639">
        <w:rPr>
          <w:rFonts w:ascii="Calibri" w:hAnsi="Calibri" w:eastAsia="Calibri" w:cs="Calibri"/>
          <w:b w:val="1"/>
          <w:bCs w:val="1"/>
          <w:noProof w:val="0"/>
          <w:sz w:val="24"/>
          <w:szCs w:val="24"/>
          <w:lang w:val="nl-NL"/>
        </w:rPr>
        <w:t>'komma-sukkel' vraag</w:t>
      </w:r>
      <w:r w:rsidRPr="1A61B699" w:rsidR="2760A639">
        <w:rPr>
          <w:rFonts w:ascii="Calibri" w:hAnsi="Calibri" w:eastAsia="Calibri" w:cs="Calibri"/>
          <w:noProof w:val="0"/>
          <w:sz w:val="24"/>
          <w:szCs w:val="24"/>
          <w:lang w:val="nl-NL"/>
        </w:rPr>
        <w:t xml:space="preserve"> te stellen.</w:t>
      </w:r>
    </w:p>
    <w:p w:rsidR="1A61B699" w:rsidP="1A61B699" w:rsidRDefault="1A61B699" w14:paraId="36155C15" w14:textId="5600197E">
      <w:pPr>
        <w:spacing w:before="0" w:beforeAutospacing="off" w:after="0" w:afterAutospacing="off"/>
        <w:rPr>
          <w:rFonts w:ascii="Calibri" w:hAnsi="Calibri" w:eastAsia="Calibri" w:cs="Calibri"/>
          <w:noProof w:val="0"/>
          <w:sz w:val="24"/>
          <w:szCs w:val="24"/>
          <w:lang w:val="nl-NL"/>
        </w:rPr>
      </w:pPr>
    </w:p>
    <w:p w:rsidR="2760A639" w:rsidP="1A61B699" w:rsidRDefault="2760A639" w14:paraId="42045C5C" w14:textId="15B175E7">
      <w:pPr>
        <w:spacing w:before="0" w:beforeAutospacing="off" w:after="0" w:afterAutospacing="off"/>
      </w:pPr>
      <w:r w:rsidRPr="1A61B699" w:rsidR="2760A639">
        <w:rPr>
          <w:rFonts w:ascii="Calibri" w:hAnsi="Calibri" w:eastAsia="Calibri" w:cs="Calibri"/>
          <w:noProof w:val="0"/>
          <w:sz w:val="24"/>
          <w:szCs w:val="24"/>
          <w:lang w:val="nl-NL"/>
        </w:rPr>
        <w:t xml:space="preserve">De module </w:t>
      </w:r>
      <w:r w:rsidRPr="1A61B699" w:rsidR="2760A639">
        <w:rPr>
          <w:rFonts w:ascii="Calibri" w:hAnsi="Calibri" w:eastAsia="Calibri" w:cs="Calibri"/>
          <w:b w:val="1"/>
          <w:bCs w:val="1"/>
          <w:noProof w:val="0"/>
          <w:sz w:val="24"/>
          <w:szCs w:val="24"/>
          <w:lang w:val="nl-NL"/>
        </w:rPr>
        <w:t>De Brug-Bouwer</w:t>
      </w:r>
      <w:r w:rsidRPr="1A61B699" w:rsidR="2760A639">
        <w:rPr>
          <w:rFonts w:ascii="Calibri" w:hAnsi="Calibri" w:eastAsia="Calibri" w:cs="Calibri"/>
          <w:noProof w:val="0"/>
          <w:sz w:val="24"/>
          <w:szCs w:val="24"/>
          <w:lang w:val="nl-NL"/>
        </w:rPr>
        <w:t xml:space="preserve"> is een van de kernmodules van de app en richt zich specifiek op de overgang in een gesprek.</w:t>
      </w:r>
    </w:p>
    <w:p w:rsidR="1A61B699" w:rsidP="1A61B699" w:rsidRDefault="1A61B699" w14:paraId="1EB0E03C" w14:textId="40F78C36">
      <w:pPr>
        <w:spacing w:before="0" w:beforeAutospacing="off" w:after="0" w:afterAutospacing="off"/>
        <w:rPr>
          <w:rFonts w:ascii="Calibri" w:hAnsi="Calibri" w:eastAsia="Calibri" w:cs="Calibri"/>
          <w:noProof w:val="0"/>
          <w:sz w:val="24"/>
          <w:szCs w:val="24"/>
          <w:lang w:val="nl-NL"/>
        </w:rPr>
      </w:pPr>
    </w:p>
    <w:p w:rsidR="2760A639" w:rsidP="1A61B699" w:rsidRDefault="2760A639" w14:paraId="269669B0" w14:textId="1F04F794">
      <w:pPr>
        <w:spacing w:before="0" w:beforeAutospacing="off" w:after="0" w:afterAutospacing="off"/>
      </w:pPr>
      <w:r w:rsidRPr="1A61B699" w:rsidR="2760A639">
        <w:rPr>
          <w:rFonts w:ascii="Calibri" w:hAnsi="Calibri" w:eastAsia="Calibri" w:cs="Calibri"/>
          <w:noProof w:val="0"/>
          <w:sz w:val="24"/>
          <w:szCs w:val="24"/>
          <w:lang w:val="nl-NL"/>
        </w:rPr>
        <w:t xml:space="preserve">Het </w:t>
      </w:r>
      <w:r w:rsidRPr="1A61B699" w:rsidR="2760A639">
        <w:rPr>
          <w:rFonts w:ascii="Calibri" w:hAnsi="Calibri" w:eastAsia="Calibri" w:cs="Calibri"/>
          <w:b w:val="1"/>
          <w:bCs w:val="1"/>
          <w:noProof w:val="0"/>
          <w:sz w:val="24"/>
          <w:szCs w:val="24"/>
          <w:lang w:val="nl-NL"/>
        </w:rPr>
        <w:t>doel</w:t>
      </w:r>
      <w:r w:rsidRPr="1A61B699" w:rsidR="2760A639">
        <w:rPr>
          <w:rFonts w:ascii="Calibri" w:hAnsi="Calibri" w:eastAsia="Calibri" w:cs="Calibri"/>
          <w:noProof w:val="0"/>
          <w:sz w:val="24"/>
          <w:szCs w:val="24"/>
          <w:lang w:val="nl-NL"/>
        </w:rPr>
        <w:t xml:space="preserve"> van deze module is om leerlingen te leren hoe ze </w:t>
      </w:r>
      <w:r w:rsidRPr="1A61B699" w:rsidR="2760A639">
        <w:rPr>
          <w:rFonts w:ascii="Calibri" w:hAnsi="Calibri" w:eastAsia="Calibri" w:cs="Calibri"/>
          <w:b w:val="1"/>
          <w:bCs w:val="1"/>
          <w:noProof w:val="0"/>
          <w:sz w:val="24"/>
          <w:szCs w:val="24"/>
          <w:lang w:val="nl-NL"/>
        </w:rPr>
        <w:t>toestemming kunnen vragen voor het delen van hun eigen inzichten</w:t>
      </w:r>
      <w:r w:rsidRPr="1A61B699" w:rsidR="2760A639">
        <w:rPr>
          <w:rFonts w:ascii="Calibri" w:hAnsi="Calibri" w:eastAsia="Calibri" w:cs="Calibri"/>
          <w:noProof w:val="0"/>
          <w:sz w:val="24"/>
          <w:szCs w:val="24"/>
          <w:lang w:val="nl-NL"/>
        </w:rPr>
        <w:t>.</w:t>
      </w:r>
    </w:p>
    <w:p w:rsidR="1A61B699" w:rsidP="1A61B699" w:rsidRDefault="1A61B699" w14:paraId="398467E5" w14:textId="0EB5E3F0">
      <w:pPr>
        <w:spacing w:before="0" w:beforeAutospacing="off" w:after="0" w:afterAutospacing="off"/>
        <w:rPr>
          <w:rFonts w:ascii="Calibri" w:hAnsi="Calibri" w:eastAsia="Calibri" w:cs="Calibri"/>
          <w:noProof w:val="0"/>
          <w:sz w:val="24"/>
          <w:szCs w:val="24"/>
          <w:lang w:val="nl-NL"/>
        </w:rPr>
      </w:pPr>
    </w:p>
    <w:p w:rsidR="2760A639" w:rsidP="1A61B699" w:rsidRDefault="2760A639" w14:paraId="0CB3460A" w14:textId="16CB332A">
      <w:pPr>
        <w:spacing w:before="0" w:beforeAutospacing="off" w:after="0" w:afterAutospacing="off"/>
      </w:pPr>
      <w:r w:rsidRPr="1A61B699" w:rsidR="2760A639">
        <w:rPr>
          <w:rFonts w:ascii="Calibri" w:hAnsi="Calibri" w:eastAsia="Calibri" w:cs="Calibri"/>
          <w:noProof w:val="0"/>
          <w:sz w:val="24"/>
          <w:szCs w:val="24"/>
          <w:lang w:val="nl-NL"/>
        </w:rPr>
        <w:t xml:space="preserve">De </w:t>
      </w:r>
      <w:r w:rsidRPr="1A61B699" w:rsidR="2760A639">
        <w:rPr>
          <w:rFonts w:ascii="Calibri" w:hAnsi="Calibri" w:eastAsia="Calibri" w:cs="Calibri"/>
          <w:b w:val="1"/>
          <w:bCs w:val="1"/>
          <w:noProof w:val="0"/>
          <w:sz w:val="24"/>
          <w:szCs w:val="24"/>
          <w:lang w:val="nl-NL"/>
        </w:rPr>
        <w:t>functie</w:t>
      </w:r>
      <w:r w:rsidRPr="1A61B699" w:rsidR="2760A639">
        <w:rPr>
          <w:rFonts w:ascii="Calibri" w:hAnsi="Calibri" w:eastAsia="Calibri" w:cs="Calibri"/>
          <w:noProof w:val="0"/>
          <w:sz w:val="24"/>
          <w:szCs w:val="24"/>
          <w:lang w:val="nl-NL"/>
        </w:rPr>
        <w:t xml:space="preserve"> van De Brug-Bouwer is om gebruikers te trainen in de omschakeling van een luisterende, onderzoekende houding naar het daadwerkelijk geven van </w:t>
      </w:r>
      <w:r w:rsidRPr="1A61B699" w:rsidR="2760A639">
        <w:rPr>
          <w:rFonts w:ascii="Calibri" w:hAnsi="Calibri" w:eastAsia="Calibri" w:cs="Calibri"/>
          <w:noProof w:val="0"/>
          <w:sz w:val="24"/>
          <w:szCs w:val="24"/>
          <w:lang w:val="nl-NL"/>
        </w:rPr>
        <w:t>feedback,</w:t>
      </w:r>
      <w:r w:rsidRPr="1A61B699" w:rsidR="2760A639">
        <w:rPr>
          <w:rFonts w:ascii="Calibri" w:hAnsi="Calibri" w:eastAsia="Calibri" w:cs="Calibri"/>
          <w:noProof w:val="0"/>
          <w:sz w:val="24"/>
          <w:szCs w:val="24"/>
          <w:lang w:val="nl-NL"/>
        </w:rPr>
        <w:t xml:space="preserve">Een belangrijk leerdoel hierbij is dat leerlingen deze feedback pas leren geven </w:t>
      </w:r>
      <w:r w:rsidRPr="1A61B699" w:rsidR="2760A639">
        <w:rPr>
          <w:rFonts w:ascii="Calibri" w:hAnsi="Calibri" w:eastAsia="Calibri" w:cs="Calibri"/>
          <w:b w:val="1"/>
          <w:bCs w:val="1"/>
          <w:noProof w:val="0"/>
          <w:sz w:val="24"/>
          <w:szCs w:val="24"/>
          <w:lang w:val="nl-NL"/>
        </w:rPr>
        <w:t>uitsluitend na een expliciete 'check-in'</w:t>
      </w:r>
      <w:r w:rsidRPr="1A61B699" w:rsidR="2760A639">
        <w:rPr>
          <w:rFonts w:ascii="Calibri" w:hAnsi="Calibri" w:eastAsia="Calibri" w:cs="Calibri"/>
          <w:noProof w:val="0"/>
          <w:sz w:val="24"/>
          <w:szCs w:val="24"/>
          <w:lang w:val="nl-NL"/>
        </w:rPr>
        <w:t xml:space="preserve"> bij de gesprekspartner. Dit zorgt ervoor dat inzichten en feedback op een respectvolle manier worden gedeeld, passend bij de Socratische werkwijze van de app.</w:t>
      </w:r>
    </w:p>
    <w:p w:rsidR="1A61B699" w:rsidP="1A61B699" w:rsidRDefault="1A61B699" w14:paraId="14A627FE" w14:textId="4ACF11BB">
      <w:pPr>
        <w:spacing w:before="0" w:beforeAutospacing="off" w:after="0" w:afterAutospacing="off"/>
        <w:rPr>
          <w:rFonts w:ascii="Calibri" w:hAnsi="Calibri" w:eastAsia="Calibri" w:cs="Calibri"/>
          <w:noProof w:val="0"/>
          <w:sz w:val="24"/>
          <w:szCs w:val="24"/>
          <w:lang w:val="nl-NL"/>
        </w:rPr>
      </w:pPr>
    </w:p>
    <w:p w:rsidR="2760A639" w:rsidP="1A61B699" w:rsidRDefault="2760A639" w14:paraId="4DE591FE" w14:textId="1E625803">
      <w:pPr>
        <w:spacing w:before="0" w:beforeAutospacing="off" w:after="0" w:afterAutospacing="off"/>
      </w:pPr>
      <w:r w:rsidRPr="1A61B699" w:rsidR="2760A639">
        <w:rPr>
          <w:rFonts w:ascii="Calibri" w:hAnsi="Calibri" w:eastAsia="Calibri" w:cs="Calibri"/>
          <w:noProof w:val="0"/>
          <w:sz w:val="24"/>
          <w:szCs w:val="24"/>
          <w:lang w:val="nl-NL"/>
        </w:rPr>
        <w:t xml:space="preserve">De Socrates AI-Coach begeleidt de gebruikers door </w:t>
      </w:r>
      <w:r w:rsidRPr="1A61B699" w:rsidR="2760A639">
        <w:rPr>
          <w:rFonts w:ascii="Calibri" w:hAnsi="Calibri" w:eastAsia="Calibri" w:cs="Calibri"/>
          <w:b w:val="1"/>
          <w:bCs w:val="1"/>
          <w:noProof w:val="0"/>
          <w:sz w:val="24"/>
          <w:szCs w:val="24"/>
          <w:lang w:val="nl-NL"/>
        </w:rPr>
        <w:t>real-time feedback</w:t>
      </w:r>
      <w:r w:rsidRPr="1A61B699" w:rsidR="2760A639">
        <w:rPr>
          <w:rFonts w:ascii="Calibri" w:hAnsi="Calibri" w:eastAsia="Calibri" w:cs="Calibri"/>
          <w:noProof w:val="0"/>
          <w:sz w:val="24"/>
          <w:szCs w:val="24"/>
          <w:lang w:val="nl-NL"/>
        </w:rPr>
        <w:t xml:space="preserve"> te geven tijdens het gebruik van de app.</w:t>
      </w:r>
    </w:p>
    <w:p w:rsidR="2760A639" w:rsidP="1A61B699" w:rsidRDefault="2760A639" w14:paraId="3725D01A" w14:textId="4E569981">
      <w:pPr>
        <w:spacing w:before="0" w:beforeAutospacing="off" w:after="0" w:afterAutospacing="off"/>
      </w:pPr>
      <w:r w:rsidRPr="1A61B699" w:rsidR="2760A639">
        <w:rPr>
          <w:rFonts w:ascii="Calibri" w:hAnsi="Calibri" w:eastAsia="Calibri" w:cs="Calibri"/>
          <w:noProof w:val="0"/>
          <w:sz w:val="24"/>
          <w:szCs w:val="24"/>
          <w:lang w:val="nl-NL"/>
        </w:rPr>
        <w:t xml:space="preserve">De coach doet dit door middel van een </w:t>
      </w:r>
      <w:r w:rsidRPr="1A61B699" w:rsidR="2760A639">
        <w:rPr>
          <w:rFonts w:ascii="Calibri" w:hAnsi="Calibri" w:eastAsia="Calibri" w:cs="Calibri"/>
          <w:b w:val="1"/>
          <w:bCs w:val="1"/>
          <w:noProof w:val="0"/>
          <w:sz w:val="24"/>
          <w:szCs w:val="24"/>
          <w:lang w:val="nl-NL"/>
        </w:rPr>
        <w:t>diepe, rustige stem via Text-to-Speech</w:t>
      </w:r>
      <w:r w:rsidRPr="1A61B699" w:rsidR="2760A639">
        <w:rPr>
          <w:rFonts w:ascii="Calibri" w:hAnsi="Calibri" w:eastAsia="Calibri" w:cs="Calibri"/>
          <w:noProof w:val="0"/>
          <w:sz w:val="24"/>
          <w:szCs w:val="24"/>
          <w:lang w:val="nl-NL"/>
        </w:rPr>
        <w:t xml:space="preserve">. Een belangrijk bijkomend voordeel hiervan is dat deze audio-ondersteuning de app </w:t>
      </w:r>
      <w:r w:rsidRPr="1A61B699" w:rsidR="2760A639">
        <w:rPr>
          <w:rFonts w:ascii="Calibri" w:hAnsi="Calibri" w:eastAsia="Calibri" w:cs="Calibri"/>
          <w:b w:val="1"/>
          <w:bCs w:val="1"/>
          <w:noProof w:val="0"/>
          <w:sz w:val="24"/>
          <w:szCs w:val="24"/>
          <w:lang w:val="nl-NL"/>
        </w:rPr>
        <w:t>toegankelijk maakt voor leerlingen met verschillende leesniveaus</w:t>
      </w:r>
      <w:r w:rsidRPr="1A61B699" w:rsidR="2760A639">
        <w:rPr>
          <w:rFonts w:ascii="Calibri" w:hAnsi="Calibri" w:eastAsia="Calibri" w:cs="Calibri"/>
          <w:noProof w:val="0"/>
          <w:sz w:val="24"/>
          <w:szCs w:val="24"/>
          <w:lang w:val="nl-NL"/>
        </w:rPr>
        <w:t>.</w:t>
      </w:r>
    </w:p>
    <w:p w:rsidR="1A61B699" w:rsidP="1A61B699" w:rsidRDefault="1A61B699" w14:paraId="6F55563F" w14:textId="02B1B0A5">
      <w:pPr>
        <w:spacing w:before="0" w:beforeAutospacing="off" w:after="0" w:afterAutospacing="off"/>
        <w:rPr>
          <w:rFonts w:ascii="Calibri" w:hAnsi="Calibri" w:eastAsia="Calibri" w:cs="Calibri"/>
          <w:noProof w:val="0"/>
          <w:sz w:val="24"/>
          <w:szCs w:val="24"/>
          <w:lang w:val="nl-NL"/>
        </w:rPr>
      </w:pPr>
    </w:p>
    <w:p w:rsidR="2760A639" w:rsidP="1A61B699" w:rsidRDefault="2760A639" w14:paraId="5B26874F" w14:textId="24FC73B3">
      <w:pPr>
        <w:spacing w:before="240" w:beforeAutospacing="off" w:after="24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Wat houdt de 'komma-sukkel' vraag precies in?</w:t>
      </w:r>
    </w:p>
    <w:p w:rsidR="2760A639" w:rsidP="1A61B699" w:rsidRDefault="2760A639" w14:paraId="323E6952" w14:textId="1C25CE42">
      <w:pPr>
        <w:spacing w:before="0" w:beforeAutospacing="off" w:after="0" w:afterAutospacing="off"/>
      </w:pPr>
      <w:r w:rsidRPr="1A61B699" w:rsidR="2760A639">
        <w:rPr>
          <w:rFonts w:ascii="Calibri" w:hAnsi="Calibri" w:eastAsia="Calibri" w:cs="Calibri"/>
          <w:noProof w:val="0"/>
          <w:sz w:val="24"/>
          <w:szCs w:val="24"/>
          <w:lang w:val="nl-NL"/>
        </w:rPr>
        <w:t xml:space="preserve">Net als bij de 'waarom-valkuil', geven de bronnen </w:t>
      </w:r>
      <w:r w:rsidRPr="1A61B699" w:rsidR="2760A639">
        <w:rPr>
          <w:rFonts w:ascii="Calibri" w:hAnsi="Calibri" w:eastAsia="Calibri" w:cs="Calibri"/>
          <w:b w:val="1"/>
          <w:bCs w:val="1"/>
          <w:noProof w:val="0"/>
          <w:sz w:val="24"/>
          <w:szCs w:val="24"/>
          <w:lang w:val="nl-NL"/>
        </w:rPr>
        <w:t>geen specifieke definitie of voorbeelden</w:t>
      </w:r>
      <w:r w:rsidRPr="1A61B699" w:rsidR="2760A639">
        <w:rPr>
          <w:rFonts w:ascii="Calibri" w:hAnsi="Calibri" w:eastAsia="Calibri" w:cs="Calibri"/>
          <w:noProof w:val="0"/>
          <w:sz w:val="24"/>
          <w:szCs w:val="24"/>
          <w:lang w:val="nl-NL"/>
        </w:rPr>
        <w:t xml:space="preserve"> van wat de 'komma-sukkel' vraag precies inhoudt.</w:t>
      </w:r>
    </w:p>
    <w:p w:rsidR="2760A639" w:rsidP="1A61B699" w:rsidRDefault="2760A639" w14:paraId="789E4700" w14:textId="11C69624">
      <w:pPr>
        <w:spacing w:before="0" w:beforeAutospacing="off" w:after="0" w:afterAutospacing="off"/>
      </w:pPr>
      <w:r w:rsidRPr="1A61B699" w:rsidR="2760A639">
        <w:rPr>
          <w:rFonts w:ascii="Calibri" w:hAnsi="Calibri" w:eastAsia="Calibri" w:cs="Calibri"/>
          <w:noProof w:val="0"/>
          <w:sz w:val="24"/>
          <w:szCs w:val="24"/>
          <w:lang w:val="nl-NL"/>
        </w:rPr>
        <w:t xml:space="preserve">Het enige wat uit de documentatie naar voren komt, is dat het een manier van vragen is die leerlingen moeten leren vermijden tijdens de </w:t>
      </w:r>
      <w:r w:rsidRPr="1A61B699" w:rsidR="2760A639">
        <w:rPr>
          <w:rFonts w:ascii="Calibri" w:hAnsi="Calibri" w:eastAsia="Calibri" w:cs="Calibri"/>
          <w:b w:val="1"/>
          <w:bCs w:val="1"/>
          <w:noProof w:val="0"/>
          <w:sz w:val="24"/>
          <w:szCs w:val="24"/>
          <w:lang w:val="nl-NL"/>
        </w:rPr>
        <w:t>KiVa-Scenario Training</w:t>
      </w:r>
      <w:r w:rsidRPr="1A61B699" w:rsidR="2760A639">
        <w:rPr>
          <w:rFonts w:ascii="Calibri" w:hAnsi="Calibri" w:eastAsia="Calibri" w:cs="Calibri"/>
          <w:noProof w:val="0"/>
          <w:sz w:val="24"/>
          <w:szCs w:val="24"/>
          <w:lang w:val="nl-NL"/>
        </w:rPr>
        <w:t>. In deze interactieve module oefenen gebruikers met lastige sociale situaties, zoals uitsluiting op het plein, en worden ze getraind om zowel de 'waarom-valkuil' als de 'komma-sukkel' vraag te omzeilen om zo een neutrale, 'no-blame' benadering te behouden.</w:t>
      </w:r>
    </w:p>
    <w:p w:rsidR="2760A639" w:rsidP="1A61B699" w:rsidRDefault="2760A639" w14:paraId="22050855" w14:textId="6B120FC2">
      <w:pPr>
        <w:spacing w:before="240" w:beforeAutospacing="off" w:after="24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Hoe werkt de Vraag-ladder bij het onderzoeken van feiten?</w:t>
      </w:r>
    </w:p>
    <w:p w:rsidR="2760A639" w:rsidP="1A61B699" w:rsidRDefault="2760A639" w14:paraId="7E5C987E" w14:textId="7BF3301F">
      <w:pPr>
        <w:spacing w:before="0" w:beforeAutospacing="off" w:after="0" w:afterAutospacing="off"/>
      </w:pPr>
      <w:r w:rsidRPr="1A61B699" w:rsidR="2760A639">
        <w:rPr>
          <w:rFonts w:ascii="Calibri" w:hAnsi="Calibri" w:eastAsia="Calibri" w:cs="Calibri"/>
          <w:noProof w:val="0"/>
          <w:sz w:val="24"/>
          <w:szCs w:val="24"/>
          <w:lang w:val="nl-NL"/>
        </w:rPr>
        <w:t xml:space="preserve">De module </w:t>
      </w:r>
      <w:r w:rsidRPr="1A61B699" w:rsidR="2760A639">
        <w:rPr>
          <w:rFonts w:ascii="Calibri" w:hAnsi="Calibri" w:eastAsia="Calibri" w:cs="Calibri"/>
          <w:b w:val="1"/>
          <w:bCs w:val="1"/>
          <w:noProof w:val="0"/>
          <w:sz w:val="24"/>
          <w:szCs w:val="24"/>
          <w:lang w:val="nl-NL"/>
        </w:rPr>
        <w:t>De Vraag-ladder</w:t>
      </w:r>
      <w:r w:rsidRPr="1A61B699" w:rsidR="2760A639">
        <w:rPr>
          <w:rFonts w:ascii="Calibri" w:hAnsi="Calibri" w:eastAsia="Calibri" w:cs="Calibri"/>
          <w:noProof w:val="0"/>
          <w:sz w:val="24"/>
          <w:szCs w:val="24"/>
          <w:lang w:val="nl-NL"/>
        </w:rPr>
        <w:t xml:space="preserve"> functioneert als een </w:t>
      </w:r>
      <w:r w:rsidRPr="1A61B699" w:rsidR="2760A639">
        <w:rPr>
          <w:rFonts w:ascii="Calibri" w:hAnsi="Calibri" w:eastAsia="Calibri" w:cs="Calibri"/>
          <w:b w:val="1"/>
          <w:bCs w:val="1"/>
          <w:noProof w:val="0"/>
          <w:sz w:val="24"/>
          <w:szCs w:val="24"/>
          <w:lang w:val="nl-NL"/>
        </w:rPr>
        <w:t>interactieve slider</w:t>
      </w:r>
      <w:r w:rsidRPr="1A61B699" w:rsidR="2760A639">
        <w:rPr>
          <w:rFonts w:ascii="Calibri" w:hAnsi="Calibri" w:eastAsia="Calibri" w:cs="Calibri"/>
          <w:noProof w:val="0"/>
          <w:sz w:val="24"/>
          <w:szCs w:val="24"/>
          <w:lang w:val="nl-NL"/>
        </w:rPr>
        <w:t xml:space="preserve"> die bedoeld is om helderheid te creëren in vage gesprekken.</w:t>
      </w:r>
    </w:p>
    <w:p w:rsidR="2760A639" w:rsidP="1A61B699" w:rsidRDefault="2760A639" w14:paraId="4C7FB437" w14:textId="0FA40E40">
      <w:pPr>
        <w:spacing w:before="0" w:beforeAutospacing="off" w:after="0" w:afterAutospacing="off"/>
      </w:pPr>
      <w:r w:rsidRPr="1A61B699" w:rsidR="2760A639">
        <w:rPr>
          <w:rFonts w:ascii="Calibri" w:hAnsi="Calibri" w:eastAsia="Calibri" w:cs="Calibri"/>
          <w:noProof w:val="0"/>
          <w:sz w:val="24"/>
          <w:szCs w:val="24"/>
          <w:lang w:val="nl-NL"/>
        </w:rPr>
        <w:t xml:space="preserve">Wanneer gebruikers feiten willen onderzoeken, navigeren zij met deze slider naar het </w:t>
      </w:r>
      <w:r w:rsidRPr="1A61B699" w:rsidR="2760A639">
        <w:rPr>
          <w:rFonts w:ascii="Calibri" w:hAnsi="Calibri" w:eastAsia="Calibri" w:cs="Calibri"/>
          <w:b w:val="1"/>
          <w:bCs w:val="1"/>
          <w:noProof w:val="0"/>
          <w:sz w:val="24"/>
          <w:szCs w:val="24"/>
          <w:lang w:val="nl-NL"/>
        </w:rPr>
        <w:t>concrete gedeelte (onderaan de ladder)</w:t>
      </w:r>
      <w:r w:rsidRPr="1A61B699" w:rsidR="2760A639">
        <w:rPr>
          <w:rFonts w:ascii="Calibri" w:hAnsi="Calibri" w:eastAsia="Calibri" w:cs="Calibri"/>
          <w:noProof w:val="0"/>
          <w:sz w:val="24"/>
          <w:szCs w:val="24"/>
          <w:lang w:val="nl-NL"/>
        </w:rPr>
        <w:t>. Dit niveau richt zich specifiek op feiten, waarnemingen en specifieke gebeurtenissen, in tegenstelling tot de bovenkant van de ladder die gericht is op abstracte zaken zoals meningen, waarden en definities.</w:t>
      </w:r>
    </w:p>
    <w:p w:rsidR="2760A639" w:rsidP="1A61B699" w:rsidRDefault="2760A639" w14:paraId="1BC9159A" w14:textId="3CEAB33A">
      <w:pPr>
        <w:spacing w:before="0" w:beforeAutospacing="off" w:after="0" w:afterAutospacing="off"/>
      </w:pPr>
      <w:r w:rsidRPr="1A61B699" w:rsidR="2760A639">
        <w:rPr>
          <w:rFonts w:ascii="Calibri" w:hAnsi="Calibri" w:eastAsia="Calibri" w:cs="Calibri"/>
          <w:noProof w:val="0"/>
          <w:sz w:val="24"/>
          <w:szCs w:val="24"/>
          <w:lang w:val="nl-NL"/>
        </w:rPr>
        <w:t xml:space="preserve">Deze functionaliteit helpt leerlingen in de praktijk om bijvoorbeeld </w:t>
      </w:r>
      <w:r w:rsidRPr="1A61B699" w:rsidR="2760A639">
        <w:rPr>
          <w:rFonts w:ascii="Calibri" w:hAnsi="Calibri" w:eastAsia="Calibri" w:cs="Calibri"/>
          <w:b w:val="1"/>
          <w:bCs w:val="1"/>
          <w:noProof w:val="0"/>
          <w:sz w:val="24"/>
          <w:szCs w:val="24"/>
          <w:lang w:val="nl-NL"/>
        </w:rPr>
        <w:t>een pestsituatie feitelijk te onderzoeken</w:t>
      </w:r>
      <w:r w:rsidRPr="1A61B699" w:rsidR="2760A639">
        <w:rPr>
          <w:rFonts w:ascii="Calibri" w:hAnsi="Calibri" w:eastAsia="Calibri" w:cs="Calibri"/>
          <w:noProof w:val="0"/>
          <w:sz w:val="24"/>
          <w:szCs w:val="24"/>
          <w:lang w:val="nl-NL"/>
        </w:rPr>
        <w:t>. Door de Vraag-ladder bewust in te zetten en te focussen op de concrete onderste treden, leren zij het voorval objectief te analyseren zonder direct in de emotie te blijven hangen.</w:t>
      </w:r>
    </w:p>
    <w:p w:rsidR="1A61B699" w:rsidP="1A61B699" w:rsidRDefault="1A61B699" w14:paraId="6D6BDB14" w14:textId="0DCE1912">
      <w:pPr>
        <w:spacing w:before="0" w:beforeAutospacing="off" w:after="0" w:afterAutospacing="off"/>
        <w:rPr>
          <w:rFonts w:ascii="Calibri" w:hAnsi="Calibri" w:eastAsia="Calibri" w:cs="Calibri"/>
          <w:noProof w:val="0"/>
          <w:sz w:val="24"/>
          <w:szCs w:val="24"/>
          <w:lang w:val="nl-NL"/>
        </w:rPr>
      </w:pPr>
    </w:p>
    <w:p w:rsidR="2760A639" w:rsidP="1A61B699" w:rsidRDefault="2760A639" w14:paraId="652849B9" w14:textId="16968188">
      <w:pPr>
        <w:spacing w:before="240" w:beforeAutospacing="off" w:after="24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Hoe werkt de Parkeerplaats-module bij frustraties?</w:t>
      </w:r>
    </w:p>
    <w:p w:rsidR="2760A639" w:rsidP="1A61B699" w:rsidRDefault="2760A639" w14:paraId="0BB82007" w14:textId="4C040289">
      <w:pPr>
        <w:spacing w:before="0" w:beforeAutospacing="off" w:after="0" w:afterAutospacing="off"/>
      </w:pPr>
      <w:r w:rsidRPr="1A61B699" w:rsidR="2760A639">
        <w:rPr>
          <w:rFonts w:ascii="Calibri" w:hAnsi="Calibri" w:eastAsia="Calibri" w:cs="Calibri"/>
          <w:noProof w:val="0"/>
          <w:sz w:val="24"/>
          <w:szCs w:val="24"/>
          <w:lang w:val="nl-NL"/>
        </w:rPr>
        <w:t xml:space="preserve">De module </w:t>
      </w:r>
      <w:r w:rsidRPr="1A61B699" w:rsidR="2760A639">
        <w:rPr>
          <w:rFonts w:ascii="Calibri" w:hAnsi="Calibri" w:eastAsia="Calibri" w:cs="Calibri"/>
          <w:b w:val="1"/>
          <w:bCs w:val="1"/>
          <w:noProof w:val="0"/>
          <w:sz w:val="24"/>
          <w:szCs w:val="24"/>
          <w:lang w:val="nl-NL"/>
        </w:rPr>
        <w:t>De Parkeerplaats</w:t>
      </w:r>
      <w:r w:rsidRPr="1A61B699" w:rsidR="2760A639">
        <w:rPr>
          <w:rFonts w:ascii="Calibri" w:hAnsi="Calibri" w:eastAsia="Calibri" w:cs="Calibri"/>
          <w:noProof w:val="0"/>
          <w:sz w:val="24"/>
          <w:szCs w:val="24"/>
          <w:lang w:val="nl-NL"/>
        </w:rPr>
        <w:t xml:space="preserve"> werkt als een </w:t>
      </w:r>
      <w:r w:rsidRPr="1A61B699" w:rsidR="2760A639">
        <w:rPr>
          <w:rFonts w:ascii="Calibri" w:hAnsi="Calibri" w:eastAsia="Calibri" w:cs="Calibri"/>
          <w:b w:val="1"/>
          <w:bCs w:val="1"/>
          <w:noProof w:val="0"/>
          <w:sz w:val="24"/>
          <w:szCs w:val="24"/>
          <w:lang w:val="nl-NL"/>
        </w:rPr>
        <w:t>digitale kluis</w:t>
      </w:r>
      <w:r w:rsidRPr="1A61B699" w:rsidR="2760A639">
        <w:rPr>
          <w:rFonts w:ascii="Calibri" w:hAnsi="Calibri" w:eastAsia="Calibri" w:cs="Calibri"/>
          <w:noProof w:val="0"/>
          <w:sz w:val="24"/>
          <w:szCs w:val="24"/>
          <w:lang w:val="nl-NL"/>
        </w:rPr>
        <w:t>.</w:t>
      </w:r>
    </w:p>
    <w:p w:rsidR="2760A639" w:rsidP="1A61B699" w:rsidRDefault="2760A639" w14:paraId="65739A2A" w14:textId="5CFB2303">
      <w:pPr>
        <w:spacing w:before="0" w:beforeAutospacing="off" w:after="0" w:afterAutospacing="off"/>
      </w:pPr>
      <w:r w:rsidRPr="1A61B699" w:rsidR="2760A639">
        <w:rPr>
          <w:rFonts w:ascii="Calibri" w:hAnsi="Calibri" w:eastAsia="Calibri" w:cs="Calibri"/>
          <w:noProof w:val="0"/>
          <w:sz w:val="24"/>
          <w:szCs w:val="24"/>
          <w:lang w:val="nl-NL"/>
        </w:rPr>
        <w:t>Wanneer leerlingen frustraties, oordelen of ongevraagd advies ervaren, kunnen zij deze in deze kluis 'dumpen' voordat ze daadwerkelijk een gesprek met een ander aangaan.</w:t>
      </w:r>
    </w:p>
    <w:p w:rsidR="2760A639" w:rsidP="1A61B699" w:rsidRDefault="2760A639" w14:paraId="0C2FB56C" w14:textId="3B0C5C53">
      <w:pPr>
        <w:spacing w:before="0" w:beforeAutospacing="off" w:after="0" w:afterAutospacing="off"/>
      </w:pPr>
      <w:r w:rsidRPr="1A61B699" w:rsidR="2760A639">
        <w:rPr>
          <w:rFonts w:ascii="Calibri" w:hAnsi="Calibri" w:eastAsia="Calibri" w:cs="Calibri"/>
          <w:noProof w:val="0"/>
          <w:sz w:val="24"/>
          <w:szCs w:val="24"/>
          <w:lang w:val="nl-NL"/>
        </w:rPr>
        <w:t xml:space="preserve">Het belangrijkste doel hiervan is het </w:t>
      </w:r>
      <w:r w:rsidRPr="1A61B699" w:rsidR="2760A639">
        <w:rPr>
          <w:rFonts w:ascii="Calibri" w:hAnsi="Calibri" w:eastAsia="Calibri" w:cs="Calibri"/>
          <w:b w:val="1"/>
          <w:bCs w:val="1"/>
          <w:noProof w:val="0"/>
          <w:sz w:val="24"/>
          <w:szCs w:val="24"/>
          <w:lang w:val="nl-NL"/>
        </w:rPr>
        <w:t>bevorderen van zelfregulatie</w:t>
      </w:r>
      <w:r w:rsidRPr="1A61B699" w:rsidR="2760A639">
        <w:rPr>
          <w:rFonts w:ascii="Calibri" w:hAnsi="Calibri" w:eastAsia="Calibri" w:cs="Calibri"/>
          <w:noProof w:val="0"/>
          <w:sz w:val="24"/>
          <w:szCs w:val="24"/>
          <w:lang w:val="nl-NL"/>
        </w:rPr>
        <w:t xml:space="preserve"> en het leren beheersen van eigen oordelen. Door frustraties eerst op de Parkeerplaats te zetten, helpt de module om </w:t>
      </w:r>
      <w:r w:rsidRPr="1A61B699" w:rsidR="2760A639">
        <w:rPr>
          <w:rFonts w:ascii="Calibri" w:hAnsi="Calibri" w:eastAsia="Calibri" w:cs="Calibri"/>
          <w:b w:val="1"/>
          <w:bCs w:val="1"/>
          <w:noProof w:val="0"/>
          <w:sz w:val="24"/>
          <w:szCs w:val="24"/>
          <w:lang w:val="nl-NL"/>
        </w:rPr>
        <w:t>impulsieve reacties en beschuldigingen tijdens conflicten te voorkomen</w:t>
      </w:r>
      <w:r w:rsidRPr="1A61B699" w:rsidR="2760A639">
        <w:rPr>
          <w:rFonts w:ascii="Calibri" w:hAnsi="Calibri" w:eastAsia="Calibri" w:cs="Calibri"/>
          <w:noProof w:val="0"/>
          <w:sz w:val="24"/>
          <w:szCs w:val="24"/>
          <w:lang w:val="nl-NL"/>
        </w:rPr>
        <w:t>. Dit sluit naadloos aan bij de 'no-blame' benadering en zorgt ervoor dat leerlingen rustiger en meer open het gesprek in kunnen stappen.</w:t>
      </w:r>
    </w:p>
    <w:p w:rsidR="1A61B699" w:rsidP="1A61B699" w:rsidRDefault="1A61B699" w14:paraId="054AE053" w14:textId="3D5A88EF">
      <w:pPr>
        <w:spacing w:before="0" w:beforeAutospacing="off" w:after="0" w:afterAutospacing="off"/>
        <w:rPr>
          <w:rFonts w:ascii="Calibri" w:hAnsi="Calibri" w:eastAsia="Calibri" w:cs="Calibri"/>
          <w:noProof w:val="0"/>
          <w:sz w:val="24"/>
          <w:szCs w:val="24"/>
          <w:lang w:val="nl-NL"/>
        </w:rPr>
      </w:pPr>
    </w:p>
    <w:p w:rsidR="1A61B699" w:rsidP="1A61B699" w:rsidRDefault="1A61B699" w14:paraId="33320253" w14:textId="7DAE47FB">
      <w:pPr>
        <w:spacing w:before="240" w:beforeAutospacing="off" w:after="240" w:afterAutospacing="off"/>
        <w:rPr>
          <w:rFonts w:ascii="Calibri" w:hAnsi="Calibri" w:eastAsia="Calibri" w:cs="Calibri"/>
          <w:noProof w:val="0"/>
          <w:sz w:val="24"/>
          <w:szCs w:val="24"/>
          <w:lang w:val="nl-NL"/>
        </w:rPr>
      </w:pPr>
    </w:p>
    <w:p w:rsidR="1A61B699" w:rsidP="1A61B699" w:rsidRDefault="1A61B699" w14:paraId="39B1DA99" w14:textId="2E258B4B">
      <w:pPr>
        <w:spacing w:before="240" w:beforeAutospacing="off" w:after="240" w:afterAutospacing="off"/>
        <w:rPr>
          <w:rFonts w:ascii="Calibri" w:hAnsi="Calibri" w:eastAsia="Calibri" w:cs="Calibri"/>
          <w:noProof w:val="0"/>
          <w:sz w:val="24"/>
          <w:szCs w:val="24"/>
          <w:lang w:val="nl-NL"/>
        </w:rPr>
      </w:pPr>
    </w:p>
    <w:p w:rsidR="2760A639" w:rsidP="1A61B699" w:rsidRDefault="2760A639" w14:paraId="1419EED4" w14:textId="5E5C143B">
      <w:pPr>
        <w:spacing w:before="240" w:beforeAutospacing="off" w:after="240" w:afterAutospacing="off"/>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Hoe wordt de Denk-Deel-Uitwissel methode in de klas uitgevoerd?</w:t>
      </w:r>
    </w:p>
    <w:p w:rsidR="2760A639" w:rsidP="1A61B699" w:rsidRDefault="2760A639" w14:paraId="25D761B2" w14:textId="1573D406">
      <w:pPr>
        <w:spacing w:before="0" w:beforeAutospacing="off" w:after="0" w:afterAutospacing="off"/>
      </w:pPr>
      <w:r w:rsidRPr="1A61B699" w:rsidR="2760A639">
        <w:rPr>
          <w:rFonts w:ascii="Calibri" w:hAnsi="Calibri" w:eastAsia="Calibri" w:cs="Calibri"/>
          <w:noProof w:val="0"/>
          <w:sz w:val="24"/>
          <w:szCs w:val="24"/>
          <w:lang w:val="nl-NL"/>
        </w:rPr>
        <w:t xml:space="preserve">De </w:t>
      </w:r>
      <w:r w:rsidRPr="1A61B699" w:rsidR="2760A639">
        <w:rPr>
          <w:rFonts w:ascii="Calibri" w:hAnsi="Calibri" w:eastAsia="Calibri" w:cs="Calibri"/>
          <w:b w:val="1"/>
          <w:bCs w:val="1"/>
          <w:noProof w:val="0"/>
          <w:sz w:val="24"/>
          <w:szCs w:val="24"/>
          <w:lang w:val="nl-NL"/>
        </w:rPr>
        <w:t>Denk-Deel-Uitwissel methode</w:t>
      </w:r>
      <w:r w:rsidRPr="1A61B699" w:rsidR="2760A639">
        <w:rPr>
          <w:rFonts w:ascii="Calibri" w:hAnsi="Calibri" w:eastAsia="Calibri" w:cs="Calibri"/>
          <w:noProof w:val="0"/>
          <w:sz w:val="24"/>
          <w:szCs w:val="24"/>
          <w:lang w:val="nl-NL"/>
        </w:rPr>
        <w:t xml:space="preserve"> wordt tijdens KiVa-lessen in drie stappen uitgevoerd:</w:t>
      </w:r>
    </w:p>
    <w:p w:rsidR="2760A639" w:rsidP="1A61B699" w:rsidRDefault="2760A639" w14:paraId="026A987A" w14:textId="4F6285F4">
      <w:pPr>
        <w:pStyle w:val="ListParagraph"/>
        <w:numPr>
          <w:ilvl w:val="0"/>
          <w:numId w:val="4"/>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Denk:</w:t>
      </w:r>
      <w:r w:rsidRPr="1A61B699" w:rsidR="2760A639">
        <w:rPr>
          <w:rFonts w:ascii="Calibri" w:hAnsi="Calibri" w:eastAsia="Calibri" w:cs="Calibri"/>
          <w:noProof w:val="0"/>
          <w:sz w:val="24"/>
          <w:szCs w:val="24"/>
          <w:lang w:val="nl-NL"/>
        </w:rPr>
        <w:t xml:space="preserve"> De leerling doorloopt eerst individueel een uitdaging in de app.</w:t>
      </w:r>
    </w:p>
    <w:p w:rsidR="2760A639" w:rsidP="1A61B699" w:rsidRDefault="2760A639" w14:paraId="361CD333" w14:textId="347457C5">
      <w:pPr>
        <w:pStyle w:val="ListParagraph"/>
        <w:numPr>
          <w:ilvl w:val="0"/>
          <w:numId w:val="4"/>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Deel:</w:t>
      </w:r>
      <w:r w:rsidRPr="1A61B699" w:rsidR="2760A639">
        <w:rPr>
          <w:rFonts w:ascii="Calibri" w:hAnsi="Calibri" w:eastAsia="Calibri" w:cs="Calibri"/>
          <w:noProof w:val="0"/>
          <w:sz w:val="24"/>
          <w:szCs w:val="24"/>
          <w:lang w:val="nl-NL"/>
        </w:rPr>
        <w:t xml:space="preserve"> Vervolgens bespreekt de leerling de uitkomst van deze uitdaging met een klasgenoot.</w:t>
      </w:r>
    </w:p>
    <w:p w:rsidR="2760A639" w:rsidP="1A61B699" w:rsidRDefault="2760A639" w14:paraId="751DE08D" w14:textId="7ED93387">
      <w:pPr>
        <w:pStyle w:val="ListParagraph"/>
        <w:numPr>
          <w:ilvl w:val="0"/>
          <w:numId w:val="4"/>
        </w:numPr>
        <w:spacing w:before="0" w:beforeAutospacing="off" w:after="0" w:afterAutospacing="off"/>
        <w:rPr>
          <w:rFonts w:ascii="Calibri" w:hAnsi="Calibri" w:eastAsia="Calibri" w:cs="Calibri"/>
          <w:noProof w:val="0"/>
          <w:sz w:val="24"/>
          <w:szCs w:val="24"/>
          <w:lang w:val="nl-NL"/>
        </w:rPr>
      </w:pPr>
      <w:r w:rsidRPr="1A61B699" w:rsidR="2760A639">
        <w:rPr>
          <w:rFonts w:ascii="Calibri" w:hAnsi="Calibri" w:eastAsia="Calibri" w:cs="Calibri"/>
          <w:b w:val="1"/>
          <w:bCs w:val="1"/>
          <w:noProof w:val="0"/>
          <w:sz w:val="24"/>
          <w:szCs w:val="24"/>
          <w:lang w:val="nl-NL"/>
        </w:rPr>
        <w:t>Uitwissel:</w:t>
      </w:r>
      <w:r w:rsidRPr="1A61B699" w:rsidR="2760A639">
        <w:rPr>
          <w:rFonts w:ascii="Calibri" w:hAnsi="Calibri" w:eastAsia="Calibri" w:cs="Calibri"/>
          <w:noProof w:val="0"/>
          <w:sz w:val="24"/>
          <w:szCs w:val="24"/>
          <w:lang w:val="nl-NL"/>
        </w:rPr>
        <w:t xml:space="preserve"> Tot slot wordt de opgedane 'Socratische Wijsheid' klassikaal gedeeld met de leerkracht.</w:t>
      </w:r>
    </w:p>
    <w:p w:rsidR="1A61B699" w:rsidP="1A61B699" w:rsidRDefault="1A61B699" w14:paraId="3716D208" w14:textId="5FEB110C">
      <w:pPr>
        <w:pStyle w:val="Normal"/>
        <w:spacing w:before="0" w:beforeAutospacing="off" w:after="0" w:afterAutospacing="off"/>
        <w:ind w:left="708"/>
        <w:rPr>
          <w:rFonts w:ascii="Calibri" w:hAnsi="Calibri" w:eastAsia="Calibri" w:cs="Calibri"/>
          <w:noProof w:val="0"/>
          <w:sz w:val="24"/>
          <w:szCs w:val="24"/>
          <w:lang w:val="nl-NL"/>
        </w:rPr>
      </w:pPr>
    </w:p>
    <w:p w:rsidR="1A61B699" w:rsidP="1A61B699" w:rsidRDefault="1A61B699" w14:paraId="23EC27B3" w14:textId="4FFC3DF4">
      <w:pPr>
        <w:pStyle w:val="Normal"/>
        <w:spacing w:before="0" w:beforeAutospacing="off" w:after="0" w:afterAutospacing="off"/>
        <w:ind w:left="708"/>
        <w:rPr>
          <w:rFonts w:ascii="Calibri" w:hAnsi="Calibri" w:eastAsia="Calibri" w:cs="Calibri"/>
          <w:noProof w:val="0"/>
          <w:sz w:val="24"/>
          <w:szCs w:val="24"/>
          <w:lang w:val="nl-NL"/>
        </w:rPr>
      </w:pPr>
    </w:p>
    <w:p w:rsidR="2760A639" w:rsidP="1A61B699" w:rsidRDefault="2760A639" w14:paraId="0EFAD499" w14:textId="6099AA25">
      <w:pPr>
        <w:pStyle w:val="Normal"/>
        <w:spacing w:before="0" w:beforeAutospacing="off" w:after="0" w:afterAutospacing="off"/>
        <w:ind w:left="0"/>
        <w:rPr>
          <w:rFonts w:ascii="Calibri" w:hAnsi="Calibri" w:eastAsia="Calibri" w:cs="Calibri"/>
          <w:b w:val="1"/>
          <w:bCs w:val="1"/>
          <w:noProof w:val="0"/>
          <w:sz w:val="24"/>
          <w:szCs w:val="24"/>
          <w:lang w:val="nl-NL"/>
        </w:rPr>
      </w:pPr>
      <w:r w:rsidRPr="1A61B699" w:rsidR="2760A639">
        <w:rPr>
          <w:rFonts w:ascii="Calibri" w:hAnsi="Calibri" w:eastAsia="Calibri" w:cs="Calibri"/>
          <w:b w:val="1"/>
          <w:bCs w:val="1"/>
          <w:noProof w:val="0"/>
          <w:sz w:val="24"/>
          <w:szCs w:val="24"/>
          <w:lang w:val="nl-NL"/>
        </w:rPr>
        <w:t>Welke rol speelt de leerkracht bij de stap 'Uitwissel'?</w:t>
      </w:r>
    </w:p>
    <w:p w:rsidR="1A61B699" w:rsidP="1A61B699" w:rsidRDefault="1A61B699" w14:paraId="254632B2" w14:textId="34D5FCAB">
      <w:pPr>
        <w:pStyle w:val="Normal"/>
        <w:spacing w:before="0" w:beforeAutospacing="off" w:after="0" w:afterAutospacing="off"/>
        <w:ind w:left="0"/>
        <w:rPr>
          <w:rFonts w:ascii="Calibri" w:hAnsi="Calibri" w:eastAsia="Calibri" w:cs="Calibri"/>
          <w:noProof w:val="0"/>
          <w:sz w:val="24"/>
          <w:szCs w:val="24"/>
          <w:lang w:val="nl-NL"/>
        </w:rPr>
      </w:pPr>
    </w:p>
    <w:p w:rsidR="2760A639" w:rsidP="1A61B699" w:rsidRDefault="2760A639" w14:paraId="5AE2A94B" w14:textId="66F8CBBE">
      <w:pPr>
        <w:spacing w:before="0" w:beforeAutospacing="off" w:after="0" w:afterAutospacing="off"/>
      </w:pPr>
      <w:r w:rsidRPr="1A61B699" w:rsidR="2760A639">
        <w:rPr>
          <w:rFonts w:ascii="Calibri" w:hAnsi="Calibri" w:eastAsia="Calibri" w:cs="Calibri"/>
          <w:noProof w:val="0"/>
          <w:sz w:val="24"/>
          <w:szCs w:val="24"/>
          <w:lang w:val="nl-NL"/>
        </w:rPr>
        <w:t xml:space="preserve">Tijdens de stap </w:t>
      </w:r>
      <w:r w:rsidRPr="1A61B699" w:rsidR="2760A639">
        <w:rPr>
          <w:rFonts w:ascii="Calibri" w:hAnsi="Calibri" w:eastAsia="Calibri" w:cs="Calibri"/>
          <w:b w:val="1"/>
          <w:bCs w:val="1"/>
          <w:noProof w:val="0"/>
          <w:sz w:val="24"/>
          <w:szCs w:val="24"/>
          <w:lang w:val="nl-NL"/>
        </w:rPr>
        <w:t>'Uitwissel'</w:t>
      </w:r>
      <w:r w:rsidRPr="1A61B699" w:rsidR="2760A639">
        <w:rPr>
          <w:rFonts w:ascii="Calibri" w:hAnsi="Calibri" w:eastAsia="Calibri" w:cs="Calibri"/>
          <w:noProof w:val="0"/>
          <w:sz w:val="24"/>
          <w:szCs w:val="24"/>
          <w:lang w:val="nl-NL"/>
        </w:rPr>
        <w:t xml:space="preserve"> speelt de leerkracht de rol van de ontvanger met wie de verzamelde inzichten uit de klas worden gedeeld.</w:t>
      </w:r>
    </w:p>
    <w:p w:rsidR="1A61B699" w:rsidP="1A61B699" w:rsidRDefault="1A61B699" w14:paraId="05057212" w14:textId="2270DA2B">
      <w:pPr>
        <w:spacing w:before="0" w:beforeAutospacing="off" w:after="0" w:afterAutospacing="off"/>
        <w:rPr>
          <w:rFonts w:ascii="Calibri" w:hAnsi="Calibri" w:eastAsia="Calibri" w:cs="Calibri"/>
          <w:noProof w:val="0"/>
          <w:sz w:val="24"/>
          <w:szCs w:val="24"/>
          <w:lang w:val="nl-NL"/>
        </w:rPr>
      </w:pPr>
    </w:p>
    <w:p w:rsidR="2760A639" w:rsidP="1A61B699" w:rsidRDefault="2760A639" w14:paraId="655D47C5" w14:textId="455092CB">
      <w:pPr>
        <w:spacing w:before="0" w:beforeAutospacing="off" w:after="0" w:afterAutospacing="off"/>
      </w:pPr>
      <w:r w:rsidRPr="1A61B699" w:rsidR="2760A639">
        <w:rPr>
          <w:rFonts w:ascii="Calibri" w:hAnsi="Calibri" w:eastAsia="Calibri" w:cs="Calibri"/>
          <w:noProof w:val="0"/>
          <w:sz w:val="24"/>
          <w:szCs w:val="24"/>
          <w:lang w:val="nl-NL"/>
        </w:rPr>
        <w:t xml:space="preserve">Nadat leerlingen individueel hebben nagedacht (Denk) en met een klasgenoot hebben overlegd (Deel), deelt de hele klas in deze laatste stap de opgedane </w:t>
      </w:r>
      <w:r w:rsidRPr="1A61B699" w:rsidR="2760A639">
        <w:rPr>
          <w:rFonts w:ascii="Calibri" w:hAnsi="Calibri" w:eastAsia="Calibri" w:cs="Calibri"/>
          <w:b w:val="1"/>
          <w:bCs w:val="1"/>
          <w:noProof w:val="0"/>
          <w:sz w:val="24"/>
          <w:szCs w:val="24"/>
          <w:lang w:val="nl-NL"/>
        </w:rPr>
        <w:t>'Socratische Wijsheid'</w:t>
      </w:r>
      <w:r w:rsidRPr="1A61B699" w:rsidR="2760A639">
        <w:rPr>
          <w:rFonts w:ascii="Calibri" w:hAnsi="Calibri" w:eastAsia="Calibri" w:cs="Calibri"/>
          <w:noProof w:val="0"/>
          <w:sz w:val="24"/>
          <w:szCs w:val="24"/>
          <w:lang w:val="nl-NL"/>
        </w:rPr>
        <w:t xml:space="preserve"> met de leerkracht. De bronnen geven geen verdere details over de actieve handelingen van de leerkracht, behalve dat de inzichten van de leerlingen klassikaal aan hem of haar worden gepresenteerd.</w:t>
      </w:r>
    </w:p>
    <w:p w:rsidR="1A61B699" w:rsidP="1A61B699" w:rsidRDefault="1A61B699" w14:paraId="15ACC0A8" w14:textId="01D7DA47">
      <w:pPr>
        <w:spacing w:before="0" w:beforeAutospacing="off" w:after="0" w:afterAutospacing="off"/>
        <w:rPr>
          <w:rFonts w:ascii="Calibri" w:hAnsi="Calibri" w:eastAsia="Calibri" w:cs="Calibri"/>
          <w:noProof w:val="0"/>
          <w:sz w:val="24"/>
          <w:szCs w:val="24"/>
          <w:lang w:val="nl-NL"/>
        </w:rPr>
      </w:pPr>
    </w:p>
    <w:p w:rsidR="2760A639" w:rsidP="1A61B699" w:rsidRDefault="2760A639" w14:paraId="0189E139" w14:textId="1A5F123B">
      <w:pPr>
        <w:spacing w:before="240" w:beforeAutospacing="off" w:after="240" w:afterAutospacing="off"/>
      </w:pPr>
      <w:r w:rsidRPr="1A61B699" w:rsidR="2760A639">
        <w:rPr>
          <w:rFonts w:ascii="Calibri" w:hAnsi="Calibri" w:eastAsia="Calibri" w:cs="Calibri"/>
          <w:b w:val="1"/>
          <w:bCs w:val="1"/>
          <w:noProof w:val="0"/>
          <w:sz w:val="24"/>
          <w:szCs w:val="24"/>
          <w:lang w:val="nl-NL"/>
        </w:rPr>
        <w:t>Hoe ondersteunt de leerkracht leerlingen bij socratische gesprekken?</w:t>
      </w:r>
    </w:p>
    <w:p w:rsidR="01AB1D90" w:rsidP="1A61B699" w:rsidRDefault="01AB1D90" w14:paraId="46DE62D7" w14:textId="6E6342AA">
      <w:pPr>
        <w:spacing w:before="240" w:beforeAutospacing="off" w:after="240" w:afterAutospacing="off"/>
        <w:rPr>
          <w:rFonts w:ascii="Calibri" w:hAnsi="Calibri" w:eastAsia="Calibri" w:cs="Calibri"/>
          <w:b w:val="1"/>
          <w:bCs w:val="1"/>
          <w:noProof w:val="0"/>
          <w:color w:val="FF0000"/>
          <w:sz w:val="24"/>
          <w:szCs w:val="24"/>
          <w:lang w:val="nl-NL"/>
        </w:rPr>
      </w:pPr>
      <w:r w:rsidRPr="1A61B699" w:rsidR="01AB1D90">
        <w:rPr>
          <w:rFonts w:ascii="Calibri" w:hAnsi="Calibri" w:eastAsia="Calibri" w:cs="Calibri"/>
          <w:b w:val="1"/>
          <w:bCs w:val="1"/>
          <w:noProof w:val="0"/>
          <w:color w:val="FF0000"/>
          <w:sz w:val="24"/>
          <w:szCs w:val="24"/>
          <w:lang w:val="nl-NL"/>
        </w:rPr>
        <w:t>Beroepstaak 3 – Burgerschapsvorming</w:t>
      </w:r>
    </w:p>
    <w:p w:rsidR="01AB1D90" w:rsidP="1A61B699" w:rsidRDefault="01AB1D90" w14:paraId="54FEFE2A" w14:textId="09754B57">
      <w:pPr>
        <w:pStyle w:val="Normal"/>
        <w:spacing w:before="240" w:beforeAutospacing="off" w:after="240" w:afterAutospacing="off"/>
      </w:pPr>
      <w:r w:rsidRPr="1A61B699" w:rsidR="01AB1D90">
        <w:rPr>
          <w:rFonts w:ascii="Calibri" w:hAnsi="Calibri" w:eastAsia="Calibri" w:cs="Calibri"/>
          <w:b w:val="1"/>
          <w:bCs w:val="1"/>
          <w:noProof w:val="0"/>
          <w:sz w:val="24"/>
          <w:szCs w:val="24"/>
          <w:lang w:val="nl-NL"/>
        </w:rPr>
        <w:t>Ik draag actief bij aan de persoons- en burgerschapsvorming van leerlingen door maatschappelijke thema’s bespreekbaar te maken, zoals inclusie en discriminatie. Hierbij maak ik gebruik van mijn ervaring met workshops van de Anne Frank Stichting, zoals Fair Play en Socrates op sneakers</w:t>
      </w:r>
    </w:p>
    <w:p w:rsidR="01AB1D90" w:rsidP="1A61B699" w:rsidRDefault="01AB1D90" w14:paraId="0D5FDF0B" w14:textId="3CB8FB87">
      <w:pPr>
        <w:pStyle w:val="Normal"/>
        <w:spacing w:before="240" w:beforeAutospacing="off" w:after="240" w:afterAutospacing="off"/>
        <w:rPr>
          <w:rFonts w:ascii="Calibri" w:hAnsi="Calibri" w:eastAsia="Calibri" w:cs="Calibri"/>
          <w:b w:val="1"/>
          <w:bCs w:val="1"/>
          <w:noProof w:val="0"/>
          <w:sz w:val="24"/>
          <w:szCs w:val="24"/>
          <w:lang w:val="nl-NL"/>
        </w:rPr>
      </w:pPr>
      <w:r w:rsidRPr="1A61B699" w:rsidR="01AB1D90">
        <w:rPr>
          <w:rFonts w:ascii="Calibri" w:hAnsi="Calibri" w:eastAsia="Calibri" w:cs="Calibri"/>
          <w:b w:val="1"/>
          <w:bCs w:val="1"/>
          <w:noProof w:val="0"/>
          <w:sz w:val="24"/>
          <w:szCs w:val="24"/>
          <w:lang w:val="nl-NL"/>
        </w:rPr>
        <w:t>Ik voer gesprekken met leerlingen over sociaal-emotionele en morele vraagstukken, zowel gepland als spontaan. Deze gesprekken koppel ik aan de leefwereld van de leerlingen en actuele situaties. Binnen het Daltonwonderwij</w:t>
      </w:r>
      <w:r w:rsidRPr="1A61B699" w:rsidR="4655FC9B">
        <w:rPr>
          <w:rFonts w:ascii="Calibri" w:hAnsi="Calibri" w:eastAsia="Calibri" w:cs="Calibri"/>
          <w:b w:val="1"/>
          <w:bCs w:val="1"/>
          <w:noProof w:val="0"/>
          <w:sz w:val="24"/>
          <w:szCs w:val="24"/>
          <w:lang w:val="nl-NL"/>
        </w:rPr>
        <w:t xml:space="preserve">s </w:t>
      </w:r>
      <w:r w:rsidRPr="1A61B699" w:rsidR="01AB1D90">
        <w:rPr>
          <w:rFonts w:ascii="Calibri" w:hAnsi="Calibri" w:eastAsia="Calibri" w:cs="Calibri"/>
          <w:b w:val="1"/>
          <w:bCs w:val="1"/>
          <w:noProof w:val="0"/>
          <w:sz w:val="24"/>
          <w:szCs w:val="24"/>
          <w:lang w:val="nl-NL"/>
        </w:rPr>
        <w:t>sluit dit aan bij het ontwikkelen van betrokken en verantwoordelijke wereldburgers. Ik reflecteer op mijn handelen met behulp van reflectiemodellen en bespreek mijn keuzes met mijn begeleiders om mijn pedagogisch repertoire verder te ontwikkelen.</w:t>
      </w:r>
    </w:p>
    <w:p w:rsidR="01AB1D90" w:rsidP="1A61B699" w:rsidRDefault="01AB1D90" w14:paraId="6135342A" w14:textId="5AFAF80A">
      <w:pPr>
        <w:pStyle w:val="Normal"/>
        <w:spacing w:before="240" w:beforeAutospacing="off" w:after="240" w:afterAutospacing="off"/>
        <w:rPr>
          <w:rFonts w:ascii="Calibri" w:hAnsi="Calibri" w:eastAsia="Calibri" w:cs="Calibri"/>
          <w:b w:val="1"/>
          <w:bCs w:val="1"/>
          <w:noProof w:val="0"/>
          <w:color w:val="FF0000"/>
          <w:sz w:val="24"/>
          <w:szCs w:val="24"/>
          <w:lang w:val="nl-NL"/>
        </w:rPr>
      </w:pPr>
      <w:r w:rsidRPr="1A61B699" w:rsidR="01AB1D90">
        <w:rPr>
          <w:rFonts w:ascii="Calibri" w:hAnsi="Calibri" w:eastAsia="Calibri" w:cs="Calibri"/>
          <w:b w:val="1"/>
          <w:bCs w:val="1"/>
          <w:noProof w:val="0"/>
          <w:color w:val="FF0000"/>
          <w:sz w:val="24"/>
          <w:szCs w:val="24"/>
          <w:lang w:val="nl-NL"/>
        </w:rPr>
        <w:t xml:space="preserve"> </w:t>
      </w:r>
    </w:p>
    <w:p w:rsidR="1A61B699" w:rsidP="1A61B699" w:rsidRDefault="1A61B699" w14:paraId="6E2878E4" w14:textId="1892704A">
      <w:pPr>
        <w:pStyle w:val="Normal"/>
        <w:spacing w:before="240" w:beforeAutospacing="off" w:after="240" w:afterAutospacing="off"/>
        <w:rPr>
          <w:rFonts w:ascii="Calibri" w:hAnsi="Calibri" w:eastAsia="Calibri" w:cs="Calibri"/>
          <w:b w:val="1"/>
          <w:bCs w:val="1"/>
          <w:noProof w:val="0"/>
          <w:color w:val="FF0000"/>
          <w:sz w:val="24"/>
          <w:szCs w:val="24"/>
          <w:lang w:val="nl-NL"/>
        </w:rPr>
      </w:pPr>
    </w:p>
    <w:p w:rsidR="1A61B699" w:rsidRDefault="1A61B699" w14:paraId="7D272778" w14:textId="5829B5F4">
      <w:r>
        <w:br w:type="page"/>
      </w:r>
    </w:p>
    <w:p w:rsidR="01AB1D90" w:rsidP="1A61B699" w:rsidRDefault="01AB1D90" w14:paraId="4446D4EA" w14:textId="296CDC56">
      <w:pPr>
        <w:pStyle w:val="Normal"/>
        <w:spacing w:before="240" w:beforeAutospacing="off" w:after="240" w:afterAutospacing="off"/>
        <w:rPr>
          <w:rFonts w:ascii="Calibri" w:hAnsi="Calibri" w:eastAsia="Calibri" w:cs="Calibri"/>
          <w:b w:val="1"/>
          <w:bCs w:val="1"/>
          <w:noProof w:val="0"/>
          <w:color w:val="FF0000"/>
          <w:sz w:val="24"/>
          <w:szCs w:val="24"/>
          <w:lang w:val="nl-NL"/>
        </w:rPr>
      </w:pPr>
      <w:r w:rsidRPr="1A61B699" w:rsidR="01AB1D90">
        <w:rPr>
          <w:rFonts w:ascii="Calibri" w:hAnsi="Calibri" w:eastAsia="Calibri" w:cs="Calibri"/>
          <w:b w:val="1"/>
          <w:bCs w:val="1"/>
          <w:noProof w:val="0"/>
          <w:color w:val="FF0000"/>
          <w:sz w:val="24"/>
          <w:szCs w:val="24"/>
          <w:lang w:val="nl-NL"/>
        </w:rPr>
        <w:t>Beroepstaak 4 – Ontwerpen van leeractiviteiten</w:t>
      </w:r>
    </w:p>
    <w:p w:rsidR="01AB1D90" w:rsidP="1A61B699" w:rsidRDefault="01AB1D90" w14:paraId="7F45EA51" w14:textId="1FE10F89">
      <w:pPr>
        <w:pStyle w:val="Normal"/>
        <w:spacing w:before="240" w:beforeAutospacing="off" w:after="240" w:afterAutospacing="off"/>
        <w:rPr>
          <w:rFonts w:ascii="Calibri" w:hAnsi="Calibri" w:eastAsia="Calibri" w:cs="Calibri"/>
          <w:b w:val="1"/>
          <w:bCs w:val="1"/>
          <w:noProof w:val="0"/>
          <w:sz w:val="24"/>
          <w:szCs w:val="24"/>
          <w:lang w:val="nl-NL"/>
        </w:rPr>
      </w:pPr>
      <w:r w:rsidRPr="1A61B699" w:rsidR="01AB1D90">
        <w:rPr>
          <w:rFonts w:ascii="Calibri" w:hAnsi="Calibri" w:eastAsia="Calibri" w:cs="Calibri"/>
          <w:b w:val="1"/>
          <w:bCs w:val="1"/>
          <w:noProof w:val="0"/>
          <w:sz w:val="24"/>
          <w:szCs w:val="24"/>
          <w:lang w:val="nl-NL"/>
        </w:rPr>
        <w:t xml:space="preserve">Ik ontwerp en verrijk leeractiviteiten die aansluiten bij de leerdoelen, het niveau en de belevingswereld van de leerlingen. Hierbij maak ik gebruik van activerende werkvormen en combineer ik methodisch werken met eigen ontwerpen, zoals </w:t>
      </w:r>
      <w:r w:rsidRPr="1A61B699" w:rsidR="1DD8B49F">
        <w:rPr>
          <w:rFonts w:ascii="Calibri" w:hAnsi="Calibri" w:eastAsia="Calibri" w:cs="Calibri"/>
          <w:b w:val="1"/>
          <w:bCs w:val="1"/>
          <w:noProof w:val="0"/>
          <w:sz w:val="24"/>
          <w:szCs w:val="24"/>
          <w:lang w:val="nl-NL"/>
        </w:rPr>
        <w:t>Digitale onderwijsconcepten met AI</w:t>
      </w:r>
    </w:p>
    <w:p w:rsidR="01AB1D90" w:rsidP="1A61B699" w:rsidRDefault="01AB1D90" w14:paraId="77A5104F" w14:textId="25ECA746">
      <w:pPr>
        <w:pStyle w:val="Normal"/>
        <w:spacing w:before="240" w:beforeAutospacing="off" w:after="240" w:afterAutospacing="off"/>
      </w:pPr>
      <w:r w:rsidRPr="1A61B699" w:rsidR="01AB1D90">
        <w:rPr>
          <w:rFonts w:ascii="Calibri" w:hAnsi="Calibri" w:eastAsia="Calibri" w:cs="Calibri"/>
          <w:b w:val="1"/>
          <w:bCs w:val="1"/>
          <w:noProof w:val="0"/>
          <w:sz w:val="24"/>
          <w:szCs w:val="24"/>
          <w:lang w:val="nl-NL"/>
        </w:rPr>
        <w:t>Mijn lessen zijn opgebouwd volgens het EDI-model, waarbij ik leerdoelen expliciet maak en leerlingen actief betrek bij het leerproces. Binnen deze lessen differentieer ik tussen instructie-, basis- en verrijkingsgroepen. Ik onderbouw mijn keuzes met theorie en vraag actief feedback van mijn praktijkbegeleider, die ik vervolgens verwerk in mijn lesontwerp.</w:t>
      </w:r>
    </w:p>
    <w:p w:rsidR="01AB1D90" w:rsidP="1A61B699" w:rsidRDefault="01AB1D90" w14:paraId="28D37406" w14:textId="06194258">
      <w:pPr>
        <w:pStyle w:val="Normal"/>
        <w:spacing w:before="240" w:beforeAutospacing="off" w:after="240" w:afterAutospacing="off"/>
      </w:pPr>
      <w:r w:rsidRPr="1A61B699" w:rsidR="01AB1D90">
        <w:rPr>
          <w:rFonts w:ascii="Calibri" w:hAnsi="Calibri" w:eastAsia="Calibri" w:cs="Calibri"/>
          <w:b w:val="1"/>
          <w:bCs w:val="1"/>
          <w:noProof w:val="0"/>
          <w:sz w:val="24"/>
          <w:szCs w:val="24"/>
          <w:lang w:val="nl-NL"/>
        </w:rPr>
        <w:t xml:space="preserve"> </w:t>
      </w:r>
    </w:p>
    <w:p w:rsidR="01AB1D90" w:rsidP="1A61B699" w:rsidRDefault="01AB1D90" w14:paraId="6927DBFB" w14:textId="257F552D">
      <w:pPr>
        <w:pStyle w:val="Normal"/>
        <w:spacing w:before="240" w:beforeAutospacing="off" w:after="240" w:afterAutospacing="off"/>
        <w:rPr>
          <w:rFonts w:ascii="Calibri" w:hAnsi="Calibri" w:eastAsia="Calibri" w:cs="Calibri"/>
          <w:b w:val="1"/>
          <w:bCs w:val="1"/>
          <w:noProof w:val="0"/>
          <w:color w:val="FF0000"/>
          <w:sz w:val="24"/>
          <w:szCs w:val="24"/>
          <w:lang w:val="nl-NL"/>
        </w:rPr>
      </w:pPr>
      <w:r w:rsidRPr="1A61B699" w:rsidR="01AB1D90">
        <w:rPr>
          <w:rFonts w:ascii="Calibri" w:hAnsi="Calibri" w:eastAsia="Calibri" w:cs="Calibri"/>
          <w:b w:val="1"/>
          <w:bCs w:val="1"/>
          <w:noProof w:val="0"/>
          <w:color w:val="FF0000"/>
          <w:sz w:val="24"/>
          <w:szCs w:val="24"/>
          <w:lang w:val="nl-NL"/>
        </w:rPr>
        <w:t>🟠 Beroepstaak 5 – Uitvoeren van leeractiviteiten</w:t>
      </w:r>
    </w:p>
    <w:p w:rsidR="01AB1D90" w:rsidP="1A61B699" w:rsidRDefault="01AB1D90" w14:paraId="110ABF88" w14:textId="0F11335A">
      <w:pPr>
        <w:pStyle w:val="Normal"/>
        <w:spacing w:before="240" w:beforeAutospacing="off" w:after="240" w:afterAutospacing="off"/>
      </w:pPr>
      <w:r w:rsidRPr="1A61B699" w:rsidR="01AB1D90">
        <w:rPr>
          <w:rFonts w:ascii="Calibri" w:hAnsi="Calibri" w:eastAsia="Calibri" w:cs="Calibri"/>
          <w:b w:val="1"/>
          <w:bCs w:val="1"/>
          <w:noProof w:val="0"/>
          <w:sz w:val="24"/>
          <w:szCs w:val="24"/>
          <w:lang w:val="nl-NL"/>
        </w:rPr>
        <w:t>Tijdens het uitvoeren van mijn lessen werk ik planmatig en doelgericht. Ik start mijn lessen met een duidelijke introductie en benoem expliciet de leerdoelen en verwachtingen. Vervolgens begeleid ik leerlingen stapsgewijs door de leerstof, waarbij ik controleer of de instructie begrepen wordt.</w:t>
      </w:r>
    </w:p>
    <w:p w:rsidR="01AB1D90" w:rsidP="1A61B699" w:rsidRDefault="01AB1D90" w14:paraId="08653493" w14:textId="62E8552C">
      <w:pPr>
        <w:pStyle w:val="Normal"/>
        <w:spacing w:before="240" w:beforeAutospacing="off" w:after="240" w:afterAutospacing="off"/>
      </w:pPr>
      <w:r w:rsidRPr="1A61B699" w:rsidR="01AB1D90">
        <w:rPr>
          <w:rFonts w:ascii="Calibri" w:hAnsi="Calibri" w:eastAsia="Calibri" w:cs="Calibri"/>
          <w:b w:val="1"/>
          <w:bCs w:val="1"/>
          <w:noProof w:val="0"/>
          <w:sz w:val="24"/>
          <w:szCs w:val="24"/>
          <w:lang w:val="nl-NL"/>
        </w:rPr>
        <w:t xml:space="preserve">Ik maak gebruik van methodes zoals </w:t>
      </w:r>
      <w:r w:rsidRPr="1A61B699" w:rsidR="01AB1D90">
        <w:rPr>
          <w:rFonts w:ascii="Calibri" w:hAnsi="Calibri" w:eastAsia="Calibri" w:cs="Calibri"/>
          <w:b w:val="1"/>
          <w:bCs w:val="1"/>
          <w:noProof w:val="0"/>
          <w:sz w:val="24"/>
          <w:szCs w:val="24"/>
          <w:lang w:val="nl-NL"/>
        </w:rPr>
        <w:t>Snappet</w:t>
      </w:r>
      <w:r w:rsidRPr="1A61B699" w:rsidR="01AB1D90">
        <w:rPr>
          <w:rFonts w:ascii="Calibri" w:hAnsi="Calibri" w:eastAsia="Calibri" w:cs="Calibri"/>
          <w:b w:val="1"/>
          <w:bCs w:val="1"/>
          <w:noProof w:val="0"/>
          <w:sz w:val="24"/>
          <w:szCs w:val="24"/>
          <w:lang w:val="nl-NL"/>
        </w:rPr>
        <w:t xml:space="preserve"> voor rekenen en taal, </w:t>
      </w:r>
      <w:r w:rsidRPr="1A61B699" w:rsidR="01AB1D90">
        <w:rPr>
          <w:rFonts w:ascii="Calibri" w:hAnsi="Calibri" w:eastAsia="Calibri" w:cs="Calibri"/>
          <w:b w:val="1"/>
          <w:bCs w:val="1"/>
          <w:noProof w:val="0"/>
          <w:sz w:val="24"/>
          <w:szCs w:val="24"/>
          <w:lang w:val="nl-NL"/>
        </w:rPr>
        <w:t xml:space="preserve"> ik direct zicht krijg op de voortgang van leerlingen en mijn instructie kan aanpassen. Binnen mijn lessen differentieer ik actief en bied ik passende ondersteuning of uitdaging. Mijn praktijkbegeleider ondersteunt mij nog in het verder verfijnen van mijn instructievaardigheden.</w:t>
      </w:r>
    </w:p>
    <w:p w:rsidR="1A61B699" w:rsidP="1A61B699" w:rsidRDefault="1A61B699" w14:paraId="280BC8CD" w14:textId="7345FC3F">
      <w:pPr>
        <w:spacing w:before="240" w:beforeAutospacing="off" w:after="240" w:afterAutospacing="off"/>
        <w:rPr>
          <w:rFonts w:ascii="Calibri" w:hAnsi="Calibri" w:eastAsia="Calibri" w:cs="Calibri"/>
          <w:b w:val="1"/>
          <w:bCs w:val="1"/>
          <w:noProof w:val="0"/>
          <w:sz w:val="24"/>
          <w:szCs w:val="24"/>
          <w:lang w:val="nl-NL"/>
        </w:rPr>
      </w:pPr>
    </w:p>
    <w:p w:rsidR="229B5090" w:rsidP="1A61B699" w:rsidRDefault="229B5090" w14:paraId="61DFCDEC" w14:textId="7BC1B15C">
      <w:pPr>
        <w:rPr>
          <w:rFonts w:ascii="Calibri" w:hAnsi="Calibri" w:eastAsia="Calibri" w:cs="Calibri"/>
          <w:b w:val="1"/>
          <w:bCs w:val="1"/>
          <w:noProof w:val="0"/>
          <w:sz w:val="24"/>
          <w:szCs w:val="24"/>
          <w:lang w:val="nl-NL"/>
        </w:rPr>
      </w:pPr>
      <w:r w:rsidRPr="1A61B699" w:rsidR="229B5090">
        <w:rPr>
          <w:rFonts w:ascii="Calibri" w:hAnsi="Calibri" w:eastAsia="Calibri" w:cs="Calibri"/>
          <w:b w:val="1"/>
          <w:bCs w:val="1"/>
          <w:noProof w:val="0"/>
          <w:sz w:val="24"/>
          <w:szCs w:val="24"/>
          <w:lang w:val="nl-NL"/>
        </w:rPr>
        <w:t xml:space="preserve">Leeractiviteit verrijken </w:t>
      </w:r>
    </w:p>
    <w:p w:rsidR="229B5090" w:rsidRDefault="229B5090" w14:paraId="2FE314D0" w14:textId="7A8DA1C6">
      <w:r w:rsidRPr="1A61B699" w:rsidR="229B5090">
        <w:rPr>
          <w:rFonts w:ascii="Calibri" w:hAnsi="Calibri" w:eastAsia="Calibri" w:cs="Calibri"/>
          <w:noProof w:val="0"/>
          <w:sz w:val="24"/>
          <w:szCs w:val="24"/>
          <w:lang w:val="nl-NL"/>
        </w:rPr>
        <w:t xml:space="preserve">    •    Onderzoeken </w:t>
      </w:r>
      <w:r w:rsidRPr="1A61B699" w:rsidR="229B5090">
        <w:rPr>
          <w:rFonts w:ascii="Calibri" w:hAnsi="Calibri" w:eastAsia="Calibri" w:cs="Calibri"/>
          <w:noProof w:val="0"/>
          <w:sz w:val="24"/>
          <w:szCs w:val="24"/>
          <w:lang w:val="nl-NL"/>
        </w:rPr>
        <w:t>beginsituatie  (</w:t>
      </w:r>
      <w:r w:rsidRPr="1A61B699" w:rsidR="229B5090">
        <w:rPr>
          <w:rFonts w:ascii="Calibri" w:hAnsi="Calibri" w:eastAsia="Calibri" w:cs="Calibri"/>
          <w:noProof w:val="0"/>
          <w:sz w:val="24"/>
          <w:szCs w:val="24"/>
          <w:lang w:val="nl-NL"/>
        </w:rPr>
        <w:t>checken KIVA meting)</w:t>
      </w:r>
    </w:p>
    <w:p w:rsidR="229B5090" w:rsidRDefault="229B5090" w14:paraId="481F3D0B" w14:textId="26EFC393">
      <w:r w:rsidRPr="1A61B699" w:rsidR="229B5090">
        <w:rPr>
          <w:rFonts w:ascii="Calibri" w:hAnsi="Calibri" w:eastAsia="Calibri" w:cs="Calibri"/>
          <w:noProof w:val="0"/>
          <w:sz w:val="24"/>
          <w:szCs w:val="24"/>
          <w:lang w:val="nl-NL"/>
        </w:rPr>
        <w:t xml:space="preserve">    •    Reflecteren op spontane situaties </w:t>
      </w:r>
    </w:p>
    <w:p w:rsidR="66737434" w:rsidRDefault="66737434" w14:paraId="1A83A954" w14:textId="317F928D">
      <w:r w:rsidRPr="1A61B699" w:rsidR="66737434">
        <w:rPr>
          <w:rFonts w:ascii="Calibri" w:hAnsi="Calibri" w:eastAsia="Calibri" w:cs="Calibri"/>
          <w:noProof w:val="0"/>
          <w:sz w:val="24"/>
          <w:szCs w:val="24"/>
          <w:lang w:val="nl-NL"/>
        </w:rPr>
        <w:t>Beroepstaak 4 – Ontwerpen van leeractiviteiten</w:t>
      </w:r>
    </w:p>
    <w:p w:rsidR="66737434" w:rsidP="1A61B699" w:rsidRDefault="66737434" w14:paraId="512493C4" w14:textId="0A63CF8D">
      <w:pPr>
        <w:pStyle w:val="Normal"/>
      </w:pPr>
      <w:r w:rsidRPr="1A61B699" w:rsidR="66737434">
        <w:rPr>
          <w:rFonts w:ascii="Calibri" w:hAnsi="Calibri" w:eastAsia="Calibri" w:cs="Calibri"/>
          <w:noProof w:val="0"/>
          <w:sz w:val="24"/>
          <w:szCs w:val="24"/>
          <w:lang w:val="nl-NL"/>
        </w:rPr>
        <w:t>Ik ontwerp en verrijk leeractiviteiten die aansluiten bij de leerdoelen, het niveau en de belevingswereld van de leerlingen. Hierbij maak ik gebruik van activerende werkvormen en combineer ik methodisch werken met eigen ontwerpen, zoals podcastlessen binnen taalonderwijs.</w:t>
      </w:r>
    </w:p>
    <w:p w:rsidR="66737434" w:rsidP="1A61B699" w:rsidRDefault="66737434" w14:paraId="48BB1087" w14:textId="7B17DF28">
      <w:pPr>
        <w:pStyle w:val="Normal"/>
      </w:pPr>
      <w:r w:rsidRPr="1A61B699" w:rsidR="66737434">
        <w:rPr>
          <w:rFonts w:ascii="Calibri" w:hAnsi="Calibri" w:eastAsia="Calibri" w:cs="Calibri"/>
          <w:noProof w:val="0"/>
          <w:sz w:val="24"/>
          <w:szCs w:val="24"/>
          <w:lang w:val="nl-NL"/>
        </w:rPr>
        <w:t>Mijn lessen zijn opgebouwd volgens het EDI-model, waarbij ik leerdoelen expliciet maak en leerlingen actief betrek bij het leerproces. Binnen deze lessen differentieer ik tussen instructie-, basis- en verrijkingsgroepen. Ik onderbouw mijn keuzes met theorie en vraag actief feedback van mijn praktijkbegeleider, die ik vervolgens verwerk in mijn lesontwerp.</w:t>
      </w:r>
    </w:p>
    <w:p w:rsidR="1A61B699" w:rsidP="1A61B699" w:rsidRDefault="1A61B699" w14:paraId="53EBCEA7" w14:textId="251526A0">
      <w:pPr>
        <w:rPr>
          <w:rFonts w:ascii="Calibri" w:hAnsi="Calibri" w:eastAsia="Calibri" w:cs="Calibri"/>
          <w:noProof w:val="0"/>
          <w:sz w:val="24"/>
          <w:szCs w:val="24"/>
          <w:lang w:val="nl-NL"/>
        </w:rPr>
      </w:pPr>
    </w:p>
    <w:p w:rsidR="1A61B699" w:rsidP="1A61B699" w:rsidRDefault="1A61B699" w14:paraId="6E4D8391" w14:textId="14D7AB48">
      <w:pPr>
        <w:rPr>
          <w:rFonts w:ascii="Calibri" w:hAnsi="Calibri" w:eastAsia="Calibri" w:cs="Calibri"/>
          <w:noProof w:val="0"/>
          <w:sz w:val="24"/>
          <w:szCs w:val="24"/>
          <w:lang w:val="nl-NL"/>
        </w:rPr>
      </w:pPr>
    </w:p>
    <w:p w:rsidR="229B5090" w:rsidRDefault="229B5090" w14:paraId="3BD0A1F8" w14:textId="5CEB6CD0">
      <w:r w:rsidRPr="1A61B699" w:rsidR="229B5090">
        <w:rPr>
          <w:rFonts w:ascii="Calibri" w:hAnsi="Calibri" w:eastAsia="Calibri" w:cs="Calibri"/>
          <w:noProof w:val="0"/>
          <w:sz w:val="24"/>
          <w:szCs w:val="24"/>
          <w:lang w:val="nl-NL"/>
        </w:rPr>
        <w:t xml:space="preserve">    •    </w:t>
      </w:r>
      <w:r w:rsidRPr="1A61B699" w:rsidR="229B5090">
        <w:rPr>
          <w:rFonts w:ascii="Calibri" w:hAnsi="Calibri" w:eastAsia="Calibri" w:cs="Calibri"/>
          <w:noProof w:val="0"/>
          <w:sz w:val="24"/>
          <w:szCs w:val="24"/>
          <w:lang w:val="nl-NL"/>
        </w:rPr>
        <w:t>Zelf-ontworpen</w:t>
      </w:r>
      <w:r w:rsidRPr="1A61B699" w:rsidR="229B5090">
        <w:rPr>
          <w:rFonts w:ascii="Calibri" w:hAnsi="Calibri" w:eastAsia="Calibri" w:cs="Calibri"/>
          <w:noProof w:val="0"/>
          <w:sz w:val="24"/>
          <w:szCs w:val="24"/>
          <w:lang w:val="nl-NL"/>
        </w:rPr>
        <w:t xml:space="preserve"> leeractiviteit uitvoeren </w:t>
      </w:r>
    </w:p>
    <w:p w:rsidR="59FA84F4" w:rsidP="1A61B699" w:rsidRDefault="59FA84F4" w14:paraId="2EDDC8E9" w14:textId="7015C3B8">
      <w:pPr>
        <w:pStyle w:val="Normal"/>
      </w:pPr>
      <w:hyperlink r:id="R4c7cc31a7225499e">
        <w:r w:rsidRPr="1A61B699" w:rsidR="59FA84F4">
          <w:rPr>
            <w:rStyle w:val="Hyperlink"/>
            <w:rFonts w:ascii="Calibri" w:hAnsi="Calibri" w:eastAsia="Calibri" w:cs="Calibri"/>
            <w:noProof w:val="0"/>
            <w:sz w:val="24"/>
            <w:szCs w:val="24"/>
            <w:lang w:val="nl-NL"/>
          </w:rPr>
          <w:t>https://socrates-op-sneakers-zs9kjqi.gamma.site/</w:t>
        </w:r>
      </w:hyperlink>
    </w:p>
    <w:p w:rsidR="1A61B699" w:rsidP="1A61B699" w:rsidRDefault="1A61B699" w14:paraId="4FA2E795" w14:textId="34DE9D14">
      <w:pPr>
        <w:pStyle w:val="Normal"/>
        <w:rPr>
          <w:rFonts w:ascii="Calibri" w:hAnsi="Calibri" w:eastAsia="Calibri" w:cs="Calibri"/>
          <w:noProof w:val="0"/>
          <w:sz w:val="24"/>
          <w:szCs w:val="24"/>
          <w:lang w:val="nl-NL"/>
        </w:rPr>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15392c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69d48f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8ccaa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4267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0FD8F0"/>
    <w:rsid w:val="017B23ED"/>
    <w:rsid w:val="01AB1D90"/>
    <w:rsid w:val="03E13F45"/>
    <w:rsid w:val="04952089"/>
    <w:rsid w:val="05410139"/>
    <w:rsid w:val="0A2E3387"/>
    <w:rsid w:val="0EA2D4B8"/>
    <w:rsid w:val="0EF47120"/>
    <w:rsid w:val="0FC10EC2"/>
    <w:rsid w:val="0FC185D2"/>
    <w:rsid w:val="101A51B8"/>
    <w:rsid w:val="13C2C188"/>
    <w:rsid w:val="151D89EE"/>
    <w:rsid w:val="1A4FDFE6"/>
    <w:rsid w:val="1A61B699"/>
    <w:rsid w:val="1D0FD8F0"/>
    <w:rsid w:val="1DD8B49F"/>
    <w:rsid w:val="1EF97414"/>
    <w:rsid w:val="229B5090"/>
    <w:rsid w:val="24AF6907"/>
    <w:rsid w:val="2760A639"/>
    <w:rsid w:val="2846CB95"/>
    <w:rsid w:val="28DC8C26"/>
    <w:rsid w:val="2953FA8D"/>
    <w:rsid w:val="2992609B"/>
    <w:rsid w:val="2B4C0F33"/>
    <w:rsid w:val="4435FD6F"/>
    <w:rsid w:val="450FC001"/>
    <w:rsid w:val="4655FC9B"/>
    <w:rsid w:val="4E212DF1"/>
    <w:rsid w:val="4F13FFD8"/>
    <w:rsid w:val="4FD5592B"/>
    <w:rsid w:val="500766C1"/>
    <w:rsid w:val="55AEB1D5"/>
    <w:rsid w:val="59FA84F4"/>
    <w:rsid w:val="609CB9C2"/>
    <w:rsid w:val="60F5653B"/>
    <w:rsid w:val="62729549"/>
    <w:rsid w:val="6352CB56"/>
    <w:rsid w:val="64F7D271"/>
    <w:rsid w:val="661B69DB"/>
    <w:rsid w:val="66737434"/>
    <w:rsid w:val="671AFB7D"/>
    <w:rsid w:val="6C18F2C4"/>
    <w:rsid w:val="6F648356"/>
    <w:rsid w:val="75390A05"/>
    <w:rsid w:val="77D5411C"/>
    <w:rsid w:val="7995F99C"/>
    <w:rsid w:val="7B69980B"/>
    <w:rsid w:val="7D492A4D"/>
    <w:rsid w:val="7DE5E31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03B81"/>
  <w15:chartTrackingRefBased/>
  <w15:docId w15:val="{6F859746-30FB-4148-9DAB-BBACD7DF33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1A61B69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1A61B699"/>
    <w:pPr>
      <w:spacing/>
      <w:ind w:left="720"/>
      <w:contextualSpacing/>
    </w:pPr>
  </w:style>
  <w:style w:type="character" w:styleId="Hyperlink">
    <w:uiPriority w:val="99"/>
    <w:name w:val="Hyperlink"/>
    <w:basedOn w:val="DefaultParagraphFont"/>
    <w:unhideWhenUsed/>
    <w:rsid w:val="1A61B69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726122133" /><Relationship Type="http://schemas.openxmlformats.org/officeDocument/2006/relationships/hyperlink" Target="https://socrates-op-sneakers-zs9kjqi.gamma.site/" TargetMode="External" Id="R4c7cc31a7225499e" /><Relationship Type="http://schemas.openxmlformats.org/officeDocument/2006/relationships/numbering" Target="numbering.xml" Id="Rad2978e7e5a3405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2026-05-06T09:27:40.6500743Z</dcterms:created>
  <dcterms:modified xsi:type="dcterms:W3CDTF">2026-05-06T10:46:02.5941430Z</dcterms:modified>
  <dc:creator>Besten, Debbie den</dc:creator>
  <lastModifiedBy>Besten, Debbie den</lastModifiedBy>
</coreProperties>
</file>