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9207" w14:textId="43A2D384" w:rsidR="00355FD0" w:rsidRDefault="00811DD5" w:rsidP="00604BB0">
      <w:r>
        <w:fldChar w:fldCharType="begin"/>
      </w:r>
      <w:r>
        <w:instrText>HYPERLINK "</w:instrText>
      </w:r>
      <w:r w:rsidRPr="00604BB0">
        <w:instrText>https://www.kaggle.com/datasets/dansbecker/hospital-readmissions/data</w:instrText>
      </w:r>
      <w:r>
        <w:instrText>"</w:instrText>
      </w:r>
      <w:r>
        <w:fldChar w:fldCharType="separate"/>
      </w:r>
      <w:r w:rsidRPr="004B49C1">
        <w:rPr>
          <w:rStyle w:val="Hyperlink"/>
        </w:rPr>
        <w:t>https://www.kaggle.com/datasets/dansbecker/hospital-readmissions/data</w:t>
      </w:r>
      <w:r>
        <w:fldChar w:fldCharType="end"/>
      </w:r>
    </w:p>
    <w:p w14:paraId="0BCAFCAB" w14:textId="77777777" w:rsidR="00811DD5" w:rsidRDefault="00811DD5" w:rsidP="00604BB0"/>
    <w:p w14:paraId="1DA9260D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Project Charter: Hospital Readmission Risk &amp; Predictive Analytics (Corrected)</w:t>
      </w:r>
    </w:p>
    <w:p w14:paraId="7D258B93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1. Project Overview This project aims to develop a predictive analysis system for hospital readmissions. By leveraging SQL for data engineering and Power BI for AI-driven visualization, we will identify the factors that contribute to patients returning within 30 days and provide a risk-scoring framework.</w:t>
      </w:r>
    </w:p>
    <w:p w14:paraId="246871DA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2. Core Objectives (The "End Goals")</w:t>
      </w:r>
    </w:p>
    <w:p w14:paraId="55E47DF4" w14:textId="77777777" w:rsidR="00763480" w:rsidRPr="00763480" w:rsidRDefault="00763480" w:rsidP="00763480">
      <w:pPr>
        <w:numPr>
          <w:ilvl w:val="0"/>
          <w:numId w:val="5"/>
        </w:numPr>
        <w:rPr>
          <w:b/>
          <w:bCs/>
        </w:rPr>
      </w:pPr>
      <w:r w:rsidRPr="00763480">
        <w:rPr>
          <w:b/>
          <w:bCs/>
        </w:rPr>
        <w:t>Develop a Predictive Risk Model: Create a numerical scoring logic to quantify each patient's likelihood of readmission.</w:t>
      </w:r>
    </w:p>
    <w:p w14:paraId="39C0D79A" w14:textId="77777777" w:rsidR="00763480" w:rsidRPr="00763480" w:rsidRDefault="00763480" w:rsidP="00763480">
      <w:pPr>
        <w:numPr>
          <w:ilvl w:val="0"/>
          <w:numId w:val="5"/>
        </w:numPr>
        <w:rPr>
          <w:b/>
          <w:bCs/>
        </w:rPr>
      </w:pPr>
      <w:r w:rsidRPr="00763480">
        <w:rPr>
          <w:b/>
          <w:bCs/>
        </w:rPr>
        <w:t>Identify Critical Risk Drivers: Utilize AI tools to discover the most influential factors (Feature Importance) behind patient returns.</w:t>
      </w:r>
    </w:p>
    <w:p w14:paraId="361C003E" w14:textId="77777777" w:rsidR="00763480" w:rsidRPr="00763480" w:rsidRDefault="00763480" w:rsidP="00763480">
      <w:pPr>
        <w:numPr>
          <w:ilvl w:val="0"/>
          <w:numId w:val="5"/>
        </w:numPr>
        <w:rPr>
          <w:b/>
          <w:bCs/>
        </w:rPr>
      </w:pPr>
      <w:r w:rsidRPr="00763480">
        <w:rPr>
          <w:b/>
          <w:bCs/>
        </w:rPr>
        <w:t>Segment High-Risk Groups: Categorize patients based on medical history (Chronic, Acute, Routine) for targeted care.</w:t>
      </w:r>
    </w:p>
    <w:p w14:paraId="6B42276F" w14:textId="77777777" w:rsidR="00763480" w:rsidRPr="00763480" w:rsidRDefault="00763480" w:rsidP="00763480">
      <w:pPr>
        <w:numPr>
          <w:ilvl w:val="0"/>
          <w:numId w:val="5"/>
        </w:numPr>
        <w:rPr>
          <w:b/>
          <w:bCs/>
        </w:rPr>
      </w:pPr>
      <w:r w:rsidRPr="00763480">
        <w:rPr>
          <w:b/>
          <w:bCs/>
        </w:rPr>
        <w:t>Clinical Logic Documentation: Provide a transparent breakdown of all custom metrics (PCI, Risk Score) for hospital stakeholders.</w:t>
      </w:r>
    </w:p>
    <w:p w14:paraId="63EFB027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3. Key Performance Indicators (KPIs) to Track</w:t>
      </w:r>
    </w:p>
    <w:p w14:paraId="7D45B87B" w14:textId="77777777" w:rsidR="00763480" w:rsidRPr="00763480" w:rsidRDefault="00763480" w:rsidP="00763480">
      <w:pPr>
        <w:numPr>
          <w:ilvl w:val="0"/>
          <w:numId w:val="6"/>
        </w:numPr>
        <w:rPr>
          <w:b/>
          <w:bCs/>
        </w:rPr>
      </w:pPr>
      <w:r w:rsidRPr="00763480">
        <w:rPr>
          <w:b/>
          <w:bCs/>
        </w:rPr>
        <w:t>Overall Readmission Rate: The baseline percentage of returns.</w:t>
      </w:r>
    </w:p>
    <w:p w14:paraId="76C35199" w14:textId="77777777" w:rsidR="00763480" w:rsidRPr="00763480" w:rsidRDefault="00763480" w:rsidP="00763480">
      <w:pPr>
        <w:numPr>
          <w:ilvl w:val="0"/>
          <w:numId w:val="6"/>
        </w:numPr>
        <w:rPr>
          <w:b/>
          <w:bCs/>
        </w:rPr>
      </w:pPr>
      <w:r w:rsidRPr="00763480">
        <w:rPr>
          <w:b/>
          <w:bCs/>
        </w:rPr>
        <w:t>Patient Complexity Index (PCI): Measuring the medical intensity of each patient.</w:t>
      </w:r>
    </w:p>
    <w:p w14:paraId="3E1E51CB" w14:textId="77777777" w:rsidR="00763480" w:rsidRPr="00763480" w:rsidRDefault="00763480" w:rsidP="00763480">
      <w:pPr>
        <w:numPr>
          <w:ilvl w:val="0"/>
          <w:numId w:val="6"/>
        </w:numPr>
        <w:rPr>
          <w:b/>
          <w:bCs/>
        </w:rPr>
      </w:pPr>
      <w:r w:rsidRPr="00763480">
        <w:rPr>
          <w:b/>
          <w:bCs/>
        </w:rPr>
        <w:t>Risk Score Distribution: Analyzing the spread of patients across low, medium, and high-risk zones.</w:t>
      </w:r>
    </w:p>
    <w:p w14:paraId="2C34B249" w14:textId="77777777" w:rsidR="00763480" w:rsidRPr="00763480" w:rsidRDefault="00763480" w:rsidP="00763480">
      <w:pPr>
        <w:numPr>
          <w:ilvl w:val="0"/>
          <w:numId w:val="6"/>
        </w:numPr>
        <w:rPr>
          <w:b/>
          <w:bCs/>
        </w:rPr>
      </w:pPr>
      <w:r w:rsidRPr="00763480">
        <w:rPr>
          <w:b/>
          <w:bCs/>
        </w:rPr>
        <w:t>Medication Impact Ratio: Assessing the correlation between drug usage and recovery.</w:t>
      </w:r>
    </w:p>
    <w:p w14:paraId="7CA876AE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4. Technical Workflow (Phases)</w:t>
      </w:r>
    </w:p>
    <w:p w14:paraId="65DDDB15" w14:textId="77777777" w:rsidR="00763480" w:rsidRPr="00763480" w:rsidRDefault="00763480" w:rsidP="00763480">
      <w:pPr>
        <w:numPr>
          <w:ilvl w:val="0"/>
          <w:numId w:val="7"/>
        </w:numPr>
        <w:rPr>
          <w:b/>
          <w:bCs/>
        </w:rPr>
      </w:pPr>
      <w:r w:rsidRPr="00763480">
        <w:rPr>
          <w:b/>
          <w:bCs/>
        </w:rPr>
        <w:t>Phase 1: Data Engineering (SQL): Data cleaning, handling missing values, and categorization.</w:t>
      </w:r>
    </w:p>
    <w:p w14:paraId="0B2AA7CC" w14:textId="77777777" w:rsidR="00763480" w:rsidRPr="00763480" w:rsidRDefault="00763480" w:rsidP="00763480">
      <w:pPr>
        <w:numPr>
          <w:ilvl w:val="0"/>
          <w:numId w:val="7"/>
        </w:numPr>
        <w:rPr>
          <w:b/>
          <w:bCs/>
        </w:rPr>
      </w:pPr>
      <w:r w:rsidRPr="00763480">
        <w:rPr>
          <w:b/>
          <w:bCs/>
        </w:rPr>
        <w:t>Phase 2: Feature Engineering (SQL): Building the Weighted Scoring Model logic and PCI calculation.</w:t>
      </w:r>
    </w:p>
    <w:p w14:paraId="7E73F78D" w14:textId="77777777" w:rsidR="00763480" w:rsidRPr="00763480" w:rsidRDefault="00763480" w:rsidP="00763480">
      <w:pPr>
        <w:numPr>
          <w:ilvl w:val="0"/>
          <w:numId w:val="7"/>
        </w:numPr>
        <w:rPr>
          <w:b/>
          <w:bCs/>
        </w:rPr>
      </w:pPr>
      <w:r w:rsidRPr="00763480">
        <w:rPr>
          <w:b/>
          <w:bCs/>
        </w:rPr>
        <w:lastRenderedPageBreak/>
        <w:t>Phase 3: AI &amp; Business Logic (DAX/Power BI): Implementing Key Influencers for root cause analysis and dynamic insight generation.</w:t>
      </w:r>
    </w:p>
    <w:p w14:paraId="41ECD023" w14:textId="77777777" w:rsidR="00763480" w:rsidRPr="00763480" w:rsidRDefault="00763480" w:rsidP="00763480">
      <w:pPr>
        <w:numPr>
          <w:ilvl w:val="0"/>
          <w:numId w:val="7"/>
        </w:numPr>
        <w:rPr>
          <w:b/>
          <w:bCs/>
        </w:rPr>
      </w:pPr>
      <w:r w:rsidRPr="00763480">
        <w:rPr>
          <w:b/>
          <w:bCs/>
        </w:rPr>
        <w:t>Phase 4: Multi-layer Visualization: Creating an Executive Summary, a Patient Detail (Drill-through) page, and a Methodology/Documentation page.</w:t>
      </w:r>
    </w:p>
    <w:p w14:paraId="34F9A88E" w14:textId="77777777" w:rsidR="00763480" w:rsidRPr="00763480" w:rsidRDefault="00763480" w:rsidP="00763480">
      <w:pPr>
        <w:rPr>
          <w:b/>
          <w:bCs/>
        </w:rPr>
      </w:pPr>
      <w:r w:rsidRPr="00763480">
        <w:rPr>
          <w:b/>
          <w:bCs/>
        </w:rPr>
        <w:t>5. Strategic Outcomes (Expected)</w:t>
      </w:r>
    </w:p>
    <w:p w14:paraId="68C42141" w14:textId="77777777" w:rsidR="00763480" w:rsidRPr="00763480" w:rsidRDefault="00763480" w:rsidP="00763480">
      <w:pPr>
        <w:numPr>
          <w:ilvl w:val="0"/>
          <w:numId w:val="8"/>
        </w:numPr>
        <w:rPr>
          <w:b/>
          <w:bCs/>
        </w:rPr>
      </w:pPr>
      <w:r w:rsidRPr="00763480">
        <w:rPr>
          <w:b/>
          <w:bCs/>
        </w:rPr>
        <w:t>An Early Warning System to flag high-risk patients before discharge.</w:t>
      </w:r>
    </w:p>
    <w:p w14:paraId="473CBA5E" w14:textId="77777777" w:rsidR="00763480" w:rsidRPr="00763480" w:rsidRDefault="00763480" w:rsidP="00763480">
      <w:pPr>
        <w:numPr>
          <w:ilvl w:val="0"/>
          <w:numId w:val="8"/>
        </w:numPr>
        <w:rPr>
          <w:b/>
          <w:bCs/>
        </w:rPr>
      </w:pPr>
      <w:r w:rsidRPr="00763480">
        <w:rPr>
          <w:b/>
          <w:bCs/>
        </w:rPr>
        <w:t>Data-backed recommendations for post-discharge monitoring.</w:t>
      </w:r>
    </w:p>
    <w:p w14:paraId="7FC6765F" w14:textId="77777777" w:rsidR="00763480" w:rsidRPr="00763480" w:rsidRDefault="00763480" w:rsidP="00763480">
      <w:pPr>
        <w:numPr>
          <w:ilvl w:val="0"/>
          <w:numId w:val="8"/>
        </w:numPr>
        <w:rPr>
          <w:b/>
          <w:bCs/>
        </w:rPr>
      </w:pPr>
      <w:r w:rsidRPr="00763480">
        <w:rPr>
          <w:b/>
          <w:bCs/>
        </w:rPr>
        <w:t>A scalable framework for reducing hospital penalties by lowering readmission rates.</w:t>
      </w:r>
    </w:p>
    <w:p w14:paraId="0C64DB98" w14:textId="77777777" w:rsidR="00811DD5" w:rsidRDefault="00811DD5" w:rsidP="00604BB0"/>
    <w:p w14:paraId="58C87A12" w14:textId="77777777" w:rsidR="000F7D60" w:rsidRDefault="000F7D60" w:rsidP="00604BB0"/>
    <w:p w14:paraId="7FC315B6" w14:textId="77777777" w:rsidR="000F7D60" w:rsidRDefault="000F7D60" w:rsidP="00604BB0"/>
    <w:p w14:paraId="6BE25F1D" w14:textId="77777777" w:rsidR="000F7D60" w:rsidRPr="000F7D60" w:rsidRDefault="000F7D60" w:rsidP="000F7D60">
      <w:r w:rsidRPr="000F7D60">
        <w:t>CREATE OR REPLACE TABLE `circular-hybrid-482408-e9.hospital_data.cleaned_hospital_data` AS</w:t>
      </w:r>
    </w:p>
    <w:p w14:paraId="6667D391" w14:textId="77777777" w:rsidR="000F7D60" w:rsidRPr="000F7D60" w:rsidRDefault="000F7D60" w:rsidP="000F7D60">
      <w:r w:rsidRPr="000F7D60">
        <w:t xml:space="preserve">SELECT </w:t>
      </w:r>
    </w:p>
    <w:p w14:paraId="382C6194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১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ইউনিক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আইডি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জেনারেশন</w:t>
      </w:r>
      <w:proofErr w:type="spellEnd"/>
    </w:p>
    <w:p w14:paraId="19A846EE" w14:textId="77777777" w:rsidR="000F7D60" w:rsidRPr="000F7D60" w:rsidRDefault="000F7D60" w:rsidP="000F7D60">
      <w:r w:rsidRPr="000F7D60">
        <w:t xml:space="preserve">    ROW_NUMBER() OVER () AS </w:t>
      </w:r>
      <w:proofErr w:type="spellStart"/>
      <w:r w:rsidRPr="000F7D60">
        <w:t>encounter_id</w:t>
      </w:r>
      <w:proofErr w:type="spellEnd"/>
      <w:r w:rsidRPr="000F7D60">
        <w:t xml:space="preserve">, </w:t>
      </w:r>
    </w:p>
    <w:p w14:paraId="67B5DBF8" w14:textId="77777777" w:rsidR="000F7D60" w:rsidRPr="000F7D60" w:rsidRDefault="000F7D60" w:rsidP="000F7D60">
      <w:r w:rsidRPr="000F7D60">
        <w:t xml:space="preserve">    </w:t>
      </w:r>
    </w:p>
    <w:p w14:paraId="46C4AC2F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২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বেসিক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হাসপাতাল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স্ট্যাটিস্টিকস</w:t>
      </w:r>
      <w:proofErr w:type="spellEnd"/>
    </w:p>
    <w:p w14:paraId="020E60EB" w14:textId="77777777" w:rsidR="000F7D60" w:rsidRPr="000F7D60" w:rsidRDefault="000F7D60" w:rsidP="000F7D60">
      <w:r w:rsidRPr="000F7D60">
        <w:t xml:space="preserve">    </w:t>
      </w:r>
      <w:proofErr w:type="spellStart"/>
      <w:r w:rsidRPr="000F7D60">
        <w:t>time_in_hospital</w:t>
      </w:r>
      <w:proofErr w:type="spellEnd"/>
      <w:r w:rsidRPr="000F7D60">
        <w:t xml:space="preserve">, </w:t>
      </w:r>
    </w:p>
    <w:p w14:paraId="7CA8C2AD" w14:textId="77777777" w:rsidR="000F7D60" w:rsidRPr="000F7D60" w:rsidRDefault="000F7D60" w:rsidP="000F7D60">
      <w:r w:rsidRPr="000F7D60">
        <w:t xml:space="preserve">    </w:t>
      </w:r>
      <w:proofErr w:type="spellStart"/>
      <w:r w:rsidRPr="000F7D60">
        <w:t>num_lab_procedures</w:t>
      </w:r>
      <w:proofErr w:type="spellEnd"/>
      <w:r w:rsidRPr="000F7D60">
        <w:t xml:space="preserve">, </w:t>
      </w:r>
    </w:p>
    <w:p w14:paraId="7141669A" w14:textId="77777777" w:rsidR="000F7D60" w:rsidRPr="000F7D60" w:rsidRDefault="000F7D60" w:rsidP="000F7D60">
      <w:r w:rsidRPr="000F7D60">
        <w:t xml:space="preserve">    </w:t>
      </w:r>
      <w:proofErr w:type="spellStart"/>
      <w:r w:rsidRPr="000F7D60">
        <w:t>num_medications</w:t>
      </w:r>
      <w:proofErr w:type="spellEnd"/>
      <w:r w:rsidRPr="000F7D60">
        <w:t xml:space="preserve">, </w:t>
      </w:r>
    </w:p>
    <w:p w14:paraId="750A072C" w14:textId="77777777" w:rsidR="000F7D60" w:rsidRPr="000F7D60" w:rsidRDefault="000F7D60" w:rsidP="000F7D60">
      <w:r w:rsidRPr="000F7D60">
        <w:t xml:space="preserve">    </w:t>
      </w:r>
      <w:proofErr w:type="spellStart"/>
      <w:r w:rsidRPr="000F7D60">
        <w:t>number_diagnoses</w:t>
      </w:r>
      <w:proofErr w:type="spellEnd"/>
      <w:r w:rsidRPr="000F7D60">
        <w:t xml:space="preserve">, </w:t>
      </w:r>
    </w:p>
    <w:p w14:paraId="1CC20C1C" w14:textId="77777777" w:rsidR="000F7D60" w:rsidRPr="000F7D60" w:rsidRDefault="000F7D60" w:rsidP="000F7D60">
      <w:r w:rsidRPr="000F7D60">
        <w:t>    (</w:t>
      </w:r>
      <w:proofErr w:type="spellStart"/>
      <w:r w:rsidRPr="000F7D60">
        <w:t>number_outpatient</w:t>
      </w:r>
      <w:proofErr w:type="spellEnd"/>
      <w:r w:rsidRPr="000F7D60">
        <w:t xml:space="preserve"> + </w:t>
      </w:r>
      <w:proofErr w:type="spellStart"/>
      <w:r w:rsidRPr="000F7D60">
        <w:t>number_inpatient</w:t>
      </w:r>
      <w:proofErr w:type="spellEnd"/>
      <w:r w:rsidRPr="000F7D60">
        <w:t xml:space="preserve"> + </w:t>
      </w:r>
      <w:proofErr w:type="spellStart"/>
      <w:r w:rsidRPr="000F7D60">
        <w:t>number_emergency</w:t>
      </w:r>
      <w:proofErr w:type="spellEnd"/>
      <w:r w:rsidRPr="000F7D60">
        <w:t xml:space="preserve">) AS </w:t>
      </w:r>
      <w:proofErr w:type="spellStart"/>
      <w:r w:rsidRPr="000F7D60">
        <w:t>total_prior_visits</w:t>
      </w:r>
      <w:proofErr w:type="spellEnd"/>
      <w:r w:rsidRPr="000F7D60">
        <w:t xml:space="preserve">, </w:t>
      </w:r>
    </w:p>
    <w:p w14:paraId="5B576204" w14:textId="77777777" w:rsidR="000F7D60" w:rsidRPr="000F7D60" w:rsidRDefault="000F7D60" w:rsidP="000F7D60"/>
    <w:p w14:paraId="4258171C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৩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ডেমোগ্রাফিক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ট্রান্সফরমেশন</w:t>
      </w:r>
      <w:proofErr w:type="spellEnd"/>
      <w:r w:rsidRPr="000F7D60">
        <w:t xml:space="preserve"> (</w:t>
      </w:r>
      <w:proofErr w:type="spellStart"/>
      <w:r w:rsidRPr="000F7D60">
        <w:rPr>
          <w:rFonts w:ascii="Nirmala UI" w:hAnsi="Nirmala UI" w:cs="Nirmala UI"/>
        </w:rPr>
        <w:t>আপনার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আগের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লজিক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এবং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স্ক্রিনশট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অনুযায়ী</w:t>
      </w:r>
      <w:proofErr w:type="spellEnd"/>
      <w:r w:rsidRPr="000F7D60">
        <w:t>)</w:t>
      </w:r>
    </w:p>
    <w:p w14:paraId="487B56FA" w14:textId="77777777" w:rsidR="000F7D60" w:rsidRPr="000F7D60" w:rsidRDefault="000F7D60" w:rsidP="000F7D60">
      <w:r w:rsidRPr="000F7D60">
        <w:t xml:space="preserve">    CASE </w:t>
      </w:r>
    </w:p>
    <w:p w14:paraId="3EC48B70" w14:textId="77777777" w:rsidR="000F7D60" w:rsidRPr="000F7D60" w:rsidRDefault="000F7D60" w:rsidP="000F7D60">
      <w:r w:rsidRPr="000F7D60">
        <w:lastRenderedPageBreak/>
        <w:t>        WHEN `</w:t>
      </w:r>
      <w:proofErr w:type="spellStart"/>
      <w:r w:rsidRPr="000F7D60">
        <w:t>gender_Female</w:t>
      </w:r>
      <w:proofErr w:type="spellEnd"/>
      <w:r w:rsidRPr="000F7D60">
        <w:t>` IS TRUE THEN 'Female'</w:t>
      </w:r>
    </w:p>
    <w:p w14:paraId="152620A1" w14:textId="77777777" w:rsidR="000F7D60" w:rsidRPr="000F7D60" w:rsidRDefault="000F7D60" w:rsidP="000F7D60">
      <w:r w:rsidRPr="000F7D60">
        <w:t xml:space="preserve">        ELSE 'Male' </w:t>
      </w:r>
    </w:p>
    <w:p w14:paraId="72BE8B44" w14:textId="77777777" w:rsidR="000F7D60" w:rsidRPr="000F7D60" w:rsidRDefault="000F7D60" w:rsidP="000F7D60">
      <w:r w:rsidRPr="000F7D60">
        <w:t xml:space="preserve">    END AS gender, </w:t>
      </w:r>
    </w:p>
    <w:p w14:paraId="12F1942F" w14:textId="77777777" w:rsidR="000F7D60" w:rsidRPr="000F7D60" w:rsidRDefault="000F7D60" w:rsidP="000F7D60"/>
    <w:p w14:paraId="58CE98E1" w14:textId="77777777" w:rsidR="000F7D60" w:rsidRPr="000F7D60" w:rsidRDefault="000F7D60" w:rsidP="000F7D60">
      <w:r w:rsidRPr="000F7D60">
        <w:t xml:space="preserve">    CASE </w:t>
      </w:r>
    </w:p>
    <w:p w14:paraId="08CBC65C" w14:textId="77777777" w:rsidR="000F7D60" w:rsidRPr="000F7D60" w:rsidRDefault="000F7D60" w:rsidP="000F7D60">
      <w:r w:rsidRPr="000F7D60">
        <w:t xml:space="preserve">        WHEN </w:t>
      </w:r>
      <w:proofErr w:type="spellStart"/>
      <w:r w:rsidRPr="000F7D60">
        <w:t>race_AfricanAmerican</w:t>
      </w:r>
      <w:proofErr w:type="spellEnd"/>
      <w:r w:rsidRPr="000F7D60">
        <w:t xml:space="preserve"> IS TRUE THEN 'African American'</w:t>
      </w:r>
    </w:p>
    <w:p w14:paraId="0C856A00" w14:textId="77777777" w:rsidR="000F7D60" w:rsidRPr="000F7D60" w:rsidRDefault="000F7D60" w:rsidP="000F7D60">
      <w:r w:rsidRPr="000F7D60">
        <w:t xml:space="preserve">        WHEN </w:t>
      </w:r>
      <w:proofErr w:type="spellStart"/>
      <w:r w:rsidRPr="000F7D60">
        <w:t>race_Caucasian</w:t>
      </w:r>
      <w:proofErr w:type="spellEnd"/>
      <w:r w:rsidRPr="000F7D60">
        <w:t xml:space="preserve"> IS TRUE THEN 'Caucasian'</w:t>
      </w:r>
    </w:p>
    <w:p w14:paraId="75404CC7" w14:textId="77777777" w:rsidR="000F7D60" w:rsidRPr="000F7D60" w:rsidRDefault="000F7D60" w:rsidP="000F7D60">
      <w:r w:rsidRPr="000F7D60">
        <w:t>        ELSE 'Other'</w:t>
      </w:r>
    </w:p>
    <w:p w14:paraId="3ECE52C6" w14:textId="77777777" w:rsidR="000F7D60" w:rsidRPr="000F7D60" w:rsidRDefault="000F7D60" w:rsidP="000F7D60">
      <w:r w:rsidRPr="000F7D60">
        <w:t xml:space="preserve">    END AS race, </w:t>
      </w:r>
    </w:p>
    <w:p w14:paraId="0C4A3FBD" w14:textId="77777777" w:rsidR="000F7D60" w:rsidRPr="000F7D60" w:rsidRDefault="000F7D60" w:rsidP="000F7D60"/>
    <w:p w14:paraId="177BE5EB" w14:textId="77777777" w:rsidR="000F7D60" w:rsidRPr="000F7D60" w:rsidRDefault="000F7D60" w:rsidP="000F7D60">
      <w:r w:rsidRPr="000F7D60">
        <w:t xml:space="preserve">    CASE </w:t>
      </w:r>
    </w:p>
    <w:p w14:paraId="07301AF4" w14:textId="77777777" w:rsidR="000F7D60" w:rsidRPr="000F7D60" w:rsidRDefault="000F7D60" w:rsidP="000F7D60">
      <w:r w:rsidRPr="000F7D60">
        <w:t>        WHEN age_40_50 IS TRUE THEN '40-50'</w:t>
      </w:r>
    </w:p>
    <w:p w14:paraId="5B86A70E" w14:textId="77777777" w:rsidR="000F7D60" w:rsidRPr="000F7D60" w:rsidRDefault="000F7D60" w:rsidP="000F7D60">
      <w:r w:rsidRPr="000F7D60">
        <w:t>        WHEN age_50_60 IS TRUE THEN '50-60'</w:t>
      </w:r>
    </w:p>
    <w:p w14:paraId="57C3A890" w14:textId="77777777" w:rsidR="000F7D60" w:rsidRPr="000F7D60" w:rsidRDefault="000F7D60" w:rsidP="000F7D60">
      <w:r w:rsidRPr="000F7D60">
        <w:t>        WHEN age_60_70 IS TRUE THEN '60-70'</w:t>
      </w:r>
    </w:p>
    <w:p w14:paraId="08268C69" w14:textId="77777777" w:rsidR="000F7D60" w:rsidRPr="000F7D60" w:rsidRDefault="000F7D60" w:rsidP="000F7D60">
      <w:r w:rsidRPr="000F7D60">
        <w:t>        WHEN age_70_80 IS TRUE THEN '70-80'</w:t>
      </w:r>
    </w:p>
    <w:p w14:paraId="49E5416E" w14:textId="77777777" w:rsidR="000F7D60" w:rsidRPr="000F7D60" w:rsidRDefault="000F7D60" w:rsidP="000F7D60">
      <w:r w:rsidRPr="000F7D60">
        <w:t>        WHEN age_80_90 IS TRUE THEN '80-90'</w:t>
      </w:r>
    </w:p>
    <w:p w14:paraId="7B0BF605" w14:textId="77777777" w:rsidR="000F7D60" w:rsidRPr="000F7D60" w:rsidRDefault="000F7D60" w:rsidP="000F7D60">
      <w:r w:rsidRPr="000F7D60">
        <w:t>        ELSE 'Other'</w:t>
      </w:r>
    </w:p>
    <w:p w14:paraId="14EA0E96" w14:textId="77777777" w:rsidR="000F7D60" w:rsidRPr="000F7D60" w:rsidRDefault="000F7D60" w:rsidP="000F7D60">
      <w:r w:rsidRPr="000F7D60">
        <w:t xml:space="preserve">    END AS </w:t>
      </w:r>
      <w:proofErr w:type="spellStart"/>
      <w:r w:rsidRPr="000F7D60">
        <w:t>age_group</w:t>
      </w:r>
      <w:proofErr w:type="spellEnd"/>
      <w:r w:rsidRPr="000F7D60">
        <w:t xml:space="preserve">, </w:t>
      </w:r>
    </w:p>
    <w:p w14:paraId="723E5234" w14:textId="77777777" w:rsidR="000F7D60" w:rsidRPr="000F7D60" w:rsidRDefault="000F7D60" w:rsidP="000F7D60"/>
    <w:p w14:paraId="5BE47A31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৪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রি</w:t>
      </w:r>
      <w:r w:rsidRPr="000F7D60">
        <w:t>-</w:t>
      </w:r>
      <w:r w:rsidRPr="000F7D60">
        <w:rPr>
          <w:rFonts w:ascii="Nirmala UI" w:hAnsi="Nirmala UI" w:cs="Nirmala UI"/>
        </w:rPr>
        <w:t>অ্যাডমিশন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স্ট্যাটাস</w:t>
      </w:r>
      <w:proofErr w:type="spellEnd"/>
      <w:r w:rsidRPr="000F7D60">
        <w:t xml:space="preserve"> (KPI)</w:t>
      </w:r>
    </w:p>
    <w:p w14:paraId="673099D1" w14:textId="77777777" w:rsidR="000F7D60" w:rsidRPr="000F7D60" w:rsidRDefault="000F7D60" w:rsidP="000F7D60">
      <w:r w:rsidRPr="000F7D60">
        <w:t xml:space="preserve">    CASE </w:t>
      </w:r>
    </w:p>
    <w:p w14:paraId="4E89D5F8" w14:textId="77777777" w:rsidR="000F7D60" w:rsidRPr="000F7D60" w:rsidRDefault="000F7D60" w:rsidP="000F7D60">
      <w:r w:rsidRPr="000F7D60">
        <w:t>        WHEN readmitted = 0 THEN 'No'</w:t>
      </w:r>
    </w:p>
    <w:p w14:paraId="18E26C47" w14:textId="77777777" w:rsidR="000F7D60" w:rsidRPr="000F7D60" w:rsidRDefault="000F7D60" w:rsidP="000F7D60">
      <w:r w:rsidRPr="000F7D60">
        <w:t>        ELSE 'Yes'</w:t>
      </w:r>
    </w:p>
    <w:p w14:paraId="4160A9D3" w14:textId="77777777" w:rsidR="000F7D60" w:rsidRPr="000F7D60" w:rsidRDefault="000F7D60" w:rsidP="000F7D60">
      <w:r w:rsidRPr="000F7D60">
        <w:t xml:space="preserve">    END AS </w:t>
      </w:r>
      <w:proofErr w:type="spellStart"/>
      <w:r w:rsidRPr="000F7D60">
        <w:t>is_readmitted</w:t>
      </w:r>
      <w:proofErr w:type="spellEnd"/>
      <w:r w:rsidRPr="000F7D60">
        <w:t xml:space="preserve">, </w:t>
      </w:r>
    </w:p>
    <w:p w14:paraId="345FC8D0" w14:textId="77777777" w:rsidR="000F7D60" w:rsidRPr="000F7D60" w:rsidRDefault="000F7D60" w:rsidP="000F7D60"/>
    <w:p w14:paraId="59A7A023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৫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ভিজিট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গ্রুপিং</w:t>
      </w:r>
      <w:proofErr w:type="spellEnd"/>
      <w:r w:rsidRPr="000F7D60">
        <w:t xml:space="preserve"> (</w:t>
      </w:r>
      <w:proofErr w:type="spellStart"/>
      <w:r w:rsidRPr="000F7D60">
        <w:rPr>
          <w:rFonts w:ascii="Nirmala UI" w:hAnsi="Nirmala UI" w:cs="Nirmala UI"/>
        </w:rPr>
        <w:t>লাইন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চার্ট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স্মুথ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করার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জন্য</w:t>
      </w:r>
      <w:proofErr w:type="spellEnd"/>
      <w:r w:rsidRPr="000F7D60">
        <w:t>)</w:t>
      </w:r>
    </w:p>
    <w:p w14:paraId="0EB750FC" w14:textId="77777777" w:rsidR="000F7D60" w:rsidRPr="000F7D60" w:rsidRDefault="000F7D60" w:rsidP="000F7D60">
      <w:r w:rsidRPr="000F7D60">
        <w:lastRenderedPageBreak/>
        <w:t xml:space="preserve">    CASE </w:t>
      </w:r>
    </w:p>
    <w:p w14:paraId="29AA8719" w14:textId="77777777" w:rsidR="000F7D60" w:rsidRPr="000F7D60" w:rsidRDefault="000F7D60" w:rsidP="000F7D60">
      <w:r w:rsidRPr="000F7D60">
        <w:t>        WHEN (</w:t>
      </w:r>
      <w:proofErr w:type="spellStart"/>
      <w:r w:rsidRPr="000F7D60">
        <w:t>number_outpatient</w:t>
      </w:r>
      <w:proofErr w:type="spellEnd"/>
      <w:r w:rsidRPr="000F7D60">
        <w:t xml:space="preserve"> + </w:t>
      </w:r>
      <w:proofErr w:type="spellStart"/>
      <w:r w:rsidRPr="000F7D60">
        <w:t>number_inpatient</w:t>
      </w:r>
      <w:proofErr w:type="spellEnd"/>
      <w:r w:rsidRPr="000F7D60">
        <w:t xml:space="preserve"> + </w:t>
      </w:r>
      <w:proofErr w:type="spellStart"/>
      <w:r w:rsidRPr="000F7D60">
        <w:t>number_emergency</w:t>
      </w:r>
      <w:proofErr w:type="spellEnd"/>
      <w:r w:rsidRPr="000F7D60">
        <w:t>) = 0 THEN '0 Visits'</w:t>
      </w:r>
    </w:p>
    <w:p w14:paraId="0E0DA2BA" w14:textId="77777777" w:rsidR="000F7D60" w:rsidRPr="000F7D60" w:rsidRDefault="000F7D60" w:rsidP="000F7D60">
      <w:r w:rsidRPr="000F7D60">
        <w:t>        WHEN (</w:t>
      </w:r>
      <w:proofErr w:type="spellStart"/>
      <w:r w:rsidRPr="000F7D60">
        <w:t>number_outpatient</w:t>
      </w:r>
      <w:proofErr w:type="spellEnd"/>
      <w:r w:rsidRPr="000F7D60">
        <w:t xml:space="preserve"> + </w:t>
      </w:r>
      <w:proofErr w:type="spellStart"/>
      <w:r w:rsidRPr="000F7D60">
        <w:t>number_inpatient</w:t>
      </w:r>
      <w:proofErr w:type="spellEnd"/>
      <w:r w:rsidRPr="000F7D60">
        <w:t xml:space="preserve"> + </w:t>
      </w:r>
      <w:proofErr w:type="spellStart"/>
      <w:r w:rsidRPr="000F7D60">
        <w:t>number_emergency</w:t>
      </w:r>
      <w:proofErr w:type="spellEnd"/>
      <w:r w:rsidRPr="000F7D60">
        <w:t>) BETWEEN 1 AND 5 THEN '1-5 Visits'</w:t>
      </w:r>
    </w:p>
    <w:p w14:paraId="3C28687A" w14:textId="77777777" w:rsidR="000F7D60" w:rsidRPr="000F7D60" w:rsidRDefault="000F7D60" w:rsidP="000F7D60">
      <w:r w:rsidRPr="000F7D60">
        <w:t>        WHEN (</w:t>
      </w:r>
      <w:proofErr w:type="spellStart"/>
      <w:r w:rsidRPr="000F7D60">
        <w:t>number_outpatient</w:t>
      </w:r>
      <w:proofErr w:type="spellEnd"/>
      <w:r w:rsidRPr="000F7D60">
        <w:t xml:space="preserve"> + </w:t>
      </w:r>
      <w:proofErr w:type="spellStart"/>
      <w:r w:rsidRPr="000F7D60">
        <w:t>number_inpatient</w:t>
      </w:r>
      <w:proofErr w:type="spellEnd"/>
      <w:r w:rsidRPr="000F7D60">
        <w:t xml:space="preserve"> + </w:t>
      </w:r>
      <w:proofErr w:type="spellStart"/>
      <w:r w:rsidRPr="000F7D60">
        <w:t>number_emergency</w:t>
      </w:r>
      <w:proofErr w:type="spellEnd"/>
      <w:r w:rsidRPr="000F7D60">
        <w:t>) BETWEEN 6 AND 10 THEN '6-10 Visits'</w:t>
      </w:r>
    </w:p>
    <w:p w14:paraId="753CDEEB" w14:textId="77777777" w:rsidR="000F7D60" w:rsidRPr="000F7D60" w:rsidRDefault="000F7D60" w:rsidP="000F7D60">
      <w:r w:rsidRPr="000F7D60">
        <w:t>        WHEN (</w:t>
      </w:r>
      <w:proofErr w:type="spellStart"/>
      <w:r w:rsidRPr="000F7D60">
        <w:t>number_outpatient</w:t>
      </w:r>
      <w:proofErr w:type="spellEnd"/>
      <w:r w:rsidRPr="000F7D60">
        <w:t xml:space="preserve"> + </w:t>
      </w:r>
      <w:proofErr w:type="spellStart"/>
      <w:r w:rsidRPr="000F7D60">
        <w:t>number_inpatient</w:t>
      </w:r>
      <w:proofErr w:type="spellEnd"/>
      <w:r w:rsidRPr="000F7D60">
        <w:t xml:space="preserve"> + </w:t>
      </w:r>
      <w:proofErr w:type="spellStart"/>
      <w:r w:rsidRPr="000F7D60">
        <w:t>number_emergency</w:t>
      </w:r>
      <w:proofErr w:type="spellEnd"/>
      <w:r w:rsidRPr="000F7D60">
        <w:t>) BETWEEN 11 AND 20 THEN '11-20 Visits'</w:t>
      </w:r>
    </w:p>
    <w:p w14:paraId="3B40CBF7" w14:textId="77777777" w:rsidR="000F7D60" w:rsidRPr="000F7D60" w:rsidRDefault="000F7D60" w:rsidP="000F7D60">
      <w:r w:rsidRPr="000F7D60">
        <w:t>        ELSE '20+ Visits'</w:t>
      </w:r>
    </w:p>
    <w:p w14:paraId="3FDDA077" w14:textId="77777777" w:rsidR="000F7D60" w:rsidRPr="000F7D60" w:rsidRDefault="000F7D60" w:rsidP="000F7D60">
      <w:r w:rsidRPr="000F7D60">
        <w:t xml:space="preserve">    END AS </w:t>
      </w:r>
      <w:proofErr w:type="spellStart"/>
      <w:r w:rsidRPr="000F7D60">
        <w:t>visit_group</w:t>
      </w:r>
      <w:proofErr w:type="spellEnd"/>
      <w:r w:rsidRPr="000F7D60">
        <w:t>,</w:t>
      </w:r>
    </w:p>
    <w:p w14:paraId="3461D7FD" w14:textId="77777777" w:rsidR="000F7D60" w:rsidRPr="000F7D60" w:rsidRDefault="000F7D60" w:rsidP="000F7D60"/>
    <w:p w14:paraId="28A7C7D3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৬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নতুন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যুক্ত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করা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অংশ</w:t>
      </w:r>
      <w:proofErr w:type="spellEnd"/>
      <w:r w:rsidRPr="000F7D60">
        <w:t xml:space="preserve">: </w:t>
      </w:r>
      <w:proofErr w:type="spellStart"/>
      <w:r w:rsidRPr="000F7D60">
        <w:rPr>
          <w:rFonts w:ascii="Nirmala UI" w:hAnsi="Nirmala UI" w:cs="Nirmala UI"/>
        </w:rPr>
        <w:t>মেডিকেশন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ইমপ্যাক্ট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অ্যানালাইসিস</w:t>
      </w:r>
      <w:proofErr w:type="spellEnd"/>
      <w:r w:rsidRPr="000F7D60">
        <w:t xml:space="preserve"> (Phase 2)</w:t>
      </w:r>
    </w:p>
    <w:p w14:paraId="47A9A4FF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র</w:t>
      </w:r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ডাটার</w:t>
      </w:r>
      <w:proofErr w:type="spellEnd"/>
      <w:r w:rsidRPr="000F7D60">
        <w:t xml:space="preserve"> BOOLEAN </w:t>
      </w:r>
      <w:proofErr w:type="spellStart"/>
      <w:r w:rsidRPr="000F7D60">
        <w:rPr>
          <w:rFonts w:ascii="Nirmala UI" w:hAnsi="Nirmala UI" w:cs="Nirmala UI"/>
        </w:rPr>
        <w:t>কলাম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থেকে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ওষুধের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স্ট্যাটাস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বের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করা</w:t>
      </w:r>
      <w:proofErr w:type="spellEnd"/>
    </w:p>
    <w:p w14:paraId="522B9F15" w14:textId="77777777" w:rsidR="000F7D60" w:rsidRPr="000F7D60" w:rsidRDefault="000F7D60" w:rsidP="000F7D60">
      <w:r w:rsidRPr="000F7D60">
        <w:t xml:space="preserve">    CASE </w:t>
      </w:r>
    </w:p>
    <w:p w14:paraId="6E82B74D" w14:textId="77777777" w:rsidR="000F7D60" w:rsidRPr="000F7D60" w:rsidRDefault="000F7D60" w:rsidP="000F7D60">
      <w:r w:rsidRPr="000F7D60">
        <w:t xml:space="preserve">        WHEN </w:t>
      </w:r>
      <w:proofErr w:type="spellStart"/>
      <w:r w:rsidRPr="000F7D60">
        <w:t>insulin_No</w:t>
      </w:r>
      <w:proofErr w:type="spellEnd"/>
      <w:r w:rsidRPr="000F7D60">
        <w:t xml:space="preserve"> IS FALSE THEN 'Yes'</w:t>
      </w:r>
    </w:p>
    <w:p w14:paraId="27BEFA89" w14:textId="77777777" w:rsidR="000F7D60" w:rsidRPr="000F7D60" w:rsidRDefault="000F7D60" w:rsidP="000F7D60">
      <w:r w:rsidRPr="000F7D60">
        <w:t>        ELSE 'No'</w:t>
      </w:r>
    </w:p>
    <w:p w14:paraId="649E3375" w14:textId="77777777" w:rsidR="000F7D60" w:rsidRPr="000F7D60" w:rsidRDefault="000F7D60" w:rsidP="000F7D60">
      <w:r w:rsidRPr="000F7D60">
        <w:t xml:space="preserve">    END AS </w:t>
      </w:r>
      <w:proofErr w:type="spellStart"/>
      <w:r w:rsidRPr="000F7D60">
        <w:t>taking_insulin</w:t>
      </w:r>
      <w:proofErr w:type="spellEnd"/>
      <w:r w:rsidRPr="000F7D60">
        <w:t>,</w:t>
      </w:r>
    </w:p>
    <w:p w14:paraId="2428F99B" w14:textId="77777777" w:rsidR="000F7D60" w:rsidRPr="000F7D60" w:rsidRDefault="000F7D60" w:rsidP="000F7D60"/>
    <w:p w14:paraId="52FC6A93" w14:textId="77777777" w:rsidR="000F7D60" w:rsidRPr="000F7D60" w:rsidRDefault="000F7D60" w:rsidP="000F7D60">
      <w:r w:rsidRPr="000F7D60">
        <w:t xml:space="preserve">    CASE </w:t>
      </w:r>
    </w:p>
    <w:p w14:paraId="38917D3E" w14:textId="77777777" w:rsidR="000F7D60" w:rsidRPr="000F7D60" w:rsidRDefault="000F7D60" w:rsidP="000F7D60">
      <w:r w:rsidRPr="000F7D60">
        <w:t xml:space="preserve">        WHEN </w:t>
      </w:r>
      <w:proofErr w:type="spellStart"/>
      <w:r w:rsidRPr="000F7D60">
        <w:t>metformin_No</w:t>
      </w:r>
      <w:proofErr w:type="spellEnd"/>
      <w:r w:rsidRPr="000F7D60">
        <w:t xml:space="preserve"> IS FALSE THEN 'Yes'</w:t>
      </w:r>
    </w:p>
    <w:p w14:paraId="407E8652" w14:textId="77777777" w:rsidR="000F7D60" w:rsidRPr="000F7D60" w:rsidRDefault="000F7D60" w:rsidP="000F7D60">
      <w:r w:rsidRPr="000F7D60">
        <w:t>        ELSE 'No'</w:t>
      </w:r>
    </w:p>
    <w:p w14:paraId="50F3C69D" w14:textId="77777777" w:rsidR="000F7D60" w:rsidRPr="000F7D60" w:rsidRDefault="000F7D60" w:rsidP="000F7D60">
      <w:r w:rsidRPr="000F7D60">
        <w:t xml:space="preserve">    END AS </w:t>
      </w:r>
      <w:proofErr w:type="spellStart"/>
      <w:r w:rsidRPr="000F7D60">
        <w:t>taking_metformin</w:t>
      </w:r>
      <w:proofErr w:type="spellEnd"/>
      <w:r w:rsidRPr="000F7D60">
        <w:t>,</w:t>
      </w:r>
    </w:p>
    <w:p w14:paraId="3317522C" w14:textId="77777777" w:rsidR="000F7D60" w:rsidRPr="000F7D60" w:rsidRDefault="000F7D60" w:rsidP="000F7D60"/>
    <w:p w14:paraId="20B8335C" w14:textId="77777777" w:rsidR="000F7D60" w:rsidRPr="000F7D60" w:rsidRDefault="000F7D60" w:rsidP="000F7D60">
      <w:r w:rsidRPr="000F7D60">
        <w:t xml:space="preserve">    -- </w:t>
      </w:r>
      <w:r w:rsidRPr="000F7D60">
        <w:rPr>
          <w:rFonts w:ascii="Nirmala UI" w:hAnsi="Nirmala UI" w:cs="Nirmala UI"/>
        </w:rPr>
        <w:t>৭</w:t>
      </w:r>
      <w:r w:rsidRPr="000F7D60">
        <w:t xml:space="preserve">. </w:t>
      </w:r>
      <w:proofErr w:type="spellStart"/>
      <w:r w:rsidRPr="000F7D60">
        <w:rPr>
          <w:rFonts w:ascii="Nirmala UI" w:hAnsi="Nirmala UI" w:cs="Nirmala UI"/>
        </w:rPr>
        <w:t>নতুন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যুক্ত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করা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অংশ</w:t>
      </w:r>
      <w:proofErr w:type="spellEnd"/>
      <w:r w:rsidRPr="000F7D60">
        <w:t>: Patient Complexity Index (PCI)</w:t>
      </w:r>
    </w:p>
    <w:p w14:paraId="55970DF0" w14:textId="77777777" w:rsidR="000F7D60" w:rsidRPr="000F7D60" w:rsidRDefault="000F7D60" w:rsidP="000F7D60">
      <w:r w:rsidRPr="000F7D60">
        <w:t xml:space="preserve">    -- </w:t>
      </w:r>
      <w:proofErr w:type="spellStart"/>
      <w:r w:rsidRPr="000F7D60">
        <w:rPr>
          <w:rFonts w:ascii="Nirmala UI" w:hAnsi="Nirmala UI" w:cs="Nirmala UI"/>
        </w:rPr>
        <w:t>চার্টার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অনুযায়ী</w:t>
      </w:r>
      <w:proofErr w:type="spellEnd"/>
      <w:r w:rsidRPr="000F7D60">
        <w:t xml:space="preserve">: </w:t>
      </w:r>
      <w:proofErr w:type="spellStart"/>
      <w:r w:rsidRPr="000F7D60">
        <w:rPr>
          <w:rFonts w:ascii="Nirmala UI" w:hAnsi="Nirmala UI" w:cs="Nirmala UI"/>
        </w:rPr>
        <w:t>ওষুধ</w:t>
      </w:r>
      <w:proofErr w:type="spellEnd"/>
      <w:r w:rsidRPr="000F7D60">
        <w:t xml:space="preserve"> + </w:t>
      </w:r>
      <w:proofErr w:type="spellStart"/>
      <w:r w:rsidRPr="000F7D60">
        <w:rPr>
          <w:rFonts w:ascii="Nirmala UI" w:hAnsi="Nirmala UI" w:cs="Nirmala UI"/>
        </w:rPr>
        <w:t>ল্যাব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প্রসিডিউর</w:t>
      </w:r>
      <w:proofErr w:type="spellEnd"/>
      <w:r w:rsidRPr="000F7D60">
        <w:t xml:space="preserve"> + </w:t>
      </w:r>
      <w:proofErr w:type="spellStart"/>
      <w:r w:rsidRPr="000F7D60">
        <w:rPr>
          <w:rFonts w:ascii="Nirmala UI" w:hAnsi="Nirmala UI" w:cs="Nirmala UI"/>
        </w:rPr>
        <w:t>ডায়াগনোসিসের</w:t>
      </w:r>
      <w:proofErr w:type="spellEnd"/>
      <w:r w:rsidRPr="000F7D60">
        <w:t xml:space="preserve"> </w:t>
      </w:r>
      <w:proofErr w:type="spellStart"/>
      <w:r w:rsidRPr="000F7D60">
        <w:rPr>
          <w:rFonts w:ascii="Nirmala UI" w:hAnsi="Nirmala UI" w:cs="Nirmala UI"/>
        </w:rPr>
        <w:t>সমন্বয়</w:t>
      </w:r>
      <w:proofErr w:type="spellEnd"/>
    </w:p>
    <w:p w14:paraId="1EFE8EE6" w14:textId="77777777" w:rsidR="000F7D60" w:rsidRPr="000F7D60" w:rsidRDefault="000F7D60" w:rsidP="000F7D60">
      <w:r w:rsidRPr="000F7D60">
        <w:lastRenderedPageBreak/>
        <w:t>    (</w:t>
      </w:r>
      <w:proofErr w:type="spellStart"/>
      <w:r w:rsidRPr="000F7D60">
        <w:t>num_medications</w:t>
      </w:r>
      <w:proofErr w:type="spellEnd"/>
      <w:r w:rsidRPr="000F7D60">
        <w:t xml:space="preserve"> + </w:t>
      </w:r>
      <w:proofErr w:type="spellStart"/>
      <w:r w:rsidRPr="000F7D60">
        <w:t>num_lab_procedures</w:t>
      </w:r>
      <w:proofErr w:type="spellEnd"/>
      <w:r w:rsidRPr="000F7D60">
        <w:t xml:space="preserve"> + </w:t>
      </w:r>
      <w:proofErr w:type="spellStart"/>
      <w:r w:rsidRPr="000F7D60">
        <w:t>number_diagnoses</w:t>
      </w:r>
      <w:proofErr w:type="spellEnd"/>
      <w:r w:rsidRPr="000F7D60">
        <w:t xml:space="preserve">) AS </w:t>
      </w:r>
      <w:proofErr w:type="spellStart"/>
      <w:r w:rsidRPr="000F7D60">
        <w:t>patient_complexity_index</w:t>
      </w:r>
      <w:proofErr w:type="spellEnd"/>
    </w:p>
    <w:p w14:paraId="26BCD7CF" w14:textId="77777777" w:rsidR="000F7D60" w:rsidRPr="000F7D60" w:rsidRDefault="000F7D60" w:rsidP="000F7D60"/>
    <w:p w14:paraId="35AFFA44" w14:textId="77777777" w:rsidR="000F7D60" w:rsidRPr="000F7D60" w:rsidRDefault="000F7D60" w:rsidP="000F7D60">
      <w:r w:rsidRPr="000F7D60">
        <w:t>FROM `circular-hybrid-482408-e9.hospital_data.raw_hospital_data`;</w:t>
      </w:r>
    </w:p>
    <w:p w14:paraId="756BFF4A" w14:textId="77777777" w:rsidR="000F7D60" w:rsidRPr="00604BB0" w:rsidRDefault="000F7D60" w:rsidP="00604BB0"/>
    <w:sectPr w:rsidR="000F7D60" w:rsidRPr="0060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CF4"/>
    <w:multiLevelType w:val="multilevel"/>
    <w:tmpl w:val="DA7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2D1B"/>
    <w:multiLevelType w:val="multilevel"/>
    <w:tmpl w:val="1DB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11E2"/>
    <w:multiLevelType w:val="multilevel"/>
    <w:tmpl w:val="9E2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B6542"/>
    <w:multiLevelType w:val="multilevel"/>
    <w:tmpl w:val="A51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333DD"/>
    <w:multiLevelType w:val="multilevel"/>
    <w:tmpl w:val="BE2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C24F5"/>
    <w:multiLevelType w:val="multilevel"/>
    <w:tmpl w:val="EC6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F47B2"/>
    <w:multiLevelType w:val="multilevel"/>
    <w:tmpl w:val="77F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67DEA"/>
    <w:multiLevelType w:val="multilevel"/>
    <w:tmpl w:val="823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03870">
    <w:abstractNumId w:val="6"/>
  </w:num>
  <w:num w:numId="2" w16cid:durableId="330255239">
    <w:abstractNumId w:val="2"/>
  </w:num>
  <w:num w:numId="3" w16cid:durableId="41638607">
    <w:abstractNumId w:val="4"/>
  </w:num>
  <w:num w:numId="4" w16cid:durableId="1806316992">
    <w:abstractNumId w:val="7"/>
  </w:num>
  <w:num w:numId="5" w16cid:durableId="410468109">
    <w:abstractNumId w:val="3"/>
  </w:num>
  <w:num w:numId="6" w16cid:durableId="1094476275">
    <w:abstractNumId w:val="1"/>
  </w:num>
  <w:num w:numId="7" w16cid:durableId="1876383746">
    <w:abstractNumId w:val="5"/>
  </w:num>
  <w:num w:numId="8" w16cid:durableId="30790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08"/>
    <w:rsid w:val="00062144"/>
    <w:rsid w:val="000F7D60"/>
    <w:rsid w:val="001E7416"/>
    <w:rsid w:val="00355FD0"/>
    <w:rsid w:val="00376183"/>
    <w:rsid w:val="005D64D8"/>
    <w:rsid w:val="00604BB0"/>
    <w:rsid w:val="00763480"/>
    <w:rsid w:val="00811DD5"/>
    <w:rsid w:val="00815208"/>
    <w:rsid w:val="00EB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662D"/>
  <w15:chartTrackingRefBased/>
  <w15:docId w15:val="{C76484E0-F9AD-4EF9-813C-CDEACCCE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2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Debbrata Kumar Adhikary</dc:creator>
  <cp:keywords/>
  <dc:description/>
  <cp:lastModifiedBy>Debbrata Kumar Adhikary</cp:lastModifiedBy>
  <cp:revision>6</cp:revision>
  <dcterms:created xsi:type="dcterms:W3CDTF">2025-12-25T20:07:00Z</dcterms:created>
  <dcterms:modified xsi:type="dcterms:W3CDTF">2025-12-29T21:08:00Z</dcterms:modified>
</cp:coreProperties>
</file>