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DA" w:rsidRDefault="00AE1B40">
      <w:r w:rsidRPr="00AE1B40">
        <w:rPr>
          <w:noProof/>
          <w:lang w:eastAsia="de-DE"/>
        </w:rPr>
        <w:drawing>
          <wp:inline distT="0" distB="0" distL="0" distR="0">
            <wp:extent cx="1038225" cy="1038225"/>
            <wp:effectExtent l="19050" t="0" r="9525" b="0"/>
            <wp:docPr id="2" name="Grafik 0" descr="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171" cy="1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8FF">
        <w:rPr>
          <w:noProof/>
          <w:lang w:eastAsia="de-DE"/>
        </w:rPr>
        <w:drawing>
          <wp:inline distT="0" distB="0" distL="0" distR="0">
            <wp:extent cx="1038225" cy="1038225"/>
            <wp:effectExtent l="19050" t="0" r="9525" b="0"/>
            <wp:docPr id="1" name="Grafik 0" descr="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171" cy="1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DA" w:rsidSect="00CA3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08FF"/>
    <w:rsid w:val="00175F9C"/>
    <w:rsid w:val="00227FF0"/>
    <w:rsid w:val="00425CC5"/>
    <w:rsid w:val="00580BA4"/>
    <w:rsid w:val="008608FF"/>
    <w:rsid w:val="008B374D"/>
    <w:rsid w:val="009B17C2"/>
    <w:rsid w:val="00AE1B40"/>
    <w:rsid w:val="00C500C2"/>
    <w:rsid w:val="00CA3CD1"/>
    <w:rsid w:val="00DD38F1"/>
    <w:rsid w:val="00EA0FC9"/>
    <w:rsid w:val="00FF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C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CAS Software AG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deborah.haist</dc:creator>
  <cp:keywords/>
  <dc:description/>
  <cp:lastModifiedBy>deborah.haist</cp:lastModifiedBy>
  <cp:revision>3</cp:revision>
  <dcterms:created xsi:type="dcterms:W3CDTF">2011-03-08T12:20:00Z</dcterms:created>
  <dcterms:modified xsi:type="dcterms:W3CDTF">2011-03-08T12:32:00Z</dcterms:modified>
</cp:coreProperties>
</file>