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A3" w:rsidRPr="00710FE3" w:rsidRDefault="00F455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10FE3">
        <w:rPr>
          <w:rFonts w:ascii="Times New Roman" w:eastAsia="Times New Roman" w:hAnsi="Times New Roman" w:cs="Times New Roman"/>
          <w:sz w:val="36"/>
          <w:szCs w:val="36"/>
        </w:rPr>
        <w:t xml:space="preserve">NYCU Pattern Recognition, Homework </w:t>
      </w:r>
      <w:r w:rsidR="0060445A" w:rsidRPr="00710FE3">
        <w:rPr>
          <w:rFonts w:ascii="Times New Roman" w:hAnsi="Times New Roman" w:cs="Times New Roman"/>
          <w:sz w:val="36"/>
          <w:szCs w:val="36"/>
        </w:rPr>
        <w:t>4</w:t>
      </w:r>
    </w:p>
    <w:p w:rsidR="00154BA3" w:rsidRPr="00710FE3" w:rsidRDefault="00497CF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0FE3">
        <w:rPr>
          <w:rFonts w:ascii="Times New Roman" w:hAnsi="Times New Roman" w:cs="Times New Roman"/>
          <w:b/>
          <w:sz w:val="28"/>
          <w:szCs w:val="28"/>
        </w:rPr>
        <w:t>311553010</w:t>
      </w:r>
      <w:r w:rsidR="00F455AC" w:rsidRPr="00710FE3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710FE3">
        <w:rPr>
          <w:rFonts w:ascii="Times New Roman" w:hAnsi="Times New Roman" w:cs="Times New Roman"/>
          <w:b/>
          <w:sz w:val="28"/>
          <w:szCs w:val="28"/>
        </w:rPr>
        <w:t>陳姿羽</w:t>
      </w:r>
    </w:p>
    <w:p w:rsidR="00154BA3" w:rsidRPr="00710FE3" w:rsidRDefault="00F455AC" w:rsidP="003A6CB0">
      <w:pPr>
        <w:rPr>
          <w:rFonts w:ascii="Times New Roman" w:hAnsi="Times New Roman" w:cs="Times New Roman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b/>
          <w:sz w:val="28"/>
          <w:szCs w:val="28"/>
        </w:rPr>
        <w:t>Part. 1, Coding (70%)</w:t>
      </w:r>
      <w:r w:rsidRPr="00710F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BA3" w:rsidRPr="00710FE3" w:rsidRDefault="00F15528" w:rsidP="00FD3DC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sz w:val="24"/>
          <w:szCs w:val="24"/>
        </w:rPr>
        <w:t xml:space="preserve">(5%) </w:t>
      </w:r>
      <w:r w:rsidR="00FD3DCA" w:rsidRPr="00710FE3">
        <w:rPr>
          <w:rFonts w:ascii="Times New Roman" w:eastAsia="Times New Roman" w:hAnsi="Times New Roman" w:cs="Times New Roman"/>
          <w:sz w:val="24"/>
          <w:szCs w:val="24"/>
        </w:rPr>
        <w:t>Implement K-fold data partitioning.</w:t>
      </w:r>
    </w:p>
    <w:p w:rsidR="00C653D2" w:rsidRPr="00D53782" w:rsidRDefault="00FE0ECC" w:rsidP="00D537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4214C" wp14:editId="15BBE1EA">
            <wp:extent cx="5733415" cy="2684780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7E" w:rsidRPr="00710FE3" w:rsidRDefault="004E6940" w:rsidP="004E6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4BA3" w:rsidRPr="00710FE3" w:rsidRDefault="00FF4A35" w:rsidP="00FF4A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(10%) </w:t>
      </w:r>
      <w:r w:rsidR="00FD3DCA" w:rsidRPr="00710FE3">
        <w:rPr>
          <w:rFonts w:ascii="Times New Roman" w:eastAsia="Times New Roman" w:hAnsi="Times New Roman" w:cs="Times New Roman"/>
          <w:sz w:val="24"/>
          <w:szCs w:val="24"/>
        </w:rPr>
        <w:t xml:space="preserve">Set the kernel parameter to 'rbf' and do grid search on the hyperparameters </w:t>
      </w:r>
      <w:r w:rsidR="00FD3DCA" w:rsidRPr="00710FE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FD3DCA" w:rsidRPr="00710F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D3DCA" w:rsidRPr="00710FE3">
        <w:rPr>
          <w:rFonts w:ascii="Times New Roman" w:eastAsia="Times New Roman" w:hAnsi="Times New Roman" w:cs="Times New Roman"/>
          <w:b/>
          <w:bCs/>
          <w:sz w:val="24"/>
          <w:szCs w:val="24"/>
        </w:rPr>
        <w:t>gamma</w:t>
      </w:r>
      <w:r w:rsidR="00FD3DCA" w:rsidRPr="00710FE3">
        <w:rPr>
          <w:rFonts w:ascii="Times New Roman" w:eastAsia="Times New Roman" w:hAnsi="Times New Roman" w:cs="Times New Roman"/>
          <w:sz w:val="24"/>
          <w:szCs w:val="24"/>
        </w:rPr>
        <w:t xml:space="preserve"> to find the best values through cross-validation. Print the best hyperparameters you found. Note that we suggest using K=5 for the cross-validation.</w:t>
      </w:r>
    </w:p>
    <w:p w:rsidR="003A6CB0" w:rsidRPr="00963E46" w:rsidRDefault="00963E46">
      <w:pPr>
        <w:ind w:left="720"/>
        <w:rPr>
          <w:rFonts w:ascii="Times New Roman" w:hAnsi="Times New Roman" w:cs="Times New Roman"/>
          <w:sz w:val="24"/>
          <w:szCs w:val="24"/>
        </w:rPr>
      </w:pPr>
      <w:r w:rsidRPr="00963E46">
        <w:rPr>
          <w:rFonts w:ascii="Times New Roman" w:hAnsi="Times New Roman" w:cs="Times New Roman"/>
          <w:sz w:val="24"/>
          <w:szCs w:val="24"/>
        </w:rPr>
        <w:t xml:space="preserve">(best_c, best_gamma) </w:t>
      </w:r>
      <w:r w:rsidR="005B6C2B" w:rsidRPr="00963E46">
        <w:rPr>
          <w:rFonts w:ascii="Times New Roman" w:hAnsi="Times New Roman" w:cs="Times New Roman"/>
          <w:sz w:val="24"/>
          <w:szCs w:val="24"/>
        </w:rPr>
        <w:t xml:space="preserve">is </w:t>
      </w:r>
      <w:r w:rsidR="005B6C2B" w:rsidRPr="006A217E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6A217E">
        <w:rPr>
          <w:rFonts w:ascii="Times New Roman" w:hAnsi="Times New Roman" w:cs="Times New Roman"/>
          <w:sz w:val="24"/>
          <w:szCs w:val="24"/>
          <w:u w:val="single"/>
        </w:rPr>
        <w:t>1, 0.0001)</w:t>
      </w:r>
    </w:p>
    <w:p w:rsidR="005B6756" w:rsidRPr="00710FE3" w:rsidRDefault="00963E46" w:rsidP="002B7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D8E63" wp14:editId="3182B347">
            <wp:extent cx="5733415" cy="715137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5"/>
                    <a:stretch/>
                  </pic:blipFill>
                  <pic:spPr bwMode="auto">
                    <a:xfrm>
                      <a:off x="0" y="0"/>
                      <a:ext cx="5733415" cy="715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57E" w:rsidRPr="00710FE3" w:rsidRDefault="004E6940" w:rsidP="004E6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5C73" w:rsidRPr="00D355E8" w:rsidRDefault="00FF4A35" w:rsidP="00D355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(10%) </w:t>
      </w:r>
      <w:r w:rsidR="00FD3DCA" w:rsidRPr="00710FE3">
        <w:rPr>
          <w:rFonts w:ascii="Times New Roman" w:eastAsia="Times New Roman" w:hAnsi="Times New Roman" w:cs="Times New Roman"/>
          <w:sz w:val="24"/>
          <w:szCs w:val="24"/>
        </w:rPr>
        <w:t>Plot the results of your SVM's grid search. Use "gamma" and "C" as the x and y axes, respectively, and represent the avera</w:t>
      </w:r>
      <w:r w:rsidR="00D355E8">
        <w:rPr>
          <w:rFonts w:ascii="Times New Roman" w:eastAsia="Times New Roman" w:hAnsi="Times New Roman" w:cs="Times New Roman"/>
          <w:sz w:val="24"/>
          <w:szCs w:val="24"/>
        </w:rPr>
        <w:t>ge validation score with color.</w:t>
      </w:r>
      <w:r w:rsidR="00F455AC" w:rsidRPr="00710FE3">
        <w:rPr>
          <w:rFonts w:ascii="Times New Roman" w:eastAsia="Times New Roman" w:hAnsi="Times New Roman" w:cs="Times New Roman"/>
          <w:sz w:val="24"/>
          <w:szCs w:val="24"/>
        </w:rPr>
        <w:br/>
      </w:r>
      <w:r w:rsidR="00D355E8">
        <w:rPr>
          <w:noProof/>
        </w:rPr>
        <w:drawing>
          <wp:inline distT="0" distB="0" distL="0" distR="0" wp14:anchorId="2F43EECA" wp14:editId="6434D3C4">
            <wp:extent cx="4067175" cy="3400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7E" w:rsidRPr="00710FE3" w:rsidRDefault="0083257E" w:rsidP="002B756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54BA3" w:rsidRPr="00710FE3" w:rsidRDefault="00FF4A35" w:rsidP="00D355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sz w:val="24"/>
          <w:szCs w:val="24"/>
        </w:rPr>
        <w:t xml:space="preserve">(5%) </w:t>
      </w:r>
      <w:r w:rsidR="00FD3DCA" w:rsidRPr="00710FE3">
        <w:rPr>
          <w:rFonts w:ascii="Times New Roman" w:eastAsia="Times New Roman" w:hAnsi="Times New Roman" w:cs="Times New Roman"/>
          <w:sz w:val="24"/>
          <w:szCs w:val="24"/>
        </w:rPr>
        <w:t>Train your SVM model using the best hyperparameters found in Q2 on the entire training dataset, then evaluate its performance on the test set. Print your testing accuracy.</w:t>
      </w:r>
      <w:r w:rsidR="00F455AC" w:rsidRPr="00710FE3">
        <w:rPr>
          <w:rFonts w:ascii="Times New Roman" w:eastAsia="Times New Roman" w:hAnsi="Times New Roman" w:cs="Times New Roman"/>
          <w:sz w:val="24"/>
          <w:szCs w:val="24"/>
        </w:rPr>
        <w:br/>
      </w:r>
      <w:r w:rsidR="00D355E8" w:rsidRPr="00D355E8">
        <w:rPr>
          <w:rFonts w:ascii="Times New Roman" w:eastAsia="Times New Roman" w:hAnsi="Times New Roman" w:cs="Times New Roman"/>
          <w:sz w:val="24"/>
          <w:szCs w:val="24"/>
        </w:rPr>
        <w:t xml:space="preserve">Accuracy score:  </w:t>
      </w:r>
      <w:r w:rsidR="00D355E8" w:rsidRPr="006A217E">
        <w:rPr>
          <w:rFonts w:ascii="Times New Roman" w:eastAsia="Times New Roman" w:hAnsi="Times New Roman" w:cs="Times New Roman"/>
          <w:sz w:val="24"/>
          <w:szCs w:val="24"/>
          <w:u w:val="single"/>
        </w:rPr>
        <w:t>0.995</w:t>
      </w:r>
    </w:p>
    <w:p w:rsidR="009D1A0D" w:rsidRPr="00D355E8" w:rsidRDefault="00D355E8" w:rsidP="00D355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64C41" wp14:editId="0861EB6E">
            <wp:extent cx="5733415" cy="2372995"/>
            <wp:effectExtent l="0" t="0" r="63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3" w:rsidRPr="00710FE3" w:rsidRDefault="00D355E8" w:rsidP="00D3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4BA3" w:rsidRPr="00710FE3" w:rsidRDefault="00F455AC">
      <w:pPr>
        <w:rPr>
          <w:rFonts w:ascii="Times New Roman" w:eastAsia="Times New Roman" w:hAnsi="Times New Roman" w:cs="Times New Roman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Part. 2, Questions (30%):</w:t>
      </w:r>
    </w:p>
    <w:p w:rsidR="007C1E40" w:rsidRPr="00710FE3" w:rsidRDefault="00FD3DCA" w:rsidP="00FD3DCA">
      <w:pPr>
        <w:pStyle w:val="a5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Show that the kernel matrix </w:t>
      </w:r>
      <m:oMath>
        <m:r>
          <m:rPr>
            <m:sty m:val="p"/>
          </m:rPr>
          <w:rPr>
            <w:rFonts w:ascii="Cambria Math" w:hAnsi="Cambria Math" w:cs="Times New Roman"/>
            <w:color w:val="141314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 w:cs="Times New Roman"/>
                <w:color w:val="141314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color w:val="141314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41314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141314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413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41314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413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color w:val="141314"/>
                <w:sz w:val="24"/>
                <w:szCs w:val="24"/>
              </w:rPr>
              <m:t>nm</m:t>
            </m:r>
          </m:sub>
        </m:sSub>
      </m:oMath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should be positive semidefinite is the necessary and sufficient condition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k(x,x')</m:t>
        </m:r>
      </m:oMath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to be a valid kernel.</w:t>
      </w:r>
    </w:p>
    <w:p w:rsidR="00DF0DFE" w:rsidRPr="00BF3D8D" w:rsidRDefault="00DF0DFE" w:rsidP="00BF3D8D">
      <w:pPr>
        <w:pStyle w:val="a5"/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>According to Mercer's theorem, for a valid kernel matrix</w:t>
      </w:r>
      <w:r w:rsidR="00BF3D8D">
        <w:rPr>
          <w:rFonts w:asciiTheme="minorEastAsia" w:hAnsiTheme="minorEastAsia" w:cs="Times New Roman" w:hint="eastAsia"/>
          <w:color w:val="141314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the dot product of any vector with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must be greater than or equal to zero. Additionally, the kernel matrix</w:t>
      </w:r>
      <w:r w:rsidR="00BF3D8D">
        <w:rPr>
          <w:rFonts w:asciiTheme="minorEastAsia" w:hAnsiTheme="minorEastAsia" w:cs="Times New Roman" w:hint="eastAsia"/>
          <w:color w:val="141314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must be positive semidefinite, which means that all of its eigenvalues are greater than or equal to zero. If the kernel matrix</w:t>
      </w:r>
      <w:r w:rsidR="00BF3D8D">
        <w:rPr>
          <w:rFonts w:asciiTheme="minorEastAsia" w:hAnsiTheme="minorEastAsia" w:cs="Times New Roman" w:hint="eastAsia"/>
          <w:color w:val="141314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not positive semidefinite, there may exist a vector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n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such that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n∙K &lt; 0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which means that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</w:t>
      </w:r>
      <w:r w:rsidR="00BF3D8D">
        <w:rPr>
          <w:rFonts w:ascii="Times New Roman" w:eastAsia="Times New Roman" w:hAnsi="Times New Roman" w:cs="Times New Roman"/>
          <w:color w:val="141314"/>
          <w:sz w:val="24"/>
          <w:szCs w:val="24"/>
        </w:rPr>
        <w:t>not valid as a kernel function.</w:t>
      </w:r>
    </w:p>
    <w:p w:rsidR="00FD3DCA" w:rsidRPr="00BF3D8D" w:rsidRDefault="00DF0DFE" w:rsidP="00BF3D8D">
      <w:pPr>
        <w:pStyle w:val="a5"/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Therefore, the kernel matrix </w:t>
      </w:r>
      <m:oMath>
        <m:r>
          <m:rPr>
            <m:sty m:val="p"/>
          </m:rPr>
          <w:rPr>
            <w:rFonts w:ascii="Cambria Math" w:hAnsi="Cambria Math" w:cs="Times New Roman"/>
            <w:color w:val="141314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 w:cs="Times New Roman"/>
                <w:color w:val="141314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color w:val="141314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41314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141314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413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141314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413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41314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color w:val="141314"/>
                <w:sz w:val="24"/>
                <w:szCs w:val="24"/>
              </w:rPr>
              <m:t>nm</m:t>
            </m:r>
          </m:sub>
        </m:sSub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being positive semidefinite is the necessary and sufficient condition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k(x,x')</m:t>
        </m:r>
      </m:oMath>
      <w:r w:rsidRPr="00DF0DF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to be a valid kernel.</w:t>
      </w:r>
    </w:p>
    <w:p w:rsidR="00FD3DCA" w:rsidRPr="00710FE3" w:rsidRDefault="00FD3DCA" w:rsidP="00FD3DCA">
      <w:pPr>
        <w:pStyle w:val="a5"/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</w:p>
    <w:p w:rsidR="00C8113B" w:rsidRDefault="00C8113B" w:rsidP="00C8113B">
      <w:pPr>
        <w:pStyle w:val="a5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Given a valid kernel </w:t>
      </w:r>
      <m:oMath>
        <m:sSub>
          <m:sSub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explain that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= 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x,  x'</m:t>
                </m:r>
              </m:e>
            </m:d>
          </m:e>
        </m:d>
      </m:oMath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also a valid kernel. (Hint: Your answer may mention some terms like ____ series or ____ expansion.)</w:t>
      </w:r>
    </w:p>
    <w:p w:rsidR="008159E6" w:rsidRPr="008159E6" w:rsidRDefault="008159E6" w:rsidP="008159E6">
      <w:pPr>
        <w:pStyle w:val="a5"/>
        <w:spacing w:before="240" w:after="240"/>
        <w:rPr>
          <w:rFonts w:ascii="Times New Roman" w:eastAsia="Times New Roman" w:hAnsi="Times New Roman" w:cs="Times New Roman" w:hint="eastAsia"/>
          <w:color w:val="141314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 w:hint="eastAsia"/>
                <w:color w:val="141314"/>
                <w:sz w:val="24"/>
                <w:szCs w:val="24"/>
              </w:rPr>
              <m:t>1</m:t>
            </m:r>
          </m:sub>
        </m:sSub>
      </m:oMath>
      <w:r w:rsidRPr="008159E6">
        <w:rPr>
          <w:rFonts w:ascii="Times New Roman" w:eastAsia="Times New Roman" w:hAnsi="Times New Roman" w:cs="Times New Roman"/>
          <w:i/>
          <w:color w:val="141314"/>
          <w:sz w:val="24"/>
          <w:szCs w:val="24"/>
        </w:rPr>
        <w:t xml:space="preserve"> 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is 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valid kernel</w:t>
      </w:r>
      <w:r w:rsidR="006C4B9E">
        <w:rPr>
          <w:rFonts w:ascii="Times New Roman" w:eastAsia="Times New Roman" w:hAnsi="Times New Roman" w:cs="Times New Roman"/>
          <w:color w:val="141314"/>
          <w:sz w:val="24"/>
          <w:szCs w:val="24"/>
        </w:rPr>
        <w:t>, so it is</w:t>
      </w:r>
      <w:r w:rsidR="002D71EB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also</w:t>
      </w:r>
      <w:r w:rsidR="006C4B9E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</w:t>
      </w:r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positive </w:t>
      </w:r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>semidefinite</w:t>
      </w:r>
      <w:r>
        <w:rPr>
          <w:rFonts w:ascii="Times New Roman" w:eastAsia="Times New Roman" w:hAnsi="Times New Roman" w:cs="Times New Roman"/>
          <w:color w:val="141314"/>
          <w:sz w:val="24"/>
          <w:szCs w:val="24"/>
        </w:rPr>
        <w:t>.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According to the eigenvalue decomposition theorem, any </w:t>
      </w:r>
      <w:r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>positive semidefinite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can be represented by eigenvectors and eigenvalues. 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 w:hint="eastAsia"/>
                <w:color w:val="141314"/>
                <w:sz w:val="24"/>
                <w:szCs w:val="24"/>
              </w:rPr>
              <m:t>1</m:t>
            </m:r>
          </m:sub>
        </m:sSub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can be expressed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 w:hint="eastAsia"/>
                <w:color w:val="141314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 xml:space="preserve"> = </m:t>
        </m:r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 xml:space="preserve">λ v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T</m:t>
            </m:r>
          </m:sup>
        </m:sSup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where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λ</m:t>
        </m:r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the eigenvalue and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v</m:t>
        </m:r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 xml:space="preserve"> </m:t>
        </m:r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the corresponding eigenvector.</w:t>
      </w:r>
    </w:p>
    <w:p w:rsidR="0015239D" w:rsidRDefault="008159E6" w:rsidP="008159E6">
      <w:pPr>
        <w:pStyle w:val="a5"/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After expanding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x,  x'</m:t>
                </m:r>
              </m:e>
            </m:d>
          </m:e>
        </m:d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using Taylor expansion, we substitute </w:t>
      </w:r>
      <w:r w:rsidR="00CD698D"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into the definition of the kernel matrix to obtain a new matrix </w:t>
      </w:r>
      <w:r w:rsidRPr="00CD698D">
        <w:rPr>
          <w:rFonts w:ascii="Times New Roman" w:eastAsia="Times New Roman" w:hAnsi="Times New Roman" w:cs="Times New Roman"/>
          <w:i/>
          <w:color w:val="141314"/>
          <w:sz w:val="24"/>
          <w:szCs w:val="24"/>
        </w:rPr>
        <w:t>K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. </w:t>
      </w:r>
    </w:p>
    <w:p w:rsidR="0015239D" w:rsidRPr="00433C3D" w:rsidRDefault="0015239D" w:rsidP="0015239D">
      <w:pPr>
        <w:pStyle w:val="a5"/>
        <w:spacing w:before="240" w:after="240"/>
        <w:jc w:val="center"/>
        <w:rPr>
          <w:rFonts w:ascii="Times New Roman" w:hAnsi="Times New Roman" w:cs="Times New Roman" w:hint="eastAsia"/>
          <w:color w:val="141314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141314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141314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1413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41314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>x'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141314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141314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141314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color w:val="141314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141314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413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141314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41314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4131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141314"/>
                          <w:sz w:val="24"/>
                          <w:szCs w:val="24"/>
                        </w:rPr>
                        <m:t>x, x'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141314"/>
                      <w:sz w:val="24"/>
                      <w:szCs w:val="24"/>
                    </w:rPr>
                    <m:t>m!</m:t>
                  </m:r>
                </m:den>
              </m:f>
            </m:e>
          </m:nary>
        </m:oMath>
      </m:oMathPara>
    </w:p>
    <w:p w:rsidR="008159E6" w:rsidRDefault="008159E6" w:rsidP="008159E6">
      <w:pPr>
        <w:pStyle w:val="a5"/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Since </w:t>
      </w:r>
      <w:r w:rsidR="00CD698D"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a real number, this Taylor expansion converges. The matrix </w:t>
      </w:r>
      <w:r w:rsidRPr="00CD698D">
        <w:rPr>
          <w:rFonts w:ascii="Times New Roman" w:eastAsia="Times New Roman" w:hAnsi="Times New Roman" w:cs="Times New Roman"/>
          <w:i/>
          <w:color w:val="141314"/>
          <w:sz w:val="24"/>
          <w:szCs w:val="24"/>
        </w:rPr>
        <w:t>K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can be expressed as an infi</w:t>
      </w:r>
      <w:r>
        <w:rPr>
          <w:rFonts w:ascii="Times New Roman" w:eastAsia="Times New Roman" w:hAnsi="Times New Roman" w:cs="Times New Roman"/>
          <w:color w:val="141314"/>
          <w:sz w:val="24"/>
          <w:szCs w:val="24"/>
        </w:rPr>
        <w:t>nite series sum.</w:t>
      </w:r>
    </w:p>
    <w:p w:rsidR="004D7E82" w:rsidRPr="008159E6" w:rsidRDefault="004D7E82" w:rsidP="004D7E82">
      <w:pPr>
        <w:pStyle w:val="a5"/>
        <w:spacing w:before="240" w:after="240"/>
        <w:jc w:val="center"/>
        <w:rPr>
          <w:rFonts w:ascii="Times New Roman" w:eastAsia="Times New Roman" w:hAnsi="Times New Roman" w:cs="Times New Roman" w:hint="eastAsia"/>
          <w:color w:val="141314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141314"/>
              <w:sz w:val="24"/>
              <w:szCs w:val="24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color w:val="141314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41314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="Times New Roman" w:hAnsi="Cambria Math" w:cs="Times New Roman"/>
                  <w:color w:val="141314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14131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141314"/>
                      <w:sz w:val="24"/>
                      <w:szCs w:val="24"/>
                    </w:rPr>
                    <m:t>m!</m:t>
                  </m:r>
                </m:den>
              </m:f>
            </m:e>
          </m:nary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14131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14131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141314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141314"/>
                  <w:sz w:val="24"/>
                  <w:szCs w:val="24"/>
                </w:rPr>
                <m:t>m</m:t>
              </m:r>
            </m:sup>
          </m:sSubSup>
        </m:oMath>
      </m:oMathPara>
    </w:p>
    <w:p w:rsidR="00333D42" w:rsidRPr="00710FE3" w:rsidRDefault="008159E6" w:rsidP="008159E6">
      <w:pPr>
        <w:pStyle w:val="a5"/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 w:hint="eastAsia"/>
                <w:color w:val="141314"/>
                <w:sz w:val="24"/>
                <w:szCs w:val="24"/>
              </w:rPr>
              <m:t>1</m:t>
            </m:r>
          </m:sub>
        </m:sSub>
      </m:oMath>
      <w:r w:rsidR="00CD698D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</w:t>
      </w:r>
      <w:r w:rsidR="00CD698D"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>positive semidefinite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raising it to the power of </w:t>
      </w:r>
      <w:r w:rsidRPr="00CD698D">
        <w:rPr>
          <w:rFonts w:ascii="Times New Roman" w:eastAsia="Times New Roman" w:hAnsi="Times New Roman" w:cs="Times New Roman"/>
          <w:i/>
          <w:color w:val="141314"/>
          <w:sz w:val="24"/>
          <w:szCs w:val="24"/>
        </w:rPr>
        <w:t>m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m</m:t>
            </m:r>
          </m:sup>
        </m:sSubSup>
      </m:oMath>
      <w:r w:rsidR="00CD698D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, also results in 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</w:t>
      </w:r>
      <w:r w:rsidR="00CD698D"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>positive semidefinite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. Consequently, </w:t>
      </w:r>
      <w:r w:rsidRPr="00CD698D">
        <w:rPr>
          <w:rFonts w:ascii="Times New Roman" w:eastAsia="Times New Roman" w:hAnsi="Times New Roman" w:cs="Times New Roman"/>
          <w:i/>
          <w:color w:val="141314"/>
          <w:sz w:val="24"/>
          <w:szCs w:val="24"/>
        </w:rPr>
        <w:t>K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</w:t>
      </w:r>
      <w:r w:rsidR="00CD698D" w:rsidRPr="00710FE3">
        <w:rPr>
          <w:rFonts w:ascii="Times New Roman" w:eastAsia="Times New Roman" w:hAnsi="Times New Roman" w:cs="Times New Roman"/>
          <w:color w:val="141314"/>
          <w:sz w:val="24"/>
          <w:szCs w:val="24"/>
        </w:rPr>
        <w:t>positive semidefinite</w:t>
      </w:r>
      <w:r w:rsidRPr="008159E6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as well. Therefore,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x,  x'</m:t>
                </m:r>
              </m:e>
            </m:d>
          </m:e>
        </m:d>
      </m:oMath>
      <w:r w:rsidR="00CD698D">
        <w:rPr>
          <w:rFonts w:ascii="Times New Roman" w:eastAsia="Times New Roman" w:hAnsi="Times New Roman" w:cs="Times New Roman"/>
          <w:color w:val="141314"/>
          <w:sz w:val="24"/>
          <w:szCs w:val="24"/>
        </w:rPr>
        <w:t xml:space="preserve"> is a valid kernel.</w:t>
      </w:r>
    </w:p>
    <w:p w:rsidR="007C1E40" w:rsidRPr="00710FE3" w:rsidRDefault="007C1E40" w:rsidP="007C1E40">
      <w:pPr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</w:rPr>
      </w:pPr>
    </w:p>
    <w:p w:rsidR="00DB0FA6" w:rsidRDefault="00DB0FA6" w:rsidP="00DB0FA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FE3">
        <w:rPr>
          <w:rFonts w:ascii="Times New Roman" w:hAnsi="Times New Roman" w:cs="Times New Roman"/>
          <w:sz w:val="24"/>
          <w:szCs w:val="24"/>
        </w:rPr>
        <w:lastRenderedPageBreak/>
        <w:t xml:space="preserve">Given a valid kernel </w:t>
      </w:r>
      <m:oMath>
        <m:sSub>
          <m:sSub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Pr="00710FE3">
        <w:rPr>
          <w:rFonts w:ascii="Times New Roman" w:hAnsi="Times New Roman" w:cs="Times New Roman"/>
          <w:sz w:val="24"/>
          <w:szCs w:val="24"/>
        </w:rPr>
        <w:t xml:space="preserve">, prove that the following proposed functions are or are not valid kernels. If one is not a valid kernel, give an example of </w:t>
      </w: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Pr="00710FE3">
        <w:rPr>
          <w:rFonts w:ascii="Times New Roman" w:hAnsi="Times New Roman" w:cs="Times New Roman"/>
          <w:sz w:val="24"/>
          <w:szCs w:val="24"/>
        </w:rPr>
        <w:t xml:space="preserve"> that the corresponding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710FE3">
        <w:rPr>
          <w:rFonts w:ascii="Times New Roman" w:hAnsi="Times New Roman" w:cs="Times New Roman"/>
          <w:sz w:val="24"/>
          <w:szCs w:val="24"/>
        </w:rPr>
        <w:t xml:space="preserve"> is not positive semidefinite and show its eigenvalues.</w:t>
      </w:r>
    </w:p>
    <w:p w:rsidR="00DB0FA6" w:rsidRPr="00847B96" w:rsidRDefault="00B10F72" w:rsidP="00B10F72">
      <w:pPr>
        <w:pStyle w:val="a5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+x</m:t>
        </m:r>
      </m:oMath>
    </w:p>
    <w:p w:rsidR="00847B96" w:rsidRPr="00710FE3" w:rsidRDefault="00847B96" w:rsidP="00847B96">
      <w:pPr>
        <w:pStyle w:val="a5"/>
        <w:spacing w:before="240" w:after="240"/>
        <w:ind w:left="960"/>
        <w:rPr>
          <w:rFonts w:ascii="Times New Roman" w:hAnsi="Times New Roman" w:cs="Times New Roman" w:hint="eastAsia"/>
          <w:sz w:val="24"/>
          <w:szCs w:val="24"/>
        </w:rPr>
      </w:pPr>
    </w:p>
    <w:p w:rsidR="00847B96" w:rsidRPr="00847B96" w:rsidRDefault="00B10F72" w:rsidP="00847B96">
      <w:pPr>
        <w:pStyle w:val="a5"/>
        <w:numPr>
          <w:ilvl w:val="0"/>
          <w:numId w:val="11"/>
        </w:numPr>
        <w:spacing w:before="240" w:after="240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 xml:space="preserve">x, 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 xml:space="preserve">x, 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MS Mincho" w:hAnsi="Cambria Math" w:cs="Times New Roman"/>
            <w:color w:val="141314"/>
            <w:sz w:val="24"/>
            <w:szCs w:val="24"/>
          </w:rPr>
          <m:t>-</m:t>
        </m:r>
        <m:r>
          <w:rPr>
            <w:rFonts w:ascii="Cambria Math" w:hAnsi="Cambria Math" w:cs="Times New Roman"/>
            <w:color w:val="141314"/>
            <w:sz w:val="24"/>
            <w:szCs w:val="24"/>
          </w:rPr>
          <m:t>1</m:t>
        </m:r>
      </m:oMath>
    </w:p>
    <w:p w:rsidR="00847B96" w:rsidRPr="00847B96" w:rsidRDefault="00847B96" w:rsidP="00847B96">
      <w:pPr>
        <w:pStyle w:val="a5"/>
        <w:spacing w:before="240" w:after="240"/>
        <w:ind w:left="960"/>
        <w:rPr>
          <w:rFonts w:ascii="Times New Roman" w:hAnsi="Times New Roman" w:cs="Times New Roman" w:hint="eastAsia"/>
          <w:sz w:val="24"/>
          <w:szCs w:val="24"/>
        </w:rPr>
      </w:pPr>
    </w:p>
    <w:p w:rsidR="00847B96" w:rsidRPr="00847B96" w:rsidRDefault="00B10F72" w:rsidP="00847B96">
      <w:pPr>
        <w:pStyle w:val="a5"/>
        <w:numPr>
          <w:ilvl w:val="0"/>
          <w:numId w:val="11"/>
        </w:numPr>
        <w:spacing w:before="240" w:after="240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="005B6D5E" w:rsidRPr="00710FE3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x,  x'</m:t>
                </m:r>
              </m:e>
            </m:d>
          </m:e>
          <m:sup>
            <m:r>
              <w:rPr>
                <w:rFonts w:ascii="Cambria Math" w:hAnsi="Cambria Math" w:cs="Times New Roman"/>
                <w:color w:val="141314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141314"/>
            <w:sz w:val="24"/>
            <w:szCs w:val="24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41314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4131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41314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141314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*exp(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x'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)</m:t>
        </m:r>
      </m:oMath>
    </w:p>
    <w:p w:rsidR="00847B96" w:rsidRPr="00710FE3" w:rsidRDefault="00847B96" w:rsidP="00847B96">
      <w:pPr>
        <w:pStyle w:val="a5"/>
        <w:spacing w:before="240" w:after="240"/>
        <w:ind w:left="960"/>
        <w:rPr>
          <w:rFonts w:ascii="Times New Roman" w:hAnsi="Times New Roman" w:cs="Times New Roman" w:hint="eastAsia"/>
          <w:sz w:val="24"/>
          <w:szCs w:val="24"/>
        </w:rPr>
      </w:pPr>
    </w:p>
    <w:p w:rsidR="00847B96" w:rsidRPr="00847B96" w:rsidRDefault="00B10F72" w:rsidP="00847B96">
      <w:pPr>
        <w:pStyle w:val="a5"/>
        <w:numPr>
          <w:ilvl w:val="0"/>
          <w:numId w:val="11"/>
        </w:numPr>
        <w:spacing w:before="240" w:after="240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x,  x'</m:t>
            </m:r>
          </m:e>
        </m:d>
      </m:oMath>
      <w:r w:rsidR="005B6D5E" w:rsidRPr="00710FE3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x,  x'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141314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+exp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41314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4131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41314"/>
                    <w:sz w:val="24"/>
                    <w:szCs w:val="24"/>
                  </w:rPr>
                  <m:t xml:space="preserve">x, 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4131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41314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141314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color w:val="141314"/>
            <w:sz w:val="24"/>
            <w:szCs w:val="24"/>
          </w:rPr>
          <m:t>-1</m:t>
        </m:r>
      </m:oMath>
    </w:p>
    <w:p w:rsidR="00847B96" w:rsidRPr="00710FE3" w:rsidRDefault="00847B96" w:rsidP="00847B96">
      <w:pPr>
        <w:pStyle w:val="a5"/>
        <w:spacing w:before="240" w:after="240"/>
        <w:ind w:left="960"/>
        <w:rPr>
          <w:rFonts w:ascii="Times New Roman" w:hAnsi="Times New Roman" w:cs="Times New Roman" w:hint="eastAsia"/>
          <w:sz w:val="24"/>
          <w:szCs w:val="24"/>
        </w:rPr>
      </w:pPr>
    </w:p>
    <w:p w:rsidR="00924D64" w:rsidRPr="00710FE3" w:rsidRDefault="00924D64" w:rsidP="008E313C">
      <w:pPr>
        <w:spacing w:before="240" w:after="240"/>
        <w:rPr>
          <w:rFonts w:ascii="Times New Roman" w:hAnsi="Times New Roman" w:cs="Times New Roman"/>
        </w:rPr>
      </w:pPr>
    </w:p>
    <w:p w:rsidR="008E313C" w:rsidRPr="00710FE3" w:rsidRDefault="008E313C" w:rsidP="008E313C">
      <w:pPr>
        <w:spacing w:before="240" w:after="240"/>
        <w:rPr>
          <w:rFonts w:ascii="Times New Roman" w:hAnsi="Times New Roman" w:cs="Times New Roman"/>
        </w:rPr>
      </w:pPr>
    </w:p>
    <w:p w:rsidR="008E313C" w:rsidRPr="00710FE3" w:rsidRDefault="008E313C" w:rsidP="008E313C">
      <w:pPr>
        <w:pStyle w:val="a5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FE3">
        <w:rPr>
          <w:rFonts w:ascii="Times New Roman" w:hAnsi="Times New Roman" w:cs="Times New Roman"/>
          <w:color w:val="000000"/>
          <w:sz w:val="24"/>
          <w:szCs w:val="24"/>
        </w:rPr>
        <w:t>Consider the optimization problem </w:t>
      </w:r>
    </w:p>
    <w:p w:rsidR="008E313C" w:rsidRPr="00710FE3" w:rsidRDefault="003669A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  <w:color w:val="000000"/>
          </w:rPr>
          <m:t xml:space="preserve">minimize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(x-2)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</m:oMath>
      <w:r w:rsidR="008E313C" w:rsidRPr="00710FE3">
        <w:rPr>
          <w:rFonts w:ascii="Times New Roman" w:hAnsi="Times New Roman" w:cs="Times New Roman"/>
          <w:i/>
          <w:color w:val="000000"/>
        </w:rPr>
        <w:t xml:space="preserve"> </w:t>
      </w:r>
    </w:p>
    <w:p w:rsidR="008E313C" w:rsidRPr="00710FE3" w:rsidRDefault="003669A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subject to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x+4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x-1</m:t>
              </m:r>
            </m:e>
          </m:d>
          <m:r>
            <w:rPr>
              <w:rFonts w:ascii="Cambria Math" w:hAnsi="Cambria Math" w:cs="Times New Roman"/>
              <w:color w:val="000000"/>
            </w:rPr>
            <m:t>≤3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color w:val="000000"/>
            </w:rPr>
            <w:br/>
          </m:r>
        </m:oMath>
      </m:oMathPara>
    </w:p>
    <w:p w:rsidR="008E313C" w:rsidRPr="00710FE3" w:rsidRDefault="008E313C" w:rsidP="008E313C">
      <w:pPr>
        <w:pStyle w:val="Web"/>
        <w:spacing w:before="0" w:beforeAutospacing="0" w:after="0" w:afterAutospacing="0"/>
        <w:ind w:firstLine="720"/>
        <w:rPr>
          <w:rFonts w:ascii="Times New Roman" w:hAnsi="Times New Roman" w:cs="Times New Roman"/>
        </w:rPr>
      </w:pPr>
      <w:r w:rsidRPr="00710FE3">
        <w:rPr>
          <w:rFonts w:ascii="Times New Roman" w:hAnsi="Times New Roman" w:cs="Times New Roman"/>
          <w:color w:val="000000"/>
        </w:rPr>
        <w:t>State the dual problem. (Full points by completing the following equations)</w:t>
      </w:r>
    </w:p>
    <w:p w:rsidR="008E313C" w:rsidRPr="000133DF" w:rsidRDefault="008E313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  <w:i/>
        </w:rPr>
      </w:pPr>
      <w:r w:rsidRPr="00710FE3">
        <w:rPr>
          <w:rFonts w:ascii="Times New Roman" w:hAnsi="Times New Roman" w:cs="Times New Roman"/>
          <w:color w:val="000000"/>
        </w:rPr>
        <w:br/>
      </w:r>
      <m:oMath>
        <m:r>
          <w:rPr>
            <w:rFonts w:ascii="Cambria Math" w:hAnsi="Cambria Math" w:cs="Times New Roman"/>
            <w:color w:val="000000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x,  λ</m:t>
            </m:r>
          </m:e>
        </m:d>
      </m:oMath>
      <w:r w:rsidRPr="000133DF">
        <w:rPr>
          <w:rFonts w:ascii="Times New Roman" w:hAnsi="Times New Roman" w:cs="Times New Roman"/>
          <w:i/>
          <w:color w:val="0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u w:val="single"/>
              </w:rPr>
              <m:t>(x-2)</m:t>
            </m:r>
          </m:e>
          <m:sup>
            <m:r>
              <w:rPr>
                <w:rFonts w:ascii="Cambria Math" w:hAnsi="Cambria Math" w:cs="Times New Roman"/>
                <w:color w:val="000000"/>
                <w:u w:val="single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u w:val="single"/>
          </w:rPr>
          <m:t>+ λ(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u w:val="single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u w:val="single"/>
              </w:rPr>
              <m:t>x+4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000000"/>
                <w:u w:val="single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u w:val="single"/>
              </w:rPr>
              <m:t>x-1</m:t>
            </m:r>
          </m:e>
        </m:d>
        <m:r>
          <w:rPr>
            <w:rFonts w:ascii="Cambria Math" w:hAnsi="Cambria Math" w:cs="Times New Roman"/>
            <w:color w:val="000000"/>
            <w:u w:val="single"/>
          </w:rPr>
          <m:t>-3)</m:t>
        </m:r>
      </m:oMath>
    </w:p>
    <w:p w:rsidR="008E313C" w:rsidRPr="00710FE3" w:rsidRDefault="008E313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</w:rPr>
      </w:pPr>
      <w:r w:rsidRPr="000133DF">
        <w:rPr>
          <w:rFonts w:ascii="Times New Roman" w:hAnsi="Times New Roman" w:cs="Times New Roman"/>
          <w:i/>
          <w:color w:val="000000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∇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x,  λ</m:t>
            </m:r>
          </m:e>
        </m:d>
      </m:oMath>
      <w:r w:rsidRPr="00710FE3">
        <w:rPr>
          <w:rFonts w:ascii="Times New Roman" w:hAnsi="Times New Roman" w:cs="Times New Roman"/>
          <w:color w:val="000000"/>
        </w:rPr>
        <w:t xml:space="preserve">= </w:t>
      </w:r>
      <m:oMath>
        <m:r>
          <w:rPr>
            <w:rFonts w:ascii="Cambria Math" w:hAnsi="Cambria Math" w:cs="Times New Roman"/>
            <w:color w:val="000000"/>
            <w:u w:val="single"/>
          </w:rPr>
          <m:t>2(x-2)</m:t>
        </m:r>
        <m:r>
          <w:rPr>
            <w:rFonts w:ascii="Cambria Math" w:hAnsi="Cambria Math" w:cs="Times New Roman"/>
            <w:color w:val="000000"/>
            <w:u w:val="single"/>
          </w:rPr>
          <m:t>+ λ(</m:t>
        </m:r>
        <m:r>
          <w:rPr>
            <w:rFonts w:ascii="Cambria Math" w:hAnsi="Cambria Math" w:cs="Times New Roman"/>
            <w:color w:val="000000"/>
            <w:u w:val="single"/>
          </w:rPr>
          <m:t>2x+</m:t>
        </m:r>
        <m:r>
          <w:rPr>
            <w:rFonts w:ascii="Cambria Math" w:hAnsi="Cambria Math" w:cs="Times New Roman"/>
            <w:color w:val="000000"/>
            <w:u w:val="single"/>
          </w:rPr>
          <m:t>3)</m:t>
        </m:r>
      </m:oMath>
    </w:p>
    <w:p w:rsidR="008E313C" w:rsidRPr="00710FE3" w:rsidRDefault="008E313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</w:rPr>
      </w:pPr>
      <w:r w:rsidRPr="00710FE3">
        <w:rPr>
          <w:rFonts w:ascii="Times New Roman" w:hAnsi="Times New Roman" w:cs="Times New Roman"/>
          <w:color w:val="000000"/>
        </w:rPr>
        <w:br/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∇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x,  λ</m:t>
            </m:r>
          </m:e>
        </m:d>
        <m:r>
          <w:rPr>
            <w:rFonts w:ascii="Cambria Math" w:hAnsi="Cambria Math" w:cs="Times New Roman"/>
            <w:color w:val="000000"/>
          </w:rPr>
          <m:t xml:space="preserve"> =0</m:t>
        </m:r>
      </m:oMath>
      <w:r w:rsidRPr="00710FE3">
        <w:rPr>
          <w:rFonts w:ascii="Times New Roman" w:hAnsi="Times New Roman" w:cs="Times New Roman"/>
          <w:color w:val="000000"/>
        </w:rPr>
        <w:t>,</w:t>
      </w:r>
      <w:r w:rsidRPr="00710FE3">
        <w:rPr>
          <w:rFonts w:ascii="Times New Roman" w:hAnsi="Times New Roman" w:cs="Times New Roman"/>
          <w:color w:val="000000"/>
        </w:rPr>
        <w:br/>
      </w:r>
      <m:oMathPara>
        <m:oMath>
          <m:r>
            <w:rPr>
              <w:rFonts w:ascii="Cambria Math" w:hAnsi="Cambria Math" w:cs="Times New Roman"/>
              <w:color w:val="000000"/>
            </w:rPr>
            <m:t>(</m:t>
          </m:r>
          <m:r>
            <w:rPr>
              <w:rFonts w:ascii="Cambria Math" w:hAnsi="Cambria Math" w:cs="Times New Roman"/>
              <w:color w:val="000000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x-2</m:t>
              </m:r>
            </m:e>
          </m:d>
          <m:r>
            <w:rPr>
              <w:rFonts w:ascii="Cambria Math" w:hAnsi="Cambria Math" w:cs="Times New Roman"/>
              <w:color w:val="000000"/>
            </w:rPr>
            <m:t>+ λ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2x+3</m:t>
              </m:r>
            </m:e>
          </m:d>
          <m:r>
            <w:rPr>
              <w:rFonts w:ascii="Cambria Math" w:hAnsi="Cambria Math" w:cs="Times New Roman"/>
              <w:color w:val="000000"/>
            </w:rPr>
            <m:t>=0</m:t>
          </m:r>
          <m:r>
            <w:rPr>
              <w:rFonts w:ascii="Cambria Math" w:hAnsi="Cambria Math" w:cs="Times New Roman"/>
              <w:color w:val="000000"/>
            </w:rPr>
            <m:t>)</m:t>
          </m:r>
          <m:r>
            <w:rPr>
              <w:rFonts w:ascii="Times New Roman" w:hAnsi="Times New Roman" w:cs="Times New Roman"/>
              <w:color w:val="000000"/>
            </w:rPr>
            <w:br/>
          </m:r>
        </m:oMath>
      </m:oMathPara>
    </w:p>
    <w:p w:rsidR="008E313C" w:rsidRPr="00E6674C" w:rsidRDefault="00E6674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  <w:color w:val="000000"/>
          </w:rPr>
          <m:t xml:space="preserve">x </m:t>
        </m:r>
      </m:oMath>
      <w:r w:rsidR="008E313C" w:rsidRPr="00E6674C">
        <w:rPr>
          <w:rFonts w:ascii="Times New Roman" w:hAnsi="Times New Roman" w:cs="Times New Roman"/>
          <w:i/>
          <w:color w:val="00000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4-3λ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2+2λ</m:t>
            </m:r>
          </m:den>
        </m:f>
      </m:oMath>
      <w:r w:rsidR="008E313C" w:rsidRPr="00E6674C">
        <w:rPr>
          <w:rFonts w:ascii="Times New Roman" w:hAnsi="Times New Roman" w:cs="Times New Roman"/>
          <w:i/>
          <w:color w:val="000000"/>
        </w:rPr>
        <w:br/>
      </w:r>
      <w:r w:rsidR="008E313C" w:rsidRPr="00E6674C">
        <w:rPr>
          <w:rFonts w:ascii="Times New Roman" w:hAnsi="Times New Roman" w:cs="Times New Roman"/>
          <w:i/>
          <w:color w:val="000000"/>
        </w:rPr>
        <w:br/>
      </w:r>
    </w:p>
    <w:p w:rsidR="008E313C" w:rsidRPr="00710FE3" w:rsidRDefault="003669AC" w:rsidP="008E313C">
      <w:pPr>
        <w:pStyle w:val="Web"/>
        <w:spacing w:before="0" w:beforeAutospacing="0" w:after="0" w:afterAutospacing="0"/>
        <w:ind w:left="72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000000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x,  λ</m:t>
            </m:r>
          </m:e>
        </m:d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8E313C" w:rsidRPr="00710FE3">
        <w:rPr>
          <w:rFonts w:ascii="Times New Roman" w:hAnsi="Times New Roman" w:cs="Times New Roman"/>
          <w:color w:val="000000"/>
        </w:rPr>
        <w:t>=</w:t>
      </w:r>
      <w:r w:rsidRPr="00710FE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 xml:space="preserve"> λ</m:t>
            </m:r>
          </m:e>
        </m:d>
      </m:oMath>
      <w:r w:rsidR="008E313C" w:rsidRPr="00710FE3">
        <w:rPr>
          <w:rFonts w:ascii="Times New Roman" w:hAnsi="Times New Roman" w:cs="Times New Roman"/>
          <w:color w:val="000000"/>
        </w:rPr>
        <w:t xml:space="preserve"> =</w:t>
      </w:r>
      <w:r w:rsidR="004973DB" w:rsidRPr="004973DB">
        <w:rPr>
          <w:rFonts w:ascii="Times New Roman" w:hAnsi="Times New Roman" w:cs="Times New Roman"/>
          <w:i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4-3λ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2+2λ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  <m:r>
              <w:rPr>
                <w:rFonts w:ascii="Cambria Math" w:hAnsi="Cambria Math" w:cs="Times New Roman"/>
                <w:color w:val="000000"/>
              </w:rPr>
              <m:t>-2)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+ λ(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4-3λ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2+2λ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  <m:r>
              <w:rPr>
                <w:rFonts w:ascii="Cambria Math" w:hAnsi="Cambria Math" w:cs="Times New Roman"/>
                <w:color w:val="000000"/>
              </w:rPr>
              <m:t>+4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4-3λ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2+2λ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  <m:r>
              <w:rPr>
                <w:rFonts w:ascii="Cambria Math" w:hAnsi="Cambria Math" w:cs="Times New Roman"/>
                <w:color w:val="000000"/>
              </w:rPr>
              <m:t>-1</m:t>
            </m:r>
          </m:e>
        </m:d>
        <m:r>
          <w:rPr>
            <w:rFonts w:ascii="Cambria Math" w:hAnsi="Cambria Math" w:cs="Times New Roman"/>
            <w:color w:val="000000"/>
          </w:rPr>
          <m:t>-3)</m:t>
        </m:r>
      </m:oMath>
    </w:p>
    <w:p w:rsidR="008E313C" w:rsidRPr="00710FE3" w:rsidRDefault="008E313C" w:rsidP="008E313C">
      <w:pPr>
        <w:pStyle w:val="a5"/>
        <w:spacing w:before="240" w:after="240"/>
        <w:rPr>
          <w:rFonts w:ascii="Times New Roman" w:hAnsi="Times New Roman" w:cs="Times New Roman"/>
          <w:sz w:val="24"/>
          <w:szCs w:val="24"/>
        </w:rPr>
      </w:pPr>
    </w:p>
    <w:sectPr w:rsidR="008E313C" w:rsidRPr="00710F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614"/>
    <w:multiLevelType w:val="hybridMultilevel"/>
    <w:tmpl w:val="3D6A9058"/>
    <w:lvl w:ilvl="0" w:tplc="4950D320">
      <w:start w:val="1"/>
      <w:numFmt w:val="lowerLetter"/>
      <w:lvlText w:val="%1、"/>
      <w:lvlJc w:val="left"/>
      <w:pPr>
        <w:ind w:left="7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" w15:restartNumberingAfterBreak="0">
    <w:nsid w:val="0F8B07AF"/>
    <w:multiLevelType w:val="hybridMultilevel"/>
    <w:tmpl w:val="B4C456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4F620E"/>
    <w:multiLevelType w:val="hybridMultilevel"/>
    <w:tmpl w:val="0E206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D32A2F"/>
    <w:multiLevelType w:val="multilevel"/>
    <w:tmpl w:val="FDB0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17B03"/>
    <w:multiLevelType w:val="multilevel"/>
    <w:tmpl w:val="D8641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1D52FE"/>
    <w:multiLevelType w:val="hybridMultilevel"/>
    <w:tmpl w:val="2F089E46"/>
    <w:lvl w:ilvl="0" w:tplc="0409001B">
      <w:start w:val="1"/>
      <w:numFmt w:val="lowerRoman"/>
      <w:lvlText w:val="%1."/>
      <w:lvlJc w:val="right"/>
      <w:pPr>
        <w:ind w:left="11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6" w15:restartNumberingAfterBreak="0">
    <w:nsid w:val="2F661770"/>
    <w:multiLevelType w:val="hybridMultilevel"/>
    <w:tmpl w:val="53DEED2C"/>
    <w:lvl w:ilvl="0" w:tplc="0409001B">
      <w:start w:val="1"/>
      <w:numFmt w:val="lowerRoman"/>
      <w:lvlText w:val="%1."/>
      <w:lvlJc w:val="right"/>
      <w:pPr>
        <w:ind w:left="1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7" w15:restartNumberingAfterBreak="0">
    <w:nsid w:val="4AD75B38"/>
    <w:multiLevelType w:val="hybridMultilevel"/>
    <w:tmpl w:val="78FA8176"/>
    <w:lvl w:ilvl="0" w:tplc="4950D320">
      <w:start w:val="1"/>
      <w:numFmt w:val="lowerLetter"/>
      <w:lvlText w:val="%1、"/>
      <w:lvlJc w:val="left"/>
      <w:pPr>
        <w:ind w:left="7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8" w15:restartNumberingAfterBreak="0">
    <w:nsid w:val="5E497150"/>
    <w:multiLevelType w:val="hybridMultilevel"/>
    <w:tmpl w:val="2F18068A"/>
    <w:lvl w:ilvl="0" w:tplc="5F92D90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1947EC"/>
    <w:multiLevelType w:val="hybridMultilevel"/>
    <w:tmpl w:val="1A3842D2"/>
    <w:lvl w:ilvl="0" w:tplc="8A381048">
      <w:start w:val="1"/>
      <w:numFmt w:val="lowerLetter"/>
      <w:lvlText w:val="%1、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ADF283E"/>
    <w:multiLevelType w:val="hybridMultilevel"/>
    <w:tmpl w:val="0CC09138"/>
    <w:lvl w:ilvl="0" w:tplc="4950D320">
      <w:start w:val="1"/>
      <w:numFmt w:val="lowerLetter"/>
      <w:lvlText w:val="%1、"/>
      <w:lvlJc w:val="left"/>
      <w:pPr>
        <w:ind w:left="7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 w15:restartNumberingAfterBreak="0">
    <w:nsid w:val="7397494A"/>
    <w:multiLevelType w:val="hybridMultilevel"/>
    <w:tmpl w:val="C1E86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01233C"/>
    <w:multiLevelType w:val="hybridMultilevel"/>
    <w:tmpl w:val="AAD66632"/>
    <w:lvl w:ilvl="0" w:tplc="95CE880C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A3"/>
    <w:rsid w:val="00005370"/>
    <w:rsid w:val="000133DF"/>
    <w:rsid w:val="00037C17"/>
    <w:rsid w:val="0005765B"/>
    <w:rsid w:val="00061375"/>
    <w:rsid w:val="000661DD"/>
    <w:rsid w:val="00080FA0"/>
    <w:rsid w:val="00095C73"/>
    <w:rsid w:val="000A4E77"/>
    <w:rsid w:val="000C04AE"/>
    <w:rsid w:val="000C1221"/>
    <w:rsid w:val="000D336D"/>
    <w:rsid w:val="000E0FF0"/>
    <w:rsid w:val="001237A4"/>
    <w:rsid w:val="00125883"/>
    <w:rsid w:val="00140423"/>
    <w:rsid w:val="0015239D"/>
    <w:rsid w:val="00154BA3"/>
    <w:rsid w:val="00164508"/>
    <w:rsid w:val="001755B6"/>
    <w:rsid w:val="001B5601"/>
    <w:rsid w:val="001C614E"/>
    <w:rsid w:val="001E60FA"/>
    <w:rsid w:val="002216F7"/>
    <w:rsid w:val="00233B35"/>
    <w:rsid w:val="0026002A"/>
    <w:rsid w:val="0026392E"/>
    <w:rsid w:val="00273DE2"/>
    <w:rsid w:val="002740AC"/>
    <w:rsid w:val="002B7563"/>
    <w:rsid w:val="002D60B6"/>
    <w:rsid w:val="002D71EB"/>
    <w:rsid w:val="00333D42"/>
    <w:rsid w:val="00337491"/>
    <w:rsid w:val="003669AC"/>
    <w:rsid w:val="003851C2"/>
    <w:rsid w:val="003A17CC"/>
    <w:rsid w:val="003A6CB0"/>
    <w:rsid w:val="00411D82"/>
    <w:rsid w:val="00433C3D"/>
    <w:rsid w:val="00433FC8"/>
    <w:rsid w:val="00450093"/>
    <w:rsid w:val="004504E6"/>
    <w:rsid w:val="00460682"/>
    <w:rsid w:val="00480680"/>
    <w:rsid w:val="00486A95"/>
    <w:rsid w:val="004973DB"/>
    <w:rsid w:val="00497CF4"/>
    <w:rsid w:val="004D7E82"/>
    <w:rsid w:val="004E6940"/>
    <w:rsid w:val="004E74C6"/>
    <w:rsid w:val="005178A4"/>
    <w:rsid w:val="00546A89"/>
    <w:rsid w:val="005734C2"/>
    <w:rsid w:val="00582506"/>
    <w:rsid w:val="005B241F"/>
    <w:rsid w:val="005B52DE"/>
    <w:rsid w:val="005B6756"/>
    <w:rsid w:val="005B6C2B"/>
    <w:rsid w:val="005B6D5E"/>
    <w:rsid w:val="005C2030"/>
    <w:rsid w:val="005F1363"/>
    <w:rsid w:val="005F7AA9"/>
    <w:rsid w:val="0060445A"/>
    <w:rsid w:val="006164CB"/>
    <w:rsid w:val="00624F30"/>
    <w:rsid w:val="00637FC3"/>
    <w:rsid w:val="00696F42"/>
    <w:rsid w:val="006A217E"/>
    <w:rsid w:val="006C458C"/>
    <w:rsid w:val="006C4B9E"/>
    <w:rsid w:val="006C66A1"/>
    <w:rsid w:val="00710FE3"/>
    <w:rsid w:val="00726817"/>
    <w:rsid w:val="007358EC"/>
    <w:rsid w:val="007707F5"/>
    <w:rsid w:val="00773DE5"/>
    <w:rsid w:val="007749FE"/>
    <w:rsid w:val="00787F92"/>
    <w:rsid w:val="0079545F"/>
    <w:rsid w:val="007A1C8B"/>
    <w:rsid w:val="007C1E40"/>
    <w:rsid w:val="007C3F4F"/>
    <w:rsid w:val="007C4E7F"/>
    <w:rsid w:val="007D784C"/>
    <w:rsid w:val="007F3851"/>
    <w:rsid w:val="0080129A"/>
    <w:rsid w:val="008159E6"/>
    <w:rsid w:val="00820DEB"/>
    <w:rsid w:val="00831E68"/>
    <w:rsid w:val="0083257E"/>
    <w:rsid w:val="00847B96"/>
    <w:rsid w:val="00857332"/>
    <w:rsid w:val="008761A9"/>
    <w:rsid w:val="00886DB4"/>
    <w:rsid w:val="008964B4"/>
    <w:rsid w:val="008D6A3D"/>
    <w:rsid w:val="008D740E"/>
    <w:rsid w:val="008E313C"/>
    <w:rsid w:val="008E6983"/>
    <w:rsid w:val="00924D64"/>
    <w:rsid w:val="0094130A"/>
    <w:rsid w:val="00947DA3"/>
    <w:rsid w:val="00956457"/>
    <w:rsid w:val="00963E46"/>
    <w:rsid w:val="00980D96"/>
    <w:rsid w:val="00997BB7"/>
    <w:rsid w:val="009B4031"/>
    <w:rsid w:val="009D1A0D"/>
    <w:rsid w:val="009E4D90"/>
    <w:rsid w:val="009F10E1"/>
    <w:rsid w:val="00A0676E"/>
    <w:rsid w:val="00A111D5"/>
    <w:rsid w:val="00A376DC"/>
    <w:rsid w:val="00A42990"/>
    <w:rsid w:val="00A81F28"/>
    <w:rsid w:val="00AC359F"/>
    <w:rsid w:val="00AE548A"/>
    <w:rsid w:val="00B10F72"/>
    <w:rsid w:val="00B115FB"/>
    <w:rsid w:val="00B64418"/>
    <w:rsid w:val="00B70538"/>
    <w:rsid w:val="00BB47BE"/>
    <w:rsid w:val="00BC7F1B"/>
    <w:rsid w:val="00BE0568"/>
    <w:rsid w:val="00BF3D8D"/>
    <w:rsid w:val="00C16443"/>
    <w:rsid w:val="00C177ED"/>
    <w:rsid w:val="00C367C0"/>
    <w:rsid w:val="00C50129"/>
    <w:rsid w:val="00C57740"/>
    <w:rsid w:val="00C653D2"/>
    <w:rsid w:val="00C8113B"/>
    <w:rsid w:val="00C96341"/>
    <w:rsid w:val="00CA423D"/>
    <w:rsid w:val="00CA5E04"/>
    <w:rsid w:val="00CD64C1"/>
    <w:rsid w:val="00CD698D"/>
    <w:rsid w:val="00D02F3A"/>
    <w:rsid w:val="00D2151B"/>
    <w:rsid w:val="00D355E8"/>
    <w:rsid w:val="00D45F75"/>
    <w:rsid w:val="00D53782"/>
    <w:rsid w:val="00D56D86"/>
    <w:rsid w:val="00D71B3B"/>
    <w:rsid w:val="00D742A5"/>
    <w:rsid w:val="00D758C4"/>
    <w:rsid w:val="00D82C13"/>
    <w:rsid w:val="00D9004F"/>
    <w:rsid w:val="00DB0FA6"/>
    <w:rsid w:val="00DD071E"/>
    <w:rsid w:val="00DE5533"/>
    <w:rsid w:val="00DE5D46"/>
    <w:rsid w:val="00DF0DFE"/>
    <w:rsid w:val="00E6674C"/>
    <w:rsid w:val="00E83F64"/>
    <w:rsid w:val="00E93BFA"/>
    <w:rsid w:val="00E97577"/>
    <w:rsid w:val="00EC76EC"/>
    <w:rsid w:val="00F15528"/>
    <w:rsid w:val="00F17128"/>
    <w:rsid w:val="00F25244"/>
    <w:rsid w:val="00F455AC"/>
    <w:rsid w:val="00F4667A"/>
    <w:rsid w:val="00F8694B"/>
    <w:rsid w:val="00FC236A"/>
    <w:rsid w:val="00FC5BD7"/>
    <w:rsid w:val="00FD3DCA"/>
    <w:rsid w:val="00FD64F3"/>
    <w:rsid w:val="00FE0ECC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FE85"/>
  <w15:docId w15:val="{4217B092-2D5E-4149-BB76-0CBC7FF4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359F"/>
    <w:pPr>
      <w:ind w:left="480"/>
    </w:pPr>
  </w:style>
  <w:style w:type="table" w:styleId="a6">
    <w:name w:val="Table Grid"/>
    <w:basedOn w:val="a1"/>
    <w:uiPriority w:val="39"/>
    <w:rsid w:val="006C45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8113B"/>
    <w:rPr>
      <w:color w:val="808080"/>
    </w:rPr>
  </w:style>
  <w:style w:type="paragraph" w:styleId="Web">
    <w:name w:val="Normal (Web)"/>
    <w:basedOn w:val="a"/>
    <w:uiPriority w:val="99"/>
    <w:semiHidden/>
    <w:unhideWhenUsed/>
    <w:rsid w:val="008E313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Debby Chen</cp:lastModifiedBy>
  <cp:revision>164</cp:revision>
  <dcterms:created xsi:type="dcterms:W3CDTF">2023-03-18T14:05:00Z</dcterms:created>
  <dcterms:modified xsi:type="dcterms:W3CDTF">2023-05-16T16:57:00Z</dcterms:modified>
</cp:coreProperties>
</file>