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BD" w:rsidRPr="00AA69F0" w:rsidRDefault="00B11EBD" w:rsidP="00B11EB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</w:rPr>
        <w:t>Nama</w:t>
      </w:r>
      <w:r w:rsidRPr="00AA69F0">
        <w:rPr>
          <w:rFonts w:asciiTheme="majorBidi" w:hAnsiTheme="majorBidi" w:cstheme="majorBidi"/>
          <w:sz w:val="24"/>
          <w:szCs w:val="24"/>
        </w:rPr>
        <w:tab/>
        <w:t>: Debby Liani Anggreni</w:t>
      </w:r>
    </w:p>
    <w:p w:rsidR="00B11EBD" w:rsidRPr="00AA69F0" w:rsidRDefault="00B11EBD" w:rsidP="00B11EB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</w:rPr>
        <w:t xml:space="preserve">NIM </w:t>
      </w:r>
      <w:r w:rsidRPr="00AA69F0">
        <w:rPr>
          <w:rFonts w:asciiTheme="majorBidi" w:hAnsiTheme="majorBidi" w:cstheme="majorBidi"/>
          <w:sz w:val="24"/>
          <w:szCs w:val="24"/>
        </w:rPr>
        <w:tab/>
        <w:t>: 071911633083</w:t>
      </w:r>
    </w:p>
    <w:p w:rsidR="009F502F" w:rsidRPr="00AA69F0" w:rsidRDefault="009F502F" w:rsidP="00B11EB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</w:rPr>
        <w:t>Kelas Klasifikasi B</w:t>
      </w:r>
    </w:p>
    <w:p w:rsidR="00B11EBD" w:rsidRPr="00AA69F0" w:rsidRDefault="00B11EBD" w:rsidP="00B11EB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1EBD" w:rsidRPr="00AA69F0" w:rsidRDefault="00B11EBD" w:rsidP="00B11EBD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A69F0">
        <w:rPr>
          <w:rFonts w:asciiTheme="majorBidi" w:hAnsiTheme="majorBidi" w:cstheme="majorBidi"/>
          <w:b/>
          <w:bCs/>
          <w:sz w:val="24"/>
          <w:szCs w:val="24"/>
        </w:rPr>
        <w:t>Tabel 1</w:t>
      </w: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Kamus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Kimia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Organik</w:t>
      </w:r>
      <w:proofErr w:type="spellEnd"/>
    </w:p>
    <w:p w:rsidR="00B11EBD" w:rsidRPr="00AA69F0" w:rsidRDefault="00B11EBD" w:rsidP="009C03BC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Organic Chemistry </w:t>
      </w:r>
      <w:r w:rsidRPr="00AA69F0">
        <w:rPr>
          <w:rFonts w:ascii="Times New Roman" w:hAnsi="Times New Roman" w:cs="Times New Roman"/>
          <w:bCs/>
          <w:sz w:val="24"/>
          <w:szCs w:val="24"/>
        </w:rPr>
        <w:sym w:font="Symbol" w:char="F0AE"/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 547 (p.490)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547 (p.1028) Organic Chemistry </w:t>
      </w:r>
    </w:p>
    <w:p w:rsidR="009C03BC" w:rsidRPr="00AA69F0" w:rsidRDefault="009C03BC" w:rsidP="009C03BC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T1-03 Dictionaries, encyclopedias, concordances</w:t>
      </w:r>
    </w:p>
    <w:p w:rsidR="00B11EBD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9C03BC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C03BC" w:rsidRPr="00AA69F0">
        <w:rPr>
          <w:rFonts w:ascii="Times New Roman" w:hAnsi="Times New Roman" w:cs="Times New Roman"/>
          <w:bCs/>
          <w:sz w:val="24"/>
          <w:szCs w:val="24"/>
        </w:rPr>
        <w:t>Kamus Kimia Organik 547.03</w:t>
      </w: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Kursus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Fisika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Korespondensi</w:t>
      </w:r>
      <w:proofErr w:type="spellEnd"/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.............. Correspondence cources 371.356 (p.193)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371.3 (p.782) Methods of instruction and study</w:t>
      </w:r>
    </w:p>
    <w:p w:rsidR="00B11EBD" w:rsidRPr="00AA69F0" w:rsidRDefault="00B11EBD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371.356 (p.785) Correspondence cources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3. Museum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Angkatan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Laut</w:t>
      </w:r>
      <w:proofErr w:type="spellEnd"/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Naval Forces 359 (p.556) </w:t>
      </w:r>
    </w:p>
    <w:p w:rsidR="00AA69F0" w:rsidRDefault="00B11EBD" w:rsidP="00AA69F0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359 (p.694) Sea forces and warfare.</w:t>
      </w:r>
    </w:p>
    <w:p w:rsidR="00AA69F0" w:rsidRDefault="00B11EBD" w:rsidP="00AA69F0">
      <w:pPr>
        <w:pStyle w:val="ListParagraph"/>
        <w:spacing w:after="160" w:line="360" w:lineRule="auto"/>
        <w:ind w:left="1866" w:firstLine="294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Class here naval forces and warfare</w:t>
      </w:r>
    </w:p>
    <w:p w:rsidR="00B11EBD" w:rsidRPr="00AA69F0" w:rsidRDefault="0042288D" w:rsidP="00AA69F0">
      <w:pPr>
        <w:pStyle w:val="ListParagraph"/>
        <w:spacing w:after="160" w:line="360" w:lineRule="auto"/>
        <w:ind w:left="1866" w:firstLine="294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T1-0.74</w:t>
      </w:r>
      <w:r w:rsidR="009C03BC" w:rsidRPr="00AA69F0">
        <w:rPr>
          <w:rFonts w:ascii="Times New Roman" w:hAnsi="Times New Roman" w:cs="Times New Roman"/>
          <w:bCs/>
          <w:sz w:val="24"/>
          <w:szCs w:val="24"/>
        </w:rPr>
        <w:t xml:space="preserve"> Museum</w:t>
      </w:r>
      <w:r w:rsidRPr="00AA69F0">
        <w:rPr>
          <w:rFonts w:ascii="Times New Roman" w:hAnsi="Times New Roman" w:cs="Times New Roman"/>
          <w:bCs/>
          <w:sz w:val="24"/>
          <w:szCs w:val="24"/>
        </w:rPr>
        <w:t>s, collection, exhibits</w:t>
      </w:r>
    </w:p>
    <w:p w:rsidR="00B11EBD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42288D" w:rsidRPr="00AA69F0">
        <w:rPr>
          <w:rFonts w:ascii="Times New Roman" w:hAnsi="Times New Roman" w:cs="Times New Roman"/>
          <w:bCs/>
          <w:sz w:val="24"/>
          <w:szCs w:val="24"/>
        </w:rPr>
        <w:t>, museum angkatan laut : 359.074</w:t>
      </w: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>4. Magazine of Woman Workers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Woman workers 331.4 (p.914)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331.4 (p.424) Woman Workers</w:t>
      </w:r>
    </w:p>
    <w:p w:rsidR="00E354C1" w:rsidRPr="00AA69F0" w:rsidRDefault="00E354C1" w:rsidP="000B7E30">
      <w:pPr>
        <w:pStyle w:val="ListParagraph"/>
        <w:spacing w:after="160"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T1-05 Magazine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E354C1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54C1" w:rsidRPr="00AA69F0">
        <w:rPr>
          <w:rFonts w:ascii="Times New Roman" w:hAnsi="Times New Roman" w:cs="Times New Roman"/>
          <w:bCs/>
          <w:sz w:val="24"/>
          <w:szCs w:val="24"/>
        </w:rPr>
        <w:t>Magazine of Women Workers 331.405</w:t>
      </w: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lastRenderedPageBreak/>
        <w:t>5. History of Church Architecture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Cruch Architecture 726.5 (p.125)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726.5 (p.570) Buildings associated with christianity</w:t>
      </w:r>
    </w:p>
    <w:p w:rsidR="00B11EBD" w:rsidRPr="00AA69F0" w:rsidRDefault="00B11EBD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Class here Christian chapels, chruch buildings</w:t>
      </w:r>
    </w:p>
    <w:p w:rsidR="009C03BC" w:rsidRPr="00AA69F0" w:rsidRDefault="009C03BC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T1- </w:t>
      </w:r>
      <w:r w:rsidR="0042288D" w:rsidRPr="00AA69F0">
        <w:rPr>
          <w:rFonts w:ascii="Times New Roman" w:hAnsi="Times New Roman" w:cs="Times New Roman"/>
          <w:bCs/>
          <w:sz w:val="24"/>
          <w:szCs w:val="24"/>
        </w:rPr>
        <w:t>072 2 Historical Research</w:t>
      </w:r>
    </w:p>
    <w:p w:rsidR="0042288D" w:rsidRPr="00AA69F0" w:rsidRDefault="0042288D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Class here historiography (penulisan sejarah)</w:t>
      </w:r>
    </w:p>
    <w:p w:rsidR="00B11EBD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42288D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2288D" w:rsidRPr="00AA69F0">
        <w:rPr>
          <w:rFonts w:ascii="Times New Roman" w:hAnsi="Times New Roman" w:cs="Times New Roman"/>
          <w:bCs/>
          <w:sz w:val="24"/>
          <w:szCs w:val="24"/>
        </w:rPr>
        <w:t>History of Chruch Architecture : 726.5 072 2</w:t>
      </w: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6.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Majalah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Psikologi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Anak</w:t>
      </w:r>
      <w:proofErr w:type="spellEnd"/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Child Psychology 155.4 (p.143)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155.4  (p.132) Child Psychology</w:t>
      </w:r>
    </w:p>
    <w:p w:rsidR="009C03BC" w:rsidRPr="00AA69F0" w:rsidRDefault="009C03BC" w:rsidP="009C03BC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T1-05 Magazine</w:t>
      </w:r>
    </w:p>
    <w:p w:rsidR="00B11EBD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9C03BC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C03BC" w:rsidRPr="00AA69F0">
        <w:rPr>
          <w:rFonts w:ascii="Times New Roman" w:hAnsi="Times New Roman" w:cs="Times New Roman"/>
          <w:bCs/>
          <w:sz w:val="24"/>
          <w:szCs w:val="24"/>
        </w:rPr>
        <w:t>Majalah Psikologi Anak 1554.405</w:t>
      </w: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>7. Directory of Airports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Airports 387.736 (p.21)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387.736 (p.868) Airports</w:t>
      </w:r>
    </w:p>
    <w:p w:rsidR="00B11EBD" w:rsidRPr="00AA69F0" w:rsidRDefault="00E354C1" w:rsidP="00E354C1">
      <w:pPr>
        <w:pStyle w:val="ListParagraph"/>
        <w:spacing w:after="160" w:line="360" w:lineRule="auto"/>
        <w:ind w:left="1866" w:firstLine="294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T1-025 Directory</w:t>
      </w:r>
    </w:p>
    <w:p w:rsidR="00B11EBD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E06219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06219" w:rsidRPr="00AA69F0">
        <w:rPr>
          <w:rFonts w:ascii="Times New Roman" w:hAnsi="Times New Roman" w:cs="Times New Roman"/>
          <w:bCs/>
          <w:sz w:val="24"/>
          <w:szCs w:val="24"/>
        </w:rPr>
        <w:t>Directory of Airports 387.736</w:t>
      </w:r>
      <w:r w:rsidR="00E354C1" w:rsidRPr="00AA69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219" w:rsidRPr="00AA69F0">
        <w:rPr>
          <w:rFonts w:ascii="Times New Roman" w:hAnsi="Times New Roman" w:cs="Times New Roman"/>
          <w:bCs/>
          <w:sz w:val="24"/>
          <w:szCs w:val="24"/>
        </w:rPr>
        <w:t>025</w:t>
      </w: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>8. Philosophy of Astronomy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Astronomy 520 vs 523.1, 523.112, 523.8 (p.54)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520 (p.968) Astronomy and allied sciences</w:t>
      </w:r>
    </w:p>
    <w:p w:rsidR="00E354C1" w:rsidRPr="00AA69F0" w:rsidRDefault="00E354C1" w:rsidP="00E354C1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T1-01 </w:t>
      </w:r>
      <w:r w:rsidRPr="00AA69F0">
        <w:rPr>
          <w:rFonts w:ascii="Times New Roman" w:hAnsi="Times New Roman" w:cs="Times New Roman"/>
          <w:bCs/>
          <w:sz w:val="24"/>
          <w:szCs w:val="24"/>
        </w:rPr>
        <w:t>Philosophy and Teory</w:t>
      </w:r>
    </w:p>
    <w:p w:rsidR="00B11EBD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E06219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06219" w:rsidRPr="00AA69F0">
        <w:rPr>
          <w:rFonts w:ascii="Times New Roman" w:hAnsi="Times New Roman" w:cs="Times New Roman"/>
          <w:bCs/>
          <w:sz w:val="24"/>
          <w:szCs w:val="24"/>
        </w:rPr>
        <w:t>Philosophy of Astronomy adalah 520.01</w:t>
      </w:r>
    </w:p>
    <w:p w:rsid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9.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Bahasa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Jerman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Menengah</w:t>
      </w:r>
      <w:proofErr w:type="spellEnd"/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Middle high german language 437.02 (p.519)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437.02 (p.898) Middle high german and early new high german</w:t>
      </w:r>
    </w:p>
    <w:p w:rsidR="00B11EBD" w:rsidRPr="00AA69F0" w:rsidRDefault="00B11EBD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Standard subdivision are added for either or both topics in heading </w:t>
      </w:r>
    </w:p>
    <w:p w:rsidR="000B7E30" w:rsidRPr="00AA69F0" w:rsidRDefault="000B7E30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T1-071 Education</w:t>
      </w:r>
    </w:p>
    <w:p w:rsidR="00B11EBD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0B7E30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B7E30" w:rsidRPr="00AA69F0">
        <w:rPr>
          <w:rFonts w:ascii="Times New Roman" w:hAnsi="Times New Roman" w:cs="Times New Roman"/>
          <w:bCs/>
          <w:sz w:val="24"/>
          <w:szCs w:val="24"/>
        </w:rPr>
        <w:t>Pendidikan Bahasa Jerman di Sekolah Menengah : 437.02 071</w:t>
      </w:r>
    </w:p>
    <w:p w:rsidR="00AA69F0" w:rsidRPr="00AA69F0" w:rsidRDefault="00AA69F0" w:rsidP="00AA69F0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>10</w:t>
      </w:r>
      <w:proofErr w:type="gramStart"/>
      <w:r w:rsidRPr="00AA69F0">
        <w:rPr>
          <w:rFonts w:asciiTheme="majorBidi" w:hAnsiTheme="majorBidi" w:cstheme="majorBidi"/>
          <w:sz w:val="24"/>
          <w:szCs w:val="24"/>
          <w:lang w:val="en-US"/>
        </w:rPr>
        <w:t>.Katalog</w:t>
      </w:r>
      <w:proofErr w:type="gram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Bunga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Anggrek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Orchids 584.4 (p590) 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584.4 (p.1174) Orchidales</w:t>
      </w:r>
    </w:p>
    <w:p w:rsidR="00B11EBD" w:rsidRPr="00AA69F0" w:rsidRDefault="00B11EBD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Class here orchidaceace (orchid family)</w:t>
      </w:r>
    </w:p>
    <w:p w:rsidR="000B7E30" w:rsidRPr="00AA69F0" w:rsidRDefault="000B7E30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T1-</w:t>
      </w:r>
      <w:r w:rsidR="00297AF5" w:rsidRPr="00AA69F0">
        <w:rPr>
          <w:rFonts w:ascii="Times New Roman" w:hAnsi="Times New Roman" w:cs="Times New Roman"/>
          <w:bCs/>
          <w:sz w:val="24"/>
          <w:szCs w:val="24"/>
        </w:rPr>
        <w:t>016 Bibliogaphies, catalogs, indexes</w:t>
      </w:r>
    </w:p>
    <w:p w:rsidR="00B11EBD" w:rsidRPr="00AA69F0" w:rsidRDefault="00B11EBD" w:rsidP="00B11EBD">
      <w:pPr>
        <w:pStyle w:val="ListParagraph"/>
        <w:numPr>
          <w:ilvl w:val="0"/>
          <w:numId w:val="2"/>
        </w:numPr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297AF5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7AF5" w:rsidRPr="00AA69F0">
        <w:rPr>
          <w:rFonts w:ascii="Times New Roman" w:hAnsi="Times New Roman" w:cs="Times New Roman"/>
          <w:bCs/>
          <w:sz w:val="24"/>
          <w:szCs w:val="24"/>
        </w:rPr>
        <w:t>Katalog bunga anggrek 548.4 016</w:t>
      </w:r>
    </w:p>
    <w:p w:rsidR="00B11EBD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C1E3B" w:rsidRDefault="003C1E3B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C1E3B" w:rsidRPr="00AA69F0" w:rsidRDefault="003C1E3B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A69F0" w:rsidRPr="00AA69F0" w:rsidRDefault="00AA69F0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*Maaf bu saya hanya mencoba beberapa nomor saja</w:t>
      </w:r>
      <w:r w:rsidR="003C1E3B">
        <w:rPr>
          <w:rFonts w:asciiTheme="majorBidi" w:hAnsiTheme="majorBidi" w:cstheme="majorBidi"/>
          <w:sz w:val="24"/>
          <w:szCs w:val="24"/>
        </w:rPr>
        <w:t>, bukan berniat untuk dikumpulkan. Saya hanya belajar</w:t>
      </w: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A69F0">
        <w:rPr>
          <w:rFonts w:asciiTheme="majorBidi" w:hAnsiTheme="majorBidi" w:cstheme="majorBidi"/>
          <w:b/>
          <w:bCs/>
          <w:sz w:val="24"/>
          <w:szCs w:val="24"/>
        </w:rPr>
        <w:t>Tabel 2</w:t>
      </w: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>Anglican Church di China</w:t>
      </w:r>
    </w:p>
    <w:p w:rsidR="00B11EBD" w:rsidRPr="00AA69F0" w:rsidRDefault="00B11EBD" w:rsidP="00B11EBD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.............. Church of England 283.42 (p.152)</w:t>
      </w:r>
    </w:p>
    <w:p w:rsidR="00B11EBD" w:rsidRPr="00AA69F0" w:rsidRDefault="00B11EBD" w:rsidP="00B11EBD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 283 (p.246) Anglican Chruch </w:t>
      </w:r>
    </w:p>
    <w:p w:rsidR="00B11EBD" w:rsidRPr="00AA69F0" w:rsidRDefault="00B11EBD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 283.42 Class here national chruch in comunition with the see of canterbury</w:t>
      </w:r>
    </w:p>
    <w:p w:rsidR="00297AF5" w:rsidRPr="00AA69F0" w:rsidRDefault="00297AF5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T2- 31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 xml:space="preserve"> China</w:t>
      </w:r>
    </w:p>
    <w:p w:rsidR="00B11EBD" w:rsidRDefault="00B11EBD" w:rsidP="00B11EBD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297AF5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7AF5" w:rsidRPr="00AA69F0">
        <w:rPr>
          <w:rFonts w:ascii="Times New Roman" w:hAnsi="Times New Roman" w:cs="Times New Roman"/>
          <w:bCs/>
          <w:sz w:val="24"/>
          <w:szCs w:val="24"/>
        </w:rPr>
        <w:t>Anglican Cruch di China : 283.0931</w:t>
      </w:r>
    </w:p>
    <w:p w:rsidR="003C1E3B" w:rsidRDefault="003C1E3B" w:rsidP="003C1E3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C1E3B" w:rsidRPr="003C1E3B" w:rsidRDefault="003C1E3B" w:rsidP="003C1E3B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Surat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Kabar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di Argentina</w:t>
      </w:r>
    </w:p>
    <w:p w:rsidR="00297AF5" w:rsidRPr="00AA69F0" w:rsidRDefault="00B11EBD" w:rsidP="00297AF5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 Newspaper 070 (p.564) </w:t>
      </w:r>
    </w:p>
    <w:p w:rsidR="00297AF5" w:rsidRPr="00AA69F0" w:rsidRDefault="00B11EBD" w:rsidP="00297AF5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</w:r>
      <w:r w:rsidR="00297AF5" w:rsidRPr="00AA69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7AF5" w:rsidRPr="00AA69F0">
        <w:rPr>
          <w:rFonts w:ascii="Times New Roman" w:hAnsi="Times New Roman" w:cs="Times New Roman"/>
          <w:bCs/>
          <w:sz w:val="24"/>
          <w:szCs w:val="24"/>
        </w:rPr>
        <w:t xml:space="preserve">070 (p.82) Documentary media, educational media, news media; </w:t>
      </w:r>
      <w:r w:rsidR="00297AF5" w:rsidRPr="00AA69F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97AF5" w:rsidRPr="00AA69F0" w:rsidRDefault="00297AF5" w:rsidP="00297AF5">
      <w:pPr>
        <w:pStyle w:val="ListParagraph"/>
        <w:spacing w:after="16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A69F0">
        <w:rPr>
          <w:rFonts w:ascii="Times New Roman" w:hAnsi="Times New Roman" w:cs="Times New Roman"/>
          <w:bCs/>
          <w:sz w:val="24"/>
          <w:szCs w:val="24"/>
        </w:rPr>
        <w:t>journalism; publishing.</w:t>
      </w:r>
    </w:p>
    <w:p w:rsidR="00B11EBD" w:rsidRPr="00AA69F0" w:rsidRDefault="00297AF5" w:rsidP="00297AF5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A69F0">
        <w:rPr>
          <w:rFonts w:ascii="Times New Roman" w:hAnsi="Times New Roman" w:cs="Times New Roman"/>
          <w:bCs/>
          <w:sz w:val="24"/>
          <w:szCs w:val="24"/>
        </w:rPr>
        <w:t>Standard subdivision are .... and newspaper.</w:t>
      </w:r>
    </w:p>
    <w:p w:rsidR="00297AF5" w:rsidRPr="00AA69F0" w:rsidRDefault="00297AF5" w:rsidP="00297AF5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  T2-82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 xml:space="preserve"> Argentina</w:t>
      </w:r>
    </w:p>
    <w:p w:rsidR="00B11EBD" w:rsidRDefault="00B11EBD" w:rsidP="00B11EBD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297AF5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7AF5" w:rsidRPr="00AA69F0">
        <w:rPr>
          <w:rFonts w:ascii="Times New Roman" w:hAnsi="Times New Roman" w:cs="Times New Roman"/>
          <w:bCs/>
          <w:sz w:val="24"/>
          <w:szCs w:val="24"/>
        </w:rPr>
        <w:t>Surat Kabar di Argentina : 070.0982</w:t>
      </w:r>
    </w:p>
    <w:p w:rsidR="003C1E3B" w:rsidRPr="00AA69F0" w:rsidRDefault="003C1E3B" w:rsidP="003C1E3B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Perpindahan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Penduduk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Indonesia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Suriname</w:t>
      </w:r>
    </w:p>
    <w:p w:rsidR="00B11EBD" w:rsidRPr="00AA69F0" w:rsidRDefault="00B11EBD" w:rsidP="00B11EBD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Migration 304.8 (p.519)</w:t>
      </w:r>
    </w:p>
    <w:p w:rsidR="00B11EBD" w:rsidRPr="00AA69F0" w:rsidRDefault="00B11EBD" w:rsidP="00B11EBD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304.8 (p.326) Movement of People</w:t>
      </w:r>
    </w:p>
    <w:p w:rsidR="00297AF5" w:rsidRPr="00AA69F0" w:rsidRDefault="00297AF5" w:rsidP="00B11EBD">
      <w:pPr>
        <w:pStyle w:val="ListParagraph"/>
        <w:spacing w:after="160" w:line="36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T2-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>598 Indonesia</w:t>
      </w:r>
    </w:p>
    <w:p w:rsidR="00EA2371" w:rsidRPr="00AA69F0" w:rsidRDefault="00EA2371" w:rsidP="00B11EBD">
      <w:pPr>
        <w:pStyle w:val="ListParagraph"/>
        <w:spacing w:after="160" w:line="36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T2-883 Suriname</w:t>
      </w:r>
    </w:p>
    <w:p w:rsidR="00B11EBD" w:rsidRPr="003C1E3B" w:rsidRDefault="00B11EBD" w:rsidP="00B11EBD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EA2371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A2371" w:rsidRPr="00AA69F0">
        <w:rPr>
          <w:rFonts w:ascii="Times New Roman" w:hAnsi="Times New Roman" w:cs="Times New Roman"/>
          <w:sz w:val="24"/>
          <w:szCs w:val="24"/>
        </w:rPr>
        <w:t>Perpindahan Penduduk dari Indonesia ke Suriname : 304.88830598</w:t>
      </w:r>
    </w:p>
    <w:p w:rsidR="003C1E3B" w:rsidRPr="00AA69F0" w:rsidRDefault="003C1E3B" w:rsidP="003C1E3B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Pertukaran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kebudayaan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Thailand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Indonesia</w:t>
      </w:r>
    </w:p>
    <w:p w:rsidR="00B11EBD" w:rsidRPr="00AA69F0" w:rsidRDefault="00B11EBD" w:rsidP="00B11EBD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Cultural exchanges 303.482 (p.205)</w:t>
      </w:r>
    </w:p>
    <w:p w:rsidR="003C1E3B" w:rsidRDefault="00B11EBD" w:rsidP="003C1E3B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303.482 (p.332) Contact between cultures</w:t>
      </w:r>
    </w:p>
    <w:p w:rsidR="00B11EBD" w:rsidRPr="003C1E3B" w:rsidRDefault="00B11EBD" w:rsidP="003C1E3B">
      <w:pPr>
        <w:pStyle w:val="ListParagraph"/>
        <w:spacing w:after="160" w:line="36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3C1E3B">
        <w:rPr>
          <w:rFonts w:ascii="Times New Roman" w:hAnsi="Times New Roman" w:cs="Times New Roman"/>
          <w:bCs/>
          <w:sz w:val="24"/>
          <w:szCs w:val="24"/>
        </w:rPr>
        <w:t>Class here accultration, assimilation, social affect of international assistance, or commerce</w:t>
      </w:r>
    </w:p>
    <w:p w:rsidR="00EA2371" w:rsidRPr="00AA69F0" w:rsidRDefault="00EA2371" w:rsidP="00B11EBD">
      <w:pPr>
        <w:pStyle w:val="ListParagraph"/>
        <w:spacing w:after="160" w:line="36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>T2-598 Indonesia</w:t>
      </w:r>
    </w:p>
    <w:p w:rsidR="00EA2371" w:rsidRPr="00AA69F0" w:rsidRDefault="00EA2371" w:rsidP="00B11EBD">
      <w:pPr>
        <w:pStyle w:val="ListParagraph"/>
        <w:spacing w:after="160" w:line="36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T2- 593 Thailand </w:t>
      </w:r>
    </w:p>
    <w:p w:rsidR="00B11EBD" w:rsidRPr="003C1E3B" w:rsidRDefault="00EA2371" w:rsidP="003C1E3B">
      <w:pPr>
        <w:pStyle w:val="ListParagraph"/>
        <w:numPr>
          <w:ilvl w:val="0"/>
          <w:numId w:val="13"/>
        </w:numPr>
        <w:spacing w:line="360" w:lineRule="auto"/>
        <w:ind w:left="709" w:hanging="283"/>
        <w:jc w:val="both"/>
        <w:rPr>
          <w:rFonts w:asciiTheme="majorBidi" w:hAnsiTheme="majorBidi" w:cstheme="majorBidi"/>
          <w:sz w:val="24"/>
          <w:szCs w:val="24"/>
        </w:rPr>
      </w:pPr>
      <w:r w:rsidRPr="003C1E3B">
        <w:rPr>
          <w:rFonts w:ascii="Times New Roman" w:hAnsi="Times New Roman" w:cs="Times New Roman"/>
          <w:b/>
          <w:sz w:val="24"/>
          <w:szCs w:val="24"/>
        </w:rPr>
        <w:t xml:space="preserve">Jadi, </w:t>
      </w:r>
      <w:proofErr w:type="spellStart"/>
      <w:r w:rsidRPr="003C1E3B">
        <w:rPr>
          <w:rFonts w:asciiTheme="majorBidi" w:hAnsiTheme="majorBidi" w:cstheme="majorBidi"/>
          <w:sz w:val="24"/>
          <w:szCs w:val="24"/>
          <w:lang w:val="en-US"/>
        </w:rPr>
        <w:t>Pertukaran</w:t>
      </w:r>
      <w:proofErr w:type="spellEnd"/>
      <w:r w:rsidRPr="003C1E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C1E3B">
        <w:rPr>
          <w:rFonts w:asciiTheme="majorBidi" w:hAnsiTheme="majorBidi" w:cstheme="majorBidi"/>
          <w:sz w:val="24"/>
          <w:szCs w:val="24"/>
          <w:lang w:val="en-US"/>
        </w:rPr>
        <w:t>kebudaya</w:t>
      </w:r>
      <w:r w:rsidRPr="003C1E3B">
        <w:rPr>
          <w:rFonts w:asciiTheme="majorBidi" w:hAnsiTheme="majorBidi" w:cstheme="majorBidi"/>
          <w:sz w:val="24"/>
          <w:szCs w:val="24"/>
          <w:lang w:val="en-US"/>
        </w:rPr>
        <w:t>an</w:t>
      </w:r>
      <w:proofErr w:type="spellEnd"/>
      <w:r w:rsidRPr="003C1E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C1E3B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3C1E3B">
        <w:rPr>
          <w:rFonts w:asciiTheme="majorBidi" w:hAnsiTheme="majorBidi" w:cstheme="majorBidi"/>
          <w:sz w:val="24"/>
          <w:szCs w:val="24"/>
          <w:lang w:val="en-US"/>
        </w:rPr>
        <w:t xml:space="preserve"> Thailand </w:t>
      </w:r>
      <w:proofErr w:type="spellStart"/>
      <w:r w:rsidRPr="003C1E3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3C1E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C1E3B">
        <w:rPr>
          <w:rFonts w:asciiTheme="majorBidi" w:hAnsiTheme="majorBidi" w:cstheme="majorBidi"/>
          <w:sz w:val="24"/>
          <w:szCs w:val="24"/>
          <w:lang w:val="en-US"/>
        </w:rPr>
        <w:t>Indonesi</w:t>
      </w:r>
      <w:proofErr w:type="spellEnd"/>
      <w:r w:rsidR="003C1E3B">
        <w:rPr>
          <w:rFonts w:asciiTheme="majorBidi" w:hAnsiTheme="majorBidi" w:cstheme="majorBidi"/>
          <w:sz w:val="24"/>
          <w:szCs w:val="24"/>
        </w:rPr>
        <w:t>a :</w:t>
      </w:r>
      <w:r w:rsidRPr="003C1E3B">
        <w:rPr>
          <w:rFonts w:asciiTheme="majorBidi" w:hAnsiTheme="majorBidi" w:cstheme="majorBidi"/>
          <w:sz w:val="24"/>
          <w:szCs w:val="24"/>
        </w:rPr>
        <w:t xml:space="preserve"> 303.4825930598</w:t>
      </w:r>
    </w:p>
    <w:p w:rsidR="003C1E3B" w:rsidRPr="00AA69F0" w:rsidRDefault="003C1E3B" w:rsidP="003C1E3B">
      <w:pPr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Upah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Perancis</w:t>
      </w:r>
      <w:proofErr w:type="spellEnd"/>
    </w:p>
    <w:p w:rsidR="00B11EBD" w:rsidRPr="00AA69F0" w:rsidRDefault="00B11EBD" w:rsidP="00B11EBD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.............. Wages 331.21 (p.893)</w:t>
      </w:r>
    </w:p>
    <w:p w:rsidR="00B11EBD" w:rsidRPr="003C1E3B" w:rsidRDefault="00B11EBD" w:rsidP="003C1E3B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 331.21 (p.416) Compensation</w:t>
      </w:r>
      <w:r w:rsidR="003C1E3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C1E3B">
        <w:rPr>
          <w:rFonts w:ascii="Times New Roman" w:hAnsi="Times New Roman" w:cs="Times New Roman"/>
          <w:bCs/>
          <w:sz w:val="24"/>
          <w:szCs w:val="24"/>
        </w:rPr>
        <w:t xml:space="preserve">Class here wages, wage policy </w:t>
      </w:r>
    </w:p>
    <w:p w:rsidR="00EA2371" w:rsidRPr="00AA69F0" w:rsidRDefault="003C1E3B" w:rsidP="00B11EBD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>T2-44 France</w:t>
      </w:r>
    </w:p>
    <w:p w:rsidR="00B11EBD" w:rsidRPr="00AA69F0" w:rsidRDefault="00B11EBD" w:rsidP="00B11EBD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EA2371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>Upah di Perancis 331.210944</w:t>
      </w: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Burung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di Padang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Pasir</w:t>
      </w:r>
      <w:proofErr w:type="spellEnd"/>
    </w:p>
    <w:p w:rsidR="00B11EBD" w:rsidRPr="00AA69F0" w:rsidRDefault="00B11EBD" w:rsidP="00B11EBD">
      <w:pPr>
        <w:pStyle w:val="ListParagraph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>Bird 598 (p.86) bird conservation technology 639.978</w:t>
      </w:r>
    </w:p>
    <w:p w:rsidR="00B11EBD" w:rsidRPr="00AA69F0" w:rsidRDefault="00B11EBD" w:rsidP="00B11EBD">
      <w:pPr>
        <w:pStyle w:val="ListParagraph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="00EA2371"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AA69F0">
        <w:rPr>
          <w:rFonts w:ascii="Times New Roman" w:hAnsi="Times New Roman" w:cs="Times New Roman"/>
          <w:bCs/>
          <w:sz w:val="24"/>
          <w:szCs w:val="24"/>
        </w:rPr>
        <w:t>598 (p.1216) Aves (Birds)</w:t>
      </w:r>
    </w:p>
    <w:p w:rsidR="00CF0009" w:rsidRPr="00AA69F0" w:rsidRDefault="00CF0009" w:rsidP="00CF0009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T1- </w:t>
      </w:r>
      <w:r w:rsidR="00AA69F0" w:rsidRPr="00AA69F0">
        <w:rPr>
          <w:rFonts w:ascii="Times New Roman" w:hAnsi="Times New Roman" w:cs="Times New Roman"/>
          <w:bCs/>
          <w:sz w:val="24"/>
          <w:szCs w:val="24"/>
        </w:rPr>
        <w:t xml:space="preserve">072 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Research </w:t>
      </w:r>
    </w:p>
    <w:p w:rsidR="00CF0009" w:rsidRPr="00AA69F0" w:rsidRDefault="00CF0009" w:rsidP="00AA69F0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Cs/>
          <w:sz w:val="24"/>
          <w:szCs w:val="24"/>
        </w:rPr>
        <w:t xml:space="preserve">T2- </w:t>
      </w:r>
      <w:r w:rsidR="00AA69F0" w:rsidRPr="00AA69F0">
        <w:rPr>
          <w:rFonts w:ascii="Times New Roman" w:hAnsi="Times New Roman" w:cs="Times New Roman"/>
          <w:bCs/>
          <w:sz w:val="24"/>
          <w:szCs w:val="24"/>
        </w:rPr>
        <w:t xml:space="preserve">154 Desert </w:t>
      </w:r>
    </w:p>
    <w:p w:rsidR="00B11EBD" w:rsidRDefault="00B11EBD" w:rsidP="00B11EBD">
      <w:pPr>
        <w:pStyle w:val="ListParagraph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AA69F0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A69F0" w:rsidRPr="00AA69F0">
        <w:rPr>
          <w:rFonts w:ascii="Times New Roman" w:hAnsi="Times New Roman" w:cs="Times New Roman"/>
          <w:bCs/>
          <w:sz w:val="24"/>
          <w:szCs w:val="24"/>
        </w:rPr>
        <w:t>589.0720154</w:t>
      </w:r>
    </w:p>
    <w:p w:rsidR="003C1E3B" w:rsidRPr="00AA69F0" w:rsidRDefault="003C1E3B" w:rsidP="003C1E3B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Peternakan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Ayam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di Haiti</w:t>
      </w:r>
    </w:p>
    <w:p w:rsidR="00B11EBD" w:rsidRPr="00AA69F0" w:rsidRDefault="00B11EBD" w:rsidP="00B11EBD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Chicken 636.5 (p.144) animal husbandry 636.01 (p.290)</w:t>
      </w:r>
    </w:p>
    <w:p w:rsidR="00B11EBD" w:rsidRPr="00AA69F0" w:rsidRDefault="00B11EBD" w:rsidP="00B11EBD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</w:r>
    </w:p>
    <w:p w:rsidR="00B11EBD" w:rsidRPr="00AA69F0" w:rsidRDefault="00B11EBD" w:rsidP="00B11EBD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Sejarah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Aljasair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B11EBD" w:rsidRPr="00AA69F0" w:rsidRDefault="00B11EBD" w:rsidP="00B11EBD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Pr="00AA69F0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>History 900 (p.373) T1-09</w:t>
      </w:r>
    </w:p>
    <w:p w:rsidR="00B11EBD" w:rsidRPr="00AA69F0" w:rsidRDefault="00B11EBD" w:rsidP="00B11EBD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</w:r>
    </w:p>
    <w:p w:rsidR="00B11EBD" w:rsidRPr="00AA69F0" w:rsidRDefault="00B11EBD" w:rsidP="00B11EBD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Statistik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di Indonesia</w:t>
      </w:r>
    </w:p>
    <w:p w:rsidR="00B11EBD" w:rsidRPr="00AA69F0" w:rsidRDefault="00B11EBD" w:rsidP="00B11EBD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="003C1E3B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r w:rsidRPr="00AA69F0">
        <w:rPr>
          <w:rFonts w:ascii="Times New Roman" w:hAnsi="Times New Roman" w:cs="Times New Roman"/>
          <w:bCs/>
          <w:sz w:val="24"/>
          <w:szCs w:val="24"/>
        </w:rPr>
        <w:t>Statistics 310 (p.967) T1-021</w:t>
      </w:r>
    </w:p>
    <w:p w:rsidR="00B11EBD" w:rsidRPr="00AA69F0" w:rsidRDefault="00B11EBD" w:rsidP="00B11EBD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  <w:t xml:space="preserve"> 310 (p.357) Collections of general statistics</w:t>
      </w:r>
    </w:p>
    <w:p w:rsidR="00B11EBD" w:rsidRPr="00AA69F0" w:rsidRDefault="003C1E3B" w:rsidP="00CF0009">
      <w:pPr>
        <w:pStyle w:val="ListParagraph"/>
        <w:spacing w:after="16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0009" w:rsidRPr="00AA69F0">
        <w:rPr>
          <w:rFonts w:ascii="Times New Roman" w:hAnsi="Times New Roman" w:cs="Times New Roman"/>
          <w:bCs/>
          <w:sz w:val="24"/>
          <w:szCs w:val="24"/>
        </w:rPr>
        <w:t>T2- 598 Indonesia</w:t>
      </w:r>
    </w:p>
    <w:p w:rsidR="00B11EBD" w:rsidRDefault="00B11EBD" w:rsidP="00B11EBD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  <w:r w:rsidR="00CF0009" w:rsidRPr="00AA69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F0009" w:rsidRPr="00AA69F0">
        <w:rPr>
          <w:rFonts w:ascii="Times New Roman" w:hAnsi="Times New Roman" w:cs="Times New Roman"/>
          <w:bCs/>
          <w:sz w:val="24"/>
          <w:szCs w:val="24"/>
        </w:rPr>
        <w:t>Statistik di Indonesia: 310.09598</w:t>
      </w:r>
    </w:p>
    <w:p w:rsidR="003C1E3B" w:rsidRPr="00AA69F0" w:rsidRDefault="003C1E3B" w:rsidP="003C1E3B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1EBD" w:rsidRPr="00AA69F0" w:rsidRDefault="00B11EBD" w:rsidP="00B11EB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Sejarah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India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masa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Dinasti</w:t>
      </w:r>
      <w:proofErr w:type="spellEnd"/>
      <w:r w:rsidRPr="00AA69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A69F0">
        <w:rPr>
          <w:rFonts w:asciiTheme="majorBidi" w:hAnsiTheme="majorBidi" w:cstheme="majorBidi"/>
          <w:sz w:val="24"/>
          <w:szCs w:val="24"/>
          <w:lang w:val="en-US"/>
        </w:rPr>
        <w:t>Khalji</w:t>
      </w:r>
      <w:proofErr w:type="spellEnd"/>
    </w:p>
    <w:p w:rsidR="00B11EBD" w:rsidRPr="00AA69F0" w:rsidRDefault="00B11EBD" w:rsidP="00B11EBD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Index</w:t>
      </w:r>
      <w:r w:rsidR="003C1E3B">
        <w:rPr>
          <w:rFonts w:ascii="Times New Roman" w:hAnsi="Times New Roman" w:cs="Times New Roman"/>
          <w:bCs/>
          <w:sz w:val="24"/>
          <w:szCs w:val="24"/>
        </w:rPr>
        <w:t xml:space="preserve">.............. </w:t>
      </w:r>
      <w:bookmarkStart w:id="0" w:name="_GoBack"/>
      <w:bookmarkEnd w:id="0"/>
      <w:r w:rsidRPr="00AA69F0">
        <w:rPr>
          <w:rFonts w:ascii="Times New Roman" w:hAnsi="Times New Roman" w:cs="Times New Roman"/>
          <w:bCs/>
          <w:sz w:val="24"/>
          <w:szCs w:val="24"/>
        </w:rPr>
        <w:t>History 900 (p.373) T1-09</w:t>
      </w:r>
    </w:p>
    <w:p w:rsidR="00CF0009" w:rsidRPr="003C1E3B" w:rsidRDefault="00B11EBD" w:rsidP="003C1E3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Schedule</w:t>
      </w:r>
      <w:r w:rsidRPr="00AA69F0">
        <w:rPr>
          <w:rFonts w:ascii="Times New Roman" w:hAnsi="Times New Roman" w:cs="Times New Roman"/>
          <w:bCs/>
          <w:sz w:val="24"/>
          <w:szCs w:val="24"/>
        </w:rPr>
        <w:t>........</w:t>
      </w:r>
      <w:r w:rsidRPr="00AA69F0">
        <w:rPr>
          <w:rFonts w:ascii="Times New Roman" w:hAnsi="Times New Roman" w:cs="Times New Roman"/>
          <w:bCs/>
          <w:sz w:val="24"/>
          <w:szCs w:val="24"/>
        </w:rPr>
        <w:tab/>
      </w:r>
      <w:r w:rsidR="003C1E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0009" w:rsidRPr="003C1E3B">
        <w:rPr>
          <w:rFonts w:ascii="Times New Roman" w:hAnsi="Times New Roman" w:cs="Times New Roman"/>
          <w:bCs/>
          <w:sz w:val="24"/>
          <w:szCs w:val="24"/>
        </w:rPr>
        <w:t>T2- 34 India</w:t>
      </w:r>
    </w:p>
    <w:p w:rsidR="00B11EBD" w:rsidRPr="00AA69F0" w:rsidRDefault="00B11EBD" w:rsidP="00CF0009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A69F0">
        <w:rPr>
          <w:rFonts w:ascii="Times New Roman" w:hAnsi="Times New Roman" w:cs="Times New Roman"/>
          <w:b/>
          <w:sz w:val="24"/>
          <w:szCs w:val="24"/>
        </w:rPr>
        <w:t>Jadi</w:t>
      </w:r>
    </w:p>
    <w:p w:rsidR="00B11EBD" w:rsidRPr="00AA69F0" w:rsidRDefault="00B11EBD" w:rsidP="00B11EBD">
      <w:pPr>
        <w:spacing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:rsidR="00B11EBD" w:rsidRPr="00AA69F0" w:rsidRDefault="00B11EBD" w:rsidP="00B11EB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612D8" w:rsidRPr="00AA69F0" w:rsidRDefault="00F612D8"/>
    <w:sectPr w:rsidR="00F612D8" w:rsidRPr="00AA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76D"/>
    <w:multiLevelType w:val="hybridMultilevel"/>
    <w:tmpl w:val="5DFC0C8C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457DC"/>
    <w:multiLevelType w:val="hybridMultilevel"/>
    <w:tmpl w:val="C23C1AE8"/>
    <w:lvl w:ilvl="0" w:tplc="A2621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03F73"/>
    <w:multiLevelType w:val="hybridMultilevel"/>
    <w:tmpl w:val="CCD0C8AC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C37D3F"/>
    <w:multiLevelType w:val="hybridMultilevel"/>
    <w:tmpl w:val="60922758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F3479"/>
    <w:multiLevelType w:val="hybridMultilevel"/>
    <w:tmpl w:val="90E63308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400984"/>
    <w:multiLevelType w:val="hybridMultilevel"/>
    <w:tmpl w:val="9240159A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DF11033"/>
    <w:multiLevelType w:val="hybridMultilevel"/>
    <w:tmpl w:val="53A8CFD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E31664"/>
    <w:multiLevelType w:val="hybridMultilevel"/>
    <w:tmpl w:val="4FD4CE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7963AD"/>
    <w:multiLevelType w:val="hybridMultilevel"/>
    <w:tmpl w:val="4766AB7E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6A311B"/>
    <w:multiLevelType w:val="hybridMultilevel"/>
    <w:tmpl w:val="49AE2E6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32609"/>
    <w:multiLevelType w:val="hybridMultilevel"/>
    <w:tmpl w:val="DA4AC8A8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D637DC"/>
    <w:multiLevelType w:val="hybridMultilevel"/>
    <w:tmpl w:val="5FA84F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6C2A4B"/>
    <w:multiLevelType w:val="hybridMultilevel"/>
    <w:tmpl w:val="6F4C4898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7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E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0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27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D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26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4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6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2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BD"/>
    <w:rsid w:val="000B7E30"/>
    <w:rsid w:val="00297AF5"/>
    <w:rsid w:val="003C1E3B"/>
    <w:rsid w:val="0042288D"/>
    <w:rsid w:val="00950587"/>
    <w:rsid w:val="009C03BC"/>
    <w:rsid w:val="009F502F"/>
    <w:rsid w:val="00AA69F0"/>
    <w:rsid w:val="00B11EBD"/>
    <w:rsid w:val="00CF0009"/>
    <w:rsid w:val="00D758DE"/>
    <w:rsid w:val="00E06219"/>
    <w:rsid w:val="00E354C1"/>
    <w:rsid w:val="00EA2371"/>
    <w:rsid w:val="00F612D8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2020-10-02T09:01:00Z</dcterms:created>
  <dcterms:modified xsi:type="dcterms:W3CDTF">2020-10-02T09:01:00Z</dcterms:modified>
</cp:coreProperties>
</file>