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Membaca</w:t>
            </w:r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*DasarBukti* Sdr. *Nama_Lengkap* NIP *NIP* telah terbukti melakukan perbuatan *Pelanggaran*;</w:t>
            </w:r>
          </w:p>
          <w:p w14:paraId="4D358941" w14:textId="053F6E1D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*Pasal_Pelanggaran*</w:t>
            </w:r>
            <w:r w:rsidR="00C05E05">
              <w:rPr>
                <w:rFonts w:ascii="Arial" w:hAnsi="Arial" w:cs="Arial"/>
              </w:rPr>
              <w:t>;</w:t>
            </w:r>
          </w:p>
          <w:p w14:paraId="24E8A966" w14:textId="77777777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putusan sidang Dewan Pertimbangan Kepegawaian Tingkat II, memberikan pertimbangan penjatuhan hukuman disiplin berupa *Keputusan_Sidang* kepada Sdr *Nama_Lengkap*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*NIP*;</w:t>
            </w:r>
          </w:p>
          <w:p w14:paraId="058D0C98" w14:textId="4C1A0AEA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Bahwa berdasarkan pertimbangan sebagaimana dimaksud dalam huruf a, huruf b, dan huruf c, perlu  menetapkan Keputusan Menteri Agama tentang Penjatuhan Hukuman Disiplin Pernyataan Tidak Puas Secara Tertulis;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Mengingat</w:t>
            </w:r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F3210CA" w:rsidR="00305202" w:rsidRPr="00846F51" w:rsidRDefault="006A7DD4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>*Mengingat*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Menetapkan</w:t>
            </w:r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AE5B98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Pernyataan Tidak Puas Secara Tertulis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*Pangkat_Gol*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Jabatan</w:t>
            </w:r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*Jabatan*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Unit Kerja</w:t>
            </w:r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*UnitKerja*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5534E1E1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Karena yang bersangkutan terbukti telah melakukan perbuatan yang melanggar ketentuan</w:t>
            </w:r>
            <w:r w:rsidR="001820A1">
              <w:rPr>
                <w:rFonts w:ascii="Arial" w:hAnsi="Arial" w:cs="Arial"/>
                <w:color w:val="000000"/>
              </w:rPr>
              <w:t xml:space="preserve"> *</w:t>
            </w:r>
            <w:r w:rsidR="001820A1" w:rsidRPr="00846F51">
              <w:rPr>
                <w:rFonts w:ascii="Arial" w:hAnsi="Arial" w:cs="Arial"/>
              </w:rPr>
              <w:t>Pasal_Pelanggaran*</w:t>
            </w:r>
            <w:r w:rsidR="001820A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r w:rsidRPr="00846F51">
              <w:rPr>
                <w:rFonts w:ascii="Arial" w:hAnsi="Arial" w:cs="Arial"/>
                <w:color w:val="000000"/>
              </w:rPr>
              <w:t>disampaikan kepada yang bersangkutan untuk dilaksanakan sebagaimana mestinya.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6B504C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6B504C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079C53F" w:rsidR="00334139" w:rsidRPr="00846F51" w:rsidRDefault="00BA503E" w:rsidP="00846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p</w:t>
            </w:r>
            <w:r w:rsidR="00334139" w:rsidRPr="00846F51">
              <w:rPr>
                <w:rFonts w:ascii="Arial" w:hAnsi="Arial" w:cs="Arial"/>
                <w:noProof/>
                <w:color w:val="000000"/>
                <w:lang w:val="id-ID"/>
              </w:rPr>
              <w:t>ada tanggal</w:t>
            </w:r>
          </w:p>
        </w:tc>
      </w:tr>
      <w:tr w:rsidR="00334139" w:rsidRPr="00846F51" w14:paraId="532C6F4B" w14:textId="77777777" w:rsidTr="006B504C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6B504C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Diterima tanggal</w:t>
            </w:r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6B504C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6B504C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6B504C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*Nama_Lengkap*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*Nama_Menteri*</w:t>
            </w:r>
          </w:p>
        </w:tc>
      </w:tr>
      <w:tr w:rsidR="00B34D38" w:rsidRPr="00846F51" w14:paraId="30AA22E8" w14:textId="77777777" w:rsidTr="006B504C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6B504C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6B504C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Tembusan :</w:t>
            </w:r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6B504C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*Tembusan*</w:t>
            </w:r>
          </w:p>
        </w:tc>
      </w:tr>
    </w:tbl>
    <w:p w14:paraId="68A5BD51" w14:textId="76E1C3E4" w:rsidR="00334139" w:rsidRDefault="00334139">
      <w:pPr>
        <w:rPr>
          <w:rFonts w:ascii="Arial" w:hAnsi="Arial" w:cs="Arial"/>
        </w:rPr>
      </w:pPr>
    </w:p>
    <w:p w14:paraId="4E2508C6" w14:textId="7DCE7303" w:rsidR="002238C5" w:rsidRDefault="002238C5">
      <w:pPr>
        <w:rPr>
          <w:rFonts w:ascii="Arial" w:hAnsi="Arial" w:cs="Arial"/>
        </w:rPr>
      </w:pPr>
    </w:p>
    <w:p w14:paraId="741F272F" w14:textId="6A2F21E5" w:rsidR="002238C5" w:rsidRDefault="002238C5">
      <w:pPr>
        <w:rPr>
          <w:rFonts w:ascii="Arial" w:hAnsi="Arial" w:cs="Arial"/>
        </w:rPr>
      </w:pPr>
    </w:p>
    <w:p w14:paraId="2D3436B8" w14:textId="4723F33B" w:rsidR="002238C5" w:rsidRDefault="002238C5">
      <w:pPr>
        <w:rPr>
          <w:rFonts w:ascii="Arial" w:hAnsi="Arial" w:cs="Arial"/>
        </w:rPr>
      </w:pPr>
    </w:p>
    <w:p w14:paraId="4936F5BA" w14:textId="5C7DAB7F" w:rsidR="002238C5" w:rsidRDefault="002238C5">
      <w:pPr>
        <w:rPr>
          <w:rFonts w:ascii="Arial" w:hAnsi="Arial" w:cs="Arial"/>
        </w:rPr>
      </w:pPr>
    </w:p>
    <w:p w14:paraId="5C29198D" w14:textId="2FC61E13" w:rsidR="002238C5" w:rsidRDefault="002238C5">
      <w:pPr>
        <w:rPr>
          <w:rFonts w:ascii="Arial" w:hAnsi="Arial" w:cs="Arial"/>
        </w:rPr>
      </w:pPr>
    </w:p>
    <w:p w14:paraId="5E7C8F4D" w14:textId="6B9252FD" w:rsidR="002238C5" w:rsidRDefault="002238C5">
      <w:pPr>
        <w:rPr>
          <w:rFonts w:ascii="Arial" w:hAnsi="Arial" w:cs="Arial"/>
        </w:rPr>
      </w:pPr>
    </w:p>
    <w:p w14:paraId="6786A1D4" w14:textId="32FB2DD7" w:rsidR="002238C5" w:rsidRDefault="002238C5">
      <w:pPr>
        <w:rPr>
          <w:rFonts w:ascii="Arial" w:hAnsi="Arial" w:cs="Arial"/>
        </w:rPr>
      </w:pPr>
    </w:p>
    <w:p w14:paraId="691A5331" w14:textId="31F66095" w:rsidR="002238C5" w:rsidRDefault="002238C5">
      <w:pPr>
        <w:rPr>
          <w:rFonts w:ascii="Arial" w:hAnsi="Arial" w:cs="Arial"/>
        </w:rPr>
      </w:pPr>
    </w:p>
    <w:p w14:paraId="53E40F8A" w14:textId="6F35120C" w:rsidR="002238C5" w:rsidRDefault="002238C5">
      <w:pPr>
        <w:rPr>
          <w:rFonts w:ascii="Arial" w:hAnsi="Arial" w:cs="Arial"/>
        </w:rPr>
      </w:pPr>
    </w:p>
    <w:p w14:paraId="62024C4B" w14:textId="0D35D5DB" w:rsidR="002238C5" w:rsidRDefault="002238C5">
      <w:pPr>
        <w:rPr>
          <w:rFonts w:ascii="Arial" w:hAnsi="Arial" w:cs="Arial"/>
        </w:rPr>
      </w:pPr>
    </w:p>
    <w:p w14:paraId="6559E8A8" w14:textId="453F546A" w:rsidR="002238C5" w:rsidRDefault="002238C5">
      <w:pPr>
        <w:rPr>
          <w:rFonts w:ascii="Arial" w:hAnsi="Arial" w:cs="Arial"/>
        </w:rPr>
      </w:pPr>
    </w:p>
    <w:p w14:paraId="2996491D" w14:textId="057FB8E0" w:rsidR="002238C5" w:rsidRDefault="002238C5">
      <w:pPr>
        <w:rPr>
          <w:rFonts w:ascii="Arial" w:hAnsi="Arial" w:cs="Arial"/>
        </w:rPr>
      </w:pPr>
    </w:p>
    <w:p w14:paraId="0FE42CF7" w14:textId="3F9DAD10" w:rsidR="002238C5" w:rsidRDefault="002238C5">
      <w:pPr>
        <w:rPr>
          <w:rFonts w:ascii="Arial" w:hAnsi="Arial" w:cs="Arial"/>
        </w:rPr>
      </w:pPr>
    </w:p>
    <w:p w14:paraId="1F051488" w14:textId="20F17774" w:rsidR="002238C5" w:rsidRDefault="002238C5">
      <w:pPr>
        <w:rPr>
          <w:rFonts w:ascii="Arial" w:hAnsi="Arial" w:cs="Arial"/>
        </w:rPr>
      </w:pPr>
    </w:p>
    <w:p w14:paraId="6A807302" w14:textId="5CC8F3B5" w:rsidR="002238C5" w:rsidRDefault="002238C5">
      <w:pPr>
        <w:rPr>
          <w:rFonts w:ascii="Arial" w:hAnsi="Arial" w:cs="Arial"/>
        </w:rPr>
      </w:pPr>
    </w:p>
    <w:p w14:paraId="243A5ABF" w14:textId="6DB80BC1" w:rsidR="002238C5" w:rsidRDefault="002238C5">
      <w:pPr>
        <w:rPr>
          <w:rFonts w:ascii="Arial" w:hAnsi="Arial" w:cs="Arial"/>
        </w:rPr>
      </w:pPr>
    </w:p>
    <w:p w14:paraId="48A7D80F" w14:textId="6A18957B" w:rsidR="002238C5" w:rsidRDefault="002238C5">
      <w:pPr>
        <w:rPr>
          <w:rFonts w:ascii="Arial" w:hAnsi="Arial" w:cs="Arial"/>
        </w:rPr>
      </w:pPr>
    </w:p>
    <w:p w14:paraId="4C2B8E50" w14:textId="3AE972FD" w:rsidR="002238C5" w:rsidRDefault="002238C5">
      <w:pPr>
        <w:rPr>
          <w:rFonts w:ascii="Arial" w:hAnsi="Arial" w:cs="Arial"/>
        </w:rPr>
      </w:pPr>
    </w:p>
    <w:p w14:paraId="28ED1759" w14:textId="77777777" w:rsidR="00F54199" w:rsidRDefault="00F54199">
      <w:pPr>
        <w:rPr>
          <w:rFonts w:ascii="Arial" w:hAnsi="Arial" w:cs="Arial"/>
        </w:rPr>
      </w:pPr>
    </w:p>
    <w:p w14:paraId="0AD96D67" w14:textId="5246CEC6" w:rsidR="002238C5" w:rsidRDefault="002238C5">
      <w:pPr>
        <w:rPr>
          <w:rFonts w:ascii="Arial" w:hAnsi="Arial" w:cs="Arial"/>
        </w:rPr>
      </w:pPr>
    </w:p>
    <w:p w14:paraId="01777147" w14:textId="5E41611F" w:rsidR="002238C5" w:rsidRDefault="002238C5">
      <w:pPr>
        <w:rPr>
          <w:rFonts w:ascii="Arial" w:hAnsi="Arial" w:cs="Arial"/>
        </w:rPr>
      </w:pPr>
    </w:p>
    <w:p w14:paraId="0D37C22D" w14:textId="2F20E41B" w:rsidR="002238C5" w:rsidRDefault="002238C5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238C5" w:rsidRPr="00052270" w14:paraId="694369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E0E1CD" w14:textId="77777777" w:rsidR="002238C5" w:rsidRPr="002C5E78" w:rsidRDefault="002238C5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2238C5" w:rsidRPr="00052270" w14:paraId="619B0FA2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13F4" w14:textId="795D5BDC" w:rsidR="002238C5" w:rsidRDefault="00C111FE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*Jabatan_Konseptor*</w:t>
            </w:r>
          </w:p>
          <w:p w14:paraId="674A4FFB" w14:textId="77777777" w:rsidR="002238C5" w:rsidRPr="002C5E78" w:rsidRDefault="002238C5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*Konseptor*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B2FF2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5F90EA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3A6F3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Sub Bagian Pertimbangan Kepegawaian</w:t>
            </w:r>
          </w:p>
          <w:p w14:paraId="4B187DBC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*Kasubag*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C7DC0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037B83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44F08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r w:rsidRPr="00B9710C">
              <w:rPr>
                <w:szCs w:val="24"/>
              </w:rPr>
              <w:t>Kepala Bagian pengadaan dan Pertimbangan Pegawai</w:t>
            </w:r>
          </w:p>
          <w:p w14:paraId="6A08D6D2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*Koordinator*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0262C39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</w:tbl>
    <w:p w14:paraId="1BDBBCA6" w14:textId="77777777" w:rsidR="002238C5" w:rsidRPr="00846F51" w:rsidRDefault="002238C5">
      <w:pPr>
        <w:rPr>
          <w:rFonts w:ascii="Arial" w:hAnsi="Arial" w:cs="Arial"/>
        </w:rPr>
      </w:pPr>
    </w:p>
    <w:sectPr w:rsidR="002238C5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65"/>
    <w:multiLevelType w:val="hybridMultilevel"/>
    <w:tmpl w:val="C2BAF0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1"/>
  </w:num>
  <w:num w:numId="8" w16cid:durableId="17335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820A1"/>
    <w:rsid w:val="002238C5"/>
    <w:rsid w:val="002255DC"/>
    <w:rsid w:val="00305202"/>
    <w:rsid w:val="00334139"/>
    <w:rsid w:val="003667E3"/>
    <w:rsid w:val="00665AE6"/>
    <w:rsid w:val="006A7DD4"/>
    <w:rsid w:val="006B504C"/>
    <w:rsid w:val="00846F51"/>
    <w:rsid w:val="00927AD3"/>
    <w:rsid w:val="009C119D"/>
    <w:rsid w:val="00A75D06"/>
    <w:rsid w:val="00AA193E"/>
    <w:rsid w:val="00B34D38"/>
    <w:rsid w:val="00B43BB9"/>
    <w:rsid w:val="00BA503E"/>
    <w:rsid w:val="00C05E05"/>
    <w:rsid w:val="00C111FE"/>
    <w:rsid w:val="00CF30BD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10</cp:revision>
  <dcterms:created xsi:type="dcterms:W3CDTF">2022-06-02T11:56:00Z</dcterms:created>
  <dcterms:modified xsi:type="dcterms:W3CDTF">2022-07-04T08:57:00Z</dcterms:modified>
</cp:coreProperties>
</file>