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77777777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>TL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1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B43BB9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Membaca</w:t>
            </w:r>
          </w:p>
        </w:tc>
        <w:tc>
          <w:tcPr>
            <w:tcW w:w="272" w:type="dxa"/>
          </w:tcPr>
          <w:p w14:paraId="319D200C" w14:textId="2B937401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8FF7EE6" w14:textId="77777777" w:rsidR="009B59B2" w:rsidRPr="00657E4E" w:rsidRDefault="009B59B2" w:rsidP="009B59B2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657E4E">
              <w:rPr>
                <w:rFonts w:ascii="Arial" w:hAnsi="Arial" w:cs="Arial"/>
              </w:rPr>
              <w:t>Bahwa berdasarkan *DasarBukti* Sdr. *Nama_Lengkap* NIP *NIP* telah terbukti melakukan perbuatan *Pelanggaran*;</w:t>
            </w:r>
          </w:p>
          <w:p w14:paraId="4D358941" w14:textId="053F6E1D" w:rsidR="00A75D06" w:rsidRPr="00846F51" w:rsidRDefault="00A75D06" w:rsidP="004B2AF5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</w:t>
            </w:r>
            <w:r w:rsidRPr="00846F51">
              <w:rPr>
                <w:rFonts w:ascii="Arial" w:hAnsi="Arial" w:cs="Arial"/>
                <w:lang w:val="id-ID"/>
              </w:rPr>
              <w:t xml:space="preserve">ahwa perbuatan tersebut merupakan pelanggaran terhadap ketentuan </w:t>
            </w:r>
            <w:r w:rsidRPr="00846F51">
              <w:rPr>
                <w:rFonts w:ascii="Arial" w:hAnsi="Arial" w:cs="Arial"/>
              </w:rPr>
              <w:t>*Pasal_Pelanggaran*</w:t>
            </w:r>
            <w:r w:rsidR="00C05E05">
              <w:rPr>
                <w:rFonts w:ascii="Arial" w:hAnsi="Arial" w:cs="Arial"/>
              </w:rPr>
              <w:t>;</w:t>
            </w:r>
          </w:p>
          <w:p w14:paraId="6DD32762" w14:textId="77777777" w:rsidR="006F2D76" w:rsidRDefault="006F2D76" w:rsidP="006F2D76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261198">
              <w:rPr>
                <w:rFonts w:ascii="Arial" w:hAnsi="Arial" w:cs="Arial"/>
              </w:rPr>
              <w:t>Bahwa untuk menegakkan disiplin, perlu menjatuhkan hukuman disiplin yang setimpal dengan pelanggaran disiplin yang dilakukannya;</w:t>
            </w:r>
          </w:p>
          <w:p w14:paraId="058D0C98" w14:textId="2E17BD26" w:rsidR="00A75D06" w:rsidRPr="00846F51" w:rsidRDefault="00A75D06" w:rsidP="004B2AF5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 xml:space="preserve">Bahwa berdasarkan pertimbangan sebagaimana dimaksud dalam huruf a, huruf b, dan huruf c, perlu  menetapkan Keputusan Menteri Agama tentang Penjatuhan Hukuman Disiplin </w:t>
            </w:r>
            <w:r w:rsidR="00705CC7">
              <w:rPr>
                <w:rFonts w:ascii="Arial" w:hAnsi="Arial" w:cs="Arial"/>
              </w:rPr>
              <w:t xml:space="preserve">Teguran </w:t>
            </w:r>
            <w:r w:rsidR="00F15BDF">
              <w:rPr>
                <w:rFonts w:ascii="Arial" w:hAnsi="Arial" w:cs="Arial"/>
              </w:rPr>
              <w:t>Tertulis</w:t>
            </w:r>
            <w:r w:rsidRPr="00846F51">
              <w:rPr>
                <w:rFonts w:ascii="Arial" w:hAnsi="Arial" w:cs="Arial"/>
              </w:rPr>
              <w:t>;</w:t>
            </w:r>
          </w:p>
        </w:tc>
      </w:tr>
      <w:tr w:rsidR="003667E3" w:rsidRPr="00846F51" w14:paraId="1D8F43CA" w14:textId="77777777" w:rsidTr="00B43BB9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Mengingat</w:t>
            </w:r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241F27D0" w:rsidR="00305202" w:rsidRPr="00846F51" w:rsidRDefault="00A3571E" w:rsidP="00846F51">
            <w:pPr>
              <w:pStyle w:val="ListParagraph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 w:rsidRPr="00A3571E">
              <w:rPr>
                <w:rFonts w:ascii="Arial" w:hAnsi="Arial" w:cs="Arial"/>
                <w:color w:val="000000"/>
              </w:rPr>
              <w:t>*Mengingat*</w:t>
            </w:r>
          </w:p>
        </w:tc>
      </w:tr>
      <w:tr w:rsidR="00665AE6" w:rsidRPr="00846F51" w14:paraId="445029E6" w14:textId="77777777" w:rsidTr="00B43BB9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ListParagraph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B43BB9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Menetapkan</w:t>
            </w:r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B43BB9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0864CFC9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  hukuman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r w:rsidR="00F83AE8">
              <w:rPr>
                <w:rFonts w:ascii="Arial" w:hAnsi="Arial" w:cs="Arial"/>
                <w:color w:val="000000"/>
                <w:spacing w:val="-2"/>
              </w:rPr>
              <w:t xml:space="preserve">Teguran </w:t>
            </w:r>
            <w:r w:rsidR="00C7748C">
              <w:rPr>
                <w:rFonts w:ascii="Arial" w:hAnsi="Arial" w:cs="Arial"/>
                <w:color w:val="000000"/>
                <w:spacing w:val="-2"/>
              </w:rPr>
              <w:t>Tertulis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kepada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B43BB9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</w:tr>
      <w:tr w:rsidR="00A75D06" w:rsidRPr="00846F51" w14:paraId="7848B9F0" w14:textId="77777777" w:rsidTr="00B43BB9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B43BB9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*Pangkat_Gol*</w:t>
            </w:r>
          </w:p>
        </w:tc>
      </w:tr>
      <w:tr w:rsidR="003667E3" w:rsidRPr="00846F51" w14:paraId="44AA2882" w14:textId="77777777" w:rsidTr="00B43BB9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Jabatan</w:t>
            </w:r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*Jabatan*</w:t>
            </w:r>
          </w:p>
        </w:tc>
      </w:tr>
      <w:tr w:rsidR="003667E3" w:rsidRPr="00846F51" w14:paraId="50335A9B" w14:textId="77777777" w:rsidTr="00B43BB9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Unit Kerja</w:t>
            </w:r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*UnitKerja*</w:t>
            </w:r>
          </w:p>
        </w:tc>
      </w:tr>
      <w:tr w:rsidR="003667E3" w:rsidRPr="00846F51" w14:paraId="7E3B648D" w14:textId="77777777" w:rsidTr="00B43BB9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638C0FAF" w:rsidR="003667E3" w:rsidRPr="00846F51" w:rsidRDefault="003667E3" w:rsidP="00334139"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Karena yang bersangkutan terbukti telah melakukan perbuatan yang melanggar ketentuan </w:t>
            </w:r>
            <w:r w:rsidR="00C05B61" w:rsidRPr="00846F51">
              <w:rPr>
                <w:rFonts w:ascii="Arial" w:hAnsi="Arial" w:cs="Arial"/>
              </w:rPr>
              <w:t>*Pasal_Pelanggaran*</w:t>
            </w:r>
            <w:r w:rsidR="00C05B61">
              <w:rPr>
                <w:rFonts w:ascii="Arial" w:hAnsi="Arial" w:cs="Arial"/>
              </w:rPr>
              <w:t>.</w:t>
            </w:r>
          </w:p>
        </w:tc>
      </w:tr>
      <w:tr w:rsidR="003667E3" w:rsidRPr="00846F51" w14:paraId="6B88910A" w14:textId="77777777" w:rsidTr="00B43BB9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4F0ADD5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846F51" w14:paraId="5906D1F4" w14:textId="77777777" w:rsidTr="00B43BB9">
        <w:tc>
          <w:tcPr>
            <w:tcW w:w="1555" w:type="dxa"/>
          </w:tcPr>
          <w:p w14:paraId="01BB806C" w14:textId="32132C10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6371209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r w:rsidRPr="00846F51">
              <w:rPr>
                <w:rFonts w:ascii="Arial" w:hAnsi="Arial" w:cs="Arial"/>
                <w:color w:val="000000"/>
              </w:rPr>
              <w:t>disampaikan kepada yang bersangkutan untuk dilaksanakan sebagaimana mestinya.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685"/>
      </w:tblGrid>
      <w:tr w:rsidR="00334139" w:rsidRPr="00846F51" w14:paraId="04EA929C" w14:textId="77777777" w:rsidTr="00ED44C6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ED44C6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008E996" w14:textId="0A0228DF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Pada tanggal</w:t>
            </w:r>
          </w:p>
        </w:tc>
      </w:tr>
      <w:tr w:rsidR="00334139" w:rsidRPr="00846F51" w14:paraId="532C6F4B" w14:textId="77777777" w:rsidTr="00ED44C6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ED44C6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Diterima tanggal</w:t>
            </w:r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ED44C6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ED44C6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ED44C6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*Nama_Menteri*</w:t>
            </w:r>
          </w:p>
        </w:tc>
      </w:tr>
      <w:tr w:rsidR="00B34D38" w:rsidRPr="00846F51" w14:paraId="30AA22E8" w14:textId="77777777" w:rsidTr="00ED44C6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ED44C6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ED44C6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Tembusan :</w:t>
            </w:r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ED44C6">
        <w:tc>
          <w:tcPr>
            <w:tcW w:w="11482" w:type="dxa"/>
            <w:gridSpan w:val="3"/>
          </w:tcPr>
          <w:p w14:paraId="7E1DE018" w14:textId="01532611" w:rsidR="00B34D38" w:rsidRPr="00846F51" w:rsidRDefault="00846F51" w:rsidP="00846F51">
            <w:pPr>
              <w:pStyle w:val="ListParagraph"/>
              <w:numPr>
                <w:ilvl w:val="0"/>
                <w:numId w:val="7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*Tembusan*</w:t>
            </w:r>
          </w:p>
        </w:tc>
      </w:tr>
    </w:tbl>
    <w:p w14:paraId="68A5BD51" w14:textId="7C0C9AF1" w:rsidR="00334139" w:rsidRDefault="00334139">
      <w:pPr>
        <w:rPr>
          <w:rFonts w:ascii="Arial" w:hAnsi="Arial" w:cs="Arial"/>
        </w:rPr>
      </w:pPr>
    </w:p>
    <w:p w14:paraId="0AA1100E" w14:textId="5FF1B057" w:rsidR="009359F0" w:rsidRDefault="009359F0">
      <w:pPr>
        <w:rPr>
          <w:rFonts w:ascii="Arial" w:hAnsi="Arial" w:cs="Arial"/>
        </w:rPr>
      </w:pPr>
    </w:p>
    <w:p w14:paraId="5606EFD7" w14:textId="632BFD12" w:rsidR="009359F0" w:rsidRDefault="009359F0">
      <w:pPr>
        <w:rPr>
          <w:rFonts w:ascii="Arial" w:hAnsi="Arial" w:cs="Arial"/>
        </w:rPr>
      </w:pPr>
    </w:p>
    <w:p w14:paraId="29987FF2" w14:textId="5A7129AD" w:rsidR="009359F0" w:rsidRDefault="009359F0">
      <w:pPr>
        <w:rPr>
          <w:rFonts w:ascii="Arial" w:hAnsi="Arial" w:cs="Arial"/>
        </w:rPr>
      </w:pPr>
    </w:p>
    <w:p w14:paraId="4258A59E" w14:textId="5DD67B15" w:rsidR="009359F0" w:rsidRDefault="009359F0">
      <w:pPr>
        <w:rPr>
          <w:rFonts w:ascii="Arial" w:hAnsi="Arial" w:cs="Arial"/>
        </w:rPr>
      </w:pPr>
    </w:p>
    <w:p w14:paraId="083CC8EC" w14:textId="1EF4B59E" w:rsidR="009359F0" w:rsidRDefault="009359F0">
      <w:pPr>
        <w:rPr>
          <w:rFonts w:ascii="Arial" w:hAnsi="Arial" w:cs="Arial"/>
        </w:rPr>
      </w:pPr>
    </w:p>
    <w:p w14:paraId="2CE82480" w14:textId="60CCFB85" w:rsidR="009359F0" w:rsidRDefault="009359F0">
      <w:pPr>
        <w:rPr>
          <w:rFonts w:ascii="Arial" w:hAnsi="Arial" w:cs="Arial"/>
        </w:rPr>
      </w:pPr>
    </w:p>
    <w:p w14:paraId="32D9FFEC" w14:textId="703BDC12" w:rsidR="009359F0" w:rsidRDefault="009359F0">
      <w:pPr>
        <w:rPr>
          <w:rFonts w:ascii="Arial" w:hAnsi="Arial" w:cs="Arial"/>
        </w:rPr>
      </w:pPr>
    </w:p>
    <w:p w14:paraId="4376887D" w14:textId="355EF742" w:rsidR="009359F0" w:rsidRDefault="009359F0">
      <w:pPr>
        <w:rPr>
          <w:rFonts w:ascii="Arial" w:hAnsi="Arial" w:cs="Arial"/>
        </w:rPr>
      </w:pPr>
    </w:p>
    <w:p w14:paraId="17405C45" w14:textId="1B208CE0" w:rsidR="009359F0" w:rsidRDefault="009359F0">
      <w:pPr>
        <w:rPr>
          <w:rFonts w:ascii="Arial" w:hAnsi="Arial" w:cs="Arial"/>
        </w:rPr>
      </w:pPr>
    </w:p>
    <w:p w14:paraId="4AC91DA1" w14:textId="2082826E" w:rsidR="009359F0" w:rsidRDefault="009359F0">
      <w:pPr>
        <w:rPr>
          <w:rFonts w:ascii="Arial" w:hAnsi="Arial" w:cs="Arial"/>
        </w:rPr>
      </w:pPr>
    </w:p>
    <w:p w14:paraId="49D280BD" w14:textId="2BA1B724" w:rsidR="009359F0" w:rsidRDefault="009359F0">
      <w:pPr>
        <w:rPr>
          <w:rFonts w:ascii="Arial" w:hAnsi="Arial" w:cs="Arial"/>
        </w:rPr>
      </w:pPr>
    </w:p>
    <w:p w14:paraId="75FBA9CE" w14:textId="52AE39D9" w:rsidR="009359F0" w:rsidRDefault="009359F0">
      <w:pPr>
        <w:rPr>
          <w:rFonts w:ascii="Arial" w:hAnsi="Arial" w:cs="Arial"/>
        </w:rPr>
      </w:pPr>
    </w:p>
    <w:p w14:paraId="00EE16F9" w14:textId="48F3F977" w:rsidR="009359F0" w:rsidRDefault="009359F0">
      <w:pPr>
        <w:rPr>
          <w:rFonts w:ascii="Arial" w:hAnsi="Arial" w:cs="Arial"/>
        </w:rPr>
      </w:pPr>
    </w:p>
    <w:p w14:paraId="52B62E1C" w14:textId="3213D259" w:rsidR="009359F0" w:rsidRDefault="009359F0">
      <w:pPr>
        <w:rPr>
          <w:rFonts w:ascii="Arial" w:hAnsi="Arial" w:cs="Arial"/>
        </w:rPr>
      </w:pPr>
    </w:p>
    <w:p w14:paraId="3D796292" w14:textId="74C74464" w:rsidR="009359F0" w:rsidRDefault="009359F0">
      <w:pPr>
        <w:rPr>
          <w:rFonts w:ascii="Arial" w:hAnsi="Arial" w:cs="Arial"/>
        </w:rPr>
      </w:pPr>
    </w:p>
    <w:p w14:paraId="1B97A9DD" w14:textId="245C4EBD" w:rsidR="009359F0" w:rsidRDefault="009359F0">
      <w:pPr>
        <w:rPr>
          <w:rFonts w:ascii="Arial" w:hAnsi="Arial" w:cs="Arial"/>
        </w:rPr>
      </w:pPr>
    </w:p>
    <w:p w14:paraId="04457F22" w14:textId="792ADFFD" w:rsidR="009359F0" w:rsidRDefault="009359F0">
      <w:pPr>
        <w:rPr>
          <w:rFonts w:ascii="Arial" w:hAnsi="Arial" w:cs="Arial"/>
        </w:rPr>
      </w:pPr>
    </w:p>
    <w:p w14:paraId="7CDFE64A" w14:textId="3492AEFA" w:rsidR="009359F0" w:rsidRDefault="009359F0">
      <w:pPr>
        <w:rPr>
          <w:rFonts w:ascii="Arial" w:hAnsi="Arial" w:cs="Arial"/>
        </w:rPr>
      </w:pPr>
    </w:p>
    <w:p w14:paraId="7A4F7DAA" w14:textId="5694E296" w:rsidR="009359F0" w:rsidRDefault="009359F0">
      <w:pPr>
        <w:rPr>
          <w:rFonts w:ascii="Arial" w:hAnsi="Arial" w:cs="Arial"/>
        </w:rPr>
      </w:pPr>
    </w:p>
    <w:p w14:paraId="28C569D6" w14:textId="387A0C50" w:rsidR="009359F0" w:rsidRDefault="009359F0">
      <w:pPr>
        <w:rPr>
          <w:rFonts w:ascii="Arial" w:hAnsi="Arial" w:cs="Arial"/>
        </w:rPr>
      </w:pPr>
    </w:p>
    <w:p w14:paraId="3D371D2C" w14:textId="0666FF19" w:rsidR="009359F0" w:rsidRDefault="009359F0">
      <w:pPr>
        <w:rPr>
          <w:rFonts w:ascii="Arial" w:hAnsi="Arial" w:cs="Arial"/>
        </w:rPr>
      </w:pPr>
    </w:p>
    <w:p w14:paraId="38551AF4" w14:textId="33F7D750" w:rsidR="009359F0" w:rsidRDefault="009359F0">
      <w:pPr>
        <w:rPr>
          <w:rFonts w:ascii="Arial" w:hAnsi="Arial" w:cs="Arial"/>
        </w:rPr>
      </w:pPr>
    </w:p>
    <w:p w14:paraId="460BD547" w14:textId="4F01EDFE" w:rsidR="009359F0" w:rsidRDefault="009359F0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9359F0" w:rsidRPr="00052270" w14:paraId="12C75E56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2EABFA7" w14:textId="77777777" w:rsidR="009359F0" w:rsidRPr="002C5E78" w:rsidRDefault="009359F0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t>DISUSUN DAN DIPROSES SESUAI DENGAN KETENTUAN PERUNDANG UNDANGAN</w:t>
            </w:r>
          </w:p>
        </w:tc>
      </w:tr>
      <w:tr w:rsidR="009359F0" w:rsidRPr="00052270" w14:paraId="4758E7EE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AB59B" w14:textId="77777777" w:rsidR="009359F0" w:rsidRDefault="009359F0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lastRenderedPageBreak/>
              <w:t>Analis Penegakan Integritas dan Disiplin Sumber Daya Manusia Aparatur</w:t>
            </w:r>
          </w:p>
          <w:p w14:paraId="4F959CCD" w14:textId="77777777" w:rsidR="009359F0" w:rsidRPr="002C5E78" w:rsidRDefault="009359F0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*Konseptor*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AD45BB" w14:textId="77777777" w:rsidR="009359F0" w:rsidRPr="00052270" w:rsidRDefault="009359F0" w:rsidP="0073342E">
            <w:pPr>
              <w:spacing w:line="180" w:lineRule="exact"/>
              <w:ind w:left="317"/>
            </w:pPr>
          </w:p>
        </w:tc>
      </w:tr>
      <w:tr w:rsidR="009359F0" w:rsidRPr="00052270" w14:paraId="266D44CF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C67CDD" w14:textId="77777777" w:rsidR="009359F0" w:rsidRPr="00B9710C" w:rsidRDefault="009359F0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Sub Bagian Pertimbangan Kepegawaian</w:t>
            </w:r>
          </w:p>
          <w:p w14:paraId="31B0F73D" w14:textId="77777777" w:rsidR="009359F0" w:rsidRPr="00B9710C" w:rsidRDefault="009359F0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*Kasubag*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D09A78A" w14:textId="77777777" w:rsidR="009359F0" w:rsidRPr="00052270" w:rsidRDefault="009359F0" w:rsidP="0073342E">
            <w:pPr>
              <w:spacing w:line="180" w:lineRule="exact"/>
              <w:ind w:left="317"/>
            </w:pPr>
          </w:p>
        </w:tc>
      </w:tr>
      <w:tr w:rsidR="009359F0" w:rsidRPr="00052270" w14:paraId="4F71A502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F56D6D" w14:textId="77777777" w:rsidR="009359F0" w:rsidRPr="00B9710C" w:rsidRDefault="009359F0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Bagian pengadaan dan Pertimbangan Pegawai</w:t>
            </w:r>
          </w:p>
          <w:p w14:paraId="0A73B93B" w14:textId="77777777" w:rsidR="009359F0" w:rsidRPr="00B9710C" w:rsidRDefault="009359F0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*Koordinator*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1495BC9E" w14:textId="77777777" w:rsidR="009359F0" w:rsidRPr="00052270" w:rsidRDefault="009359F0" w:rsidP="0073342E">
            <w:pPr>
              <w:spacing w:line="180" w:lineRule="exact"/>
              <w:ind w:left="317"/>
            </w:pPr>
          </w:p>
        </w:tc>
      </w:tr>
    </w:tbl>
    <w:p w14:paraId="18140404" w14:textId="77777777" w:rsidR="009359F0" w:rsidRPr="00846F51" w:rsidRDefault="009359F0">
      <w:pPr>
        <w:rPr>
          <w:rFonts w:ascii="Arial" w:hAnsi="Arial" w:cs="Arial"/>
        </w:rPr>
      </w:pPr>
    </w:p>
    <w:sectPr w:rsidR="009359F0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A37C7"/>
    <w:multiLevelType w:val="hybridMultilevel"/>
    <w:tmpl w:val="DE18DB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4"/>
  </w:num>
  <w:num w:numId="2" w16cid:durableId="1303732344">
    <w:abstractNumId w:val="6"/>
  </w:num>
  <w:num w:numId="3" w16cid:durableId="2062748407">
    <w:abstractNumId w:val="7"/>
  </w:num>
  <w:num w:numId="4" w16cid:durableId="1351756637">
    <w:abstractNumId w:val="2"/>
  </w:num>
  <w:num w:numId="5" w16cid:durableId="791629810">
    <w:abstractNumId w:val="5"/>
  </w:num>
  <w:num w:numId="6" w16cid:durableId="203369609">
    <w:abstractNumId w:val="3"/>
  </w:num>
  <w:num w:numId="7" w16cid:durableId="388576054">
    <w:abstractNumId w:val="0"/>
  </w:num>
  <w:num w:numId="8" w16cid:durableId="39558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305202"/>
    <w:rsid w:val="00334139"/>
    <w:rsid w:val="003667E3"/>
    <w:rsid w:val="004B2AF5"/>
    <w:rsid w:val="00665AE6"/>
    <w:rsid w:val="006F2D76"/>
    <w:rsid w:val="00705CC7"/>
    <w:rsid w:val="00846F51"/>
    <w:rsid w:val="00927AD3"/>
    <w:rsid w:val="009359F0"/>
    <w:rsid w:val="009B59B2"/>
    <w:rsid w:val="009C119D"/>
    <w:rsid w:val="00A3571E"/>
    <w:rsid w:val="00A75D06"/>
    <w:rsid w:val="00AA193E"/>
    <w:rsid w:val="00B34D38"/>
    <w:rsid w:val="00B43BB9"/>
    <w:rsid w:val="00C05B61"/>
    <w:rsid w:val="00C05E05"/>
    <w:rsid w:val="00C7748C"/>
    <w:rsid w:val="00CF30BD"/>
    <w:rsid w:val="00ED44C6"/>
    <w:rsid w:val="00F15BDF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E435-6243-44C1-A4E4-73461662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13</cp:revision>
  <dcterms:created xsi:type="dcterms:W3CDTF">2022-06-02T11:56:00Z</dcterms:created>
  <dcterms:modified xsi:type="dcterms:W3CDTF">2022-06-06T01:00:00Z</dcterms:modified>
</cp:coreProperties>
</file>