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42753D60" w14:textId="7C949D84" w:rsidR="00A720A2" w:rsidRPr="00A720A2" w:rsidRDefault="00A720A2" w:rsidP="00A720A2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657E4E">
              <w:rPr>
                <w:rFonts w:ascii="Arial" w:hAnsi="Arial" w:cs="Arial"/>
              </w:rPr>
              <w:t>Bahwa berdasarkan *DasarBukti* Sdr. *Nama_Lengkap* NIP *NIP* telah terbukti melakukan perbuatan *Pelanggaran*;</w:t>
            </w:r>
          </w:p>
          <w:p w14:paraId="3833D02F" w14:textId="6C6A3B63" w:rsidR="00261198" w:rsidRDefault="00A75D06" w:rsidP="00261198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C05E05">
              <w:rPr>
                <w:rFonts w:ascii="Arial" w:hAnsi="Arial" w:cs="Arial"/>
              </w:rPr>
              <w:t>;</w:t>
            </w:r>
          </w:p>
          <w:p w14:paraId="7A254596" w14:textId="77777777" w:rsidR="00261198" w:rsidRDefault="00261198" w:rsidP="00261198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261198">
              <w:rPr>
                <w:rFonts w:ascii="Arial" w:hAnsi="Arial" w:cs="Arial"/>
              </w:rPr>
              <w:t>Bahwa untuk menegakkan disiplin, perlu menjatuhkan hukuman disiplin yang setimpal dengan pelanggaran disiplin yang dilakukannya;</w:t>
            </w:r>
          </w:p>
          <w:p w14:paraId="058D0C98" w14:textId="06E429D3" w:rsidR="00A75D06" w:rsidRPr="00261198" w:rsidRDefault="00A75D06" w:rsidP="00261198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261198">
              <w:rPr>
                <w:rFonts w:ascii="Arial" w:hAnsi="Arial" w:cs="Arial"/>
              </w:rPr>
              <w:t xml:space="preserve">Bahwa berdasarkan pertimbangan sebagaimana dimaksud dalam huruf a, huruf b, dan huruf c, perlu  menetapkan Keputusan Menteri Agama tentang Penjatuhan Hukuman Disiplin </w:t>
            </w:r>
            <w:r w:rsidR="00705CC7" w:rsidRPr="00261198">
              <w:rPr>
                <w:rFonts w:ascii="Arial" w:hAnsi="Arial" w:cs="Arial"/>
              </w:rPr>
              <w:t>Teguran Lisan</w:t>
            </w:r>
            <w:r w:rsidRPr="00261198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4A5E8563" w:rsidR="00305202" w:rsidRPr="00846F51" w:rsidRDefault="005D1241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5D1241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244B18B7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="00F83AE8">
              <w:rPr>
                <w:rFonts w:ascii="Arial" w:hAnsi="Arial" w:cs="Arial"/>
                <w:color w:val="000000"/>
                <w:spacing w:val="-2"/>
              </w:rPr>
              <w:t>Teguran Lisan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38C0FAF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bersangkutan terbukti telah melakukan perbuatan yang melanggar ketentuan </w:t>
            </w:r>
            <w:r w:rsidR="00C05B61" w:rsidRPr="00846F51">
              <w:rPr>
                <w:rFonts w:ascii="Arial" w:hAnsi="Arial" w:cs="Arial"/>
              </w:rPr>
              <w:t>*Pasal_Pelanggaran*</w:t>
            </w:r>
            <w:r w:rsidR="00C05B6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DD54CE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DD54CE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DD54CE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DD54CE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DD54CE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DD54CE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DD54CE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DD54CE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DD54CE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DD54CE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Tembusan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DD54CE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6867579E" w:rsidR="00334139" w:rsidRDefault="00334139">
      <w:pPr>
        <w:rPr>
          <w:rFonts w:ascii="Arial" w:hAnsi="Arial" w:cs="Arial"/>
        </w:rPr>
      </w:pPr>
    </w:p>
    <w:p w14:paraId="5F993545" w14:textId="139D6EFC" w:rsidR="00594204" w:rsidRDefault="00594204">
      <w:pPr>
        <w:rPr>
          <w:rFonts w:ascii="Arial" w:hAnsi="Arial" w:cs="Arial"/>
        </w:rPr>
      </w:pPr>
    </w:p>
    <w:p w14:paraId="19B78800" w14:textId="30E9224C" w:rsidR="00594204" w:rsidRDefault="00594204">
      <w:pPr>
        <w:rPr>
          <w:rFonts w:ascii="Arial" w:hAnsi="Arial" w:cs="Arial"/>
        </w:rPr>
      </w:pPr>
    </w:p>
    <w:p w14:paraId="7AD57D38" w14:textId="6B31D5B6" w:rsidR="00594204" w:rsidRDefault="00594204">
      <w:pPr>
        <w:rPr>
          <w:rFonts w:ascii="Arial" w:hAnsi="Arial" w:cs="Arial"/>
        </w:rPr>
      </w:pPr>
    </w:p>
    <w:p w14:paraId="71E0976F" w14:textId="501E61F4" w:rsidR="00594204" w:rsidRDefault="00594204">
      <w:pPr>
        <w:rPr>
          <w:rFonts w:ascii="Arial" w:hAnsi="Arial" w:cs="Arial"/>
        </w:rPr>
      </w:pPr>
    </w:p>
    <w:p w14:paraId="38A0A562" w14:textId="05F56EFB" w:rsidR="00594204" w:rsidRDefault="00594204">
      <w:pPr>
        <w:rPr>
          <w:rFonts w:ascii="Arial" w:hAnsi="Arial" w:cs="Arial"/>
        </w:rPr>
      </w:pPr>
    </w:p>
    <w:p w14:paraId="33AF4683" w14:textId="6630D353" w:rsidR="00594204" w:rsidRDefault="00594204">
      <w:pPr>
        <w:rPr>
          <w:rFonts w:ascii="Arial" w:hAnsi="Arial" w:cs="Arial"/>
        </w:rPr>
      </w:pPr>
    </w:p>
    <w:p w14:paraId="7A27F8C8" w14:textId="6A80047E" w:rsidR="00594204" w:rsidRDefault="00594204">
      <w:pPr>
        <w:rPr>
          <w:rFonts w:ascii="Arial" w:hAnsi="Arial" w:cs="Arial"/>
        </w:rPr>
      </w:pPr>
    </w:p>
    <w:p w14:paraId="4C394F15" w14:textId="4D9BB564" w:rsidR="00594204" w:rsidRDefault="00594204">
      <w:pPr>
        <w:rPr>
          <w:rFonts w:ascii="Arial" w:hAnsi="Arial" w:cs="Arial"/>
        </w:rPr>
      </w:pPr>
    </w:p>
    <w:p w14:paraId="698A9238" w14:textId="041866D5" w:rsidR="00594204" w:rsidRDefault="00594204">
      <w:pPr>
        <w:rPr>
          <w:rFonts w:ascii="Arial" w:hAnsi="Arial" w:cs="Arial"/>
        </w:rPr>
      </w:pPr>
    </w:p>
    <w:p w14:paraId="372DAFDA" w14:textId="6EC01A0E" w:rsidR="00594204" w:rsidRDefault="00594204">
      <w:pPr>
        <w:rPr>
          <w:rFonts w:ascii="Arial" w:hAnsi="Arial" w:cs="Arial"/>
        </w:rPr>
      </w:pPr>
    </w:p>
    <w:p w14:paraId="5AB47F73" w14:textId="598A3C10" w:rsidR="00594204" w:rsidRDefault="00594204">
      <w:pPr>
        <w:rPr>
          <w:rFonts w:ascii="Arial" w:hAnsi="Arial" w:cs="Arial"/>
        </w:rPr>
      </w:pPr>
    </w:p>
    <w:p w14:paraId="272F1120" w14:textId="53B0ADE6" w:rsidR="00594204" w:rsidRDefault="00594204">
      <w:pPr>
        <w:rPr>
          <w:rFonts w:ascii="Arial" w:hAnsi="Arial" w:cs="Arial"/>
        </w:rPr>
      </w:pPr>
    </w:p>
    <w:p w14:paraId="3C0C3004" w14:textId="3A9ACCAA" w:rsidR="00594204" w:rsidRDefault="00594204">
      <w:pPr>
        <w:rPr>
          <w:rFonts w:ascii="Arial" w:hAnsi="Arial" w:cs="Arial"/>
        </w:rPr>
      </w:pPr>
    </w:p>
    <w:p w14:paraId="5FAA6CF9" w14:textId="282376C8" w:rsidR="00594204" w:rsidRDefault="00594204">
      <w:pPr>
        <w:rPr>
          <w:rFonts w:ascii="Arial" w:hAnsi="Arial" w:cs="Arial"/>
        </w:rPr>
      </w:pPr>
    </w:p>
    <w:p w14:paraId="7390A6D4" w14:textId="0F5CFA7F" w:rsidR="00594204" w:rsidRDefault="00594204">
      <w:pPr>
        <w:rPr>
          <w:rFonts w:ascii="Arial" w:hAnsi="Arial" w:cs="Arial"/>
        </w:rPr>
      </w:pPr>
    </w:p>
    <w:p w14:paraId="7D0287C4" w14:textId="651F5BCB" w:rsidR="00594204" w:rsidRDefault="00594204">
      <w:pPr>
        <w:rPr>
          <w:rFonts w:ascii="Arial" w:hAnsi="Arial" w:cs="Arial"/>
        </w:rPr>
      </w:pPr>
    </w:p>
    <w:p w14:paraId="7F1162AB" w14:textId="590337D9" w:rsidR="00594204" w:rsidRDefault="00594204">
      <w:pPr>
        <w:rPr>
          <w:rFonts w:ascii="Arial" w:hAnsi="Arial" w:cs="Arial"/>
        </w:rPr>
      </w:pPr>
    </w:p>
    <w:p w14:paraId="6B82783D" w14:textId="074BB865" w:rsidR="00594204" w:rsidRDefault="00594204">
      <w:pPr>
        <w:rPr>
          <w:rFonts w:ascii="Arial" w:hAnsi="Arial" w:cs="Arial"/>
        </w:rPr>
      </w:pPr>
    </w:p>
    <w:p w14:paraId="7EEDB475" w14:textId="0030EE6F" w:rsidR="00594204" w:rsidRDefault="00594204">
      <w:pPr>
        <w:rPr>
          <w:rFonts w:ascii="Arial" w:hAnsi="Arial" w:cs="Arial"/>
        </w:rPr>
      </w:pPr>
    </w:p>
    <w:p w14:paraId="7037CA99" w14:textId="27644B38" w:rsidR="00594204" w:rsidRDefault="00594204">
      <w:pPr>
        <w:rPr>
          <w:rFonts w:ascii="Arial" w:hAnsi="Arial" w:cs="Arial"/>
        </w:rPr>
      </w:pPr>
    </w:p>
    <w:p w14:paraId="4DA659F7" w14:textId="01D64289" w:rsidR="00594204" w:rsidRDefault="00594204">
      <w:pPr>
        <w:rPr>
          <w:rFonts w:ascii="Arial" w:hAnsi="Arial" w:cs="Arial"/>
        </w:rPr>
      </w:pPr>
    </w:p>
    <w:p w14:paraId="13C3212B" w14:textId="3FDC2638" w:rsidR="00594204" w:rsidRDefault="00594204">
      <w:pPr>
        <w:rPr>
          <w:rFonts w:ascii="Arial" w:hAnsi="Arial" w:cs="Arial"/>
        </w:rPr>
      </w:pPr>
    </w:p>
    <w:p w14:paraId="7BB31AA4" w14:textId="2111FFCA" w:rsidR="00594204" w:rsidRDefault="00594204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594204" w:rsidRPr="00052270" w14:paraId="1A50F22E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D798785" w14:textId="77777777" w:rsidR="00594204" w:rsidRPr="002C5E78" w:rsidRDefault="00594204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t>DISUSUN DAN DIPROSES SESUAI DENGAN KETENTUAN PERUNDANG UNDANGAN</w:t>
            </w:r>
          </w:p>
        </w:tc>
      </w:tr>
      <w:tr w:rsidR="00594204" w:rsidRPr="00052270" w14:paraId="1262151F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6781AA" w14:textId="77777777" w:rsidR="00594204" w:rsidRDefault="00594204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lastRenderedPageBreak/>
              <w:t>Analis Penegakan Integritas dan Disiplin Sumber Daya Manusia Aparatur</w:t>
            </w:r>
          </w:p>
          <w:p w14:paraId="53E61E04" w14:textId="77777777" w:rsidR="00594204" w:rsidRPr="002C5E78" w:rsidRDefault="00594204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1A4F54" w14:textId="77777777" w:rsidR="00594204" w:rsidRPr="00052270" w:rsidRDefault="00594204" w:rsidP="0073342E">
            <w:pPr>
              <w:spacing w:line="180" w:lineRule="exact"/>
              <w:ind w:left="317"/>
            </w:pPr>
          </w:p>
        </w:tc>
      </w:tr>
      <w:tr w:rsidR="00594204" w:rsidRPr="00052270" w14:paraId="542CF0E1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D1044D" w14:textId="77777777" w:rsidR="00594204" w:rsidRPr="00B9710C" w:rsidRDefault="00594204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089EE71A" w14:textId="77777777" w:rsidR="00594204" w:rsidRPr="00B9710C" w:rsidRDefault="00594204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147DDA" w14:textId="77777777" w:rsidR="00594204" w:rsidRPr="00052270" w:rsidRDefault="00594204" w:rsidP="0073342E">
            <w:pPr>
              <w:spacing w:line="180" w:lineRule="exact"/>
              <w:ind w:left="317"/>
            </w:pPr>
          </w:p>
        </w:tc>
      </w:tr>
      <w:tr w:rsidR="00594204" w:rsidRPr="00052270" w14:paraId="06483B12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21DC07" w14:textId="77777777" w:rsidR="00594204" w:rsidRPr="00B9710C" w:rsidRDefault="00594204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3D02CEC9" w14:textId="77777777" w:rsidR="00594204" w:rsidRPr="00B9710C" w:rsidRDefault="00594204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2FC3D17B" w14:textId="77777777" w:rsidR="00594204" w:rsidRPr="00052270" w:rsidRDefault="00594204" w:rsidP="0073342E">
            <w:pPr>
              <w:spacing w:line="180" w:lineRule="exact"/>
              <w:ind w:left="317"/>
            </w:pPr>
          </w:p>
        </w:tc>
      </w:tr>
    </w:tbl>
    <w:p w14:paraId="4A8EA5C0" w14:textId="77777777" w:rsidR="00594204" w:rsidRPr="00846F51" w:rsidRDefault="00594204">
      <w:pPr>
        <w:rPr>
          <w:rFonts w:ascii="Arial" w:hAnsi="Arial" w:cs="Arial"/>
        </w:rPr>
      </w:pPr>
    </w:p>
    <w:sectPr w:rsidR="00594204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5E83"/>
    <w:multiLevelType w:val="hybridMultilevel"/>
    <w:tmpl w:val="DE18DB4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37C7"/>
    <w:multiLevelType w:val="hybridMultilevel"/>
    <w:tmpl w:val="DE18DB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5"/>
  </w:num>
  <w:num w:numId="2" w16cid:durableId="1303732344">
    <w:abstractNumId w:val="7"/>
  </w:num>
  <w:num w:numId="3" w16cid:durableId="2062748407">
    <w:abstractNumId w:val="8"/>
  </w:num>
  <w:num w:numId="4" w16cid:durableId="1351756637">
    <w:abstractNumId w:val="3"/>
  </w:num>
  <w:num w:numId="5" w16cid:durableId="791629810">
    <w:abstractNumId w:val="6"/>
  </w:num>
  <w:num w:numId="6" w16cid:durableId="203369609">
    <w:abstractNumId w:val="4"/>
  </w:num>
  <w:num w:numId="7" w16cid:durableId="388576054">
    <w:abstractNumId w:val="1"/>
  </w:num>
  <w:num w:numId="8" w16cid:durableId="395589107">
    <w:abstractNumId w:val="2"/>
  </w:num>
  <w:num w:numId="9" w16cid:durableId="11575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261198"/>
    <w:rsid w:val="00305202"/>
    <w:rsid w:val="00334139"/>
    <w:rsid w:val="003667E3"/>
    <w:rsid w:val="004B2AF5"/>
    <w:rsid w:val="00594204"/>
    <w:rsid w:val="005D1241"/>
    <w:rsid w:val="00665AE6"/>
    <w:rsid w:val="00705CC7"/>
    <w:rsid w:val="00846F51"/>
    <w:rsid w:val="00927AD3"/>
    <w:rsid w:val="009C119D"/>
    <w:rsid w:val="00A720A2"/>
    <w:rsid w:val="00A75D06"/>
    <w:rsid w:val="00AA193E"/>
    <w:rsid w:val="00B34D38"/>
    <w:rsid w:val="00B43BB9"/>
    <w:rsid w:val="00C05B61"/>
    <w:rsid w:val="00C05E05"/>
    <w:rsid w:val="00CF30BD"/>
    <w:rsid w:val="00DD54CE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E435-6243-44C1-A4E4-73461662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11</cp:revision>
  <dcterms:created xsi:type="dcterms:W3CDTF">2022-06-02T11:56:00Z</dcterms:created>
  <dcterms:modified xsi:type="dcterms:W3CDTF">2022-06-06T00:59:00Z</dcterms:modified>
</cp:coreProperties>
</file>