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9721B0" w14:textId="77777777" w:rsidR="000D2D46" w:rsidRPr="00395998" w:rsidRDefault="00337807" w:rsidP="00337807">
      <w:pPr>
        <w:jc w:val="center"/>
        <w:rPr>
          <w:b/>
        </w:rPr>
      </w:pPr>
      <w:r w:rsidRPr="00395998">
        <w:rPr>
          <w:b/>
        </w:rPr>
        <w:t>Evaluating Websites Evaluation Form</w:t>
      </w:r>
    </w:p>
    <w:p w14:paraId="51F432CE" w14:textId="77777777" w:rsidR="00337807" w:rsidRDefault="00337807" w:rsidP="00337807">
      <w:pPr>
        <w:jc w:val="center"/>
      </w:pPr>
    </w:p>
    <w:p w14:paraId="204DE8D2" w14:textId="603E9491" w:rsidR="00395998" w:rsidRDefault="00395998" w:rsidP="00337807">
      <w:pPr>
        <w:rPr>
          <w:rFonts w:hint="eastAsia"/>
          <w:lang w:eastAsia="zh-TW"/>
        </w:rPr>
      </w:pPr>
      <w:r>
        <w:t>Your Name Here:</w:t>
      </w:r>
      <w:r w:rsidR="0012718F">
        <w:rPr>
          <w:rFonts w:hint="eastAsia"/>
          <w:lang w:eastAsia="zh-TW"/>
        </w:rPr>
        <w:t xml:space="preserve"> Debby Yuan</w:t>
      </w:r>
    </w:p>
    <w:p w14:paraId="67E98DEA" w14:textId="77777777" w:rsidR="00395998" w:rsidRDefault="00395998" w:rsidP="00337807"/>
    <w:p w14:paraId="05F62ABE" w14:textId="5A894E33" w:rsidR="00337807" w:rsidRDefault="00337807" w:rsidP="00337807">
      <w:pPr>
        <w:rPr>
          <w:rFonts w:hint="eastAsia"/>
          <w:lang w:eastAsia="zh-TW"/>
        </w:rPr>
      </w:pPr>
      <w:r>
        <w:t>Title</w:t>
      </w:r>
      <w:r w:rsidR="00395998">
        <w:t>/name</w:t>
      </w:r>
      <w:r>
        <w:t xml:space="preserve"> of the website:</w:t>
      </w:r>
      <w:r w:rsidR="006B78BE">
        <w:rPr>
          <w:rFonts w:hint="eastAsia"/>
          <w:lang w:eastAsia="zh-TW"/>
        </w:rPr>
        <w:t xml:space="preserve"> Gender Equality Committee </w:t>
      </w:r>
      <w:r w:rsidR="00202CF7">
        <w:rPr>
          <w:rFonts w:hint="eastAsia"/>
          <w:lang w:eastAsia="zh-TW"/>
        </w:rPr>
        <w:t>of the Executive Yuan</w:t>
      </w:r>
    </w:p>
    <w:p w14:paraId="4FD2819B" w14:textId="77777777" w:rsidR="00337807" w:rsidRDefault="00337807" w:rsidP="00337807"/>
    <w:p w14:paraId="59C2F531" w14:textId="0C82EB31" w:rsidR="00337807" w:rsidRDefault="00337807" w:rsidP="00337807">
      <w:pPr>
        <w:rPr>
          <w:rFonts w:hint="eastAsia"/>
          <w:lang w:eastAsia="zh-TW"/>
        </w:rPr>
      </w:pPr>
      <w:r>
        <w:t xml:space="preserve">Subject of the website: </w:t>
      </w:r>
      <w:r w:rsidR="00CF07F6">
        <w:rPr>
          <w:rFonts w:hint="eastAsia"/>
          <w:lang w:eastAsia="zh-TW"/>
        </w:rPr>
        <w:t>gender equality</w:t>
      </w:r>
    </w:p>
    <w:p w14:paraId="2745497F" w14:textId="77777777" w:rsidR="00337807" w:rsidRDefault="00337807" w:rsidP="00337807"/>
    <w:p w14:paraId="282147CF" w14:textId="15CBDCBA" w:rsidR="00337807" w:rsidRPr="00190C25" w:rsidRDefault="00337807" w:rsidP="00337807">
      <w:pPr>
        <w:rPr>
          <w:rFonts w:hint="eastAsia"/>
          <w:lang w:eastAsia="zh-TW"/>
        </w:rPr>
      </w:pPr>
      <w:r>
        <w:t xml:space="preserve">Website URL: </w:t>
      </w:r>
      <w:r w:rsidR="00190C25">
        <w:rPr>
          <w:rFonts w:hint="eastAsia"/>
          <w:lang w:eastAsia="zh-TW"/>
        </w:rPr>
        <w:t xml:space="preserve"> </w:t>
      </w:r>
      <w:hyperlink r:id="rId9" w:history="1">
        <w:r w:rsidR="00190C25" w:rsidRPr="00B464C1">
          <w:rPr>
            <w:rStyle w:val="Hyperlink"/>
            <w:lang w:eastAsia="zh-TW"/>
          </w:rPr>
          <w:t>https://gec.ey.gov.tw/en/</w:t>
        </w:r>
      </w:hyperlink>
      <w:r w:rsidR="00190C25">
        <w:rPr>
          <w:rFonts w:hint="eastAsia"/>
          <w:lang w:eastAsia="zh-TW"/>
        </w:rPr>
        <w:t xml:space="preserve"> </w:t>
      </w:r>
    </w:p>
    <w:p w14:paraId="1FCC8C4B" w14:textId="77777777" w:rsidR="00337807" w:rsidRDefault="00337807" w:rsidP="00337807"/>
    <w:p w14:paraId="052EE6A7" w14:textId="77777777" w:rsidR="00337807" w:rsidRDefault="00337807" w:rsidP="00337807">
      <w:r>
        <w:t>Additional Information/Notes about the website:</w:t>
      </w:r>
    </w:p>
    <w:p w14:paraId="73533A21" w14:textId="77777777" w:rsidR="00395998" w:rsidRDefault="00395998" w:rsidP="00337807"/>
    <w:p w14:paraId="5AE9FD4C" w14:textId="77777777" w:rsidR="00395998" w:rsidRDefault="00395998" w:rsidP="00337807"/>
    <w:p w14:paraId="5DA72972" w14:textId="77777777" w:rsidR="00395998" w:rsidRDefault="00395998" w:rsidP="00337807"/>
    <w:p w14:paraId="70EDD646" w14:textId="77777777" w:rsidR="00395998" w:rsidRDefault="00395998" w:rsidP="00337807"/>
    <w:p w14:paraId="6F422FCA" w14:textId="77777777" w:rsidR="00337807" w:rsidRDefault="00395998" w:rsidP="00337807">
      <w:r>
        <w:t>_________________________________________________________________</w:t>
      </w:r>
    </w:p>
    <w:p w14:paraId="59305C08" w14:textId="77777777" w:rsidR="00337807" w:rsidRDefault="00337807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337807">
        <w:rPr>
          <w:rFonts w:ascii="TimesNewRomanPSMT" w:hAnsi="TimesNewRomanPSMT" w:cs="TimesNewRomanPSMT"/>
        </w:rPr>
        <w:t xml:space="preserve">Evaluate the website you are considering using according to the criteria described below. </w:t>
      </w:r>
      <w:r>
        <w:rPr>
          <w:rFonts w:ascii="TimesNewRomanPSMT" w:hAnsi="TimesNewRomanPSMT" w:cs="TimesNewRomanPSMT"/>
        </w:rPr>
        <w:t xml:space="preserve">Enter the number for each statement that best describes the site in the appropriate column. The number you </w:t>
      </w:r>
      <w:proofErr w:type="gramStart"/>
      <w:r>
        <w:rPr>
          <w:rFonts w:ascii="TimesNewRomanPSMT" w:hAnsi="TimesNewRomanPSMT" w:cs="TimesNewRomanPSMT"/>
        </w:rPr>
        <w:t>will enter</w:t>
      </w:r>
      <w:proofErr w:type="gramEnd"/>
      <w:r>
        <w:rPr>
          <w:rFonts w:ascii="TimesNewRomanPSMT" w:hAnsi="TimesNewRomanPSMT" w:cs="TimesNewRomanPSMT"/>
        </w:rPr>
        <w:t xml:space="preserve"> represents the following: </w:t>
      </w:r>
    </w:p>
    <w:p w14:paraId="2F477E4B" w14:textId="77777777" w:rsidR="00337807" w:rsidRDefault="00337807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4C4BF7D" w14:textId="77777777" w:rsidR="00337807" w:rsidRDefault="00337807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337807">
        <w:rPr>
          <w:rFonts w:ascii="TimesNewRomanPSMT" w:hAnsi="TimesNewRomanPSMT" w:cs="TimesNewRomanPSMT"/>
        </w:rPr>
        <w:t>5 = Excellent, 4 = Very Good, 3 = Average, 2 = Fair, 1 = Poor</w:t>
      </w:r>
      <w:r w:rsidR="00BF366C">
        <w:rPr>
          <w:rFonts w:ascii="TimesNewRomanPSMT" w:hAnsi="TimesNewRomanPSMT" w:cs="TimesNewRomanPSMT"/>
        </w:rPr>
        <w:t xml:space="preserve"> </w:t>
      </w:r>
    </w:p>
    <w:p w14:paraId="6AF2F9BF" w14:textId="77777777" w:rsidR="00337807" w:rsidRDefault="00337807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0663FE57" w14:textId="77777777" w:rsidR="00337807" w:rsidRDefault="00337807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For example: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360"/>
        <w:gridCol w:w="360"/>
        <w:gridCol w:w="360"/>
        <w:gridCol w:w="360"/>
        <w:gridCol w:w="378"/>
      </w:tblGrid>
      <w:tr w:rsidR="00BF366C" w14:paraId="1679492C" w14:textId="77777777" w:rsidTr="00BF366C">
        <w:tc>
          <w:tcPr>
            <w:tcW w:w="468" w:type="dxa"/>
            <w:vAlign w:val="center"/>
          </w:tcPr>
          <w:p w14:paraId="4520FD16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</w:tcPr>
          <w:p w14:paraId="1D9A18A6" w14:textId="77777777" w:rsidR="00BF366C" w:rsidRPr="002C68C6" w:rsidRDefault="00BF366C" w:rsidP="00A93200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Authority</w:t>
            </w:r>
          </w:p>
        </w:tc>
        <w:tc>
          <w:tcPr>
            <w:tcW w:w="360" w:type="dxa"/>
            <w:vAlign w:val="center"/>
          </w:tcPr>
          <w:p w14:paraId="3BB0621C" w14:textId="77777777" w:rsidR="00BF366C" w:rsidRPr="002C68C6" w:rsidRDefault="00BF366C" w:rsidP="00A9320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1</w:t>
            </w:r>
          </w:p>
        </w:tc>
        <w:tc>
          <w:tcPr>
            <w:tcW w:w="360" w:type="dxa"/>
            <w:vAlign w:val="center"/>
          </w:tcPr>
          <w:p w14:paraId="78B0A2C9" w14:textId="77777777" w:rsidR="00BF366C" w:rsidRPr="002C68C6" w:rsidRDefault="00BF366C" w:rsidP="00A9320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2</w:t>
            </w:r>
          </w:p>
        </w:tc>
        <w:tc>
          <w:tcPr>
            <w:tcW w:w="360" w:type="dxa"/>
            <w:vAlign w:val="center"/>
          </w:tcPr>
          <w:p w14:paraId="2B61F853" w14:textId="77777777" w:rsidR="00BF366C" w:rsidRPr="002C68C6" w:rsidRDefault="00BF366C" w:rsidP="00A9320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3</w:t>
            </w:r>
          </w:p>
        </w:tc>
        <w:tc>
          <w:tcPr>
            <w:tcW w:w="360" w:type="dxa"/>
            <w:vAlign w:val="center"/>
          </w:tcPr>
          <w:p w14:paraId="68805301" w14:textId="77777777" w:rsidR="00BF366C" w:rsidRPr="002C68C6" w:rsidRDefault="00BF366C" w:rsidP="00A9320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4</w:t>
            </w:r>
          </w:p>
        </w:tc>
        <w:tc>
          <w:tcPr>
            <w:tcW w:w="378" w:type="dxa"/>
            <w:vAlign w:val="center"/>
          </w:tcPr>
          <w:p w14:paraId="1DFD38D0" w14:textId="77777777" w:rsidR="00BF366C" w:rsidRPr="002C68C6" w:rsidRDefault="00BF366C" w:rsidP="00A9320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5</w:t>
            </w:r>
          </w:p>
        </w:tc>
      </w:tr>
      <w:tr w:rsidR="00BF366C" w14:paraId="47900BBA" w14:textId="77777777" w:rsidTr="00BF366C">
        <w:tc>
          <w:tcPr>
            <w:tcW w:w="468" w:type="dxa"/>
            <w:vAlign w:val="center"/>
          </w:tcPr>
          <w:p w14:paraId="45F8ED02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</w:t>
            </w:r>
          </w:p>
        </w:tc>
        <w:tc>
          <w:tcPr>
            <w:tcW w:w="7290" w:type="dxa"/>
          </w:tcPr>
          <w:p w14:paraId="79A93F43" w14:textId="77777777" w:rsidR="00BF366C" w:rsidRPr="0014627A" w:rsidRDefault="00BF366C" w:rsidP="005E2652">
            <w:proofErr w:type="gramStart"/>
            <w:r w:rsidRPr="0014627A">
              <w:t>Person</w:t>
            </w:r>
            <w:proofErr w:type="gramEnd"/>
            <w:r w:rsidRPr="0014627A">
              <w:t xml:space="preserve"> or organization responsible for the content is given.                                                                                                                            </w:t>
            </w:r>
          </w:p>
        </w:tc>
        <w:tc>
          <w:tcPr>
            <w:tcW w:w="360" w:type="dxa"/>
            <w:vAlign w:val="center"/>
          </w:tcPr>
          <w:p w14:paraId="6CECEFDD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</w:t>
            </w:r>
          </w:p>
        </w:tc>
        <w:tc>
          <w:tcPr>
            <w:tcW w:w="360" w:type="dxa"/>
            <w:vAlign w:val="center"/>
          </w:tcPr>
          <w:p w14:paraId="58BADB4F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137C4071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20C0E141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  <w:vAlign w:val="center"/>
          </w:tcPr>
          <w:p w14:paraId="228E48EA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</w:tr>
      <w:tr w:rsidR="00BF366C" w14:paraId="5A51F5EA" w14:textId="77777777" w:rsidTr="00BF366C">
        <w:tc>
          <w:tcPr>
            <w:tcW w:w="468" w:type="dxa"/>
            <w:vAlign w:val="center"/>
          </w:tcPr>
          <w:p w14:paraId="7C1ECCC9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2</w:t>
            </w:r>
          </w:p>
        </w:tc>
        <w:tc>
          <w:tcPr>
            <w:tcW w:w="7290" w:type="dxa"/>
          </w:tcPr>
          <w:p w14:paraId="44A342A4" w14:textId="77777777" w:rsidR="00BF366C" w:rsidRPr="0014627A" w:rsidRDefault="00BF366C" w:rsidP="005E2652">
            <w:r w:rsidRPr="0014627A">
              <w:t>Author’s or organization’s credentials are clearly stated.</w:t>
            </w:r>
          </w:p>
        </w:tc>
        <w:tc>
          <w:tcPr>
            <w:tcW w:w="360" w:type="dxa"/>
            <w:vAlign w:val="center"/>
          </w:tcPr>
          <w:p w14:paraId="46405EBA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2E7ED48C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52ACC391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3</w:t>
            </w:r>
          </w:p>
        </w:tc>
        <w:tc>
          <w:tcPr>
            <w:tcW w:w="360" w:type="dxa"/>
            <w:vAlign w:val="center"/>
          </w:tcPr>
          <w:p w14:paraId="48D7812B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  <w:vAlign w:val="center"/>
          </w:tcPr>
          <w:p w14:paraId="0E833341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</w:tr>
      <w:tr w:rsidR="00BF366C" w14:paraId="2B642AC1" w14:textId="77777777" w:rsidTr="00BF366C">
        <w:tc>
          <w:tcPr>
            <w:tcW w:w="468" w:type="dxa"/>
            <w:vAlign w:val="center"/>
          </w:tcPr>
          <w:p w14:paraId="1553FFC8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3</w:t>
            </w:r>
          </w:p>
        </w:tc>
        <w:tc>
          <w:tcPr>
            <w:tcW w:w="7290" w:type="dxa"/>
          </w:tcPr>
          <w:p w14:paraId="5288531A" w14:textId="77777777" w:rsidR="00BF366C" w:rsidRPr="0014627A" w:rsidRDefault="00BF366C" w:rsidP="005E2652">
            <w:r w:rsidRPr="0014627A">
              <w:t>The purpose / goals and approval of sponsoring organization are given.</w:t>
            </w:r>
          </w:p>
        </w:tc>
        <w:tc>
          <w:tcPr>
            <w:tcW w:w="360" w:type="dxa"/>
            <w:vAlign w:val="center"/>
          </w:tcPr>
          <w:p w14:paraId="52E8F62B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4E38B4C6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707BF202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3</w:t>
            </w:r>
          </w:p>
        </w:tc>
        <w:tc>
          <w:tcPr>
            <w:tcW w:w="360" w:type="dxa"/>
            <w:vAlign w:val="center"/>
          </w:tcPr>
          <w:p w14:paraId="5E002E03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  <w:vAlign w:val="center"/>
          </w:tcPr>
          <w:p w14:paraId="47F20986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</w:tr>
      <w:tr w:rsidR="00BF366C" w14:paraId="270728F0" w14:textId="77777777" w:rsidTr="00BF366C">
        <w:tc>
          <w:tcPr>
            <w:tcW w:w="468" w:type="dxa"/>
            <w:vAlign w:val="center"/>
          </w:tcPr>
          <w:p w14:paraId="3CC8F61F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4</w:t>
            </w:r>
          </w:p>
        </w:tc>
        <w:tc>
          <w:tcPr>
            <w:tcW w:w="7290" w:type="dxa"/>
          </w:tcPr>
          <w:p w14:paraId="0496CC19" w14:textId="77777777" w:rsidR="00BF366C" w:rsidRPr="0014627A" w:rsidRDefault="00BF366C" w:rsidP="005E2652">
            <w:r w:rsidRPr="0014627A">
              <w:t>Postal address and phone number are given.</w:t>
            </w:r>
          </w:p>
        </w:tc>
        <w:tc>
          <w:tcPr>
            <w:tcW w:w="360" w:type="dxa"/>
            <w:vAlign w:val="center"/>
          </w:tcPr>
          <w:p w14:paraId="28207D7A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017A731D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519EBF14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52154E2A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4</w:t>
            </w:r>
          </w:p>
        </w:tc>
        <w:tc>
          <w:tcPr>
            <w:tcW w:w="378" w:type="dxa"/>
            <w:vAlign w:val="center"/>
          </w:tcPr>
          <w:p w14:paraId="166475C8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</w:tr>
      <w:tr w:rsidR="00BF366C" w14:paraId="02229222" w14:textId="77777777" w:rsidTr="00BF366C">
        <w:tc>
          <w:tcPr>
            <w:tcW w:w="468" w:type="dxa"/>
            <w:vAlign w:val="center"/>
          </w:tcPr>
          <w:p w14:paraId="58BA4A44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5</w:t>
            </w:r>
          </w:p>
        </w:tc>
        <w:tc>
          <w:tcPr>
            <w:tcW w:w="7290" w:type="dxa"/>
          </w:tcPr>
          <w:p w14:paraId="7DBFECB0" w14:textId="77777777" w:rsidR="00BF366C" w:rsidRDefault="00BF366C" w:rsidP="00BF366C">
            <w:r>
              <w:t>T</w:t>
            </w:r>
            <w:r w:rsidRPr="0014627A">
              <w:t>he name of organization or individual copyright holder is given.</w:t>
            </w:r>
          </w:p>
        </w:tc>
        <w:tc>
          <w:tcPr>
            <w:tcW w:w="360" w:type="dxa"/>
            <w:vAlign w:val="center"/>
          </w:tcPr>
          <w:p w14:paraId="46E821E9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</w:t>
            </w:r>
          </w:p>
        </w:tc>
        <w:tc>
          <w:tcPr>
            <w:tcW w:w="360" w:type="dxa"/>
            <w:vAlign w:val="center"/>
          </w:tcPr>
          <w:p w14:paraId="5269B8CB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3CE312B9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  <w:vAlign w:val="center"/>
          </w:tcPr>
          <w:p w14:paraId="6E5207EA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  <w:vAlign w:val="center"/>
          </w:tcPr>
          <w:p w14:paraId="5C068B80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</w:tr>
      <w:tr w:rsidR="00BF366C" w14:paraId="1F513CBE" w14:textId="77777777" w:rsidTr="00BF366C">
        <w:tc>
          <w:tcPr>
            <w:tcW w:w="468" w:type="dxa"/>
            <w:vAlign w:val="center"/>
          </w:tcPr>
          <w:p w14:paraId="034CD3A9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  <w:vAlign w:val="center"/>
          </w:tcPr>
          <w:p w14:paraId="35609B71" w14:textId="77777777" w:rsidR="00BF366C" w:rsidRPr="002C68C6" w:rsidRDefault="002C68C6" w:rsidP="003959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 xml:space="preserve">Add points </w:t>
            </w:r>
            <w:r w:rsidR="00395998">
              <w:rPr>
                <w:rFonts w:ascii="TimesNewRomanPSMT" w:hAnsi="TimesNewRomanPSMT" w:cs="TimesNewRomanPSMT"/>
                <w:b/>
              </w:rPr>
              <w:t xml:space="preserve">in </w:t>
            </w:r>
            <w:r w:rsidRPr="002C68C6">
              <w:rPr>
                <w:rFonts w:ascii="TimesNewRomanPSMT" w:hAnsi="TimesNewRomanPSMT" w:cs="TimesNewRomanPSMT"/>
                <w:b/>
              </w:rPr>
              <w:t>each column:</w:t>
            </w:r>
          </w:p>
        </w:tc>
        <w:tc>
          <w:tcPr>
            <w:tcW w:w="360" w:type="dxa"/>
            <w:vAlign w:val="center"/>
          </w:tcPr>
          <w:p w14:paraId="56380C7F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2</w:t>
            </w:r>
          </w:p>
        </w:tc>
        <w:tc>
          <w:tcPr>
            <w:tcW w:w="360" w:type="dxa"/>
            <w:vAlign w:val="center"/>
          </w:tcPr>
          <w:p w14:paraId="3F443D27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0</w:t>
            </w:r>
          </w:p>
        </w:tc>
        <w:tc>
          <w:tcPr>
            <w:tcW w:w="360" w:type="dxa"/>
            <w:vAlign w:val="center"/>
          </w:tcPr>
          <w:p w14:paraId="37EAD2EA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6</w:t>
            </w:r>
          </w:p>
        </w:tc>
        <w:tc>
          <w:tcPr>
            <w:tcW w:w="360" w:type="dxa"/>
            <w:vAlign w:val="center"/>
          </w:tcPr>
          <w:p w14:paraId="46AA3B5E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4</w:t>
            </w:r>
          </w:p>
        </w:tc>
        <w:tc>
          <w:tcPr>
            <w:tcW w:w="378" w:type="dxa"/>
            <w:vAlign w:val="center"/>
          </w:tcPr>
          <w:p w14:paraId="0BB44F42" w14:textId="77777777" w:rsidR="00BF366C" w:rsidRDefault="00BF366C" w:rsidP="00BF36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0</w:t>
            </w:r>
          </w:p>
        </w:tc>
      </w:tr>
    </w:tbl>
    <w:p w14:paraId="0A940D7C" w14:textId="77777777" w:rsidR="002C68C6" w:rsidRDefault="002C68C6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CD5F3F5" w14:textId="77777777" w:rsidR="002C68C6" w:rsidRDefault="00BF366C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Next, you will add the totals for each column to find your rating of the website. For </w:t>
      </w:r>
      <w:proofErr w:type="gramStart"/>
      <w:r>
        <w:rPr>
          <w:rFonts w:ascii="TimesNewRomanPSMT" w:hAnsi="TimesNewRomanPSMT" w:cs="TimesNewRomanPSMT"/>
        </w:rPr>
        <w:t>the example</w:t>
      </w:r>
      <w:proofErr w:type="gramEnd"/>
      <w:r>
        <w:rPr>
          <w:rFonts w:ascii="TimesNewRomanPSMT" w:hAnsi="TimesNewRomanPSMT" w:cs="TimesNewRomanPSMT"/>
        </w:rPr>
        <w:t>, the total is 12 (the total</w:t>
      </w:r>
      <w:r w:rsidR="002C68C6">
        <w:rPr>
          <w:rFonts w:ascii="TimesNewRomanPSMT" w:hAnsi="TimesNewRomanPSMT" w:cs="TimesNewRomanPSMT"/>
        </w:rPr>
        <w:t xml:space="preserve"> for </w:t>
      </w:r>
      <w:r>
        <w:rPr>
          <w:rFonts w:ascii="TimesNewRomanPSMT" w:hAnsi="TimesNewRomanPSMT" w:cs="TimesNewRomanPSMT"/>
        </w:rPr>
        <w:t xml:space="preserve">all five columns equals 12). </w:t>
      </w:r>
    </w:p>
    <w:p w14:paraId="66FCFAC2" w14:textId="77777777" w:rsidR="002C68C6" w:rsidRDefault="002C68C6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122CCEF4" w14:textId="77777777" w:rsidR="002C68C6" w:rsidRDefault="002C68C6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2C68C6">
        <w:rPr>
          <w:rFonts w:ascii="TimesNewRomanPSMT" w:hAnsi="TimesNewRomanPSMT" w:cs="TimesNewRomanPSMT"/>
          <w:b/>
        </w:rPr>
        <w:t>Total Points</w:t>
      </w:r>
      <w:r>
        <w:rPr>
          <w:rFonts w:ascii="TimesNewRomanPSMT" w:hAnsi="TimesNewRomanPSMT" w:cs="TimesNewRomanPSMT"/>
        </w:rPr>
        <w:t>: 12</w:t>
      </w:r>
    </w:p>
    <w:p w14:paraId="5C0C1E63" w14:textId="77777777" w:rsidR="002C68C6" w:rsidRDefault="002C68C6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7F69B33" w14:textId="77777777" w:rsidR="002C68C6" w:rsidRDefault="002C68C6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Now you will rate your site by placing an X next to the range that includes your total:</w:t>
      </w:r>
    </w:p>
    <w:p w14:paraId="2AACC833" w14:textId="77777777" w:rsidR="002C68C6" w:rsidRDefault="002C68C6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18909BE" w14:textId="77777777" w:rsidR="00395998" w:rsidRPr="00395998" w:rsidRDefault="00395998" w:rsidP="0039599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395998">
        <w:rPr>
          <w:rFonts w:ascii="TimesNewRomanPSMT" w:hAnsi="TimesNewRomanPSMT" w:cs="TimesNewRomanPSMT"/>
        </w:rPr>
        <w:t>___ (91-100 points</w:t>
      </w:r>
      <w:proofErr w:type="gramStart"/>
      <w:r w:rsidRPr="00395998">
        <w:rPr>
          <w:rFonts w:ascii="TimesNewRomanPSMT" w:hAnsi="TimesNewRomanPSMT" w:cs="TimesNewRomanPSMT"/>
        </w:rPr>
        <w:t xml:space="preserve">) </w:t>
      </w:r>
      <w:r w:rsidRPr="00395998">
        <w:rPr>
          <w:rFonts w:ascii="TimesNewRomanPSMT" w:hAnsi="TimesNewRomanPSMT" w:cs="TimesNewRomanPSMT"/>
        </w:rPr>
        <w:tab/>
        <w:t>This</w:t>
      </w:r>
      <w:proofErr w:type="gramEnd"/>
      <w:r w:rsidRPr="00395998">
        <w:rPr>
          <w:rFonts w:ascii="TimesNewRomanPSMT" w:hAnsi="TimesNewRomanPSMT" w:cs="TimesNewRomanPSMT"/>
        </w:rPr>
        <w:t xml:space="preserve"> site is very well designed, useful, and well-developed.</w:t>
      </w:r>
    </w:p>
    <w:p w14:paraId="4147A739" w14:textId="77777777" w:rsidR="00395998" w:rsidRPr="00395998" w:rsidRDefault="00395998" w:rsidP="0039599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395998">
        <w:rPr>
          <w:rFonts w:ascii="TimesNewRomanPSMT" w:hAnsi="TimesNewRomanPSMT" w:cs="TimesNewRomanPSMT"/>
        </w:rPr>
        <w:t>___ (76-90 points)</w:t>
      </w:r>
      <w:r w:rsidRPr="00395998">
        <w:rPr>
          <w:rFonts w:ascii="TimesNewRomanPSMT" w:hAnsi="TimesNewRomanPSMT" w:cs="TimesNewRomanPSMT"/>
        </w:rPr>
        <w:tab/>
        <w:t xml:space="preserve">This site contains good material; may be useful; </w:t>
      </w:r>
      <w:proofErr w:type="gramStart"/>
      <w:r w:rsidRPr="00395998">
        <w:rPr>
          <w:rFonts w:ascii="TimesNewRomanPSMT" w:hAnsi="TimesNewRomanPSMT" w:cs="TimesNewRomanPSMT"/>
        </w:rPr>
        <w:t>is</w:t>
      </w:r>
      <w:proofErr w:type="gramEnd"/>
      <w:r w:rsidRPr="00395998">
        <w:rPr>
          <w:rFonts w:ascii="TimesNewRomanPSMT" w:hAnsi="TimesNewRomanPSMT" w:cs="TimesNewRomanPSMT"/>
        </w:rPr>
        <w:t xml:space="preserve"> relatively well-developed</w:t>
      </w:r>
    </w:p>
    <w:p w14:paraId="74E71071" w14:textId="77777777" w:rsidR="00395998" w:rsidRPr="00395998" w:rsidRDefault="00395998" w:rsidP="0039599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395998">
        <w:rPr>
          <w:rFonts w:ascii="TimesNewRomanPSMT" w:hAnsi="TimesNewRomanPSMT" w:cs="TimesNewRomanPSMT"/>
        </w:rPr>
        <w:t>___ (61-75 points)</w:t>
      </w:r>
      <w:r w:rsidRPr="00395998">
        <w:rPr>
          <w:rFonts w:ascii="TimesNewRomanPSMT" w:hAnsi="TimesNewRomanPSMT" w:cs="TimesNewRomanPSMT"/>
        </w:rPr>
        <w:tab/>
        <w:t xml:space="preserve">This site is not very useful and is only </w:t>
      </w:r>
      <w:proofErr w:type="gramStart"/>
      <w:r w:rsidRPr="00395998">
        <w:rPr>
          <w:rFonts w:ascii="TimesNewRomanPSMT" w:hAnsi="TimesNewRomanPSMT" w:cs="TimesNewRomanPSMT"/>
        </w:rPr>
        <w:t>fairly well</w:t>
      </w:r>
      <w:proofErr w:type="gramEnd"/>
      <w:r w:rsidRPr="00395998">
        <w:rPr>
          <w:rFonts w:ascii="TimesNewRomanPSMT" w:hAnsi="TimesNewRomanPSMT" w:cs="TimesNewRomanPSMT"/>
        </w:rPr>
        <w:t xml:space="preserve"> developed</w:t>
      </w:r>
    </w:p>
    <w:p w14:paraId="5F6EBDFA" w14:textId="77777777" w:rsidR="00395998" w:rsidRPr="00395998" w:rsidRDefault="00395998" w:rsidP="0039599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395998">
        <w:rPr>
          <w:rFonts w:ascii="TimesNewRomanPSMT" w:hAnsi="TimesNewRomanPSMT" w:cs="TimesNewRomanPSMT"/>
        </w:rPr>
        <w:t>___ (46-60 points)</w:t>
      </w:r>
      <w:r w:rsidRPr="00395998">
        <w:rPr>
          <w:rFonts w:ascii="TimesNewRomanPSMT" w:hAnsi="TimesNewRomanPSMT" w:cs="TimesNewRomanPSMT"/>
        </w:rPr>
        <w:tab/>
        <w:t>This site is of very little use and is not well developed</w:t>
      </w:r>
    </w:p>
    <w:p w14:paraId="367B14A2" w14:textId="77777777" w:rsidR="002C68C6" w:rsidRDefault="00395998" w:rsidP="0039599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 w:rsidRPr="00395998">
        <w:rPr>
          <w:rFonts w:ascii="TimesNewRomanPSMT" w:hAnsi="TimesNewRomanPSMT" w:cs="TimesNewRomanPSMT"/>
        </w:rPr>
        <w:t>_</w:t>
      </w:r>
      <w:r>
        <w:rPr>
          <w:rFonts w:ascii="TimesNewRomanPSMT" w:hAnsi="TimesNewRomanPSMT" w:cs="TimesNewRomanPSMT"/>
        </w:rPr>
        <w:t>x</w:t>
      </w:r>
      <w:r w:rsidRPr="00395998">
        <w:rPr>
          <w:rFonts w:ascii="TimesNewRomanPSMT" w:hAnsi="TimesNewRomanPSMT" w:cs="TimesNewRomanPSMT"/>
        </w:rPr>
        <w:t>_ (&lt; 45 points)</w:t>
      </w:r>
      <w:r w:rsidRPr="00395998">
        <w:rPr>
          <w:rFonts w:ascii="TimesNewRomanPSMT" w:hAnsi="TimesNewRomanPSMT" w:cs="TimesNewRomanPSMT"/>
        </w:rPr>
        <w:tab/>
        <w:t>This site is not useful or well developed</w:t>
      </w:r>
    </w:p>
    <w:p w14:paraId="2AD36B83" w14:textId="77777777" w:rsidR="00395998" w:rsidRDefault="00395998" w:rsidP="0039599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0BD04035" w14:textId="77777777" w:rsidR="002C68C6" w:rsidRDefault="002C68C6" w:rsidP="00395998">
      <w:pPr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Be sure to enter a number for each statement</w:t>
      </w:r>
      <w:r w:rsidR="00395998">
        <w:rPr>
          <w:rFonts w:ascii="TimesNewRomanPSMT" w:hAnsi="TimesNewRomanPSMT" w:cs="TimesNewRomanPSMT"/>
        </w:rPr>
        <w:t xml:space="preserve"> </w:t>
      </w:r>
      <w:proofErr w:type="gramStart"/>
      <w:r w:rsidR="00395998">
        <w:rPr>
          <w:rFonts w:ascii="TimesNewRomanPSMT" w:hAnsi="TimesNewRomanPSMT" w:cs="TimesNewRomanPSMT"/>
        </w:rPr>
        <w:t>in</w:t>
      </w:r>
      <w:proofErr w:type="gramEnd"/>
      <w:r w:rsidR="00395998">
        <w:rPr>
          <w:rFonts w:ascii="TimesNewRomanPSMT" w:hAnsi="TimesNewRomanPSMT" w:cs="TimesNewRomanPSMT"/>
        </w:rPr>
        <w:t xml:space="preserve"> the table</w:t>
      </w:r>
      <w:r>
        <w:rPr>
          <w:rFonts w:ascii="TimesNewRomanPSMT" w:hAnsi="TimesNewRomanPSMT" w:cs="TimesNewRomanPSMT"/>
        </w:rPr>
        <w:t>. If you cannot locate information relevant to a statement, rate the statement as 1 = Po</w:t>
      </w:r>
      <w:r w:rsidR="003B26FE">
        <w:rPr>
          <w:rFonts w:ascii="TimesNewRomanPSMT" w:hAnsi="TimesNewRomanPSMT" w:cs="TimesNewRomanPSMT"/>
        </w:rPr>
        <w:t>or.</w:t>
      </w:r>
    </w:p>
    <w:p w14:paraId="4F3BECE5" w14:textId="77777777" w:rsidR="00337807" w:rsidRDefault="002C68C6" w:rsidP="00337807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>Evaluation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360"/>
        <w:gridCol w:w="360"/>
        <w:gridCol w:w="360"/>
        <w:gridCol w:w="456"/>
        <w:gridCol w:w="456"/>
      </w:tblGrid>
      <w:tr w:rsidR="00337807" w14:paraId="5549FDBC" w14:textId="77777777" w:rsidTr="00BF366C">
        <w:tc>
          <w:tcPr>
            <w:tcW w:w="468" w:type="dxa"/>
          </w:tcPr>
          <w:p w14:paraId="48FBFD82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</w:tcPr>
          <w:p w14:paraId="063948C9" w14:textId="77777777" w:rsidR="00337807" w:rsidRPr="002C68C6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Authority</w:t>
            </w:r>
          </w:p>
        </w:tc>
        <w:tc>
          <w:tcPr>
            <w:tcW w:w="360" w:type="dxa"/>
            <w:vAlign w:val="center"/>
          </w:tcPr>
          <w:p w14:paraId="5EA9F15A" w14:textId="77777777" w:rsidR="00337807" w:rsidRPr="002C68C6" w:rsidRDefault="00337807" w:rsidP="003378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1</w:t>
            </w:r>
          </w:p>
        </w:tc>
        <w:tc>
          <w:tcPr>
            <w:tcW w:w="360" w:type="dxa"/>
            <w:vAlign w:val="center"/>
          </w:tcPr>
          <w:p w14:paraId="389CFB96" w14:textId="77777777" w:rsidR="00337807" w:rsidRPr="002C68C6" w:rsidRDefault="00337807" w:rsidP="003378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2</w:t>
            </w:r>
          </w:p>
        </w:tc>
        <w:tc>
          <w:tcPr>
            <w:tcW w:w="360" w:type="dxa"/>
            <w:vAlign w:val="center"/>
          </w:tcPr>
          <w:p w14:paraId="796C86ED" w14:textId="77777777" w:rsidR="00337807" w:rsidRPr="002C68C6" w:rsidRDefault="00337807" w:rsidP="003378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3</w:t>
            </w:r>
          </w:p>
        </w:tc>
        <w:tc>
          <w:tcPr>
            <w:tcW w:w="360" w:type="dxa"/>
            <w:vAlign w:val="center"/>
          </w:tcPr>
          <w:p w14:paraId="53811F58" w14:textId="77777777" w:rsidR="00337807" w:rsidRPr="002C68C6" w:rsidRDefault="00337807" w:rsidP="003378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4</w:t>
            </w:r>
          </w:p>
        </w:tc>
        <w:tc>
          <w:tcPr>
            <w:tcW w:w="378" w:type="dxa"/>
            <w:vAlign w:val="center"/>
          </w:tcPr>
          <w:p w14:paraId="1B9C4684" w14:textId="77777777" w:rsidR="00337807" w:rsidRPr="002C68C6" w:rsidRDefault="00337807" w:rsidP="0033780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5</w:t>
            </w:r>
          </w:p>
        </w:tc>
      </w:tr>
      <w:tr w:rsidR="00BF366C" w14:paraId="3210A5D1" w14:textId="77777777" w:rsidTr="00BF366C">
        <w:tc>
          <w:tcPr>
            <w:tcW w:w="468" w:type="dxa"/>
          </w:tcPr>
          <w:p w14:paraId="1297EF97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</w:t>
            </w:r>
          </w:p>
        </w:tc>
        <w:tc>
          <w:tcPr>
            <w:tcW w:w="7290" w:type="dxa"/>
          </w:tcPr>
          <w:p w14:paraId="69CF229C" w14:textId="77777777" w:rsidR="00BF366C" w:rsidRPr="00993423" w:rsidRDefault="00BF366C" w:rsidP="0064315A">
            <w:proofErr w:type="gramStart"/>
            <w:r w:rsidRPr="00993423">
              <w:t>Person</w:t>
            </w:r>
            <w:proofErr w:type="gramEnd"/>
            <w:r w:rsidRPr="00993423">
              <w:t xml:space="preserve"> or organization responsible for the content is given.                                                                                                                            </w:t>
            </w:r>
          </w:p>
        </w:tc>
        <w:tc>
          <w:tcPr>
            <w:tcW w:w="360" w:type="dxa"/>
          </w:tcPr>
          <w:p w14:paraId="4A6FA1B3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379B2080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53AAB7C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6D19DD8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72A15396" w14:textId="5B9E40EC" w:rsidR="00BF366C" w:rsidRDefault="006A6D1E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5</w:t>
            </w:r>
          </w:p>
        </w:tc>
      </w:tr>
      <w:tr w:rsidR="00BF366C" w14:paraId="09E55E2D" w14:textId="77777777" w:rsidTr="00BF366C">
        <w:tc>
          <w:tcPr>
            <w:tcW w:w="468" w:type="dxa"/>
          </w:tcPr>
          <w:p w14:paraId="43B6145F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2</w:t>
            </w:r>
          </w:p>
        </w:tc>
        <w:tc>
          <w:tcPr>
            <w:tcW w:w="7290" w:type="dxa"/>
          </w:tcPr>
          <w:p w14:paraId="3B386B5C" w14:textId="77777777" w:rsidR="00BF366C" w:rsidRPr="00993423" w:rsidRDefault="00BF366C" w:rsidP="0064315A">
            <w:r w:rsidRPr="00993423">
              <w:t>Author’s or organization’s credentials are clearly stated.</w:t>
            </w:r>
          </w:p>
        </w:tc>
        <w:tc>
          <w:tcPr>
            <w:tcW w:w="360" w:type="dxa"/>
          </w:tcPr>
          <w:p w14:paraId="7E7B8302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35DD4B7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21B66D63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E8F40EF" w14:textId="30BA6CAA" w:rsidR="00BF366C" w:rsidRDefault="0006314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08BB0617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BF366C" w14:paraId="3821157C" w14:textId="77777777" w:rsidTr="00BF366C">
        <w:tc>
          <w:tcPr>
            <w:tcW w:w="468" w:type="dxa"/>
          </w:tcPr>
          <w:p w14:paraId="3F5A9234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3</w:t>
            </w:r>
          </w:p>
        </w:tc>
        <w:tc>
          <w:tcPr>
            <w:tcW w:w="7290" w:type="dxa"/>
          </w:tcPr>
          <w:p w14:paraId="10A7B507" w14:textId="77777777" w:rsidR="00BF366C" w:rsidRPr="00993423" w:rsidRDefault="00BF366C" w:rsidP="0064315A">
            <w:r w:rsidRPr="00993423">
              <w:t>The purpose / goals and approval of sponsoring organization are given.</w:t>
            </w:r>
          </w:p>
        </w:tc>
        <w:tc>
          <w:tcPr>
            <w:tcW w:w="360" w:type="dxa"/>
          </w:tcPr>
          <w:p w14:paraId="0CD882BF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91C8B83" w14:textId="0BD723CC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</w:p>
        </w:tc>
        <w:tc>
          <w:tcPr>
            <w:tcW w:w="360" w:type="dxa"/>
          </w:tcPr>
          <w:p w14:paraId="07210E4A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A2DDD5D" w14:textId="578504E7" w:rsidR="00BF366C" w:rsidRDefault="006542A8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6C920044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BF366C" w14:paraId="4B15693F" w14:textId="77777777" w:rsidTr="00BF366C">
        <w:tc>
          <w:tcPr>
            <w:tcW w:w="468" w:type="dxa"/>
          </w:tcPr>
          <w:p w14:paraId="6841F55C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4</w:t>
            </w:r>
          </w:p>
        </w:tc>
        <w:tc>
          <w:tcPr>
            <w:tcW w:w="7290" w:type="dxa"/>
          </w:tcPr>
          <w:p w14:paraId="456EB6EB" w14:textId="77777777" w:rsidR="00BF366C" w:rsidRPr="00993423" w:rsidRDefault="00BF366C" w:rsidP="0064315A">
            <w:r w:rsidRPr="00993423">
              <w:t>Postal address and phone number are given.</w:t>
            </w:r>
          </w:p>
        </w:tc>
        <w:tc>
          <w:tcPr>
            <w:tcW w:w="360" w:type="dxa"/>
          </w:tcPr>
          <w:p w14:paraId="436C2FCF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2872FB42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E1DCB65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3810D947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796C4EBC" w14:textId="487B868B" w:rsidR="00BF366C" w:rsidRDefault="0020334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5</w:t>
            </w:r>
          </w:p>
        </w:tc>
      </w:tr>
      <w:tr w:rsidR="00BF366C" w14:paraId="1D4918CC" w14:textId="77777777" w:rsidTr="00BF366C">
        <w:tc>
          <w:tcPr>
            <w:tcW w:w="468" w:type="dxa"/>
          </w:tcPr>
          <w:p w14:paraId="0F7385E8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5</w:t>
            </w:r>
          </w:p>
        </w:tc>
        <w:tc>
          <w:tcPr>
            <w:tcW w:w="7290" w:type="dxa"/>
          </w:tcPr>
          <w:p w14:paraId="5DE4DDF6" w14:textId="77777777" w:rsidR="00BF366C" w:rsidRDefault="00BF366C" w:rsidP="0064315A">
            <w:r w:rsidRPr="00993423">
              <w:t>The name of organization or individual copyright holder is given.</w:t>
            </w:r>
          </w:p>
        </w:tc>
        <w:tc>
          <w:tcPr>
            <w:tcW w:w="360" w:type="dxa"/>
          </w:tcPr>
          <w:p w14:paraId="3024078D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71427640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DBF60C6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1F05895" w14:textId="77777777" w:rsidR="00BF366C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0C831F01" w14:textId="66EF77E3" w:rsidR="00BF366C" w:rsidRDefault="006542A8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5</w:t>
            </w:r>
          </w:p>
        </w:tc>
      </w:tr>
      <w:tr w:rsidR="00337807" w14:paraId="7581D68E" w14:textId="77777777" w:rsidTr="00BF366C">
        <w:tc>
          <w:tcPr>
            <w:tcW w:w="468" w:type="dxa"/>
          </w:tcPr>
          <w:p w14:paraId="1848FCC3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</w:tcPr>
          <w:p w14:paraId="43159696" w14:textId="77777777" w:rsidR="00337807" w:rsidRPr="002C68C6" w:rsidRDefault="00BF366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Accuracy</w:t>
            </w:r>
          </w:p>
        </w:tc>
        <w:tc>
          <w:tcPr>
            <w:tcW w:w="360" w:type="dxa"/>
          </w:tcPr>
          <w:p w14:paraId="2E3ED8DA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3C11ED4D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6C96F1A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8B800E7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56076A32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6D504C39" w14:textId="77777777" w:rsidTr="00BF366C">
        <w:tc>
          <w:tcPr>
            <w:tcW w:w="468" w:type="dxa"/>
          </w:tcPr>
          <w:p w14:paraId="1110EFF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6</w:t>
            </w:r>
          </w:p>
        </w:tc>
        <w:tc>
          <w:tcPr>
            <w:tcW w:w="7290" w:type="dxa"/>
          </w:tcPr>
          <w:p w14:paraId="51D36DB0" w14:textId="77777777" w:rsidR="002C68C6" w:rsidRPr="00923AB7" w:rsidRDefault="002C68C6" w:rsidP="00451C34">
            <w:r w:rsidRPr="00923AB7">
              <w:t>Sources are given for factual or statistical information.</w:t>
            </w:r>
          </w:p>
        </w:tc>
        <w:tc>
          <w:tcPr>
            <w:tcW w:w="360" w:type="dxa"/>
          </w:tcPr>
          <w:p w14:paraId="3723DC4B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75C6FD8A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DF97E3B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76C9B3E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3C8C4C1A" w14:textId="13241CFB" w:rsidR="002C68C6" w:rsidRDefault="0087323A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5</w:t>
            </w:r>
          </w:p>
        </w:tc>
      </w:tr>
      <w:tr w:rsidR="002C68C6" w14:paraId="681F1820" w14:textId="77777777" w:rsidTr="00BF366C">
        <w:tc>
          <w:tcPr>
            <w:tcW w:w="468" w:type="dxa"/>
          </w:tcPr>
          <w:p w14:paraId="3C890B30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7</w:t>
            </w:r>
          </w:p>
        </w:tc>
        <w:tc>
          <w:tcPr>
            <w:tcW w:w="7290" w:type="dxa"/>
          </w:tcPr>
          <w:p w14:paraId="707EFA3D" w14:textId="77777777" w:rsidR="002C68C6" w:rsidRPr="00923AB7" w:rsidRDefault="002C68C6" w:rsidP="00451C34">
            <w:proofErr w:type="gramStart"/>
            <w:r w:rsidRPr="00923AB7">
              <w:t>Person</w:t>
            </w:r>
            <w:proofErr w:type="gramEnd"/>
            <w:r w:rsidRPr="00923AB7">
              <w:t xml:space="preserve"> responsible for content is listed.</w:t>
            </w:r>
          </w:p>
        </w:tc>
        <w:tc>
          <w:tcPr>
            <w:tcW w:w="360" w:type="dxa"/>
          </w:tcPr>
          <w:p w14:paraId="5252F324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3468504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369DB9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F1A3AB3" w14:textId="59BFA453" w:rsidR="002C68C6" w:rsidRDefault="008E43F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4C4AAEC2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7A629CDC" w14:textId="77777777" w:rsidTr="00BF366C">
        <w:tc>
          <w:tcPr>
            <w:tcW w:w="468" w:type="dxa"/>
          </w:tcPr>
          <w:p w14:paraId="0BED60B0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8</w:t>
            </w:r>
          </w:p>
        </w:tc>
        <w:tc>
          <w:tcPr>
            <w:tcW w:w="7290" w:type="dxa"/>
          </w:tcPr>
          <w:p w14:paraId="2CA30A58" w14:textId="77777777" w:rsidR="002C68C6" w:rsidRDefault="002C68C6" w:rsidP="00451C34">
            <w:r w:rsidRPr="00923AB7">
              <w:t>Information is free of grammatical, spelling and other typographical errors.</w:t>
            </w:r>
          </w:p>
        </w:tc>
        <w:tc>
          <w:tcPr>
            <w:tcW w:w="360" w:type="dxa"/>
          </w:tcPr>
          <w:p w14:paraId="05D0939C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2DBB7FA5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0D1CAAB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FCE1D27" w14:textId="280FE4F6" w:rsidR="002C68C6" w:rsidRDefault="008E43F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41411F82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337807" w14:paraId="10A6B27D" w14:textId="77777777" w:rsidTr="00BF366C">
        <w:tc>
          <w:tcPr>
            <w:tcW w:w="468" w:type="dxa"/>
          </w:tcPr>
          <w:p w14:paraId="34288D92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</w:tcPr>
          <w:p w14:paraId="12CBF860" w14:textId="77777777" w:rsidR="00337807" w:rsidRP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Objectivity</w:t>
            </w:r>
          </w:p>
        </w:tc>
        <w:tc>
          <w:tcPr>
            <w:tcW w:w="360" w:type="dxa"/>
          </w:tcPr>
          <w:p w14:paraId="360448A7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D63F6F9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F069329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A486A88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672BA6B1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755CB956" w14:textId="77777777" w:rsidTr="00BF366C">
        <w:tc>
          <w:tcPr>
            <w:tcW w:w="468" w:type="dxa"/>
          </w:tcPr>
          <w:p w14:paraId="661A253F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9</w:t>
            </w:r>
          </w:p>
        </w:tc>
        <w:tc>
          <w:tcPr>
            <w:tcW w:w="7290" w:type="dxa"/>
          </w:tcPr>
          <w:p w14:paraId="1413D8CD" w14:textId="77777777" w:rsidR="002C68C6" w:rsidRPr="005A635C" w:rsidRDefault="002C68C6" w:rsidP="009A69BF">
            <w:r w:rsidRPr="005A635C">
              <w:t>Information is free from bias.</w:t>
            </w:r>
          </w:p>
        </w:tc>
        <w:tc>
          <w:tcPr>
            <w:tcW w:w="360" w:type="dxa"/>
          </w:tcPr>
          <w:p w14:paraId="5870EE10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7F69C17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730C4E9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4FED2B8" w14:textId="04CF7EEC" w:rsidR="002C68C6" w:rsidRDefault="008E43F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7EE6BFE5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7283AA80" w14:textId="77777777" w:rsidTr="00BF366C">
        <w:tc>
          <w:tcPr>
            <w:tcW w:w="468" w:type="dxa"/>
          </w:tcPr>
          <w:p w14:paraId="013F0FE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10</w:t>
            </w:r>
          </w:p>
        </w:tc>
        <w:tc>
          <w:tcPr>
            <w:tcW w:w="7290" w:type="dxa"/>
          </w:tcPr>
          <w:p w14:paraId="6B51EDE7" w14:textId="77777777" w:rsidR="002C68C6" w:rsidRPr="005A635C" w:rsidRDefault="002C68C6" w:rsidP="009A69BF">
            <w:r w:rsidRPr="005A635C">
              <w:t>Information is free from advertising.</w:t>
            </w:r>
          </w:p>
        </w:tc>
        <w:tc>
          <w:tcPr>
            <w:tcW w:w="360" w:type="dxa"/>
          </w:tcPr>
          <w:p w14:paraId="4120A0B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BC28425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05435FE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09A80DBF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0F23FBE8" w14:textId="2744D723" w:rsidR="002C68C6" w:rsidRDefault="008E43FC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5</w:t>
            </w:r>
          </w:p>
        </w:tc>
      </w:tr>
      <w:tr w:rsidR="002C68C6" w14:paraId="41213653" w14:textId="77777777" w:rsidTr="00BF366C">
        <w:tc>
          <w:tcPr>
            <w:tcW w:w="468" w:type="dxa"/>
          </w:tcPr>
          <w:p w14:paraId="4030EBAF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11</w:t>
            </w:r>
          </w:p>
        </w:tc>
        <w:tc>
          <w:tcPr>
            <w:tcW w:w="7290" w:type="dxa"/>
          </w:tcPr>
          <w:p w14:paraId="2FCE63BB" w14:textId="77777777" w:rsidR="002C68C6" w:rsidRDefault="002C68C6" w:rsidP="009A69BF">
            <w:r w:rsidRPr="005A635C">
              <w:t>If the page contains advertising, it is clearly separated from informative content.</w:t>
            </w:r>
          </w:p>
        </w:tc>
        <w:tc>
          <w:tcPr>
            <w:tcW w:w="360" w:type="dxa"/>
          </w:tcPr>
          <w:p w14:paraId="1BD4B78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A91918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D88DFE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70378EB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7B427F79" w14:textId="658828CA" w:rsidR="002C68C6" w:rsidRDefault="00F0484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5</w:t>
            </w:r>
          </w:p>
        </w:tc>
      </w:tr>
      <w:tr w:rsidR="00337807" w14:paraId="6BC8CC29" w14:textId="77777777" w:rsidTr="00BF366C">
        <w:tc>
          <w:tcPr>
            <w:tcW w:w="468" w:type="dxa"/>
          </w:tcPr>
          <w:p w14:paraId="322DE140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</w:tcPr>
          <w:p w14:paraId="25271896" w14:textId="77777777" w:rsidR="00337807" w:rsidRP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Currency</w:t>
            </w:r>
          </w:p>
        </w:tc>
        <w:tc>
          <w:tcPr>
            <w:tcW w:w="360" w:type="dxa"/>
          </w:tcPr>
          <w:p w14:paraId="67E6FF24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23D70150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0A5A2FDC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0EABD93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08778227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121901A2" w14:textId="77777777" w:rsidTr="00BF366C">
        <w:tc>
          <w:tcPr>
            <w:tcW w:w="468" w:type="dxa"/>
          </w:tcPr>
          <w:p w14:paraId="114D315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12</w:t>
            </w:r>
          </w:p>
        </w:tc>
        <w:tc>
          <w:tcPr>
            <w:tcW w:w="7290" w:type="dxa"/>
          </w:tcPr>
          <w:p w14:paraId="596B88FC" w14:textId="77777777" w:rsidR="002C68C6" w:rsidRPr="00080DF6" w:rsidRDefault="002C68C6" w:rsidP="0067447E">
            <w:proofErr w:type="gramStart"/>
            <w:r w:rsidRPr="00080DF6">
              <w:t>Site</w:t>
            </w:r>
            <w:proofErr w:type="gramEnd"/>
            <w:r w:rsidRPr="00080DF6">
              <w:t xml:space="preserve"> contains dates the page was first written, when it was placed on the web, and when it was last revised.</w:t>
            </w:r>
          </w:p>
        </w:tc>
        <w:tc>
          <w:tcPr>
            <w:tcW w:w="360" w:type="dxa"/>
          </w:tcPr>
          <w:p w14:paraId="0D732156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4D2A867" w14:textId="250FD8ED" w:rsidR="002C68C6" w:rsidRDefault="002D1CF9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2</w:t>
            </w:r>
          </w:p>
        </w:tc>
        <w:tc>
          <w:tcPr>
            <w:tcW w:w="360" w:type="dxa"/>
          </w:tcPr>
          <w:p w14:paraId="709327D2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86B8A2A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30A0563C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53DA3BEA" w14:textId="77777777" w:rsidTr="00BF366C">
        <w:tc>
          <w:tcPr>
            <w:tcW w:w="468" w:type="dxa"/>
          </w:tcPr>
          <w:p w14:paraId="6460626A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13</w:t>
            </w:r>
          </w:p>
        </w:tc>
        <w:tc>
          <w:tcPr>
            <w:tcW w:w="7290" w:type="dxa"/>
          </w:tcPr>
          <w:p w14:paraId="60AC700C" w14:textId="77777777" w:rsidR="002C68C6" w:rsidRPr="00080DF6" w:rsidRDefault="002C68C6" w:rsidP="0067447E">
            <w:proofErr w:type="gramStart"/>
            <w:r w:rsidRPr="00080DF6">
              <w:t>Page</w:t>
            </w:r>
            <w:proofErr w:type="gramEnd"/>
            <w:r w:rsidRPr="00080DF6">
              <w:t xml:space="preserve"> is updated regularly (within last 6 months).</w:t>
            </w:r>
          </w:p>
        </w:tc>
        <w:tc>
          <w:tcPr>
            <w:tcW w:w="360" w:type="dxa"/>
          </w:tcPr>
          <w:p w14:paraId="525359A5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2A2EE40" w14:textId="7B223499" w:rsidR="002C68C6" w:rsidRDefault="000C34F9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2</w:t>
            </w:r>
          </w:p>
        </w:tc>
        <w:tc>
          <w:tcPr>
            <w:tcW w:w="360" w:type="dxa"/>
          </w:tcPr>
          <w:p w14:paraId="1F9AE8E4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4E52BE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36D2E64F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02961C67" w14:textId="77777777" w:rsidTr="00BF366C">
        <w:tc>
          <w:tcPr>
            <w:tcW w:w="468" w:type="dxa"/>
          </w:tcPr>
          <w:p w14:paraId="76396A54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14</w:t>
            </w:r>
          </w:p>
        </w:tc>
        <w:tc>
          <w:tcPr>
            <w:tcW w:w="7290" w:type="dxa"/>
          </w:tcPr>
          <w:p w14:paraId="13B10F0E" w14:textId="77777777" w:rsidR="002C68C6" w:rsidRDefault="002C68C6" w:rsidP="0067447E">
            <w:r w:rsidRPr="00080DF6">
              <w:t>Hyperlinks are all reliable and relevant.</w:t>
            </w:r>
          </w:p>
        </w:tc>
        <w:tc>
          <w:tcPr>
            <w:tcW w:w="360" w:type="dxa"/>
          </w:tcPr>
          <w:p w14:paraId="0A9B4D5A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02F33131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6B2E0D1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7679EB9" w14:textId="6A48D7B4" w:rsidR="002C68C6" w:rsidRDefault="000C34F9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3D410629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337807" w14:paraId="291E1303" w14:textId="77777777" w:rsidTr="00BF366C">
        <w:tc>
          <w:tcPr>
            <w:tcW w:w="468" w:type="dxa"/>
          </w:tcPr>
          <w:p w14:paraId="53CC5629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</w:tcPr>
          <w:p w14:paraId="61124C52" w14:textId="77777777" w:rsidR="00337807" w:rsidRP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Coverage</w:t>
            </w:r>
          </w:p>
        </w:tc>
        <w:tc>
          <w:tcPr>
            <w:tcW w:w="360" w:type="dxa"/>
          </w:tcPr>
          <w:p w14:paraId="1606C613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CE98A0A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66171E2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235AB32F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6998E1DF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643FB482" w14:textId="77777777" w:rsidTr="00BF366C">
        <w:tc>
          <w:tcPr>
            <w:tcW w:w="468" w:type="dxa"/>
          </w:tcPr>
          <w:p w14:paraId="01CC1C41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15</w:t>
            </w:r>
          </w:p>
        </w:tc>
        <w:tc>
          <w:tcPr>
            <w:tcW w:w="7290" w:type="dxa"/>
          </w:tcPr>
          <w:p w14:paraId="0E64AC01" w14:textId="77777777" w:rsidR="002C68C6" w:rsidRPr="00B60306" w:rsidRDefault="002C68C6" w:rsidP="00B62A91">
            <w:proofErr w:type="gramStart"/>
            <w:r w:rsidRPr="00B60306">
              <w:t>Site</w:t>
            </w:r>
            <w:proofErr w:type="gramEnd"/>
            <w:r w:rsidRPr="00B60306">
              <w:t xml:space="preserve"> describes audience for which it was intended.</w:t>
            </w:r>
          </w:p>
        </w:tc>
        <w:tc>
          <w:tcPr>
            <w:tcW w:w="360" w:type="dxa"/>
          </w:tcPr>
          <w:p w14:paraId="4727534B" w14:textId="0342F054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</w:p>
        </w:tc>
        <w:tc>
          <w:tcPr>
            <w:tcW w:w="360" w:type="dxa"/>
          </w:tcPr>
          <w:p w14:paraId="4AB3462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5A9815B2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7853657" w14:textId="059A15CC" w:rsidR="002C68C6" w:rsidRDefault="000C34F9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6C8277E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46839C1B" w14:textId="77777777" w:rsidTr="00BF366C">
        <w:tc>
          <w:tcPr>
            <w:tcW w:w="468" w:type="dxa"/>
          </w:tcPr>
          <w:p w14:paraId="7AFCD157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16</w:t>
            </w:r>
          </w:p>
        </w:tc>
        <w:tc>
          <w:tcPr>
            <w:tcW w:w="7290" w:type="dxa"/>
          </w:tcPr>
          <w:p w14:paraId="4FF7E8F2" w14:textId="77777777" w:rsidR="002C68C6" w:rsidRDefault="002C68C6" w:rsidP="00B62A91">
            <w:r w:rsidRPr="00B60306">
              <w:t>Page is not “under construction.”</w:t>
            </w:r>
          </w:p>
        </w:tc>
        <w:tc>
          <w:tcPr>
            <w:tcW w:w="360" w:type="dxa"/>
          </w:tcPr>
          <w:p w14:paraId="74B06CF1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2F50625F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39DAA410" w14:textId="6466FA37" w:rsidR="002C68C6" w:rsidRDefault="00003DCB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3</w:t>
            </w:r>
          </w:p>
        </w:tc>
        <w:tc>
          <w:tcPr>
            <w:tcW w:w="360" w:type="dxa"/>
          </w:tcPr>
          <w:p w14:paraId="13D4D394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66C59F7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337807" w14:paraId="68D00611" w14:textId="77777777" w:rsidTr="00BF366C">
        <w:tc>
          <w:tcPr>
            <w:tcW w:w="468" w:type="dxa"/>
          </w:tcPr>
          <w:p w14:paraId="420885A9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</w:tcPr>
          <w:p w14:paraId="5BFC73AB" w14:textId="77777777" w:rsidR="00337807" w:rsidRP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>Design</w:t>
            </w:r>
          </w:p>
        </w:tc>
        <w:tc>
          <w:tcPr>
            <w:tcW w:w="360" w:type="dxa"/>
          </w:tcPr>
          <w:p w14:paraId="7EEE47B3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641A367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F26662E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2F2AE2A8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1B4608E5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07F6316F" w14:textId="77777777" w:rsidTr="00BF366C">
        <w:tc>
          <w:tcPr>
            <w:tcW w:w="468" w:type="dxa"/>
          </w:tcPr>
          <w:p w14:paraId="0F85A1F4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17</w:t>
            </w:r>
          </w:p>
        </w:tc>
        <w:tc>
          <w:tcPr>
            <w:tcW w:w="7290" w:type="dxa"/>
          </w:tcPr>
          <w:p w14:paraId="14A2D713" w14:textId="77777777" w:rsidR="002C68C6" w:rsidRPr="00400A7C" w:rsidRDefault="002C68C6" w:rsidP="00D83E3E">
            <w:r w:rsidRPr="00400A7C">
              <w:t>Graphics and art serve a clear function; text is arranged well.</w:t>
            </w:r>
          </w:p>
        </w:tc>
        <w:tc>
          <w:tcPr>
            <w:tcW w:w="360" w:type="dxa"/>
          </w:tcPr>
          <w:p w14:paraId="4621A7AE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42A8565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3E4C3C99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0DBD894F" w14:textId="5D9A0C49" w:rsidR="002C68C6" w:rsidRDefault="00003DCB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3B49595E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2C68C6" w14:paraId="02605650" w14:textId="77777777" w:rsidTr="00BF366C">
        <w:tc>
          <w:tcPr>
            <w:tcW w:w="468" w:type="dxa"/>
          </w:tcPr>
          <w:p w14:paraId="0AD33157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18</w:t>
            </w:r>
          </w:p>
        </w:tc>
        <w:tc>
          <w:tcPr>
            <w:tcW w:w="7290" w:type="dxa"/>
          </w:tcPr>
          <w:p w14:paraId="63188B0E" w14:textId="77777777" w:rsidR="002C68C6" w:rsidRPr="00400A7C" w:rsidRDefault="002C68C6" w:rsidP="00D83E3E">
            <w:r w:rsidRPr="00400A7C">
              <w:t>Icons are meaningful, or they are labeled.</w:t>
            </w:r>
          </w:p>
        </w:tc>
        <w:tc>
          <w:tcPr>
            <w:tcW w:w="360" w:type="dxa"/>
          </w:tcPr>
          <w:p w14:paraId="3F9B779F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A48D8F1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7B768A5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02366CA5" w14:textId="6610FA0C" w:rsidR="002C68C6" w:rsidRDefault="00003DCB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78" w:type="dxa"/>
          </w:tcPr>
          <w:p w14:paraId="7CF29C3A" w14:textId="298172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</w:p>
        </w:tc>
      </w:tr>
      <w:tr w:rsidR="002C68C6" w14:paraId="6A702AB6" w14:textId="77777777" w:rsidTr="00BF366C">
        <w:tc>
          <w:tcPr>
            <w:tcW w:w="468" w:type="dxa"/>
          </w:tcPr>
          <w:p w14:paraId="44DBDB35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19</w:t>
            </w:r>
          </w:p>
        </w:tc>
        <w:tc>
          <w:tcPr>
            <w:tcW w:w="7290" w:type="dxa"/>
          </w:tcPr>
          <w:p w14:paraId="4175572C" w14:textId="77777777" w:rsidR="002C68C6" w:rsidRPr="00400A7C" w:rsidRDefault="002C68C6" w:rsidP="00D83E3E">
            <w:r w:rsidRPr="00400A7C">
              <w:t>Page downloads quickly; information is reached within three clicks.</w:t>
            </w:r>
          </w:p>
        </w:tc>
        <w:tc>
          <w:tcPr>
            <w:tcW w:w="360" w:type="dxa"/>
          </w:tcPr>
          <w:p w14:paraId="4D9E1870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51C5847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B738298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4965E326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64C8123A" w14:textId="34558EC1" w:rsidR="002C68C6" w:rsidRDefault="00003DCB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5</w:t>
            </w:r>
          </w:p>
        </w:tc>
      </w:tr>
      <w:tr w:rsidR="002C68C6" w14:paraId="1DC6BA21" w14:textId="77777777" w:rsidTr="005F616E">
        <w:trPr>
          <w:trHeight w:val="235"/>
        </w:trPr>
        <w:tc>
          <w:tcPr>
            <w:tcW w:w="468" w:type="dxa"/>
          </w:tcPr>
          <w:p w14:paraId="6C237AAE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20</w:t>
            </w:r>
          </w:p>
        </w:tc>
        <w:tc>
          <w:tcPr>
            <w:tcW w:w="7290" w:type="dxa"/>
          </w:tcPr>
          <w:p w14:paraId="28265B00" w14:textId="77777777" w:rsidR="002C68C6" w:rsidRDefault="002C68C6" w:rsidP="00D83E3E">
            <w:r w:rsidRPr="00400A7C">
              <w:t>Site contains large print, graphics options, etc. for users with disabilities.</w:t>
            </w:r>
          </w:p>
        </w:tc>
        <w:tc>
          <w:tcPr>
            <w:tcW w:w="360" w:type="dxa"/>
          </w:tcPr>
          <w:p w14:paraId="627DD727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10B3F04D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60" w:type="dxa"/>
          </w:tcPr>
          <w:p w14:paraId="62167A7C" w14:textId="0E024C88" w:rsidR="002C68C6" w:rsidRDefault="005F616E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3</w:t>
            </w:r>
          </w:p>
        </w:tc>
        <w:tc>
          <w:tcPr>
            <w:tcW w:w="360" w:type="dxa"/>
          </w:tcPr>
          <w:p w14:paraId="1365CFF3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378" w:type="dxa"/>
          </w:tcPr>
          <w:p w14:paraId="43E75C24" w14:textId="77777777" w:rsidR="002C68C6" w:rsidRDefault="002C68C6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</w:tr>
      <w:tr w:rsidR="00337807" w14:paraId="5DBD6E53" w14:textId="77777777" w:rsidTr="002C68C6">
        <w:tc>
          <w:tcPr>
            <w:tcW w:w="468" w:type="dxa"/>
          </w:tcPr>
          <w:p w14:paraId="6BDF50CA" w14:textId="77777777" w:rsidR="00337807" w:rsidRDefault="00337807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</w:rPr>
            </w:pPr>
          </w:p>
        </w:tc>
        <w:tc>
          <w:tcPr>
            <w:tcW w:w="7290" w:type="dxa"/>
            <w:vAlign w:val="center"/>
          </w:tcPr>
          <w:p w14:paraId="712B3630" w14:textId="77777777" w:rsidR="00337807" w:rsidRPr="002C68C6" w:rsidRDefault="002C68C6" w:rsidP="0039599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NewRomanPSMT" w:hAnsi="TimesNewRomanPSMT" w:cs="TimesNewRomanPSMT"/>
                <w:b/>
              </w:rPr>
            </w:pPr>
            <w:r w:rsidRPr="002C68C6">
              <w:rPr>
                <w:rFonts w:ascii="TimesNewRomanPSMT" w:hAnsi="TimesNewRomanPSMT" w:cs="TimesNewRomanPSMT"/>
                <w:b/>
              </w:rPr>
              <w:t xml:space="preserve">Add points </w:t>
            </w:r>
            <w:r w:rsidR="00395998">
              <w:rPr>
                <w:rFonts w:ascii="TimesNewRomanPSMT" w:hAnsi="TimesNewRomanPSMT" w:cs="TimesNewRomanPSMT"/>
                <w:b/>
              </w:rPr>
              <w:t>in each</w:t>
            </w:r>
            <w:r w:rsidRPr="002C68C6">
              <w:rPr>
                <w:rFonts w:ascii="TimesNewRomanPSMT" w:hAnsi="TimesNewRomanPSMT" w:cs="TimesNewRomanPSMT"/>
                <w:b/>
              </w:rPr>
              <w:t xml:space="preserve"> column:</w:t>
            </w:r>
          </w:p>
        </w:tc>
        <w:tc>
          <w:tcPr>
            <w:tcW w:w="360" w:type="dxa"/>
          </w:tcPr>
          <w:p w14:paraId="21CAC35B" w14:textId="093EBE99" w:rsidR="00337807" w:rsidRDefault="005F616E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0</w:t>
            </w:r>
          </w:p>
        </w:tc>
        <w:tc>
          <w:tcPr>
            <w:tcW w:w="360" w:type="dxa"/>
          </w:tcPr>
          <w:p w14:paraId="7AB52D88" w14:textId="4722A81B" w:rsidR="00337807" w:rsidRDefault="005F616E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4</w:t>
            </w:r>
          </w:p>
        </w:tc>
        <w:tc>
          <w:tcPr>
            <w:tcW w:w="360" w:type="dxa"/>
          </w:tcPr>
          <w:p w14:paraId="13A0B272" w14:textId="1797FA50" w:rsidR="00337807" w:rsidRDefault="005F616E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6</w:t>
            </w:r>
          </w:p>
        </w:tc>
        <w:tc>
          <w:tcPr>
            <w:tcW w:w="360" w:type="dxa"/>
          </w:tcPr>
          <w:p w14:paraId="16EA7298" w14:textId="316B678C" w:rsidR="00337807" w:rsidRDefault="005F616E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36</w:t>
            </w:r>
          </w:p>
        </w:tc>
        <w:tc>
          <w:tcPr>
            <w:tcW w:w="378" w:type="dxa"/>
          </w:tcPr>
          <w:p w14:paraId="3B3AE705" w14:textId="6C9EEF54" w:rsidR="00337807" w:rsidRDefault="005F616E" w:rsidP="00337807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 w:hint="eastAsia"/>
                <w:lang w:eastAsia="zh-TW"/>
              </w:rPr>
            </w:pPr>
            <w:r>
              <w:rPr>
                <w:rFonts w:ascii="TimesNewRomanPSMT" w:hAnsi="TimesNewRomanPSMT" w:cs="TimesNewRomanPSMT" w:hint="eastAsia"/>
                <w:lang w:eastAsia="zh-TW"/>
              </w:rPr>
              <w:t>35</w:t>
            </w:r>
          </w:p>
        </w:tc>
      </w:tr>
    </w:tbl>
    <w:p w14:paraId="473E593E" w14:textId="77777777" w:rsidR="003B26FE" w:rsidRDefault="003B26FE" w:rsidP="003B26FE">
      <w:r>
        <w:t xml:space="preserve">Add the totals of each column to find your rating of the website and enter your rating value below.  </w:t>
      </w:r>
    </w:p>
    <w:p w14:paraId="3DF2795D" w14:textId="77777777" w:rsidR="003B26FE" w:rsidRDefault="003B26FE" w:rsidP="003B26FE"/>
    <w:p w14:paraId="1A26B676" w14:textId="7CD53827" w:rsidR="003B26FE" w:rsidRDefault="003B26FE" w:rsidP="003B26FE">
      <w:pPr>
        <w:rPr>
          <w:rFonts w:hint="eastAsia"/>
          <w:lang w:eastAsia="zh-TW"/>
        </w:rPr>
      </w:pPr>
      <w:r w:rsidRPr="00395998">
        <w:rPr>
          <w:b/>
        </w:rPr>
        <w:t>Total Points</w:t>
      </w:r>
      <w:r>
        <w:t xml:space="preserve">: </w:t>
      </w:r>
      <w:r w:rsidR="00993DA6">
        <w:rPr>
          <w:rFonts w:hint="eastAsia"/>
          <w:lang w:eastAsia="zh-TW"/>
        </w:rPr>
        <w:t>81</w:t>
      </w:r>
    </w:p>
    <w:p w14:paraId="5A327FE4" w14:textId="77777777" w:rsidR="003B26FE" w:rsidRDefault="003B26FE" w:rsidP="003B26FE"/>
    <w:p w14:paraId="5E61426A" w14:textId="77777777" w:rsidR="003B26FE" w:rsidRDefault="003B26FE" w:rsidP="003B26FE">
      <w:r>
        <w:t>Rate your site by placing an X next to the range below that includes your total:</w:t>
      </w:r>
    </w:p>
    <w:p w14:paraId="543DCE9F" w14:textId="77777777" w:rsidR="003B26FE" w:rsidRDefault="003B26FE" w:rsidP="003B26FE"/>
    <w:p w14:paraId="622C9C1A" w14:textId="77777777" w:rsidR="003B26FE" w:rsidRDefault="003B26FE" w:rsidP="003B26FE">
      <w:r>
        <w:t>___ (91-100 points</w:t>
      </w:r>
      <w:proofErr w:type="gramStart"/>
      <w:r>
        <w:t xml:space="preserve">) </w:t>
      </w:r>
      <w:r>
        <w:tab/>
        <w:t>This</w:t>
      </w:r>
      <w:proofErr w:type="gramEnd"/>
      <w:r>
        <w:t xml:space="preserve"> site is very well designed, useful, and well-developed.</w:t>
      </w:r>
    </w:p>
    <w:p w14:paraId="646D7253" w14:textId="6F354754" w:rsidR="003B26FE" w:rsidRDefault="003B26FE" w:rsidP="003B26FE">
      <w:r>
        <w:t>_</w:t>
      </w:r>
      <w:r w:rsidR="00993DA6">
        <w:rPr>
          <w:rFonts w:hint="eastAsia"/>
          <w:lang w:eastAsia="zh-TW"/>
        </w:rPr>
        <w:t>x</w:t>
      </w:r>
      <w:r>
        <w:t>_ (76-90 points)</w:t>
      </w:r>
      <w:r>
        <w:tab/>
        <w:t>This site contains good material; may be useful; is relatively well-developed</w:t>
      </w:r>
    </w:p>
    <w:p w14:paraId="55C7D509" w14:textId="77777777" w:rsidR="003B26FE" w:rsidRDefault="003B26FE" w:rsidP="003B26FE">
      <w:r>
        <w:t>___ (61-75 points)</w:t>
      </w:r>
      <w:r>
        <w:tab/>
        <w:t xml:space="preserve">This </w:t>
      </w:r>
      <w:r w:rsidRPr="003B26FE">
        <w:t>site</w:t>
      </w:r>
      <w:r>
        <w:t xml:space="preserve"> is not very useful and is only </w:t>
      </w:r>
      <w:proofErr w:type="gramStart"/>
      <w:r>
        <w:t>fairly well</w:t>
      </w:r>
      <w:proofErr w:type="gramEnd"/>
      <w:r>
        <w:t xml:space="preserve"> developed</w:t>
      </w:r>
    </w:p>
    <w:p w14:paraId="6E448FE9" w14:textId="77777777" w:rsidR="003B26FE" w:rsidRDefault="003B26FE" w:rsidP="003B26FE">
      <w:r>
        <w:t>___ (46-60 points)</w:t>
      </w:r>
      <w:r>
        <w:tab/>
        <w:t xml:space="preserve">This </w:t>
      </w:r>
      <w:r w:rsidR="00395998" w:rsidRPr="00395998">
        <w:t>site</w:t>
      </w:r>
      <w:r>
        <w:t xml:space="preserve"> is of very little use and is not well developed</w:t>
      </w:r>
    </w:p>
    <w:p w14:paraId="5751CF16" w14:textId="77777777" w:rsidR="00337807" w:rsidRDefault="003B26FE" w:rsidP="003B26FE">
      <w:r>
        <w:t>___ (&lt; 45 points)</w:t>
      </w:r>
      <w:r>
        <w:tab/>
        <w:t xml:space="preserve">This </w:t>
      </w:r>
      <w:r w:rsidR="00395998" w:rsidRPr="00395998">
        <w:t>site</w:t>
      </w:r>
      <w:r>
        <w:t xml:space="preserve"> is not useful or well developed</w:t>
      </w:r>
    </w:p>
    <w:p w14:paraId="78825921" w14:textId="77777777" w:rsidR="00395998" w:rsidRDefault="00395998" w:rsidP="003B26FE"/>
    <w:p w14:paraId="3BA23489" w14:textId="77777777" w:rsidR="00395998" w:rsidRPr="00395998" w:rsidRDefault="00395998" w:rsidP="00395998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(Adapted from Alexander, J., &amp; Tate, M., (1996, July); </w:t>
      </w:r>
      <w:proofErr w:type="spellStart"/>
      <w:r>
        <w:rPr>
          <w:rFonts w:ascii="TimesNewRomanPSMT" w:hAnsi="TimesNewRomanPSMT" w:cs="TimesNewRomanPSMT"/>
        </w:rPr>
        <w:t>Grassian</w:t>
      </w:r>
      <w:proofErr w:type="spellEnd"/>
      <w:r>
        <w:rPr>
          <w:rFonts w:ascii="TimesNewRomanPSMT" w:hAnsi="TimesNewRomanPSMT" w:cs="TimesNewRomanPSMT"/>
        </w:rPr>
        <w:t xml:space="preserve">, E. (1995, June); and McLachlan, </w:t>
      </w:r>
      <w:proofErr w:type="gramStart"/>
      <w:r>
        <w:rPr>
          <w:rFonts w:ascii="TimesNewRomanPSMT" w:hAnsi="TimesNewRomanPSMT" w:cs="TimesNewRomanPSMT"/>
        </w:rPr>
        <w:t>K.(</w:t>
      </w:r>
      <w:proofErr w:type="gramEnd"/>
      <w:r>
        <w:rPr>
          <w:rFonts w:ascii="TimesNewRomanPSMT" w:hAnsi="TimesNewRomanPSMT" w:cs="TimesNewRomanPSMT"/>
        </w:rPr>
        <w:t>1996).</w:t>
      </w:r>
    </w:p>
    <w:sectPr w:rsidR="00395998" w:rsidRPr="00395998" w:rsidSect="003B26FE"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966B62" w14:textId="77777777" w:rsidR="00270396" w:rsidRDefault="00270396" w:rsidP="00395998">
      <w:r>
        <w:separator/>
      </w:r>
    </w:p>
  </w:endnote>
  <w:endnote w:type="continuationSeparator" w:id="0">
    <w:p w14:paraId="6DF7B86D" w14:textId="77777777" w:rsidR="00270396" w:rsidRDefault="00270396" w:rsidP="00395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6936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A4076E" w14:textId="77777777" w:rsidR="00395998" w:rsidRDefault="003959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BDEA52" w14:textId="77777777" w:rsidR="00395998" w:rsidRDefault="003959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56050" w14:textId="77777777" w:rsidR="00270396" w:rsidRDefault="00270396" w:rsidP="00395998">
      <w:r>
        <w:separator/>
      </w:r>
    </w:p>
  </w:footnote>
  <w:footnote w:type="continuationSeparator" w:id="0">
    <w:p w14:paraId="453C4A3A" w14:textId="77777777" w:rsidR="00270396" w:rsidRDefault="00270396" w:rsidP="00395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07"/>
    <w:rsid w:val="00003DCB"/>
    <w:rsid w:val="00047E97"/>
    <w:rsid w:val="00063147"/>
    <w:rsid w:val="000C34F9"/>
    <w:rsid w:val="000D2D46"/>
    <w:rsid w:val="0012718F"/>
    <w:rsid w:val="00190C25"/>
    <w:rsid w:val="00202CF7"/>
    <w:rsid w:val="00203347"/>
    <w:rsid w:val="00270396"/>
    <w:rsid w:val="002C68C6"/>
    <w:rsid w:val="002D1CF9"/>
    <w:rsid w:val="00337807"/>
    <w:rsid w:val="00395998"/>
    <w:rsid w:val="003B26FE"/>
    <w:rsid w:val="005F616E"/>
    <w:rsid w:val="006542A8"/>
    <w:rsid w:val="006A6D1E"/>
    <w:rsid w:val="006B78BE"/>
    <w:rsid w:val="0087323A"/>
    <w:rsid w:val="008E43FC"/>
    <w:rsid w:val="00993DA6"/>
    <w:rsid w:val="00BF366C"/>
    <w:rsid w:val="00CF07F6"/>
    <w:rsid w:val="00D40015"/>
    <w:rsid w:val="00F04846"/>
    <w:rsid w:val="00F9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B62900"/>
  <w15:docId w15:val="{29E241C8-2535-4CE2-9CFB-EBF375F34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78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59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998"/>
  </w:style>
  <w:style w:type="paragraph" w:styleId="Footer">
    <w:name w:val="footer"/>
    <w:basedOn w:val="Normal"/>
    <w:link w:val="FooterChar"/>
    <w:uiPriority w:val="99"/>
    <w:unhideWhenUsed/>
    <w:rsid w:val="003959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998"/>
  </w:style>
  <w:style w:type="character" w:styleId="Hyperlink">
    <w:name w:val="Hyperlink"/>
    <w:basedOn w:val="DefaultParagraphFont"/>
    <w:uiPriority w:val="99"/>
    <w:unhideWhenUsed/>
    <w:rsid w:val="00190C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ec.ey.gov.tw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DB702B60A164C8EB067511524E73D" ma:contentTypeVersion="6" ma:contentTypeDescription="Create a new document." ma:contentTypeScope="" ma:versionID="67a5fd338ecb7b58b1f415f77ee9c79d">
  <xsd:schema xmlns:xsd="http://www.w3.org/2001/XMLSchema" xmlns:xs="http://www.w3.org/2001/XMLSchema" xmlns:p="http://schemas.microsoft.com/office/2006/metadata/properties" xmlns:ns3="0b2bcaa6-c37e-409a-9891-404f81ce8853" targetNamespace="http://schemas.microsoft.com/office/2006/metadata/properties" ma:root="true" ma:fieldsID="051a0cadf6f5bbd57a04c59ce5563d9f" ns3:_="">
    <xsd:import namespace="0b2bcaa6-c37e-409a-9891-404f81ce88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bcaa6-c37e-409a-9891-404f81ce88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bcaa6-c37e-409a-9891-404f81ce8853" xsi:nil="true"/>
  </documentManagement>
</p:properties>
</file>

<file path=customXml/itemProps1.xml><?xml version="1.0" encoding="utf-8"?>
<ds:datastoreItem xmlns:ds="http://schemas.openxmlformats.org/officeDocument/2006/customXml" ds:itemID="{D9525862-3FF9-4A5A-8B26-6839063B6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bcaa6-c37e-409a-9891-404f81ce8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67629B-846E-468D-952B-36D7E909FA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DC989-4CBB-4877-9A7A-CF68AA9815B3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0b2bcaa6-c37e-409a-9891-404f81ce885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746</Words>
  <Characters>3652</Characters>
  <Application>Microsoft Office Word</Application>
  <DocSecurity>0</DocSecurity>
  <Lines>365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</dc:creator>
  <cp:lastModifiedBy>Yuan, Debby</cp:lastModifiedBy>
  <cp:revision>2</cp:revision>
  <dcterms:created xsi:type="dcterms:W3CDTF">2024-12-31T02:40:00Z</dcterms:created>
  <dcterms:modified xsi:type="dcterms:W3CDTF">2024-12-31T02:40:00Z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0x01010004FDB702B60A164C8EB067511524E73D</vt:lpwstr>
  </property>
</Properties>
</file>