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EB" w:rsidRDefault="00851FEB" w:rsidP="00851FEB">
      <w:pPr>
        <w:rPr>
          <w:rFonts w:ascii="Consolas" w:hAnsi="Consolas"/>
          <w:sz w:val="36"/>
          <w:lang w:val="en-US"/>
        </w:rPr>
      </w:pPr>
      <w:r>
        <w:rPr>
          <w:rFonts w:ascii="Consolas" w:hAnsi="Consolas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2837497</wp:posOffset>
                </wp:positionH>
                <wp:positionV relativeFrom="paragraph">
                  <wp:posOffset>-473230</wp:posOffset>
                </wp:positionV>
                <wp:extent cx="850605" cy="3211033"/>
                <wp:effectExtent l="953" t="0" r="26987" b="26988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605" cy="3211033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23.4pt;margin-top:-37.25pt;width:67pt;height:252.8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" adj="477" strokecolor="#f68c36 [3049]" strokeweight="1.5pt"/>
            </w:pict>
          </mc:Fallback>
        </mc:AlternateContent>
      </w:r>
      <w:r>
        <w:rPr>
          <w:rFonts w:ascii="Consolas" w:hAnsi="Consolas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793A4" wp14:editId="4407AF07">
                <wp:simplePos x="0" y="0"/>
                <wp:positionH relativeFrom="column">
                  <wp:posOffset>4288111</wp:posOffset>
                </wp:positionH>
                <wp:positionV relativeFrom="paragraph">
                  <wp:posOffset>1586865</wp:posOffset>
                </wp:positionV>
                <wp:extent cx="2020186" cy="404037"/>
                <wp:effectExtent l="0" t="0" r="1841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404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FEB" w:rsidRPr="00851FEB" w:rsidRDefault="00851FEB" w:rsidP="00851FEB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lang w:val="en-US"/>
                              </w:rPr>
                              <w:t>client.py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337.65pt;margin-top:124.95pt;width:159.05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" fillcolor="white [3201]" strokecolor="#4bacc6 [3208]" strokeweight="2pt">
                <v:textbox>
                  <w:txbxContent>
                    <w:p w:rsidR="00851FEB" w:rsidRPr="00851FEB" w:rsidRDefault="00851FEB" w:rsidP="00851FEB">
                      <w:pPr>
                        <w:jc w:val="center"/>
                        <w:rPr>
                          <w:rFonts w:ascii="Consolas" w:hAnsi="Consolas"/>
                          <w:sz w:val="32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32"/>
                          <w:lang w:val="en-US"/>
                        </w:rPr>
                        <w:t>client.py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hAnsi="Consolas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1EC72" wp14:editId="72B8A4A8">
                <wp:simplePos x="0" y="0"/>
                <wp:positionH relativeFrom="column">
                  <wp:posOffset>350874</wp:posOffset>
                </wp:positionH>
                <wp:positionV relativeFrom="paragraph">
                  <wp:posOffset>1584251</wp:posOffset>
                </wp:positionV>
                <wp:extent cx="2020186" cy="404037"/>
                <wp:effectExtent l="0" t="0" r="18415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404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FEB" w:rsidRPr="00851FEB" w:rsidRDefault="00851FEB" w:rsidP="00851FEB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lang w:val="en-US"/>
                              </w:rPr>
                              <w:t>server.py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27.65pt;margin-top:124.75pt;width:159.05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" fillcolor="white [3201]" strokecolor="#4bacc6 [3208]" strokeweight="2pt">
                <v:textbox>
                  <w:txbxContent>
                    <w:p w:rsidR="00851FEB" w:rsidRPr="00851FEB" w:rsidRDefault="00851FEB" w:rsidP="00851FEB">
                      <w:pPr>
                        <w:jc w:val="center"/>
                        <w:rPr>
                          <w:rFonts w:ascii="Consolas" w:hAnsi="Consolas"/>
                          <w:sz w:val="32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32"/>
                          <w:lang w:val="en-US"/>
                        </w:rPr>
                        <w:t>server.py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hAnsi="Consolas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1775637</wp:posOffset>
                </wp:positionH>
                <wp:positionV relativeFrom="paragraph">
                  <wp:posOffset>0</wp:posOffset>
                </wp:positionV>
                <wp:extent cx="2987749" cy="659219"/>
                <wp:effectExtent l="0" t="0" r="2222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749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FEB" w:rsidRPr="00851FEB" w:rsidRDefault="00851FEB" w:rsidP="00851FEB">
                            <w:pPr>
                              <w:jc w:val="center"/>
                              <w:rPr>
                                <w:rFonts w:ascii="Consolas" w:hAnsi="Consolas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lang w:val="en-US"/>
                              </w:rPr>
                              <w:t>chat_box_local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8" style="position:absolute;margin-left:139.8pt;margin-top:0;width:235.25pt;height:5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" fillcolor="white [3201]" strokecolor="#c0504d [3205]" strokeweight="2pt">
                <v:textbox>
                  <w:txbxContent>
                    <w:p w:rsidR="00851FEB" w:rsidRPr="00851FEB" w:rsidRDefault="00851FEB" w:rsidP="00851FEB">
                      <w:pPr>
                        <w:jc w:val="center"/>
                        <w:rPr>
                          <w:rFonts w:ascii="Consolas" w:hAnsi="Consolas"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36"/>
                          <w:lang w:val="en-US"/>
                        </w:rPr>
                        <w:t>chat_box_local</w:t>
                      </w:r>
                    </w:p>
                  </w:txbxContent>
                </v:textbox>
              </v:oval>
            </w:pict>
          </mc:Fallback>
        </mc:AlternateContent>
      </w:r>
    </w:p>
    <w:p w:rsidR="00851FEB" w:rsidRPr="00851FEB" w:rsidRDefault="00851FEB" w:rsidP="00851FEB">
      <w:pPr>
        <w:rPr>
          <w:rFonts w:ascii="Consolas" w:hAnsi="Consolas"/>
          <w:sz w:val="36"/>
          <w:lang w:val="en-US"/>
        </w:rPr>
      </w:pPr>
    </w:p>
    <w:p w:rsidR="00851FEB" w:rsidRPr="00851FEB" w:rsidRDefault="00851FEB" w:rsidP="00851FEB">
      <w:pPr>
        <w:rPr>
          <w:rFonts w:ascii="Consolas" w:hAnsi="Consolas"/>
          <w:sz w:val="36"/>
          <w:lang w:val="en-US"/>
        </w:rPr>
      </w:pPr>
    </w:p>
    <w:p w:rsidR="00851FEB" w:rsidRPr="00851FEB" w:rsidRDefault="00851FEB" w:rsidP="00851FEB">
      <w:pPr>
        <w:rPr>
          <w:rFonts w:ascii="Consolas" w:hAnsi="Consolas"/>
          <w:sz w:val="36"/>
          <w:lang w:val="en-US"/>
        </w:rPr>
      </w:pPr>
    </w:p>
    <w:p w:rsidR="00851FEB" w:rsidRPr="00851FEB" w:rsidRDefault="00851FEB" w:rsidP="00851FEB">
      <w:pPr>
        <w:rPr>
          <w:rFonts w:ascii="Consolas" w:hAnsi="Consolas"/>
          <w:sz w:val="36"/>
          <w:lang w:val="en-US"/>
        </w:rPr>
      </w:pPr>
    </w:p>
    <w:p w:rsidR="00851FEB" w:rsidRDefault="00851FEB" w:rsidP="00851FEB">
      <w:pPr>
        <w:jc w:val="center"/>
        <w:rPr>
          <w:rFonts w:ascii="Consolas" w:hAnsi="Consolas"/>
          <w:sz w:val="36"/>
          <w:lang w:val="en-US"/>
        </w:rPr>
      </w:pPr>
      <w:r>
        <w:rPr>
          <w:rFonts w:ascii="Consolas" w:hAnsi="Consolas"/>
          <w:sz w:val="36"/>
          <w:lang w:val="en-US"/>
        </w:rPr>
        <w:t>--------------------server.py----------------------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import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socket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from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threading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import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Thread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Server's IP address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SERVER_HOST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"192.168.0.107"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SERVER_PORT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8080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 </w:t>
      </w: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port we want to use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separator_token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"&lt;SEP&gt;"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 </w:t>
      </w: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we will use this to separate the client name &amp; message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Initialize list/set of all connected client's sockets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client_sockets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set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Create a TCP socket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s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socket.socket()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Make the port as reusable port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s.setsockopt(socket.SOL_SOCKET, socket.SO_REUSEADDR, </w:t>
      </w:r>
      <w:r w:rsidRPr="00851FEB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Bind the socket to the address we specified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s.bind((SERVER_HOST, SERVER_PORT))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Listen for upcoming connections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s.listen(</w:t>
      </w:r>
      <w:r w:rsidRPr="00851FEB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5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print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 xml:space="preserve">"[*] Listening as 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{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SERVER_HOST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}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: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{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SERVER_PORT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}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def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listen_for_client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cs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"""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    This function keeps listening for a message from `cs` socket.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    Whenever a message is received, broadcast it to all other connected clients.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    """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while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True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try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msg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cs.recv(</w:t>
      </w:r>
      <w:r w:rsidRPr="00851FEB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1024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).decode()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lastRenderedPageBreak/>
        <w:t xml:space="preserve">       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except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Exception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as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e: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print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 xml:space="preserve">"[!] Error: 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{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e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}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    client_sockets.remove(cs)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else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msg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msg.replace(separator_token, 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": 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for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client_socket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in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client_sockets: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        client_socket.send(msg.encode())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def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accept_connections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while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True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client_socket, client_address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s.accept()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print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 xml:space="preserve">"[+] 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{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client_address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}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 xml:space="preserve"> connected."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client_sockets.add(client_socket)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t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Thread(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target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listen_for_client, 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args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(client_socket,))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t.daemon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True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t.start()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if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__name__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"__main__"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accept_connections()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C3302A" w:rsidRPr="00131FEF" w:rsidRDefault="00C3302A" w:rsidP="00851FEB">
      <w:pPr>
        <w:rPr>
          <w:rFonts w:ascii="Consolas" w:hAnsi="Consolas"/>
          <w:sz w:val="48"/>
          <w:lang w:val="en-US"/>
        </w:rPr>
      </w:pPr>
    </w:p>
    <w:p w:rsidR="00851FEB" w:rsidRDefault="00851FEB" w:rsidP="00851FEB">
      <w:pPr>
        <w:jc w:val="center"/>
        <w:rPr>
          <w:rFonts w:ascii="Consolas" w:hAnsi="Consolas"/>
          <w:sz w:val="36"/>
          <w:lang w:val="en-US"/>
        </w:rPr>
      </w:pPr>
      <w:r>
        <w:rPr>
          <w:rFonts w:ascii="Consolas" w:hAnsi="Consolas"/>
          <w:sz w:val="36"/>
          <w:lang w:val="en-US"/>
        </w:rPr>
        <w:t>--------------------client.py----------------------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import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socket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from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threading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import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Thread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Server's IP address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SERVER_HOST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"192.168.0.107"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SERVER_PORT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8080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 </w:t>
      </w: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server's port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separator_token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"&lt;SEP&gt;"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 </w:t>
      </w: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we will use this to separate the client name &amp; message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Initialize TCP client socket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socket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851FEB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socket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Connect to the server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connect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((</w:t>
      </w:r>
      <w:r w:rsidRPr="00851FEB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SERVER_HOST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, </w:t>
      </w:r>
      <w:r w:rsidRPr="00851FEB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SERVER_PORT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def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listen_for_messages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while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True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message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recv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1024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).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decode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print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</w:t>
      </w:r>
      <w:r w:rsidRPr="00851FEB">
        <w:rPr>
          <w:rFonts w:ascii="Consolas" w:eastAsia="Times New Roman" w:hAnsi="Consolas" w:cs="Times New Roman"/>
          <w:color w:val="D7BA7D"/>
          <w:sz w:val="28"/>
          <w:szCs w:val="21"/>
          <w:lang w:eastAsia="en-IN"/>
        </w:rPr>
        <w:t>\n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message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Start listening for messages in a separate thread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Thread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target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listen_for_messages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).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start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Prompt the client for a name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name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input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"Enter your name: 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while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True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Input message we want to send to the server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to_send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input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"Enter a message: "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A way to exit the program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if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to_send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lower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()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'q'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: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851FEB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break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Add the name and the separator token to the message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to_send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f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{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name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}{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separator_token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}{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to_send</w:t>
      </w:r>
      <w:r w:rsidRPr="00851FEB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}</w:t>
      </w:r>
      <w:r w:rsidRPr="00851FEB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Finally, send the message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send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to_send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encode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# Close the socket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851FEB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851FEB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close</w:t>
      </w:r>
      <w:r w:rsidRPr="00851FEB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</w:t>
      </w:r>
    </w:p>
    <w:p w:rsidR="00851FEB" w:rsidRPr="00851FEB" w:rsidRDefault="00851FEB" w:rsidP="0085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851FEB" w:rsidRDefault="00851FEB" w:rsidP="00851FEB">
      <w:pPr>
        <w:rPr>
          <w:rFonts w:ascii="Consolas" w:hAnsi="Consolas"/>
          <w:sz w:val="48"/>
          <w:lang w:val="en-US"/>
        </w:rPr>
      </w:pPr>
    </w:p>
    <w:p w:rsidR="00D86900" w:rsidRDefault="00D86900" w:rsidP="00851FEB">
      <w:pPr>
        <w:rPr>
          <w:rFonts w:ascii="Consolas" w:hAnsi="Consolas"/>
          <w:sz w:val="48"/>
          <w:lang w:val="en-US"/>
        </w:rPr>
      </w:pPr>
      <w:r>
        <w:rPr>
          <w:rFonts w:ascii="Consolas" w:hAnsi="Consolas"/>
          <w:sz w:val="48"/>
          <w:lang w:val="en-US"/>
        </w:rPr>
        <w:t>Output:</w:t>
      </w:r>
    </w:p>
    <w:p w:rsidR="00D86900" w:rsidRDefault="00D86900" w:rsidP="00851FEB">
      <w:pPr>
        <w:rPr>
          <w:rFonts w:ascii="Consolas" w:hAnsi="Consolas"/>
          <w:sz w:val="48"/>
          <w:lang w:val="en-US"/>
        </w:rPr>
      </w:pPr>
    </w:p>
    <w:p w:rsidR="00D86900" w:rsidRDefault="00D86900" w:rsidP="00851FEB">
      <w:pPr>
        <w:rPr>
          <w:rFonts w:ascii="Consolas" w:hAnsi="Consolas"/>
          <w:sz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120687BC" wp14:editId="3FAE5426">
            <wp:extent cx="6772940" cy="3807608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940" cy="38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00" w:rsidRDefault="00D86900" w:rsidP="00851FEB">
      <w:pPr>
        <w:rPr>
          <w:rFonts w:ascii="Consolas" w:hAnsi="Consolas"/>
          <w:sz w:val="48"/>
          <w:lang w:val="en-US"/>
        </w:rPr>
      </w:pPr>
    </w:p>
    <w:p w:rsidR="00D86900" w:rsidRPr="00D86900" w:rsidRDefault="00D86900" w:rsidP="00851FEB">
      <w:pPr>
        <w:rPr>
          <w:rFonts w:ascii="Consolas" w:hAnsi="Consolas"/>
          <w:b/>
          <w:noProof/>
          <w:sz w:val="36"/>
          <w:lang w:eastAsia="en-IN"/>
        </w:rPr>
      </w:pPr>
      <w:r>
        <w:rPr>
          <w:rFonts w:ascii="Consolas" w:hAnsi="Consolas"/>
          <w:b/>
          <w:noProof/>
          <w:sz w:val="36"/>
          <w:lang w:eastAsia="en-IN"/>
        </w:rPr>
        <w:lastRenderedPageBreak/>
        <w:t>Server:</w:t>
      </w:r>
    </w:p>
    <w:p w:rsidR="00D86900" w:rsidRDefault="00D86900" w:rsidP="00851FEB">
      <w:pPr>
        <w:rPr>
          <w:rFonts w:ascii="Consolas" w:hAnsi="Consolas"/>
          <w:sz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191CC805" wp14:editId="1D78FBFB">
            <wp:extent cx="6751977" cy="3795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7532" cy="37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00" w:rsidRDefault="00D86900" w:rsidP="00D86900">
      <w:pPr>
        <w:rPr>
          <w:rFonts w:ascii="Consolas" w:hAnsi="Consolas"/>
          <w:sz w:val="48"/>
          <w:lang w:val="en-US"/>
        </w:rPr>
      </w:pPr>
    </w:p>
    <w:p w:rsidR="00D86900" w:rsidRDefault="00D86900" w:rsidP="00D86900">
      <w:pPr>
        <w:tabs>
          <w:tab w:val="left" w:pos="1155"/>
        </w:tabs>
        <w:rPr>
          <w:rFonts w:ascii="Consolas" w:hAnsi="Consolas"/>
          <w:sz w:val="48"/>
          <w:lang w:val="en-US"/>
        </w:rPr>
      </w:pPr>
      <w:r>
        <w:rPr>
          <w:rFonts w:ascii="Consolas" w:hAnsi="Consolas"/>
          <w:sz w:val="48"/>
          <w:lang w:val="en-US"/>
        </w:rPr>
        <w:t>Client01:</w:t>
      </w:r>
    </w:p>
    <w:p w:rsidR="00D86900" w:rsidRDefault="00D86900" w:rsidP="00D86900">
      <w:pPr>
        <w:tabs>
          <w:tab w:val="left" w:pos="1155"/>
        </w:tabs>
        <w:rPr>
          <w:rFonts w:ascii="Consolas" w:hAnsi="Consolas"/>
          <w:sz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7423D638" wp14:editId="6DC927A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00" w:rsidRDefault="00D86900" w:rsidP="00D86900">
      <w:pPr>
        <w:tabs>
          <w:tab w:val="left" w:pos="1155"/>
        </w:tabs>
        <w:rPr>
          <w:rFonts w:ascii="Consolas" w:hAnsi="Consolas"/>
          <w:sz w:val="48"/>
          <w:lang w:val="en-US"/>
        </w:rPr>
      </w:pPr>
    </w:p>
    <w:p w:rsidR="00D86900" w:rsidRDefault="00D86900" w:rsidP="00D86900">
      <w:pPr>
        <w:tabs>
          <w:tab w:val="left" w:pos="1155"/>
        </w:tabs>
        <w:rPr>
          <w:rFonts w:ascii="Consolas" w:hAnsi="Consolas"/>
          <w:sz w:val="48"/>
          <w:lang w:val="en-US"/>
        </w:rPr>
      </w:pPr>
      <w:r>
        <w:rPr>
          <w:rFonts w:ascii="Consolas" w:hAnsi="Consolas"/>
          <w:sz w:val="48"/>
          <w:lang w:val="en-US"/>
        </w:rPr>
        <w:lastRenderedPageBreak/>
        <w:t>Client0</w:t>
      </w:r>
      <w:r>
        <w:rPr>
          <w:rFonts w:ascii="Consolas" w:hAnsi="Consolas"/>
          <w:sz w:val="48"/>
          <w:lang w:val="en-US"/>
        </w:rPr>
        <w:t>2</w:t>
      </w:r>
      <w:r>
        <w:rPr>
          <w:rFonts w:ascii="Consolas" w:hAnsi="Consolas"/>
          <w:sz w:val="48"/>
          <w:lang w:val="en-US"/>
        </w:rPr>
        <w:t>:</w:t>
      </w:r>
    </w:p>
    <w:p w:rsidR="00D86900" w:rsidRDefault="00D86900" w:rsidP="00D86900">
      <w:pPr>
        <w:tabs>
          <w:tab w:val="left" w:pos="1155"/>
        </w:tabs>
        <w:rPr>
          <w:rFonts w:ascii="Consolas" w:hAnsi="Consolas"/>
          <w:sz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1682CA1A" wp14:editId="58D37ED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00" w:rsidRDefault="00D86900" w:rsidP="00D86900">
      <w:pPr>
        <w:tabs>
          <w:tab w:val="left" w:pos="1155"/>
        </w:tabs>
        <w:rPr>
          <w:rFonts w:ascii="Consolas" w:hAnsi="Consolas"/>
          <w:sz w:val="48"/>
          <w:lang w:val="en-US"/>
        </w:rPr>
      </w:pPr>
      <w:r>
        <w:rPr>
          <w:rFonts w:ascii="Consolas" w:hAnsi="Consolas"/>
          <w:sz w:val="48"/>
          <w:lang w:val="en-US"/>
        </w:rPr>
        <w:t>Client0</w:t>
      </w:r>
      <w:r>
        <w:rPr>
          <w:rFonts w:ascii="Consolas" w:hAnsi="Consolas"/>
          <w:sz w:val="48"/>
          <w:lang w:val="en-US"/>
        </w:rPr>
        <w:t>3</w:t>
      </w:r>
      <w:r>
        <w:rPr>
          <w:rFonts w:ascii="Consolas" w:hAnsi="Consolas"/>
          <w:sz w:val="48"/>
          <w:lang w:val="en-US"/>
        </w:rPr>
        <w:t>:</w:t>
      </w:r>
    </w:p>
    <w:p w:rsidR="00D86900" w:rsidRDefault="00D86900" w:rsidP="00D86900">
      <w:pPr>
        <w:tabs>
          <w:tab w:val="left" w:pos="1155"/>
        </w:tabs>
        <w:rPr>
          <w:rFonts w:ascii="Consolas" w:hAnsi="Consolas"/>
          <w:sz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56925D1B" wp14:editId="5BDDF35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900" w:rsidRPr="00D86900" w:rsidRDefault="00D86900" w:rsidP="00D86900">
      <w:pPr>
        <w:tabs>
          <w:tab w:val="left" w:pos="1155"/>
        </w:tabs>
        <w:rPr>
          <w:rFonts w:ascii="Consolas" w:hAnsi="Consolas"/>
          <w:sz w:val="48"/>
          <w:lang w:val="en-US"/>
        </w:rPr>
      </w:pPr>
    </w:p>
    <w:sectPr w:rsidR="00D86900" w:rsidRPr="00D86900" w:rsidSect="00851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58"/>
    <w:rsid w:val="00131FEF"/>
    <w:rsid w:val="00851FEB"/>
    <w:rsid w:val="008E7458"/>
    <w:rsid w:val="009565D5"/>
    <w:rsid w:val="00C3302A"/>
    <w:rsid w:val="00D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2024-06-09T17:52:00Z</dcterms:created>
  <dcterms:modified xsi:type="dcterms:W3CDTF">2024-06-10T05:03:00Z</dcterms:modified>
</cp:coreProperties>
</file>