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F82BF" w14:textId="0827AA15" w:rsidR="00DF0D73" w:rsidRPr="00186893" w:rsidRDefault="00DF0D73" w:rsidP="00AD2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I pa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id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for printing of my jamb result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I was debited twice, and 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none of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the payment is reflecting on my profile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. Please I need refund of the unused payments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>.</w:t>
      </w:r>
    </w:p>
    <w:p w14:paraId="74B49D93" w14:textId="20DE8117" w:rsidR="009C1872" w:rsidRPr="00186893" w:rsidRDefault="009C1872" w:rsidP="00AD2E7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>Answe</w:t>
      </w:r>
      <w:r w:rsidR="00F05233"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A"/>
        </w:rPr>
        <w:t>r:</w:t>
      </w:r>
    </w:p>
    <w:p w14:paraId="6C3EF3F4" w14:textId="47E72D1D" w:rsidR="00DF0D73" w:rsidRPr="00186893" w:rsidRDefault="00DF0D73" w:rsidP="00AD2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I made a payment for UTME data</w:t>
      </w:r>
      <w:r w:rsidR="009068FC"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correction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, due to the network issue on that day I mistakenly paid thrice for the same transaction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. Can I get 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refund of the unused </w:t>
      </w:r>
      <w:r w:rsidR="00A765B7" w:rsidRPr="001868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payments?</w:t>
      </w:r>
    </w:p>
    <w:p w14:paraId="33891ECF" w14:textId="2FB6F61D" w:rsidR="009C1872" w:rsidRPr="00186893" w:rsidRDefault="009C1872" w:rsidP="00AD2E7B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613FE180" w14:textId="04A62394" w:rsidR="00DF0D73" w:rsidRPr="00186893" w:rsidRDefault="00DF0D73" w:rsidP="00AD2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I applied for condonement of illegimate admission, my application was </w:t>
      </w:r>
      <w:r w:rsidR="00A765B7"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disapproved, I need</w:t>
      </w:r>
      <w:r w:rsidR="009068FC"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a</w:t>
      </w:r>
      <w:r w:rsidR="00A765B7"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refund</w:t>
      </w:r>
      <w:r w:rsidR="009068FC"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since my application was not approved</w:t>
      </w:r>
      <w:r w:rsidR="00A765B7"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.</w:t>
      </w:r>
    </w:p>
    <w:p w14:paraId="577889E0" w14:textId="16E9CC75" w:rsidR="00F05233" w:rsidRPr="00186893" w:rsidRDefault="00F05233" w:rsidP="00AD2E7B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4C313C3D" w14:textId="0D5B4B53" w:rsidR="00F05233" w:rsidRPr="00186893" w:rsidRDefault="00F05233" w:rsidP="00AD2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I paid for my jamb admission letter</w:t>
      </w:r>
      <w:r w:rsidR="00C9147A"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/ result slip printing, 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it was successful but</w:t>
      </w:r>
      <w:r w:rsidR="00C9147A"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I 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can't download / print</w:t>
      </w:r>
      <w:r w:rsidR="00C9147A"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it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, each time</w:t>
      </w:r>
      <w:r w:rsidR="002A4963"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I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tried it will only load but wouldn't love to download for me to print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.</w:t>
      </w:r>
    </w:p>
    <w:p w14:paraId="3028718E" w14:textId="4BB096BE" w:rsidR="00F05233" w:rsidRPr="00186893" w:rsidRDefault="00F05233" w:rsidP="00AD2E7B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Answer:</w:t>
      </w:r>
    </w:p>
    <w:p w14:paraId="1E994EDD" w14:textId="1FCC1CAA" w:rsidR="009C1872" w:rsidRPr="00186893" w:rsidRDefault="009C1872" w:rsidP="00AD2E7B">
      <w:pPr>
        <w:pStyle w:val="NormalWeb"/>
        <w:numPr>
          <w:ilvl w:val="0"/>
          <w:numId w:val="1"/>
        </w:numPr>
        <w:spacing w:before="0" w:beforeAutospacing="0"/>
        <w:rPr>
          <w:color w:val="444444"/>
        </w:rPr>
      </w:pPr>
      <w:r w:rsidRPr="00186893">
        <w:rPr>
          <w:color w:val="444444"/>
        </w:rPr>
        <w:t xml:space="preserve">I </w:t>
      </w:r>
      <w:r w:rsidRPr="00186893">
        <w:rPr>
          <w:color w:val="444444"/>
        </w:rPr>
        <w:t>have made payment of jamb result</w:t>
      </w:r>
      <w:r w:rsidR="00C9147A" w:rsidRPr="00186893">
        <w:rPr>
          <w:color w:val="444444"/>
        </w:rPr>
        <w:t>/admission letter</w:t>
      </w:r>
      <w:r w:rsidRPr="00186893">
        <w:rPr>
          <w:color w:val="444444"/>
        </w:rPr>
        <w:t xml:space="preserve"> print out but </w:t>
      </w:r>
      <w:r w:rsidRPr="00186893">
        <w:rPr>
          <w:color w:val="444444"/>
        </w:rPr>
        <w:t>I’</w:t>
      </w:r>
      <w:r w:rsidRPr="00186893">
        <w:rPr>
          <w:color w:val="444444"/>
        </w:rPr>
        <w:t>m unable to print it</w:t>
      </w:r>
      <w:r w:rsidRPr="00186893">
        <w:rPr>
          <w:color w:val="444444"/>
        </w:rPr>
        <w:t xml:space="preserve">, I hope I </w:t>
      </w:r>
      <w:r w:rsidR="00F05233" w:rsidRPr="00186893">
        <w:rPr>
          <w:color w:val="444444"/>
        </w:rPr>
        <w:t>wouldn’t</w:t>
      </w:r>
      <w:r w:rsidRPr="00186893">
        <w:rPr>
          <w:color w:val="444444"/>
        </w:rPr>
        <w:t xml:space="preserve"> need to make further payment</w:t>
      </w:r>
      <w:r w:rsidR="00F05233" w:rsidRPr="00186893">
        <w:rPr>
          <w:color w:val="444444"/>
        </w:rPr>
        <w:t>?</w:t>
      </w:r>
    </w:p>
    <w:p w14:paraId="0DEFE367" w14:textId="21AFAC4A" w:rsidR="009C1872" w:rsidRPr="00186893" w:rsidRDefault="009C1872" w:rsidP="00AD2E7B">
      <w:pPr>
        <w:pStyle w:val="NormalWeb"/>
        <w:spacing w:before="0" w:beforeAutospacing="0"/>
        <w:ind w:left="720"/>
        <w:rPr>
          <w:color w:val="444444"/>
        </w:rPr>
      </w:pPr>
      <w:r w:rsidRPr="00186893">
        <w:rPr>
          <w:color w:val="444444"/>
        </w:rPr>
        <w:t>Answer</w:t>
      </w:r>
      <w:r w:rsidR="00F05233" w:rsidRPr="00186893">
        <w:rPr>
          <w:color w:val="444444"/>
        </w:rPr>
        <w:t>:</w:t>
      </w:r>
      <w:r w:rsidR="00C9147A" w:rsidRPr="00186893">
        <w:rPr>
          <w:color w:val="444444"/>
        </w:rPr>
        <w:t xml:space="preserve"> No, you will not need to make further payment provided that you still have usages left. Yes, you will need to make a new payment if you have exhausted your limit of printing.</w:t>
      </w:r>
    </w:p>
    <w:p w14:paraId="074F5C05" w14:textId="61ACCDB3" w:rsidR="00F05233" w:rsidRPr="00186893" w:rsidRDefault="009C1872" w:rsidP="00AD2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paid for jamb registration </w:t>
      </w:r>
      <w:r w:rsidR="002A4963"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pin 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with my ATM but I was not able to get my e-pin</w:t>
      </w:r>
      <w:r w:rsidR="00F05233"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4622D2" w14:textId="0AD9E922" w:rsidR="009C1872" w:rsidRPr="00186893" w:rsidRDefault="00F05233" w:rsidP="00AD2E7B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C1872"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nswer: Please send UTMEPIN or DEPIN to 55019 respectively from registered UTME/DE phone number. </w:t>
      </w:r>
    </w:p>
    <w:p w14:paraId="64D18701" w14:textId="41CA71A2" w:rsidR="00F05233" w:rsidRPr="00186893" w:rsidRDefault="00F05233" w:rsidP="00AD2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I bought DE pin instead of UTME pin</w:t>
      </w:r>
    </w:p>
    <w:p w14:paraId="0E762035" w14:textId="783325B1" w:rsidR="00F05233" w:rsidRPr="00186893" w:rsidRDefault="00F05233" w:rsidP="00AD2E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you are yet to </w:t>
      </w:r>
      <w:r w:rsidR="00917198"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validate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7198"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the e-pin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17198"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please 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go back to your financial institution to drop the DE pin and vend a UTME pin</w:t>
      </w:r>
      <w:r w:rsidR="00917198"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0B83CC5" w14:textId="1E4F1DAF" w:rsidR="00917198" w:rsidRPr="00186893" w:rsidRDefault="00917198" w:rsidP="00AD2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I bought UTME instead DE e-pin</w:t>
      </w:r>
    </w:p>
    <w:p w14:paraId="5C327F0A" w14:textId="50C9D385" w:rsidR="00917198" w:rsidRPr="00186893" w:rsidRDefault="00917198" w:rsidP="00AD2E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you are yet to validate the e-pin, please go back to your financial institution to drop the 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UTME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pin and vend a </w:t>
      </w: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DE pin.</w:t>
      </w:r>
    </w:p>
    <w:p w14:paraId="4E8ADE97" w14:textId="28369D45" w:rsidR="00917198" w:rsidRPr="00186893" w:rsidRDefault="00917198" w:rsidP="00AD2E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>You can sit for the UTME exam and later convert to DE after the exam.</w:t>
      </w:r>
    </w:p>
    <w:p w14:paraId="43A1C67D" w14:textId="77777777" w:rsidR="00917198" w:rsidRPr="00186893" w:rsidRDefault="00917198" w:rsidP="00AD2E7B">
      <w:p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ABE420" w14:textId="7DAB1659" w:rsidR="009C1872" w:rsidRPr="00186893" w:rsidRDefault="00F05233" w:rsidP="00AD2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I have paid 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successfully; 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it has been approved on the portal but I can't print my result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.</w:t>
      </w:r>
    </w:p>
    <w:p w14:paraId="358FE97D" w14:textId="47C2112A" w:rsidR="00F05233" w:rsidRPr="00186893" w:rsidRDefault="00F05233" w:rsidP="00AD2E7B">
      <w:pPr>
        <w:ind w:left="1080"/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Answer: 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Please visit any nearest 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CBT center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for help on how to print result slip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.</w:t>
      </w:r>
    </w:p>
    <w:p w14:paraId="7B196414" w14:textId="18213BB8" w:rsidR="00F05233" w:rsidRPr="00186893" w:rsidRDefault="00F05233" w:rsidP="00AD2E7B">
      <w:pPr>
        <w:ind w:left="1080"/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</w:p>
    <w:p w14:paraId="65F46DF1" w14:textId="77777777" w:rsidR="002A4963" w:rsidRPr="00186893" w:rsidRDefault="00F05233" w:rsidP="00AD2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I tried printing the jamb original</w:t>
      </w:r>
      <w:r w:rsidR="00917198"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result slip/ admission letter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after my payment and it is showing me load report failed</w:t>
      </w:r>
      <w:r w:rsidR="002A4963"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.</w:t>
      </w:r>
    </w:p>
    <w:p w14:paraId="36E4872C" w14:textId="6B715052" w:rsidR="002A4963" w:rsidRPr="00186893" w:rsidRDefault="002A4963" w:rsidP="00AD2E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  <w:r w:rsidRPr="001868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Answer: 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Please visit any nearest CBT center for help on how to print result slip.</w:t>
      </w:r>
    </w:p>
    <w:p w14:paraId="752357E4" w14:textId="64D4A509" w:rsidR="00C9147A" w:rsidRDefault="00C9147A" w:rsidP="00C91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lastRenderedPageBreak/>
        <w:t>I was debited twice when I try to make payment for the printing of my regularized Jamb admission letter. Although the duplicate does not reflect on my jamb profile/account. Attached to this is an evidence of the debit alerts.</w:t>
      </w:r>
    </w:p>
    <w:p w14:paraId="4CCC2D19" w14:textId="5E027B0F" w:rsidR="00186893" w:rsidRPr="00186893" w:rsidRDefault="00186893" w:rsidP="00186893">
      <w:pPr>
        <w:ind w:left="1080"/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Answer:</w:t>
      </w:r>
    </w:p>
    <w:p w14:paraId="7B59FE6E" w14:textId="2037CF09" w:rsidR="00C31CD6" w:rsidRDefault="00C9147A" w:rsidP="00C31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I paid for change of course/institution on my portal, instead of OTP, it's saying transaction not successful.</w:t>
      </w:r>
    </w:p>
    <w:p w14:paraId="180E44EB" w14:textId="03357155" w:rsidR="00186893" w:rsidRPr="00186893" w:rsidRDefault="00186893" w:rsidP="00186893">
      <w:pPr>
        <w:ind w:left="1080"/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Answer:</w:t>
      </w:r>
    </w:p>
    <w:p w14:paraId="3CF2E29F" w14:textId="34498380" w:rsidR="00C31CD6" w:rsidRDefault="00C31CD6" w:rsidP="00C31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I paid through remita using ussd to pay for change of course and the payment was successful but am unable to process the change of course.</w:t>
      </w:r>
    </w:p>
    <w:p w14:paraId="170EB272" w14:textId="29E0840D" w:rsidR="00186893" w:rsidRPr="00186893" w:rsidRDefault="00186893" w:rsidP="00186893">
      <w:pPr>
        <w:ind w:left="1080"/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Answer:</w:t>
      </w:r>
    </w:p>
    <w:p w14:paraId="7DAE0ADB" w14:textId="2536B463" w:rsidR="00C31CD6" w:rsidRDefault="00C31CD6" w:rsidP="00C31C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I paid for UTME e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-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pin but 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I’m yet to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receive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 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 xml:space="preserve">the </w:t>
      </w:r>
      <w:r w:rsidRPr="00186893"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pin</w:t>
      </w:r>
    </w:p>
    <w:p w14:paraId="3EB30B00" w14:textId="35AB942F" w:rsidR="00186893" w:rsidRPr="00186893" w:rsidRDefault="00186893" w:rsidP="00186893">
      <w:pPr>
        <w:ind w:left="1080"/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  <w:t>Answer:</w:t>
      </w:r>
    </w:p>
    <w:p w14:paraId="0FACCFCC" w14:textId="77777777" w:rsidR="00C9147A" w:rsidRPr="00186893" w:rsidRDefault="00C9147A" w:rsidP="00C9147A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</w:p>
    <w:p w14:paraId="190B4ECC" w14:textId="77777777" w:rsidR="002A4963" w:rsidRPr="00186893" w:rsidRDefault="002A4963" w:rsidP="00AD2E7B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</w:p>
    <w:p w14:paraId="006AE268" w14:textId="77777777" w:rsidR="002A4963" w:rsidRPr="00186893" w:rsidRDefault="002A4963" w:rsidP="00AD2E7B">
      <w:pPr>
        <w:pStyle w:val="ListParagraph"/>
        <w:ind w:left="1440"/>
        <w:rPr>
          <w:rFonts w:ascii="Times New Roman" w:hAnsi="Times New Roman" w:cs="Times New Roman"/>
          <w:color w:val="444444"/>
          <w:sz w:val="24"/>
          <w:szCs w:val="24"/>
          <w:shd w:val="clear" w:color="auto" w:fill="F8F9FA"/>
        </w:rPr>
      </w:pPr>
    </w:p>
    <w:sectPr w:rsidR="002A4963" w:rsidRPr="0018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0C0"/>
    <w:multiLevelType w:val="hybridMultilevel"/>
    <w:tmpl w:val="2B000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73"/>
    <w:rsid w:val="00186893"/>
    <w:rsid w:val="002A4963"/>
    <w:rsid w:val="0079405D"/>
    <w:rsid w:val="009068FC"/>
    <w:rsid w:val="00917198"/>
    <w:rsid w:val="009C1872"/>
    <w:rsid w:val="00A765B7"/>
    <w:rsid w:val="00AD2E7B"/>
    <w:rsid w:val="00C31CD6"/>
    <w:rsid w:val="00C9147A"/>
    <w:rsid w:val="00DF0D73"/>
    <w:rsid w:val="00F0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AA51"/>
  <w15:chartTrackingRefBased/>
  <w15:docId w15:val="{F0956855-6AFF-4BDE-BAB7-ECE5AE94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2021-02-15T08:24:00Z</dcterms:created>
  <dcterms:modified xsi:type="dcterms:W3CDTF">2021-02-15T09:42:00Z</dcterms:modified>
</cp:coreProperties>
</file>