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374EA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1744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17446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374EA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17446E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89598" w:history="1">
            <w:r w:rsidR="0017446E" w:rsidRPr="00F02DF2">
              <w:rPr>
                <w:rStyle w:val="Hipervnculo"/>
                <w:noProof/>
              </w:rPr>
              <w:t>Introducción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_Toc442689598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599" w:history="1">
            <w:r w:rsidRPr="00F02DF2">
              <w:rPr>
                <w:rStyle w:val="Hipervnculo"/>
                <w:noProof/>
              </w:rPr>
              <w:t>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0" w:history="1">
            <w:r w:rsidRPr="00F02DF2">
              <w:rPr>
                <w:rStyle w:val="Hipervnculo"/>
                <w:noProof/>
              </w:rPr>
              <w:t>RESTRICCIONES Y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1" w:history="1">
            <w:r w:rsidRPr="00F02DF2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2" w:history="1">
            <w:r w:rsidRPr="00F02DF2">
              <w:rPr>
                <w:rStyle w:val="Hipervnculo"/>
                <w:noProof/>
              </w:rPr>
              <w:t>Respuesta del servidor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3" w:history="1">
            <w:r w:rsidRPr="00F02DF2">
              <w:rPr>
                <w:rStyle w:val="Hipervnculo"/>
                <w:noProof/>
              </w:rPr>
              <w:t>Restricciones de los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4" w:history="1">
            <w:r w:rsidRPr="00F02DF2">
              <w:rPr>
                <w:rStyle w:val="Hipervnculo"/>
                <w:noProof/>
              </w:rPr>
              <w:t>Ejemplo de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46E" w:rsidRDefault="0017446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5" w:history="1">
            <w:r w:rsidRPr="00F02DF2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  <w:bookmarkStart w:id="0" w:name="_GoBack"/>
          <w:bookmarkEnd w:id="0"/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374EAF" w:rsidP="00C13AA9"/>
      </w:sdtContent>
    </w:sdt>
    <w:p w:rsidR="006F6ECE" w:rsidRDefault="00705B79" w:rsidP="00705B79">
      <w:pPr>
        <w:pStyle w:val="Ttulo1"/>
      </w:pPr>
      <w:bookmarkStart w:id="1" w:name="_Toc442689598"/>
      <w:r>
        <w:t>Introducción</w:t>
      </w:r>
      <w:bookmarkEnd w:id="1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>se especifica la forma en la cual se ha realizado la apk,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apk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2" w:name="_Toc442689599"/>
      <w:r>
        <w:t>Implementaciones</w:t>
      </w:r>
      <w:bookmarkEnd w:id="2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que ,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r w:rsidRPr="00990533">
        <w:rPr>
          <w:b/>
        </w:rPr>
        <w:t>Android</w:t>
      </w:r>
      <w:r>
        <w:t xml:space="preserve">: Esta parte es la encargada del desarrollo de interfaces. Su realización está programada con Android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android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>Utilización de plantillas con un tipo de marcado estilo HTML propias de android mas la utilización de clases Java, las cuales implementan la interface Activity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Android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Java-Code-Conve</w:t>
      </w:r>
      <w:r w:rsidR="00C3614C">
        <w:t>n</w:t>
      </w:r>
      <w:r>
        <w:t>ccions.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.jar (Extensión de java) en cual nos permitirá añadir este fichero como una librería más de nuestra apk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>: Realizaremos peticiones a un documento php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lastRenderedPageBreak/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directory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3" w:name="_Toc442689600"/>
      <w:r>
        <w:t>RESTRICCIONES Y ESTÁ</w:t>
      </w:r>
      <w:r w:rsidR="005B64CA">
        <w:t>NDARES</w:t>
      </w:r>
      <w:bookmarkEnd w:id="3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>Nos ayudaremos de un repositorio de control de versiones en la nube llamado Github y el propio controlador de versiones Git.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>Los proyectos repositorios Github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>Por último se ha de tener en cuanta una restricción muy importante y es que solo funcionara en móviles con versiones igual o superior a android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4" w:name="_Toc442689601"/>
      <w:r>
        <w:t>Aplicación</w:t>
      </w:r>
      <w:bookmarkEnd w:id="4"/>
      <w:r>
        <w:t xml:space="preserve"> </w:t>
      </w:r>
    </w:p>
    <w:p w:rsidR="00B4230A" w:rsidRDefault="00CD3D6C" w:rsidP="00B4230A">
      <w:pPr>
        <w:pStyle w:val="Ttulo2"/>
      </w:pPr>
      <w:bookmarkStart w:id="5" w:name="_Toc442689602"/>
      <w:r>
        <w:t>Respuesta del servidor a la aplicación</w:t>
      </w:r>
      <w:bookmarkEnd w:id="5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r w:rsidR="003870FE">
        <w:t>php, a</w:t>
      </w:r>
      <w:r w:rsidR="006A3906">
        <w:t>l</w:t>
      </w:r>
      <w:r>
        <w:t xml:space="preserve"> cual nos conectaremos a través de una URL </w:t>
      </w:r>
      <w:bookmarkStart w:id="6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6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Reins y la entidad Sede de Reins,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lastRenderedPageBreak/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7" w:name="_Toc442689603"/>
      <w:r>
        <w:t>Restricciones de los parámetros</w:t>
      </w:r>
      <w:bookmarkEnd w:id="7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>nulo o no existe se dejara vacio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r>
        <w:t>Imagen:Nombre_grupo:Nombre_agrupación;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r w:rsidR="00202792">
        <w:t>Nombre_agupación:</w:t>
      </w:r>
      <w:r>
        <w:t>Nombre_persona:Tel</w:t>
      </w:r>
      <w:r w:rsidR="003870FE">
        <w:t>fono;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:Nombre_grupo;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8" w:name="_Toc442689604"/>
      <w:r>
        <w:t>Ejemplo de fichero</w:t>
      </w:r>
      <w:bookmarkEnd w:id="8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 xml:space="preserve">RXN0YSBlcyBsYSBub3RhIGRlIGVzdGEgcOFnaW5h::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r w:rsidR="00EC2335">
        <w:rPr>
          <w:rFonts w:ascii="Consolas" w:hAnsi="Consolas" w:cs="Consolas"/>
          <w:sz w:val="12"/>
          <w:szCs w:val="12"/>
        </w:rPr>
        <w:t>:Grupo Parlamentario:</w:t>
      </w:r>
      <w:r w:rsidRPr="00202792">
        <w:rPr>
          <w:rFonts w:ascii="Consolas" w:hAnsi="Consolas" w:cs="Consolas"/>
          <w:sz w:val="12"/>
          <w:szCs w:val="12"/>
        </w:rPr>
        <w:t>Grupo Reins;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RXN0YSBlcyBsYSBub3RhIGRlIGVOFnaW5h:Grupo Reins:Asociacion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RXN0YSBlcyBsYSIGRlIGVzdGEgcOFnaW5h:Grupo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SBlcyBsYSBub3RhIGRlIGVzdGEgcOFnaW5h:Grupo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YSBlcyBsYSBub3RhIGRlIGVzdGEgcOFnaW5h:Asociacion Asede:Representantes;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YSBlcyBsYSBub3RhIGRlIGVzdGEgcOFnaW5h:Asociacion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XN0YSBlcyBsYSRhIGRlIGVzdGEgcOFnaW5h:Representante:Presidente:123432476;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RBlcyBsYSBub3RhIGRlIGVzdGEgcOFnaW5h:Representantes:Vicepresidente:123452158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BsYSBub3RhIGRlIGVzdGEgcOFnaW5h:Grupo Parlamentario:Favoritos;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lastRenderedPageBreak/>
        <w:t>0YSBlcyBsYSBub3RhIGRlIGVzdGEgcOFnaW5h:Favoritos:Asociacion Reiquinats;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N0YSBlcyBsYSBub3RhIGRlIGVzdGEgcOFnaW5h:Favoritos:Presidente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cyBsYSBub3RhIGRlIGVzdGEgcOFnaW5h:Asociacion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r w:rsidR="001C2EA8">
        <w:rPr>
          <w:rFonts w:ascii="Consolas" w:hAnsi="Consolas" w:cs="Consolas"/>
          <w:sz w:val="12"/>
          <w:szCs w:val="12"/>
        </w:rPr>
        <w:t>:Asociacion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Default="00C715C8" w:rsidP="00C715C8">
      <w:pPr>
        <w:pStyle w:val="Ttulo1"/>
      </w:pPr>
      <w:bookmarkStart w:id="9" w:name="_Toc442689605"/>
      <w:r>
        <w:t>ANÁLISIS</w:t>
      </w:r>
      <w:bookmarkEnd w:id="9"/>
    </w:p>
    <w:p w:rsidR="00C715C8" w:rsidRDefault="00C715C8" w:rsidP="00C715C8">
      <w:r>
        <w:t>En este apartado describiremos la forma en que el cliente trabajara con nuestra aplicación además nos ayudaremos de un esquema para ver las funciones principales.</w:t>
      </w:r>
    </w:p>
    <w:p w:rsidR="00C715C8" w:rsidRDefault="00C715C8" w:rsidP="00C715C8">
      <w:r>
        <w:t>En lo que respecta al análisis, describiremos tres funciones principales, la primera seria el logueo del usuario. A partir del logueo tendremos dos pasos fundamentales:</w:t>
      </w:r>
    </w:p>
    <w:p w:rsidR="00C715C8" w:rsidRDefault="00C715C8" w:rsidP="00C715C8">
      <w:pPr>
        <w:pStyle w:val="Prrafodelista"/>
        <w:numPr>
          <w:ilvl w:val="0"/>
          <w:numId w:val="5"/>
        </w:numPr>
      </w:pPr>
      <w:r>
        <w:t xml:space="preserve">Verificación </w:t>
      </w:r>
      <w:r w:rsidR="00E642BB">
        <w:t>correcta:</w:t>
      </w:r>
      <w:r>
        <w:t xml:space="preserve"> El usuario pasará a una segunda pantalla en donde se encuentran los teléfonos y los grupos, a partir de ahí podrá realizar las funciones de búsqueda de teléfonos a través de los grupos, es </w:t>
      </w:r>
      <w:r w:rsidR="00E642BB">
        <w:t>decir, por</w:t>
      </w:r>
      <w:r>
        <w:t xml:space="preserve"> ejemplo clicando en el grupo donde se encuentre el </w:t>
      </w:r>
      <w:r w:rsidR="00E642BB">
        <w:t>teléfono, y</w:t>
      </w:r>
      <w:r>
        <w:t xml:space="preserve"> finalmente podrá cliquear en el teléfono de esa para llamar.</w:t>
      </w:r>
    </w:p>
    <w:p w:rsidR="00C715C8" w:rsidRDefault="00C715C8" w:rsidP="00C715C8">
      <w:pPr>
        <w:pStyle w:val="Prrafodelista"/>
        <w:numPr>
          <w:ilvl w:val="0"/>
          <w:numId w:val="5"/>
        </w:numPr>
      </w:pPr>
      <w:r>
        <w:t>Verificación incorrecta: El usuario se quedaría en la misma pantalla de logueo.</w:t>
      </w:r>
    </w:p>
    <w:p w:rsidR="00C715C8" w:rsidRDefault="00C715C8" w:rsidP="00C715C8">
      <w:r>
        <w:t>Para ver mejor este trabajo se mu</w:t>
      </w:r>
      <w:r w:rsidR="00E642BB">
        <w:t xml:space="preserve">estra un esquema, describiendo las acciones antes comentadas por el usuario sobre nuestra </w:t>
      </w:r>
      <w:r w:rsidR="002C5BD9">
        <w:t>aplicación.</w:t>
      </w:r>
    </w:p>
    <w:p w:rsidR="00126617" w:rsidRDefault="00E642BB" w:rsidP="00C715C8">
      <w:r>
        <w:tab/>
      </w:r>
      <w:r w:rsidR="00126617">
        <w:rPr>
          <w:noProof/>
          <w:lang w:eastAsia="es-ES"/>
        </w:rPr>
        <w:drawing>
          <wp:inline distT="0" distB="0" distL="0" distR="0" wp14:anchorId="4332A52B" wp14:editId="5ABEDF8B">
            <wp:extent cx="5770466" cy="2699308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262" cy="27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7" w:rsidRDefault="00126617" w:rsidP="00126617">
      <w:pPr>
        <w:tabs>
          <w:tab w:val="left" w:pos="5507"/>
        </w:tabs>
        <w:jc w:val="center"/>
        <w:rPr>
          <w:b/>
          <w:i/>
        </w:rPr>
      </w:pPr>
      <w:r w:rsidRPr="00126617">
        <w:rPr>
          <w:b/>
          <w:i/>
        </w:rPr>
        <w:t>Figura 1: UML Análisis</w:t>
      </w:r>
    </w:p>
    <w:p w:rsidR="00126617" w:rsidRP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E642BB" w:rsidRPr="00126617" w:rsidRDefault="00126617" w:rsidP="00126617">
      <w:pPr>
        <w:tabs>
          <w:tab w:val="left" w:pos="5507"/>
        </w:tabs>
      </w:pPr>
      <w:r>
        <w:tab/>
      </w:r>
    </w:p>
    <w:sectPr w:rsidR="00E642BB" w:rsidRPr="00126617" w:rsidSect="00705B7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EAF" w:rsidRDefault="00374EAF" w:rsidP="00990533">
      <w:pPr>
        <w:spacing w:after="0" w:line="240" w:lineRule="auto"/>
      </w:pPr>
      <w:r>
        <w:separator/>
      </w:r>
    </w:p>
  </w:endnote>
  <w:endnote w:type="continuationSeparator" w:id="0">
    <w:p w:rsidR="00374EAF" w:rsidRDefault="00374EAF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374EAF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17446E">
          <w:rPr>
            <w:noProof/>
          </w:rPr>
          <w:t>1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EAF" w:rsidRDefault="00374EAF" w:rsidP="00990533">
      <w:pPr>
        <w:spacing w:after="0" w:line="240" w:lineRule="auto"/>
      </w:pPr>
      <w:r>
        <w:separator/>
      </w:r>
    </w:p>
  </w:footnote>
  <w:footnote w:type="continuationSeparator" w:id="0">
    <w:p w:rsidR="00374EAF" w:rsidRDefault="00374EAF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r>
      <w:t>miércoles,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94B60F7"/>
    <w:multiLevelType w:val="hybridMultilevel"/>
    <w:tmpl w:val="062AD6DA"/>
    <w:lvl w:ilvl="0" w:tplc="6B924C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26617"/>
    <w:rsid w:val="0017446E"/>
    <w:rsid w:val="001B2740"/>
    <w:rsid w:val="001C2EA8"/>
    <w:rsid w:val="001D15B4"/>
    <w:rsid w:val="00202792"/>
    <w:rsid w:val="00257560"/>
    <w:rsid w:val="00295AA9"/>
    <w:rsid w:val="002C5BD9"/>
    <w:rsid w:val="002D6693"/>
    <w:rsid w:val="002E7F6C"/>
    <w:rsid w:val="00374EAF"/>
    <w:rsid w:val="003870FE"/>
    <w:rsid w:val="00396DF6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A30CC"/>
    <w:rsid w:val="008C2DF0"/>
    <w:rsid w:val="008D2C53"/>
    <w:rsid w:val="008D61E4"/>
    <w:rsid w:val="008E7FED"/>
    <w:rsid w:val="008F03C1"/>
    <w:rsid w:val="00901354"/>
    <w:rsid w:val="009104EB"/>
    <w:rsid w:val="00942EC6"/>
    <w:rsid w:val="00990533"/>
    <w:rsid w:val="00AE3011"/>
    <w:rsid w:val="00B4230A"/>
    <w:rsid w:val="00B96D61"/>
    <w:rsid w:val="00BA725E"/>
    <w:rsid w:val="00BC72A4"/>
    <w:rsid w:val="00C13AA9"/>
    <w:rsid w:val="00C16593"/>
    <w:rsid w:val="00C3614C"/>
    <w:rsid w:val="00C715C8"/>
    <w:rsid w:val="00C77202"/>
    <w:rsid w:val="00CD3D6C"/>
    <w:rsid w:val="00D06617"/>
    <w:rsid w:val="00D426C2"/>
    <w:rsid w:val="00DA2494"/>
    <w:rsid w:val="00DB6AAB"/>
    <w:rsid w:val="00E316AD"/>
    <w:rsid w:val="00E642BB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911D2"/>
    <w:rsid w:val="00943A6D"/>
    <w:rsid w:val="00AC7ACC"/>
    <w:rsid w:val="00CE08F5"/>
    <w:rsid w:val="00D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11FFE5-3A14-4DEA-A341-6C4DE732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1774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30</cp:revision>
  <dcterms:created xsi:type="dcterms:W3CDTF">2016-02-03T14:56:00Z</dcterms:created>
  <dcterms:modified xsi:type="dcterms:W3CDTF">2016-02-08T09:11:00Z</dcterms:modified>
</cp:coreProperties>
</file>