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ED7594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DF36" wp14:editId="6952CEFD">
                <wp:simplePos x="0" y="0"/>
                <wp:positionH relativeFrom="margin">
                  <wp:align>center</wp:align>
                </wp:positionH>
                <wp:positionV relativeFrom="paragraph">
                  <wp:posOffset>-854026</wp:posOffset>
                </wp:positionV>
                <wp:extent cx="6274191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1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DA0E33" w:rsidRDefault="009332E0" w:rsidP="00DA0E33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CUARTO</w:t>
                            </w:r>
                            <w:r w:rsidR="00ED7594" w:rsidRPr="00DA0E33">
                              <w:rPr>
                                <w:b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CONTROL DE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FD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7.25pt;width:494.0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" filled="f" stroked="f">
                <v:textbox style="mso-fit-shape-to-text:t">
                  <w:txbxContent>
                    <w:p w:rsidR="00ED7594" w:rsidRPr="00DA0E33" w:rsidRDefault="009332E0" w:rsidP="00DA0E33">
                      <w:pPr>
                        <w:jc w:val="center"/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CUARTO</w:t>
                      </w:r>
                      <w:r w:rsidR="00ED7594" w:rsidRPr="00DA0E33">
                        <w:rPr>
                          <w:b/>
                          <w:color w:val="538135" w:themeColor="accent6" w:themeShade="BF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CONTROL DE LECTURA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594" w:rsidRDefault="00ED7594" w:rsidP="00ED7594">
      <w:pPr>
        <w:jc w:val="both"/>
        <w:rPr>
          <w:rFonts w:ascii="Arial Narrow" w:hAnsi="Arial Narrow"/>
        </w:rPr>
      </w:pPr>
    </w:p>
    <w:p w:rsidR="00ED7594" w:rsidRPr="00ED7594" w:rsidRDefault="009332E0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¿En la lectura que era una activo y un pasivo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9332E0" w:rsidP="00DA0E33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 xml:space="preserve">Activo todo los ingresos y pasivo todas las obligaciones </w:t>
      </w:r>
      <w:r w:rsidR="00DA0E33">
        <w:rPr>
          <w:rFonts w:ascii="Arial Narrow" w:hAnsi="Arial Narrow"/>
          <w:color w:val="000000" w:themeColor="text1"/>
          <w:sz w:val="36"/>
        </w:rPr>
        <w:t xml:space="preserve"> 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9332E0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¿Qué aprendió Robert en toda su infancia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9332E0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Todo sobre finanza ya que en el colegio casi no enseñan mucho sobre eso y Robert aprendió eso de su padre rico</w:t>
      </w:r>
      <w:r w:rsidR="00ED7594" w:rsidRPr="00ED7594"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DA0E3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</w:t>
      </w:r>
      <w:r w:rsidR="009332E0">
        <w:rPr>
          <w:rFonts w:ascii="Arial Narrow" w:hAnsi="Arial Narrow"/>
          <w:color w:val="FF0000"/>
          <w:sz w:val="40"/>
        </w:rPr>
        <w:t>Es bueno o malo tener mucho dinero que tú arias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9332E0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El dinero no es ni bueno ni malo sino que para sobrevivir se necesita dinero pero no hay que ser ambicioso ejemplo si yo tuviera dinero yo lo donaría a fundaciones para ayudar a los que má</w:t>
      </w:r>
      <w:bookmarkStart w:id="0" w:name="_GoBack"/>
      <w:bookmarkEnd w:id="0"/>
      <w:r>
        <w:rPr>
          <w:rFonts w:ascii="Arial Narrow" w:hAnsi="Arial Narrow"/>
          <w:color w:val="000000" w:themeColor="text1"/>
          <w:sz w:val="36"/>
        </w:rPr>
        <w:t>s los necesita.</w:t>
      </w: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6813B4" w:rsidRPr="00ED7594" w:rsidRDefault="006813B4" w:rsidP="00ED7594">
      <w:pPr>
        <w:jc w:val="both"/>
        <w:rPr>
          <w:rFonts w:ascii="Arial Narrow" w:hAnsi="Arial Narrow"/>
        </w:rPr>
      </w:pPr>
    </w:p>
    <w:sectPr w:rsidR="006813B4" w:rsidRPr="00ED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610"/>
    <w:multiLevelType w:val="hybridMultilevel"/>
    <w:tmpl w:val="982C75D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085C2C"/>
    <w:rsid w:val="00197D73"/>
    <w:rsid w:val="006813B4"/>
    <w:rsid w:val="009332E0"/>
    <w:rsid w:val="0099660C"/>
    <w:rsid w:val="00D03DB2"/>
    <w:rsid w:val="00DA0E33"/>
    <w:rsid w:val="00DF588C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6</cp:revision>
  <dcterms:created xsi:type="dcterms:W3CDTF">2017-05-18T05:44:00Z</dcterms:created>
  <dcterms:modified xsi:type="dcterms:W3CDTF">2017-05-26T18:53:00Z</dcterms:modified>
</cp:coreProperties>
</file>