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62" w:rsidRPr="00245AB6" w:rsidRDefault="000E01C2">
      <w:pPr>
        <w:rPr>
          <w:lang w:bidi="ar-LY"/>
        </w:rPr>
      </w:pPr>
      <w:r>
        <w:rPr>
          <w:lang w:bidi="ar-LY"/>
        </w:rPr>
        <w:t>Hyrtf hfg gdg hdfg dfg</w:t>
      </w:r>
      <w:bookmarkStart w:id="0" w:name="_GoBack"/>
      <w:bookmarkEnd w:id="0"/>
    </w:p>
    <w:sectPr w:rsidR="00A31B62" w:rsidRPr="00245AB6" w:rsidSect="00C10F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1A"/>
    <w:rsid w:val="0006654C"/>
    <w:rsid w:val="000E01C2"/>
    <w:rsid w:val="00245AB6"/>
    <w:rsid w:val="00490E80"/>
    <w:rsid w:val="00581576"/>
    <w:rsid w:val="00775B36"/>
    <w:rsid w:val="007B1750"/>
    <w:rsid w:val="00957F8A"/>
    <w:rsid w:val="00A31B62"/>
    <w:rsid w:val="00B77957"/>
    <w:rsid w:val="00C10F2B"/>
    <w:rsid w:val="00D6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71CA"/>
  <w15:chartTrackingRefBased/>
  <w15:docId w15:val="{7AAC737F-172C-41C3-A360-D048DEBA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ubai" w:eastAsiaTheme="minorHAnsi" w:hAnsi="Dubai" w:cs="Duba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EIDC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DeBeski</dc:creator>
  <cp:keywords/>
  <dc:description/>
  <cp:lastModifiedBy>Ahmed DeBeski</cp:lastModifiedBy>
  <cp:revision>2</cp:revision>
  <dcterms:created xsi:type="dcterms:W3CDTF">2025-03-02T02:59:00Z</dcterms:created>
  <dcterms:modified xsi:type="dcterms:W3CDTF">2025-03-02T02:59:00Z</dcterms:modified>
</cp:coreProperties>
</file>