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B36F6D" w:rsidRDefault="00187A0E" w:rsidP="00C1109A">
      <w:pPr>
        <w:jc w:val="center"/>
        <w:rPr>
          <w:rFonts w:ascii="TG Termes Math" w:eastAsiaTheme="minorEastAsia" w:hAnsi="TG Termes Math"/>
          <w:sz w:val="24"/>
          <w:szCs w:val="24"/>
          <w:lang w:val="en-US"/>
        </w:rPr>
      </w:pPr>
      <m:oMath>
        <m:acc>
          <m:accPr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G Termes Math" w:eastAsiaTheme="minorEastAsia" w:hAnsi="TG Termes Math"/>
                <w:sz w:val="24"/>
                <w:szCs w:val="24"/>
              </w:rPr>
              <m:t>bcd</m:t>
            </m:r>
          </m:e>
        </m:acc>
        <m:r>
          <w:rPr>
            <w:rFonts w:ascii="TG Termes Math" w:eastAsiaTheme="minorEastAsia" w:hAnsi="TG Termes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G Termes Math" w:eastAsiaTheme="minorEastAsia" w:hAnsi="TG Termes Math"/>
                <w:sz w:val="24"/>
                <w:szCs w:val="24"/>
              </w:rPr>
              <m:t>efg</m:t>
            </m:r>
          </m:e>
        </m:acc>
        <m:r>
          <w:rPr>
            <w:rFonts w:ascii="TG Termes Math" w:eastAsiaTheme="minorEastAsia" w:hAnsi="TG Termes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G Termes Math" w:eastAsiaTheme="minorEastAsia" w:hAnsi="TG Termes Math"/>
                <w:sz w:val="24"/>
                <w:szCs w:val="24"/>
              </w:rPr>
              <m:t>A</m:t>
            </m:r>
          </m:e>
        </m:acc>
        <m:r>
          <w:rPr>
            <w:rFonts w:ascii="TG Termes Math" w:eastAsiaTheme="minorEastAsia" w:hAnsi="TG Termes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G Termes Math" w:eastAsiaTheme="minorEastAsia" w:hAnsi="TG Termes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G Termes Math" w:eastAsiaTheme="minorEastAsia" w:hAnsi="TG Termes Math"/>
                <w:sz w:val="24"/>
                <w:szCs w:val="24"/>
              </w:rPr>
              <m:t>t</m:t>
            </m:r>
          </m:e>
        </m:acc>
        <m:r>
          <w:rPr>
            <w:rFonts w:ascii="TG Termes Math" w:eastAsiaTheme="minorEastAsia" w:hAnsi="TG Termes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G Termes Math" w:eastAsiaTheme="minorEastAsia" w:hAnsi="TG Termes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G Termes Math" w:eastAsiaTheme="minorEastAsia" w:hAnsi="TG Termes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G Termes Math" w:eastAsiaTheme="minorEastAsia" w:hAnsi="TG Termes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G Termes Math" w:eastAsiaTheme="minorEastAsia" w:hAnsi="TG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G Termes Math" w:eastAsiaTheme="minorEastAsia" w:hAnsi="TG Termes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B36F6D">
        <w:rPr>
          <w:rFonts w:ascii="TG Termes Math" w:eastAsiaTheme="minorEastAsia" w:hAnsi="TG Termes Math"/>
          <w:sz w:val="24"/>
          <w:szCs w:val="24"/>
          <w:lang w:val="en-US"/>
        </w:rPr>
        <w:t xml:space="preserve"> </w:t>
      </w:r>
      <w:r w:rsidR="008E3D09" w:rsidRPr="00B36F6D">
        <w:rPr>
          <w:rFonts w:ascii="TG Termes Math" w:eastAsiaTheme="minorEastAsia" w:hAnsi="TG Termes Math"/>
          <w:sz w:val="24"/>
          <w:szCs w:val="24"/>
          <w:lang w:val="en-US"/>
        </w:rPr>
        <w:t xml:space="preserve"> </w:t>
      </w:r>
    </w:p>
    <w:p w:rsidR="003B77EC" w:rsidRPr="00B36F6D" w:rsidRDefault="00187A0E" w:rsidP="003B77EC">
      <w:pPr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G Termes Math" w:eastAsiaTheme="minorEastAsia" w:hAnsi="TG Termes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B36F6D" w:rsidRDefault="00187A0E" w:rsidP="006A622A">
      <w:pPr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sSup>
            <m:sSupPr>
              <m:ctrlPr>
                <w:rPr>
                  <w:rFonts w:ascii="TG Termes Math" w:eastAsiaTheme="minorEastAsia" w:hAnsi="TG Termes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G Termes Math" w:eastAsiaTheme="minorEastAsia" w:hAnsi="TG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n</m:t>
              </m:r>
            </m:sup>
          </m:sSup>
          <m:r>
            <w:rPr>
              <w:rFonts w:ascii="TG Termes Math" w:eastAsia="Cambria Math" w:hAnsi="TG Termes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G Termes Math" w:eastAsia="Cambria Math" w:hAnsi="TG Termes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Termes Math" w:eastAsia="Cambria Math" w:hAnsi="TG Termes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G Termes Math" w:eastAsia="Cambria Math" w:hAnsi="TG Termes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G Termes Math" w:eastAsiaTheme="minorEastAsia" w:hAnsi="TG Termes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G Termes Math" w:eastAsiaTheme="minorEastAsia" w:hAnsi="TG Termes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G Termes Math" w:eastAsia="Cambria Math" w:hAnsi="TG Termes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G Termes Math" w:eastAsia="Cambria Math" w:hAnsi="TG Termes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G Termes Math" w:eastAsia="Cambria Math" w:hAnsi="TG Termes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G Termes Math" w:eastAsia="Cambria Math" w:hAnsi="TG Termes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G Termes Math" w:eastAsia="Cambria Math" w:hAnsi="TG Termes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G Termes Math" w:eastAsia="Cambria Math" w:hAnsi="TG Termes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G Termes Math" w:hAnsi="TG Termes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B36F6D" w:rsidRDefault="00187A0E" w:rsidP="006A622A">
      <w:pPr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B36F6D" w:rsidRDefault="00187A0E" w:rsidP="00C8210D">
      <w:pPr>
        <w:jc w:val="center"/>
        <w:rPr>
          <w:rFonts w:ascii="TG Termes Math" w:eastAsiaTheme="minorEastAsia" w:hAnsi="TG Termes Math"/>
          <w:sz w:val="24"/>
          <w:szCs w:val="24"/>
        </w:rPr>
      </w:pPr>
      <m:oMath>
        <m:acc>
          <m:accPr>
            <m:chr m:val="⃩"/>
            <m:ctrlPr>
              <w:rPr>
                <w:rFonts w:ascii="TG Termes Math" w:eastAsiaTheme="minorEastAsia" w:hAnsi="TG Termes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G Termes Math" w:eastAsiaTheme="minorEastAsia" w:hAnsi="TG Termes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G Termes Math" w:eastAsiaTheme="minorEastAsia" w:hAnsi="TG Termes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G Termes Math" w:eastAsiaTheme="minorEastAsia" w:hAnsi="TG Termes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G Termes Math" w:eastAsiaTheme="minorEastAsia" w:hAnsi="TG Termes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G Termes Math" w:eastAsiaTheme="minorEastAsia" w:hAnsi="TG Termes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G Termes Math" w:hAnsi="TG Termes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G Termes Math" w:eastAsiaTheme="minorEastAsia" w:hAnsi="TG Termes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G Termes Math" w:eastAsiaTheme="minorEastAsia" w:hAnsi="TG Termes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G Termes Math" w:eastAsiaTheme="minorEastAsia" w:hAnsi="TG Termes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G Termes Math" w:eastAsiaTheme="minorEastAsia" w:hAnsi="TG Termes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G Termes Math" w:eastAsiaTheme="minorEastAsia" w:hAnsi="TG Termes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G Termes Math" w:eastAsiaTheme="minorEastAsia" w:hAnsi="TG Termes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G Termes Math" w:eastAsiaTheme="minorEastAsia" w:hAnsi="TG Termes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B36F6D">
        <w:rPr>
          <w:rFonts w:ascii="TG Termes Math" w:eastAsiaTheme="minorEastAsia" w:hAnsi="TG Termes Math"/>
          <w:sz w:val="24"/>
          <w:szCs w:val="24"/>
        </w:rPr>
        <w:t xml:space="preserve"> </w:t>
      </w:r>
    </w:p>
    <w:p w:rsidR="007E7547" w:rsidRPr="00B36F6D" w:rsidRDefault="00187A0E" w:rsidP="007E7547">
      <w:pPr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G Termes Math" w:eastAsiaTheme="minorEastAsia" w:hAnsi="TG Termes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G Termes Math" w:eastAsiaTheme="minorEastAsia" w:hAnsi="TG Termes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G Termes Math" w:eastAsiaTheme="minorEastAsia" w:hAnsi="TG Termes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G Termes Math" w:eastAsiaTheme="minorEastAsia" w:hAnsi="TG Termes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G Termes Math" w:eastAsiaTheme="minorEastAsia" w:hAnsi="TG Termes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G Termes Math" w:eastAsiaTheme="minorEastAsia" w:hAnsi="TG Termes Math"/>
              <w:sz w:val="24"/>
              <w:szCs w:val="24"/>
            </w:rPr>
            <m:t>=</m:t>
          </m:r>
          <m:f>
            <m:fPr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G Termes Math" w:eastAsiaTheme="minorEastAsia" w:hAnsi="TG Termes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G Termes Math" w:eastAsiaTheme="minorEastAsia" w:hAnsi="TG Termes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G Termes Math" w:eastAsiaTheme="minorEastAsia" w:hAnsi="TG Termes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G Termes Math" w:eastAsiaTheme="minorEastAsia" w:hAnsi="TG Termes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G Termes Math" w:eastAsiaTheme="minorEastAsia" w:hAnsi="TG Termes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G Termes Math" w:eastAsiaTheme="minorEastAsia" w:hAnsi="TG Termes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G Termes Math" w:eastAsiaTheme="minorEastAsia" w:hAnsi="TG Termes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B36F6D" w:rsidRDefault="00187A0E" w:rsidP="00C1109A">
      <w:pPr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sSub>
            <m:sSubPr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G Termes Math" w:eastAsiaTheme="minorEastAsia" w:hAnsi="TG Termes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0</m:t>
              </m:r>
            </m:sub>
          </m:sSub>
          <m:r>
            <w:rPr>
              <w:rFonts w:ascii="TG Termes Math" w:eastAsiaTheme="minorEastAsia" w:hAnsi="TG Termes Math"/>
              <w:sz w:val="24"/>
              <w:szCs w:val="24"/>
            </w:rPr>
            <m:t>&lt;</m:t>
          </m:r>
          <m:sSup>
            <m:sSupPr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G Termes Math" w:eastAsiaTheme="minorEastAsia" w:hAnsi="TG Termes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G Termes Math" w:eastAsiaTheme="minorEastAsia" w:hAnsi="TG Termes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G Termes Math" w:eastAsiaTheme="minorEastAsia" w:hAnsi="TG Termes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G Termes Math" w:eastAsiaTheme="minorEastAsia" w:hAnsi="TG Termes Math"/>
              <w:sz w:val="24"/>
              <w:szCs w:val="24"/>
            </w:rPr>
            <m:t>&lt;</m:t>
          </m:r>
          <m:sSup>
            <m:sSupPr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G Termes Math" w:eastAsiaTheme="minorEastAsia" w:hAnsi="TG Termes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G Termes Math" w:eastAsiaTheme="minorEastAsia" w:hAnsi="TG Termes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G Termes Math" w:eastAsiaTheme="minorEastAsia" w:hAnsi="TG Termes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B36F6D" w:rsidRDefault="00187A0E" w:rsidP="00804716">
      <w:pPr>
        <w:spacing w:before="240"/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sSup>
            <m:sSupPr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G Termes Math" w:eastAsiaTheme="minorEastAsia" w:hAnsi="TG Termes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B36F6D" w:rsidRDefault="00187A0E" w:rsidP="00804716">
      <w:pPr>
        <w:spacing w:before="240"/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G Termes Math" w:eastAsiaTheme="minorEastAsia" w:hAnsi="TG Termes Math"/>
                  <w:sz w:val="24"/>
                  <w:szCs w:val="24"/>
                </w:rPr>
                <m:t>F⋅</m:t>
              </m:r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G Termes Math" w:eastAsiaTheme="minorEastAsia" w:hAnsi="TG Termes Math"/>
                  <w:sz w:val="24"/>
                  <w:szCs w:val="24"/>
                </w:rPr>
                <m:t>r</m:t>
              </m:r>
            </m:e>
          </m:nary>
          <m:r>
            <w:rPr>
              <w:rFonts w:ascii="TG Termes Math" w:eastAsiaTheme="minorEastAsia" w:hAnsi="TG Termes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G Termes Math" w:eastAsiaTheme="minorEastAsia" w:hAnsi="TG Termes Math"/>
                  <w:sz w:val="24"/>
                  <w:szCs w:val="24"/>
                </w:rPr>
                <m:t>∇×F⋅</m:t>
              </m:r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G Termes Math" w:eastAsiaTheme="minorEastAsia" w:hAnsi="TG Termes Math"/>
                  <w:sz w:val="24"/>
                  <w:szCs w:val="24"/>
                </w:rPr>
                <m:t>S</m:t>
              </m:r>
            </m:e>
          </m:nary>
          <m:r>
            <w:rPr>
              <w:rFonts w:ascii="TG Termes Math" w:eastAsiaTheme="minorEastAsia" w:hAnsi="TG Termes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G Termes Math" w:eastAsiaTheme="minorEastAsia" w:hAnsi="TG Termes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G Termes Math" w:eastAsiaTheme="minorEastAsia" w:hAnsi="TG Termes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G Termes Math" w:eastAsiaTheme="minorEastAsia" w:hAnsi="TG Termes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G Termes Math" w:eastAsiaTheme="minorEastAsia" w:hAnsi="TG Termes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G Termes Math" w:eastAsiaTheme="minorEastAsia" w:hAnsi="TG Termes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G Termes Math" w:eastAsiaTheme="minorEastAsia" w:hAnsi="TG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B36F6D" w:rsidRDefault="00187A0E" w:rsidP="00804716">
      <w:pPr>
        <w:spacing w:before="240"/>
        <w:jc w:val="center"/>
        <w:rPr>
          <w:rFonts w:ascii="TG Termes Math" w:eastAsiaTheme="minorEastAsia" w:hAnsi="TG Termes Math"/>
          <w:sz w:val="24"/>
          <w:szCs w:val="24"/>
        </w:rPr>
      </w:pPr>
      <m:oMathPara>
        <m:oMath>
          <m:sSup>
            <m:sSupPr>
              <m:ctrlPr>
                <w:rPr>
                  <w:rFonts w:ascii="TG Termes Math" w:eastAsiaTheme="minorEastAsia" w:hAnsi="TG Termes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G Termes Math" w:eastAsiaTheme="minorEastAsia" w:hAnsi="TG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n</m:t>
              </m:r>
            </m:sup>
          </m:sSup>
          <m:r>
            <w:rPr>
              <w:rFonts w:ascii="TG Termes Math" w:eastAsiaTheme="minorEastAsia" w:hAnsi="TG Termes Math"/>
              <w:sz w:val="24"/>
              <w:szCs w:val="24"/>
            </w:rPr>
            <m:t>=1+</m:t>
          </m:r>
          <m:f>
            <m:fPr>
              <m:ctrlPr>
                <w:rPr>
                  <w:rFonts w:ascii="TG Termes Math" w:eastAsiaTheme="minorEastAsia" w:hAnsi="TG Termes Math"/>
                  <w:sz w:val="24"/>
                  <w:szCs w:val="24"/>
                </w:rPr>
              </m:ctrlPr>
            </m:fPr>
            <m:num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1!</m:t>
              </m:r>
            </m:den>
          </m:f>
          <m:r>
            <w:rPr>
              <w:rFonts w:ascii="TG Termes Math" w:eastAsiaTheme="minorEastAsia" w:hAnsi="TG Termes Math"/>
              <w:sz w:val="24"/>
              <w:szCs w:val="24"/>
            </w:rPr>
            <m:t>+</m:t>
          </m:r>
          <m:f>
            <m:fPr>
              <m:ctrlPr>
                <w:rPr>
                  <w:rFonts w:ascii="TG Termes Math" w:eastAsiaTheme="minorEastAsia" w:hAnsi="TG Termes Math"/>
                  <w:sz w:val="24"/>
                  <w:szCs w:val="24"/>
                </w:rPr>
              </m:ctrlPr>
            </m:fPr>
            <m:num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G Termes Math" w:eastAsiaTheme="minorEastAsia" w:hAnsi="TG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G Termes Math" w:eastAsiaTheme="minorEastAsia" w:hAnsi="TG Termes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G Termes Math" w:eastAsiaTheme="minorEastAsia" w:hAnsi="TG Termes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G Termes Math" w:eastAsiaTheme="minorEastAsia" w:hAnsi="TG Termes Math"/>
                  <w:sz w:val="24"/>
                  <w:szCs w:val="24"/>
                </w:rPr>
                <m:t>2!</m:t>
              </m:r>
            </m:den>
          </m:f>
          <m:r>
            <w:rPr>
              <w:rFonts w:ascii="TG Termes Math" w:eastAsiaTheme="minorEastAsia" w:hAnsi="TG Termes Math"/>
              <w:sz w:val="24"/>
              <w:szCs w:val="24"/>
            </w:rPr>
            <m:t>+…</m:t>
          </m:r>
        </m:oMath>
      </m:oMathPara>
    </w:p>
    <w:p w:rsidR="002278CF" w:rsidRPr="00B36F6D" w:rsidRDefault="00187A0E">
      <w:pPr>
        <w:jc w:val="center"/>
        <w:rPr>
          <w:rFonts w:ascii="TG Termes Math" w:eastAsiaTheme="minorEastAsia" w:hAnsi="TG Termes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G Termes Math" w:eastAsiaTheme="minorEastAsia" w:hAnsi="TG Termes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G Termes Math" w:eastAsiaTheme="minorEastAsia" w:hAnsi="TG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G Termes Math" w:eastAsiaTheme="minorEastAsia" w:hAnsi="TG Termes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G Termes Math" w:eastAsiaTheme="minorEastAsia" w:hAnsi="TG Termes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G Termes Math" w:eastAsiaTheme="minorEastAsia" w:hAnsi="TG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G Termes Math" w:eastAsiaTheme="minorEastAsia" w:hAnsi="TG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G Termes Math" w:eastAsiaTheme="minorEastAsia" w:hAnsi="TG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G Termes Math" w:eastAsiaTheme="minorEastAsia" w:hAnsi="TG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G Termes Math" w:eastAsiaTheme="minorEastAsia" w:hAnsi="TG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G Termes Math" w:eastAsiaTheme="minorEastAsia" w:hAnsi="TG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G Termes Math" w:eastAsiaTheme="minorEastAsia" w:hAnsi="TG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G Termes Math" w:eastAsiaTheme="minorEastAsia" w:hAnsi="TG Termes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G Termes Math" w:eastAsiaTheme="minorEastAsia" w:hAnsi="TG Termes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G Termes Math" w:eastAsiaTheme="minorEastAsia" w:hAnsi="TG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G Termes Math" w:eastAsiaTheme="minorEastAsia" w:hAnsi="TG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G Termes Math" w:eastAsiaTheme="minorEastAsia" w:hAnsi="TG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G Termes Math" w:eastAsiaTheme="minorEastAsia" w:hAnsi="TG Termes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G Termes Math" w:eastAsiaTheme="minorEastAsia" w:hAnsi="TG Termes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G Termes Math" w:eastAsiaTheme="minorEastAsia" w:hAnsi="TG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G Termes Math" w:eastAsiaTheme="minorEastAsia" w:hAnsi="TG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G Termes Math" w:eastAsiaTheme="minorEastAsia" w:hAnsi="TG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G Termes Math" w:eastAsiaTheme="minorEastAsia" w:hAnsi="TG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G Termes Math" w:eastAsiaTheme="minorEastAsia" w:hAnsi="TG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G Termes Math" w:eastAsiaTheme="minorEastAsia" w:hAnsi="TG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G Termes Math" w:eastAsiaTheme="minorEastAsia" w:hAnsi="TG Termes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G Termes Math" w:eastAsiaTheme="minorEastAsia" w:hAnsi="TG Termes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G Termes Math" w:eastAsiaTheme="minorEastAsia" w:hAnsi="TG Termes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G Termes Math" w:eastAsiaTheme="minorEastAsia" w:hAnsi="TG Termes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G Termes Math" w:eastAsiaTheme="minorEastAsia" w:hAnsi="TG Termes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G Termes Math" w:eastAsiaTheme="minorEastAsia" w:hAnsi="TG Termes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G Termes Math" w:eastAsiaTheme="minorEastAsia" w:hAnsi="TG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G Termes Math" w:eastAsiaTheme="minorEastAsia" w:hAnsi="TG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G Termes Math" w:eastAsiaTheme="minorEastAsia" w:hAnsi="TG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G Termes Math" w:eastAsiaTheme="minorEastAsia" w:hAnsi="TG Termes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G Termes Math" w:eastAsiaTheme="minorEastAsia" w:hAnsi="TG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G Termes Math" w:eastAsiaTheme="minorEastAsia" w:hAnsi="TG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G Termes Math" w:eastAsiaTheme="minorEastAsia" w:hAnsi="TG Termes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G Termes Math" w:eastAsiaTheme="minorEastAsia" w:hAnsi="TG Termes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G Termes Math" w:eastAsiaTheme="minorEastAsia" w:hAnsi="TG Termes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G Termes Math" w:eastAsiaTheme="minorEastAsia" w:hAnsi="TG Termes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G Termes Math" w:eastAsiaTheme="minorEastAsia" w:hAnsi="TG Termes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B36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G Termes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87A0E"/>
    <w:rsid w:val="001C639C"/>
    <w:rsid w:val="002278CF"/>
    <w:rsid w:val="002A52BF"/>
    <w:rsid w:val="00323970"/>
    <w:rsid w:val="003B77EC"/>
    <w:rsid w:val="00426A60"/>
    <w:rsid w:val="004F7C0A"/>
    <w:rsid w:val="00586A8F"/>
    <w:rsid w:val="006A622A"/>
    <w:rsid w:val="006E644B"/>
    <w:rsid w:val="00724750"/>
    <w:rsid w:val="0076082C"/>
    <w:rsid w:val="007B3B99"/>
    <w:rsid w:val="007E7547"/>
    <w:rsid w:val="00804716"/>
    <w:rsid w:val="00807A2F"/>
    <w:rsid w:val="008C20FB"/>
    <w:rsid w:val="008D69EC"/>
    <w:rsid w:val="008E3D09"/>
    <w:rsid w:val="00972358"/>
    <w:rsid w:val="00B143C6"/>
    <w:rsid w:val="00B30950"/>
    <w:rsid w:val="00B36F6D"/>
    <w:rsid w:val="00B61099"/>
    <w:rsid w:val="00BF2BDB"/>
    <w:rsid w:val="00BF3B8C"/>
    <w:rsid w:val="00C1109A"/>
    <w:rsid w:val="00C46DA0"/>
    <w:rsid w:val="00C8210D"/>
    <w:rsid w:val="00C85FD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0BCC2-B39C-49C1-813B-83F9C45F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32</cp:revision>
  <dcterms:created xsi:type="dcterms:W3CDTF">2011-03-17T16:02:00Z</dcterms:created>
  <dcterms:modified xsi:type="dcterms:W3CDTF">2012-10-20T14:49:00Z</dcterms:modified>
</cp:coreProperties>
</file>