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129" w:rsidRDefault="00072129" w:rsidP="00072129">
      <w:pPr>
        <w:pStyle w:val="Oiiaee"/>
        <w:tabs>
          <w:tab w:val="left" w:pos="7230"/>
        </w:tabs>
        <w:jc w:val="center"/>
      </w:pPr>
      <w:r>
        <w:rPr>
          <w:noProof/>
        </w:rPr>
        <w:drawing>
          <wp:inline distT="0" distB="0" distL="0" distR="0" wp14:anchorId="525541E2" wp14:editId="2BCD4AC0">
            <wp:extent cx="457200" cy="457200"/>
            <wp:effectExtent l="0" t="0" r="0" b="0"/>
            <wp:docPr id="2" name="Рисунок 2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129" w:rsidRDefault="00072129" w:rsidP="00072129">
      <w:pPr>
        <w:pStyle w:val="af1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072129" w:rsidRDefault="00072129" w:rsidP="00072129">
      <w:pPr>
        <w:pStyle w:val="32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 w:rsidR="00FD3390" w:rsidRDefault="00072129" w:rsidP="00072129">
      <w:pPr>
        <w:pStyle w:val="32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ОБРАЗОВАТЕЛЬНОЕ УЧРЕЖДЕНИЕ </w:t>
      </w:r>
    </w:p>
    <w:p w:rsidR="00072129" w:rsidRDefault="00072129" w:rsidP="00072129">
      <w:pPr>
        <w:pStyle w:val="32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ВЫСШЕГО</w:t>
      </w:r>
      <w:r w:rsidR="00FD3390" w:rsidRPr="00FD5EB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ОБРАЗОВАНИЯ</w:t>
      </w:r>
    </w:p>
    <w:p w:rsidR="00072129" w:rsidRDefault="00072129" w:rsidP="00072129">
      <w:pPr>
        <w:pStyle w:val="32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«Донской государственный технический университет»</w:t>
      </w:r>
    </w:p>
    <w:p w:rsidR="00072129" w:rsidRDefault="00072129" w:rsidP="00072129">
      <w:pPr>
        <w:pStyle w:val="af1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 w:rsidR="00072129" w:rsidRPr="000552CD" w:rsidRDefault="00072129" w:rsidP="00072129">
      <w:pPr>
        <w:jc w:val="right"/>
        <w:rPr>
          <w:szCs w:val="28"/>
        </w:rPr>
      </w:pPr>
    </w:p>
    <w:p w:rsidR="00072129" w:rsidRPr="000552CD" w:rsidRDefault="00072129" w:rsidP="00072129">
      <w:pPr>
        <w:jc w:val="right"/>
        <w:rPr>
          <w:szCs w:val="28"/>
        </w:rPr>
      </w:pPr>
    </w:p>
    <w:p w:rsidR="00072129" w:rsidRPr="000552CD" w:rsidRDefault="00072129" w:rsidP="00072129">
      <w:pPr>
        <w:jc w:val="right"/>
        <w:rPr>
          <w:szCs w:val="28"/>
        </w:rPr>
      </w:pPr>
    </w:p>
    <w:p w:rsidR="00072129" w:rsidRPr="000552CD" w:rsidRDefault="00072129" w:rsidP="00072129">
      <w:pPr>
        <w:jc w:val="right"/>
        <w:rPr>
          <w:szCs w:val="28"/>
        </w:rPr>
      </w:pPr>
    </w:p>
    <w:p w:rsidR="00072129" w:rsidRPr="000552CD" w:rsidRDefault="00072129" w:rsidP="00072129">
      <w:pPr>
        <w:jc w:val="right"/>
        <w:rPr>
          <w:szCs w:val="28"/>
        </w:rPr>
      </w:pPr>
    </w:p>
    <w:p w:rsidR="00072129" w:rsidRDefault="00072129" w:rsidP="00072129">
      <w:pPr>
        <w:jc w:val="center"/>
        <w:rPr>
          <w:szCs w:val="28"/>
        </w:rPr>
      </w:pPr>
      <w:r w:rsidRPr="000552CD">
        <w:rPr>
          <w:szCs w:val="28"/>
        </w:rPr>
        <w:t xml:space="preserve">Кафедра «Программное обеспечение вычислительной техники и </w:t>
      </w:r>
    </w:p>
    <w:p w:rsidR="00072129" w:rsidRPr="000552CD" w:rsidRDefault="00072129" w:rsidP="00072129">
      <w:pPr>
        <w:jc w:val="center"/>
        <w:rPr>
          <w:szCs w:val="28"/>
        </w:rPr>
      </w:pPr>
      <w:r w:rsidRPr="000552CD">
        <w:rPr>
          <w:szCs w:val="28"/>
        </w:rPr>
        <w:t>автоматизированных систем»</w:t>
      </w:r>
    </w:p>
    <w:p w:rsidR="00072129" w:rsidRPr="000552CD" w:rsidRDefault="00072129" w:rsidP="00072129">
      <w:pPr>
        <w:jc w:val="center"/>
        <w:rPr>
          <w:sz w:val="20"/>
          <w:szCs w:val="20"/>
        </w:rPr>
      </w:pPr>
    </w:p>
    <w:p w:rsidR="00072129" w:rsidRPr="000552CD" w:rsidRDefault="00072129" w:rsidP="00072129">
      <w:pPr>
        <w:jc w:val="right"/>
        <w:rPr>
          <w:szCs w:val="28"/>
        </w:rPr>
      </w:pPr>
    </w:p>
    <w:p w:rsidR="00072129" w:rsidRPr="000552CD" w:rsidRDefault="00072129" w:rsidP="00072129">
      <w:pPr>
        <w:jc w:val="right"/>
        <w:rPr>
          <w:szCs w:val="28"/>
        </w:rPr>
      </w:pPr>
    </w:p>
    <w:p w:rsidR="00072129" w:rsidRPr="000552CD" w:rsidRDefault="00072129" w:rsidP="00072129">
      <w:pPr>
        <w:jc w:val="right"/>
        <w:rPr>
          <w:szCs w:val="28"/>
        </w:rPr>
      </w:pPr>
    </w:p>
    <w:p w:rsidR="00072129" w:rsidRPr="000552CD" w:rsidRDefault="00072129" w:rsidP="00072129">
      <w:pPr>
        <w:jc w:val="right"/>
        <w:rPr>
          <w:szCs w:val="28"/>
        </w:rPr>
      </w:pPr>
    </w:p>
    <w:p w:rsidR="00072129" w:rsidRPr="006433B9" w:rsidRDefault="00072129" w:rsidP="000721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№ </w:t>
      </w:r>
      <w:r w:rsidR="00CB2A0E">
        <w:rPr>
          <w:b/>
          <w:sz w:val="32"/>
          <w:szCs w:val="32"/>
        </w:rPr>
        <w:t>2</w:t>
      </w:r>
    </w:p>
    <w:p w:rsidR="00072129" w:rsidRPr="000552CD" w:rsidRDefault="00072129" w:rsidP="00072129">
      <w:pPr>
        <w:jc w:val="center"/>
        <w:rPr>
          <w:sz w:val="32"/>
          <w:szCs w:val="32"/>
        </w:rPr>
      </w:pPr>
      <w:r w:rsidRPr="000552CD">
        <w:rPr>
          <w:sz w:val="32"/>
          <w:szCs w:val="32"/>
        </w:rPr>
        <w:t>по дисциплине «</w:t>
      </w:r>
      <w:r w:rsidR="009153A8">
        <w:rPr>
          <w:sz w:val="32"/>
          <w:szCs w:val="32"/>
        </w:rPr>
        <w:t>Конструирование программного обеспечения</w:t>
      </w:r>
      <w:r w:rsidRPr="000552CD">
        <w:rPr>
          <w:sz w:val="32"/>
          <w:szCs w:val="32"/>
        </w:rPr>
        <w:t>»</w:t>
      </w:r>
    </w:p>
    <w:p w:rsidR="00072129" w:rsidRPr="000552CD" w:rsidRDefault="00072129" w:rsidP="00072129">
      <w:pPr>
        <w:jc w:val="center"/>
        <w:rPr>
          <w:sz w:val="32"/>
          <w:szCs w:val="32"/>
        </w:rPr>
      </w:pPr>
    </w:p>
    <w:p w:rsidR="00072129" w:rsidRPr="002A1359" w:rsidRDefault="00072129" w:rsidP="002A1359">
      <w:pPr>
        <w:jc w:val="center"/>
        <w:rPr>
          <w:color w:val="000000"/>
          <w:sz w:val="32"/>
          <w:szCs w:val="32"/>
        </w:rPr>
      </w:pPr>
      <w:r w:rsidRPr="000552CD">
        <w:rPr>
          <w:sz w:val="32"/>
          <w:szCs w:val="32"/>
        </w:rPr>
        <w:t>тема: «</w:t>
      </w:r>
      <w:r w:rsidR="00307927" w:rsidRPr="0085568D">
        <w:rPr>
          <w:sz w:val="32"/>
          <w:szCs w:val="32"/>
        </w:rPr>
        <w:t xml:space="preserve">Разработка </w:t>
      </w:r>
      <w:r w:rsidR="00AA0B36" w:rsidRPr="0085568D">
        <w:rPr>
          <w:sz w:val="32"/>
          <w:szCs w:val="32"/>
        </w:rPr>
        <w:t xml:space="preserve">программы </w:t>
      </w:r>
      <w:r w:rsidR="0085568D">
        <w:rPr>
          <w:sz w:val="32"/>
          <w:szCs w:val="32"/>
          <w:lang w:val="en-US"/>
        </w:rPr>
        <w:t>Action</w:t>
      </w:r>
      <w:r w:rsidRPr="000552CD">
        <w:rPr>
          <w:sz w:val="32"/>
          <w:szCs w:val="32"/>
        </w:rPr>
        <w:t>»</w:t>
      </w:r>
    </w:p>
    <w:p w:rsidR="00072129" w:rsidRPr="000552CD" w:rsidRDefault="00072129" w:rsidP="00072129">
      <w:pPr>
        <w:jc w:val="center"/>
        <w:rPr>
          <w:szCs w:val="28"/>
        </w:rPr>
      </w:pPr>
    </w:p>
    <w:p w:rsidR="00072129" w:rsidRDefault="00072129" w:rsidP="00072129">
      <w:pPr>
        <w:jc w:val="center"/>
        <w:rPr>
          <w:szCs w:val="28"/>
        </w:rPr>
      </w:pPr>
    </w:p>
    <w:p w:rsidR="00072129" w:rsidRDefault="00072129" w:rsidP="00072129">
      <w:pPr>
        <w:jc w:val="center"/>
        <w:rPr>
          <w:szCs w:val="28"/>
        </w:rPr>
      </w:pPr>
    </w:p>
    <w:p w:rsidR="0091657A" w:rsidRDefault="0091657A" w:rsidP="00072129">
      <w:pPr>
        <w:jc w:val="center"/>
        <w:rPr>
          <w:szCs w:val="28"/>
        </w:rPr>
      </w:pPr>
    </w:p>
    <w:p w:rsidR="00072129" w:rsidRPr="000552CD" w:rsidRDefault="00072129" w:rsidP="00072129">
      <w:pPr>
        <w:jc w:val="center"/>
        <w:rPr>
          <w:szCs w:val="28"/>
        </w:rPr>
      </w:pPr>
    </w:p>
    <w:p w:rsidR="00072129" w:rsidRPr="000552CD" w:rsidRDefault="00072129" w:rsidP="00072129">
      <w:pPr>
        <w:rPr>
          <w:szCs w:val="28"/>
        </w:rPr>
      </w:pPr>
      <w:r w:rsidRPr="000552CD">
        <w:rPr>
          <w:szCs w:val="28"/>
        </w:rPr>
        <w:t>Выполнил</w:t>
      </w:r>
      <w:r w:rsidR="0091657A">
        <w:rPr>
          <w:szCs w:val="28"/>
        </w:rPr>
        <w:t>а</w:t>
      </w:r>
      <w:r w:rsidRPr="000552CD">
        <w:rPr>
          <w:szCs w:val="28"/>
        </w:rPr>
        <w:t>:</w:t>
      </w:r>
    </w:p>
    <w:p w:rsidR="00072129" w:rsidRDefault="00CB2A0E" w:rsidP="00072129">
      <w:pPr>
        <w:rPr>
          <w:szCs w:val="28"/>
        </w:rPr>
      </w:pPr>
      <w:r>
        <w:rPr>
          <w:szCs w:val="28"/>
        </w:rPr>
        <w:t>ст. гр. ВПР 4</w:t>
      </w:r>
      <w:r w:rsidR="00072129" w:rsidRPr="000552CD">
        <w:rPr>
          <w:szCs w:val="28"/>
        </w:rPr>
        <w:t>2</w:t>
      </w:r>
      <w:r w:rsidR="00072129" w:rsidRPr="000552CD">
        <w:rPr>
          <w:szCs w:val="28"/>
        </w:rPr>
        <w:tab/>
      </w:r>
      <w:r w:rsidR="00072129" w:rsidRPr="000552CD">
        <w:rPr>
          <w:szCs w:val="28"/>
        </w:rPr>
        <w:tab/>
      </w:r>
      <w:r w:rsidR="00072129" w:rsidRPr="000552CD">
        <w:rPr>
          <w:szCs w:val="28"/>
        </w:rPr>
        <w:tab/>
      </w:r>
      <w:r w:rsidR="00072129" w:rsidRPr="000552CD">
        <w:rPr>
          <w:szCs w:val="28"/>
        </w:rPr>
        <w:tab/>
      </w:r>
      <w:r w:rsidR="00072129" w:rsidRPr="000552CD">
        <w:rPr>
          <w:szCs w:val="28"/>
        </w:rPr>
        <w:tab/>
      </w:r>
      <w:r w:rsidR="00072129" w:rsidRPr="000552CD">
        <w:rPr>
          <w:szCs w:val="28"/>
        </w:rPr>
        <w:tab/>
      </w:r>
      <w:r w:rsidR="00072129" w:rsidRPr="000552CD">
        <w:rPr>
          <w:szCs w:val="28"/>
        </w:rPr>
        <w:tab/>
      </w:r>
      <w:r w:rsidR="00072129" w:rsidRPr="000552CD">
        <w:rPr>
          <w:szCs w:val="28"/>
        </w:rPr>
        <w:tab/>
        <w:t>Т.И. Мысливчик</w:t>
      </w:r>
    </w:p>
    <w:p w:rsidR="00072129" w:rsidRDefault="00072129" w:rsidP="00072129">
      <w:pPr>
        <w:rPr>
          <w:szCs w:val="28"/>
        </w:rPr>
      </w:pPr>
    </w:p>
    <w:p w:rsidR="0062050C" w:rsidRPr="000552CD" w:rsidRDefault="0062050C" w:rsidP="00072129">
      <w:pPr>
        <w:rPr>
          <w:szCs w:val="28"/>
        </w:rPr>
      </w:pPr>
    </w:p>
    <w:p w:rsidR="00072129" w:rsidRDefault="00072129" w:rsidP="00072129">
      <w:pPr>
        <w:rPr>
          <w:szCs w:val="28"/>
        </w:rPr>
      </w:pPr>
      <w:r w:rsidRPr="000552CD">
        <w:rPr>
          <w:szCs w:val="28"/>
        </w:rPr>
        <w:t>Проверил:</w:t>
      </w:r>
    </w:p>
    <w:p w:rsidR="00072129" w:rsidRPr="000552CD" w:rsidRDefault="009153A8" w:rsidP="00072129">
      <w:pPr>
        <w:rPr>
          <w:szCs w:val="28"/>
        </w:rPr>
      </w:pPr>
      <w:r>
        <w:t>профессор</w:t>
      </w:r>
      <w:r w:rsidR="00072129" w:rsidRPr="000552CD">
        <w:rPr>
          <w:szCs w:val="28"/>
        </w:rPr>
        <w:tab/>
      </w:r>
      <w:r w:rsidR="00072129" w:rsidRPr="000552CD">
        <w:rPr>
          <w:szCs w:val="28"/>
        </w:rPr>
        <w:tab/>
      </w:r>
      <w:r w:rsidR="00072129" w:rsidRPr="000552CD">
        <w:rPr>
          <w:szCs w:val="28"/>
        </w:rPr>
        <w:tab/>
      </w:r>
      <w:r w:rsidR="00072129" w:rsidRPr="000552CD">
        <w:rPr>
          <w:szCs w:val="28"/>
        </w:rPr>
        <w:tab/>
      </w:r>
      <w:r w:rsidR="00072129" w:rsidRPr="000552CD">
        <w:rPr>
          <w:szCs w:val="28"/>
        </w:rPr>
        <w:tab/>
      </w:r>
      <w:r w:rsidR="00072129" w:rsidRPr="000552CD">
        <w:rPr>
          <w:szCs w:val="28"/>
        </w:rPr>
        <w:tab/>
      </w:r>
      <w:r w:rsidR="00072129" w:rsidRPr="000552CD">
        <w:rPr>
          <w:szCs w:val="28"/>
        </w:rPr>
        <w:tab/>
      </w:r>
      <w:r w:rsidR="00072129" w:rsidRPr="000552CD">
        <w:rPr>
          <w:szCs w:val="28"/>
        </w:rPr>
        <w:tab/>
      </w:r>
      <w:r w:rsidR="00072129" w:rsidRPr="00A97B2A">
        <w:rPr>
          <w:szCs w:val="28"/>
        </w:rPr>
        <w:tab/>
      </w:r>
      <w:r>
        <w:rPr>
          <w:szCs w:val="28"/>
        </w:rPr>
        <w:t>А</w:t>
      </w:r>
      <w:r w:rsidR="00072129">
        <w:rPr>
          <w:szCs w:val="28"/>
        </w:rPr>
        <w:t>.</w:t>
      </w:r>
      <w:r w:rsidR="00072129" w:rsidRPr="00A97B2A">
        <w:rPr>
          <w:szCs w:val="28"/>
        </w:rPr>
        <w:t xml:space="preserve"> </w:t>
      </w:r>
      <w:r>
        <w:rPr>
          <w:szCs w:val="28"/>
        </w:rPr>
        <w:t>П</w:t>
      </w:r>
      <w:r w:rsidR="00072129">
        <w:rPr>
          <w:szCs w:val="28"/>
        </w:rPr>
        <w:t xml:space="preserve">. </w:t>
      </w:r>
      <w:r>
        <w:rPr>
          <w:szCs w:val="28"/>
        </w:rPr>
        <w:t>Коробейников</w:t>
      </w:r>
    </w:p>
    <w:p w:rsidR="00072129" w:rsidRDefault="00072129" w:rsidP="00072129">
      <w:pPr>
        <w:jc w:val="center"/>
        <w:rPr>
          <w:szCs w:val="28"/>
        </w:rPr>
      </w:pPr>
    </w:p>
    <w:p w:rsidR="00072129" w:rsidRDefault="00072129" w:rsidP="00072129">
      <w:pPr>
        <w:jc w:val="center"/>
        <w:rPr>
          <w:szCs w:val="28"/>
        </w:rPr>
      </w:pPr>
    </w:p>
    <w:p w:rsidR="003A5859" w:rsidRDefault="003A5859" w:rsidP="00072129">
      <w:pPr>
        <w:jc w:val="center"/>
        <w:rPr>
          <w:szCs w:val="28"/>
        </w:rPr>
      </w:pPr>
    </w:p>
    <w:p w:rsidR="00072129" w:rsidRPr="00A97B2A" w:rsidRDefault="00072129" w:rsidP="00072129">
      <w:pPr>
        <w:jc w:val="center"/>
        <w:rPr>
          <w:szCs w:val="28"/>
        </w:rPr>
      </w:pPr>
      <w:r w:rsidRPr="00A97B2A">
        <w:rPr>
          <w:szCs w:val="28"/>
        </w:rPr>
        <w:t>Ростов-на-Дону</w:t>
      </w:r>
    </w:p>
    <w:p w:rsidR="003A5859" w:rsidRDefault="00072129" w:rsidP="003A5859">
      <w:pPr>
        <w:spacing w:before="120" w:after="120" w:line="360" w:lineRule="auto"/>
        <w:jc w:val="center"/>
        <w:outlineLvl w:val="1"/>
        <w:rPr>
          <w:szCs w:val="28"/>
        </w:rPr>
      </w:pPr>
      <w:r w:rsidRPr="00A97B2A">
        <w:rPr>
          <w:szCs w:val="28"/>
        </w:rPr>
        <w:t>201</w:t>
      </w:r>
      <w:r>
        <w:rPr>
          <w:szCs w:val="28"/>
        </w:rPr>
        <w:t>6</w:t>
      </w:r>
    </w:p>
    <w:p w:rsidR="00A3425F" w:rsidRDefault="00072129" w:rsidP="00A3425F">
      <w:pPr>
        <w:tabs>
          <w:tab w:val="left" w:pos="426"/>
        </w:tabs>
        <w:spacing w:before="120" w:after="120" w:line="276" w:lineRule="auto"/>
        <w:jc w:val="center"/>
        <w:outlineLvl w:val="1"/>
        <w:rPr>
          <w:b/>
          <w:szCs w:val="28"/>
        </w:rPr>
      </w:pPr>
      <w:r w:rsidRPr="00A97B2A">
        <w:rPr>
          <w:b/>
          <w:szCs w:val="28"/>
        </w:rPr>
        <w:br w:type="page"/>
      </w:r>
      <w:bookmarkStart w:id="0" w:name="_Toc162260684"/>
      <w:r w:rsidR="00A3425F">
        <w:rPr>
          <w:b/>
          <w:szCs w:val="28"/>
        </w:rPr>
        <w:lastRenderedPageBreak/>
        <w:t>Лист задания</w:t>
      </w:r>
      <w:bookmarkEnd w:id="0"/>
    </w:p>
    <w:p w:rsidR="004677E1" w:rsidRDefault="004677E1" w:rsidP="00A3425F">
      <w:pPr>
        <w:tabs>
          <w:tab w:val="left" w:pos="7155"/>
        </w:tabs>
        <w:spacing w:line="360" w:lineRule="auto"/>
        <w:ind w:firstLine="426"/>
        <w:jc w:val="both"/>
      </w:pPr>
      <w:r>
        <w:t>Имеется поле N х N, где N – параметр. N &lt;= 20, параметр Т – такт времени. На поле расставляются два вида объектов: активные объекты (поисковая группа) и пассивные объекты, которых захватывают. Каждый активный элемент имеет свое количество игровых очков от -2 до 2 (изначально 0). В текущий такт времени происходят следующие события:</w:t>
      </w:r>
    </w:p>
    <w:p w:rsidR="004677E1" w:rsidRDefault="004677E1" w:rsidP="00A3425F">
      <w:pPr>
        <w:tabs>
          <w:tab w:val="left" w:pos="7155"/>
        </w:tabs>
        <w:spacing w:line="360" w:lineRule="auto"/>
        <w:ind w:firstLine="426"/>
        <w:jc w:val="both"/>
      </w:pPr>
      <w:r>
        <w:t>- перебираются все активные элементы;</w:t>
      </w:r>
    </w:p>
    <w:p w:rsidR="004677E1" w:rsidRDefault="004677E1" w:rsidP="00A3425F">
      <w:pPr>
        <w:tabs>
          <w:tab w:val="left" w:pos="7155"/>
        </w:tabs>
        <w:spacing w:line="360" w:lineRule="auto"/>
        <w:ind w:firstLine="426"/>
        <w:jc w:val="both"/>
      </w:pPr>
      <w:r>
        <w:t>- текущий активный элемент генерирует случайную пару координат – это клетка, в которой в следующий такт времени приземлится данный активный элемент (точка конца прыжка);</w:t>
      </w:r>
    </w:p>
    <w:p w:rsidR="004677E1" w:rsidRDefault="004677E1" w:rsidP="00A3425F">
      <w:pPr>
        <w:tabs>
          <w:tab w:val="left" w:pos="7155"/>
        </w:tabs>
        <w:spacing w:line="360" w:lineRule="auto"/>
        <w:ind w:firstLine="426"/>
        <w:jc w:val="both"/>
      </w:pPr>
      <w:r>
        <w:t>- если в 8-ми соседних клетках вокруг точки конца прыжка и в самой точке конца прыжка нет пассивных элементов (промах), то текущему активному элементу присваивается -1 очко.</w:t>
      </w:r>
    </w:p>
    <w:p w:rsidR="004677E1" w:rsidRDefault="004677E1" w:rsidP="00A3425F">
      <w:pPr>
        <w:tabs>
          <w:tab w:val="left" w:pos="7155"/>
        </w:tabs>
        <w:spacing w:line="360" w:lineRule="auto"/>
        <w:ind w:firstLine="426"/>
        <w:jc w:val="both"/>
      </w:pPr>
      <w:r>
        <w:t>- если в 8-ми соседних клетках вокруг точки конца прыжка и в самой точке конца прыжка находятся пассивные элементы, то данный активный элемент получает +1 очко, при этом к полученному очку алгебраически суммируются предыдущие, все пассивные в данных 9-ти клетках исчезают (в следующем такте времени их уже нет), а текущий активный элемент переходит в точку конца прыжка (появляется в ней) в следующий такт времени;</w:t>
      </w:r>
    </w:p>
    <w:p w:rsidR="004677E1" w:rsidRDefault="004677E1" w:rsidP="00A3425F">
      <w:pPr>
        <w:tabs>
          <w:tab w:val="left" w:pos="7155"/>
        </w:tabs>
        <w:spacing w:line="360" w:lineRule="auto"/>
        <w:ind w:firstLine="426"/>
        <w:jc w:val="both"/>
      </w:pPr>
      <w:r>
        <w:t>- если точка конца прыжка совпадает с местом расположения другого активного элемента, то прыжок повторяется;</w:t>
      </w:r>
    </w:p>
    <w:p w:rsidR="004677E1" w:rsidRDefault="004677E1" w:rsidP="00A3425F">
      <w:pPr>
        <w:tabs>
          <w:tab w:val="left" w:pos="7155"/>
        </w:tabs>
        <w:spacing w:line="360" w:lineRule="auto"/>
        <w:ind w:firstLine="426"/>
        <w:jc w:val="both"/>
      </w:pPr>
      <w:r>
        <w:t>- если у активного элемента -2 игровых очка, то в следующем такте времени он исчезает и не участвует в дальнейшем рассмотрении;</w:t>
      </w:r>
    </w:p>
    <w:p w:rsidR="004677E1" w:rsidRDefault="004677E1" w:rsidP="00A3425F">
      <w:pPr>
        <w:tabs>
          <w:tab w:val="left" w:pos="7155"/>
        </w:tabs>
        <w:spacing w:line="360" w:lineRule="auto"/>
        <w:ind w:firstLine="426"/>
        <w:jc w:val="both"/>
      </w:pPr>
      <w:r>
        <w:t>- если у активного элемента +2 игровых очка, то он генерирует в случайное место на поле (порождает) еще одного нового активного элемента, при этом его игровые очки обнуляются;</w:t>
      </w:r>
    </w:p>
    <w:p w:rsidR="004677E1" w:rsidRDefault="004677E1" w:rsidP="00A3425F">
      <w:pPr>
        <w:tabs>
          <w:tab w:val="left" w:pos="7155"/>
        </w:tabs>
        <w:spacing w:line="360" w:lineRule="auto"/>
        <w:ind w:firstLine="426"/>
        <w:jc w:val="both"/>
      </w:pPr>
      <w:r>
        <w:t>- если у любой пустой клетки есть 3 активных соседних элемента, то в ней рождается новый активный элемент.</w:t>
      </w:r>
    </w:p>
    <w:p w:rsidR="00A3425F" w:rsidRDefault="004677E1" w:rsidP="00A3425F">
      <w:pPr>
        <w:tabs>
          <w:tab w:val="left" w:pos="7155"/>
        </w:tabs>
        <w:spacing w:line="360" w:lineRule="auto"/>
        <w:ind w:firstLine="426"/>
        <w:jc w:val="both"/>
        <w:rPr>
          <w:szCs w:val="28"/>
        </w:rPr>
      </w:pPr>
      <w:r>
        <w:t>Такт заканчивается после того, как все активные элементы сделали свой ход.</w:t>
      </w:r>
    </w:p>
    <w:p w:rsidR="007D40ED" w:rsidRDefault="007D40ED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7D40ED" w:rsidRPr="008F5C86" w:rsidRDefault="008F5C86" w:rsidP="008F5C86">
      <w:pPr>
        <w:tabs>
          <w:tab w:val="left" w:pos="7155"/>
        </w:tabs>
        <w:spacing w:line="360" w:lineRule="auto"/>
        <w:ind w:firstLine="426"/>
        <w:jc w:val="center"/>
        <w:rPr>
          <w:b/>
          <w:szCs w:val="28"/>
          <w:lang w:val="en-US"/>
        </w:rPr>
      </w:pPr>
      <w:bookmarkStart w:id="1" w:name="_Toc431545785"/>
      <w:r w:rsidRPr="008F5C86">
        <w:rPr>
          <w:b/>
        </w:rPr>
        <w:lastRenderedPageBreak/>
        <w:t>Текст</w:t>
      </w:r>
      <w:r w:rsidRPr="008F5C86">
        <w:rPr>
          <w:b/>
          <w:lang w:val="en-US"/>
        </w:rPr>
        <w:t xml:space="preserve"> </w:t>
      </w:r>
      <w:r w:rsidRPr="008F5C86">
        <w:rPr>
          <w:b/>
        </w:rPr>
        <w:t>модуля</w:t>
      </w:r>
      <w:bookmarkEnd w:id="1"/>
      <w:r w:rsidRPr="008F5C86">
        <w:rPr>
          <w:b/>
          <w:lang w:val="en-US"/>
        </w:rPr>
        <w:t xml:space="preserve"> </w:t>
      </w:r>
      <w:r w:rsidRPr="008F5C86">
        <w:rPr>
          <w:b/>
        </w:rPr>
        <w:t>на</w:t>
      </w:r>
      <w:r w:rsidRPr="008F5C86">
        <w:rPr>
          <w:b/>
          <w:lang w:val="en-US"/>
        </w:rPr>
        <w:t xml:space="preserve"> </w:t>
      </w:r>
      <w:r w:rsidRPr="008F5C86">
        <w:rPr>
          <w:b/>
        </w:rPr>
        <w:t>языке</w:t>
      </w:r>
      <w:r w:rsidRPr="008F5C86">
        <w:rPr>
          <w:b/>
          <w:lang w:val="en-US"/>
        </w:rPr>
        <w:t xml:space="preserve"> Pascal</w:t>
      </w:r>
    </w:p>
    <w:p w:rsidR="008F5C86" w:rsidRPr="008F5C86" w:rsidRDefault="008F5C86" w:rsidP="00A3425F">
      <w:pPr>
        <w:tabs>
          <w:tab w:val="left" w:pos="7155"/>
        </w:tabs>
        <w:spacing w:line="360" w:lineRule="auto"/>
        <w:ind w:firstLine="426"/>
        <w:jc w:val="both"/>
        <w:rPr>
          <w:szCs w:val="28"/>
          <w:lang w:val="en-US"/>
        </w:rPr>
      </w:pP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laba3;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uses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GraphABC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677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  <w:proofErr w:type="gramEnd"/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 w:eastAsia="en-US"/>
        </w:rPr>
      </w:pPr>
      <w:r w:rsidRPr="004677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step</w:t>
      </w:r>
      <w:proofErr w:type="gramEnd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677E1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30</w:t>
      </w:r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4677E1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ширина</w:t>
      </w:r>
      <w:r w:rsidRPr="004677E1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клетки</w:t>
      </w:r>
      <w:r w:rsidRPr="004677E1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игрового</w:t>
      </w:r>
      <w:r w:rsidRPr="004677E1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поля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77E1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  <w:lang w:eastAsia="en-US"/>
        </w:rPr>
        <w:t>800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//ширина игрового поля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  <w:lang w:eastAsia="en-US"/>
        </w:rPr>
        <w:t>600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//высота игрового поля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eastAsia="en-US"/>
        </w:rPr>
      </w:pP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eastAsia="en-US"/>
        </w:rPr>
      </w:pP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en-US"/>
        </w:rPr>
        <w:t>var</w:t>
      </w:r>
      <w:proofErr w:type="spellEnd"/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n: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//размер игрового поля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active_input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//количество активов уже внесенных на поле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passive_input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//количество пассивов уже внесенных на поле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//количество активных объектов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passive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//количество пассивных объектов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takt_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input: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integer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takt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//количество тактов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 w:eastAsia="en-US"/>
        </w:rPr>
      </w:pPr>
      <w:r w:rsidRPr="004677E1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array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proofErr w:type="gramStart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..20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1..20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integer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  <w:r w:rsidRPr="00AA31FD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игровое</w:t>
      </w:r>
      <w:r w:rsidRPr="00AA31FD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поле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AA31FD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prev_field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en-US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eastAsia="en-US"/>
        </w:rPr>
        <w:t>1..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eastAsia="en-US"/>
        </w:rPr>
        <w:t>20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en-US"/>
        </w:rPr>
        <w:t>1..20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en-US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//копия поля, для прорисовки предыдущего шага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eastAsia="en-US"/>
        </w:rPr>
      </w:pP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//копирование игрового поля для прорисовки предыдущего шага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CopyOfArray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j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prev_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:=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j];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прорисовка</w:t>
      </w:r>
      <w:r w:rsidRPr="00AA31FD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игрового</w:t>
      </w:r>
      <w:r w:rsidRPr="00AA31FD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поля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Field();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y: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integer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x1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y1: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integer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x1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30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 step * n;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y1 :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SetBrushColor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clBlack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SetPenColor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clBlack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n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Line(x, y, x + step * (n), y);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y += step;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Line(x1, y1, x1 + step * (n), y1);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y1 += step;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y1 :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n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Line(x, y, x, y + step * (n));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x += step;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Line(x1, y1, x1, y1 + step * (n));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x1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+= step;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SetFontSize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12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SetBrushColor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Color.White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TextOut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70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step * n,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Мафия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TextOut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150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70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step * n,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active.ToString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SetFontSize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12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TextOut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100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step * n,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Мирные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жители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TextOut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150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100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step * n,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passive.ToString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SetFontSize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12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TextOut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130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step * n,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Осталось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тактов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TextOut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150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130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step * n,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takt.ToSt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SetFontSize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12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TextOut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step * n,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20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step * n,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Такт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takt_input-takt-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)&gt;=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TextOut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150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step * n,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20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 step * n, (takt_input-takt-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).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ToString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SetFontSize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12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TextOut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20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step * n,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Такт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TextOut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150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20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step * 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takt_input-takt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4677E1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77E1">
        <w:rPr>
          <w:rFonts w:ascii="Courier New" w:hAnsi="Courier New" w:cs="Courier New"/>
          <w:color w:val="008000"/>
          <w:sz w:val="20"/>
          <w:szCs w:val="20"/>
          <w:lang w:eastAsia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прорисовка</w:t>
      </w:r>
      <w:r w:rsidRPr="004677E1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игровых элементов на поле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Draw(flag: </w:t>
      </w:r>
      <w:proofErr w:type="spellStart"/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boolean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ClearWindow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Field(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LockDrawing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(flag)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j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prev_field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7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SetPenColor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clWhite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SetBrushColor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clWhite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step *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step * 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step *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9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step * j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9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SetPenColor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clBlack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SetBrushColor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clBlack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AA31FD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en-US"/>
        </w:rPr>
        <w:t>continue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prev_field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5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SetPenColor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clLime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SetBrushColor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clLime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step *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step * n, step * 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step *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29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step * n, step * j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9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SetPenColor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clBlack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SetBrushColor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clBlack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AA31FD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en-US"/>
        </w:rPr>
        <w:t>continue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SetPenColor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clCyan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SetBrushColor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clCyan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step *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step * n, step * 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step *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29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step * n, step * j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9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SetPenColor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clBlack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SetBrushColor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clCyan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SetFontSize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prev_field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j] = -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2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prev_field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j] = -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prev_field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prev_field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prev_field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2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TextOut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30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step * n + round(step /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 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* step),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round(step /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(j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* step),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prev_field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j].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ToString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());     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j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7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SetPenColor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clWhite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SetBrushColor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clWhite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step *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step * 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step *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9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step * j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9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SetPenColor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clBlack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SetBrushColor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clBlack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en-US"/>
        </w:rPr>
        <w:t>continue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5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SetPenColor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clLime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SetBrushColor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clLime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step *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step * 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step *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9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step * j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9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SetPenColor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clBlack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SetBrushColor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clBlack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en-US"/>
        </w:rPr>
        <w:t>continue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SetPenColor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clCyan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SetBrushColor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clCyan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step *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step * 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step *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9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step * j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9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SetPenColor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clBlack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SetBrushColor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clCyan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SetFontSize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j] = -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2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j] = -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2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TextOut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round(step /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 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* step),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round(step /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(j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* step),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j].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ToString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());     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SetPenColor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clBlack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SetBrushColor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clGray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width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298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height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width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448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height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58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SetPenColor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clBlack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SetBrushColor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clWhite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width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300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height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width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450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height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60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SetFontSize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20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TextOut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width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400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height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50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ШАГ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Redraw</w:t>
      </w:r>
      <w:proofErr w:type="gramStart"/>
      <w:r w:rsidRPr="004677E1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  <w:proofErr w:type="gramEnd"/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77E1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4677E1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77E1">
        <w:rPr>
          <w:rFonts w:ascii="Courier New" w:hAnsi="Courier New" w:cs="Courier New"/>
          <w:color w:val="008000"/>
          <w:sz w:val="20"/>
          <w:szCs w:val="20"/>
          <w:lang w:eastAsia="en-US"/>
        </w:rPr>
        <w:t>//</w:t>
      </w:r>
      <w:r w:rsidR="00F516E2">
        <w:rPr>
          <w:rFonts w:ascii="Courier New" w:hAnsi="Courier New" w:cs="Courier New"/>
          <w:color w:val="008000"/>
          <w:sz w:val="20"/>
          <w:szCs w:val="20"/>
          <w:lang w:eastAsia="en-US"/>
        </w:rPr>
        <w:t>создание нового активного элемента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CreateNewActive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y: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integer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while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true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random(n)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random(n)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[x, y]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5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[x, y]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7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[x, y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 :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active);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677E1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en-US"/>
        </w:rPr>
        <w:t>break</w:t>
      </w:r>
      <w:proofErr w:type="gramEnd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677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4677E1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523A40" w:rsidRPr="004677E1" w:rsidRDefault="00523A40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523A40" w:rsidRPr="004677E1" w:rsidRDefault="00523A40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523A40" w:rsidRPr="004677E1" w:rsidRDefault="00523A40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523A40" w:rsidRPr="004677E1" w:rsidRDefault="00523A40" w:rsidP="00523A4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77E1">
        <w:rPr>
          <w:rFonts w:ascii="Courier New" w:hAnsi="Courier New" w:cs="Courier New"/>
          <w:color w:val="008000"/>
          <w:sz w:val="20"/>
          <w:szCs w:val="20"/>
          <w:lang w:eastAsia="en-US"/>
        </w:rPr>
        <w:lastRenderedPageBreak/>
        <w:t>//</w:t>
      </w:r>
      <w:r w:rsidR="00F516E2">
        <w:rPr>
          <w:rFonts w:ascii="Courier New" w:hAnsi="Courier New" w:cs="Courier New"/>
          <w:color w:val="008000"/>
          <w:sz w:val="20"/>
          <w:szCs w:val="20"/>
          <w:lang w:eastAsia="en-US"/>
        </w:rPr>
        <w:t>добавление нового активного на поле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CreateNewActive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j: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integer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j] := -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F516E2" w:rsidRDefault="00F516E2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//</w:t>
      </w:r>
      <w:r w:rsidR="00523A40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проверка </w:t>
      </w:r>
      <w:r w:rsidR="00F516E2">
        <w:rPr>
          <w:rFonts w:ascii="Courier New" w:hAnsi="Courier New" w:cs="Courier New"/>
          <w:color w:val="008000"/>
          <w:sz w:val="20"/>
          <w:szCs w:val="20"/>
          <w:lang w:eastAsia="en-US"/>
        </w:rPr>
        <w:t>выхода за границу поле</w:t>
      </w:r>
      <w:r w:rsidR="00523A40">
        <w:rPr>
          <w:rFonts w:ascii="Courier New" w:hAnsi="Courier New" w:cs="Courier New"/>
          <w:color w:val="008000"/>
          <w:sz w:val="20"/>
          <w:szCs w:val="20"/>
          <w:lang w:eastAsia="en-US"/>
        </w:rPr>
        <w:t>: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key: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integer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): </w:t>
      </w:r>
      <w:proofErr w:type="spellStart"/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boolean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res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spellStart"/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boolean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res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false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case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key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of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: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n)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res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true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2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: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res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true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3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: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(j &lt; n)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res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true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4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: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(j &gt;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res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true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4677E1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77E1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4677E1">
        <w:rPr>
          <w:rFonts w:ascii="Courier New" w:hAnsi="Courier New" w:cs="Courier New"/>
          <w:color w:val="0000FF"/>
          <w:sz w:val="20"/>
          <w:szCs w:val="20"/>
          <w:lang w:eastAsia="en-US"/>
        </w:rPr>
        <w:t xml:space="preserve"> </w:t>
      </w:r>
      <w:r w:rsidRPr="004677E1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:=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res</w:t>
      </w:r>
      <w:r w:rsidRPr="004677E1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4677E1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523A40" w:rsidRPr="00F516E2" w:rsidRDefault="00F516E2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//проверка свободно ли место для </w:t>
      </w:r>
      <w:r w:rsidR="0024286B">
        <w:rPr>
          <w:rFonts w:ascii="Courier New" w:hAnsi="Courier New" w:cs="Courier New"/>
          <w:color w:val="008000"/>
          <w:sz w:val="20"/>
          <w:szCs w:val="20"/>
          <w:lang w:eastAsia="en-US"/>
        </w:rPr>
        <w:t>прыжка</w:t>
      </w: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: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CheckFree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count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integer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count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j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677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count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&lt;&gt;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7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  <w:r w:rsidRPr="00AA31FD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en-US"/>
        </w:rPr>
        <w:t>continue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j] = -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count);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2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j] = -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count);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3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 = -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 = -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count);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(count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3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CreateNewActive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A31FD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en-US"/>
        </w:rPr>
        <w:t>continue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4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 = -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677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4677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count);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(count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3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CreateNewActive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A31FD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en-US"/>
        </w:rPr>
        <w:t>continue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3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 = -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count);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(count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3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CreateNewActive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A31FD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en-US"/>
        </w:rPr>
        <w:t>continue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4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 = -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count);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(count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3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CreateNewActive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A31FD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en-US"/>
        </w:rPr>
        <w:t>continue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3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2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 = -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count);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(count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3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CreateNewActive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A31FD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en-US"/>
        </w:rPr>
        <w:t>continue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4677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677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4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2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 = -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count);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(count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3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CreateNewActive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A31FD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en-US"/>
        </w:rPr>
        <w:t>continue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4677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677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677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F516E2" w:rsidRDefault="00F516E2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F516E2" w:rsidRPr="0024286B" w:rsidRDefault="0024286B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//проверка свободно ли место для нового активного: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ChengeStepActive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j: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integer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): </w:t>
      </w:r>
      <w:proofErr w:type="spellStart"/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boolean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res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spellStart"/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boolean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5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7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res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true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passive);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5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7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res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true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passive);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2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5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677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7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res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true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passive);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3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5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7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res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true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passive);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4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5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7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res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true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passive);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3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5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7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res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true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passive);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4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5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7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res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true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passive);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2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3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5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7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res</w:t>
      </w:r>
      <w:proofErr w:type="gramEnd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4677E1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true</w:t>
      </w:r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passive);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4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(Check(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2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5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7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res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true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passive);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result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AA31FD" w:rsidRPr="00C23062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//</w:t>
      </w:r>
      <w:r w:rsidR="00C23062">
        <w:rPr>
          <w:rFonts w:ascii="Courier New" w:hAnsi="Courier New" w:cs="Courier New"/>
          <w:color w:val="008000"/>
          <w:sz w:val="20"/>
          <w:szCs w:val="20"/>
          <w:lang w:eastAsia="en-US"/>
        </w:rPr>
        <w:t>такт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p_takt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y: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integer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CheckFree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j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j] = -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+=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Draw(</w:t>
      </w:r>
      <w:proofErr w:type="gramEnd"/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false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CopyOfArray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LockDrawing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Draw(</w:t>
      </w:r>
      <w:proofErr w:type="gramEnd"/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false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Redraw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j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j] = -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2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j] = -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2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while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true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random(n)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random(n)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[x, y]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5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[x, y]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7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A31FD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en-US"/>
        </w:rPr>
        <w:t>break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ChengeStepActive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(x, y))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[x, y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 :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11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[x, y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 :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7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LockDrawing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SetPenColor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Color.Green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Redraw(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j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&gt;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7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-=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j] &lt; -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5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+=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Draw(</w:t>
      </w:r>
      <w:proofErr w:type="gramEnd"/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true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j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677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j] = -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2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LockDrawing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SetPenColor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clGray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SetBrushColor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clGray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step *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step * 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step *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9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step * j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9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SetFontSize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TextOut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round(step /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 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* step),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round(step /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(j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* step),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j].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ToString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());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7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Redraw(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);   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active);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2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en-US"/>
        </w:rPr>
        <w:t>begin</w:t>
      </w:r>
      <w:proofErr w:type="spellEnd"/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LockDrawing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SetPenColor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clLightCyan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SetBrushColor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clLightCyan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step *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step * 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step *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9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step * j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9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SetFontSize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TextOut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round(step /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 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* step),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round(step /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+ (j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* step),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j].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ToString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());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CreateNewActive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Redraw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</w:t>
      </w:r>
      <w:proofErr w:type="gramStart"/>
      <w:r w:rsidRPr="004677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677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4677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MouseDown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(x, y,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mb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integer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j: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integer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(x &lt;width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300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(y &lt; height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(x &gt; width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450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(y &gt; height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60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takt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&lt;&gt;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takt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-=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p_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takt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);     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(x &lt;width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300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(y &lt; height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(x &gt; width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450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(y &gt; height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60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and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takt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=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en-US"/>
        </w:rPr>
        <w:t>begin</w:t>
      </w:r>
      <w:proofErr w:type="spellEnd"/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en-US"/>
        </w:rPr>
        <w:t xml:space="preserve">    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SetPenColor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clWhite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SetBrushColor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clWhite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width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298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height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width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448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height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58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SetPenColor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clWhite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SetBrushColor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clWhite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width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300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height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width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450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height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60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SetFontSize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20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TextOut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width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400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height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50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КОНЕЦ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ИГРЫ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Redraw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(x &lt;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(y &lt;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(x &gt; n * step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(y &gt; n * step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  <w:r w:rsidRPr="00AA31FD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en-US"/>
        </w:rPr>
        <w:t>exit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LockDrawing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(x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div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step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j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(y -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div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step +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1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active_input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active)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active_input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Draw(</w:t>
      </w:r>
      <w:proofErr w:type="gramEnd"/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false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Redraw(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en-US"/>
        </w:rPr>
        <w:t>exit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677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4677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passive_input</w:t>
      </w:r>
      <w:proofErr w:type="spellEnd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passive) </w:t>
      </w:r>
      <w:r w:rsidRPr="004677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5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passive_input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Draw(</w:t>
      </w:r>
      <w:proofErr w:type="gramEnd"/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false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4677E1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Redraw(</w:t>
      </w:r>
      <w:proofErr w:type="gramEnd"/>
      <w:r w:rsidRPr="004677E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en-US"/>
        </w:rPr>
        <w:t>exit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Redraw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основная</w:t>
      </w:r>
      <w:r w:rsidRPr="00AA31FD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en-US"/>
        </w:rPr>
        <w:t>программа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SetWindowCaption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'Action 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Мысливчик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Т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.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И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.'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SetWindowPos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400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50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SetWindowWidth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width);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SetWindowHeight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height);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active_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input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passive_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input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0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write(</w:t>
      </w:r>
      <w:proofErr w:type="gramEnd"/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Введите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размер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поля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 '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j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31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game_field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j] := </w:t>
      </w:r>
      <w:r w:rsidRPr="00AA31FD">
        <w:rPr>
          <w:rFonts w:ascii="Courier New" w:hAnsi="Courier New" w:cs="Courier New"/>
          <w:color w:val="006400"/>
          <w:sz w:val="20"/>
          <w:szCs w:val="20"/>
          <w:lang w:val="en-US" w:eastAsia="en-US"/>
        </w:rPr>
        <w:t>7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CopyOfArray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'Количество активных объектов 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active);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active);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Write(</w:t>
      </w:r>
      <w:proofErr w:type="gramEnd"/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Количество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пассивных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объектов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 '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passive);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passive);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write(</w:t>
      </w:r>
      <w:proofErr w:type="gramEnd"/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Количество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тактов</w:t>
      </w:r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 '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takt_input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takt_input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takt</w:t>
      </w:r>
      <w:proofErr w:type="spellEnd"/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:=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takt_input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ClearWindow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Draw(</w:t>
      </w:r>
      <w:proofErr w:type="gramEnd"/>
      <w:r w:rsidRPr="00AA31FD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false</w:t>
      </w: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); </w:t>
      </w:r>
    </w:p>
    <w:p w:rsidR="00AA31FD" w:rsidRPr="00AA31FD" w:rsidRDefault="00AA31FD" w:rsidP="00AA3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OnMouseDown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:=</w:t>
      </w:r>
      <w:proofErr w:type="gram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MouseDown</w:t>
      </w:r>
      <w:proofErr w:type="spellEnd"/>
      <w:r w:rsidRPr="00AA31F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8F5C86" w:rsidRDefault="00AA31FD" w:rsidP="00AA31FD">
      <w:pPr>
        <w:tabs>
          <w:tab w:val="left" w:pos="7155"/>
        </w:tabs>
        <w:spacing w:line="360" w:lineRule="auto"/>
        <w:ind w:firstLine="426"/>
        <w:jc w:val="both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</w:p>
    <w:p w:rsidR="00C23062" w:rsidRDefault="00C23062" w:rsidP="008F5C86">
      <w:pPr>
        <w:pStyle w:val="1"/>
        <w:jc w:val="center"/>
        <w:rPr>
          <w:b/>
        </w:rPr>
        <w:sectPr w:rsidR="00C23062" w:rsidSect="00C23062">
          <w:footerReference w:type="default" r:id="rId9"/>
          <w:footerReference w:type="first" r:id="rId10"/>
          <w:pgSz w:w="11906" w:h="16838"/>
          <w:pgMar w:top="1134" w:right="850" w:bottom="1134" w:left="1276" w:header="708" w:footer="708" w:gutter="0"/>
          <w:cols w:space="708"/>
          <w:titlePg/>
          <w:docGrid w:linePitch="381"/>
        </w:sectPr>
      </w:pPr>
      <w:bookmarkStart w:id="2" w:name="_Toc431545784"/>
    </w:p>
    <w:p w:rsidR="008F5C86" w:rsidRPr="008F5C86" w:rsidRDefault="008F5C86" w:rsidP="008F5C86">
      <w:pPr>
        <w:pStyle w:val="1"/>
        <w:jc w:val="center"/>
        <w:rPr>
          <w:b/>
        </w:rPr>
      </w:pPr>
      <w:r w:rsidRPr="008F5C86">
        <w:rPr>
          <w:b/>
        </w:rPr>
        <w:lastRenderedPageBreak/>
        <w:t>Контрольный пример</w:t>
      </w:r>
      <w:bookmarkEnd w:id="2"/>
    </w:p>
    <w:p w:rsidR="00C23062" w:rsidRDefault="00C23062" w:rsidP="00CE2780">
      <w:pPr>
        <w:tabs>
          <w:tab w:val="left" w:pos="7155"/>
        </w:tabs>
        <w:spacing w:line="360" w:lineRule="auto"/>
        <w:ind w:firstLine="426"/>
        <w:jc w:val="center"/>
        <w:rPr>
          <w:noProof/>
        </w:rPr>
      </w:pPr>
    </w:p>
    <w:p w:rsidR="00CE2780" w:rsidRDefault="00C23062" w:rsidP="00CE2780">
      <w:pPr>
        <w:tabs>
          <w:tab w:val="left" w:pos="7155"/>
        </w:tabs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>
            <wp:extent cx="5133975" cy="4845807"/>
            <wp:effectExtent l="0" t="0" r="0" b="0"/>
            <wp:docPr id="7" name="Рисунок 7" descr="http://screenshot.ru/screens/28.10.16/00:43:30_818547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reenshot.ru/screens/28.10.16/00:43:30_818547a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00" cy="486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62" w:rsidRPr="00C23062" w:rsidRDefault="00C23062" w:rsidP="00CE2780">
      <w:pPr>
        <w:tabs>
          <w:tab w:val="left" w:pos="7155"/>
        </w:tabs>
        <w:spacing w:line="360" w:lineRule="auto"/>
        <w:ind w:firstLine="426"/>
        <w:jc w:val="center"/>
        <w:rPr>
          <w:sz w:val="24"/>
        </w:rPr>
      </w:pPr>
      <w:r w:rsidRPr="00C23062">
        <w:rPr>
          <w:sz w:val="24"/>
        </w:rPr>
        <w:t>рис 1. Начальная расстановка</w:t>
      </w:r>
    </w:p>
    <w:p w:rsidR="00C23062" w:rsidRDefault="00C23062" w:rsidP="00CE2780">
      <w:pPr>
        <w:tabs>
          <w:tab w:val="left" w:pos="7155"/>
        </w:tabs>
        <w:spacing w:line="360" w:lineRule="auto"/>
        <w:ind w:firstLine="426"/>
        <w:jc w:val="center"/>
      </w:pPr>
      <w:r>
        <w:rPr>
          <w:noProof/>
        </w:rPr>
        <w:lastRenderedPageBreak/>
        <w:drawing>
          <wp:inline distT="0" distB="0" distL="0" distR="0">
            <wp:extent cx="5274144" cy="4962525"/>
            <wp:effectExtent l="0" t="0" r="3175" b="0"/>
            <wp:docPr id="8" name="Рисунок 8" descr="http://screenshot.ru/screens/28.10.16/00:43:54_a9001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creenshot.ru/screens/28.10.16/00:43:54_a90019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58" cy="497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62" w:rsidRPr="00C23062" w:rsidRDefault="00C23062" w:rsidP="00C23062">
      <w:pPr>
        <w:tabs>
          <w:tab w:val="left" w:pos="7155"/>
        </w:tabs>
        <w:spacing w:line="360" w:lineRule="auto"/>
        <w:ind w:firstLine="426"/>
        <w:jc w:val="center"/>
        <w:rPr>
          <w:sz w:val="24"/>
        </w:rPr>
      </w:pPr>
      <w:r w:rsidRPr="00C23062">
        <w:rPr>
          <w:sz w:val="24"/>
        </w:rPr>
        <w:t xml:space="preserve">рис </w:t>
      </w:r>
      <w:r>
        <w:rPr>
          <w:sz w:val="24"/>
        </w:rPr>
        <w:t>2</w:t>
      </w:r>
      <w:r w:rsidRPr="00C23062">
        <w:rPr>
          <w:sz w:val="24"/>
        </w:rPr>
        <w:t xml:space="preserve">. </w:t>
      </w:r>
      <w:r>
        <w:rPr>
          <w:sz w:val="24"/>
        </w:rPr>
        <w:t>Положение после первого такта</w:t>
      </w:r>
    </w:p>
    <w:p w:rsidR="00C23062" w:rsidRDefault="00C23062" w:rsidP="00CE2780">
      <w:pPr>
        <w:tabs>
          <w:tab w:val="left" w:pos="7155"/>
        </w:tabs>
        <w:spacing w:line="360" w:lineRule="auto"/>
        <w:ind w:firstLine="426"/>
        <w:jc w:val="center"/>
      </w:pPr>
    </w:p>
    <w:p w:rsidR="00C23062" w:rsidRDefault="00C23062" w:rsidP="00CE2780">
      <w:pPr>
        <w:tabs>
          <w:tab w:val="left" w:pos="7155"/>
        </w:tabs>
        <w:spacing w:line="360" w:lineRule="auto"/>
        <w:ind w:firstLine="426"/>
        <w:jc w:val="center"/>
      </w:pPr>
      <w:r>
        <w:rPr>
          <w:noProof/>
        </w:rPr>
        <w:lastRenderedPageBreak/>
        <w:drawing>
          <wp:inline distT="0" distB="0" distL="0" distR="0">
            <wp:extent cx="5444728" cy="5124450"/>
            <wp:effectExtent l="0" t="0" r="3810" b="0"/>
            <wp:docPr id="9" name="Рисунок 9" descr="http://screenshot.ru/screens/28.10.16/00:44:17_696010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creenshot.ru/screens/28.10.16/00:44:17_696010f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19" cy="513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62" w:rsidRPr="00C23062" w:rsidRDefault="00C23062" w:rsidP="00C23062">
      <w:pPr>
        <w:tabs>
          <w:tab w:val="left" w:pos="7155"/>
        </w:tabs>
        <w:spacing w:line="360" w:lineRule="auto"/>
        <w:ind w:firstLine="426"/>
        <w:jc w:val="center"/>
        <w:rPr>
          <w:sz w:val="24"/>
        </w:rPr>
      </w:pPr>
      <w:r w:rsidRPr="00C23062">
        <w:rPr>
          <w:sz w:val="24"/>
        </w:rPr>
        <w:t xml:space="preserve">рис </w:t>
      </w:r>
      <w:r>
        <w:rPr>
          <w:sz w:val="24"/>
        </w:rPr>
        <w:t>3</w:t>
      </w:r>
      <w:r w:rsidRPr="00C23062">
        <w:rPr>
          <w:sz w:val="24"/>
        </w:rPr>
        <w:t xml:space="preserve">. </w:t>
      </w:r>
      <w:r>
        <w:rPr>
          <w:sz w:val="24"/>
        </w:rPr>
        <w:t xml:space="preserve">Положение после </w:t>
      </w:r>
      <w:r>
        <w:rPr>
          <w:sz w:val="24"/>
        </w:rPr>
        <w:t>второго</w:t>
      </w:r>
      <w:r>
        <w:rPr>
          <w:sz w:val="24"/>
        </w:rPr>
        <w:t xml:space="preserve"> такта</w:t>
      </w:r>
    </w:p>
    <w:p w:rsidR="00C23062" w:rsidRDefault="00C23062" w:rsidP="00CE2780">
      <w:pPr>
        <w:tabs>
          <w:tab w:val="left" w:pos="7155"/>
        </w:tabs>
        <w:spacing w:line="360" w:lineRule="auto"/>
        <w:ind w:firstLine="426"/>
        <w:jc w:val="center"/>
      </w:pPr>
    </w:p>
    <w:p w:rsidR="00C23062" w:rsidRDefault="00C23062" w:rsidP="00CE2780">
      <w:pPr>
        <w:tabs>
          <w:tab w:val="left" w:pos="7155"/>
        </w:tabs>
        <w:spacing w:line="360" w:lineRule="auto"/>
        <w:ind w:firstLine="426"/>
        <w:jc w:val="center"/>
      </w:pPr>
      <w:r>
        <w:rPr>
          <w:noProof/>
        </w:rPr>
        <w:lastRenderedPageBreak/>
        <w:drawing>
          <wp:inline distT="0" distB="0" distL="0" distR="0">
            <wp:extent cx="5475459" cy="5191125"/>
            <wp:effectExtent l="0" t="0" r="0" b="0"/>
            <wp:docPr id="10" name="Рисунок 10" descr="http://screenshot.ru/screens/28.10.16/00:44:42_462bfe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creenshot.ru/screens/28.10.16/00:44:42_462bfe6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777" cy="520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62" w:rsidRPr="00C23062" w:rsidRDefault="00C23062" w:rsidP="00C23062">
      <w:pPr>
        <w:tabs>
          <w:tab w:val="left" w:pos="7155"/>
        </w:tabs>
        <w:spacing w:line="360" w:lineRule="auto"/>
        <w:ind w:firstLine="426"/>
        <w:jc w:val="center"/>
        <w:rPr>
          <w:sz w:val="24"/>
        </w:rPr>
      </w:pPr>
      <w:r w:rsidRPr="00C23062">
        <w:rPr>
          <w:sz w:val="24"/>
        </w:rPr>
        <w:t xml:space="preserve">рис </w:t>
      </w:r>
      <w:r>
        <w:rPr>
          <w:sz w:val="24"/>
        </w:rPr>
        <w:t>4</w:t>
      </w:r>
      <w:r w:rsidRPr="00C23062">
        <w:rPr>
          <w:sz w:val="24"/>
        </w:rPr>
        <w:t xml:space="preserve">. </w:t>
      </w:r>
      <w:r>
        <w:rPr>
          <w:sz w:val="24"/>
        </w:rPr>
        <w:t xml:space="preserve">Положение после </w:t>
      </w:r>
      <w:r>
        <w:rPr>
          <w:sz w:val="24"/>
        </w:rPr>
        <w:t>третьего</w:t>
      </w:r>
      <w:r>
        <w:rPr>
          <w:sz w:val="24"/>
        </w:rPr>
        <w:t xml:space="preserve"> такта</w:t>
      </w:r>
    </w:p>
    <w:p w:rsidR="00C23062" w:rsidRDefault="00C23062" w:rsidP="00CE2780">
      <w:pPr>
        <w:tabs>
          <w:tab w:val="left" w:pos="7155"/>
        </w:tabs>
        <w:spacing w:line="360" w:lineRule="auto"/>
        <w:ind w:firstLine="426"/>
        <w:jc w:val="center"/>
      </w:pPr>
    </w:p>
    <w:p w:rsidR="00C23062" w:rsidRDefault="00C23062" w:rsidP="00CE2780">
      <w:pPr>
        <w:tabs>
          <w:tab w:val="left" w:pos="7155"/>
        </w:tabs>
        <w:spacing w:line="360" w:lineRule="auto"/>
        <w:ind w:firstLine="426"/>
        <w:jc w:val="center"/>
      </w:pPr>
      <w:r>
        <w:rPr>
          <w:noProof/>
        </w:rPr>
        <w:lastRenderedPageBreak/>
        <w:drawing>
          <wp:inline distT="0" distB="0" distL="0" distR="0">
            <wp:extent cx="5536321" cy="5210175"/>
            <wp:effectExtent l="0" t="0" r="7620" b="0"/>
            <wp:docPr id="11" name="Рисунок 11" descr="http://screenshot.ru/screens/28.10.16/00:45:06_ed4c3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creenshot.ru/screens/28.10.16/00:45:06_ed4c3de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650" cy="521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62" w:rsidRPr="00C23062" w:rsidRDefault="00C23062" w:rsidP="00C23062">
      <w:pPr>
        <w:tabs>
          <w:tab w:val="left" w:pos="7155"/>
        </w:tabs>
        <w:spacing w:line="360" w:lineRule="auto"/>
        <w:ind w:firstLine="426"/>
        <w:jc w:val="center"/>
        <w:rPr>
          <w:sz w:val="24"/>
        </w:rPr>
      </w:pPr>
      <w:r w:rsidRPr="00C23062">
        <w:rPr>
          <w:sz w:val="24"/>
        </w:rPr>
        <w:t xml:space="preserve">рис </w:t>
      </w:r>
      <w:r>
        <w:rPr>
          <w:sz w:val="24"/>
        </w:rPr>
        <w:t>5</w:t>
      </w:r>
      <w:r w:rsidRPr="00C23062">
        <w:rPr>
          <w:sz w:val="24"/>
        </w:rPr>
        <w:t xml:space="preserve">. </w:t>
      </w:r>
      <w:r>
        <w:rPr>
          <w:sz w:val="24"/>
        </w:rPr>
        <w:t xml:space="preserve">Положение после </w:t>
      </w:r>
      <w:r>
        <w:rPr>
          <w:sz w:val="24"/>
        </w:rPr>
        <w:t>четвертого</w:t>
      </w:r>
      <w:r>
        <w:rPr>
          <w:sz w:val="24"/>
        </w:rPr>
        <w:t xml:space="preserve"> такта</w:t>
      </w:r>
    </w:p>
    <w:p w:rsidR="00CE2780" w:rsidRDefault="00CE2780" w:rsidP="00CE2780">
      <w:pPr>
        <w:tabs>
          <w:tab w:val="left" w:pos="7155"/>
        </w:tabs>
        <w:spacing w:line="360" w:lineRule="auto"/>
        <w:ind w:firstLine="426"/>
        <w:jc w:val="both"/>
        <w:rPr>
          <w:szCs w:val="28"/>
        </w:rPr>
      </w:pPr>
    </w:p>
    <w:p w:rsidR="00CE2780" w:rsidRDefault="00C23062" w:rsidP="00C23062">
      <w:pPr>
        <w:tabs>
          <w:tab w:val="left" w:pos="7155"/>
        </w:tabs>
        <w:spacing w:line="360" w:lineRule="auto"/>
        <w:ind w:firstLine="426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5630350" cy="5305041"/>
            <wp:effectExtent l="0" t="0" r="8890" b="0"/>
            <wp:docPr id="12" name="Рисунок 12" descr="http://screenshot.ru/screens/28.10.16/00:45:25_f057e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creenshot.ru/screens/28.10.16/00:45:25_f057e59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254" cy="531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62" w:rsidRPr="00C23062" w:rsidRDefault="00C23062" w:rsidP="00C23062">
      <w:pPr>
        <w:tabs>
          <w:tab w:val="left" w:pos="7155"/>
        </w:tabs>
        <w:spacing w:line="360" w:lineRule="auto"/>
        <w:ind w:firstLine="426"/>
        <w:jc w:val="center"/>
        <w:rPr>
          <w:sz w:val="24"/>
        </w:rPr>
      </w:pPr>
      <w:r w:rsidRPr="00C23062">
        <w:rPr>
          <w:sz w:val="24"/>
        </w:rPr>
        <w:t xml:space="preserve">рис </w:t>
      </w:r>
      <w:r>
        <w:rPr>
          <w:sz w:val="24"/>
        </w:rPr>
        <w:t>6</w:t>
      </w:r>
      <w:r w:rsidRPr="00C23062">
        <w:rPr>
          <w:sz w:val="24"/>
        </w:rPr>
        <w:t xml:space="preserve">. </w:t>
      </w:r>
      <w:r>
        <w:rPr>
          <w:sz w:val="24"/>
        </w:rPr>
        <w:t xml:space="preserve">Положение после </w:t>
      </w:r>
      <w:r>
        <w:rPr>
          <w:sz w:val="24"/>
        </w:rPr>
        <w:t>пятого</w:t>
      </w:r>
      <w:bookmarkStart w:id="3" w:name="_GoBack"/>
      <w:bookmarkEnd w:id="3"/>
      <w:r>
        <w:rPr>
          <w:sz w:val="24"/>
        </w:rPr>
        <w:t xml:space="preserve"> такта</w:t>
      </w:r>
    </w:p>
    <w:p w:rsidR="00C23062" w:rsidRPr="00CE2780" w:rsidRDefault="00C23062" w:rsidP="00C23062">
      <w:pPr>
        <w:tabs>
          <w:tab w:val="left" w:pos="7155"/>
        </w:tabs>
        <w:spacing w:line="360" w:lineRule="auto"/>
        <w:ind w:firstLine="426"/>
        <w:jc w:val="center"/>
        <w:rPr>
          <w:szCs w:val="28"/>
        </w:rPr>
      </w:pPr>
    </w:p>
    <w:sectPr w:rsidR="00C23062" w:rsidRPr="00CE2780" w:rsidSect="00C23062">
      <w:pgSz w:w="16838" w:h="11906" w:orient="landscape"/>
      <w:pgMar w:top="1276" w:right="1134" w:bottom="850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216" w:rsidRDefault="00867216" w:rsidP="003B5810">
      <w:r>
        <w:separator/>
      </w:r>
    </w:p>
  </w:endnote>
  <w:endnote w:type="continuationSeparator" w:id="0">
    <w:p w:rsidR="00867216" w:rsidRDefault="00867216" w:rsidP="003B5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2159744"/>
      <w:docPartObj>
        <w:docPartGallery w:val="Page Numbers (Bottom of Page)"/>
        <w:docPartUnique/>
      </w:docPartObj>
    </w:sdtPr>
    <w:sdtEndPr/>
    <w:sdtContent>
      <w:p w:rsidR="00072129" w:rsidRDefault="0007212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062">
          <w:rPr>
            <w:noProof/>
          </w:rPr>
          <w:t>17</w:t>
        </w:r>
        <w:r>
          <w:fldChar w:fldCharType="end"/>
        </w:r>
      </w:p>
    </w:sdtContent>
  </w:sdt>
  <w:p w:rsidR="006A22BA" w:rsidRDefault="006A22BA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074" w:rsidRDefault="00EA5074">
    <w:pPr>
      <w:pStyle w:val="a9"/>
      <w:jc w:val="center"/>
    </w:pPr>
  </w:p>
  <w:p w:rsidR="00EA5074" w:rsidRDefault="00EA507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216" w:rsidRDefault="00867216" w:rsidP="003B5810">
      <w:r>
        <w:separator/>
      </w:r>
    </w:p>
  </w:footnote>
  <w:footnote w:type="continuationSeparator" w:id="0">
    <w:p w:rsidR="00867216" w:rsidRDefault="00867216" w:rsidP="003B5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70042"/>
    <w:multiLevelType w:val="hybridMultilevel"/>
    <w:tmpl w:val="1C22B966"/>
    <w:lvl w:ilvl="0" w:tplc="ED44E1D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color w:val="auto"/>
        <w:u w:val="no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D3276F"/>
    <w:multiLevelType w:val="hybridMultilevel"/>
    <w:tmpl w:val="223803F2"/>
    <w:lvl w:ilvl="0" w:tplc="ED44E1D6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  <w:color w:val="auto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CA54787"/>
    <w:multiLevelType w:val="hybridMultilevel"/>
    <w:tmpl w:val="EF1CA2EC"/>
    <w:lvl w:ilvl="0" w:tplc="BF88392C">
      <w:start w:val="1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CE4341B"/>
    <w:multiLevelType w:val="hybridMultilevel"/>
    <w:tmpl w:val="4E4AF710"/>
    <w:lvl w:ilvl="0" w:tplc="0CF429E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A211AB"/>
    <w:multiLevelType w:val="hybridMultilevel"/>
    <w:tmpl w:val="264CABEC"/>
    <w:lvl w:ilvl="0" w:tplc="ED44E1D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color w:val="auto"/>
        <w:u w:val="no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1D033B"/>
    <w:multiLevelType w:val="hybridMultilevel"/>
    <w:tmpl w:val="2332B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86545"/>
    <w:multiLevelType w:val="hybridMultilevel"/>
    <w:tmpl w:val="A9D4C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06A56"/>
    <w:multiLevelType w:val="hybridMultilevel"/>
    <w:tmpl w:val="69820E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6344DC7"/>
    <w:multiLevelType w:val="hybridMultilevel"/>
    <w:tmpl w:val="3F7CC4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8FE62EB"/>
    <w:multiLevelType w:val="hybridMultilevel"/>
    <w:tmpl w:val="5A9ED91E"/>
    <w:lvl w:ilvl="0" w:tplc="0CF429E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0990B7A"/>
    <w:multiLevelType w:val="hybridMultilevel"/>
    <w:tmpl w:val="10248548"/>
    <w:lvl w:ilvl="0" w:tplc="0CF429E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0C243EF"/>
    <w:multiLevelType w:val="hybridMultilevel"/>
    <w:tmpl w:val="6F8E11BA"/>
    <w:lvl w:ilvl="0" w:tplc="ED44E1D6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  <w:color w:val="auto"/>
        <w:u w:val="none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368A0EF9"/>
    <w:multiLevelType w:val="multilevel"/>
    <w:tmpl w:val="2054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750F6D"/>
    <w:multiLevelType w:val="hybridMultilevel"/>
    <w:tmpl w:val="E0B05E8E"/>
    <w:lvl w:ilvl="0" w:tplc="BF88392C">
      <w:start w:val="1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 w:cs="Times New Roman" w:hint="default"/>
      </w:rPr>
    </w:lvl>
    <w:lvl w:ilvl="1" w:tplc="ED44E1D6">
      <w:start w:val="1"/>
      <w:numFmt w:val="bullet"/>
      <w:lvlText w:val="-"/>
      <w:lvlJc w:val="left"/>
      <w:pPr>
        <w:tabs>
          <w:tab w:val="num" w:pos="2148"/>
        </w:tabs>
        <w:ind w:left="2148" w:hanging="360"/>
      </w:pPr>
      <w:rPr>
        <w:rFonts w:ascii="Times New Roman" w:hAnsi="Times New Roman" w:cs="Times New Roman" w:hint="default"/>
        <w:color w:val="auto"/>
        <w:u w:val="none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33A5258"/>
    <w:multiLevelType w:val="hybridMultilevel"/>
    <w:tmpl w:val="63B46A40"/>
    <w:lvl w:ilvl="0" w:tplc="0CF429E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704318D"/>
    <w:multiLevelType w:val="hybridMultilevel"/>
    <w:tmpl w:val="FD2646F8"/>
    <w:lvl w:ilvl="0" w:tplc="BF88392C">
      <w:start w:val="1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 w:cs="Times New Roman" w:hint="default"/>
      </w:rPr>
    </w:lvl>
    <w:lvl w:ilvl="1" w:tplc="BF88392C">
      <w:start w:val="1"/>
      <w:numFmt w:val="bullet"/>
      <w:lvlText w:val="-"/>
      <w:lvlJc w:val="left"/>
      <w:pPr>
        <w:tabs>
          <w:tab w:val="num" w:pos="2148"/>
        </w:tabs>
        <w:ind w:left="2148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F1F1D79"/>
    <w:multiLevelType w:val="multilevel"/>
    <w:tmpl w:val="D83A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2193C"/>
    <w:multiLevelType w:val="hybridMultilevel"/>
    <w:tmpl w:val="B0B234C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9C81FD7"/>
    <w:multiLevelType w:val="hybridMultilevel"/>
    <w:tmpl w:val="917E1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137F1"/>
    <w:multiLevelType w:val="hybridMultilevel"/>
    <w:tmpl w:val="9C62C6A6"/>
    <w:lvl w:ilvl="0" w:tplc="BF88392C">
      <w:start w:val="1"/>
      <w:numFmt w:val="bullet"/>
      <w:lvlText w:val="-"/>
      <w:lvlJc w:val="left"/>
      <w:pPr>
        <w:tabs>
          <w:tab w:val="num" w:pos="4758"/>
        </w:tabs>
        <w:ind w:left="475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5478"/>
        </w:tabs>
        <w:ind w:left="547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198"/>
        </w:tabs>
        <w:ind w:left="6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918"/>
        </w:tabs>
        <w:ind w:left="6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638"/>
        </w:tabs>
        <w:ind w:left="763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8358"/>
        </w:tabs>
        <w:ind w:left="8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078"/>
        </w:tabs>
        <w:ind w:left="9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9798"/>
        </w:tabs>
        <w:ind w:left="979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0518"/>
        </w:tabs>
        <w:ind w:left="10518" w:hanging="360"/>
      </w:pPr>
      <w:rPr>
        <w:rFonts w:ascii="Wingdings" w:hAnsi="Wingdings" w:hint="default"/>
      </w:rPr>
    </w:lvl>
  </w:abstractNum>
  <w:abstractNum w:abstractNumId="20" w15:restartNumberingAfterBreak="0">
    <w:nsid w:val="63DD56A6"/>
    <w:multiLevelType w:val="hybridMultilevel"/>
    <w:tmpl w:val="B4EA0FB8"/>
    <w:lvl w:ilvl="0" w:tplc="5FEC3FE2">
      <w:start w:val="1"/>
      <w:numFmt w:val="bullet"/>
      <w:lvlText w:val=""/>
      <w:lvlJc w:val="left"/>
      <w:pPr>
        <w:tabs>
          <w:tab w:val="num" w:pos="964"/>
        </w:tabs>
        <w:ind w:left="0" w:firstLine="72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23F3B"/>
    <w:multiLevelType w:val="hybridMultilevel"/>
    <w:tmpl w:val="D57C7000"/>
    <w:lvl w:ilvl="0" w:tplc="BF88392C">
      <w:start w:val="1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736B20BC"/>
    <w:multiLevelType w:val="hybridMultilevel"/>
    <w:tmpl w:val="7B4ED56C"/>
    <w:lvl w:ilvl="0" w:tplc="13F045CE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9"/>
  </w:num>
  <w:num w:numId="4">
    <w:abstractNumId w:val="11"/>
  </w:num>
  <w:num w:numId="5">
    <w:abstractNumId w:val="15"/>
  </w:num>
  <w:num w:numId="6">
    <w:abstractNumId w:val="13"/>
  </w:num>
  <w:num w:numId="7">
    <w:abstractNumId w:val="4"/>
  </w:num>
  <w:num w:numId="8">
    <w:abstractNumId w:val="22"/>
  </w:num>
  <w:num w:numId="9">
    <w:abstractNumId w:val="12"/>
  </w:num>
  <w:num w:numId="10">
    <w:abstractNumId w:val="2"/>
  </w:num>
  <w:num w:numId="11">
    <w:abstractNumId w:val="1"/>
  </w:num>
  <w:num w:numId="12">
    <w:abstractNumId w:val="21"/>
  </w:num>
  <w:num w:numId="13">
    <w:abstractNumId w:val="10"/>
  </w:num>
  <w:num w:numId="14">
    <w:abstractNumId w:val="9"/>
  </w:num>
  <w:num w:numId="15">
    <w:abstractNumId w:val="3"/>
  </w:num>
  <w:num w:numId="16">
    <w:abstractNumId w:val="16"/>
  </w:num>
  <w:num w:numId="17">
    <w:abstractNumId w:val="14"/>
  </w:num>
  <w:num w:numId="18">
    <w:abstractNumId w:val="7"/>
  </w:num>
  <w:num w:numId="19">
    <w:abstractNumId w:val="17"/>
  </w:num>
  <w:num w:numId="20">
    <w:abstractNumId w:val="8"/>
  </w:num>
  <w:num w:numId="21">
    <w:abstractNumId w:val="20"/>
  </w:num>
  <w:num w:numId="22">
    <w:abstractNumId w:val="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8F"/>
    <w:rsid w:val="00002D52"/>
    <w:rsid w:val="00012FD9"/>
    <w:rsid w:val="00033589"/>
    <w:rsid w:val="00072129"/>
    <w:rsid w:val="000757AF"/>
    <w:rsid w:val="00081030"/>
    <w:rsid w:val="0008385B"/>
    <w:rsid w:val="00086511"/>
    <w:rsid w:val="000B72A9"/>
    <w:rsid w:val="000C6EED"/>
    <w:rsid w:val="000E601A"/>
    <w:rsid w:val="000F262A"/>
    <w:rsid w:val="001076C2"/>
    <w:rsid w:val="00124EDC"/>
    <w:rsid w:val="001259AF"/>
    <w:rsid w:val="00135D2B"/>
    <w:rsid w:val="00171096"/>
    <w:rsid w:val="00185C95"/>
    <w:rsid w:val="0019549C"/>
    <w:rsid w:val="00196399"/>
    <w:rsid w:val="00197427"/>
    <w:rsid w:val="001A50F6"/>
    <w:rsid w:val="001E2529"/>
    <w:rsid w:val="00205B8A"/>
    <w:rsid w:val="00211CE5"/>
    <w:rsid w:val="00215695"/>
    <w:rsid w:val="0023228A"/>
    <w:rsid w:val="0024286B"/>
    <w:rsid w:val="002609B7"/>
    <w:rsid w:val="00266AC5"/>
    <w:rsid w:val="002748DA"/>
    <w:rsid w:val="002A1359"/>
    <w:rsid w:val="002C2E3A"/>
    <w:rsid w:val="002D1E77"/>
    <w:rsid w:val="002E79FB"/>
    <w:rsid w:val="00301B62"/>
    <w:rsid w:val="00307927"/>
    <w:rsid w:val="00323AC2"/>
    <w:rsid w:val="00371F1A"/>
    <w:rsid w:val="003835DC"/>
    <w:rsid w:val="00385F9E"/>
    <w:rsid w:val="003A5859"/>
    <w:rsid w:val="003B3F1E"/>
    <w:rsid w:val="003B5810"/>
    <w:rsid w:val="003B5C50"/>
    <w:rsid w:val="003C0C87"/>
    <w:rsid w:val="003D789E"/>
    <w:rsid w:val="003E4186"/>
    <w:rsid w:val="003E45D9"/>
    <w:rsid w:val="003E6344"/>
    <w:rsid w:val="003E64AA"/>
    <w:rsid w:val="003F0DDC"/>
    <w:rsid w:val="003F3795"/>
    <w:rsid w:val="00406FED"/>
    <w:rsid w:val="00433270"/>
    <w:rsid w:val="00437F81"/>
    <w:rsid w:val="0044211D"/>
    <w:rsid w:val="004558CB"/>
    <w:rsid w:val="0046750B"/>
    <w:rsid w:val="004677E1"/>
    <w:rsid w:val="00496DED"/>
    <w:rsid w:val="004B2EC7"/>
    <w:rsid w:val="004C78A2"/>
    <w:rsid w:val="004E67C1"/>
    <w:rsid w:val="005178B5"/>
    <w:rsid w:val="00523A40"/>
    <w:rsid w:val="00525C50"/>
    <w:rsid w:val="00532292"/>
    <w:rsid w:val="005555CA"/>
    <w:rsid w:val="00594B75"/>
    <w:rsid w:val="005955E9"/>
    <w:rsid w:val="005C203C"/>
    <w:rsid w:val="005C5D5B"/>
    <w:rsid w:val="005E38A7"/>
    <w:rsid w:val="005F4222"/>
    <w:rsid w:val="0062050C"/>
    <w:rsid w:val="00622CA9"/>
    <w:rsid w:val="00635435"/>
    <w:rsid w:val="006433B9"/>
    <w:rsid w:val="006610B0"/>
    <w:rsid w:val="00663C19"/>
    <w:rsid w:val="0066548E"/>
    <w:rsid w:val="006916F7"/>
    <w:rsid w:val="00697555"/>
    <w:rsid w:val="006A22BA"/>
    <w:rsid w:val="006A350E"/>
    <w:rsid w:val="006C2479"/>
    <w:rsid w:val="006E0199"/>
    <w:rsid w:val="006E046A"/>
    <w:rsid w:val="006E12DD"/>
    <w:rsid w:val="006F0E48"/>
    <w:rsid w:val="006F3D8C"/>
    <w:rsid w:val="007012E5"/>
    <w:rsid w:val="00710B64"/>
    <w:rsid w:val="00712A4E"/>
    <w:rsid w:val="0072046D"/>
    <w:rsid w:val="00722BC2"/>
    <w:rsid w:val="0072511C"/>
    <w:rsid w:val="00733FBC"/>
    <w:rsid w:val="00737A60"/>
    <w:rsid w:val="00740F25"/>
    <w:rsid w:val="0076234E"/>
    <w:rsid w:val="00764C0A"/>
    <w:rsid w:val="00770B50"/>
    <w:rsid w:val="007715ED"/>
    <w:rsid w:val="007838BA"/>
    <w:rsid w:val="00786BF0"/>
    <w:rsid w:val="007B1C68"/>
    <w:rsid w:val="007C2DF9"/>
    <w:rsid w:val="007C38E3"/>
    <w:rsid w:val="007D0768"/>
    <w:rsid w:val="007D40ED"/>
    <w:rsid w:val="007D483C"/>
    <w:rsid w:val="007E68CC"/>
    <w:rsid w:val="00811D0D"/>
    <w:rsid w:val="0081554F"/>
    <w:rsid w:val="008244B4"/>
    <w:rsid w:val="0083478F"/>
    <w:rsid w:val="008472B2"/>
    <w:rsid w:val="0085568D"/>
    <w:rsid w:val="00862D87"/>
    <w:rsid w:val="00867216"/>
    <w:rsid w:val="00874180"/>
    <w:rsid w:val="008752DF"/>
    <w:rsid w:val="00877BBF"/>
    <w:rsid w:val="0088026B"/>
    <w:rsid w:val="0088332C"/>
    <w:rsid w:val="00885C94"/>
    <w:rsid w:val="008909A3"/>
    <w:rsid w:val="008926CD"/>
    <w:rsid w:val="00894690"/>
    <w:rsid w:val="008A49B2"/>
    <w:rsid w:val="008A54B0"/>
    <w:rsid w:val="008D1112"/>
    <w:rsid w:val="008E3123"/>
    <w:rsid w:val="008F0629"/>
    <w:rsid w:val="008F5396"/>
    <w:rsid w:val="008F5C86"/>
    <w:rsid w:val="00900EC2"/>
    <w:rsid w:val="00912615"/>
    <w:rsid w:val="009153A8"/>
    <w:rsid w:val="0091657A"/>
    <w:rsid w:val="00920CA3"/>
    <w:rsid w:val="00933C07"/>
    <w:rsid w:val="00944917"/>
    <w:rsid w:val="0094557C"/>
    <w:rsid w:val="00954163"/>
    <w:rsid w:val="00977150"/>
    <w:rsid w:val="00984777"/>
    <w:rsid w:val="00986F0D"/>
    <w:rsid w:val="00987FDF"/>
    <w:rsid w:val="0099081C"/>
    <w:rsid w:val="00993A37"/>
    <w:rsid w:val="009A1743"/>
    <w:rsid w:val="009A1AE7"/>
    <w:rsid w:val="009D2CAC"/>
    <w:rsid w:val="009F514F"/>
    <w:rsid w:val="00A23D69"/>
    <w:rsid w:val="00A3425F"/>
    <w:rsid w:val="00A36990"/>
    <w:rsid w:val="00A37D17"/>
    <w:rsid w:val="00A4225E"/>
    <w:rsid w:val="00A638C9"/>
    <w:rsid w:val="00A84FE9"/>
    <w:rsid w:val="00A92171"/>
    <w:rsid w:val="00AA0B36"/>
    <w:rsid w:val="00AA1664"/>
    <w:rsid w:val="00AA26B1"/>
    <w:rsid w:val="00AA28F4"/>
    <w:rsid w:val="00AA31FD"/>
    <w:rsid w:val="00AA4B31"/>
    <w:rsid w:val="00AA79B3"/>
    <w:rsid w:val="00AB038F"/>
    <w:rsid w:val="00AB5B57"/>
    <w:rsid w:val="00AB7C46"/>
    <w:rsid w:val="00AC44DB"/>
    <w:rsid w:val="00B15C41"/>
    <w:rsid w:val="00B22C5C"/>
    <w:rsid w:val="00B241E5"/>
    <w:rsid w:val="00B3094C"/>
    <w:rsid w:val="00B52930"/>
    <w:rsid w:val="00B56E07"/>
    <w:rsid w:val="00B62131"/>
    <w:rsid w:val="00B96115"/>
    <w:rsid w:val="00BB662D"/>
    <w:rsid w:val="00BC42C0"/>
    <w:rsid w:val="00BD5C9C"/>
    <w:rsid w:val="00BE2196"/>
    <w:rsid w:val="00BE2C72"/>
    <w:rsid w:val="00BE2D71"/>
    <w:rsid w:val="00BE5CD3"/>
    <w:rsid w:val="00C1249F"/>
    <w:rsid w:val="00C23062"/>
    <w:rsid w:val="00C2372F"/>
    <w:rsid w:val="00C277D7"/>
    <w:rsid w:val="00C3053F"/>
    <w:rsid w:val="00C403A5"/>
    <w:rsid w:val="00C67C35"/>
    <w:rsid w:val="00C86CED"/>
    <w:rsid w:val="00C966B8"/>
    <w:rsid w:val="00CB0386"/>
    <w:rsid w:val="00CB2A0E"/>
    <w:rsid w:val="00CE2780"/>
    <w:rsid w:val="00D13288"/>
    <w:rsid w:val="00D24E8D"/>
    <w:rsid w:val="00D36FB5"/>
    <w:rsid w:val="00D47D5F"/>
    <w:rsid w:val="00D6006B"/>
    <w:rsid w:val="00D942CF"/>
    <w:rsid w:val="00DB648F"/>
    <w:rsid w:val="00DD5912"/>
    <w:rsid w:val="00DE1967"/>
    <w:rsid w:val="00DF4AEF"/>
    <w:rsid w:val="00E157D3"/>
    <w:rsid w:val="00E51375"/>
    <w:rsid w:val="00E55661"/>
    <w:rsid w:val="00E5792B"/>
    <w:rsid w:val="00E6093B"/>
    <w:rsid w:val="00E90100"/>
    <w:rsid w:val="00E97864"/>
    <w:rsid w:val="00EA5074"/>
    <w:rsid w:val="00EC2C03"/>
    <w:rsid w:val="00ED17CE"/>
    <w:rsid w:val="00ED578C"/>
    <w:rsid w:val="00F334B1"/>
    <w:rsid w:val="00F516E2"/>
    <w:rsid w:val="00F665B3"/>
    <w:rsid w:val="00F85AF3"/>
    <w:rsid w:val="00F920F0"/>
    <w:rsid w:val="00F92D9E"/>
    <w:rsid w:val="00F975BD"/>
    <w:rsid w:val="00FA2F3C"/>
    <w:rsid w:val="00FB0420"/>
    <w:rsid w:val="00FB5616"/>
    <w:rsid w:val="00FD09EF"/>
    <w:rsid w:val="00FD3390"/>
    <w:rsid w:val="00FD5EB8"/>
    <w:rsid w:val="00FD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0BA0C-B77A-4F2B-AAC4-5E075417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9AF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1."/>
    <w:basedOn w:val="a"/>
    <w:next w:val="a"/>
    <w:link w:val="10"/>
    <w:uiPriority w:val="9"/>
    <w:qFormat/>
    <w:rsid w:val="00197427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2"/>
    <w:basedOn w:val="a"/>
    <w:next w:val="a"/>
    <w:link w:val="20"/>
    <w:uiPriority w:val="9"/>
    <w:semiHidden/>
    <w:unhideWhenUsed/>
    <w:qFormat/>
    <w:rsid w:val="0091261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A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8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. Знак"/>
    <w:basedOn w:val="a0"/>
    <w:link w:val="1"/>
    <w:uiPriority w:val="9"/>
    <w:rsid w:val="00197427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912615"/>
    <w:pPr>
      <w:ind w:left="720"/>
      <w:contextualSpacing/>
    </w:pPr>
  </w:style>
  <w:style w:type="character" w:customStyle="1" w:styleId="20">
    <w:name w:val="Заголовок 2 Знак"/>
    <w:aliases w:val="2 Знак"/>
    <w:basedOn w:val="a0"/>
    <w:link w:val="2"/>
    <w:uiPriority w:val="9"/>
    <w:semiHidden/>
    <w:rsid w:val="00912615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4">
    <w:name w:val="Subtitle"/>
    <w:aliases w:val="3"/>
    <w:basedOn w:val="a"/>
    <w:next w:val="a"/>
    <w:link w:val="a5"/>
    <w:uiPriority w:val="11"/>
    <w:qFormat/>
    <w:rsid w:val="00912615"/>
    <w:pPr>
      <w:numPr>
        <w:ilvl w:val="1"/>
      </w:numPr>
      <w:spacing w:after="160"/>
    </w:pPr>
    <w:rPr>
      <w:rFonts w:eastAsiaTheme="minorEastAsia" w:cstheme="minorBidi"/>
      <w:spacing w:val="15"/>
      <w:szCs w:val="22"/>
    </w:rPr>
  </w:style>
  <w:style w:type="character" w:customStyle="1" w:styleId="a5">
    <w:name w:val="Подзаголовок Знак"/>
    <w:aliases w:val="3 Знак"/>
    <w:basedOn w:val="a0"/>
    <w:link w:val="a4"/>
    <w:uiPriority w:val="11"/>
    <w:rsid w:val="00912615"/>
    <w:rPr>
      <w:rFonts w:ascii="Times New Roman" w:eastAsiaTheme="minorEastAsia" w:hAnsi="Times New Roman"/>
      <w:spacing w:val="15"/>
      <w:sz w:val="28"/>
      <w:lang w:eastAsia="ru-RU"/>
    </w:rPr>
  </w:style>
  <w:style w:type="character" w:customStyle="1" w:styleId="apple-converted-space">
    <w:name w:val="apple-converted-space"/>
    <w:basedOn w:val="a0"/>
    <w:rsid w:val="00912615"/>
  </w:style>
  <w:style w:type="character" w:styleId="a6">
    <w:name w:val="Hyperlink"/>
    <w:basedOn w:val="a0"/>
    <w:uiPriority w:val="99"/>
    <w:unhideWhenUsed/>
    <w:rsid w:val="00AA28F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3B58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B5810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B58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B5810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37A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97715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77150"/>
    <w:rPr>
      <w:rFonts w:ascii="Segoe UI" w:hAnsi="Segoe UI" w:cs="Segoe UI"/>
      <w:sz w:val="18"/>
      <w:szCs w:val="18"/>
      <w:lang w:eastAsia="ru-RU"/>
    </w:rPr>
  </w:style>
  <w:style w:type="paragraph" w:styleId="ad">
    <w:name w:val="Normal (Web)"/>
    <w:basedOn w:val="a"/>
    <w:uiPriority w:val="99"/>
    <w:unhideWhenUsed/>
    <w:rsid w:val="00CB0386"/>
    <w:pPr>
      <w:spacing w:before="100" w:beforeAutospacing="1" w:after="100" w:afterAutospacing="1"/>
    </w:pPr>
    <w:rPr>
      <w:sz w:val="24"/>
    </w:rPr>
  </w:style>
  <w:style w:type="table" w:styleId="ae">
    <w:name w:val="Table Grid"/>
    <w:basedOn w:val="a1"/>
    <w:uiPriority w:val="39"/>
    <w:rsid w:val="00CB0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6E12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0">
    <w:name w:val="Основной текст Знак"/>
    <w:link w:val="af1"/>
    <w:locked/>
    <w:rsid w:val="00072129"/>
    <w:rPr>
      <w:sz w:val="24"/>
      <w:szCs w:val="24"/>
    </w:rPr>
  </w:style>
  <w:style w:type="paragraph" w:styleId="af1">
    <w:name w:val="Body Text"/>
    <w:basedOn w:val="a"/>
    <w:link w:val="af0"/>
    <w:rsid w:val="00072129"/>
    <w:pPr>
      <w:spacing w:after="120"/>
    </w:pPr>
    <w:rPr>
      <w:rFonts w:asciiTheme="minorHAnsi" w:hAnsiTheme="minorHAnsi" w:cstheme="minorBidi"/>
      <w:sz w:val="24"/>
      <w:lang w:eastAsia="en-US"/>
    </w:rPr>
  </w:style>
  <w:style w:type="character" w:customStyle="1" w:styleId="11">
    <w:name w:val="Основной текст Знак1"/>
    <w:basedOn w:val="a0"/>
    <w:uiPriority w:val="99"/>
    <w:semiHidden/>
    <w:rsid w:val="00072129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31">
    <w:name w:val="Основной текст с отступом 3 Знак"/>
    <w:link w:val="32"/>
    <w:locked/>
    <w:rsid w:val="00072129"/>
    <w:rPr>
      <w:sz w:val="16"/>
      <w:szCs w:val="16"/>
    </w:rPr>
  </w:style>
  <w:style w:type="paragraph" w:styleId="32">
    <w:name w:val="Body Text Indent 3"/>
    <w:basedOn w:val="a"/>
    <w:link w:val="31"/>
    <w:rsid w:val="00072129"/>
    <w:pPr>
      <w:spacing w:after="120"/>
      <w:ind w:left="283"/>
    </w:pPr>
    <w:rPr>
      <w:rFonts w:asciiTheme="minorHAnsi" w:hAnsiTheme="minorHAnsi" w:cstheme="minorBidi"/>
      <w:sz w:val="16"/>
      <w:szCs w:val="16"/>
      <w:lang w:eastAsia="en-US"/>
    </w:rPr>
  </w:style>
  <w:style w:type="character" w:customStyle="1" w:styleId="310">
    <w:name w:val="Основной текст с отступом 3 Знак1"/>
    <w:basedOn w:val="a0"/>
    <w:uiPriority w:val="99"/>
    <w:semiHidden/>
    <w:rsid w:val="00072129"/>
    <w:rPr>
      <w:rFonts w:ascii="Times New Roman" w:hAnsi="Times New Roman" w:cs="Times New Roman"/>
      <w:sz w:val="16"/>
      <w:szCs w:val="16"/>
      <w:lang w:eastAsia="ru-RU"/>
    </w:rPr>
  </w:style>
  <w:style w:type="paragraph" w:customStyle="1" w:styleId="Oiiaee">
    <w:name w:val="Oiia?ee"/>
    <w:basedOn w:val="a"/>
    <w:rsid w:val="00072129"/>
    <w:rPr>
      <w:rFonts w:eastAsia="Calibri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483C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CEAC-093A-47D1-8B98-FC3EDF5CC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2444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Евенко</dc:creator>
  <cp:keywords/>
  <dc:description/>
  <cp:lastModifiedBy>Татьяна Мысливчик</cp:lastModifiedBy>
  <cp:revision>8</cp:revision>
  <cp:lastPrinted>2016-05-19T10:28:00Z</cp:lastPrinted>
  <dcterms:created xsi:type="dcterms:W3CDTF">2016-10-24T09:44:00Z</dcterms:created>
  <dcterms:modified xsi:type="dcterms:W3CDTF">2016-10-27T21:43:00Z</dcterms:modified>
</cp:coreProperties>
</file>