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165C1" w14:textId="77777777" w:rsidR="00AC6F88" w:rsidRDefault="00000000">
      <w:pPr>
        <w:pStyle w:val="Heading1"/>
      </w:pPr>
      <w:bookmarkStart w:id="0" w:name="minute-penetration-testing-demo-video"/>
      <w:r>
        <w:t>10-Minute Penetration Testing Demo Video</w:t>
      </w:r>
    </w:p>
    <w:p w14:paraId="4F406FE5" w14:textId="77777777" w:rsidR="009D7A44" w:rsidRDefault="009D7A44" w:rsidP="009D7A44">
      <w:pPr>
        <w:pStyle w:val="FirstParagraph"/>
      </w:pPr>
      <w:proofErr w:type="spellStart"/>
      <w:r>
        <w:rPr>
          <w:b/>
          <w:bCs/>
        </w:rPr>
        <w:t>Metasploitable</w:t>
      </w:r>
      <w:proofErr w:type="spellEnd"/>
      <w:r>
        <w:rPr>
          <w:b/>
          <w:bCs/>
        </w:rPr>
        <w:t xml:space="preserve"> 2 Penetration Testing — Exploitation, Reverse Shell &amp; Post-Exploitation</w:t>
      </w:r>
    </w:p>
    <w:p w14:paraId="20E6BF2A" w14:textId="77777777" w:rsidR="009D7A44" w:rsidRPr="009D7A44" w:rsidRDefault="009D7A44" w:rsidP="009D7A44">
      <w:pPr>
        <w:pStyle w:val="BodyText"/>
      </w:pPr>
    </w:p>
    <w:p w14:paraId="61C42FF0" w14:textId="77777777" w:rsidR="00AC6F88" w:rsidRDefault="00000000">
      <w:bookmarkStart w:id="1" w:name="X49ab8dee7e8122f378a2cf9c4ce367c663f72e1"/>
      <w:r>
        <w:pict w14:anchorId="6FEE53A3">
          <v:rect id="_x0000_i1025" style="width:0;height:1.5pt" o:hralign="center" o:hrstd="t" o:hr="t"/>
        </w:pict>
      </w:r>
    </w:p>
    <w:p w14:paraId="3E6FEC0B" w14:textId="77777777" w:rsidR="00AC6F88" w:rsidRDefault="00000000">
      <w:pPr>
        <w:pStyle w:val="Heading1"/>
      </w:pPr>
      <w:bookmarkStart w:id="2" w:name="introduction"/>
      <w:bookmarkEnd w:id="0"/>
      <w:bookmarkEnd w:id="1"/>
      <w:r>
        <w:t>0:00–0:45 — Introduction</w:t>
      </w:r>
    </w:p>
    <w:p w14:paraId="66BF4460" w14:textId="77777777" w:rsidR="00AC6F88" w:rsidRDefault="00000000">
      <w:pPr>
        <w:pStyle w:val="Heading3"/>
      </w:pPr>
      <w:bookmarkStart w:id="3" w:name="screen"/>
      <w:r>
        <w:t>Screen</w:t>
      </w:r>
    </w:p>
    <w:p w14:paraId="52AF03AC" w14:textId="77777777" w:rsidR="00AC6F88" w:rsidRDefault="00000000">
      <w:pPr>
        <w:pStyle w:val="FirstParagraph"/>
      </w:pPr>
      <w:r>
        <w:t>Show:</w:t>
      </w:r>
    </w:p>
    <w:p w14:paraId="1F2CAD6F" w14:textId="77777777" w:rsidR="00AC6F88" w:rsidRDefault="00000000">
      <w:pPr>
        <w:pStyle w:val="Compact"/>
        <w:numPr>
          <w:ilvl w:val="0"/>
          <w:numId w:val="2"/>
        </w:numPr>
      </w:pPr>
      <w:r>
        <w:t>VMware / VirtualBox</w:t>
      </w:r>
    </w:p>
    <w:p w14:paraId="10064DE6" w14:textId="77777777" w:rsidR="00AC6F88" w:rsidRDefault="00000000">
      <w:pPr>
        <w:pStyle w:val="Compact"/>
        <w:numPr>
          <w:ilvl w:val="0"/>
          <w:numId w:val="2"/>
        </w:numPr>
      </w:pPr>
      <w:r>
        <w:t>Kali Linux VM</w:t>
      </w:r>
    </w:p>
    <w:p w14:paraId="5CE72A79" w14:textId="77777777" w:rsidR="00AC6F88" w:rsidRDefault="00000000">
      <w:pPr>
        <w:pStyle w:val="Compact"/>
        <w:numPr>
          <w:ilvl w:val="0"/>
          <w:numId w:val="2"/>
        </w:numPr>
      </w:pPr>
      <w:r>
        <w:t>Metasploitable 2 VM</w:t>
      </w:r>
    </w:p>
    <w:p w14:paraId="2B554D75" w14:textId="77777777" w:rsidR="00AC6F88" w:rsidRDefault="00000000">
      <w:pPr>
        <w:pStyle w:val="Compact"/>
        <w:numPr>
          <w:ilvl w:val="0"/>
          <w:numId w:val="2"/>
        </w:numPr>
      </w:pPr>
      <w:r>
        <w:t>Both systems running</w:t>
      </w:r>
    </w:p>
    <w:p w14:paraId="028951C2" w14:textId="77777777" w:rsidR="00AC6F88" w:rsidRDefault="00000000">
      <w:pPr>
        <w:pStyle w:val="Compact"/>
        <w:numPr>
          <w:ilvl w:val="0"/>
          <w:numId w:val="2"/>
        </w:numPr>
      </w:pPr>
      <w:r>
        <w:t>Network configuration if visible</w:t>
      </w:r>
    </w:p>
    <w:p w14:paraId="69122131" w14:textId="77777777" w:rsidR="00AC6F88" w:rsidRDefault="00000000">
      <w:pPr>
        <w:pStyle w:val="Heading3"/>
      </w:pPr>
      <w:bookmarkStart w:id="4" w:name="narration"/>
      <w:bookmarkEnd w:id="3"/>
      <w:r>
        <w:t>Narration</w:t>
      </w:r>
    </w:p>
    <w:p w14:paraId="77904AF6" w14:textId="77777777" w:rsidR="00AC6F88" w:rsidRDefault="00000000">
      <w:pPr>
        <w:pStyle w:val="BlockText"/>
      </w:pPr>
      <w:r>
        <w:t>“Hello everyone. My name is __________, and in this video I will demonstrate a controlled penetration-testing exercise against Metasploitable 2.</w:t>
      </w:r>
    </w:p>
    <w:p w14:paraId="7598C15D" w14:textId="77777777" w:rsidR="00AC6F88" w:rsidRDefault="00000000">
      <w:pPr>
        <w:pStyle w:val="BlockText"/>
      </w:pPr>
      <w:r>
        <w:t>Metasploitable 2 is an intentionally vulnerable Linux virtual machine designed for cybersecurity training and penetration-testing practice.</w:t>
      </w:r>
    </w:p>
    <w:p w14:paraId="003F12B0" w14:textId="77777777" w:rsidR="00AC6F88" w:rsidRDefault="00000000">
      <w:pPr>
        <w:pStyle w:val="BlockText"/>
      </w:pPr>
      <w:r>
        <w:t xml:space="preserve">The objective of this demonstration is to show the complete attack lifecycle, starting with identifying a vulnerable service, exploiting a known vulnerability, establishing a reverse shell, confirming access to the target, and finally performing limited post-exploitation activities using </w:t>
      </w:r>
      <w:r>
        <w:rPr>
          <w:rStyle w:val="VerbatimChar"/>
        </w:rPr>
        <w:t>sysinfo</w:t>
      </w:r>
      <w:r>
        <w:t xml:space="preserve"> and </w:t>
      </w:r>
      <w:r>
        <w:rPr>
          <w:rStyle w:val="VerbatimChar"/>
        </w:rPr>
        <w:t>hashdump</w:t>
      </w:r>
      <w:r>
        <w:t>.</w:t>
      </w:r>
    </w:p>
    <w:p w14:paraId="0EBC8DD5" w14:textId="77777777" w:rsidR="00AC6F88" w:rsidRDefault="00000000">
      <w:pPr>
        <w:pStyle w:val="BlockText"/>
      </w:pPr>
      <w:r>
        <w:t>This demonstration is being performed only in my authorized and isolated virtual laboratory. The target is Metasploitable 2, with the IP address 192.168.23.128.”</w:t>
      </w:r>
    </w:p>
    <w:p w14:paraId="7299D814" w14:textId="77777777" w:rsidR="00AC6F88" w:rsidRDefault="00000000">
      <w:pPr>
        <w:pStyle w:val="Heading3"/>
      </w:pPr>
      <w:bookmarkStart w:id="5" w:name="screen-transition"/>
      <w:bookmarkEnd w:id="4"/>
      <w:r>
        <w:t>Screen transition</w:t>
      </w:r>
    </w:p>
    <w:p w14:paraId="13036C37" w14:textId="77777777" w:rsidR="00AC6F88" w:rsidRDefault="00000000">
      <w:pPr>
        <w:pStyle w:val="FirstParagraph"/>
      </w:pPr>
      <w:r>
        <w:t>Move from the virtual-machine view to the Kali Linux terminal.</w:t>
      </w:r>
    </w:p>
    <w:p w14:paraId="055B23B8" w14:textId="77777777" w:rsidR="00AC6F88" w:rsidRDefault="00000000">
      <w:r>
        <w:pict w14:anchorId="250B7985">
          <v:rect id="_x0000_i1026" style="width:0;height:1.5pt" o:hralign="center" o:hrstd="t" o:hr="t"/>
        </w:pict>
      </w:r>
    </w:p>
    <w:p w14:paraId="147603FE" w14:textId="77777777" w:rsidR="00AC6F88" w:rsidRDefault="00000000">
      <w:pPr>
        <w:pStyle w:val="Heading1"/>
      </w:pPr>
      <w:bookmarkStart w:id="6" w:name="confirming-the-target"/>
      <w:bookmarkEnd w:id="2"/>
      <w:bookmarkEnd w:id="5"/>
      <w:r>
        <w:lastRenderedPageBreak/>
        <w:t>0:45–1:30 — Confirming the Target</w:t>
      </w:r>
    </w:p>
    <w:p w14:paraId="0E83D8F4" w14:textId="77777777" w:rsidR="00AC6F88" w:rsidRDefault="00000000">
      <w:pPr>
        <w:pStyle w:val="Heading3"/>
      </w:pPr>
      <w:bookmarkStart w:id="7" w:name="screen-1"/>
      <w:r>
        <w:t>Screen</w:t>
      </w:r>
    </w:p>
    <w:p w14:paraId="7326CC86" w14:textId="77777777" w:rsidR="00AC6F88" w:rsidRDefault="00000000">
      <w:pPr>
        <w:pStyle w:val="FirstParagraph"/>
      </w:pPr>
      <w:r>
        <w:t>Open a Kali terminal.</w:t>
      </w:r>
    </w:p>
    <w:p w14:paraId="32812040" w14:textId="77777777" w:rsidR="00AC6F88" w:rsidRDefault="00000000">
      <w:pPr>
        <w:pStyle w:val="BodyText"/>
      </w:pPr>
      <w:r>
        <w:t>Show the target address:</w:t>
      </w:r>
    </w:p>
    <w:p w14:paraId="1EBEFC90" w14:textId="77777777" w:rsidR="00AC6F88" w:rsidRDefault="00000000">
      <w:pPr>
        <w:pStyle w:val="SourceCode"/>
      </w:pPr>
      <w:r>
        <w:rPr>
          <w:rStyle w:val="VerbatimChar"/>
        </w:rPr>
        <w:t>192.168.23.128</w:t>
      </w:r>
    </w:p>
    <w:p w14:paraId="1FEBD477" w14:textId="77777777" w:rsidR="00AC6F88" w:rsidRDefault="00000000">
      <w:pPr>
        <w:pStyle w:val="FirstParagraph"/>
      </w:pPr>
      <w:r>
        <w:t>Optionally demonstrate connectivity:</w:t>
      </w:r>
    </w:p>
    <w:p w14:paraId="35429CE4" w14:textId="77777777" w:rsidR="00AC6F88" w:rsidRDefault="00000000">
      <w:pPr>
        <w:pStyle w:val="SourceCode"/>
      </w:pPr>
      <w:r>
        <w:rPr>
          <w:rStyle w:val="FunctionTok"/>
        </w:rPr>
        <w:t>ping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4 192.168.23.128</w:t>
      </w:r>
    </w:p>
    <w:p w14:paraId="5789B17E" w14:textId="77777777" w:rsidR="00AC6F88" w:rsidRDefault="00000000">
      <w:pPr>
        <w:pStyle w:val="Heading3"/>
      </w:pPr>
      <w:bookmarkStart w:id="8" w:name="narration-1"/>
      <w:bookmarkEnd w:id="7"/>
      <w:r>
        <w:t>Narration</w:t>
      </w:r>
    </w:p>
    <w:p w14:paraId="586B005F" w14:textId="77777777" w:rsidR="00AC6F88" w:rsidRDefault="00000000">
      <w:pPr>
        <w:pStyle w:val="BlockText"/>
      </w:pPr>
      <w:r>
        <w:t>“I am now working from my Kali Linux attacker machine.</w:t>
      </w:r>
    </w:p>
    <w:p w14:paraId="1BFA0EEF" w14:textId="77777777" w:rsidR="00AC6F88" w:rsidRDefault="00000000">
      <w:pPr>
        <w:pStyle w:val="BlockText"/>
      </w:pPr>
      <w:r>
        <w:t>First, I want to confirm that the target is reachable on the isolated laboratory network.</w:t>
      </w:r>
    </w:p>
    <w:p w14:paraId="631BB92B" w14:textId="77777777" w:rsidR="00AC6F88" w:rsidRDefault="00000000">
      <w:pPr>
        <w:pStyle w:val="BlockText"/>
      </w:pPr>
      <w:r>
        <w:t>The target IP address is 192.168.23.128.</w:t>
      </w:r>
    </w:p>
    <w:p w14:paraId="399B985D" w14:textId="77777777" w:rsidR="00AC6F88" w:rsidRDefault="00000000">
      <w:pPr>
        <w:pStyle w:val="BlockText"/>
      </w:pPr>
      <w:r>
        <w:t>Successful connectivity confirms that the two virtual machines can communicate with each other and that I can proceed with service enumeration.”</w:t>
      </w:r>
    </w:p>
    <w:p w14:paraId="2130F749" w14:textId="77777777" w:rsidR="00AC6F88" w:rsidRDefault="00000000">
      <w:pPr>
        <w:pStyle w:val="Heading3"/>
      </w:pPr>
      <w:bookmarkStart w:id="9" w:name="screen-2"/>
      <w:bookmarkEnd w:id="8"/>
      <w:r>
        <w:t>Screen</w:t>
      </w:r>
    </w:p>
    <w:p w14:paraId="6E8B7AA4" w14:textId="77777777" w:rsidR="00AC6F88" w:rsidRDefault="00000000">
      <w:pPr>
        <w:pStyle w:val="FirstParagraph"/>
      </w:pPr>
      <w:r>
        <w:t>Show the ping result.</w:t>
      </w:r>
    </w:p>
    <w:p w14:paraId="77ECDE96" w14:textId="77777777" w:rsidR="00AC6F88" w:rsidRDefault="00000000">
      <w:pPr>
        <w:pStyle w:val="Heading3"/>
      </w:pPr>
      <w:bookmarkStart w:id="10" w:name="narration-2"/>
      <w:bookmarkEnd w:id="9"/>
      <w:r>
        <w:t>Narration</w:t>
      </w:r>
    </w:p>
    <w:p w14:paraId="552407D1" w14:textId="77777777" w:rsidR="00AC6F88" w:rsidRDefault="00000000">
      <w:pPr>
        <w:pStyle w:val="BlockText"/>
      </w:pPr>
      <w:r>
        <w:t>“The responses confirm connectivity to the Metasploitable 2 system.”</w:t>
      </w:r>
    </w:p>
    <w:p w14:paraId="624CC958" w14:textId="77777777" w:rsidR="00AC6F88" w:rsidRDefault="00000000">
      <w:r>
        <w:pict w14:anchorId="4441ACF9">
          <v:rect id="_x0000_i1027" style="width:0;height:1.5pt" o:hralign="center" o:hrstd="t" o:hr="t"/>
        </w:pict>
      </w:r>
    </w:p>
    <w:p w14:paraId="36D52ECE" w14:textId="77777777" w:rsidR="00AC6F88" w:rsidRDefault="00000000">
      <w:pPr>
        <w:pStyle w:val="Heading1"/>
      </w:pPr>
      <w:bookmarkStart w:id="11" w:name="service-enumeration"/>
      <w:bookmarkEnd w:id="6"/>
      <w:bookmarkEnd w:id="10"/>
      <w:r>
        <w:t>1:30–2:30 — Service Enumeration</w:t>
      </w:r>
    </w:p>
    <w:p w14:paraId="2B7155A7" w14:textId="77777777" w:rsidR="00AC6F88" w:rsidRDefault="00000000">
      <w:pPr>
        <w:pStyle w:val="Heading3"/>
      </w:pPr>
      <w:bookmarkStart w:id="12" w:name="screen-3"/>
      <w:r>
        <w:t>Screen</w:t>
      </w:r>
    </w:p>
    <w:p w14:paraId="35EF9FB7" w14:textId="77777777" w:rsidR="00AC6F88" w:rsidRDefault="00000000">
      <w:pPr>
        <w:pStyle w:val="FirstParagraph"/>
      </w:pPr>
      <w:r>
        <w:t>Run:</w:t>
      </w:r>
    </w:p>
    <w:p w14:paraId="44CF0439" w14:textId="77777777" w:rsidR="00AC6F88" w:rsidRDefault="00000000">
      <w:pPr>
        <w:pStyle w:val="SourceCode"/>
      </w:pPr>
      <w:r>
        <w:rPr>
          <w:rStyle w:val="FunctionTok"/>
        </w:rPr>
        <w:t>nmap</w:t>
      </w:r>
      <w:r>
        <w:rPr>
          <w:rStyle w:val="NormalTok"/>
        </w:rPr>
        <w:t xml:space="preserve"> </w:t>
      </w:r>
      <w:r>
        <w:rPr>
          <w:rStyle w:val="AttributeTok"/>
        </w:rPr>
        <w:t>-sV</w:t>
      </w:r>
      <w:r>
        <w:rPr>
          <w:rStyle w:val="NormalTok"/>
        </w:rPr>
        <w:t xml:space="preserve"> 192.168.23.128</w:t>
      </w:r>
    </w:p>
    <w:p w14:paraId="54E1E941" w14:textId="77777777" w:rsidR="00AC6F88" w:rsidRDefault="00000000">
      <w:pPr>
        <w:pStyle w:val="FirstParagraph"/>
      </w:pPr>
      <w:r>
        <w:t>Allow the results to appear.</w:t>
      </w:r>
    </w:p>
    <w:p w14:paraId="79BE47B0" w14:textId="77777777" w:rsidR="00AC6F88" w:rsidRDefault="00000000">
      <w:pPr>
        <w:pStyle w:val="Heading3"/>
      </w:pPr>
      <w:bookmarkStart w:id="13" w:name="narration-3"/>
      <w:bookmarkEnd w:id="12"/>
      <w:r>
        <w:t>Narration</w:t>
      </w:r>
    </w:p>
    <w:p w14:paraId="13D12C6B" w14:textId="77777777" w:rsidR="00AC6F88" w:rsidRDefault="00000000">
      <w:pPr>
        <w:pStyle w:val="BlockText"/>
      </w:pPr>
      <w:r>
        <w:t>“The next step is enumeration.</w:t>
      </w:r>
    </w:p>
    <w:p w14:paraId="5AA1B38D" w14:textId="77777777" w:rsidR="00AC6F88" w:rsidRDefault="00000000">
      <w:pPr>
        <w:pStyle w:val="BlockText"/>
      </w:pPr>
      <w:r>
        <w:t>Enumeration is important because before attempting exploitation, I need to understand what services the target is exposing.</w:t>
      </w:r>
    </w:p>
    <w:p w14:paraId="08720849" w14:textId="77777777" w:rsidR="00AC6F88" w:rsidRDefault="00000000">
      <w:pPr>
        <w:pStyle w:val="BlockText"/>
      </w:pPr>
      <w:r>
        <w:lastRenderedPageBreak/>
        <w:t xml:space="preserve">I am using Nmap with service-version detection. The </w:t>
      </w:r>
      <w:r>
        <w:rPr>
          <w:rStyle w:val="VerbatimChar"/>
        </w:rPr>
        <w:t>-sV</w:t>
      </w:r>
      <w:r>
        <w:t xml:space="preserve"> option attempts to identify the services and their versions running on the target.</w:t>
      </w:r>
    </w:p>
    <w:p w14:paraId="19B486C1" w14:textId="77777777" w:rsidR="00AC6F88" w:rsidRDefault="00000000">
      <w:pPr>
        <w:pStyle w:val="BlockText"/>
      </w:pPr>
      <w:r>
        <w:t>This information is useful because vulnerabilities are often associated with specific services and software versions.”</w:t>
      </w:r>
    </w:p>
    <w:p w14:paraId="3DA2505D" w14:textId="77777777" w:rsidR="00AC6F88" w:rsidRDefault="00000000">
      <w:pPr>
        <w:pStyle w:val="Heading3"/>
      </w:pPr>
      <w:bookmarkStart w:id="14" w:name="screen-4"/>
      <w:bookmarkEnd w:id="13"/>
      <w:r>
        <w:t>Screen</w:t>
      </w:r>
    </w:p>
    <w:p w14:paraId="16F1C6BF" w14:textId="77777777" w:rsidR="00AC6F88" w:rsidRDefault="00000000">
      <w:pPr>
        <w:pStyle w:val="FirstParagraph"/>
      </w:pPr>
      <w:r>
        <w:t>Point to relevant services in the Nmap output.</w:t>
      </w:r>
    </w:p>
    <w:p w14:paraId="54624163" w14:textId="77777777" w:rsidR="00AC6F88" w:rsidRDefault="00000000">
      <w:pPr>
        <w:pStyle w:val="Heading3"/>
      </w:pPr>
      <w:bookmarkStart w:id="15" w:name="narration-4"/>
      <w:bookmarkEnd w:id="14"/>
      <w:r>
        <w:t>Narration</w:t>
      </w:r>
    </w:p>
    <w:p w14:paraId="58734F0D" w14:textId="77777777" w:rsidR="00AC6F88" w:rsidRDefault="00000000">
      <w:pPr>
        <w:pStyle w:val="BlockText"/>
      </w:pPr>
      <w:r>
        <w:t>“As we can see, Metasploitable 2 exposes multiple network services.</w:t>
      </w:r>
    </w:p>
    <w:p w14:paraId="5AAC88A0" w14:textId="77777777" w:rsidR="00AC6F88" w:rsidRDefault="00000000">
      <w:pPr>
        <w:pStyle w:val="BlockText"/>
      </w:pPr>
      <w:r>
        <w:t>Because this system is intentionally vulnerable, some of these services are known to contain security weaknesses.</w:t>
      </w:r>
    </w:p>
    <w:p w14:paraId="28025956" w14:textId="77777777" w:rsidR="00AC6F88" w:rsidRDefault="00000000">
      <w:pPr>
        <w:pStyle w:val="BlockText"/>
      </w:pPr>
      <w:r>
        <w:t>I will select one known vulnerable service for the controlled exploitation demonstration.”</w:t>
      </w:r>
    </w:p>
    <w:p w14:paraId="7D2A11B4" w14:textId="77777777" w:rsidR="00AC6F88" w:rsidRDefault="00000000">
      <w:pPr>
        <w:pStyle w:val="Heading3"/>
      </w:pPr>
      <w:bookmarkStart w:id="16" w:name="screen-5"/>
      <w:bookmarkEnd w:id="15"/>
      <w:r>
        <w:t>Screen</w:t>
      </w:r>
    </w:p>
    <w:p w14:paraId="51F621F2" w14:textId="77777777" w:rsidR="00AC6F88" w:rsidRDefault="00000000">
      <w:pPr>
        <w:pStyle w:val="FirstParagraph"/>
      </w:pPr>
      <w:r>
        <w:t>Capture the Nmap results.</w:t>
      </w:r>
    </w:p>
    <w:p w14:paraId="6A812EFB" w14:textId="77777777" w:rsidR="00AC6F88" w:rsidRDefault="00000000">
      <w:pPr>
        <w:pStyle w:val="BodyText"/>
      </w:pPr>
      <w:r>
        <w:rPr>
          <w:b/>
          <w:bCs/>
        </w:rPr>
        <w:t>On-screen label:</w:t>
      </w:r>
    </w:p>
    <w:p w14:paraId="78F44CDD" w14:textId="77777777" w:rsidR="00AC6F88" w:rsidRDefault="00000000">
      <w:pPr>
        <w:pStyle w:val="BlockText"/>
      </w:pPr>
      <w:r>
        <w:rPr>
          <w:rStyle w:val="VerbatimChar"/>
        </w:rPr>
        <w:t>Evidence 02 — Nmap Service Enumeration</w:t>
      </w:r>
    </w:p>
    <w:p w14:paraId="4F35B9E3" w14:textId="77777777" w:rsidR="00AC6F88" w:rsidRDefault="00000000">
      <w:pPr>
        <w:pStyle w:val="Heading3"/>
      </w:pPr>
      <w:bookmarkStart w:id="17" w:name="narration-5"/>
      <w:bookmarkEnd w:id="16"/>
      <w:r>
        <w:t>Narration</w:t>
      </w:r>
    </w:p>
    <w:p w14:paraId="5B292031" w14:textId="77777777" w:rsidR="00AC6F88" w:rsidRDefault="00000000">
      <w:pPr>
        <w:pStyle w:val="BlockText"/>
      </w:pPr>
      <w:r>
        <w:t>“I will use this scan result as evidence in my penetration-testing report and GitHub repository.”</w:t>
      </w:r>
    </w:p>
    <w:p w14:paraId="53C4D2C3" w14:textId="77777777" w:rsidR="00AC6F88" w:rsidRDefault="00000000">
      <w:r>
        <w:pict w14:anchorId="26959524">
          <v:rect id="_x0000_i1028" style="width:0;height:1.5pt" o:hralign="center" o:hrstd="t" o:hr="t"/>
        </w:pict>
      </w:r>
    </w:p>
    <w:p w14:paraId="40D6704F" w14:textId="77777777" w:rsidR="00AC6F88" w:rsidRDefault="00000000">
      <w:pPr>
        <w:pStyle w:val="Heading1"/>
      </w:pPr>
      <w:bookmarkStart w:id="18" w:name="identifying-the-vulnerability"/>
      <w:bookmarkEnd w:id="11"/>
      <w:bookmarkEnd w:id="17"/>
      <w:r>
        <w:t>2:30–3:30 — Identifying the Vulnerability</w:t>
      </w:r>
    </w:p>
    <w:p w14:paraId="7D9F6EFF" w14:textId="77777777" w:rsidR="00AC6F88" w:rsidRDefault="00000000">
      <w:pPr>
        <w:pStyle w:val="Heading3"/>
      </w:pPr>
      <w:bookmarkStart w:id="19" w:name="screen-6"/>
      <w:r>
        <w:t>Screen</w:t>
      </w:r>
    </w:p>
    <w:p w14:paraId="687226D8" w14:textId="77777777" w:rsidR="00AC6F88" w:rsidRDefault="00000000">
      <w:pPr>
        <w:pStyle w:val="FirstParagraph"/>
      </w:pPr>
      <w:r>
        <w:t>Open Metasploit:</w:t>
      </w:r>
    </w:p>
    <w:p w14:paraId="7E491032" w14:textId="77777777" w:rsidR="00AC6F88" w:rsidRDefault="00000000">
      <w:pPr>
        <w:pStyle w:val="SourceCode"/>
      </w:pPr>
      <w:r>
        <w:rPr>
          <w:rStyle w:val="ExtensionTok"/>
        </w:rPr>
        <w:t>msfconsole</w:t>
      </w:r>
    </w:p>
    <w:p w14:paraId="53FF454D" w14:textId="77777777" w:rsidR="00AC6F88" w:rsidRDefault="00000000">
      <w:pPr>
        <w:pStyle w:val="Heading3"/>
      </w:pPr>
      <w:bookmarkStart w:id="20" w:name="narration-6"/>
      <w:bookmarkEnd w:id="19"/>
      <w:r>
        <w:t>Narration</w:t>
      </w:r>
    </w:p>
    <w:p w14:paraId="03126D9F" w14:textId="77777777" w:rsidR="00AC6F88" w:rsidRDefault="00000000">
      <w:pPr>
        <w:pStyle w:val="BlockText"/>
      </w:pPr>
      <w:r>
        <w:t>“I will now move from enumeration to vulnerability validation.</w:t>
      </w:r>
    </w:p>
    <w:p w14:paraId="75042DA6" w14:textId="77777777" w:rsidR="00AC6F88" w:rsidRDefault="00000000">
      <w:pPr>
        <w:pStyle w:val="BlockText"/>
      </w:pPr>
      <w:r>
        <w:t>I am using the Metasploit Framework because it contains modules for testing many known vulnerabilities in controlled environments.</w:t>
      </w:r>
    </w:p>
    <w:p w14:paraId="3C581EB0" w14:textId="77777777" w:rsidR="00AC6F88" w:rsidRDefault="00000000">
      <w:pPr>
        <w:pStyle w:val="BlockText"/>
      </w:pPr>
      <w:r>
        <w:t>Based on the service identified during enumeration, I will search for an appropriate exploit module.”</w:t>
      </w:r>
    </w:p>
    <w:p w14:paraId="1B9E0734" w14:textId="77777777" w:rsidR="00AC6F88" w:rsidRDefault="00000000">
      <w:pPr>
        <w:pStyle w:val="Heading3"/>
      </w:pPr>
      <w:bookmarkStart w:id="21" w:name="screen-7"/>
      <w:bookmarkEnd w:id="20"/>
      <w:r>
        <w:lastRenderedPageBreak/>
        <w:t>Screen</w:t>
      </w:r>
    </w:p>
    <w:p w14:paraId="18871163" w14:textId="77777777" w:rsidR="00AC6F88" w:rsidRDefault="00000000">
      <w:pPr>
        <w:pStyle w:val="FirstParagraph"/>
      </w:pPr>
      <w:r>
        <w:t>Show the relevant Metasploit search/module selection.</w:t>
      </w:r>
    </w:p>
    <w:p w14:paraId="10B2BEFC" w14:textId="77777777" w:rsidR="00AC6F88" w:rsidRDefault="00000000">
      <w:pPr>
        <w:pStyle w:val="Heading3"/>
      </w:pPr>
      <w:bookmarkStart w:id="22" w:name="narration-7"/>
      <w:bookmarkEnd w:id="21"/>
      <w:r>
        <w:t>Narration</w:t>
      </w:r>
    </w:p>
    <w:p w14:paraId="34558FFB" w14:textId="77777777" w:rsidR="00AC6F88" w:rsidRDefault="00000000">
      <w:pPr>
        <w:pStyle w:val="BlockText"/>
      </w:pPr>
      <w:r>
        <w:t>“The important point here is that I am not randomly launching exploits.</w:t>
      </w:r>
    </w:p>
    <w:p w14:paraId="51816022" w14:textId="77777777" w:rsidR="00AC6F88" w:rsidRDefault="00000000">
      <w:pPr>
        <w:pStyle w:val="BlockText"/>
      </w:pPr>
      <w:r>
        <w:t>The exploit selection is based on the information collected during enumeration and the known vulnerability associated with the exposed service.”</w:t>
      </w:r>
    </w:p>
    <w:p w14:paraId="6B51CAEC" w14:textId="77777777" w:rsidR="00AC6F88" w:rsidRDefault="00000000">
      <w:pPr>
        <w:pStyle w:val="Heading3"/>
      </w:pPr>
      <w:bookmarkStart w:id="23" w:name="screen-8"/>
      <w:bookmarkEnd w:id="22"/>
      <w:r>
        <w:t>Screen</w:t>
      </w:r>
    </w:p>
    <w:p w14:paraId="3BE2A005" w14:textId="77777777" w:rsidR="00AC6F88" w:rsidRDefault="00000000">
      <w:pPr>
        <w:pStyle w:val="FirstParagraph"/>
      </w:pPr>
      <w:r>
        <w:t>Show module information.</w:t>
      </w:r>
    </w:p>
    <w:p w14:paraId="0021A308" w14:textId="77777777" w:rsidR="00AC6F88" w:rsidRDefault="00000000">
      <w:pPr>
        <w:pStyle w:val="Heading3"/>
      </w:pPr>
      <w:bookmarkStart w:id="24" w:name="narration-8"/>
      <w:bookmarkEnd w:id="23"/>
      <w:r>
        <w:t>Narration</w:t>
      </w:r>
    </w:p>
    <w:p w14:paraId="25781AC3" w14:textId="77777777" w:rsidR="00AC6F88" w:rsidRDefault="00000000">
      <w:pPr>
        <w:pStyle w:val="BlockText"/>
      </w:pPr>
      <w:r>
        <w:t>“The module information allows me to understand the affected service, required options, and the type of access that may result from successful exploitation.”</w:t>
      </w:r>
    </w:p>
    <w:p w14:paraId="0BA76ECE" w14:textId="77777777" w:rsidR="00AC6F88" w:rsidRDefault="00000000">
      <w:r>
        <w:pict w14:anchorId="538740E5">
          <v:rect id="_x0000_i1029" style="width:0;height:1.5pt" o:hralign="center" o:hrstd="t" o:hr="t"/>
        </w:pict>
      </w:r>
    </w:p>
    <w:p w14:paraId="31528D09" w14:textId="77777777" w:rsidR="00AC6F88" w:rsidRDefault="00000000">
      <w:pPr>
        <w:pStyle w:val="Heading1"/>
      </w:pPr>
      <w:bookmarkStart w:id="25" w:name="configuring-and-running-the-exploit"/>
      <w:bookmarkEnd w:id="18"/>
      <w:bookmarkEnd w:id="24"/>
      <w:r>
        <w:t>3:30–4:45 — Configuring and Running the Exploit</w:t>
      </w:r>
    </w:p>
    <w:p w14:paraId="46F94E96" w14:textId="77777777" w:rsidR="00AC6F88" w:rsidRDefault="00000000">
      <w:pPr>
        <w:pStyle w:val="Heading3"/>
      </w:pPr>
      <w:bookmarkStart w:id="26" w:name="screen-9"/>
      <w:r>
        <w:t>Screen</w:t>
      </w:r>
    </w:p>
    <w:p w14:paraId="6548B2CC" w14:textId="77777777" w:rsidR="00AC6F88" w:rsidRDefault="00000000">
      <w:pPr>
        <w:pStyle w:val="FirstParagraph"/>
      </w:pPr>
      <w:r>
        <w:t>Show the Metasploit configuration.</w:t>
      </w:r>
    </w:p>
    <w:p w14:paraId="310021F0" w14:textId="77777777" w:rsidR="00AC6F88" w:rsidRDefault="00000000">
      <w:pPr>
        <w:pStyle w:val="BodyText"/>
      </w:pPr>
      <w:r>
        <w:t>Set the target:</w:t>
      </w:r>
    </w:p>
    <w:p w14:paraId="6D22C841" w14:textId="77777777" w:rsidR="00AC6F88" w:rsidRDefault="00000000">
      <w:pPr>
        <w:pStyle w:val="SourceCode"/>
      </w:pPr>
      <w:r>
        <w:rPr>
          <w:rStyle w:val="VerbatimChar"/>
        </w:rPr>
        <w:t>RHOSTS = 192.168.23.128</w:t>
      </w:r>
    </w:p>
    <w:p w14:paraId="6A695E2C" w14:textId="77777777" w:rsidR="00AC6F88" w:rsidRDefault="00000000">
      <w:pPr>
        <w:pStyle w:val="FirstParagraph"/>
      </w:pPr>
      <w:r>
        <w:t>Configure the appropriate payload and callback settings for your actual lab.</w:t>
      </w:r>
    </w:p>
    <w:p w14:paraId="674EA1DD" w14:textId="77777777" w:rsidR="00AC6F88" w:rsidRDefault="00000000">
      <w:pPr>
        <w:pStyle w:val="Heading3"/>
      </w:pPr>
      <w:bookmarkStart w:id="27" w:name="narration-9"/>
      <w:bookmarkEnd w:id="26"/>
      <w:r>
        <w:t>Narration</w:t>
      </w:r>
    </w:p>
    <w:p w14:paraId="4EA479FE" w14:textId="77777777" w:rsidR="00AC6F88" w:rsidRDefault="00000000">
      <w:pPr>
        <w:pStyle w:val="BlockText"/>
      </w:pPr>
      <w:r>
        <w:t>“I will now configure the exploit for my laboratory target.</w:t>
      </w:r>
    </w:p>
    <w:p w14:paraId="16E8F5E5" w14:textId="77777777" w:rsidR="00AC6F88" w:rsidRDefault="00000000">
      <w:pPr>
        <w:pStyle w:val="BlockText"/>
      </w:pPr>
      <w:r>
        <w:t>The remote host, or RHOSTS, is set to 192.168.23.128, which is the IP address of my Metasploitable 2 machine.</w:t>
      </w:r>
    </w:p>
    <w:p w14:paraId="022E05E5" w14:textId="77777777" w:rsidR="00AC6F88" w:rsidRDefault="00000000">
      <w:pPr>
        <w:pStyle w:val="BlockText"/>
      </w:pPr>
      <w:r>
        <w:t>I will also configure a compatible reverse-shell payload and the appropriate callback settings for my Kali Linux machine.</w:t>
      </w:r>
    </w:p>
    <w:p w14:paraId="3AA4E268" w14:textId="77777777" w:rsidR="00AC6F88" w:rsidRDefault="00000000">
      <w:pPr>
        <w:pStyle w:val="BlockText"/>
      </w:pPr>
      <w:r>
        <w:t>These settings are important because a reverse shell requires the compromised target to establish a connection back to the attacker’s machine.”</w:t>
      </w:r>
    </w:p>
    <w:p w14:paraId="628E7CCF" w14:textId="77777777" w:rsidR="00AC6F88" w:rsidRDefault="00000000">
      <w:pPr>
        <w:pStyle w:val="Heading3"/>
      </w:pPr>
      <w:bookmarkStart w:id="28" w:name="screen-10"/>
      <w:bookmarkEnd w:id="27"/>
      <w:r>
        <w:t>Screen</w:t>
      </w:r>
    </w:p>
    <w:p w14:paraId="0F56F78E" w14:textId="77777777" w:rsidR="00AC6F88" w:rsidRDefault="00000000">
      <w:pPr>
        <w:pStyle w:val="FirstParagraph"/>
      </w:pPr>
      <w:r>
        <w:t>Show the completed configuration.</w:t>
      </w:r>
    </w:p>
    <w:p w14:paraId="1663BAB6" w14:textId="77777777" w:rsidR="00AC6F88" w:rsidRDefault="00000000">
      <w:pPr>
        <w:pStyle w:val="Heading3"/>
      </w:pPr>
      <w:bookmarkStart w:id="29" w:name="narration-10"/>
      <w:bookmarkEnd w:id="28"/>
      <w:r>
        <w:lastRenderedPageBreak/>
        <w:t>Narration</w:t>
      </w:r>
    </w:p>
    <w:p w14:paraId="0AFE8D78" w14:textId="77777777" w:rsidR="00AC6F88" w:rsidRDefault="00000000">
      <w:pPr>
        <w:pStyle w:val="BlockText"/>
      </w:pPr>
      <w:r>
        <w:t>“Before executing the exploit, I verify that the target address and other required options are correct.</w:t>
      </w:r>
    </w:p>
    <w:p w14:paraId="6285F4A8" w14:textId="77777777" w:rsidR="00AC6F88" w:rsidRDefault="00000000">
      <w:pPr>
        <w:pStyle w:val="BlockText"/>
      </w:pPr>
      <w:r>
        <w:t>This is a controlled test against my intentionally vulnerable target.”</w:t>
      </w:r>
    </w:p>
    <w:p w14:paraId="4807B67C" w14:textId="77777777" w:rsidR="00AC6F88" w:rsidRDefault="00000000">
      <w:pPr>
        <w:pStyle w:val="Heading3"/>
      </w:pPr>
      <w:bookmarkStart w:id="30" w:name="screen-11"/>
      <w:bookmarkEnd w:id="29"/>
      <w:r>
        <w:t>Screen</w:t>
      </w:r>
    </w:p>
    <w:p w14:paraId="6AF08AA3" w14:textId="77777777" w:rsidR="00AC6F88" w:rsidRDefault="00000000">
      <w:pPr>
        <w:pStyle w:val="FirstParagraph"/>
      </w:pPr>
      <w:r>
        <w:t>Execute the exploit.</w:t>
      </w:r>
    </w:p>
    <w:p w14:paraId="29037605" w14:textId="77777777" w:rsidR="00AC6F88" w:rsidRDefault="00000000">
      <w:pPr>
        <w:pStyle w:val="Heading3"/>
      </w:pPr>
      <w:bookmarkStart w:id="31" w:name="narration-11"/>
      <w:bookmarkEnd w:id="30"/>
      <w:r>
        <w:t>Narration</w:t>
      </w:r>
    </w:p>
    <w:p w14:paraId="04D35963" w14:textId="77777777" w:rsidR="00AC6F88" w:rsidRDefault="00000000">
      <w:pPr>
        <w:pStyle w:val="BlockText"/>
      </w:pPr>
      <w:r>
        <w:t>“I will now execute the exploit.”</w:t>
      </w:r>
    </w:p>
    <w:p w14:paraId="3B18EDF4" w14:textId="77777777" w:rsidR="00AC6F88" w:rsidRDefault="00000000">
      <w:pPr>
        <w:pStyle w:val="FirstParagraph"/>
      </w:pPr>
      <w:r>
        <w:t>Pause and allow the session to establish.</w:t>
      </w:r>
    </w:p>
    <w:p w14:paraId="466D6BF4" w14:textId="77777777" w:rsidR="00AC6F88" w:rsidRDefault="00000000">
      <w:pPr>
        <w:pStyle w:val="Heading3"/>
      </w:pPr>
      <w:bookmarkStart w:id="32" w:name="narration-12"/>
      <w:bookmarkEnd w:id="31"/>
      <w:r>
        <w:t>Narration</w:t>
      </w:r>
    </w:p>
    <w:p w14:paraId="6ED33FF6" w14:textId="77777777" w:rsidR="00AC6F88" w:rsidRDefault="00000000">
      <w:pPr>
        <w:pStyle w:val="BlockText"/>
      </w:pPr>
      <w:r>
        <w:t>“The exploit has successfully executed, and a remote session has been established.”</w:t>
      </w:r>
    </w:p>
    <w:p w14:paraId="3949B5C8" w14:textId="77777777" w:rsidR="00AC6F88" w:rsidRDefault="00000000">
      <w:r>
        <w:pict w14:anchorId="06D18196">
          <v:rect id="_x0000_i1030" style="width:0;height:1.5pt" o:hralign="center" o:hrstd="t" o:hr="t"/>
        </w:pict>
      </w:r>
    </w:p>
    <w:p w14:paraId="5BCF8568" w14:textId="77777777" w:rsidR="00AC6F88" w:rsidRDefault="00000000">
      <w:pPr>
        <w:pStyle w:val="Heading1"/>
      </w:pPr>
      <w:bookmarkStart w:id="33" w:name="reverse-shell-demonstration"/>
      <w:bookmarkEnd w:id="25"/>
      <w:bookmarkEnd w:id="32"/>
      <w:r>
        <w:t>4:45–5:45 — Reverse Shell Demonstration</w:t>
      </w:r>
    </w:p>
    <w:p w14:paraId="433DD91F" w14:textId="77777777" w:rsidR="00AC6F88" w:rsidRDefault="00000000">
      <w:pPr>
        <w:pStyle w:val="Heading3"/>
      </w:pPr>
      <w:bookmarkStart w:id="34" w:name="screen-12"/>
      <w:r>
        <w:t>Screen</w:t>
      </w:r>
    </w:p>
    <w:p w14:paraId="36BF5B25" w14:textId="77777777" w:rsidR="00AC6F88" w:rsidRDefault="00000000">
      <w:pPr>
        <w:pStyle w:val="FirstParagraph"/>
      </w:pPr>
      <w:r>
        <w:t>Show the successful session.</w:t>
      </w:r>
    </w:p>
    <w:p w14:paraId="66186EF5" w14:textId="77777777" w:rsidR="00AC6F88" w:rsidRDefault="00000000">
      <w:pPr>
        <w:pStyle w:val="Heading3"/>
      </w:pPr>
      <w:bookmarkStart w:id="35" w:name="narration-13"/>
      <w:bookmarkEnd w:id="34"/>
      <w:r>
        <w:t>Narration</w:t>
      </w:r>
    </w:p>
    <w:p w14:paraId="5265A902" w14:textId="77777777" w:rsidR="00AC6F88" w:rsidRDefault="00000000">
      <w:pPr>
        <w:pStyle w:val="BlockText"/>
      </w:pPr>
      <w:r>
        <w:t>“This is the most important point in the demonstration.</w:t>
      </w:r>
    </w:p>
    <w:p w14:paraId="2111A32C" w14:textId="77777777" w:rsidR="00AC6F88" w:rsidRDefault="00000000">
      <w:pPr>
        <w:pStyle w:val="BlockText"/>
      </w:pPr>
      <w:r>
        <w:t>We have moved from simply identifying a vulnerable service to actually obtaining remote command execution on the target system.</w:t>
      </w:r>
    </w:p>
    <w:p w14:paraId="3CAD829C" w14:textId="77777777" w:rsidR="00AC6F88" w:rsidRDefault="00000000">
      <w:pPr>
        <w:pStyle w:val="BlockText"/>
      </w:pPr>
      <w:r>
        <w:t>The session is effectively providing me with a remote shell on Metasploitable 2.”</w:t>
      </w:r>
    </w:p>
    <w:p w14:paraId="67787A47" w14:textId="77777777" w:rsidR="00AC6F88" w:rsidRDefault="00000000">
      <w:pPr>
        <w:pStyle w:val="Heading3"/>
      </w:pPr>
      <w:bookmarkStart w:id="36" w:name="screen-13"/>
      <w:bookmarkEnd w:id="35"/>
      <w:r>
        <w:t>Screen</w:t>
      </w:r>
    </w:p>
    <w:p w14:paraId="13F7ED4E" w14:textId="77777777" w:rsidR="00AC6F88" w:rsidRDefault="00000000">
      <w:pPr>
        <w:pStyle w:val="FirstParagraph"/>
      </w:pPr>
      <w:r>
        <w:t>Run:</w:t>
      </w:r>
    </w:p>
    <w:p w14:paraId="29579850" w14:textId="77777777" w:rsidR="00AC6F88" w:rsidRDefault="00000000">
      <w:pPr>
        <w:pStyle w:val="SourceCode"/>
      </w:pPr>
      <w:r>
        <w:rPr>
          <w:rStyle w:val="FunctionTok"/>
        </w:rPr>
        <w:t>whoami</w:t>
      </w:r>
    </w:p>
    <w:p w14:paraId="207AF9C6" w14:textId="77777777" w:rsidR="00AC6F88" w:rsidRDefault="00000000">
      <w:pPr>
        <w:pStyle w:val="FirstParagraph"/>
      </w:pPr>
      <w:r>
        <w:t>Then:</w:t>
      </w:r>
    </w:p>
    <w:p w14:paraId="28CCEA10" w14:textId="77777777" w:rsidR="00AC6F88" w:rsidRDefault="00000000">
      <w:pPr>
        <w:pStyle w:val="SourceCode"/>
      </w:pPr>
      <w:r>
        <w:rPr>
          <w:rStyle w:val="FunctionTok"/>
        </w:rPr>
        <w:t>id</w:t>
      </w:r>
    </w:p>
    <w:p w14:paraId="583C2614" w14:textId="77777777" w:rsidR="00AC6F88" w:rsidRDefault="00000000">
      <w:pPr>
        <w:pStyle w:val="Heading3"/>
      </w:pPr>
      <w:bookmarkStart w:id="37" w:name="narration-14"/>
      <w:bookmarkEnd w:id="36"/>
      <w:r>
        <w:t>Narration</w:t>
      </w:r>
    </w:p>
    <w:p w14:paraId="168DA4EF" w14:textId="77777777" w:rsidR="00AC6F88" w:rsidRDefault="00000000">
      <w:pPr>
        <w:pStyle w:val="BlockText"/>
      </w:pPr>
      <w:r>
        <w:t>“I will now verify the identity and privileges associated with this session.</w:t>
      </w:r>
    </w:p>
    <w:p w14:paraId="52FD2C3B" w14:textId="77777777" w:rsidR="00AC6F88" w:rsidRDefault="00000000">
      <w:pPr>
        <w:pStyle w:val="BlockText"/>
      </w:pPr>
      <w:r>
        <w:t xml:space="preserve">The </w:t>
      </w:r>
      <w:r>
        <w:rPr>
          <w:rStyle w:val="VerbatimChar"/>
        </w:rPr>
        <w:t>whoami</w:t>
      </w:r>
      <w:r>
        <w:t xml:space="preserve"> command identifies the account associated with the current shell.</w:t>
      </w:r>
    </w:p>
    <w:p w14:paraId="5596B13E" w14:textId="77777777" w:rsidR="00AC6F88" w:rsidRDefault="00000000">
      <w:pPr>
        <w:pStyle w:val="BlockText"/>
      </w:pPr>
      <w:r>
        <w:lastRenderedPageBreak/>
        <w:t xml:space="preserve">The </w:t>
      </w:r>
      <w:r>
        <w:rPr>
          <w:rStyle w:val="VerbatimChar"/>
        </w:rPr>
        <w:t>id</w:t>
      </w:r>
      <w:r>
        <w:t xml:space="preserve"> command provides additional information about the user and group memberships.”</w:t>
      </w:r>
    </w:p>
    <w:p w14:paraId="111A8140" w14:textId="77777777" w:rsidR="00AC6F88" w:rsidRDefault="00000000">
      <w:pPr>
        <w:pStyle w:val="Heading3"/>
      </w:pPr>
      <w:bookmarkStart w:id="38" w:name="screen-14"/>
      <w:bookmarkEnd w:id="37"/>
      <w:r>
        <w:t>Screen</w:t>
      </w:r>
    </w:p>
    <w:p w14:paraId="40DD330A" w14:textId="77777777" w:rsidR="00AC6F88" w:rsidRDefault="00000000">
      <w:pPr>
        <w:pStyle w:val="FirstParagraph"/>
      </w:pPr>
      <w:r>
        <w:t>Show the results clearly.</w:t>
      </w:r>
    </w:p>
    <w:p w14:paraId="00FBE8B8" w14:textId="77777777" w:rsidR="00AC6F88" w:rsidRDefault="00000000">
      <w:pPr>
        <w:pStyle w:val="Heading3"/>
      </w:pPr>
      <w:bookmarkStart w:id="39" w:name="narration-15"/>
      <w:bookmarkEnd w:id="38"/>
      <w:r>
        <w:t>Narration</w:t>
      </w:r>
    </w:p>
    <w:p w14:paraId="5B1B8567" w14:textId="77777777" w:rsidR="00AC6F88" w:rsidRDefault="00000000">
      <w:pPr>
        <w:pStyle w:val="BlockText"/>
      </w:pPr>
      <w:r>
        <w:t>“The output confirms that the commands are being executed on the compromised Metasploitable 2 system rather than locally on my Kali machine.</w:t>
      </w:r>
    </w:p>
    <w:p w14:paraId="49D9A0DA" w14:textId="77777777" w:rsidR="00AC6F88" w:rsidRDefault="00000000">
      <w:pPr>
        <w:pStyle w:val="BlockText"/>
      </w:pPr>
      <w:r>
        <w:t>This confirms successful remote system access.”</w:t>
      </w:r>
    </w:p>
    <w:p w14:paraId="3CFCA7BB" w14:textId="77777777" w:rsidR="00AC6F88" w:rsidRDefault="00000000">
      <w:pPr>
        <w:pStyle w:val="Heading3"/>
      </w:pPr>
      <w:bookmarkStart w:id="40" w:name="on-screen-label"/>
      <w:bookmarkEnd w:id="39"/>
      <w:r>
        <w:t>On-screen label</w:t>
      </w:r>
    </w:p>
    <w:p w14:paraId="43BB9749" w14:textId="77777777" w:rsidR="00AC6F88" w:rsidRDefault="00000000">
      <w:pPr>
        <w:pStyle w:val="BlockText"/>
      </w:pPr>
      <w:r>
        <w:rPr>
          <w:rStyle w:val="VerbatimChar"/>
        </w:rPr>
        <w:t>Evidence 05 — Remote Access Verification</w:t>
      </w:r>
    </w:p>
    <w:p w14:paraId="0EA7AA02" w14:textId="77777777" w:rsidR="00AC6F88" w:rsidRDefault="00000000">
      <w:r>
        <w:pict w14:anchorId="2E651CA7">
          <v:rect id="_x0000_i1031" style="width:0;height:1.5pt" o:hralign="center" o:hrstd="t" o:hr="t"/>
        </w:pict>
      </w:r>
    </w:p>
    <w:p w14:paraId="5131C413" w14:textId="77777777" w:rsidR="00AC6F88" w:rsidRDefault="00000000">
      <w:pPr>
        <w:pStyle w:val="Heading1"/>
      </w:pPr>
      <w:bookmarkStart w:id="41" w:name="explaining-the-security-impact"/>
      <w:bookmarkEnd w:id="33"/>
      <w:bookmarkEnd w:id="40"/>
      <w:r>
        <w:t>5:45–6:30 — Explaining the Security Impact</w:t>
      </w:r>
    </w:p>
    <w:p w14:paraId="7D3BF353" w14:textId="77777777" w:rsidR="00AC6F88" w:rsidRDefault="00000000">
      <w:pPr>
        <w:pStyle w:val="Heading3"/>
      </w:pPr>
      <w:bookmarkStart w:id="42" w:name="screen-15"/>
      <w:r>
        <w:t>Screen</w:t>
      </w:r>
    </w:p>
    <w:p w14:paraId="7FF2C2F7" w14:textId="77777777" w:rsidR="00AC6F88" w:rsidRDefault="00000000">
      <w:pPr>
        <w:pStyle w:val="FirstParagraph"/>
      </w:pPr>
      <w:r>
        <w:t>Display your impact slide/report page.</w:t>
      </w:r>
    </w:p>
    <w:p w14:paraId="1F2E7BD6" w14:textId="77777777" w:rsidR="00AC6F88" w:rsidRDefault="00000000">
      <w:pPr>
        <w:pStyle w:val="BodyText"/>
      </w:pPr>
      <w:r>
        <w:t>Show:</w:t>
      </w:r>
    </w:p>
    <w:p w14:paraId="55518F31" w14:textId="77777777" w:rsidR="00AC6F88" w:rsidRDefault="00000000">
      <w:pPr>
        <w:pStyle w:val="SourceCode"/>
      </w:pPr>
      <w:r>
        <w:rPr>
          <w:rStyle w:val="VerbatimChar"/>
        </w:rPr>
        <w:t>Vulnerable Service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Remote Exploitation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Remote Shell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System Access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Post-Exploitation</w:t>
      </w:r>
    </w:p>
    <w:p w14:paraId="34EF2B76" w14:textId="77777777" w:rsidR="00AC6F88" w:rsidRDefault="00000000">
      <w:pPr>
        <w:pStyle w:val="Heading3"/>
      </w:pPr>
      <w:bookmarkStart w:id="43" w:name="narration-16"/>
      <w:bookmarkEnd w:id="42"/>
      <w:r>
        <w:t>Narration</w:t>
      </w:r>
    </w:p>
    <w:p w14:paraId="56630D7B" w14:textId="77777777" w:rsidR="00AC6F88" w:rsidRDefault="00000000">
      <w:pPr>
        <w:pStyle w:val="BlockText"/>
      </w:pPr>
      <w:r>
        <w:t>“At this point, it is important to understand the security impact rather than simply saying that the exploit worked.</w:t>
      </w:r>
    </w:p>
    <w:p w14:paraId="310909B1" w14:textId="77777777" w:rsidR="00AC6F88" w:rsidRDefault="00000000">
      <w:pPr>
        <w:pStyle w:val="BlockText"/>
      </w:pPr>
      <w:r>
        <w:t>The vulnerable service provided an initial access path.</w:t>
      </w:r>
    </w:p>
    <w:p w14:paraId="42C59541" w14:textId="77777777" w:rsidR="00AC6F88" w:rsidRDefault="00000000">
      <w:pPr>
        <w:pStyle w:val="BlockText"/>
      </w:pPr>
      <w:r>
        <w:t>Successful exploitation resulted in remote code execution.</w:t>
      </w:r>
    </w:p>
    <w:p w14:paraId="30FBC32B" w14:textId="77777777" w:rsidR="00AC6F88" w:rsidRDefault="00000000">
      <w:pPr>
        <w:pStyle w:val="BlockText"/>
      </w:pPr>
      <w:r>
        <w:t>Remote code execution allowed me to obtain a shell.</w:t>
      </w:r>
    </w:p>
    <w:p w14:paraId="457B1952" w14:textId="77777777" w:rsidR="00AC6F88" w:rsidRDefault="00000000">
      <w:pPr>
        <w:pStyle w:val="BlockText"/>
      </w:pPr>
      <w:r>
        <w:t>From that shell, I can interact with the operating system and perform additional actions depending on the privileges available to the compromised session.”</w:t>
      </w:r>
    </w:p>
    <w:p w14:paraId="1E872A52" w14:textId="77777777" w:rsidR="00AC6F88" w:rsidRDefault="00000000">
      <w:pPr>
        <w:pStyle w:val="Heading3"/>
      </w:pPr>
      <w:bookmarkStart w:id="44" w:name="narration-continues"/>
      <w:bookmarkEnd w:id="43"/>
      <w:r>
        <w:lastRenderedPageBreak/>
        <w:t>Narration continues</w:t>
      </w:r>
    </w:p>
    <w:p w14:paraId="426F42DD" w14:textId="77777777" w:rsidR="00AC6F88" w:rsidRDefault="00000000">
      <w:pPr>
        <w:pStyle w:val="BlockText"/>
      </w:pPr>
      <w:r>
        <w:t>“From a confidentiality perspective, an attacker may potentially access information that should not be available to them.</w:t>
      </w:r>
    </w:p>
    <w:p w14:paraId="4164DF2B" w14:textId="77777777" w:rsidR="00AC6F88" w:rsidRDefault="00000000">
      <w:pPr>
        <w:pStyle w:val="BlockText"/>
      </w:pPr>
      <w:r>
        <w:t>From an integrity perspective, sufficient privileges could allow an attacker to modify files, configurations, or services.</w:t>
      </w:r>
    </w:p>
    <w:p w14:paraId="55D24804" w14:textId="77777777" w:rsidR="00AC6F88" w:rsidRDefault="00000000">
      <w:pPr>
        <w:pStyle w:val="BlockText"/>
      </w:pPr>
      <w:r>
        <w:t>From an availability perspective, extensive system access could potentially be used to disrupt services.”</w:t>
      </w:r>
    </w:p>
    <w:p w14:paraId="7F21A1A8" w14:textId="77777777" w:rsidR="00AC6F88" w:rsidRDefault="00000000">
      <w:pPr>
        <w:pStyle w:val="Heading3"/>
      </w:pPr>
      <w:bookmarkStart w:id="45" w:name="screen-16"/>
      <w:bookmarkEnd w:id="44"/>
      <w:r>
        <w:t>Screen</w:t>
      </w:r>
    </w:p>
    <w:p w14:paraId="4843B2ED" w14:textId="77777777" w:rsidR="00AC6F88" w:rsidRDefault="00000000">
      <w:pPr>
        <w:pStyle w:val="FirstParagraph"/>
      </w:pPr>
      <w:r>
        <w:t>Highlight:</w:t>
      </w:r>
    </w:p>
    <w:p w14:paraId="6834028A" w14:textId="77777777" w:rsidR="00AC6F88" w:rsidRDefault="00000000">
      <w:pPr>
        <w:pStyle w:val="BlockText"/>
      </w:pPr>
      <w:r>
        <w:rPr>
          <w:b/>
          <w:bCs/>
        </w:rPr>
        <w:t>Overall Risk: Critical</w:t>
      </w:r>
    </w:p>
    <w:p w14:paraId="2E525D2C" w14:textId="77777777" w:rsidR="00AC6F88" w:rsidRDefault="00000000">
      <w:pPr>
        <w:pStyle w:val="Heading3"/>
      </w:pPr>
      <w:bookmarkStart w:id="46" w:name="narration-17"/>
      <w:bookmarkEnd w:id="45"/>
      <w:r>
        <w:t>Narration</w:t>
      </w:r>
    </w:p>
    <w:p w14:paraId="28CD302F" w14:textId="77777777" w:rsidR="00AC6F88" w:rsidRDefault="00000000">
      <w:pPr>
        <w:pStyle w:val="BlockText"/>
      </w:pPr>
      <w:r>
        <w:t>“For this reason, a remotely exploitable vulnerability that results in operating-system-level access should be treated as a critical security issue.”</w:t>
      </w:r>
    </w:p>
    <w:p w14:paraId="62BE54B0" w14:textId="77777777" w:rsidR="00AC6F88" w:rsidRDefault="00000000">
      <w:r>
        <w:pict w14:anchorId="7808FF3E">
          <v:rect id="_x0000_i1032" style="width:0;height:1.5pt" o:hralign="center" o:hrstd="t" o:hr="t"/>
        </w:pict>
      </w:r>
    </w:p>
    <w:p w14:paraId="3AC3C711" w14:textId="77777777" w:rsidR="00AC6F88" w:rsidRDefault="00000000">
      <w:pPr>
        <w:pStyle w:val="Heading1"/>
      </w:pPr>
      <w:bookmarkStart w:id="47" w:name="post-exploitation-sysinfo"/>
      <w:bookmarkEnd w:id="41"/>
      <w:bookmarkEnd w:id="46"/>
      <w:r>
        <w:t>6:30–7:30 — Post-Exploitation: sysinfo</w:t>
      </w:r>
    </w:p>
    <w:p w14:paraId="03B8BCEF" w14:textId="77777777" w:rsidR="00AC6F88" w:rsidRDefault="00000000">
      <w:pPr>
        <w:pStyle w:val="Heading3"/>
      </w:pPr>
      <w:bookmarkStart w:id="48" w:name="screen-17"/>
      <w:r>
        <w:t>Screen</w:t>
      </w:r>
    </w:p>
    <w:p w14:paraId="6134C38F" w14:textId="77777777" w:rsidR="00AC6F88" w:rsidRDefault="00000000">
      <w:pPr>
        <w:pStyle w:val="FirstParagraph"/>
      </w:pPr>
      <w:r>
        <w:t>Show the active Meterpreter session.</w:t>
      </w:r>
    </w:p>
    <w:p w14:paraId="403F41A1" w14:textId="77777777" w:rsidR="00AC6F88" w:rsidRDefault="00000000">
      <w:pPr>
        <w:pStyle w:val="BodyText"/>
      </w:pPr>
      <w:r>
        <w:t>Run:</w:t>
      </w:r>
    </w:p>
    <w:p w14:paraId="55C5A0EB" w14:textId="77777777" w:rsidR="00AC6F88" w:rsidRDefault="00000000">
      <w:pPr>
        <w:pStyle w:val="SourceCode"/>
      </w:pPr>
      <w:r>
        <w:rPr>
          <w:rStyle w:val="VerbatimChar"/>
        </w:rPr>
        <w:t>sysinfo</w:t>
      </w:r>
    </w:p>
    <w:p w14:paraId="19BB32A3" w14:textId="77777777" w:rsidR="00AC6F88" w:rsidRDefault="00000000">
      <w:pPr>
        <w:pStyle w:val="Heading3"/>
      </w:pPr>
      <w:bookmarkStart w:id="49" w:name="narration-18"/>
      <w:bookmarkEnd w:id="48"/>
      <w:r>
        <w:t>Narration</w:t>
      </w:r>
    </w:p>
    <w:p w14:paraId="3D9253D5" w14:textId="77777777" w:rsidR="00AC6F88" w:rsidRDefault="00000000">
      <w:pPr>
        <w:pStyle w:val="BlockText"/>
      </w:pPr>
      <w:r>
        <w:t>“I will now perform a limited post-exploitation assessment.</w:t>
      </w:r>
    </w:p>
    <w:p w14:paraId="31A6EA32" w14:textId="77777777" w:rsidR="00AC6F88" w:rsidRDefault="00000000">
      <w:pPr>
        <w:pStyle w:val="BlockText"/>
      </w:pPr>
      <w:r>
        <w:t xml:space="preserve">The first command is </w:t>
      </w:r>
      <w:r>
        <w:rPr>
          <w:rStyle w:val="VerbatimChar"/>
        </w:rPr>
        <w:t>sysinfo</w:t>
      </w:r>
      <w:r>
        <w:t>.</w:t>
      </w:r>
    </w:p>
    <w:p w14:paraId="6B735581" w14:textId="77777777" w:rsidR="00AC6F88" w:rsidRDefault="00000000">
      <w:pPr>
        <w:pStyle w:val="BlockText"/>
      </w:pPr>
      <w:r>
        <w:t>The purpose of this command is to collect basic information about the compromised system.”</w:t>
      </w:r>
    </w:p>
    <w:p w14:paraId="42A431CB" w14:textId="77777777" w:rsidR="00AC6F88" w:rsidRDefault="00000000">
      <w:pPr>
        <w:pStyle w:val="Heading3"/>
      </w:pPr>
      <w:bookmarkStart w:id="50" w:name="screen-18"/>
      <w:bookmarkEnd w:id="49"/>
      <w:r>
        <w:t>Screen</w:t>
      </w:r>
    </w:p>
    <w:p w14:paraId="3017235F" w14:textId="77777777" w:rsidR="00AC6F88" w:rsidRDefault="00000000">
      <w:pPr>
        <w:pStyle w:val="FirstParagraph"/>
      </w:pPr>
      <w:r>
        <w:t>Show the output.</w:t>
      </w:r>
    </w:p>
    <w:p w14:paraId="02B4B933" w14:textId="77777777" w:rsidR="00AC6F88" w:rsidRDefault="00000000">
      <w:pPr>
        <w:pStyle w:val="Heading3"/>
      </w:pPr>
      <w:bookmarkStart w:id="51" w:name="narration-19"/>
      <w:bookmarkEnd w:id="50"/>
      <w:r>
        <w:t>Narration</w:t>
      </w:r>
    </w:p>
    <w:p w14:paraId="6A318A27" w14:textId="77777777" w:rsidR="00AC6F88" w:rsidRDefault="00000000">
      <w:pPr>
        <w:pStyle w:val="BlockText"/>
      </w:pPr>
      <w:r>
        <w:t>“The output provides information such as the computer name, operating system, architecture, and platform associated with the session.</w:t>
      </w:r>
    </w:p>
    <w:p w14:paraId="098DF5F5" w14:textId="77777777" w:rsidR="00AC6F88" w:rsidRDefault="00000000">
      <w:pPr>
        <w:pStyle w:val="BlockText"/>
      </w:pPr>
      <w:r>
        <w:lastRenderedPageBreak/>
        <w:t>This information is useful to an attacker because it helps them understand the characteristics of the compromised host and determine what additional techniques might be applicable.”</w:t>
      </w:r>
    </w:p>
    <w:p w14:paraId="26215ED2" w14:textId="77777777" w:rsidR="00AC6F88" w:rsidRDefault="00000000">
      <w:pPr>
        <w:pStyle w:val="Heading3"/>
      </w:pPr>
      <w:bookmarkStart w:id="52" w:name="screen-19"/>
      <w:bookmarkEnd w:id="51"/>
      <w:r>
        <w:t>Screen</w:t>
      </w:r>
    </w:p>
    <w:p w14:paraId="693F5536" w14:textId="77777777" w:rsidR="00AC6F88" w:rsidRDefault="00000000">
      <w:pPr>
        <w:pStyle w:val="FirstParagraph"/>
      </w:pPr>
      <w:r>
        <w:t>Capture screenshot.</w:t>
      </w:r>
    </w:p>
    <w:p w14:paraId="3DB4D7ED" w14:textId="77777777" w:rsidR="00AC6F88" w:rsidRDefault="00000000">
      <w:pPr>
        <w:pStyle w:val="BodyText"/>
      </w:pPr>
      <w:r>
        <w:rPr>
          <w:b/>
          <w:bCs/>
        </w:rPr>
        <w:t>On-screen label:</w:t>
      </w:r>
    </w:p>
    <w:p w14:paraId="5DCC7ABC" w14:textId="77777777" w:rsidR="00AC6F88" w:rsidRDefault="00000000">
      <w:pPr>
        <w:pStyle w:val="BlockText"/>
      </w:pPr>
      <w:r>
        <w:rPr>
          <w:rStyle w:val="VerbatimChar"/>
        </w:rPr>
        <w:t>Evidence 06 — System Information Using sysinfo</w:t>
      </w:r>
    </w:p>
    <w:p w14:paraId="088D5DC2" w14:textId="77777777" w:rsidR="00AC6F88" w:rsidRDefault="00000000">
      <w:pPr>
        <w:pStyle w:val="Heading3"/>
      </w:pPr>
      <w:bookmarkStart w:id="53" w:name="narration-20"/>
      <w:bookmarkEnd w:id="52"/>
      <w:r>
        <w:t>Narration</w:t>
      </w:r>
    </w:p>
    <w:p w14:paraId="32529EB0" w14:textId="77777777" w:rsidR="00AC6F88" w:rsidRDefault="00000000">
      <w:pPr>
        <w:pStyle w:val="BlockText"/>
      </w:pPr>
      <w:r>
        <w:t>“This screenshot will be included in the evidence section of my report and GitHub repository.”</w:t>
      </w:r>
    </w:p>
    <w:p w14:paraId="269E9D28" w14:textId="77777777" w:rsidR="00AC6F88" w:rsidRDefault="00000000">
      <w:r>
        <w:pict w14:anchorId="0C34DFCB">
          <v:rect id="_x0000_i1033" style="width:0;height:1.5pt" o:hralign="center" o:hrstd="t" o:hr="t"/>
        </w:pict>
      </w:r>
    </w:p>
    <w:p w14:paraId="2DFFCB7E" w14:textId="77777777" w:rsidR="00AC6F88" w:rsidRDefault="00000000">
      <w:pPr>
        <w:pStyle w:val="Heading1"/>
      </w:pPr>
      <w:bookmarkStart w:id="54" w:name="post-exploitation-hashdump"/>
      <w:bookmarkEnd w:id="47"/>
      <w:bookmarkEnd w:id="53"/>
      <w:r>
        <w:t>7:30–8:30 — Post-Exploitation: hashdump</w:t>
      </w:r>
    </w:p>
    <w:p w14:paraId="492E70F2" w14:textId="77777777" w:rsidR="00AC6F88" w:rsidRDefault="00000000">
      <w:pPr>
        <w:pStyle w:val="Heading3"/>
      </w:pPr>
      <w:bookmarkStart w:id="55" w:name="screen-20"/>
      <w:r>
        <w:t>Screen</w:t>
      </w:r>
    </w:p>
    <w:p w14:paraId="15AFDB65" w14:textId="77777777" w:rsidR="00AC6F88" w:rsidRDefault="00000000">
      <w:pPr>
        <w:pStyle w:val="FirstParagraph"/>
      </w:pPr>
      <w:r>
        <w:t>Run:</w:t>
      </w:r>
    </w:p>
    <w:p w14:paraId="16805F40" w14:textId="77777777" w:rsidR="00AC6F88" w:rsidRDefault="00000000">
      <w:pPr>
        <w:pStyle w:val="SourceCode"/>
      </w:pPr>
      <w:r>
        <w:rPr>
          <w:rStyle w:val="VerbatimChar"/>
        </w:rPr>
        <w:t>hashdump</w:t>
      </w:r>
    </w:p>
    <w:p w14:paraId="55D2DE82" w14:textId="77777777" w:rsidR="00AC6F88" w:rsidRDefault="00000000">
      <w:pPr>
        <w:pStyle w:val="Heading3"/>
      </w:pPr>
      <w:bookmarkStart w:id="56" w:name="narration-21"/>
      <w:bookmarkEnd w:id="55"/>
      <w:r>
        <w:t>Narration</w:t>
      </w:r>
    </w:p>
    <w:p w14:paraId="15AF0D47" w14:textId="77777777" w:rsidR="00AC6F88" w:rsidRDefault="00000000">
      <w:pPr>
        <w:pStyle w:val="BlockText"/>
      </w:pPr>
      <w:r>
        <w:t xml:space="preserve">“The next demonstration is </w:t>
      </w:r>
      <w:r>
        <w:rPr>
          <w:rStyle w:val="VerbatimChar"/>
        </w:rPr>
        <w:t>hashdump</w:t>
      </w:r>
      <w:r>
        <w:t>.</w:t>
      </w:r>
    </w:p>
    <w:p w14:paraId="779D0D6B" w14:textId="77777777" w:rsidR="00AC6F88" w:rsidRDefault="00000000">
      <w:pPr>
        <w:pStyle w:val="BlockText"/>
      </w:pPr>
      <w:r>
        <w:t>I am using this only to demonstrate the security impact of obtaining sufficiently privileged access to the target system.</w:t>
      </w:r>
    </w:p>
    <w:p w14:paraId="5F18BDA7" w14:textId="77777777" w:rsidR="00AC6F88" w:rsidRDefault="00000000">
      <w:pPr>
        <w:pStyle w:val="BlockText"/>
      </w:pPr>
      <w:r>
        <w:t>The purpose is to determine whether password-hash information is accessible from the compromised session.”</w:t>
      </w:r>
    </w:p>
    <w:p w14:paraId="53308C34" w14:textId="77777777" w:rsidR="00AC6F88" w:rsidRDefault="00000000">
      <w:pPr>
        <w:pStyle w:val="Heading3"/>
      </w:pPr>
      <w:bookmarkStart w:id="57" w:name="screen-21"/>
      <w:bookmarkEnd w:id="56"/>
      <w:r>
        <w:t>Screen</w:t>
      </w:r>
    </w:p>
    <w:p w14:paraId="087F8D3F" w14:textId="77777777" w:rsidR="00AC6F88" w:rsidRDefault="00000000">
      <w:pPr>
        <w:pStyle w:val="FirstParagraph"/>
      </w:pPr>
      <w:r>
        <w:t>Show the output.</w:t>
      </w:r>
    </w:p>
    <w:p w14:paraId="205A6203" w14:textId="77777777" w:rsidR="00AC6F88" w:rsidRDefault="00000000">
      <w:pPr>
        <w:pStyle w:val="Heading3"/>
      </w:pPr>
      <w:bookmarkStart w:id="58" w:name="narration-22"/>
      <w:bookmarkEnd w:id="57"/>
      <w:r>
        <w:t>Narration</w:t>
      </w:r>
    </w:p>
    <w:p w14:paraId="466EC270" w14:textId="77777777" w:rsidR="00AC6F88" w:rsidRDefault="00000000">
      <w:pPr>
        <w:pStyle w:val="BlockText"/>
      </w:pPr>
      <w:r>
        <w:t>“The command has returned password-hash information from the target.</w:t>
      </w:r>
    </w:p>
    <w:p w14:paraId="2226291E" w14:textId="77777777" w:rsidR="00AC6F88" w:rsidRDefault="00000000">
      <w:pPr>
        <w:pStyle w:val="BlockText"/>
      </w:pPr>
      <w:r>
        <w:t>Password hashes are sensitive authentication information. If an attacker obtains them, they may potentially attempt offline password recovery or other credential attacks, depending on the password strength and hashing mechanism.”</w:t>
      </w:r>
    </w:p>
    <w:p w14:paraId="2D0422FD" w14:textId="77777777" w:rsidR="00AC6F88" w:rsidRDefault="00000000">
      <w:pPr>
        <w:pStyle w:val="Heading3"/>
      </w:pPr>
      <w:bookmarkStart w:id="59" w:name="screen-22"/>
      <w:bookmarkEnd w:id="58"/>
      <w:r>
        <w:t>Screen</w:t>
      </w:r>
    </w:p>
    <w:p w14:paraId="12BF1B81" w14:textId="77777777" w:rsidR="00AC6F88" w:rsidRDefault="00000000">
      <w:pPr>
        <w:pStyle w:val="FirstParagraph"/>
      </w:pPr>
      <w:r>
        <w:t>Highlight the output without unnecessarily displaying sensitive values.</w:t>
      </w:r>
    </w:p>
    <w:p w14:paraId="488EE44D" w14:textId="77777777" w:rsidR="00AC6F88" w:rsidRDefault="00000000">
      <w:pPr>
        <w:pStyle w:val="Heading3"/>
      </w:pPr>
      <w:bookmarkStart w:id="60" w:name="narration-23"/>
      <w:bookmarkEnd w:id="59"/>
      <w:r>
        <w:lastRenderedPageBreak/>
        <w:t>Narration</w:t>
      </w:r>
    </w:p>
    <w:p w14:paraId="2CD93FE8" w14:textId="77777777" w:rsidR="00AC6F88" w:rsidRDefault="00000000">
      <w:pPr>
        <w:pStyle w:val="BlockText"/>
      </w:pPr>
      <w:r>
        <w:t>“For a real assessment, sensitive credential information should be handled securely and should not be unnecessarily copied or exposed.</w:t>
      </w:r>
    </w:p>
    <w:p w14:paraId="25756A45" w14:textId="77777777" w:rsidR="00AC6F88" w:rsidRDefault="00000000">
      <w:pPr>
        <w:pStyle w:val="BlockText"/>
      </w:pPr>
      <w:r>
        <w:t>For this academic demonstration, I am using the output only as evidence that privileged post-exploitation access has been achieved.”</w:t>
      </w:r>
    </w:p>
    <w:p w14:paraId="247A9B61" w14:textId="77777777" w:rsidR="00AC6F88" w:rsidRDefault="00000000">
      <w:pPr>
        <w:pStyle w:val="Heading3"/>
      </w:pPr>
      <w:bookmarkStart w:id="61" w:name="on-screen-label-1"/>
      <w:bookmarkEnd w:id="60"/>
      <w:r>
        <w:t>On-screen label</w:t>
      </w:r>
    </w:p>
    <w:p w14:paraId="0EA7A891" w14:textId="77777777" w:rsidR="00AC6F88" w:rsidRDefault="00000000">
      <w:pPr>
        <w:pStyle w:val="BlockText"/>
      </w:pPr>
      <w:r>
        <w:rPr>
          <w:rStyle w:val="VerbatimChar"/>
        </w:rPr>
        <w:t>Evidence 07 — Controlled Password-Hash Access Demonstration</w:t>
      </w:r>
    </w:p>
    <w:p w14:paraId="50FA6B5C" w14:textId="77777777" w:rsidR="00AC6F88" w:rsidRDefault="00000000">
      <w:r>
        <w:pict w14:anchorId="637A225F">
          <v:rect id="_x0000_i1034" style="width:0;height:1.5pt" o:hralign="center" o:hrstd="t" o:hr="t"/>
        </w:pict>
      </w:r>
    </w:p>
    <w:p w14:paraId="31F59A77" w14:textId="77777777" w:rsidR="00AC6F88" w:rsidRDefault="00000000">
      <w:pPr>
        <w:pStyle w:val="Heading1"/>
      </w:pPr>
      <w:bookmarkStart w:id="62" w:name="attack-chain-summary"/>
      <w:bookmarkEnd w:id="54"/>
      <w:bookmarkEnd w:id="61"/>
      <w:r>
        <w:t>8:30–9:15 — Attack Chain Summary</w:t>
      </w:r>
    </w:p>
    <w:p w14:paraId="36338C3E" w14:textId="77777777" w:rsidR="00AC6F88" w:rsidRDefault="00000000">
      <w:pPr>
        <w:pStyle w:val="Heading3"/>
      </w:pPr>
      <w:bookmarkStart w:id="63" w:name="screen-23"/>
      <w:r>
        <w:t>Screen</w:t>
      </w:r>
    </w:p>
    <w:p w14:paraId="7297E529" w14:textId="77777777" w:rsidR="00AC6F88" w:rsidRDefault="00000000">
      <w:pPr>
        <w:pStyle w:val="FirstParagraph"/>
      </w:pPr>
      <w:r>
        <w:t>Show your GitHub attack-chain diagram or report page.</w:t>
      </w:r>
    </w:p>
    <w:p w14:paraId="483F5067" w14:textId="77777777" w:rsidR="00AC6F88" w:rsidRDefault="00000000">
      <w:pPr>
        <w:pStyle w:val="SourceCode"/>
      </w:pPr>
      <w:r>
        <w:rPr>
          <w:rStyle w:val="VerbatimChar"/>
        </w:rPr>
        <w:t>1. Target Identification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>2. Service Enumeration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>3. Vulnerability Identification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>4. Exploitation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>5. Reverse Shell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>6. Access Verification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>7. sysinfo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>8. hashdump</w:t>
      </w:r>
    </w:p>
    <w:p w14:paraId="3FFC58A8" w14:textId="77777777" w:rsidR="00AC6F88" w:rsidRDefault="00000000">
      <w:pPr>
        <w:pStyle w:val="Heading3"/>
      </w:pPr>
      <w:bookmarkStart w:id="64" w:name="narration-24"/>
      <w:bookmarkEnd w:id="63"/>
      <w:r>
        <w:t>Narration</w:t>
      </w:r>
    </w:p>
    <w:p w14:paraId="4EE20BAF" w14:textId="77777777" w:rsidR="00AC6F88" w:rsidRDefault="00000000">
      <w:pPr>
        <w:pStyle w:val="BlockText"/>
      </w:pPr>
      <w:r>
        <w:t>“I will now summarize the attack chain demonstrated in this exercise.</w:t>
      </w:r>
    </w:p>
    <w:p w14:paraId="50E70C91" w14:textId="77777777" w:rsidR="00AC6F88" w:rsidRDefault="00000000">
      <w:pPr>
        <w:pStyle w:val="BlockText"/>
      </w:pPr>
      <w:r>
        <w:t>First, I identified the target and confirmed connectivity.</w:t>
      </w:r>
    </w:p>
    <w:p w14:paraId="4ADA0844" w14:textId="77777777" w:rsidR="00AC6F88" w:rsidRDefault="00000000">
      <w:pPr>
        <w:pStyle w:val="BlockText"/>
      </w:pPr>
      <w:r>
        <w:t>Second, I performed service enumeration using Nmap.</w:t>
      </w:r>
    </w:p>
    <w:p w14:paraId="297C00A1" w14:textId="77777777" w:rsidR="00AC6F88" w:rsidRDefault="00000000">
      <w:pPr>
        <w:pStyle w:val="BlockText"/>
      </w:pPr>
      <w:r>
        <w:t>Third, I identified a known vulnerable service.</w:t>
      </w:r>
    </w:p>
    <w:p w14:paraId="1530F7DC" w14:textId="77777777" w:rsidR="00AC6F88" w:rsidRDefault="00000000">
      <w:pPr>
        <w:pStyle w:val="BlockText"/>
      </w:pPr>
      <w:r>
        <w:t>Fourth, I selected and configured an appropriate exploit in Metasploit.</w:t>
      </w:r>
    </w:p>
    <w:p w14:paraId="12A15E75" w14:textId="77777777" w:rsidR="00AC6F88" w:rsidRDefault="00000000">
      <w:pPr>
        <w:pStyle w:val="BlockText"/>
      </w:pPr>
      <w:r>
        <w:t>Fifth, the exploit successfully provided a remote session.</w:t>
      </w:r>
    </w:p>
    <w:p w14:paraId="53B1766F" w14:textId="77777777" w:rsidR="00AC6F88" w:rsidRDefault="00000000">
      <w:pPr>
        <w:pStyle w:val="BlockText"/>
      </w:pPr>
      <w:r>
        <w:t xml:space="preserve">Sixth, I verified access using </w:t>
      </w:r>
      <w:r>
        <w:rPr>
          <w:rStyle w:val="VerbatimChar"/>
        </w:rPr>
        <w:t>whoami</w:t>
      </w:r>
      <w:r>
        <w:t xml:space="preserve"> and </w:t>
      </w:r>
      <w:r>
        <w:rPr>
          <w:rStyle w:val="VerbatimChar"/>
        </w:rPr>
        <w:t>id</w:t>
      </w:r>
      <w:r>
        <w:t>.</w:t>
      </w:r>
    </w:p>
    <w:p w14:paraId="5A19688C" w14:textId="77777777" w:rsidR="00AC6F88" w:rsidRDefault="00000000">
      <w:pPr>
        <w:pStyle w:val="BlockText"/>
      </w:pPr>
      <w:r>
        <w:t xml:space="preserve">Seventh, I performed limited post-exploitation using </w:t>
      </w:r>
      <w:r>
        <w:rPr>
          <w:rStyle w:val="VerbatimChar"/>
        </w:rPr>
        <w:t>sysinfo</w:t>
      </w:r>
      <w:r>
        <w:t>.</w:t>
      </w:r>
    </w:p>
    <w:p w14:paraId="1BCCB61A" w14:textId="77777777" w:rsidR="00AC6F88" w:rsidRDefault="00000000">
      <w:pPr>
        <w:pStyle w:val="BlockText"/>
      </w:pPr>
      <w:r>
        <w:t xml:space="preserve">Finally, I demonstrated access to password-hash information using </w:t>
      </w:r>
      <w:r>
        <w:rPr>
          <w:rStyle w:val="VerbatimChar"/>
        </w:rPr>
        <w:t>hashdump</w:t>
      </w:r>
      <w:r>
        <w:t>.”</w:t>
      </w:r>
    </w:p>
    <w:p w14:paraId="1772C4DC" w14:textId="77777777" w:rsidR="00AC6F88" w:rsidRDefault="00000000">
      <w:r>
        <w:lastRenderedPageBreak/>
        <w:pict w14:anchorId="5F85761E">
          <v:rect id="_x0000_i1035" style="width:0;height:1.5pt" o:hralign="center" o:hrstd="t" o:hr="t"/>
        </w:pict>
      </w:r>
    </w:p>
    <w:p w14:paraId="28F6F55A" w14:textId="77777777" w:rsidR="00AC6F88" w:rsidRDefault="00000000">
      <w:pPr>
        <w:pStyle w:val="Heading1"/>
      </w:pPr>
      <w:bookmarkStart w:id="65" w:name="mitigation"/>
      <w:bookmarkEnd w:id="62"/>
      <w:bookmarkEnd w:id="64"/>
      <w:r>
        <w:t>9:15–9:45 — Mitigation</w:t>
      </w:r>
    </w:p>
    <w:p w14:paraId="252F57D6" w14:textId="77777777" w:rsidR="00AC6F88" w:rsidRDefault="00000000">
      <w:pPr>
        <w:pStyle w:val="Heading3"/>
      </w:pPr>
      <w:bookmarkStart w:id="66" w:name="screen-24"/>
      <w:r>
        <w:t>Screen</w:t>
      </w:r>
    </w:p>
    <w:p w14:paraId="244973ED" w14:textId="77777777" w:rsidR="00AC6F88" w:rsidRDefault="00000000">
      <w:pPr>
        <w:pStyle w:val="FirstParagraph"/>
      </w:pPr>
      <w:r>
        <w:t>Open your GitHub mitigation documentation or report.</w:t>
      </w:r>
    </w:p>
    <w:p w14:paraId="30F11401" w14:textId="77777777" w:rsidR="00AC6F88" w:rsidRDefault="00000000">
      <w:pPr>
        <w:pStyle w:val="BodyText"/>
      </w:pPr>
      <w:r>
        <w:t>Show:</w:t>
      </w:r>
    </w:p>
    <w:p w14:paraId="2B993A17" w14:textId="77777777" w:rsidR="00AC6F88" w:rsidRDefault="00000000">
      <w:pPr>
        <w:pStyle w:val="SourceCode"/>
      </w:pPr>
      <w:r>
        <w:rPr>
          <w:rStyle w:val="VerbatimChar"/>
        </w:rPr>
        <w:t>Patch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>Remove unnecessary services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>Firewall restrictions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>Least privilege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>Network segmentation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>Monitoring</w:t>
      </w:r>
    </w:p>
    <w:p w14:paraId="30564206" w14:textId="77777777" w:rsidR="00AC6F88" w:rsidRDefault="00000000">
      <w:pPr>
        <w:pStyle w:val="Heading3"/>
      </w:pPr>
      <w:bookmarkStart w:id="67" w:name="narration-25"/>
      <w:bookmarkEnd w:id="66"/>
      <w:r>
        <w:t>Narration</w:t>
      </w:r>
    </w:p>
    <w:p w14:paraId="782FA676" w14:textId="77777777" w:rsidR="00AC6F88" w:rsidRDefault="00000000">
      <w:pPr>
        <w:pStyle w:val="BlockText"/>
      </w:pPr>
      <w:r>
        <w:t>“The appropriate defensive response is to eliminate the vulnerability and reduce the attack surface.</w:t>
      </w:r>
    </w:p>
    <w:p w14:paraId="5711E53E" w14:textId="77777777" w:rsidR="00AC6F88" w:rsidRDefault="00000000">
      <w:pPr>
        <w:pStyle w:val="BlockText"/>
      </w:pPr>
      <w:r>
        <w:t>First, vulnerable software should be patched or upgraded to a supported version.</w:t>
      </w:r>
    </w:p>
    <w:p w14:paraId="64945669" w14:textId="77777777" w:rsidR="00AC6F88" w:rsidRDefault="00000000">
      <w:pPr>
        <w:pStyle w:val="BlockText"/>
      </w:pPr>
      <w:r>
        <w:t>If the service is not required, it should be disabled rather than simply left exposed.</w:t>
      </w:r>
    </w:p>
    <w:p w14:paraId="29C3E0A6" w14:textId="77777777" w:rsidR="00AC6F88" w:rsidRDefault="00000000">
      <w:pPr>
        <w:pStyle w:val="BlockText"/>
      </w:pPr>
      <w:r>
        <w:t>Network access should be restricted using firewall rules.</w:t>
      </w:r>
    </w:p>
    <w:p w14:paraId="5A8E065D" w14:textId="77777777" w:rsidR="00AC6F88" w:rsidRDefault="00000000">
      <w:pPr>
        <w:pStyle w:val="BlockText"/>
      </w:pPr>
      <w:r>
        <w:t>Services should operate with the minimum privileges necessary.</w:t>
      </w:r>
    </w:p>
    <w:p w14:paraId="1596F142" w14:textId="77777777" w:rsidR="00AC6F88" w:rsidRDefault="00000000">
      <w:pPr>
        <w:pStyle w:val="BlockText"/>
      </w:pPr>
      <w:r>
        <w:t>Network segmentation can reduce the ability of an attacker to move from a compromised host to other systems.</w:t>
      </w:r>
    </w:p>
    <w:p w14:paraId="5AB231CA" w14:textId="77777777" w:rsidR="00AC6F88" w:rsidRDefault="00000000">
      <w:pPr>
        <w:pStyle w:val="BlockText"/>
      </w:pPr>
      <w:r>
        <w:t>Finally, security monitoring should be used to detect suspicious connections, unusual processes, privilege escalation, and access to sensitive authentication information.”</w:t>
      </w:r>
    </w:p>
    <w:p w14:paraId="012CF0CC" w14:textId="77777777" w:rsidR="00AC6F88" w:rsidRDefault="00000000">
      <w:r>
        <w:pict w14:anchorId="1E115469">
          <v:rect id="_x0000_i1036" style="width:0;height:1.5pt" o:hralign="center" o:hrstd="t" o:hr="t"/>
        </w:pict>
      </w:r>
    </w:p>
    <w:p w14:paraId="341E707E" w14:textId="77777777" w:rsidR="00AC6F88" w:rsidRDefault="00000000">
      <w:pPr>
        <w:pStyle w:val="Heading1"/>
      </w:pPr>
      <w:bookmarkStart w:id="68" w:name="conclusion"/>
      <w:bookmarkEnd w:id="65"/>
      <w:bookmarkEnd w:id="67"/>
      <w:r>
        <w:t>9:45–10:00 — Conclusion</w:t>
      </w:r>
    </w:p>
    <w:p w14:paraId="0ECE55F6" w14:textId="77777777" w:rsidR="00AC6F88" w:rsidRDefault="00000000">
      <w:pPr>
        <w:pStyle w:val="Heading3"/>
      </w:pPr>
      <w:bookmarkStart w:id="69" w:name="screen-25"/>
      <w:r>
        <w:t>Screen</w:t>
      </w:r>
    </w:p>
    <w:p w14:paraId="1CC48896" w14:textId="77777777" w:rsidR="00AC6F88" w:rsidRDefault="00000000">
      <w:pPr>
        <w:pStyle w:val="FirstParagraph"/>
      </w:pPr>
      <w:r>
        <w:t>Return to your project title or final slide.</w:t>
      </w:r>
    </w:p>
    <w:p w14:paraId="3AB8A5E4" w14:textId="77777777" w:rsidR="00AC6F88" w:rsidRDefault="00000000">
      <w:pPr>
        <w:pStyle w:val="BodyText"/>
      </w:pPr>
      <w:r>
        <w:t>Show:</w:t>
      </w:r>
    </w:p>
    <w:p w14:paraId="58C0F148" w14:textId="77777777" w:rsidR="00AC6F88" w:rsidRDefault="00000000">
      <w:pPr>
        <w:pStyle w:val="SourceCode"/>
      </w:pPr>
      <w:r>
        <w:rPr>
          <w:rStyle w:val="VerbatimChar"/>
        </w:rPr>
        <w:lastRenderedPageBreak/>
        <w:t>Assessment Completed</w:t>
      </w:r>
      <w:r>
        <w:br/>
      </w:r>
      <w:r>
        <w:br/>
      </w:r>
      <w:r>
        <w:rPr>
          <w:rStyle w:val="VerbatimChar"/>
        </w:rPr>
        <w:t>✓ Vulnerability Identified</w:t>
      </w:r>
      <w:r>
        <w:br/>
      </w:r>
      <w:r>
        <w:rPr>
          <w:rStyle w:val="VerbatimChar"/>
        </w:rPr>
        <w:t>✓ Exploitation Demonstrated</w:t>
      </w:r>
      <w:r>
        <w:br/>
      </w:r>
      <w:r>
        <w:rPr>
          <w:rStyle w:val="VerbatimChar"/>
        </w:rPr>
        <w:t>✓ Reverse Shell Established</w:t>
      </w:r>
      <w:r>
        <w:br/>
      </w:r>
      <w:r>
        <w:rPr>
          <w:rStyle w:val="VerbatimChar"/>
        </w:rPr>
        <w:t>✓ System Access Verified</w:t>
      </w:r>
      <w:r>
        <w:br/>
      </w:r>
      <w:r>
        <w:rPr>
          <w:rStyle w:val="VerbatimChar"/>
        </w:rPr>
        <w:t>✓ sysinfo Executed</w:t>
      </w:r>
      <w:r>
        <w:br/>
      </w:r>
      <w:r>
        <w:rPr>
          <w:rStyle w:val="VerbatimChar"/>
        </w:rPr>
        <w:t>✓ hashdump Demonstrated</w:t>
      </w:r>
      <w:r>
        <w:br/>
      </w:r>
      <w:r>
        <w:rPr>
          <w:rStyle w:val="VerbatimChar"/>
        </w:rPr>
        <w:t>✓ Security Impact Assessed</w:t>
      </w:r>
      <w:r>
        <w:br/>
      </w:r>
      <w:r>
        <w:rPr>
          <w:rStyle w:val="VerbatimChar"/>
        </w:rPr>
        <w:t>✓ Mitigations Documented</w:t>
      </w:r>
    </w:p>
    <w:p w14:paraId="7CF54A64" w14:textId="77777777" w:rsidR="00AC6F88" w:rsidRDefault="00000000">
      <w:pPr>
        <w:pStyle w:val="Heading3"/>
      </w:pPr>
      <w:bookmarkStart w:id="70" w:name="narration-26"/>
      <w:bookmarkEnd w:id="69"/>
      <w:r>
        <w:t>Narration</w:t>
      </w:r>
    </w:p>
    <w:p w14:paraId="6933EC77" w14:textId="77777777" w:rsidR="00AC6F88" w:rsidRDefault="00000000">
      <w:pPr>
        <w:pStyle w:val="BlockText"/>
      </w:pPr>
      <w:r>
        <w:t>“To conclude, this demonstration showed the complete lifecycle of a controlled penetration test against Metasploitable 2.</w:t>
      </w:r>
    </w:p>
    <w:p w14:paraId="0803811A" w14:textId="77777777" w:rsidR="00AC6F88" w:rsidRDefault="00000000">
      <w:pPr>
        <w:pStyle w:val="BlockText"/>
      </w:pPr>
      <w:r>
        <w:t xml:space="preserve">I identified a known vulnerable service, demonstrated controlled exploitation, established a reverse shell, verified system access, and performed limited post-exploitation using </w:t>
      </w:r>
      <w:r>
        <w:rPr>
          <w:rStyle w:val="VerbatimChar"/>
        </w:rPr>
        <w:t>sysinfo</w:t>
      </w:r>
      <w:r>
        <w:t xml:space="preserve"> and </w:t>
      </w:r>
      <w:r>
        <w:rPr>
          <w:rStyle w:val="VerbatimChar"/>
        </w:rPr>
        <w:t>hashdump</w:t>
      </w:r>
      <w:r>
        <w:t>.</w:t>
      </w:r>
    </w:p>
    <w:p w14:paraId="097C7D31" w14:textId="77777777" w:rsidR="00AC6F88" w:rsidRDefault="00000000">
      <w:pPr>
        <w:pStyle w:val="BlockText"/>
      </w:pPr>
      <w:r>
        <w:t>The exercise demonstrates how an exposed vulnerable service can potentially lead to significant system compromise.</w:t>
      </w:r>
    </w:p>
    <w:p w14:paraId="07DB83DE" w14:textId="77777777" w:rsidR="00AC6F88" w:rsidRDefault="00000000">
      <w:pPr>
        <w:pStyle w:val="BlockText"/>
      </w:pPr>
      <w:r>
        <w:t>The key defensive lessons are to patch vulnerable software, remove unnecessary services, restrict network exposure, enforce least privilege, segment networks, protect authentication information, and continuously monitor for suspicious activity.</w:t>
      </w:r>
    </w:p>
    <w:p w14:paraId="0B5E7E92" w14:textId="77777777" w:rsidR="00AC6F88" w:rsidRDefault="00000000">
      <w:pPr>
        <w:pStyle w:val="BlockText"/>
      </w:pPr>
      <w:r>
        <w:t>All testing shown in this video was performed against an intentionally vulnerable system in an authorized isolated laboratory.</w:t>
      </w:r>
    </w:p>
    <w:p w14:paraId="432A4CE1" w14:textId="77777777" w:rsidR="00AC6F88" w:rsidRDefault="00000000">
      <w:pPr>
        <w:pStyle w:val="BlockText"/>
      </w:pPr>
      <w:r>
        <w:t>Thank you.”</w:t>
      </w:r>
    </w:p>
    <w:p w14:paraId="48D42329" w14:textId="77777777" w:rsidR="00AC6F88" w:rsidRDefault="00000000">
      <w:r>
        <w:pict w14:anchorId="19E00F1F">
          <v:rect id="_x0000_i1037" style="width:0;height:1.5pt" o:hralign="center" o:hrstd="t" o:hr="t"/>
        </w:pict>
      </w:r>
    </w:p>
    <w:p w14:paraId="0D55CA6B" w14:textId="77777777" w:rsidR="00AC6F88" w:rsidRDefault="00000000">
      <w:pPr>
        <w:pStyle w:val="Heading1"/>
      </w:pPr>
      <w:bookmarkStart w:id="71" w:name="final-video-checklist"/>
      <w:bookmarkEnd w:id="68"/>
      <w:bookmarkEnd w:id="70"/>
      <w:r>
        <w:t>Final Video Checklist</w:t>
      </w:r>
    </w:p>
    <w:p w14:paraId="2F431B47" w14:textId="77777777" w:rsidR="00AC6F88" w:rsidRDefault="00000000">
      <w:pPr>
        <w:pStyle w:val="FirstParagraph"/>
      </w:pPr>
      <w:r>
        <w:t>Before recording, verify that the following are ready:</w:t>
      </w:r>
    </w:p>
    <w:p w14:paraId="3C7A334F" w14:textId="77777777" w:rsidR="00AC6F88" w:rsidRDefault="00000000">
      <w:pPr>
        <w:pStyle w:val="Heading2"/>
      </w:pPr>
      <w:bookmarkStart w:id="72" w:name="environment"/>
      <w:r>
        <w:t>Environment</w:t>
      </w:r>
    </w:p>
    <w:p w14:paraId="370F203D" w14:textId="77777777" w:rsidR="00AC6F88" w:rsidRDefault="00000000">
      <w:pPr>
        <w:pStyle w:val="Compact"/>
        <w:numPr>
          <w:ilvl w:val="0"/>
          <w:numId w:val="3"/>
        </w:numPr>
      </w:pPr>
      <w:r>
        <w:t>Kali Linux running</w:t>
      </w:r>
    </w:p>
    <w:p w14:paraId="5A548306" w14:textId="77777777" w:rsidR="00AC6F88" w:rsidRDefault="00000000">
      <w:pPr>
        <w:pStyle w:val="Compact"/>
        <w:numPr>
          <w:ilvl w:val="0"/>
          <w:numId w:val="4"/>
        </w:numPr>
      </w:pPr>
      <w:r>
        <w:t>Metasploitable 2 running</w:t>
      </w:r>
    </w:p>
    <w:p w14:paraId="7733663A" w14:textId="77777777" w:rsidR="00AC6F88" w:rsidRDefault="00000000">
      <w:pPr>
        <w:pStyle w:val="Compact"/>
        <w:numPr>
          <w:ilvl w:val="0"/>
          <w:numId w:val="5"/>
        </w:numPr>
      </w:pPr>
      <w:r>
        <w:t xml:space="preserve">Target IP confirmed as </w:t>
      </w:r>
      <w:r>
        <w:rPr>
          <w:rStyle w:val="VerbatimChar"/>
        </w:rPr>
        <w:t>192.168.23.128</w:t>
      </w:r>
    </w:p>
    <w:p w14:paraId="09E5B23D" w14:textId="77777777" w:rsidR="00AC6F88" w:rsidRDefault="00000000">
      <w:pPr>
        <w:pStyle w:val="Compact"/>
        <w:numPr>
          <w:ilvl w:val="0"/>
          <w:numId w:val="6"/>
        </w:numPr>
      </w:pPr>
      <w:r>
        <w:t>Isolated network confirmed</w:t>
      </w:r>
    </w:p>
    <w:p w14:paraId="4BF388AE" w14:textId="77777777" w:rsidR="00AC6F88" w:rsidRDefault="00000000">
      <w:pPr>
        <w:pStyle w:val="Heading2"/>
      </w:pPr>
      <w:bookmarkStart w:id="73" w:name="evidence"/>
      <w:bookmarkEnd w:id="72"/>
      <w:r>
        <w:t>Evidence</w:t>
      </w:r>
    </w:p>
    <w:p w14:paraId="58CF4FBB" w14:textId="77777777" w:rsidR="00AC6F88" w:rsidRDefault="00000000">
      <w:pPr>
        <w:pStyle w:val="Compact"/>
        <w:numPr>
          <w:ilvl w:val="0"/>
          <w:numId w:val="7"/>
        </w:numPr>
      </w:pPr>
      <w:r>
        <w:t>Nmap screenshot</w:t>
      </w:r>
    </w:p>
    <w:p w14:paraId="24328E94" w14:textId="77777777" w:rsidR="00AC6F88" w:rsidRDefault="00000000">
      <w:pPr>
        <w:pStyle w:val="Compact"/>
        <w:numPr>
          <w:ilvl w:val="0"/>
          <w:numId w:val="8"/>
        </w:numPr>
      </w:pPr>
      <w:r>
        <w:lastRenderedPageBreak/>
        <w:t>Metasploit configuration screenshot</w:t>
      </w:r>
    </w:p>
    <w:p w14:paraId="42948ED8" w14:textId="77777777" w:rsidR="00AC6F88" w:rsidRDefault="00000000">
      <w:pPr>
        <w:pStyle w:val="Compact"/>
        <w:numPr>
          <w:ilvl w:val="0"/>
          <w:numId w:val="9"/>
        </w:numPr>
      </w:pPr>
      <w:r>
        <w:t>Successful session screenshot</w:t>
      </w:r>
    </w:p>
    <w:p w14:paraId="5838CE75" w14:textId="77777777" w:rsidR="00AC6F88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whoami</w:t>
      </w:r>
      <w:r>
        <w:t xml:space="preserve"> / </w:t>
      </w:r>
      <w:r>
        <w:rPr>
          <w:rStyle w:val="VerbatimChar"/>
        </w:rPr>
        <w:t>id</w:t>
      </w:r>
      <w:r>
        <w:t xml:space="preserve"> screenshot</w:t>
      </w:r>
    </w:p>
    <w:p w14:paraId="16553E1E" w14:textId="77777777" w:rsidR="00AC6F88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sysinfo</w:t>
      </w:r>
      <w:r>
        <w:t xml:space="preserve"> screenshot</w:t>
      </w:r>
    </w:p>
    <w:p w14:paraId="5F3CAFAE" w14:textId="77777777" w:rsidR="00AC6F88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hashdump</w:t>
      </w:r>
      <w:r>
        <w:t xml:space="preserve"> screenshot</w:t>
      </w:r>
      <w:bookmarkEnd w:id="71"/>
      <w:bookmarkEnd w:id="73"/>
    </w:p>
    <w:sectPr w:rsidR="00AC6F8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168866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ED827F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15522900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 w16cid:durableId="1540047468">
    <w:abstractNumId w:val="0"/>
  </w:num>
  <w:num w:numId="2" w16cid:durableId="2051566858">
    <w:abstractNumId w:val="1"/>
  </w:num>
  <w:num w:numId="3" w16cid:durableId="508719113">
    <w:abstractNumId w:val="2"/>
  </w:num>
  <w:num w:numId="4" w16cid:durableId="302738035">
    <w:abstractNumId w:val="2"/>
  </w:num>
  <w:num w:numId="5" w16cid:durableId="1413241653">
    <w:abstractNumId w:val="2"/>
  </w:num>
  <w:num w:numId="6" w16cid:durableId="1779136250">
    <w:abstractNumId w:val="2"/>
  </w:num>
  <w:num w:numId="7" w16cid:durableId="1982154672">
    <w:abstractNumId w:val="2"/>
  </w:num>
  <w:num w:numId="8" w16cid:durableId="1437865523">
    <w:abstractNumId w:val="2"/>
  </w:num>
  <w:num w:numId="9" w16cid:durableId="1324317617">
    <w:abstractNumId w:val="2"/>
  </w:num>
  <w:num w:numId="10" w16cid:durableId="984699333">
    <w:abstractNumId w:val="2"/>
  </w:num>
  <w:num w:numId="11" w16cid:durableId="231744937">
    <w:abstractNumId w:val="2"/>
  </w:num>
  <w:num w:numId="12" w16cid:durableId="1269045751">
    <w:abstractNumId w:val="2"/>
  </w:num>
  <w:num w:numId="13" w16cid:durableId="688484222">
    <w:abstractNumId w:val="2"/>
  </w:num>
  <w:num w:numId="14" w16cid:durableId="157186909">
    <w:abstractNumId w:val="2"/>
  </w:num>
  <w:num w:numId="15" w16cid:durableId="1413433301">
    <w:abstractNumId w:val="2"/>
  </w:num>
  <w:num w:numId="16" w16cid:durableId="1002666276">
    <w:abstractNumId w:val="2"/>
  </w:num>
  <w:num w:numId="17" w16cid:durableId="493957849">
    <w:abstractNumId w:val="2"/>
  </w:num>
  <w:num w:numId="18" w16cid:durableId="471291206">
    <w:abstractNumId w:val="2"/>
  </w:num>
  <w:num w:numId="19" w16cid:durableId="1365670834">
    <w:abstractNumId w:val="2"/>
  </w:num>
  <w:num w:numId="20" w16cid:durableId="1128818728">
    <w:abstractNumId w:val="2"/>
  </w:num>
  <w:num w:numId="21" w16cid:durableId="1234661230">
    <w:abstractNumId w:val="2"/>
  </w:num>
  <w:num w:numId="22" w16cid:durableId="1391886246">
    <w:abstractNumId w:val="2"/>
  </w:num>
  <w:num w:numId="23" w16cid:durableId="14070663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6F88"/>
    <w:rsid w:val="00487F7F"/>
    <w:rsid w:val="0069542F"/>
    <w:rsid w:val="009D7A44"/>
    <w:rsid w:val="00AC6F88"/>
    <w:rsid w:val="00F12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3ED02"/>
  <w15:docId w15:val="{E7786CF5-D5A6-4278-A3C7-ABD1CD6EE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1813</Words>
  <Characters>10335</Characters>
  <Application>Microsoft Office Word</Application>
  <DocSecurity>0</DocSecurity>
  <Lines>86</Lines>
  <Paragraphs>24</Paragraphs>
  <ScaleCrop>false</ScaleCrop>
  <Company/>
  <LinksUpToDate>false</LinksUpToDate>
  <CharactersWithSpaces>12124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Giridhari Gopal Goswami</cp:lastModifiedBy>
  <cp:revision>4</cp:revision>
  <dcterms:created xsi:type="dcterms:W3CDTF">1970-01-01T00:00:00Z</dcterms:created>
  <dcterms:modified xsi:type="dcterms:W3CDTF">2026-09-15T12:06:00Z</dcterms:modified>
</cp:coreProperties>
</file>