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D7DCAF5" w14:textId="38C71EEB" w:rsidR="00C0780C" w:rsidRPr="00E93C94" w:rsidRDefault="00E93C94" w:rsidP="00794301">
      <w:pPr>
        <w:pStyle w:val="1"/>
        <w:bidi/>
        <w:jc w:val="center"/>
        <w:rPr>
          <w:b/>
          <w:bCs/>
          <w:u w:val="single"/>
          <w:rtl/>
          <w:lang w:val="en-US"/>
        </w:rPr>
      </w:pPr>
      <w:r>
        <w:rPr>
          <w:b/>
          <w:bCs/>
          <w:u w:val="single"/>
          <w:lang w:val="en-US"/>
        </w:rPr>
        <w:t>Socket.io</w:t>
      </w:r>
    </w:p>
    <w:p w14:paraId="4C1289BE" w14:textId="1214EC67" w:rsidR="00794301" w:rsidRDefault="00794301" w:rsidP="00794301">
      <w:pPr>
        <w:bidi/>
        <w:rPr>
          <w:rtl/>
        </w:rPr>
      </w:pPr>
    </w:p>
    <w:p w14:paraId="47BDF12D" w14:textId="5CDA294E" w:rsidR="00794301" w:rsidRDefault="00794301" w:rsidP="00794301">
      <w:pPr>
        <w:bidi/>
        <w:rPr>
          <w:rtl/>
        </w:rPr>
      </w:pPr>
    </w:p>
    <w:p w14:paraId="386F8CFF" w14:textId="6D51AA88" w:rsidR="00794301" w:rsidRDefault="00E93C94" w:rsidP="00794301">
      <w:pPr>
        <w:pStyle w:val="a3"/>
        <w:numPr>
          <w:ilvl w:val="0"/>
          <w:numId w:val="1"/>
        </w:numPr>
        <w:bidi/>
      </w:pPr>
      <w:r>
        <w:rPr>
          <w:rFonts w:hint="cs"/>
          <w:rtl/>
          <w:lang w:val="en-US"/>
        </w:rPr>
        <w:t>צרו שני פרויקטים:</w:t>
      </w:r>
    </w:p>
    <w:p w14:paraId="71081871" w14:textId="77777777" w:rsidR="00F94968" w:rsidRPr="00E93C94" w:rsidRDefault="00F94968" w:rsidP="00F94968">
      <w:pPr>
        <w:pStyle w:val="a3"/>
        <w:bidi/>
      </w:pPr>
    </w:p>
    <w:p w14:paraId="733FE94D" w14:textId="65FA21A6" w:rsidR="00E93C94" w:rsidRDefault="00E93C94" w:rsidP="00E93C94">
      <w:pPr>
        <w:pStyle w:val="a3"/>
        <w:numPr>
          <w:ilvl w:val="0"/>
          <w:numId w:val="2"/>
        </w:numPr>
        <w:bidi/>
      </w:pPr>
      <w:r>
        <w:rPr>
          <w:lang w:val="en-US"/>
        </w:rPr>
        <w:t>Backend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מכיל מנגנון </w:t>
      </w:r>
      <w:r>
        <w:rPr>
          <w:lang w:val="en-US"/>
        </w:rPr>
        <w:t>Socket.io</w:t>
      </w:r>
      <w:r>
        <w:rPr>
          <w:rFonts w:hint="cs"/>
          <w:rtl/>
          <w:lang w:val="en-US"/>
        </w:rPr>
        <w:t xml:space="preserve"> שכל שנייה שולח ללקוח שהתחבר צבע רנדומלי. כמו כן השרת מאזין להודעות מהלקוח, כאשר מתקבלת הודעה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היא מוצגת על הקונסול.</w:t>
      </w:r>
    </w:p>
    <w:p w14:paraId="47E9BF03" w14:textId="77777777" w:rsidR="00F94968" w:rsidRPr="00E93C94" w:rsidRDefault="00F94968" w:rsidP="00F94968">
      <w:pPr>
        <w:pStyle w:val="a3"/>
        <w:bidi/>
        <w:ind w:left="1080"/>
      </w:pPr>
      <w:bookmarkStart w:id="0" w:name="_GoBack"/>
      <w:bookmarkEnd w:id="0"/>
    </w:p>
    <w:p w14:paraId="01044077" w14:textId="72F9E1C9" w:rsidR="00E93C94" w:rsidRPr="007F0B7A" w:rsidRDefault="00E93C94" w:rsidP="00E93C94">
      <w:pPr>
        <w:pStyle w:val="a3"/>
        <w:numPr>
          <w:ilvl w:val="0"/>
          <w:numId w:val="2"/>
        </w:numPr>
        <w:bidi/>
      </w:pPr>
      <w:r>
        <w:rPr>
          <w:lang w:val="en-US"/>
        </w:rPr>
        <w:t>Frontend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פרויקט </w:t>
      </w:r>
      <w:r>
        <w:rPr>
          <w:lang w:val="en-US"/>
        </w:rPr>
        <w:t>React</w:t>
      </w:r>
      <w:r>
        <w:rPr>
          <w:rFonts w:hint="cs"/>
          <w:rtl/>
          <w:lang w:val="en-US"/>
        </w:rPr>
        <w:t xml:space="preserve"> שע"י מנגנון </w:t>
      </w:r>
      <w:r>
        <w:rPr>
          <w:lang w:val="en-US"/>
        </w:rPr>
        <w:t>Socket.io</w:t>
      </w:r>
      <w:r>
        <w:rPr>
          <w:rFonts w:hint="cs"/>
          <w:rtl/>
          <w:lang w:val="en-US"/>
        </w:rPr>
        <w:t xml:space="preserve"> מאפשר לשלוח מחרוזת לשרת (תיבת טקסט +</w:t>
      </w:r>
      <w:r>
        <w:rPr>
          <w:rFonts w:hint="cs"/>
          <w:lang w:val="en-US"/>
        </w:rPr>
        <w:t xml:space="preserve"> </w:t>
      </w:r>
      <w:r>
        <w:rPr>
          <w:rFonts w:hint="cs"/>
          <w:rtl/>
          <w:lang w:val="en-US"/>
        </w:rPr>
        <w:t xml:space="preserve">לחצן שליחה). כמו כן, כאשר השרת שלח ללקוח צבע רנדומלי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הלקוח צובע את הדף בצבע שהתקבל מהשרת. </w:t>
      </w:r>
    </w:p>
    <w:p w14:paraId="6BCB149B" w14:textId="7A66EAED" w:rsidR="007F0B7A" w:rsidRDefault="007F0B7A" w:rsidP="007F0B7A">
      <w:pPr>
        <w:bidi/>
      </w:pPr>
    </w:p>
    <w:p w14:paraId="15C8B250" w14:textId="4F6D53CB" w:rsidR="007F0B7A" w:rsidRDefault="007F0B7A" w:rsidP="007F0B7A">
      <w:pPr>
        <w:bidi/>
      </w:pPr>
    </w:p>
    <w:p w14:paraId="30347D72" w14:textId="45BF6FE8" w:rsidR="007F0B7A" w:rsidRDefault="007F0B7A" w:rsidP="007F0B7A">
      <w:pPr>
        <w:bidi/>
        <w:jc w:val="center"/>
        <w:rPr>
          <w:rtl/>
        </w:rPr>
      </w:pPr>
      <w:r>
        <w:rPr>
          <w:rFonts w:hint="cs"/>
          <w:rtl/>
        </w:rPr>
        <w:t xml:space="preserve">בהצלחה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39EA43A9" w14:textId="6B327159" w:rsidR="00794301" w:rsidRDefault="00794301" w:rsidP="00794301">
      <w:pPr>
        <w:bidi/>
        <w:rPr>
          <w:rtl/>
        </w:rPr>
      </w:pPr>
    </w:p>
    <w:p w14:paraId="09336410" w14:textId="13926FB0" w:rsidR="00794301" w:rsidRDefault="00794301" w:rsidP="00794301">
      <w:pPr>
        <w:bidi/>
        <w:rPr>
          <w:rtl/>
        </w:rPr>
      </w:pPr>
    </w:p>
    <w:p w14:paraId="73D37D6A" w14:textId="137F3A7B" w:rsidR="00794301" w:rsidRDefault="00794301" w:rsidP="00794301">
      <w:pPr>
        <w:bidi/>
        <w:rPr>
          <w:rtl/>
        </w:rPr>
      </w:pPr>
    </w:p>
    <w:p w14:paraId="12F3349D" w14:textId="173619CB" w:rsidR="00794301" w:rsidRDefault="00794301" w:rsidP="00794301">
      <w:pPr>
        <w:bidi/>
        <w:rPr>
          <w:rtl/>
        </w:rPr>
      </w:pPr>
    </w:p>
    <w:p w14:paraId="1188416A" w14:textId="3342299E" w:rsidR="00794301" w:rsidRDefault="00794301" w:rsidP="00794301">
      <w:pPr>
        <w:bidi/>
        <w:rPr>
          <w:rtl/>
        </w:rPr>
      </w:pPr>
    </w:p>
    <w:p w14:paraId="0C436F63" w14:textId="77777777" w:rsidR="00794301" w:rsidRDefault="00794301" w:rsidP="00794301">
      <w:pPr>
        <w:bidi/>
        <w:rPr>
          <w:rtl/>
        </w:rPr>
      </w:pPr>
    </w:p>
    <w:sectPr w:rsidR="00794301" w:rsidSect="007F0B7A">
      <w:pgSz w:w="11906" w:h="16838"/>
      <w:pgMar w:top="284" w:right="707" w:bottom="709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C72978"/>
    <w:multiLevelType w:val="hybridMultilevel"/>
    <w:tmpl w:val="23C0035E"/>
    <w:lvl w:ilvl="0" w:tplc="3B964E5A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C416C01"/>
    <w:multiLevelType w:val="hybridMultilevel"/>
    <w:tmpl w:val="30908BB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4301"/>
    <w:rsid w:val="00794301"/>
    <w:rsid w:val="007F0B7A"/>
    <w:rsid w:val="009C06E5"/>
    <w:rsid w:val="00C0780C"/>
    <w:rsid w:val="00E93C94"/>
    <w:rsid w:val="00F94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BC226B"/>
  <w15:chartTrackingRefBased/>
  <w15:docId w15:val="{BFE7C29F-8217-44C3-9077-78683BF61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943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7943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7943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62</Words>
  <Characters>313</Characters>
  <Application>Microsoft Office Word</Application>
  <DocSecurity>0</DocSecurity>
  <Lines>2</Lines>
  <Paragraphs>1</Paragraphs>
  <ScaleCrop>false</ScaleCrop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Assaf Finkelshtein</dc:creator>
  <cp:keywords/>
  <dc:description/>
  <cp:lastModifiedBy>Jbt</cp:lastModifiedBy>
  <cp:revision>5</cp:revision>
  <dcterms:created xsi:type="dcterms:W3CDTF">2021-03-24T19:49:00Z</dcterms:created>
  <dcterms:modified xsi:type="dcterms:W3CDTF">2023-03-19T19:25:00Z</dcterms:modified>
</cp:coreProperties>
</file>