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DC1A" w14:textId="70240438" w:rsidR="00B00A4A" w:rsidRDefault="00B00A4A">
      <w:r>
        <w:t>There are 1</w:t>
      </w:r>
      <w:r w:rsidR="00955FA1">
        <w:t>6</w:t>
      </w:r>
      <w:r>
        <w:t xml:space="preserve"> LPs (Leadership principles) in total</w:t>
      </w:r>
    </w:p>
    <w:p w14:paraId="798936FD" w14:textId="69734236" w:rsidR="00B00A4A" w:rsidRDefault="00955FA1">
      <w:hyperlink r:id="rId6" w:history="1">
        <w:r w:rsidRPr="009F57F3">
          <w:rPr>
            <w:rStyle w:val="Hyperlink"/>
          </w:rPr>
          <w:t>https://www.amazon.jobs/content/en/our-workplace/leadership-principles</w:t>
        </w:r>
      </w:hyperlink>
      <w:r>
        <w:t xml:space="preserve">  </w:t>
      </w:r>
      <w:r w:rsidR="00B00A4A">
        <w:t xml:space="preserve">; </w:t>
      </w:r>
    </w:p>
    <w:p w14:paraId="09F1A663" w14:textId="70B1E615" w:rsidR="00B00A4A" w:rsidRDefault="00B00A4A">
      <w:pPr>
        <w:rPr>
          <w:highlight w:val="yellow"/>
        </w:rPr>
      </w:pPr>
      <w:r>
        <w:t>however, in the actual</w:t>
      </w:r>
      <w:r w:rsidR="001C1BF9">
        <w:t xml:space="preserve"> onsite</w:t>
      </w:r>
      <w:r>
        <w:t xml:space="preserve"> interviews, interviewers tend to </w:t>
      </w:r>
      <w:r w:rsidRPr="00B00A4A">
        <w:rPr>
          <w:highlight w:val="yellow"/>
        </w:rPr>
        <w:t>cover 8</w:t>
      </w:r>
      <w:r w:rsidR="00B71014">
        <w:rPr>
          <w:highlight w:val="yellow"/>
        </w:rPr>
        <w:t xml:space="preserve"> </w:t>
      </w:r>
      <w:r w:rsidRPr="00B00A4A">
        <w:rPr>
          <w:highlight w:val="yellow"/>
        </w:rPr>
        <w:t>of them. (2</w:t>
      </w:r>
      <w:r w:rsidR="00B71014">
        <w:rPr>
          <w:highlight w:val="yellow"/>
        </w:rPr>
        <w:t xml:space="preserve"> </w:t>
      </w:r>
      <w:r>
        <w:rPr>
          <w:highlight w:val="yellow"/>
        </w:rPr>
        <w:t>LPs</w:t>
      </w:r>
      <w:r w:rsidRPr="00B00A4A">
        <w:rPr>
          <w:highlight w:val="yellow"/>
        </w:rPr>
        <w:t xml:space="preserve"> in each round.)</w:t>
      </w:r>
    </w:p>
    <w:p w14:paraId="743DA7CB" w14:textId="0B4DF811" w:rsidR="000E3E2F" w:rsidRPr="00955FA1" w:rsidRDefault="000E3E2F">
      <w:r>
        <w:t>(</w:t>
      </w:r>
      <w:r w:rsidR="00955FA1">
        <w:t xml:space="preserve"> “</w:t>
      </w:r>
      <w:r w:rsidR="00955FA1" w:rsidRPr="00955FA1">
        <w:t>Strive to be Earth’s Best Employer</w:t>
      </w:r>
      <w:r w:rsidR="00955FA1">
        <w:t>”, “</w:t>
      </w:r>
      <w:r w:rsidR="00955FA1" w:rsidRPr="00955FA1">
        <w:t>Success and Scale Bring Broad Responsibility</w:t>
      </w:r>
      <w:r w:rsidR="00955FA1">
        <w:t>”</w:t>
      </w:r>
      <w:r w:rsidR="00955FA1" w:rsidRPr="00955FA1">
        <w:rPr>
          <w:rFonts w:hint="eastAsia"/>
        </w:rPr>
        <w:t xml:space="preserve"> </w:t>
      </w:r>
      <w:r>
        <w:rPr>
          <w:rFonts w:hint="eastAsia"/>
        </w:rPr>
        <w:t>a</w:t>
      </w:r>
      <w:r>
        <w:t>nd “Frugality” are the least possible to be covered</w:t>
      </w:r>
      <w:r w:rsidR="00955FA1">
        <w:t>.)</w:t>
      </w:r>
      <w:r w:rsidR="002462F9">
        <w:t>-</w:t>
      </w:r>
    </w:p>
    <w:p w14:paraId="5C6982E5" w14:textId="07A617F4" w:rsidR="00B00A4A" w:rsidRDefault="00B00A4A">
      <w:r>
        <w:t xml:space="preserve">When answering behavior questions, please always relate your answers to the corresponding Amazon Leadership Principles and follow </w:t>
      </w:r>
      <w:r w:rsidRPr="00955FA1">
        <w:rPr>
          <w:highlight w:val="yellow"/>
          <w:u w:val="single"/>
        </w:rPr>
        <w:t>STAR method (Situation, Task, Action, Result)</w:t>
      </w:r>
      <w:r w:rsidRPr="00955FA1">
        <w:rPr>
          <w:highlight w:val="yellow"/>
        </w:rPr>
        <w:t>.</w:t>
      </w:r>
      <w:r>
        <w:t xml:space="preserve"> Please add details/data points to your answer.</w:t>
      </w:r>
    </w:p>
    <w:p w14:paraId="2ECCA5DB" w14:textId="7959C7CE" w:rsidR="00B00A4A" w:rsidRDefault="009B0641">
      <w:r>
        <w:t>M</w:t>
      </w:r>
      <w:r w:rsidR="00B00A4A">
        <w:t xml:space="preserve">ost important LPs and </w:t>
      </w:r>
      <w:r w:rsidR="000A6EF8">
        <w:t>possible</w:t>
      </w:r>
      <w:r w:rsidR="00B00A4A">
        <w:t xml:space="preserve"> questions in </w:t>
      </w:r>
      <w:r>
        <w:t xml:space="preserve">your </w:t>
      </w:r>
      <w:r w:rsidR="00B00A4A">
        <w:t>SDE interviews:</w:t>
      </w:r>
    </w:p>
    <w:p w14:paraId="045310CB" w14:textId="77777777" w:rsidR="000E3E2F" w:rsidRDefault="000E3E2F"/>
    <w:p w14:paraId="48B81BCB" w14:textId="4E208E8A" w:rsidR="00A64DDC" w:rsidRPr="00A64DDC" w:rsidRDefault="00A64DDC">
      <w:pPr>
        <w:numPr>
          <w:ilvl w:val="0"/>
          <w:numId w:val="76"/>
        </w:numPr>
      </w:pPr>
      <w:r w:rsidRPr="00A64DDC">
        <w:rPr>
          <w:b/>
          <w:bCs/>
        </w:rPr>
        <w:t>Status-sharing:</w:t>
      </w:r>
    </w:p>
    <w:p w14:paraId="5A0F193B" w14:textId="77777777" w:rsidR="00A64DDC" w:rsidRPr="00A64DDC" w:rsidRDefault="00A64DDC" w:rsidP="00A64DDC">
      <w:r w:rsidRPr="00A64DDC">
        <w:t>Vehicles and infrastructure share basic information like location, speed, and direction. This is the most basic level of cooperation and allows for enhanced awareness.</w:t>
      </w:r>
    </w:p>
    <w:p w14:paraId="1047C826" w14:textId="7FBCFC11" w:rsidR="00A64DDC" w:rsidRPr="00A64DDC" w:rsidRDefault="00A64DDC">
      <w:pPr>
        <w:numPr>
          <w:ilvl w:val="0"/>
          <w:numId w:val="76"/>
        </w:numPr>
      </w:pPr>
      <w:r w:rsidRPr="00A64DDC">
        <w:rPr>
          <w:b/>
          <w:bCs/>
        </w:rPr>
        <w:t>Intent-sharing:</w:t>
      </w:r>
    </w:p>
    <w:p w14:paraId="2CD619DF" w14:textId="77777777" w:rsidR="00A64DDC" w:rsidRPr="00A64DDC" w:rsidRDefault="00A64DDC" w:rsidP="00A64DDC">
      <w:r w:rsidRPr="00A64DDC">
        <w:t>Vehicles not only share status information but also their intended maneuvers, such as lane changes or turns. This allows for more proactive coordination and planning.</w:t>
      </w:r>
    </w:p>
    <w:p w14:paraId="2CAB3F1A" w14:textId="39A1D0C9" w:rsidR="00A64DDC" w:rsidRPr="00A64DDC" w:rsidRDefault="00A64DDC">
      <w:pPr>
        <w:numPr>
          <w:ilvl w:val="0"/>
          <w:numId w:val="76"/>
        </w:numPr>
      </w:pPr>
      <w:r w:rsidRPr="00A64DDC">
        <w:rPr>
          <w:b/>
          <w:bCs/>
        </w:rPr>
        <w:t>Agreement-seeking:</w:t>
      </w:r>
    </w:p>
    <w:p w14:paraId="40A0A009" w14:textId="77777777" w:rsidR="00A64DDC" w:rsidRPr="00A64DDC" w:rsidRDefault="00A64DDC" w:rsidP="00A64DDC">
      <w:r w:rsidRPr="00A64DDC">
        <w:t>Vehicles and infrastructure engage in more complex interactions, potentially negotiating actions like merging or navigating through intersections. This class involves joint decision-making and coordination.</w:t>
      </w:r>
    </w:p>
    <w:p w14:paraId="6D286012" w14:textId="7D1043A6" w:rsidR="00A64DDC" w:rsidRPr="00A64DDC" w:rsidRDefault="00A64DDC">
      <w:pPr>
        <w:numPr>
          <w:ilvl w:val="0"/>
          <w:numId w:val="76"/>
        </w:numPr>
      </w:pPr>
      <w:r w:rsidRPr="00A64DDC">
        <w:rPr>
          <w:b/>
          <w:bCs/>
        </w:rPr>
        <w:t>Prescriptive:</w:t>
      </w:r>
    </w:p>
    <w:p w14:paraId="40FA7478" w14:textId="77777777" w:rsidR="00A64DDC" w:rsidRPr="00A64DDC" w:rsidRDefault="00A64DDC" w:rsidP="00A64DDC">
      <w:r w:rsidRPr="00A64DDC">
        <w:t>The highest level of cooperation, where vehicles and infrastructure can provide specific recommendations or even directly control vehicle actions to achieve optimal outcomes. This could involve coordinated traffic flow management or even platooning.</w:t>
      </w:r>
    </w:p>
    <w:p w14:paraId="332F885E" w14:textId="77777777" w:rsidR="00DD6104" w:rsidRDefault="00DD6104">
      <w:pPr>
        <w:rPr>
          <w:highlight w:val="yellow"/>
        </w:rPr>
      </w:pPr>
      <w:r>
        <w:rPr>
          <w:highlight w:val="yellow"/>
        </w:rPr>
        <w:br w:type="page"/>
      </w:r>
    </w:p>
    <w:p w14:paraId="2249E1A9" w14:textId="338E3251" w:rsidR="00687787" w:rsidRDefault="00B00A4A">
      <w:pPr>
        <w:rPr>
          <w:b/>
          <w:bCs/>
        </w:rPr>
      </w:pPr>
      <w:r w:rsidRPr="000A6EF8">
        <w:rPr>
          <w:highlight w:val="yellow"/>
        </w:rPr>
        <w:lastRenderedPageBreak/>
        <w:t>Deliver Results:</w:t>
      </w:r>
      <w:r w:rsidR="000A6EF8">
        <w:rPr>
          <w:highlight w:val="yellow"/>
        </w:rPr>
        <w:t xml:space="preserve"> </w:t>
      </w:r>
      <w:r w:rsidR="00457E06">
        <w:t xml:space="preserve"> </w:t>
      </w:r>
      <w:r w:rsidR="000A6EF8" w:rsidRPr="000A6EF8">
        <w:t>deliver</w:t>
      </w:r>
      <w:r w:rsidR="00457E06">
        <w:t xml:space="preserve"> (important)</w:t>
      </w:r>
      <w:r w:rsidR="000A6EF8" w:rsidRPr="000A6EF8">
        <w:t xml:space="preserve"> </w:t>
      </w:r>
      <w:r w:rsidR="00457E06">
        <w:t>projects</w:t>
      </w:r>
      <w:r w:rsidR="000A6EF8" w:rsidRPr="000A6EF8">
        <w:t xml:space="preserve"> under tight timeline/exceeding expectations/conquering obstacles</w:t>
      </w:r>
      <w:r w:rsidR="009B0641">
        <w:t>/that seems almost impossible</w:t>
      </w:r>
      <w:r w:rsidR="00457E06">
        <w:t>; able to deliver multiple products within given timeline</w:t>
      </w:r>
    </w:p>
    <w:p w14:paraId="5952F4B6" w14:textId="53BA0475" w:rsidR="000A6EF8" w:rsidRDefault="000A6EF8" w:rsidP="000A6EF8">
      <w:pPr>
        <w:rPr>
          <w:b/>
          <w:bCs/>
        </w:rPr>
      </w:pPr>
      <w:r w:rsidRPr="003A7C2A">
        <w:rPr>
          <w:b/>
          <w:bCs/>
        </w:rPr>
        <w:t xml:space="preserve">Give me an example of a time when you were able to </w:t>
      </w:r>
      <w:r w:rsidRPr="003A7C2A">
        <w:rPr>
          <w:b/>
          <w:bCs/>
          <w:u w:val="single"/>
        </w:rPr>
        <w:t>deliver an important project under a tight deadline</w:t>
      </w:r>
      <w:r w:rsidR="009B0641" w:rsidRPr="003A7C2A">
        <w:rPr>
          <w:b/>
          <w:bCs/>
          <w:u w:val="single"/>
        </w:rPr>
        <w:t>/</w:t>
      </w:r>
      <w:r w:rsidR="00D97C70" w:rsidRPr="003A7C2A">
        <w:rPr>
          <w:b/>
          <w:bCs/>
          <w:u w:val="single"/>
        </w:rPr>
        <w:t xml:space="preserve"> </w:t>
      </w:r>
      <w:r w:rsidR="009B0641" w:rsidRPr="003A7C2A">
        <w:rPr>
          <w:b/>
          <w:bCs/>
          <w:u w:val="single"/>
        </w:rPr>
        <w:t>facing a big obstacle/</w:t>
      </w:r>
      <w:r w:rsidR="00D97C70" w:rsidRPr="003A7C2A">
        <w:rPr>
          <w:b/>
          <w:bCs/>
          <w:u w:val="single"/>
        </w:rPr>
        <w:t xml:space="preserve"> </w:t>
      </w:r>
      <w:r w:rsidR="009B0641" w:rsidRPr="003A7C2A">
        <w:rPr>
          <w:b/>
          <w:bCs/>
          <w:u w:val="single"/>
        </w:rPr>
        <w:t>exceeding expectations</w:t>
      </w:r>
      <w:r w:rsidRPr="003A7C2A">
        <w:rPr>
          <w:b/>
          <w:bCs/>
        </w:rPr>
        <w:t>. What sacrifices did you have to make to meet the deadline</w:t>
      </w:r>
      <w:r w:rsidR="009B0641" w:rsidRPr="003A7C2A">
        <w:rPr>
          <w:b/>
          <w:bCs/>
        </w:rPr>
        <w:t>/to overcome the obstacle</w:t>
      </w:r>
      <w:r w:rsidRPr="003A7C2A">
        <w:rPr>
          <w:b/>
          <w:bCs/>
        </w:rPr>
        <w:t xml:space="preserve">? </w:t>
      </w:r>
      <w:r w:rsidR="009B0641" w:rsidRPr="003A7C2A">
        <w:rPr>
          <w:b/>
          <w:bCs/>
        </w:rPr>
        <w:t xml:space="preserve">/ What challenges did you overcome? </w:t>
      </w:r>
      <w:r w:rsidRPr="003A7C2A">
        <w:rPr>
          <w:b/>
          <w:bCs/>
        </w:rPr>
        <w:t xml:space="preserve">How did </w:t>
      </w:r>
      <w:r w:rsidR="009B0641" w:rsidRPr="003A7C2A">
        <w:rPr>
          <w:b/>
          <w:bCs/>
        </w:rPr>
        <w:t>you</w:t>
      </w:r>
      <w:r w:rsidRPr="003A7C2A">
        <w:rPr>
          <w:b/>
          <w:bCs/>
        </w:rPr>
        <w:t xml:space="preserve"> impact the final deliverable? What was the final outcome?</w:t>
      </w:r>
    </w:p>
    <w:p w14:paraId="0796F3EB" w14:textId="240E6266" w:rsidR="003A7C2A" w:rsidRDefault="003A7C2A" w:rsidP="00687787">
      <w:pPr>
        <w:rPr>
          <w:b/>
          <w:bCs/>
        </w:rPr>
      </w:pPr>
      <w:r>
        <w:rPr>
          <w:b/>
          <w:bCs/>
        </w:rPr>
        <w:t xml:space="preserve">Response: </w:t>
      </w:r>
    </w:p>
    <w:p w14:paraId="6FB4B09D" w14:textId="3C0172A9" w:rsidR="00687787" w:rsidRPr="00687787" w:rsidRDefault="00687787" w:rsidP="00687787">
      <w:r w:rsidRPr="00687787">
        <w:rPr>
          <w:b/>
          <w:bCs/>
        </w:rPr>
        <w:t>S – Situation:</w:t>
      </w:r>
      <w:r w:rsidRPr="00687787">
        <w:br/>
        <w:t xml:space="preserve">One of the most challenging yet rewarding experiences I had was during the </w:t>
      </w:r>
      <w:r w:rsidRPr="00687787">
        <w:rPr>
          <w:b/>
          <w:bCs/>
        </w:rPr>
        <w:t>Cooperative Driving Automation (CDA)</w:t>
      </w:r>
      <w:r w:rsidRPr="00687787">
        <w:t xml:space="preserve"> project at Argonne National Laboratory. Our objective was to develop and validate a </w:t>
      </w:r>
      <w:r w:rsidR="00A92DCA">
        <w:t>three</w:t>
      </w:r>
      <w:r w:rsidRPr="00687787">
        <w:t xml:space="preserve">-vehicle </w:t>
      </w:r>
      <w:r w:rsidR="00A92DCA">
        <w:t xml:space="preserve">CDA </w:t>
      </w:r>
      <w:r w:rsidRPr="00687787">
        <w:t xml:space="preserve">system where automated vehicles exchange CDA messages—such as travel routes and speed profiles—to coordinate movement. Each vehicle was equipped with </w:t>
      </w:r>
      <w:r w:rsidRPr="00687787">
        <w:rPr>
          <w:b/>
          <w:bCs/>
        </w:rPr>
        <w:t>CV2X radios, NeoVI CAN loggers, MABX2 embedded controllers</w:t>
      </w:r>
      <w:r w:rsidRPr="00687787">
        <w:t xml:space="preserve">, and </w:t>
      </w:r>
      <w:r w:rsidRPr="00687787">
        <w:rPr>
          <w:b/>
          <w:bCs/>
        </w:rPr>
        <w:t>Comma AI</w:t>
      </w:r>
      <w:r w:rsidRPr="00687787">
        <w:t xml:space="preserve"> for longitudinal control override.</w:t>
      </w:r>
    </w:p>
    <w:p w14:paraId="01E8585F" w14:textId="77777777" w:rsidR="00687787" w:rsidRPr="00687787" w:rsidRDefault="00687787" w:rsidP="00687787">
      <w:r w:rsidRPr="00687787">
        <w:rPr>
          <w:b/>
          <w:bCs/>
        </w:rPr>
        <w:t>T – Task:</w:t>
      </w:r>
      <w:r w:rsidRPr="00687787">
        <w:br/>
        <w:t xml:space="preserve">As we neared a </w:t>
      </w:r>
      <w:r w:rsidRPr="00687787">
        <w:rPr>
          <w:b/>
          <w:bCs/>
        </w:rPr>
        <w:t>high-profile demonstration for the Department of Energy (DOE)</w:t>
      </w:r>
      <w:r w:rsidRPr="00687787">
        <w:t xml:space="preserve">, the system wasn’t performing as expected. The vehicles were not coordinating effectively in the field—the message exchange and control logic weren’t aligning. On top of that, </w:t>
      </w:r>
      <w:r w:rsidRPr="00687787">
        <w:rPr>
          <w:b/>
          <w:bCs/>
        </w:rPr>
        <w:t>track time was severely limited</w:t>
      </w:r>
      <w:r w:rsidRPr="00687787">
        <w:t>, and chassis dynamometer testing couldn’t be used since it only accommodates a single vehicle.</w:t>
      </w:r>
    </w:p>
    <w:p w14:paraId="4992E630" w14:textId="77777777" w:rsidR="00687787" w:rsidRPr="00687787" w:rsidRDefault="00687787" w:rsidP="00687787">
      <w:r w:rsidRPr="00687787">
        <w:rPr>
          <w:b/>
          <w:bCs/>
        </w:rPr>
        <w:t>A – Action:</w:t>
      </w:r>
      <w:r w:rsidRPr="00687787">
        <w:br/>
        <w:t xml:space="preserve">Recognizing the risk of missing a critical deadline, I proposed an </w:t>
      </w:r>
      <w:r w:rsidRPr="00687787">
        <w:rPr>
          <w:b/>
          <w:bCs/>
        </w:rPr>
        <w:t>unconventional solution</w:t>
      </w:r>
      <w:r w:rsidRPr="00687787">
        <w:t xml:space="preserve">: create a </w:t>
      </w:r>
      <w:r w:rsidRPr="00687787">
        <w:rPr>
          <w:b/>
          <w:bCs/>
        </w:rPr>
        <w:t>digital twin of the test track in CARLA</w:t>
      </w:r>
      <w:r w:rsidRPr="00687787">
        <w:t xml:space="preserve">, a high-fidelity driving simulator, and pair it with a physical vehicle on the dyno. By integrating the real and simulated vehicles, we enabled </w:t>
      </w:r>
      <w:r w:rsidRPr="00687787">
        <w:rPr>
          <w:b/>
          <w:bCs/>
        </w:rPr>
        <w:t>real-time CDA message exchange</w:t>
      </w:r>
      <w:r w:rsidRPr="00687787">
        <w:t xml:space="preserve"> and simulated cooperative behavior under realistic conditions.</w:t>
      </w:r>
    </w:p>
    <w:p w14:paraId="2395A9B1" w14:textId="77777777" w:rsidR="00687787" w:rsidRPr="00687787" w:rsidRDefault="00687787" w:rsidP="00687787">
      <w:r w:rsidRPr="00687787">
        <w:t xml:space="preserve">To implement this quickly, I paused other responsibilities, worked extended hours, and rapidly upskilled in </w:t>
      </w:r>
      <w:r w:rsidRPr="00687787">
        <w:rPr>
          <w:b/>
          <w:bCs/>
        </w:rPr>
        <w:t>CARLA APIs, ROS integration, and signal synchronization</w:t>
      </w:r>
      <w:r w:rsidRPr="00687787">
        <w:t>. I mapped the real-world environment in CARLA, connected the control stack to the simulation, and debugged issues across both virtual and physical layers to enable seamless interaction.</w:t>
      </w:r>
    </w:p>
    <w:p w14:paraId="3F9BA525" w14:textId="77777777" w:rsidR="00687787" w:rsidRPr="00687787" w:rsidRDefault="00687787" w:rsidP="00687787">
      <w:r w:rsidRPr="00687787">
        <w:rPr>
          <w:b/>
          <w:bCs/>
        </w:rPr>
        <w:t>R – Result:</w:t>
      </w:r>
      <w:r w:rsidRPr="00687787">
        <w:br/>
        <w:t xml:space="preserve">The </w:t>
      </w:r>
      <w:r w:rsidRPr="00687787">
        <w:rPr>
          <w:b/>
          <w:bCs/>
        </w:rPr>
        <w:t>hybrid simulation framework</w:t>
      </w:r>
      <w:r w:rsidRPr="00687787">
        <w:t xml:space="preserve"> enabled us to identify and resolve critical system integration issues and deliver a </w:t>
      </w:r>
      <w:r w:rsidRPr="00687787">
        <w:rPr>
          <w:b/>
          <w:bCs/>
        </w:rPr>
        <w:t>successful live demonstration</w:t>
      </w:r>
      <w:r w:rsidRPr="00687787">
        <w:t xml:space="preserve"> on time. The DOE team observed working CDA coordination, and we avoided what could have been a significant project setback. More importantly, this approach set a precedent for using </w:t>
      </w:r>
      <w:r w:rsidRPr="00687787">
        <w:rPr>
          <w:b/>
          <w:bCs/>
        </w:rPr>
        <w:t>digital twins to validate multi-vehicle systems</w:t>
      </w:r>
      <w:r w:rsidRPr="00687787">
        <w:t>, especially under tight resource or time constraints.</w:t>
      </w:r>
    </w:p>
    <w:p w14:paraId="743D4574" w14:textId="12DB5CE8" w:rsidR="00687787" w:rsidRDefault="00687787">
      <w:pPr>
        <w:rPr>
          <w:b/>
          <w:bCs/>
        </w:rPr>
      </w:pPr>
      <w:r w:rsidRPr="00687787">
        <w:t xml:space="preserve">This experience reinforced the value of </w:t>
      </w:r>
      <w:r w:rsidRPr="00687787">
        <w:rPr>
          <w:b/>
          <w:bCs/>
        </w:rPr>
        <w:t>creative problem-solving</w:t>
      </w:r>
      <w:r w:rsidRPr="00687787">
        <w:t>, cross-domain thinking, and simulation-driven development—skills I continue to apply when facing complex, time-sensitive challenges.</w:t>
      </w:r>
      <w:r>
        <w:rPr>
          <w:b/>
          <w:bCs/>
        </w:rPr>
        <w:br w:type="page"/>
      </w:r>
    </w:p>
    <w:p w14:paraId="7A2BAF9D" w14:textId="0762CC1E" w:rsidR="000A6EF8" w:rsidRPr="003A7C2A" w:rsidRDefault="000A6EF8" w:rsidP="000A6EF8">
      <w:pPr>
        <w:rPr>
          <w:b/>
          <w:bCs/>
        </w:rPr>
      </w:pPr>
      <w:r w:rsidRPr="003A7C2A">
        <w:rPr>
          <w:b/>
          <w:bCs/>
        </w:rPr>
        <w:lastRenderedPageBreak/>
        <w:t xml:space="preserve">Tell me about a time when you or your team were more than half way to meeting a goal when you realized </w:t>
      </w:r>
      <w:r w:rsidRPr="003A7C2A">
        <w:rPr>
          <w:b/>
          <w:bCs/>
          <w:u w:val="single"/>
        </w:rPr>
        <w:t>it may not be the right goal or</w:t>
      </w:r>
      <w:r w:rsidRPr="003A7C2A">
        <w:rPr>
          <w:b/>
          <w:bCs/>
        </w:rPr>
        <w:t xml:space="preserve"> </w:t>
      </w:r>
      <w:r w:rsidRPr="003A7C2A">
        <w:rPr>
          <w:b/>
          <w:bCs/>
          <w:u w:val="single"/>
        </w:rPr>
        <w:t>may have unintended consequences</w:t>
      </w:r>
      <w:r w:rsidRPr="003A7C2A">
        <w:rPr>
          <w:b/>
          <w:bCs/>
        </w:rPr>
        <w:t>. What was the situation? What did you do? What was the outcome? Looking back, would you have done anything differently?</w:t>
      </w:r>
    </w:p>
    <w:p w14:paraId="132D8F6C" w14:textId="77777777" w:rsidR="00687787" w:rsidRDefault="003A7C2A" w:rsidP="003A7C2A">
      <w:r w:rsidRPr="003A7C2A">
        <w:rPr>
          <w:b/>
          <w:bCs/>
        </w:rPr>
        <w:t>Response:</w:t>
      </w:r>
      <w:r>
        <w:t xml:space="preserve"> </w:t>
      </w:r>
    </w:p>
    <w:p w14:paraId="6E2FA90A" w14:textId="1288DCA4" w:rsidR="00687787" w:rsidRPr="00687787" w:rsidRDefault="00687787" w:rsidP="003A7C2A">
      <w:pPr>
        <w:rPr>
          <w:b/>
          <w:bCs/>
        </w:rPr>
      </w:pPr>
      <w:r w:rsidRPr="00687787">
        <w:rPr>
          <w:b/>
          <w:bCs/>
        </w:rPr>
        <w:t>S – Situation</w:t>
      </w:r>
      <w:r>
        <w:rPr>
          <w:b/>
          <w:bCs/>
        </w:rPr>
        <w:t>:</w:t>
      </w:r>
    </w:p>
    <w:p w14:paraId="7132E642" w14:textId="70C25FBA" w:rsidR="003A7C2A" w:rsidRDefault="00687787" w:rsidP="003A7C2A">
      <w:r w:rsidRPr="00687787">
        <w:t>During the development of the Multi-Modal Intelligent Traffic Signal System (MMITSS), our goal was to optimize signal control strategies using real-time connected vehicle (CV) data to minimize delay for multiple vehicle modes—transit, freight,</w:t>
      </w:r>
      <w:r w:rsidR="00A86CFF">
        <w:t xml:space="preserve"> and</w:t>
      </w:r>
      <w:r w:rsidRPr="00687787">
        <w:t xml:space="preserve"> emergency</w:t>
      </w:r>
      <w:r w:rsidR="00A86CFF">
        <w:t xml:space="preserve"> </w:t>
      </w:r>
      <w:r w:rsidRPr="00687787">
        <w:t>vehicles</w:t>
      </w:r>
      <w:r w:rsidR="003A7C2A" w:rsidRPr="003A7C2A">
        <w:t>.</w:t>
      </w:r>
    </w:p>
    <w:p w14:paraId="6AB50A81" w14:textId="3E60DCB1" w:rsidR="00687787" w:rsidRDefault="00687787" w:rsidP="003A7C2A">
      <w:pPr>
        <w:rPr>
          <w:b/>
          <w:bCs/>
        </w:rPr>
      </w:pPr>
      <w:r w:rsidRPr="007E6B5B">
        <w:rPr>
          <w:b/>
          <w:bCs/>
        </w:rPr>
        <w:t>T – Task:</w:t>
      </w:r>
    </w:p>
    <w:p w14:paraId="69B12D15" w14:textId="2FD0B703" w:rsidR="00687787" w:rsidRPr="003A7C2A" w:rsidRDefault="00687787" w:rsidP="003A7C2A">
      <w:r w:rsidRPr="00687787">
        <w:t>Initially, we focused on maximizing performance for individual modes independently, tuning each algorithm—like Transit Signal Priority (TSP) or Emergency Vehicle Preemption (EVP)—in isolation to show the maximum possible benefit for each.</w:t>
      </w:r>
    </w:p>
    <w:p w14:paraId="765DB8B0" w14:textId="04832CAE" w:rsidR="00687787" w:rsidRPr="003A7C2A" w:rsidRDefault="00687787" w:rsidP="003A7C2A">
      <w:r w:rsidRPr="007E6B5B">
        <w:rPr>
          <w:b/>
          <w:bCs/>
        </w:rPr>
        <w:t>A – Action:</w:t>
      </w:r>
    </w:p>
    <w:p w14:paraId="6A6BD3E0" w14:textId="43686856" w:rsidR="00687787" w:rsidRDefault="00687787" w:rsidP="00687787">
      <w:r w:rsidRPr="003A7C2A">
        <w:t xml:space="preserve">About halfway through </w:t>
      </w:r>
      <w:r>
        <w:t>integration</w:t>
      </w:r>
      <w:r w:rsidRPr="003A7C2A">
        <w:t xml:space="preserve"> testing, we started noticing </w:t>
      </w:r>
      <w:r w:rsidRPr="003A7C2A">
        <w:rPr>
          <w:b/>
          <w:bCs/>
        </w:rPr>
        <w:t>unexpected consequences</w:t>
      </w:r>
      <w:r w:rsidRPr="003A7C2A">
        <w:t xml:space="preserve">: when multiple vehicle types with different priorities arrived simultaneously at intersections, the system logic would sometimes create </w:t>
      </w:r>
      <w:r w:rsidRPr="003A7C2A">
        <w:rPr>
          <w:b/>
          <w:bCs/>
        </w:rPr>
        <w:t>conflicts or oscillations</w:t>
      </w:r>
      <w:r w:rsidRPr="003A7C2A">
        <w:t xml:space="preserve">. For example, emergency vehicle preemption would override active TSP requests, and in some cases, freight vehicles were delayed more than they would be under standard signal plans. The unintended outcome was a system that worked well in isolation but did </w:t>
      </w:r>
      <w:r w:rsidRPr="003A7C2A">
        <w:rPr>
          <w:b/>
          <w:bCs/>
        </w:rPr>
        <w:t>not reflect the real-world complexity</w:t>
      </w:r>
      <w:r w:rsidRPr="003A7C2A">
        <w:t xml:space="preserve"> of overlapping priority needs.</w:t>
      </w:r>
    </w:p>
    <w:p w14:paraId="6803D4D1" w14:textId="0057BCA9" w:rsidR="003A7C2A" w:rsidRPr="003A7C2A" w:rsidRDefault="003A7C2A" w:rsidP="003A7C2A">
      <w:r w:rsidRPr="003A7C2A">
        <w:t xml:space="preserve">Once we identified this, I initiated a shift in our approach. I proposed integrating a </w:t>
      </w:r>
      <w:r w:rsidRPr="003A7C2A">
        <w:rPr>
          <w:b/>
          <w:bCs/>
        </w:rPr>
        <w:t>priority resolution framework</w:t>
      </w:r>
      <w:r w:rsidRPr="003A7C2A">
        <w:t xml:space="preserve"> that assigned </w:t>
      </w:r>
      <w:r w:rsidRPr="003A7C2A">
        <w:rPr>
          <w:b/>
          <w:bCs/>
        </w:rPr>
        <w:t>dynamic weights</w:t>
      </w:r>
      <w:r w:rsidRPr="003A7C2A">
        <w:t xml:space="preserve"> to different vehicle modes based on context—such as proximity, urgency, and traffic density. I worked with the team to revise the control algorithms and coordinated new field tests to validate behavior under mixed-traffic conditions.</w:t>
      </w:r>
    </w:p>
    <w:p w14:paraId="2203891D" w14:textId="7CAFF041" w:rsidR="00687787" w:rsidRDefault="00687787" w:rsidP="003A7C2A">
      <w:r w:rsidRPr="007E6B5B">
        <w:rPr>
          <w:b/>
          <w:bCs/>
        </w:rPr>
        <w:t>R – Result:</w:t>
      </w:r>
    </w:p>
    <w:p w14:paraId="76084305" w14:textId="4A365910" w:rsidR="003A7C2A" w:rsidRPr="003A7C2A" w:rsidRDefault="003A7C2A" w:rsidP="003A7C2A">
      <w:r w:rsidRPr="003A7C2A">
        <w:t xml:space="preserve">As a result, the revised MMITSS system was not only more </w:t>
      </w:r>
      <w:r w:rsidRPr="003A7C2A">
        <w:rPr>
          <w:b/>
          <w:bCs/>
        </w:rPr>
        <w:t>balanced and realistic</w:t>
      </w:r>
      <w:r w:rsidRPr="003A7C2A">
        <w:t xml:space="preserve"> but also </w:t>
      </w:r>
      <w:r w:rsidRPr="003A7C2A">
        <w:rPr>
          <w:b/>
          <w:bCs/>
        </w:rPr>
        <w:t>better aligned with actual deployment scenarios</w:t>
      </w:r>
      <w:r w:rsidRPr="003A7C2A">
        <w:t>, improving travel time and reducing interruptions across modes.</w:t>
      </w:r>
    </w:p>
    <w:p w14:paraId="360002A4" w14:textId="77777777" w:rsidR="003A7C2A" w:rsidRPr="003A7C2A" w:rsidRDefault="003A7C2A" w:rsidP="003A7C2A">
      <w:r w:rsidRPr="00687787">
        <w:rPr>
          <w:b/>
          <w:bCs/>
        </w:rPr>
        <w:t>Looking back</w:t>
      </w:r>
      <w:r w:rsidRPr="003A7C2A">
        <w:t xml:space="preserve">, I would have pushed for earlier </w:t>
      </w:r>
      <w:r w:rsidRPr="003A7C2A">
        <w:rPr>
          <w:b/>
          <w:bCs/>
        </w:rPr>
        <w:t>multi-modal conflict simulation</w:t>
      </w:r>
      <w:r w:rsidRPr="003A7C2A">
        <w:t xml:space="preserve"> and broader stakeholder engagement—including transit and freight operators—so we could uncover those interdependencies sooner. But ultimately, catching the issue mid-development and adapting helped ensure the system was robust and fair across all vehicle types</w:t>
      </w:r>
    </w:p>
    <w:p w14:paraId="703B77DC" w14:textId="39720FBE" w:rsidR="003A7C2A" w:rsidRDefault="003A7C2A" w:rsidP="000A6EF8">
      <w:r>
        <w:br/>
      </w:r>
    </w:p>
    <w:p w14:paraId="1C4CB8D3" w14:textId="77777777" w:rsidR="00DD6104" w:rsidRDefault="00DD6104">
      <w:pPr>
        <w:rPr>
          <w:b/>
          <w:bCs/>
        </w:rPr>
      </w:pPr>
      <w:r>
        <w:rPr>
          <w:b/>
          <w:bCs/>
        </w:rPr>
        <w:br w:type="page"/>
      </w:r>
    </w:p>
    <w:p w14:paraId="151BDA71" w14:textId="0139AA73" w:rsidR="00B00A4A" w:rsidRPr="00CC191B" w:rsidRDefault="000A6EF8" w:rsidP="000A6EF8">
      <w:pPr>
        <w:rPr>
          <w:b/>
          <w:bCs/>
        </w:rPr>
      </w:pPr>
      <w:r w:rsidRPr="00CC191B">
        <w:rPr>
          <w:b/>
          <w:bCs/>
        </w:rPr>
        <w:lastRenderedPageBreak/>
        <w:t xml:space="preserve">Tell me about a time when you </w:t>
      </w:r>
      <w:r w:rsidRPr="00CC191B">
        <w:rPr>
          <w:b/>
          <w:bCs/>
          <w:u w:val="single"/>
        </w:rPr>
        <w:t>did not effectively manage your projects and something did not get completed on time</w:t>
      </w:r>
      <w:r w:rsidRPr="00CC191B">
        <w:rPr>
          <w:b/>
          <w:bCs/>
        </w:rPr>
        <w:t>. What was the impact? What approaches do you use to make sure you are focusing on the right deliverables when you have several competing priorities?</w:t>
      </w:r>
    </w:p>
    <w:p w14:paraId="3E076D48" w14:textId="77777777" w:rsidR="00CC191B" w:rsidRDefault="00CC191B" w:rsidP="00CC191B">
      <w:r w:rsidRPr="00CC191B">
        <w:rPr>
          <w:b/>
          <w:bCs/>
        </w:rPr>
        <w:t>Response:</w:t>
      </w:r>
      <w:r>
        <w:t xml:space="preserve"> </w:t>
      </w:r>
    </w:p>
    <w:p w14:paraId="2297E347" w14:textId="77777777" w:rsidR="007E6B5B" w:rsidRPr="007E6B5B" w:rsidRDefault="007E6B5B" w:rsidP="007E6B5B">
      <w:r w:rsidRPr="007E6B5B">
        <w:rPr>
          <w:b/>
          <w:bCs/>
        </w:rPr>
        <w:t>S – Situation:</w:t>
      </w:r>
      <w:r w:rsidRPr="007E6B5B">
        <w:br/>
        <w:t xml:space="preserve">While working as a Graduate Research Assistant, I was leading the </w:t>
      </w:r>
      <w:r w:rsidRPr="007E6B5B">
        <w:rPr>
          <w:b/>
          <w:bCs/>
        </w:rPr>
        <w:t>software integration and demonstration</w:t>
      </w:r>
      <w:r w:rsidRPr="007E6B5B">
        <w:t xml:space="preserve"> of the </w:t>
      </w:r>
      <w:r w:rsidRPr="007E6B5B">
        <w:rPr>
          <w:b/>
          <w:bCs/>
        </w:rPr>
        <w:t>CV-WorkZone Notification System</w:t>
      </w:r>
      <w:r w:rsidRPr="007E6B5B">
        <w:t xml:space="preserve">, designed to alert freight drivers about dynamic work zones using V2I communication. At the same time, I was also responsible for </w:t>
      </w:r>
      <w:r w:rsidRPr="007E6B5B">
        <w:rPr>
          <w:b/>
          <w:bCs/>
        </w:rPr>
        <w:t>software development in the MMITSS project</w:t>
      </w:r>
      <w:r w:rsidRPr="007E6B5B">
        <w:t>, which aimed to optimize signal control strategies using real-time connected vehicle data across multiple vehicle modes.</w:t>
      </w:r>
    </w:p>
    <w:p w14:paraId="37F6E978" w14:textId="1ED7AC17" w:rsidR="007E6B5B" w:rsidRPr="007E6B5B" w:rsidRDefault="007E6B5B" w:rsidP="007E6B5B">
      <w:r w:rsidRPr="007E6B5B">
        <w:rPr>
          <w:b/>
          <w:bCs/>
        </w:rPr>
        <w:t>T – Task:</w:t>
      </w:r>
      <w:r w:rsidRPr="007E6B5B">
        <w:br/>
        <w:t xml:space="preserve">Both projects were critical, but since MMITSS had an upcoming development status report, I became heavily focused on coding and debugging for that project. As a result, I unintentionally </w:t>
      </w:r>
      <w:r w:rsidRPr="007E6B5B">
        <w:rPr>
          <w:b/>
          <w:bCs/>
        </w:rPr>
        <w:t>overlooked the CV-WorkZone project for nearly a week</w:t>
      </w:r>
      <w:r w:rsidRPr="007E6B5B">
        <w:t>.</w:t>
      </w:r>
      <w:r w:rsidR="00897A2A">
        <w:t xml:space="preserve"> Since it was my early days of working on system development and deployment,</w:t>
      </w:r>
      <w:r w:rsidRPr="007E6B5B">
        <w:t xml:space="preserve"> I had </w:t>
      </w:r>
      <w:r w:rsidRPr="007E6B5B">
        <w:rPr>
          <w:b/>
          <w:bCs/>
        </w:rPr>
        <w:t>underestimated the time and complexity</w:t>
      </w:r>
      <w:r w:rsidRPr="007E6B5B">
        <w:t xml:space="preserve"> involved in testing and integrati</w:t>
      </w:r>
      <w:r w:rsidR="00897A2A">
        <w:t>on process</w:t>
      </w:r>
      <w:r w:rsidRPr="007E6B5B">
        <w:t>, which delayed scheduled field testing with MCDOT just before a planned demonstration.</w:t>
      </w:r>
    </w:p>
    <w:p w14:paraId="16676FCC" w14:textId="77777777" w:rsidR="007E6B5B" w:rsidRPr="007E6B5B" w:rsidRDefault="007E6B5B" w:rsidP="007E6B5B">
      <w:r w:rsidRPr="007E6B5B">
        <w:rPr>
          <w:b/>
          <w:bCs/>
        </w:rPr>
        <w:t>A – Action:</w:t>
      </w:r>
      <w:r w:rsidRPr="007E6B5B">
        <w:br/>
        <w:t xml:space="preserve">To manage both projects, I had adopted an </w:t>
      </w:r>
      <w:r w:rsidRPr="007E6B5B">
        <w:rPr>
          <w:b/>
          <w:bCs/>
        </w:rPr>
        <w:t>Agile sprint-based process</w:t>
      </w:r>
      <w:r w:rsidRPr="007E6B5B">
        <w:t xml:space="preserve"> using </w:t>
      </w:r>
      <w:r w:rsidRPr="007E6B5B">
        <w:rPr>
          <w:b/>
          <w:bCs/>
        </w:rPr>
        <w:t>GitHub Project Boards</w:t>
      </w:r>
      <w:r w:rsidRPr="007E6B5B">
        <w:t xml:space="preserve"> and </w:t>
      </w:r>
      <w:r w:rsidRPr="007E6B5B">
        <w:rPr>
          <w:b/>
          <w:bCs/>
        </w:rPr>
        <w:t>daily stand-ups</w:t>
      </w:r>
      <w:r w:rsidRPr="007E6B5B">
        <w:t xml:space="preserve">. For CV-WorkZone, I had broken the high-level goals into </w:t>
      </w:r>
      <w:r w:rsidRPr="007E6B5B">
        <w:rPr>
          <w:b/>
          <w:bCs/>
        </w:rPr>
        <w:t>weekly subtasks</w:t>
      </w:r>
      <w:r w:rsidRPr="007E6B5B">
        <w:t xml:space="preserve"> to ensure traceability and keep progress aligned with demonstration deadlines.</w:t>
      </w:r>
    </w:p>
    <w:p w14:paraId="1938985D" w14:textId="77777777" w:rsidR="007E6B5B" w:rsidRPr="007E6B5B" w:rsidRDefault="007E6B5B" w:rsidP="007E6B5B">
      <w:r w:rsidRPr="007E6B5B">
        <w:t>Once I recognized the delay, I acted quickly:</w:t>
      </w:r>
    </w:p>
    <w:p w14:paraId="2B39E48E" w14:textId="77777777" w:rsidR="007E6B5B" w:rsidRPr="007E6B5B" w:rsidRDefault="007E6B5B">
      <w:pPr>
        <w:numPr>
          <w:ilvl w:val="0"/>
          <w:numId w:val="1"/>
        </w:numPr>
      </w:pPr>
      <w:r w:rsidRPr="007E6B5B">
        <w:t xml:space="preserve">I </w:t>
      </w:r>
      <w:r w:rsidRPr="007E6B5B">
        <w:rPr>
          <w:b/>
          <w:bCs/>
        </w:rPr>
        <w:t>re-prioritized the sprint tasks</w:t>
      </w:r>
      <w:r w:rsidRPr="007E6B5B">
        <w:t xml:space="preserve"> and flagged integration blockers in stand-ups.</w:t>
      </w:r>
    </w:p>
    <w:p w14:paraId="6701DAF9" w14:textId="77777777" w:rsidR="007E6B5B" w:rsidRPr="007E6B5B" w:rsidRDefault="007E6B5B">
      <w:pPr>
        <w:numPr>
          <w:ilvl w:val="0"/>
          <w:numId w:val="1"/>
        </w:numPr>
      </w:pPr>
      <w:r w:rsidRPr="007E6B5B">
        <w:t xml:space="preserve">I initiated </w:t>
      </w:r>
      <w:r w:rsidRPr="007E6B5B">
        <w:rPr>
          <w:b/>
          <w:bCs/>
        </w:rPr>
        <w:t>task reallocation</w:t>
      </w:r>
      <w:r w:rsidRPr="007E6B5B">
        <w:t xml:space="preserve"> within the team to accelerate recovery.</w:t>
      </w:r>
    </w:p>
    <w:p w14:paraId="4D3A75EC" w14:textId="77777777" w:rsidR="007E6B5B" w:rsidRPr="007E6B5B" w:rsidRDefault="007E6B5B">
      <w:pPr>
        <w:numPr>
          <w:ilvl w:val="0"/>
          <w:numId w:val="1"/>
        </w:numPr>
      </w:pPr>
      <w:r w:rsidRPr="007E6B5B">
        <w:t xml:space="preserve">I also took time to </w:t>
      </w:r>
      <w:r w:rsidRPr="007E6B5B">
        <w:rPr>
          <w:b/>
          <w:bCs/>
        </w:rPr>
        <w:t>better structure my own weekly workload</w:t>
      </w:r>
      <w:r w:rsidRPr="007E6B5B">
        <w:t>, ensuring that both projects received the necessary attention and technical depth.</w:t>
      </w:r>
    </w:p>
    <w:p w14:paraId="56CAB50D" w14:textId="77777777" w:rsidR="007E6B5B" w:rsidRPr="007E6B5B" w:rsidRDefault="007E6B5B" w:rsidP="007E6B5B">
      <w:r w:rsidRPr="007E6B5B">
        <w:rPr>
          <w:b/>
          <w:bCs/>
        </w:rPr>
        <w:t>R – Result:</w:t>
      </w:r>
      <w:r w:rsidRPr="007E6B5B">
        <w:br/>
        <w:t xml:space="preserve">We successfully recovered the CV-WorkZone schedule by sharing responsibilities across the team and completed the demonstration on time. This experience taught me that while tools like sprints and dashboards are helpful, </w:t>
      </w:r>
      <w:r w:rsidRPr="007E6B5B">
        <w:rPr>
          <w:b/>
          <w:bCs/>
        </w:rPr>
        <w:t>clear prioritization and open team communication</w:t>
      </w:r>
      <w:r w:rsidRPr="007E6B5B">
        <w:t xml:space="preserve"> are essential—especially when managing </w:t>
      </w:r>
      <w:r w:rsidRPr="007E6B5B">
        <w:rPr>
          <w:b/>
          <w:bCs/>
        </w:rPr>
        <w:t>multiple high-stakes projects</w:t>
      </w:r>
      <w:r w:rsidRPr="007E6B5B">
        <w:t>.</w:t>
      </w:r>
    </w:p>
    <w:p w14:paraId="39909727" w14:textId="77777777" w:rsidR="007E6B5B" w:rsidRPr="007E6B5B" w:rsidRDefault="007E6B5B" w:rsidP="007E6B5B">
      <w:r w:rsidRPr="007E6B5B">
        <w:t xml:space="preserve">Since then, I’ve significantly improved how I balance </w:t>
      </w:r>
      <w:r w:rsidRPr="007E6B5B">
        <w:rPr>
          <w:b/>
          <w:bCs/>
        </w:rPr>
        <w:t>hands-on testing and deliverable tracking</w:t>
      </w:r>
      <w:r w:rsidRPr="007E6B5B">
        <w:t xml:space="preserve">, and how I </w:t>
      </w:r>
      <w:r w:rsidRPr="007E6B5B">
        <w:rPr>
          <w:b/>
          <w:bCs/>
        </w:rPr>
        <w:t>proactively communicate roadblocks</w:t>
      </w:r>
      <w:r w:rsidRPr="007E6B5B">
        <w:t xml:space="preserve"> so that expertise can be leveraged early. I now structure my projects not just around deadlines, but also around </w:t>
      </w:r>
      <w:r w:rsidRPr="007E6B5B">
        <w:rPr>
          <w:b/>
          <w:bCs/>
        </w:rPr>
        <w:t>integration dependencies and team capacity</w:t>
      </w:r>
      <w:r w:rsidRPr="007E6B5B">
        <w:t>, which has helped me deliver more predictably under pressure.</w:t>
      </w:r>
    </w:p>
    <w:p w14:paraId="20870269" w14:textId="77777777" w:rsidR="00687787" w:rsidRDefault="00687787">
      <w:pPr>
        <w:rPr>
          <w:highlight w:val="yellow"/>
        </w:rPr>
      </w:pPr>
      <w:r>
        <w:rPr>
          <w:highlight w:val="yellow"/>
        </w:rPr>
        <w:br w:type="page"/>
      </w:r>
    </w:p>
    <w:p w14:paraId="255D5EA6" w14:textId="7D758547" w:rsidR="00B00A4A" w:rsidRDefault="00B00A4A">
      <w:r w:rsidRPr="000A6EF8">
        <w:rPr>
          <w:highlight w:val="yellow"/>
        </w:rPr>
        <w:lastRenderedPageBreak/>
        <w:t>Learn and be curious:</w:t>
      </w:r>
      <w:r w:rsidR="000A6EF8">
        <w:rPr>
          <w:highlight w:val="yellow"/>
        </w:rPr>
        <w:t xml:space="preserve"> </w:t>
      </w:r>
      <w:r w:rsidR="000A6EF8" w:rsidRPr="000A6EF8">
        <w:t>open</w:t>
      </w:r>
      <w:r w:rsidR="000A6EF8">
        <w:t xml:space="preserve"> to learning and exploring</w:t>
      </w:r>
      <w:r w:rsidR="00457E06">
        <w:t xml:space="preserve"> new ideas/skills</w:t>
      </w:r>
      <w:r w:rsidR="000A6EF8">
        <w:t>; passionate about new knowledge/new area</w:t>
      </w:r>
      <w:r w:rsidR="00457E06">
        <w:t xml:space="preserve">; discuss learnings from previous setbacks; work on initiatives to improve myself </w:t>
      </w:r>
    </w:p>
    <w:p w14:paraId="440530F7" w14:textId="14595515" w:rsidR="000A6EF8" w:rsidRPr="00687787" w:rsidRDefault="000A6EF8" w:rsidP="000A6EF8">
      <w:pPr>
        <w:rPr>
          <w:b/>
          <w:bCs/>
        </w:rPr>
      </w:pPr>
      <w:r w:rsidRPr="00687787">
        <w:rPr>
          <w:b/>
          <w:bCs/>
        </w:rPr>
        <w:t xml:space="preserve">Tell me about a time when </w:t>
      </w:r>
      <w:r w:rsidRPr="00687787">
        <w:rPr>
          <w:b/>
          <w:bCs/>
          <w:u w:val="single"/>
        </w:rPr>
        <w:t>you realized you needed a deeper level of subject matter expertise to do your job well</w:t>
      </w:r>
      <w:r w:rsidRPr="00687787">
        <w:rPr>
          <w:b/>
          <w:bCs/>
        </w:rPr>
        <w:t>. What did you do about it? What was the outcome? Is there anything you would have done differently?</w:t>
      </w:r>
    </w:p>
    <w:p w14:paraId="632DF642" w14:textId="3E5CA1BD" w:rsidR="00687787" w:rsidRPr="00687787" w:rsidRDefault="00687787" w:rsidP="000A6EF8">
      <w:pPr>
        <w:rPr>
          <w:b/>
          <w:bCs/>
        </w:rPr>
      </w:pPr>
      <w:r w:rsidRPr="00687787">
        <w:rPr>
          <w:b/>
          <w:bCs/>
        </w:rPr>
        <w:t>Response:</w:t>
      </w:r>
    </w:p>
    <w:p w14:paraId="5795641C" w14:textId="22C87BA6" w:rsidR="00687787" w:rsidRPr="00687787" w:rsidRDefault="00687787" w:rsidP="00687787">
      <w:r w:rsidRPr="00687787">
        <w:rPr>
          <w:b/>
          <w:bCs/>
        </w:rPr>
        <w:t>S – Situation:</w:t>
      </w:r>
      <w:r w:rsidRPr="00687787">
        <w:br/>
        <w:t xml:space="preserve">During the </w:t>
      </w:r>
      <w:r w:rsidRPr="00687787">
        <w:rPr>
          <w:b/>
          <w:bCs/>
        </w:rPr>
        <w:t>CDA (Cooperative Driving Automation)</w:t>
      </w:r>
      <w:r w:rsidRPr="00687787">
        <w:t xml:space="preserve"> project at Argonne National Laboratory, I was responsible for </w:t>
      </w:r>
      <w:r w:rsidRPr="00687787">
        <w:rPr>
          <w:b/>
          <w:bCs/>
        </w:rPr>
        <w:t>integrating and testing a multi-vehicle coordination system</w:t>
      </w:r>
      <w:r w:rsidRPr="00687787">
        <w:t xml:space="preserve"> using CV2X radios, </w:t>
      </w:r>
      <w:r w:rsidR="000804AD">
        <w:t xml:space="preserve">NeoVI Fire 3 for CAN data, </w:t>
      </w:r>
      <w:r w:rsidRPr="00687787">
        <w:t>MABX2 embedded controllers, and real-time message exchange logic. Our objective was to demonstrate collaborative vehicle behavior based on shared speed and route information.</w:t>
      </w:r>
    </w:p>
    <w:p w14:paraId="192E68EE" w14:textId="77777777" w:rsidR="00687787" w:rsidRPr="00687787" w:rsidRDefault="00687787" w:rsidP="00687787">
      <w:r w:rsidRPr="00687787">
        <w:rPr>
          <w:b/>
          <w:bCs/>
        </w:rPr>
        <w:t>T – Task:</w:t>
      </w:r>
      <w:r w:rsidRPr="00687787">
        <w:br/>
        <w:t xml:space="preserve">While setting up the testing environment and troubleshooting inconsistent coordination between vehicles, I quickly realized that the issue wasn’t just with hardware or control logic—it involved a deeper understanding of </w:t>
      </w:r>
      <w:r w:rsidRPr="00687787">
        <w:rPr>
          <w:b/>
          <w:bCs/>
        </w:rPr>
        <w:t>real-time synchronization, vehicle control systems, and distributed simulation platforms</w:t>
      </w:r>
      <w:r w:rsidRPr="00687787">
        <w:t xml:space="preserve">. I was confident in my system integration skills but lacked advanced knowledge of tools like </w:t>
      </w:r>
      <w:r w:rsidRPr="00687787">
        <w:rPr>
          <w:b/>
          <w:bCs/>
        </w:rPr>
        <w:t>CARLA, ROS middleware</w:t>
      </w:r>
      <w:r w:rsidRPr="00687787">
        <w:t xml:space="preserve">, and </w:t>
      </w:r>
      <w:r w:rsidRPr="00687787">
        <w:rPr>
          <w:b/>
          <w:bCs/>
        </w:rPr>
        <w:t>multi-threaded communication protocols</w:t>
      </w:r>
      <w:r w:rsidRPr="00687787">
        <w:t>, which were essential to simulate and validate multi-vehicle behavior accurately.</w:t>
      </w:r>
    </w:p>
    <w:p w14:paraId="247C3560" w14:textId="77777777" w:rsidR="00687787" w:rsidRPr="00687787" w:rsidRDefault="00687787" w:rsidP="00687787">
      <w:r w:rsidRPr="00687787">
        <w:rPr>
          <w:b/>
          <w:bCs/>
        </w:rPr>
        <w:t>A – Action:</w:t>
      </w:r>
      <w:r w:rsidRPr="00687787">
        <w:br/>
        <w:t>Recognizing this gap, I dedicated focused time to build deeper expertise. I:</w:t>
      </w:r>
    </w:p>
    <w:p w14:paraId="4C185F38" w14:textId="77777777" w:rsidR="00687787" w:rsidRPr="00687787" w:rsidRDefault="00687787">
      <w:pPr>
        <w:numPr>
          <w:ilvl w:val="0"/>
          <w:numId w:val="2"/>
        </w:numPr>
      </w:pPr>
      <w:r w:rsidRPr="00687787">
        <w:rPr>
          <w:b/>
          <w:bCs/>
        </w:rPr>
        <w:t>Dived into technical documentation</w:t>
      </w:r>
      <w:r w:rsidRPr="00687787">
        <w:t xml:space="preserve"> and examples for CARLA and ROS integration.</w:t>
      </w:r>
    </w:p>
    <w:p w14:paraId="5E09BBC9" w14:textId="77777777" w:rsidR="00687787" w:rsidRPr="00687787" w:rsidRDefault="00687787">
      <w:pPr>
        <w:numPr>
          <w:ilvl w:val="0"/>
          <w:numId w:val="2"/>
        </w:numPr>
      </w:pPr>
      <w:r w:rsidRPr="00687787">
        <w:rPr>
          <w:b/>
          <w:bCs/>
        </w:rPr>
        <w:t>Enrolled in simulation-focused webinars and tutorials</w:t>
      </w:r>
      <w:r w:rsidRPr="00687787">
        <w:t xml:space="preserve"> on distributed testing and digital twins.</w:t>
      </w:r>
    </w:p>
    <w:p w14:paraId="3676030F" w14:textId="77777777" w:rsidR="00687787" w:rsidRPr="00687787" w:rsidRDefault="00687787">
      <w:pPr>
        <w:numPr>
          <w:ilvl w:val="0"/>
          <w:numId w:val="2"/>
        </w:numPr>
      </w:pPr>
      <w:r w:rsidRPr="00687787">
        <w:t xml:space="preserve">Reached out to internal experts and colleagues from a parallel </w:t>
      </w:r>
      <w:r w:rsidRPr="00687787">
        <w:rPr>
          <w:b/>
          <w:bCs/>
        </w:rPr>
        <w:t>Distributed Testing project</w:t>
      </w:r>
      <w:r w:rsidRPr="00687787">
        <w:t>, where I had previously collaborated with teams working on cloud-based co-simulation.</w:t>
      </w:r>
    </w:p>
    <w:p w14:paraId="686025A5" w14:textId="77777777" w:rsidR="00687787" w:rsidRPr="00687787" w:rsidRDefault="00687787">
      <w:pPr>
        <w:numPr>
          <w:ilvl w:val="0"/>
          <w:numId w:val="2"/>
        </w:numPr>
      </w:pPr>
      <w:r w:rsidRPr="00687787">
        <w:t>Set up small-scale mock environments to test real-time message handling and synchronization before applying them to the full system.</w:t>
      </w:r>
    </w:p>
    <w:p w14:paraId="4B912AEB" w14:textId="77777777" w:rsidR="00687787" w:rsidRPr="00687787" w:rsidRDefault="00687787" w:rsidP="00687787">
      <w:r w:rsidRPr="00687787">
        <w:t xml:space="preserve">By doing this, I not only upskilled in simulation-based CDA testing but also </w:t>
      </w:r>
      <w:r w:rsidRPr="00687787">
        <w:rPr>
          <w:b/>
          <w:bCs/>
        </w:rPr>
        <w:t>applied a hybrid physical-virtual integration solution</w:t>
      </w:r>
      <w:r w:rsidRPr="00687787">
        <w:t xml:space="preserve"> that paired a real vehicle with a virtual one using CARLA.</w:t>
      </w:r>
    </w:p>
    <w:p w14:paraId="1B285C81" w14:textId="77777777" w:rsidR="00687787" w:rsidRPr="00687787" w:rsidRDefault="00687787" w:rsidP="00687787">
      <w:r w:rsidRPr="00687787">
        <w:rPr>
          <w:b/>
          <w:bCs/>
        </w:rPr>
        <w:t>R – Result:</w:t>
      </w:r>
      <w:r w:rsidRPr="00687787">
        <w:br/>
        <w:t xml:space="preserve">This deeper understanding directly contributed to </w:t>
      </w:r>
      <w:r w:rsidRPr="00687787">
        <w:rPr>
          <w:b/>
          <w:bCs/>
        </w:rPr>
        <w:t>successfully delivering a functional hybrid testbed</w:t>
      </w:r>
      <w:r w:rsidRPr="00687787">
        <w:t>, which allowed us to meet a critical milestone with the Department of Energy (DOE). It also helped resolve several real-time coordination issues and formed the basis for future simulation workflows at the lab.</w:t>
      </w:r>
    </w:p>
    <w:p w14:paraId="2B89E315" w14:textId="142C5F40" w:rsidR="00687787" w:rsidRDefault="00687787">
      <w:pPr>
        <w:rPr>
          <w:b/>
          <w:bCs/>
        </w:rPr>
      </w:pPr>
      <w:r w:rsidRPr="00687787">
        <w:rPr>
          <w:b/>
          <w:bCs/>
        </w:rPr>
        <w:t>Reflection – What I Would Do Differently:</w:t>
      </w:r>
      <w:r w:rsidRPr="00687787">
        <w:br/>
        <w:t xml:space="preserve">In retrospect, I would have </w:t>
      </w:r>
      <w:r w:rsidRPr="00687787">
        <w:rPr>
          <w:b/>
          <w:bCs/>
        </w:rPr>
        <w:t>proactively invested time earlier in the project</w:t>
      </w:r>
      <w:r w:rsidRPr="00687787">
        <w:t xml:space="preserve"> to assess technical depth requirements across the full system lifecycle—not just the part I was initially responsible for. Doing so could have saved time during integration. Since then, I’ve made it a habit to </w:t>
      </w:r>
      <w:r w:rsidRPr="00687787">
        <w:rPr>
          <w:b/>
          <w:bCs/>
        </w:rPr>
        <w:t>periodically review cross-functional skill needs</w:t>
      </w:r>
      <w:r w:rsidRPr="00687787">
        <w:t xml:space="preserve"> at the beginning of new projects to avoid knowledge gaps during crunch time.</w:t>
      </w:r>
      <w:r>
        <w:rPr>
          <w:b/>
          <w:bCs/>
        </w:rPr>
        <w:br w:type="page"/>
      </w:r>
    </w:p>
    <w:p w14:paraId="163445B4" w14:textId="754D24CE" w:rsidR="000A6EF8" w:rsidRPr="00A23256" w:rsidRDefault="000A6EF8" w:rsidP="000A6EF8">
      <w:pPr>
        <w:rPr>
          <w:b/>
          <w:bCs/>
        </w:rPr>
      </w:pPr>
      <w:r w:rsidRPr="00A23256">
        <w:rPr>
          <w:b/>
          <w:bCs/>
        </w:rPr>
        <w:lastRenderedPageBreak/>
        <w:t xml:space="preserve">Describe a time when you took on work </w:t>
      </w:r>
      <w:r w:rsidRPr="00A23256">
        <w:rPr>
          <w:b/>
          <w:bCs/>
          <w:u w:val="single"/>
        </w:rPr>
        <w:t>outside of your comfort area</w:t>
      </w:r>
      <w:r w:rsidR="009B0641" w:rsidRPr="00A23256">
        <w:rPr>
          <w:b/>
          <w:bCs/>
          <w:u w:val="single"/>
        </w:rPr>
        <w:t>/ you didn’t know what to do next or how to solve a challenging problem</w:t>
      </w:r>
      <w:r w:rsidR="005B40C3" w:rsidRPr="00A23256">
        <w:rPr>
          <w:b/>
          <w:bCs/>
        </w:rPr>
        <w:t>…</w:t>
      </w:r>
      <w:r w:rsidRPr="00A23256">
        <w:rPr>
          <w:b/>
          <w:bCs/>
        </w:rPr>
        <w:t xml:space="preserve"> How did you </w:t>
      </w:r>
      <w:r w:rsidRPr="00A23256">
        <w:rPr>
          <w:b/>
          <w:bCs/>
          <w:u w:val="single"/>
        </w:rPr>
        <w:t>identify what you needed to learn to be successful</w:t>
      </w:r>
      <w:r w:rsidRPr="00A23256">
        <w:rPr>
          <w:b/>
          <w:bCs/>
        </w:rPr>
        <w:t>? How did you go about building expertise to meet your goal? Did you meet your goal?</w:t>
      </w:r>
    </w:p>
    <w:p w14:paraId="3FAEA982" w14:textId="277BB169" w:rsidR="00A23256" w:rsidRPr="00A23256" w:rsidRDefault="00A23256" w:rsidP="000A6EF8">
      <w:r w:rsidRPr="00A23256">
        <w:rPr>
          <w:b/>
          <w:bCs/>
        </w:rPr>
        <w:t>Response:</w:t>
      </w:r>
      <w:r>
        <w:rPr>
          <w:b/>
          <w:bCs/>
        </w:rPr>
        <w:t xml:space="preserve"> </w:t>
      </w:r>
    </w:p>
    <w:p w14:paraId="61B89473" w14:textId="77777777" w:rsidR="00687787" w:rsidRPr="00687787" w:rsidRDefault="00687787" w:rsidP="00687787">
      <w:r w:rsidRPr="00687787">
        <w:rPr>
          <w:b/>
          <w:bCs/>
        </w:rPr>
        <w:t>S – Situation:</w:t>
      </w:r>
      <w:r w:rsidRPr="00687787">
        <w:br/>
        <w:t xml:space="preserve">During the </w:t>
      </w:r>
      <w:r w:rsidRPr="00687787">
        <w:rPr>
          <w:b/>
          <w:bCs/>
        </w:rPr>
        <w:t>Cooperative Driving Automation (CDA)</w:t>
      </w:r>
      <w:r w:rsidRPr="00687787">
        <w:t xml:space="preserve"> project at Argonne National Laboratory, my role centered around </w:t>
      </w:r>
      <w:r w:rsidRPr="00687787">
        <w:rPr>
          <w:b/>
          <w:bCs/>
        </w:rPr>
        <w:t>system integration, experimental execution, and data analysis</w:t>
      </w:r>
      <w:r w:rsidRPr="00687787">
        <w:t xml:space="preserve"> for a two-vehicle CDA setup. The vehicles were meant to exchange real-time messages—like travel routes and speed profiles—using </w:t>
      </w:r>
      <w:r w:rsidRPr="00687787">
        <w:rPr>
          <w:b/>
          <w:bCs/>
        </w:rPr>
        <w:t>CV2X radios, embedded controllers, and rear radar</w:t>
      </w:r>
      <w:r w:rsidRPr="00687787">
        <w:t xml:space="preserve"> to demonstrate collaborative driving behavior.</w:t>
      </w:r>
    </w:p>
    <w:p w14:paraId="0123E6CF" w14:textId="77777777" w:rsidR="00687787" w:rsidRPr="00687787" w:rsidRDefault="00687787" w:rsidP="00687787">
      <w:r w:rsidRPr="00687787">
        <w:rPr>
          <w:b/>
          <w:bCs/>
        </w:rPr>
        <w:t>T – Task:</w:t>
      </w:r>
      <w:r w:rsidRPr="00687787">
        <w:br/>
        <w:t xml:space="preserve">As we approached a tight DOE demonstration deadline, I faced a major challenge. </w:t>
      </w:r>
      <w:r w:rsidRPr="00687787">
        <w:rPr>
          <w:b/>
          <w:bCs/>
        </w:rPr>
        <w:t>Field testing time was scarce and unreliable</w:t>
      </w:r>
      <w:r w:rsidRPr="00687787">
        <w:t xml:space="preserve">, and the chassis dynamometer could only accommodate </w:t>
      </w:r>
      <w:r w:rsidRPr="00687787">
        <w:rPr>
          <w:b/>
          <w:bCs/>
        </w:rPr>
        <w:t>a single vehicle</w:t>
      </w:r>
      <w:r w:rsidRPr="00687787">
        <w:t>, making it impossible to validate two-vehicle coordination. I found myself outside my comfort zone—I knew the system wouldn’t be testable under existing physical constraints, but I didn’t yet know how to create a feasible alternative.</w:t>
      </w:r>
    </w:p>
    <w:p w14:paraId="595A3D4F" w14:textId="77777777" w:rsidR="00687787" w:rsidRPr="00687787" w:rsidRDefault="00687787" w:rsidP="00687787">
      <w:r w:rsidRPr="00687787">
        <w:rPr>
          <w:b/>
          <w:bCs/>
        </w:rPr>
        <w:t>A – Action:</w:t>
      </w:r>
      <w:r w:rsidRPr="00687787">
        <w:br/>
        <w:t>Drawing from a previous project—</w:t>
      </w:r>
      <w:r w:rsidRPr="00687787">
        <w:rPr>
          <w:b/>
          <w:bCs/>
        </w:rPr>
        <w:t>Distributed Testing</w:t>
      </w:r>
      <w:r w:rsidRPr="00687787">
        <w:t xml:space="preserve">, where I had collaborated with national labs and research partners using </w:t>
      </w:r>
      <w:r w:rsidRPr="00687787">
        <w:rPr>
          <w:b/>
          <w:bCs/>
        </w:rPr>
        <w:t>cloud-based CARLA simulation and digital twins</w:t>
      </w:r>
      <w:r w:rsidRPr="00687787">
        <w:t>—I envisioned a solution. The problem was, I hadn’t directly implemented real-time hybrid simulations before, and integrating live vehicle signals with a virtual environment was well beyond my usual scope.</w:t>
      </w:r>
    </w:p>
    <w:p w14:paraId="75EEDCAF" w14:textId="77777777" w:rsidR="00687787" w:rsidRPr="00687787" w:rsidRDefault="00687787" w:rsidP="00687787">
      <w:r w:rsidRPr="00687787">
        <w:t>To bridge the gap:</w:t>
      </w:r>
    </w:p>
    <w:p w14:paraId="67951AD6" w14:textId="77777777" w:rsidR="00687787" w:rsidRPr="00687787" w:rsidRDefault="00687787">
      <w:pPr>
        <w:numPr>
          <w:ilvl w:val="0"/>
          <w:numId w:val="3"/>
        </w:numPr>
        <w:spacing w:after="0" w:line="240" w:lineRule="auto"/>
      </w:pPr>
      <w:r w:rsidRPr="00687787">
        <w:t xml:space="preserve">I </w:t>
      </w:r>
      <w:r w:rsidRPr="00687787">
        <w:rPr>
          <w:b/>
          <w:bCs/>
        </w:rPr>
        <w:t>reviewed CARLA and ROS documentation</w:t>
      </w:r>
      <w:r w:rsidRPr="00687787">
        <w:t xml:space="preserve"> and studied how message passing could work in hybrid setups.</w:t>
      </w:r>
    </w:p>
    <w:p w14:paraId="5E3367EB" w14:textId="77777777" w:rsidR="00687787" w:rsidRPr="00687787" w:rsidRDefault="00687787">
      <w:pPr>
        <w:numPr>
          <w:ilvl w:val="0"/>
          <w:numId w:val="3"/>
        </w:numPr>
        <w:spacing w:after="0" w:line="240" w:lineRule="auto"/>
      </w:pPr>
      <w:r w:rsidRPr="00687787">
        <w:t xml:space="preserve">I </w:t>
      </w:r>
      <w:r w:rsidRPr="00687787">
        <w:rPr>
          <w:b/>
          <w:bCs/>
        </w:rPr>
        <w:t>mapped out the signal architecture</w:t>
      </w:r>
      <w:r w:rsidRPr="00687787">
        <w:t xml:space="preserve"> between the dyno vehicle and a virtual CARLA-based vehicle.</w:t>
      </w:r>
    </w:p>
    <w:p w14:paraId="75269CF3" w14:textId="77777777" w:rsidR="00687787" w:rsidRPr="00687787" w:rsidRDefault="00687787">
      <w:pPr>
        <w:numPr>
          <w:ilvl w:val="0"/>
          <w:numId w:val="3"/>
        </w:numPr>
        <w:spacing w:after="0" w:line="240" w:lineRule="auto"/>
      </w:pPr>
      <w:r w:rsidRPr="00687787">
        <w:t>I built and tested individual components—</w:t>
      </w:r>
      <w:r w:rsidRPr="00687787">
        <w:rPr>
          <w:b/>
          <w:bCs/>
        </w:rPr>
        <w:t>real-time CDA message generation, control synchronization, and digital twin mapping</w:t>
      </w:r>
      <w:r w:rsidRPr="00687787">
        <w:t>—then integrated them step by step.</w:t>
      </w:r>
    </w:p>
    <w:p w14:paraId="65601CC6" w14:textId="77777777" w:rsidR="00687787" w:rsidRPr="00687787" w:rsidRDefault="00687787" w:rsidP="00687787">
      <w:r w:rsidRPr="00687787">
        <w:t>I had to learn fast, often late at night, while coordinating closely with hardware and controls teams to ensure the virtual and physical systems stayed in sync.</w:t>
      </w:r>
    </w:p>
    <w:p w14:paraId="333CB391" w14:textId="77777777" w:rsidR="00687787" w:rsidRPr="00687787" w:rsidRDefault="00687787" w:rsidP="00687787">
      <w:r w:rsidRPr="00687787">
        <w:rPr>
          <w:b/>
          <w:bCs/>
        </w:rPr>
        <w:t>R – Result:</w:t>
      </w:r>
      <w:r w:rsidRPr="00687787">
        <w:br/>
        <w:t xml:space="preserve">The final setup successfully combined a real vehicle on the dyno with a virtual partner in CARLA. This </w:t>
      </w:r>
      <w:r w:rsidRPr="00687787">
        <w:rPr>
          <w:b/>
          <w:bCs/>
        </w:rPr>
        <w:t>hybrid simulation platform allowed us to test and debug CDA behaviors</w:t>
      </w:r>
      <w:r w:rsidRPr="00687787">
        <w:t xml:space="preserve"> that would have been impossible with hardware alone. We not only met our DOE demonstration deadline, but also uncovered integration issues early, making the system more robust. The solution became a model for future hybrid testing at the lab.</w:t>
      </w:r>
    </w:p>
    <w:p w14:paraId="3AC1A123" w14:textId="77777777" w:rsidR="00687787" w:rsidRPr="00687787" w:rsidRDefault="00687787" w:rsidP="00687787">
      <w:r w:rsidRPr="00687787">
        <w:t xml:space="preserve">This experience taught me how to </w:t>
      </w:r>
      <w:r w:rsidRPr="00687787">
        <w:rPr>
          <w:b/>
          <w:bCs/>
        </w:rPr>
        <w:t>lean into uncertainty</w:t>
      </w:r>
      <w:r w:rsidRPr="00687787">
        <w:t xml:space="preserve">, </w:t>
      </w:r>
      <w:r w:rsidRPr="00687787">
        <w:rPr>
          <w:b/>
          <w:bCs/>
        </w:rPr>
        <w:t>build expertise rapidly</w:t>
      </w:r>
      <w:r w:rsidRPr="00687787">
        <w:t>, and draw from past interdisciplinary work to create novel solutions. In retrospect, I wouldn’t change the approach—</w:t>
      </w:r>
      <w:r w:rsidRPr="00687787">
        <w:rPr>
          <w:b/>
          <w:bCs/>
        </w:rPr>
        <w:t>stepping outside my comfort zone</w:t>
      </w:r>
      <w:r w:rsidRPr="00687787">
        <w:t xml:space="preserve"> allowed me to contribute to the project in a transformative way.</w:t>
      </w:r>
    </w:p>
    <w:p w14:paraId="21D02D41" w14:textId="77777777" w:rsidR="00687787" w:rsidRDefault="00687787" w:rsidP="000A6EF8"/>
    <w:p w14:paraId="6136CFFC" w14:textId="22B6B955" w:rsidR="000A6EF8" w:rsidRDefault="000A6EF8" w:rsidP="000A6EF8">
      <w:pPr>
        <w:rPr>
          <w:b/>
          <w:bCs/>
        </w:rPr>
      </w:pPr>
      <w:r w:rsidRPr="00065DA8">
        <w:rPr>
          <w:b/>
          <w:bCs/>
        </w:rPr>
        <w:lastRenderedPageBreak/>
        <w:t xml:space="preserve"> We all have things about ourselves we'd like to improve on at work. Give me </w:t>
      </w:r>
      <w:r w:rsidRPr="00065DA8">
        <w:rPr>
          <w:b/>
          <w:bCs/>
          <w:u w:val="single"/>
        </w:rPr>
        <w:t>an example of something that you've worked on to improve your overall work effectiveness</w:t>
      </w:r>
      <w:r w:rsidRPr="00065DA8">
        <w:rPr>
          <w:b/>
          <w:bCs/>
        </w:rPr>
        <w:t>. What resources did you identify to help you develop? What was the impact?</w:t>
      </w:r>
    </w:p>
    <w:p w14:paraId="3D6F18CA" w14:textId="6E89A53E" w:rsidR="00DD6104" w:rsidRDefault="00DD6104" w:rsidP="000A6EF8">
      <w:r>
        <w:rPr>
          <w:b/>
          <w:bCs/>
        </w:rPr>
        <w:t>Response</w:t>
      </w:r>
      <w:r w:rsidRPr="00DD6104">
        <w:rPr>
          <w:b/>
          <w:bCs/>
        </w:rPr>
        <w:t>:</w:t>
      </w:r>
    </w:p>
    <w:p w14:paraId="17D19BD0" w14:textId="77777777" w:rsidR="00DD6104" w:rsidRPr="00DD6104" w:rsidRDefault="00DD6104" w:rsidP="00DD6104">
      <w:r w:rsidRPr="00DD6104">
        <w:rPr>
          <w:b/>
          <w:bCs/>
        </w:rPr>
        <w:t>S – Situation:</w:t>
      </w:r>
      <w:r w:rsidRPr="00DD6104">
        <w:br/>
        <w:t xml:space="preserve">Earlier in my role as a Graduate Research Assistant, I was simultaneously contributing to two high-priority connected vehicle projects: the </w:t>
      </w:r>
      <w:r w:rsidRPr="00DD6104">
        <w:rPr>
          <w:b/>
          <w:bCs/>
        </w:rPr>
        <w:t>MMITSS</w:t>
      </w:r>
      <w:r w:rsidRPr="00DD6104">
        <w:t xml:space="preserve"> project, where I was developing and testing real-time traffic signal control logic, and the </w:t>
      </w:r>
      <w:r w:rsidRPr="00DD6104">
        <w:rPr>
          <w:b/>
          <w:bCs/>
        </w:rPr>
        <w:t>CV-WorkZone Notification System</w:t>
      </w:r>
      <w:r w:rsidRPr="00DD6104">
        <w:t>, which involved software integration for dynamic in-vehicle alerts.</w:t>
      </w:r>
    </w:p>
    <w:p w14:paraId="5F532964" w14:textId="77777777" w:rsidR="00DD6104" w:rsidRPr="00DD6104" w:rsidRDefault="00DD6104" w:rsidP="00DD6104">
      <w:r w:rsidRPr="00DD6104">
        <w:rPr>
          <w:b/>
          <w:bCs/>
        </w:rPr>
        <w:t>T – Task:</w:t>
      </w:r>
      <w:r w:rsidRPr="00DD6104">
        <w:br/>
        <w:t xml:space="preserve">While both projects had overlapping timelines, I found myself focusing too heavily on one project—MMITSS—due to an approaching development milestone. As a result, I </w:t>
      </w:r>
      <w:r w:rsidRPr="00DD6104">
        <w:rPr>
          <w:b/>
          <w:bCs/>
        </w:rPr>
        <w:t>overlooked key sprint deliverables in the CV-WorkZone project</w:t>
      </w:r>
      <w:r w:rsidRPr="00DD6104">
        <w:t>, which delayed testing and temporarily impacted our planned field validation with stakeholders.</w:t>
      </w:r>
    </w:p>
    <w:p w14:paraId="1467CF53" w14:textId="77777777" w:rsidR="00DD6104" w:rsidRPr="00DD6104" w:rsidRDefault="00DD6104" w:rsidP="00DD6104">
      <w:r w:rsidRPr="00DD6104">
        <w:t xml:space="preserve">That moment made it clear that I needed to </w:t>
      </w:r>
      <w:r w:rsidRPr="00DD6104">
        <w:rPr>
          <w:b/>
          <w:bCs/>
        </w:rPr>
        <w:t>improve how I balance competing responsibilities</w:t>
      </w:r>
      <w:r w:rsidRPr="00DD6104">
        <w:t>, prioritize tasks, and stay accountable across multiple efforts.</w:t>
      </w:r>
    </w:p>
    <w:p w14:paraId="6D896F80" w14:textId="77777777" w:rsidR="00DD6104" w:rsidRPr="00DD6104" w:rsidRDefault="00DD6104" w:rsidP="00DD6104">
      <w:r w:rsidRPr="00DD6104">
        <w:rPr>
          <w:b/>
          <w:bCs/>
        </w:rPr>
        <w:t>A – Action:</w:t>
      </w:r>
      <w:r w:rsidRPr="00DD6104">
        <w:br/>
        <w:t>To improve my overall effectiveness, I made project and time management a focus area. I explored and implemented several resources:</w:t>
      </w:r>
    </w:p>
    <w:p w14:paraId="4C878539" w14:textId="77777777" w:rsidR="00DD6104" w:rsidRPr="00DD6104" w:rsidRDefault="00DD6104">
      <w:pPr>
        <w:numPr>
          <w:ilvl w:val="0"/>
          <w:numId w:val="4"/>
        </w:numPr>
      </w:pPr>
      <w:r w:rsidRPr="00DD6104">
        <w:t xml:space="preserve">I adopted </w:t>
      </w:r>
      <w:r w:rsidRPr="00DD6104">
        <w:rPr>
          <w:b/>
          <w:bCs/>
        </w:rPr>
        <w:t>Agile practices</w:t>
      </w:r>
      <w:r w:rsidRPr="00DD6104">
        <w:t xml:space="preserve">, including </w:t>
      </w:r>
      <w:r w:rsidRPr="00DD6104">
        <w:rPr>
          <w:b/>
          <w:bCs/>
        </w:rPr>
        <w:t>GitHub project boards</w:t>
      </w:r>
      <w:r w:rsidRPr="00DD6104">
        <w:t xml:space="preserve"> to break large deliverables into trackable weekly goals.</w:t>
      </w:r>
    </w:p>
    <w:p w14:paraId="060EC223" w14:textId="77777777" w:rsidR="00DD6104" w:rsidRPr="00DD6104" w:rsidRDefault="00DD6104">
      <w:pPr>
        <w:numPr>
          <w:ilvl w:val="0"/>
          <w:numId w:val="4"/>
        </w:numPr>
      </w:pPr>
      <w:r w:rsidRPr="00DD6104">
        <w:t xml:space="preserve">I used a </w:t>
      </w:r>
      <w:r w:rsidRPr="00DD6104">
        <w:rPr>
          <w:b/>
          <w:bCs/>
        </w:rPr>
        <w:t>priority matrix</w:t>
      </w:r>
      <w:r w:rsidRPr="00DD6104">
        <w:t xml:space="preserve"> (urgent vs. important) to guide daily and weekly task planning.</w:t>
      </w:r>
    </w:p>
    <w:p w14:paraId="7F3A77CD" w14:textId="77777777" w:rsidR="00DD6104" w:rsidRPr="00DD6104" w:rsidRDefault="00DD6104">
      <w:pPr>
        <w:numPr>
          <w:ilvl w:val="0"/>
          <w:numId w:val="4"/>
        </w:numPr>
      </w:pPr>
      <w:r w:rsidRPr="00DD6104">
        <w:t xml:space="preserve">I studied </w:t>
      </w:r>
      <w:r w:rsidRPr="00DD6104">
        <w:rPr>
          <w:b/>
          <w:bCs/>
        </w:rPr>
        <w:t>productivity frameworks</w:t>
      </w:r>
      <w:r w:rsidRPr="00DD6104">
        <w:t xml:space="preserve"> like time blocking and the Eisenhower Decision Matrix to manage my schedule.</w:t>
      </w:r>
    </w:p>
    <w:p w14:paraId="0112F16E" w14:textId="77777777" w:rsidR="00DD6104" w:rsidRPr="00DD6104" w:rsidRDefault="00DD6104">
      <w:pPr>
        <w:numPr>
          <w:ilvl w:val="0"/>
          <w:numId w:val="4"/>
        </w:numPr>
      </w:pPr>
      <w:r w:rsidRPr="00DD6104">
        <w:t xml:space="preserve">I also began </w:t>
      </w:r>
      <w:r w:rsidRPr="00DD6104">
        <w:rPr>
          <w:b/>
          <w:bCs/>
        </w:rPr>
        <w:t>flagging roadblocks earlier during stand-ups</w:t>
      </w:r>
      <w:r w:rsidRPr="00DD6104">
        <w:t>, which allowed the team to redistribute tasks when needed.</w:t>
      </w:r>
    </w:p>
    <w:p w14:paraId="4EC4C979" w14:textId="77777777" w:rsidR="00DD6104" w:rsidRPr="00DD6104" w:rsidRDefault="00DD6104" w:rsidP="00DD6104">
      <w:r w:rsidRPr="00DD6104">
        <w:rPr>
          <w:b/>
          <w:bCs/>
        </w:rPr>
        <w:t>R – Result:</w:t>
      </w:r>
      <w:r w:rsidRPr="00DD6104">
        <w:br/>
        <w:t xml:space="preserve">These changes helped me </w:t>
      </w:r>
      <w:r w:rsidRPr="00DD6104">
        <w:rPr>
          <w:b/>
          <w:bCs/>
        </w:rPr>
        <w:t>recover the CV-WorkZone timeline</w:t>
      </w:r>
      <w:r w:rsidRPr="00DD6104">
        <w:t xml:space="preserve"> and made me far more consistent and proactive across all of my projects. I’ve since used the same framework to stay on top of technical work while also supporting cross-functional testing, documentation, and demos. The impact has been a noticeable </w:t>
      </w:r>
      <w:r w:rsidRPr="00DD6104">
        <w:rPr>
          <w:b/>
          <w:bCs/>
        </w:rPr>
        <w:t>increase in my output consistency and reduced last-minute stress</w:t>
      </w:r>
      <w:r w:rsidRPr="00DD6104">
        <w:t>, especially during critical review periods.</w:t>
      </w:r>
    </w:p>
    <w:p w14:paraId="6E720FDB" w14:textId="77777777" w:rsidR="00DD6104" w:rsidRPr="00DD6104" w:rsidRDefault="00DD6104" w:rsidP="00DD6104">
      <w:r w:rsidRPr="00DD6104">
        <w:t xml:space="preserve">This experience taught me that improving effectiveness isn’t just about working harder—it’s about </w:t>
      </w:r>
      <w:r w:rsidRPr="00DD6104">
        <w:rPr>
          <w:b/>
          <w:bCs/>
        </w:rPr>
        <w:t>working smarter with the right systems in place</w:t>
      </w:r>
      <w:r w:rsidRPr="00DD6104">
        <w:t>.</w:t>
      </w:r>
    </w:p>
    <w:p w14:paraId="43F06E07" w14:textId="77777777" w:rsidR="00DD6104" w:rsidRPr="00DD6104" w:rsidRDefault="00DD6104" w:rsidP="000A6EF8"/>
    <w:p w14:paraId="7BA88469" w14:textId="77777777" w:rsidR="00B00A4A" w:rsidRDefault="00B00A4A"/>
    <w:p w14:paraId="366F69E9" w14:textId="77777777" w:rsidR="00B00A4A" w:rsidRDefault="00B00A4A"/>
    <w:p w14:paraId="762F91D2" w14:textId="1605A27D" w:rsidR="00B00A4A" w:rsidRDefault="00B00A4A">
      <w:r w:rsidRPr="000A6EF8">
        <w:rPr>
          <w:highlight w:val="yellow"/>
        </w:rPr>
        <w:lastRenderedPageBreak/>
        <w:t>Ownership</w:t>
      </w:r>
      <w:r w:rsidR="000A6EF8">
        <w:rPr>
          <w:highlight w:val="yellow"/>
        </w:rPr>
        <w:t xml:space="preserve">: </w:t>
      </w:r>
      <w:r w:rsidR="000A6EF8" w:rsidRPr="000A6EF8">
        <w:t xml:space="preserve"> </w:t>
      </w:r>
      <w:r w:rsidR="000A6EF8">
        <w:t>complete tasks beyond/outside your own responsibilities</w:t>
      </w:r>
      <w:r w:rsidR="00AC422A">
        <w:t>; take the lead in solving problems</w:t>
      </w:r>
    </w:p>
    <w:p w14:paraId="7E2AAA01" w14:textId="1FCEB317" w:rsidR="000A6EF8" w:rsidRPr="009C329C" w:rsidRDefault="000A6EF8" w:rsidP="000A6EF8">
      <w:pPr>
        <w:rPr>
          <w:b/>
          <w:bCs/>
        </w:rPr>
      </w:pPr>
      <w:r w:rsidRPr="009C329C">
        <w:rPr>
          <w:b/>
          <w:bCs/>
        </w:rPr>
        <w:t xml:space="preserve">Tell me about a time when </w:t>
      </w:r>
      <w:r w:rsidRPr="009C329C">
        <w:rPr>
          <w:b/>
          <w:bCs/>
          <w:u w:val="single"/>
        </w:rPr>
        <w:t>you took on something significant outside your area of responsibility</w:t>
      </w:r>
      <w:r w:rsidRPr="009C329C">
        <w:rPr>
          <w:b/>
          <w:bCs/>
        </w:rPr>
        <w:t>. Why was it important?  What was the outcome?</w:t>
      </w:r>
    </w:p>
    <w:p w14:paraId="30DA1DDE" w14:textId="77777777" w:rsidR="009C329C" w:rsidRDefault="009C329C" w:rsidP="009C329C">
      <w:pPr>
        <w:rPr>
          <w:b/>
          <w:bCs/>
        </w:rPr>
      </w:pPr>
      <w:r>
        <w:rPr>
          <w:b/>
          <w:bCs/>
        </w:rPr>
        <w:t>Response:</w:t>
      </w:r>
    </w:p>
    <w:p w14:paraId="0AFD401D" w14:textId="38425196" w:rsidR="00275E86" w:rsidRPr="00275E86" w:rsidRDefault="00275E86" w:rsidP="00275E86">
      <w:r w:rsidRPr="00275E86">
        <w:rPr>
          <w:b/>
          <w:bCs/>
        </w:rPr>
        <w:t>S – Situation:</w:t>
      </w:r>
      <w:r w:rsidRPr="00275E86">
        <w:br/>
        <w:t xml:space="preserve">During the </w:t>
      </w:r>
      <w:r w:rsidRPr="00275E86">
        <w:rPr>
          <w:b/>
          <w:bCs/>
        </w:rPr>
        <w:t>Distributed Testing project</w:t>
      </w:r>
      <w:r w:rsidRPr="00275E86">
        <w:t xml:space="preserve"> at Argonne National Laboratory, I collaborated with external research labs, industry partners, and federal stakeholders on </w:t>
      </w:r>
      <w:r w:rsidRPr="00275E86">
        <w:rPr>
          <w:b/>
          <w:bCs/>
        </w:rPr>
        <w:t>multi-disciplinary system-level validation</w:t>
      </w:r>
      <w:r w:rsidRPr="00275E86">
        <w:t xml:space="preserve">. Each geographically distributed test partner brought their own models, control logic, and hardware into a </w:t>
      </w:r>
      <w:r w:rsidRPr="00275E86">
        <w:rPr>
          <w:b/>
          <w:bCs/>
        </w:rPr>
        <w:t>shared cloud-based simulation environment</w:t>
      </w:r>
      <w:r w:rsidRPr="00275E86">
        <w:t xml:space="preserve"> using </w:t>
      </w:r>
      <w:r w:rsidRPr="00275E86">
        <w:rPr>
          <w:b/>
          <w:bCs/>
        </w:rPr>
        <w:t>CARLA</w:t>
      </w:r>
      <w:r w:rsidRPr="00275E86">
        <w:t xml:space="preserve"> and a digital twin of the </w:t>
      </w:r>
      <w:r w:rsidRPr="00275E86">
        <w:rPr>
          <w:b/>
          <w:bCs/>
        </w:rPr>
        <w:t>Mcity test track</w:t>
      </w:r>
      <w:r w:rsidRPr="00275E86">
        <w:t xml:space="preserve">. These systems needed to coordinate in real time to simulate cross-partner </w:t>
      </w:r>
      <w:r w:rsidR="0035217A">
        <w:t xml:space="preserve">CDA </w:t>
      </w:r>
      <w:r w:rsidRPr="00275E86">
        <w:t>scenarios.</w:t>
      </w:r>
    </w:p>
    <w:p w14:paraId="309150FF" w14:textId="77777777" w:rsidR="00275E86" w:rsidRPr="00275E86" w:rsidRDefault="00275E86" w:rsidP="00275E86">
      <w:r w:rsidRPr="00275E86">
        <w:rPr>
          <w:b/>
          <w:bCs/>
        </w:rPr>
        <w:t>T – Task:</w:t>
      </w:r>
      <w:r w:rsidRPr="00275E86">
        <w:br/>
        <w:t xml:space="preserve">My formal role was focused on </w:t>
      </w:r>
      <w:r w:rsidRPr="00275E86">
        <w:rPr>
          <w:b/>
          <w:bCs/>
        </w:rPr>
        <w:t>system-level validation and data analysis</w:t>
      </w:r>
      <w:r w:rsidRPr="00275E86">
        <w:t xml:space="preserve">. However, I quickly noticed </w:t>
      </w:r>
      <w:r w:rsidRPr="00275E86">
        <w:rPr>
          <w:b/>
          <w:bCs/>
        </w:rPr>
        <w:t>coordination gaps</w:t>
      </w:r>
      <w:r w:rsidRPr="00275E86">
        <w:t xml:space="preserve"> among teams—especially regarding </w:t>
      </w:r>
      <w:r w:rsidRPr="00275E86">
        <w:rPr>
          <w:b/>
          <w:bCs/>
        </w:rPr>
        <w:t>signal readiness, test progress</w:t>
      </w:r>
      <w:r w:rsidRPr="00275E86">
        <w:t xml:space="preserve">, and integration with </w:t>
      </w:r>
      <w:r w:rsidRPr="00275E86">
        <w:rPr>
          <w:b/>
          <w:bCs/>
        </w:rPr>
        <w:t>FHWA's testing tools</w:t>
      </w:r>
      <w:r w:rsidRPr="00275E86">
        <w:t>. Each partner had a different setup, and misalignments were starting to surface.</w:t>
      </w:r>
      <w:r w:rsidRPr="00275E86">
        <w:br/>
        <w:t xml:space="preserve">Although this was outside my core responsibilities, I recognized that without better coordination, the </w:t>
      </w:r>
      <w:r w:rsidRPr="00275E86">
        <w:rPr>
          <w:b/>
          <w:bCs/>
        </w:rPr>
        <w:t>final demo for FHWA and DOT stakeholders</w:t>
      </w:r>
      <w:r w:rsidRPr="00275E86">
        <w:t xml:space="preserve"> could be compromised. I proposed conducting </w:t>
      </w:r>
      <w:r w:rsidRPr="00275E86">
        <w:rPr>
          <w:b/>
          <w:bCs/>
        </w:rPr>
        <w:t>individual (solo) system runs</w:t>
      </w:r>
      <w:r w:rsidRPr="00275E86">
        <w:t xml:space="preserve"> for each team, followed by </w:t>
      </w:r>
      <w:r w:rsidRPr="00275E86">
        <w:rPr>
          <w:b/>
          <w:bCs/>
        </w:rPr>
        <w:t>full dry runs</w:t>
      </w:r>
      <w:r w:rsidRPr="00275E86">
        <w:t xml:space="preserve"> simulating complete integration before the final event.</w:t>
      </w:r>
    </w:p>
    <w:p w14:paraId="51DD0829" w14:textId="77777777" w:rsidR="00275E86" w:rsidRPr="00275E86" w:rsidRDefault="00275E86" w:rsidP="00275E86">
      <w:r w:rsidRPr="00275E86">
        <w:rPr>
          <w:b/>
          <w:bCs/>
        </w:rPr>
        <w:t>A – Action:</w:t>
      </w:r>
      <w:r w:rsidRPr="00275E86">
        <w:br/>
        <w:t>I took the lead in:</w:t>
      </w:r>
    </w:p>
    <w:p w14:paraId="278EF3F6" w14:textId="77777777" w:rsidR="00275E86" w:rsidRPr="00275E86" w:rsidRDefault="00275E86">
      <w:pPr>
        <w:numPr>
          <w:ilvl w:val="0"/>
          <w:numId w:val="5"/>
        </w:numPr>
      </w:pPr>
      <w:r w:rsidRPr="00275E86">
        <w:rPr>
          <w:b/>
          <w:bCs/>
        </w:rPr>
        <w:t>Organizing cross-partner sync meetings</w:t>
      </w:r>
      <w:r w:rsidRPr="00275E86">
        <w:t xml:space="preserve"> to align expectations</w:t>
      </w:r>
    </w:p>
    <w:p w14:paraId="3231E51B" w14:textId="77777777" w:rsidR="00275E86" w:rsidRPr="00275E86" w:rsidRDefault="00275E86">
      <w:pPr>
        <w:numPr>
          <w:ilvl w:val="0"/>
          <w:numId w:val="5"/>
        </w:numPr>
      </w:pPr>
      <w:r w:rsidRPr="00275E86">
        <w:t xml:space="preserve">Creating a </w:t>
      </w:r>
      <w:r w:rsidRPr="00275E86">
        <w:rPr>
          <w:b/>
          <w:bCs/>
        </w:rPr>
        <w:t>centralized test tracking dashboard</w:t>
      </w:r>
      <w:r w:rsidRPr="00275E86">
        <w:t xml:space="preserve"> to monitor readiness, issues, and progress</w:t>
      </w:r>
    </w:p>
    <w:p w14:paraId="3F2F1440" w14:textId="77777777" w:rsidR="00275E86" w:rsidRPr="00275E86" w:rsidRDefault="00275E86">
      <w:pPr>
        <w:numPr>
          <w:ilvl w:val="0"/>
          <w:numId w:val="5"/>
        </w:numPr>
      </w:pPr>
      <w:r w:rsidRPr="00275E86">
        <w:rPr>
          <w:b/>
          <w:bCs/>
        </w:rPr>
        <w:t>Pre-distributing test plans</w:t>
      </w:r>
      <w:r w:rsidRPr="00275E86">
        <w:t xml:space="preserve"> and </w:t>
      </w:r>
      <w:r w:rsidRPr="00275E86">
        <w:rPr>
          <w:b/>
          <w:bCs/>
        </w:rPr>
        <w:t>data expectations</w:t>
      </w:r>
      <w:r w:rsidRPr="00275E86">
        <w:t xml:space="preserve"> to avoid surprises</w:t>
      </w:r>
    </w:p>
    <w:p w14:paraId="0C28B41E" w14:textId="77777777" w:rsidR="00275E86" w:rsidRPr="00275E86" w:rsidRDefault="00275E86">
      <w:pPr>
        <w:numPr>
          <w:ilvl w:val="0"/>
          <w:numId w:val="5"/>
        </w:numPr>
      </w:pPr>
      <w:r w:rsidRPr="00275E86">
        <w:t xml:space="preserve">Proactively </w:t>
      </w:r>
      <w:r w:rsidRPr="00275E86">
        <w:rPr>
          <w:b/>
          <w:bCs/>
        </w:rPr>
        <w:t>documenting signal issues</w:t>
      </w:r>
      <w:r w:rsidRPr="00275E86">
        <w:t xml:space="preserve"> (like sensor delays or missing data) and routing them to the appropriate subsystem owners</w:t>
      </w:r>
    </w:p>
    <w:p w14:paraId="1092A6B6" w14:textId="77777777" w:rsidR="00275E86" w:rsidRPr="00275E86" w:rsidRDefault="00275E86" w:rsidP="00275E86">
      <w:r w:rsidRPr="00275E86">
        <w:rPr>
          <w:b/>
          <w:bCs/>
        </w:rPr>
        <w:t>R – Result:</w:t>
      </w:r>
      <w:r w:rsidRPr="00275E86">
        <w:br/>
        <w:t xml:space="preserve">Thanks to this proactive coordination, the </w:t>
      </w:r>
      <w:r w:rsidRPr="00275E86">
        <w:rPr>
          <w:b/>
          <w:bCs/>
        </w:rPr>
        <w:t>final demo ran smoothly</w:t>
      </w:r>
      <w:r w:rsidRPr="00275E86">
        <w:t xml:space="preserve">, and we </w:t>
      </w:r>
      <w:r w:rsidRPr="00275E86">
        <w:rPr>
          <w:b/>
          <w:bCs/>
        </w:rPr>
        <w:t>avoided last-minute integration surprises</w:t>
      </w:r>
      <w:r w:rsidRPr="00275E86">
        <w:t>. Stakeholders from FHWA and DOT were pleased with the technical execution and team collaboration.</w:t>
      </w:r>
      <w:r w:rsidRPr="00275E86">
        <w:br/>
        <w:t xml:space="preserve">As a direct result, FHWA invited </w:t>
      </w:r>
      <w:r w:rsidRPr="00275E86">
        <w:rPr>
          <w:b/>
          <w:bCs/>
        </w:rPr>
        <w:t>Argonne to host and lead the next test campaign</w:t>
      </w:r>
      <w:r w:rsidRPr="00275E86">
        <w:t>, which I am now managing.</w:t>
      </w:r>
    </w:p>
    <w:p w14:paraId="52B54375" w14:textId="77777777" w:rsidR="009C329C" w:rsidRDefault="009C329C" w:rsidP="000A6EF8"/>
    <w:p w14:paraId="18E22959" w14:textId="77777777" w:rsidR="00275E86" w:rsidRDefault="00275E86">
      <w:pPr>
        <w:rPr>
          <w:b/>
          <w:bCs/>
        </w:rPr>
      </w:pPr>
      <w:r>
        <w:rPr>
          <w:b/>
          <w:bCs/>
        </w:rPr>
        <w:br w:type="page"/>
      </w:r>
    </w:p>
    <w:p w14:paraId="45C8D469" w14:textId="0F039E72" w:rsidR="000A6EF8" w:rsidRPr="00275E86" w:rsidRDefault="000A6EF8" w:rsidP="000A6EF8">
      <w:pPr>
        <w:rPr>
          <w:b/>
          <w:bCs/>
        </w:rPr>
      </w:pPr>
      <w:r w:rsidRPr="00275E86">
        <w:rPr>
          <w:b/>
          <w:bCs/>
        </w:rPr>
        <w:lastRenderedPageBreak/>
        <w:t xml:space="preserve">Describe a time when </w:t>
      </w:r>
      <w:r w:rsidRPr="00275E86">
        <w:rPr>
          <w:b/>
          <w:bCs/>
          <w:u w:val="single"/>
        </w:rPr>
        <w:t>you didn't think you were going to meet a commitment you promised</w:t>
      </w:r>
      <w:r w:rsidRPr="00275E86">
        <w:rPr>
          <w:b/>
          <w:bCs/>
        </w:rPr>
        <w:t xml:space="preserve">. How did you </w:t>
      </w:r>
      <w:r w:rsidRPr="00275E86">
        <w:rPr>
          <w:b/>
          <w:bCs/>
          <w:u w:val="single"/>
        </w:rPr>
        <w:t>identify the risk and communicate it to stakeholders</w:t>
      </w:r>
      <w:r w:rsidRPr="00275E86">
        <w:rPr>
          <w:b/>
          <w:bCs/>
        </w:rPr>
        <w:t>? Is there anything you would do differently?</w:t>
      </w:r>
    </w:p>
    <w:p w14:paraId="656FD9CA" w14:textId="59554ECB" w:rsidR="00754621" w:rsidRPr="00754621" w:rsidRDefault="00754621" w:rsidP="00754621">
      <w:r>
        <w:rPr>
          <w:b/>
          <w:bCs/>
        </w:rPr>
        <w:t>Response:</w:t>
      </w:r>
      <w:r w:rsidR="00275E86" w:rsidRPr="00275E86">
        <w:br/>
      </w:r>
      <w:r w:rsidRPr="00754621">
        <w:rPr>
          <w:b/>
          <w:bCs/>
        </w:rPr>
        <w:t>S – Situation:</w:t>
      </w:r>
      <w:r w:rsidRPr="00754621">
        <w:br/>
        <w:t xml:space="preserve">While leading software integration for the </w:t>
      </w:r>
      <w:r w:rsidRPr="00754621">
        <w:rPr>
          <w:b/>
          <w:bCs/>
        </w:rPr>
        <w:t>CV-WorkZone Notification System</w:t>
      </w:r>
      <w:r w:rsidRPr="00754621">
        <w:t xml:space="preserve">, I was also supporting ongoing </w:t>
      </w:r>
      <w:r w:rsidRPr="00754621">
        <w:rPr>
          <w:b/>
          <w:bCs/>
        </w:rPr>
        <w:t>field testing for the MMITSS project</w:t>
      </w:r>
      <w:r w:rsidRPr="00754621">
        <w:t xml:space="preserve">. Due to an upcoming milestone on MMITSS, I temporarily </w:t>
      </w:r>
      <w:r w:rsidRPr="00754621">
        <w:rPr>
          <w:b/>
          <w:bCs/>
        </w:rPr>
        <w:t>shifted focus away from CV-WorkZone sprint tasks</w:t>
      </w:r>
      <w:r w:rsidRPr="00754621">
        <w:t>, assuming I could catch up later.</w:t>
      </w:r>
    </w:p>
    <w:p w14:paraId="0F02F75F" w14:textId="77777777" w:rsidR="00754621" w:rsidRPr="00754621" w:rsidRDefault="00754621" w:rsidP="00754621">
      <w:r w:rsidRPr="00754621">
        <w:rPr>
          <w:b/>
          <w:bCs/>
        </w:rPr>
        <w:t>T – Task:</w:t>
      </w:r>
      <w:r w:rsidRPr="00754621">
        <w:br/>
        <w:t xml:space="preserve">Midway through the sprint, I realized I was at risk of </w:t>
      </w:r>
      <w:r w:rsidRPr="00754621">
        <w:rPr>
          <w:b/>
          <w:bCs/>
        </w:rPr>
        <w:t>missing the delivery of the in-vehicle alert module</w:t>
      </w:r>
      <w:r w:rsidRPr="00754621">
        <w:t xml:space="preserve">, which would impact a planned </w:t>
      </w:r>
      <w:r w:rsidRPr="00754621">
        <w:rPr>
          <w:b/>
          <w:bCs/>
        </w:rPr>
        <w:t>field test with MCDOT engineers</w:t>
      </w:r>
      <w:r w:rsidRPr="00754621">
        <w:t>, who manage the connected vehicle testbed. This delay could cascade into postponed integration and affect stakeholder confidence.</w:t>
      </w:r>
    </w:p>
    <w:p w14:paraId="7FD8BAF2" w14:textId="77777777" w:rsidR="00754621" w:rsidRPr="00754621" w:rsidRDefault="00754621" w:rsidP="00754621">
      <w:r w:rsidRPr="00754621">
        <w:rPr>
          <w:b/>
          <w:bCs/>
        </w:rPr>
        <w:t>A – Action:</w:t>
      </w:r>
      <w:r w:rsidRPr="00754621">
        <w:br/>
        <w:t xml:space="preserve">I immediately </w:t>
      </w:r>
      <w:r w:rsidRPr="00754621">
        <w:rPr>
          <w:b/>
          <w:bCs/>
        </w:rPr>
        <w:t>flagged the risk during our daily stand-up</w:t>
      </w:r>
      <w:r w:rsidRPr="00754621">
        <w:t xml:space="preserve">, and collaborated with the team to </w:t>
      </w:r>
      <w:r w:rsidRPr="00754621">
        <w:rPr>
          <w:b/>
          <w:bCs/>
        </w:rPr>
        <w:t>re-prioritize the remaining sprint tasks</w:t>
      </w:r>
      <w:r w:rsidRPr="00754621">
        <w:t xml:space="preserve">. To manage overlapping project demands, I started using the </w:t>
      </w:r>
      <w:r w:rsidRPr="00754621">
        <w:rPr>
          <w:b/>
          <w:bCs/>
        </w:rPr>
        <w:t>GitHub Project Management Dashboard</w:t>
      </w:r>
      <w:r w:rsidRPr="00754621">
        <w:t xml:space="preserve"> to better structure and visualize sprint progress across both efforts.</w:t>
      </w:r>
    </w:p>
    <w:p w14:paraId="3888C209" w14:textId="77777777" w:rsidR="00754621" w:rsidRPr="00754621" w:rsidRDefault="00754621" w:rsidP="00754621">
      <w:r w:rsidRPr="00754621">
        <w:t xml:space="preserve">I also proactively </w:t>
      </w:r>
      <w:r w:rsidRPr="00754621">
        <w:rPr>
          <w:b/>
          <w:bCs/>
        </w:rPr>
        <w:t>communicated with MCDOT</w:t>
      </w:r>
      <w:r w:rsidRPr="00754621">
        <w:t>, proposing a revised testing strategy:</w:t>
      </w:r>
    </w:p>
    <w:p w14:paraId="7188B14D" w14:textId="77777777" w:rsidR="00754621" w:rsidRPr="00754621" w:rsidRDefault="00754621">
      <w:pPr>
        <w:numPr>
          <w:ilvl w:val="0"/>
          <w:numId w:val="6"/>
        </w:numPr>
      </w:pPr>
      <w:r w:rsidRPr="00754621">
        <w:t xml:space="preserve">We would first conduct </w:t>
      </w:r>
      <w:r w:rsidRPr="00754621">
        <w:rPr>
          <w:b/>
          <w:bCs/>
        </w:rPr>
        <w:t>local field tests on the university campus</w:t>
      </w:r>
    </w:p>
    <w:p w14:paraId="2406D59A" w14:textId="77777777" w:rsidR="00754621" w:rsidRPr="00754621" w:rsidRDefault="00754621">
      <w:pPr>
        <w:numPr>
          <w:ilvl w:val="0"/>
          <w:numId w:val="6"/>
        </w:numPr>
      </w:pPr>
      <w:r w:rsidRPr="00754621">
        <w:t xml:space="preserve">Then, once validated, proceed to </w:t>
      </w:r>
      <w:r w:rsidRPr="00754621">
        <w:rPr>
          <w:b/>
          <w:bCs/>
        </w:rPr>
        <w:t>MCDOT field integration</w:t>
      </w:r>
      <w:r w:rsidRPr="00754621">
        <w:t>—saving time during formal testing</w:t>
      </w:r>
      <w:r w:rsidRPr="00754621">
        <w:br/>
        <w:t>This change helped preserve the original intent of the test without compromising quality.</w:t>
      </w:r>
    </w:p>
    <w:p w14:paraId="353D4DE3" w14:textId="77777777" w:rsidR="00754621" w:rsidRPr="00754621" w:rsidRDefault="00754621" w:rsidP="00754621">
      <w:r w:rsidRPr="00754621">
        <w:rPr>
          <w:b/>
          <w:bCs/>
        </w:rPr>
        <w:t>R – Result:</w:t>
      </w:r>
      <w:r w:rsidRPr="00754621">
        <w:br/>
        <w:t xml:space="preserve">We </w:t>
      </w:r>
      <w:r w:rsidRPr="00754621">
        <w:rPr>
          <w:b/>
          <w:bCs/>
        </w:rPr>
        <w:t>delivered the alert module with just a one-day delay</w:t>
      </w:r>
      <w:r w:rsidRPr="00754621">
        <w:t xml:space="preserve"> and resumed testing without major impact.</w:t>
      </w:r>
      <w:r w:rsidRPr="00754621">
        <w:br/>
        <w:t xml:space="preserve">Importantly, this experience led us to formalize a </w:t>
      </w:r>
      <w:r w:rsidRPr="00754621">
        <w:rPr>
          <w:b/>
          <w:bCs/>
        </w:rPr>
        <w:t>structured testing workflow</w:t>
      </w:r>
      <w:r w:rsidRPr="00754621">
        <w:t xml:space="preserve"> for future MMITSS development:</w:t>
      </w:r>
      <w:r w:rsidRPr="00754621">
        <w:br/>
      </w:r>
      <w:r w:rsidRPr="00754621">
        <w:rPr>
          <w:b/>
          <w:bCs/>
        </w:rPr>
        <w:t>SIL → HIL → Local field testing → MCDOT testing → Final deployment.</w:t>
      </w:r>
      <w:r w:rsidRPr="00754621">
        <w:br/>
        <w:t xml:space="preserve">This phased integration strategy became our go-to framework and was something I later wished we had applied </w:t>
      </w:r>
      <w:r w:rsidRPr="00754621">
        <w:rPr>
          <w:b/>
          <w:bCs/>
        </w:rPr>
        <w:t>from the beginning of the CV-WorkZone project</w:t>
      </w:r>
      <w:r w:rsidRPr="00754621">
        <w:t>.</w:t>
      </w:r>
    </w:p>
    <w:p w14:paraId="0BE1C83F" w14:textId="77777777" w:rsidR="00754621" w:rsidRPr="00754621" w:rsidRDefault="00754621" w:rsidP="00754621">
      <w:r w:rsidRPr="00754621">
        <w:t xml:space="preserve">Since then, I’ve been more proactive in </w:t>
      </w:r>
      <w:r w:rsidRPr="00754621">
        <w:rPr>
          <w:b/>
          <w:bCs/>
        </w:rPr>
        <w:t>flagging delivery risks early</w:t>
      </w:r>
      <w:r w:rsidRPr="00754621">
        <w:t>, balancing priorities with sprint planning, and communicating transparently with both internal teams and external stakeholders.</w:t>
      </w:r>
    </w:p>
    <w:p w14:paraId="37027AE4" w14:textId="6FCBD700" w:rsidR="00275E86" w:rsidRPr="00275E86" w:rsidRDefault="00275E86" w:rsidP="00754621"/>
    <w:p w14:paraId="7404A98B" w14:textId="77777777" w:rsidR="00275E86" w:rsidRDefault="00275E86" w:rsidP="000A6EF8"/>
    <w:p w14:paraId="3775B1FC" w14:textId="77777777" w:rsidR="00754621" w:rsidRDefault="00754621">
      <w:pPr>
        <w:rPr>
          <w:b/>
          <w:bCs/>
        </w:rPr>
      </w:pPr>
      <w:r>
        <w:rPr>
          <w:b/>
          <w:bCs/>
        </w:rPr>
        <w:br w:type="page"/>
      </w:r>
    </w:p>
    <w:p w14:paraId="44899749" w14:textId="38BCA0E8" w:rsidR="000A6EF8" w:rsidRPr="00275E86" w:rsidRDefault="000A6EF8" w:rsidP="000A6EF8">
      <w:pPr>
        <w:rPr>
          <w:b/>
          <w:bCs/>
        </w:rPr>
      </w:pPr>
      <w:r w:rsidRPr="00275E86">
        <w:rPr>
          <w:b/>
          <w:bCs/>
        </w:rPr>
        <w:lastRenderedPageBreak/>
        <w:t xml:space="preserve">Give me an example of an initiative you undertook because you saw that it could benefit the whole company or your customers, but </w:t>
      </w:r>
      <w:r w:rsidRPr="00275E86">
        <w:rPr>
          <w:b/>
          <w:bCs/>
          <w:u w:val="single"/>
        </w:rPr>
        <w:t>wasn’t within any group’s individual responsibility</w:t>
      </w:r>
      <w:r w:rsidRPr="00275E86">
        <w:rPr>
          <w:b/>
          <w:bCs/>
        </w:rPr>
        <w:t xml:space="preserve"> so nothing was being done.</w:t>
      </w:r>
    </w:p>
    <w:p w14:paraId="06F372D7" w14:textId="2E9DF25E" w:rsidR="0035217A" w:rsidRDefault="0035217A" w:rsidP="0035217A">
      <w:pPr>
        <w:rPr>
          <w:b/>
          <w:bCs/>
        </w:rPr>
      </w:pPr>
      <w:r>
        <w:rPr>
          <w:b/>
          <w:bCs/>
        </w:rPr>
        <w:t>Response:</w:t>
      </w:r>
    </w:p>
    <w:p w14:paraId="6A3998DE" w14:textId="7ACC33FD" w:rsidR="0035217A" w:rsidRPr="0035217A" w:rsidRDefault="0035217A" w:rsidP="0035217A">
      <w:r w:rsidRPr="0035217A">
        <w:rPr>
          <w:b/>
          <w:bCs/>
        </w:rPr>
        <w:t>S – Situation:</w:t>
      </w:r>
      <w:r w:rsidRPr="0035217A">
        <w:br/>
        <w:t xml:space="preserve">During the </w:t>
      </w:r>
      <w:r w:rsidRPr="0035217A">
        <w:rPr>
          <w:b/>
          <w:bCs/>
        </w:rPr>
        <w:t>Distributed Testing project</w:t>
      </w:r>
      <w:r w:rsidRPr="0035217A">
        <w:t xml:space="preserve"> at Argonne National Laboratory, I worked with </w:t>
      </w:r>
      <w:r w:rsidRPr="0035217A">
        <w:rPr>
          <w:b/>
          <w:bCs/>
        </w:rPr>
        <w:t>external research labs, industry partners, and federal stakeholders</w:t>
      </w:r>
      <w:r w:rsidRPr="0035217A">
        <w:t xml:space="preserve"> to validate cooperative driving automation (CDA) systems across a </w:t>
      </w:r>
      <w:r w:rsidRPr="0035217A">
        <w:rPr>
          <w:b/>
          <w:bCs/>
        </w:rPr>
        <w:t>shared, cloud-based simulation platform</w:t>
      </w:r>
      <w:r w:rsidRPr="0035217A">
        <w:t xml:space="preserve"> using </w:t>
      </w:r>
      <w:r w:rsidRPr="0035217A">
        <w:rPr>
          <w:b/>
          <w:bCs/>
        </w:rPr>
        <w:t>CARLA</w:t>
      </w:r>
      <w:r w:rsidRPr="0035217A">
        <w:t xml:space="preserve"> and a digital twin of the Mcity test track. Each participant brought their own models, logic, and hardware, and systems communicated in real time to simulate multi-vehicle CDA scenarios.</w:t>
      </w:r>
    </w:p>
    <w:p w14:paraId="3EAA6D91" w14:textId="77777777" w:rsidR="0035217A" w:rsidRPr="0035217A" w:rsidRDefault="0035217A" w:rsidP="0035217A">
      <w:r w:rsidRPr="0035217A">
        <w:rPr>
          <w:b/>
          <w:bCs/>
        </w:rPr>
        <w:t>T – Task:</w:t>
      </w:r>
      <w:r w:rsidRPr="0035217A">
        <w:br/>
        <w:t xml:space="preserve">While organizations were individually validating their systems, </w:t>
      </w:r>
      <w:r w:rsidRPr="0035217A">
        <w:rPr>
          <w:b/>
          <w:bCs/>
        </w:rPr>
        <w:t>no team was responsible for system-level performance logging or cross-participant data correlation</w:t>
      </w:r>
      <w:r w:rsidRPr="0035217A">
        <w:t xml:space="preserve">. This meant we could confirm that systems were functioning independently, but </w:t>
      </w:r>
      <w:r w:rsidRPr="0035217A">
        <w:rPr>
          <w:b/>
          <w:bCs/>
        </w:rPr>
        <w:t>we couldn’t assess their combined impact</w:t>
      </w:r>
      <w:r w:rsidRPr="0035217A">
        <w:t xml:space="preserve"> or how one participant’s behavior influenced the others.</w:t>
      </w:r>
      <w:r w:rsidRPr="0035217A">
        <w:br/>
        <w:t>I recognized that without this analysis, we were missing a key research question and risked delivering incomplete insights to stakeholders.</w:t>
      </w:r>
    </w:p>
    <w:p w14:paraId="2B3A2340" w14:textId="77777777" w:rsidR="0035217A" w:rsidRPr="0035217A" w:rsidRDefault="0035217A" w:rsidP="0035217A">
      <w:r w:rsidRPr="0035217A">
        <w:rPr>
          <w:b/>
          <w:bCs/>
        </w:rPr>
        <w:t>A – Action:</w:t>
      </w:r>
      <w:r w:rsidRPr="0035217A">
        <w:br/>
        <w:t>I took the initiative to:</w:t>
      </w:r>
    </w:p>
    <w:p w14:paraId="70672457" w14:textId="77777777" w:rsidR="0035217A" w:rsidRPr="0035217A" w:rsidRDefault="0035217A">
      <w:pPr>
        <w:numPr>
          <w:ilvl w:val="0"/>
          <w:numId w:val="7"/>
        </w:numPr>
      </w:pPr>
      <w:r w:rsidRPr="0035217A">
        <w:rPr>
          <w:b/>
          <w:bCs/>
        </w:rPr>
        <w:t>Design and implement an integrated data logging framework</w:t>
      </w:r>
      <w:r w:rsidRPr="0035217A">
        <w:t xml:space="preserve"> that combined </w:t>
      </w:r>
      <w:r w:rsidRPr="0035217A">
        <w:rPr>
          <w:b/>
          <w:bCs/>
        </w:rPr>
        <w:t>FHWA’s cloud-based data system with Argonne’s in-house logging tools</w:t>
      </w:r>
      <w:r w:rsidRPr="0035217A">
        <w:t>, enabling synchronized signal tracking across all test vehicles.</w:t>
      </w:r>
    </w:p>
    <w:p w14:paraId="3FEA127E" w14:textId="77777777" w:rsidR="0035217A" w:rsidRPr="0035217A" w:rsidRDefault="0035217A">
      <w:pPr>
        <w:numPr>
          <w:ilvl w:val="0"/>
          <w:numId w:val="7"/>
        </w:numPr>
      </w:pPr>
      <w:r w:rsidRPr="0035217A">
        <w:rPr>
          <w:b/>
          <w:bCs/>
        </w:rPr>
        <w:t>Instrument the Argonne vehicle to collect high-resolution CAN data</w:t>
      </w:r>
      <w:r w:rsidRPr="0035217A">
        <w:t xml:space="preserve"> and align it with V2X communication streams for better insight into message latency and control response.</w:t>
      </w:r>
    </w:p>
    <w:p w14:paraId="11D45367" w14:textId="77777777" w:rsidR="0035217A" w:rsidRPr="0035217A" w:rsidRDefault="0035217A">
      <w:pPr>
        <w:numPr>
          <w:ilvl w:val="0"/>
          <w:numId w:val="7"/>
        </w:numPr>
      </w:pPr>
      <w:r w:rsidRPr="0035217A">
        <w:t xml:space="preserve">Conduct </w:t>
      </w:r>
      <w:r w:rsidRPr="0035217A">
        <w:rPr>
          <w:b/>
          <w:bCs/>
        </w:rPr>
        <w:t>cross-participant analysis</w:t>
      </w:r>
      <w:r w:rsidRPr="0035217A">
        <w:t xml:space="preserve"> to evaluate not only system performance but also how coordination influenced safety and efficiency metrics.</w:t>
      </w:r>
    </w:p>
    <w:p w14:paraId="199051EA" w14:textId="77777777" w:rsidR="0035217A" w:rsidRPr="0035217A" w:rsidRDefault="0035217A" w:rsidP="0035217A">
      <w:r w:rsidRPr="0035217A">
        <w:rPr>
          <w:b/>
          <w:bCs/>
        </w:rPr>
        <w:t>R – Result:</w:t>
      </w:r>
      <w:r w:rsidRPr="0035217A">
        <w:br/>
        <w:t xml:space="preserve">This integration enabled </w:t>
      </w:r>
      <w:r w:rsidRPr="0035217A">
        <w:rPr>
          <w:b/>
          <w:bCs/>
        </w:rPr>
        <w:t>system-level evaluation</w:t>
      </w:r>
      <w:r w:rsidRPr="0035217A">
        <w:t xml:space="preserve"> that was previously missing—answering a </w:t>
      </w:r>
      <w:r w:rsidRPr="0035217A">
        <w:rPr>
          <w:b/>
          <w:bCs/>
        </w:rPr>
        <w:t>critical research question</w:t>
      </w:r>
      <w:r w:rsidRPr="0035217A">
        <w:t xml:space="preserve"> for the project. It also directly supported a </w:t>
      </w:r>
      <w:r w:rsidRPr="0035217A">
        <w:rPr>
          <w:b/>
          <w:bCs/>
        </w:rPr>
        <w:t>milestone for a second Argonne-led project</w:t>
      </w:r>
      <w:r w:rsidRPr="0035217A">
        <w:t>, where the goal was to demonstrate interoperability between Argonne’s testing framework and external platforms.</w:t>
      </w:r>
    </w:p>
    <w:p w14:paraId="50A33A06" w14:textId="77777777" w:rsidR="0035217A" w:rsidRPr="0035217A" w:rsidRDefault="0035217A" w:rsidP="0035217A">
      <w:r w:rsidRPr="0035217A">
        <w:t xml:space="preserve">The framework I created is now being </w:t>
      </w:r>
      <w:r w:rsidRPr="0035217A">
        <w:rPr>
          <w:b/>
          <w:bCs/>
        </w:rPr>
        <w:t>replicated in follow-up campaigns</w:t>
      </w:r>
      <w:r w:rsidRPr="0035217A">
        <w:t>, and I continue to lead coordination efforts to maintain a unified analysis process across all partners.</w:t>
      </w:r>
    </w:p>
    <w:p w14:paraId="67865A23" w14:textId="20F5E4FA" w:rsidR="00275E86" w:rsidRPr="00275E86" w:rsidRDefault="00275E86" w:rsidP="0035217A"/>
    <w:p w14:paraId="77C22366" w14:textId="77777777" w:rsidR="00275E86" w:rsidRDefault="00275E86" w:rsidP="000A6EF8"/>
    <w:p w14:paraId="357643DA" w14:textId="77777777" w:rsidR="0035217A" w:rsidRDefault="0035217A">
      <w:pPr>
        <w:rPr>
          <w:b/>
          <w:bCs/>
        </w:rPr>
      </w:pPr>
      <w:r>
        <w:rPr>
          <w:b/>
          <w:bCs/>
        </w:rPr>
        <w:br w:type="page"/>
      </w:r>
    </w:p>
    <w:p w14:paraId="54D9F888" w14:textId="7C67CED2" w:rsidR="00B00A4A" w:rsidRPr="00275E86" w:rsidRDefault="000A6EF8" w:rsidP="002827E0">
      <w:pPr>
        <w:rPr>
          <w:b/>
          <w:bCs/>
        </w:rPr>
      </w:pPr>
      <w:r w:rsidRPr="00275E86">
        <w:rPr>
          <w:b/>
          <w:bCs/>
        </w:rPr>
        <w:lastRenderedPageBreak/>
        <w:t xml:space="preserve">Tell me about a time when </w:t>
      </w:r>
      <w:r w:rsidRPr="00275E86">
        <w:rPr>
          <w:b/>
          <w:bCs/>
          <w:u w:val="single"/>
        </w:rPr>
        <w:t>you made a hard decision</w:t>
      </w:r>
      <w:r w:rsidRPr="00275E86">
        <w:rPr>
          <w:b/>
          <w:bCs/>
        </w:rPr>
        <w:t xml:space="preserve"> to sacrifice short term gain for something that would create long term value for the business. What was the outcome? Knowing what you know now, would you have done anything differently?</w:t>
      </w:r>
    </w:p>
    <w:p w14:paraId="3D1087A6" w14:textId="4B508A88" w:rsidR="001075CB" w:rsidRDefault="001075CB" w:rsidP="001075CB">
      <w:pPr>
        <w:rPr>
          <w:b/>
          <w:bCs/>
        </w:rPr>
      </w:pPr>
      <w:r>
        <w:rPr>
          <w:b/>
          <w:bCs/>
        </w:rPr>
        <w:t>Response:</w:t>
      </w:r>
    </w:p>
    <w:p w14:paraId="62EF83E2" w14:textId="788262AD" w:rsidR="001075CB" w:rsidRPr="001075CB" w:rsidRDefault="001075CB" w:rsidP="001075CB">
      <w:r w:rsidRPr="001075CB">
        <w:rPr>
          <w:b/>
          <w:bCs/>
        </w:rPr>
        <w:t>S – Situation:</w:t>
      </w:r>
      <w:r w:rsidRPr="001075CB">
        <w:br/>
        <w:t xml:space="preserve">During a </w:t>
      </w:r>
      <w:r w:rsidRPr="001075CB">
        <w:rPr>
          <w:b/>
          <w:bCs/>
        </w:rPr>
        <w:t>XiL test campaign</w:t>
      </w:r>
      <w:r w:rsidRPr="001075CB">
        <w:t xml:space="preserve"> focused on evaluating </w:t>
      </w:r>
      <w:r w:rsidRPr="001075CB">
        <w:rPr>
          <w:b/>
          <w:bCs/>
        </w:rPr>
        <w:t>longitudinal control</w:t>
      </w:r>
      <w:r w:rsidRPr="001075CB">
        <w:t xml:space="preserve"> for the 2023 </w:t>
      </w:r>
      <w:r w:rsidRPr="001075CB">
        <w:rPr>
          <w:b/>
          <w:bCs/>
        </w:rPr>
        <w:t>Cadillac Lyriq</w:t>
      </w:r>
      <w:r w:rsidRPr="001075CB">
        <w:t xml:space="preserve">, we were overriding vehicle acceleration commands using </w:t>
      </w:r>
      <w:r w:rsidRPr="001075CB">
        <w:rPr>
          <w:b/>
          <w:bCs/>
        </w:rPr>
        <w:t>Comma AI</w:t>
      </w:r>
      <w:r w:rsidRPr="001075CB">
        <w:t xml:space="preserve"> in prior vehicles. However, for the Lyriq, we had to use the </w:t>
      </w:r>
      <w:r w:rsidRPr="001075CB">
        <w:rPr>
          <w:b/>
          <w:bCs/>
        </w:rPr>
        <w:t>GM INCA/ETAS system to send torque signals</w:t>
      </w:r>
      <w:r w:rsidRPr="001075CB">
        <w:t xml:space="preserve"> instead of acceleration.</w:t>
      </w:r>
      <w:r w:rsidRPr="001075CB">
        <w:br/>
        <w:t xml:space="preserve">Normally, I would design and run a </w:t>
      </w:r>
      <w:r w:rsidRPr="001075CB">
        <w:rPr>
          <w:b/>
          <w:bCs/>
        </w:rPr>
        <w:t>dynamic response test</w:t>
      </w:r>
      <w:r w:rsidRPr="001075CB">
        <w:t xml:space="preserve"> to assess the vehicle’s behavior and powertrain limitations and share that data with the software team. But due to timeline pressure, we </w:t>
      </w:r>
      <w:r w:rsidRPr="001075CB">
        <w:rPr>
          <w:b/>
          <w:bCs/>
        </w:rPr>
        <w:t>skipped that step</w:t>
      </w:r>
      <w:r w:rsidRPr="001075CB">
        <w:t xml:space="preserve"> on this vehicle.</w:t>
      </w:r>
    </w:p>
    <w:p w14:paraId="19A36EA3" w14:textId="77777777" w:rsidR="001075CB" w:rsidRPr="001075CB" w:rsidRDefault="001075CB" w:rsidP="001075CB">
      <w:r w:rsidRPr="001075CB">
        <w:t xml:space="preserve">During validation, we encountered a </w:t>
      </w:r>
      <w:r w:rsidRPr="001075CB">
        <w:rPr>
          <w:b/>
          <w:bCs/>
        </w:rPr>
        <w:t>critical braking issue</w:t>
      </w:r>
      <w:r w:rsidRPr="001075CB">
        <w:t xml:space="preserve">—erratic deceleration at low speeds, which triggered </w:t>
      </w:r>
      <w:r w:rsidRPr="001075CB">
        <w:rPr>
          <w:b/>
          <w:bCs/>
        </w:rPr>
        <w:t>dyno system faults</w:t>
      </w:r>
      <w:r w:rsidRPr="001075CB">
        <w:t xml:space="preserve"> and caused </w:t>
      </w:r>
      <w:r w:rsidRPr="001075CB">
        <w:rPr>
          <w:b/>
          <w:bCs/>
        </w:rPr>
        <w:t>unusual vibration</w:t>
      </w:r>
      <w:r w:rsidRPr="001075CB">
        <w:t>.</w:t>
      </w:r>
    </w:p>
    <w:p w14:paraId="2DD82E85" w14:textId="77777777" w:rsidR="001075CB" w:rsidRPr="001075CB" w:rsidRDefault="001075CB" w:rsidP="001075CB">
      <w:r w:rsidRPr="001075CB">
        <w:rPr>
          <w:b/>
          <w:bCs/>
        </w:rPr>
        <w:t>T – Task:</w:t>
      </w:r>
      <w:r w:rsidRPr="001075CB">
        <w:br/>
        <w:t xml:space="preserve">The quickest fix was to adjust calibration parameters. However, I suspected a </w:t>
      </w:r>
      <w:r w:rsidRPr="001075CB">
        <w:rPr>
          <w:b/>
          <w:bCs/>
        </w:rPr>
        <w:t>deeper root cause</w:t>
      </w:r>
      <w:r w:rsidRPr="001075CB">
        <w:t xml:space="preserve">: a conflict between </w:t>
      </w:r>
      <w:r w:rsidRPr="001075CB">
        <w:rPr>
          <w:b/>
          <w:bCs/>
        </w:rPr>
        <w:t>human override inputs and GM’s stock control logic</w:t>
      </w:r>
      <w:r w:rsidRPr="001075CB">
        <w:t xml:space="preserve"> during low-speed braking. No one else was actively investigating this integration point, but I believed overlooking it could cause more issues downstream.</w:t>
      </w:r>
    </w:p>
    <w:p w14:paraId="597D6CD9" w14:textId="77777777" w:rsidR="001075CB" w:rsidRPr="001075CB" w:rsidRDefault="001075CB" w:rsidP="001075CB">
      <w:r w:rsidRPr="001075CB">
        <w:rPr>
          <w:b/>
          <w:bCs/>
        </w:rPr>
        <w:t>A – Action:</w:t>
      </w:r>
      <w:r w:rsidRPr="001075CB">
        <w:br/>
        <w:t>I decided to pause calibration work and instead:</w:t>
      </w:r>
    </w:p>
    <w:p w14:paraId="3BC59414" w14:textId="77777777" w:rsidR="001075CB" w:rsidRPr="001075CB" w:rsidRDefault="001075CB">
      <w:pPr>
        <w:numPr>
          <w:ilvl w:val="0"/>
          <w:numId w:val="8"/>
        </w:numPr>
      </w:pPr>
      <w:r w:rsidRPr="001075CB">
        <w:t xml:space="preserve">Conducted a </w:t>
      </w:r>
      <w:r w:rsidRPr="001075CB">
        <w:rPr>
          <w:b/>
          <w:bCs/>
        </w:rPr>
        <w:t>comparative analysis</w:t>
      </w:r>
      <w:r w:rsidRPr="001075CB">
        <w:t xml:space="preserve"> of CAN logs and control performance between "GM-only" and "GM + human override" scenarios.</w:t>
      </w:r>
    </w:p>
    <w:p w14:paraId="25CE958A" w14:textId="77777777" w:rsidR="001075CB" w:rsidRPr="001075CB" w:rsidRDefault="001075CB">
      <w:pPr>
        <w:numPr>
          <w:ilvl w:val="0"/>
          <w:numId w:val="8"/>
        </w:numPr>
      </w:pPr>
      <w:r w:rsidRPr="001075CB">
        <w:t xml:space="preserve">Created </w:t>
      </w:r>
      <w:r w:rsidRPr="001075CB">
        <w:rPr>
          <w:b/>
          <w:bCs/>
        </w:rPr>
        <w:t>visual plots</w:t>
      </w:r>
      <w:r w:rsidRPr="001075CB">
        <w:t xml:space="preserve"> showing that braking degradation occurred only during control overlap.</w:t>
      </w:r>
    </w:p>
    <w:p w14:paraId="014B938C" w14:textId="77777777" w:rsidR="001075CB" w:rsidRPr="001075CB" w:rsidRDefault="001075CB">
      <w:pPr>
        <w:numPr>
          <w:ilvl w:val="0"/>
          <w:numId w:val="8"/>
        </w:numPr>
      </w:pPr>
      <w:r w:rsidRPr="001075CB">
        <w:t xml:space="preserve">Proposed a </w:t>
      </w:r>
      <w:r w:rsidRPr="001075CB">
        <w:rPr>
          <w:b/>
          <w:bCs/>
        </w:rPr>
        <w:t>long-term fix</w:t>
      </w:r>
      <w:r w:rsidRPr="001075CB">
        <w:t xml:space="preserve">: redesigning the </w:t>
      </w:r>
      <w:r w:rsidRPr="001075CB">
        <w:rPr>
          <w:b/>
          <w:bCs/>
        </w:rPr>
        <w:t>controller switching logic</w:t>
      </w:r>
      <w:r w:rsidRPr="001075CB">
        <w:t xml:space="preserve"> to better manage handover between human input and stock systems.</w:t>
      </w:r>
    </w:p>
    <w:p w14:paraId="4B680F1E" w14:textId="77777777" w:rsidR="001075CB" w:rsidRPr="001075CB" w:rsidRDefault="001075CB">
      <w:pPr>
        <w:numPr>
          <w:ilvl w:val="0"/>
          <w:numId w:val="8"/>
        </w:numPr>
      </w:pPr>
      <w:r w:rsidRPr="001075CB">
        <w:t xml:space="preserve">Reintroduced a </w:t>
      </w:r>
      <w:r w:rsidRPr="001075CB">
        <w:rPr>
          <w:b/>
          <w:bCs/>
        </w:rPr>
        <w:t>new set of dynamic response tests</w:t>
      </w:r>
      <w:r w:rsidRPr="001075CB">
        <w:t xml:space="preserve"> to validate safe operation conditions, helping the team recharacterize the control space for the Lyriq.</w:t>
      </w:r>
    </w:p>
    <w:p w14:paraId="7218C0A6" w14:textId="77777777" w:rsidR="001075CB" w:rsidRPr="001075CB" w:rsidRDefault="001075CB" w:rsidP="001075CB">
      <w:r w:rsidRPr="001075CB">
        <w:rPr>
          <w:b/>
          <w:bCs/>
        </w:rPr>
        <w:t>R – Result:</w:t>
      </w:r>
      <w:r w:rsidRPr="001075CB">
        <w:br/>
        <w:t xml:space="preserve">The updated switching logic </w:t>
      </w:r>
      <w:r w:rsidRPr="001075CB">
        <w:rPr>
          <w:b/>
          <w:bCs/>
        </w:rPr>
        <w:t>resolved the braking issue permanently</w:t>
      </w:r>
      <w:r w:rsidRPr="001075CB">
        <w:t xml:space="preserve"> and prevented further dyno faults. Although this approach </w:t>
      </w:r>
      <w:r w:rsidRPr="001075CB">
        <w:rPr>
          <w:b/>
          <w:bCs/>
        </w:rPr>
        <w:t>delayed testing by a few days</w:t>
      </w:r>
      <w:r w:rsidRPr="001075CB">
        <w:t xml:space="preserve">, it saved </w:t>
      </w:r>
      <w:r w:rsidRPr="001075CB">
        <w:rPr>
          <w:b/>
          <w:bCs/>
        </w:rPr>
        <w:t>weeks of debugging and re-validation</w:t>
      </w:r>
      <w:r w:rsidRPr="001075CB">
        <w:t xml:space="preserve"> that would have followed had we used a patch. It also enhanced </w:t>
      </w:r>
      <w:r w:rsidRPr="001075CB">
        <w:rPr>
          <w:b/>
          <w:bCs/>
        </w:rPr>
        <w:t>overall system safety and robustness</w:t>
      </w:r>
      <w:r w:rsidRPr="001075CB">
        <w:t>—a win for future platforms.</w:t>
      </w:r>
    </w:p>
    <w:p w14:paraId="3AA381F0" w14:textId="77777777" w:rsidR="001075CB" w:rsidRPr="001075CB" w:rsidRDefault="001075CB" w:rsidP="001075CB">
      <w:r w:rsidRPr="001075CB">
        <w:rPr>
          <w:b/>
          <w:bCs/>
        </w:rPr>
        <w:t>Reflection:</w:t>
      </w:r>
      <w:r w:rsidRPr="001075CB">
        <w:br/>
        <w:t xml:space="preserve">Knowing what I know now, I would absolutely make the same decision. However, I would have </w:t>
      </w:r>
      <w:r w:rsidRPr="001075CB">
        <w:rPr>
          <w:b/>
          <w:bCs/>
        </w:rPr>
        <w:t>brought this concern up during the design review</w:t>
      </w:r>
      <w:r w:rsidRPr="001075CB">
        <w:t xml:space="preserve"> to align expectations earlier and reduce resistance to reintroducing validation steps.</w:t>
      </w:r>
    </w:p>
    <w:p w14:paraId="2B022BB9" w14:textId="2DBCA1BD" w:rsidR="000A6EF8" w:rsidRDefault="000A6EF8" w:rsidP="001075CB"/>
    <w:p w14:paraId="79F254DD" w14:textId="70C60034" w:rsidR="00B00A4A" w:rsidRDefault="00B00A4A">
      <w:r w:rsidRPr="001C44CB">
        <w:rPr>
          <w:highlight w:val="yellow"/>
        </w:rPr>
        <w:lastRenderedPageBreak/>
        <w:t>Customer Obsession</w:t>
      </w:r>
      <w:r w:rsidRPr="00B71014">
        <w:t>:</w:t>
      </w:r>
      <w:r w:rsidR="00AC422A" w:rsidRPr="00B71014">
        <w:t xml:space="preserve"> </w:t>
      </w:r>
      <w:r w:rsidR="00AC422A">
        <w:t>gathering customer’s feedback; improve customer experience; delight and surprise customer</w:t>
      </w:r>
    </w:p>
    <w:p w14:paraId="7E917853" w14:textId="77777777" w:rsidR="00AC422A" w:rsidRPr="00B04F19" w:rsidRDefault="00AC422A" w:rsidP="00AC422A">
      <w:pPr>
        <w:rPr>
          <w:b/>
          <w:bCs/>
        </w:rPr>
      </w:pPr>
      <w:r w:rsidRPr="00B04F19">
        <w:rPr>
          <w:b/>
          <w:bCs/>
        </w:rPr>
        <w:t xml:space="preserve">Describe a </w:t>
      </w:r>
      <w:r w:rsidRPr="00B04F19">
        <w:rPr>
          <w:b/>
          <w:bCs/>
          <w:u w:val="single"/>
        </w:rPr>
        <w:t>difficult interaction you had with a customer</w:t>
      </w:r>
      <w:r w:rsidRPr="00B04F19">
        <w:rPr>
          <w:b/>
          <w:bCs/>
        </w:rPr>
        <w:t>. How did you deal with it? What was the outcome? How would you handle it differently?</w:t>
      </w:r>
    </w:p>
    <w:p w14:paraId="5265EC15" w14:textId="3A3CE0C2" w:rsidR="00B04F19" w:rsidRPr="00B04F19" w:rsidRDefault="00B04F19" w:rsidP="00B04F19">
      <w:r w:rsidRPr="00B04F19">
        <w:rPr>
          <w:b/>
          <w:bCs/>
        </w:rPr>
        <w:t>S:</w:t>
      </w:r>
      <w:r>
        <w:rPr>
          <w:b/>
          <w:bCs/>
        </w:rPr>
        <w:t xml:space="preserve"> </w:t>
      </w:r>
      <w:r w:rsidRPr="00B04F19">
        <w:t xml:space="preserve">During the early MMITSS deployment, we had to run the traffic signal controller in </w:t>
      </w:r>
      <w:r w:rsidRPr="00B04F19">
        <w:rPr>
          <w:b/>
          <w:bCs/>
        </w:rPr>
        <w:t>free mode</w:t>
      </w:r>
      <w:r w:rsidRPr="00B04F19">
        <w:t xml:space="preserve">, which disables </w:t>
      </w:r>
      <w:r w:rsidRPr="00B04F19">
        <w:rPr>
          <w:b/>
          <w:bCs/>
        </w:rPr>
        <w:t>built-in coordination</w:t>
      </w:r>
      <w:r w:rsidRPr="00B04F19">
        <w:t>—a feature MCDOT traffic engineers relied on for corridor management.</w:t>
      </w:r>
    </w:p>
    <w:p w14:paraId="2B1EC788" w14:textId="7D9E900F" w:rsidR="00B04F19" w:rsidRPr="00B04F19" w:rsidRDefault="00B04F19" w:rsidP="00B04F19">
      <w:r w:rsidRPr="00B04F19">
        <w:rPr>
          <w:b/>
          <w:bCs/>
        </w:rPr>
        <w:t>T:</w:t>
      </w:r>
      <w:r>
        <w:rPr>
          <w:b/>
          <w:bCs/>
        </w:rPr>
        <w:t xml:space="preserve"> </w:t>
      </w:r>
      <w:r w:rsidRPr="00B04F19">
        <w:t>This created tension with the operators, who were concerned about potential disruptions to traffic flow and were hesitant to approve field testing without coordination.</w:t>
      </w:r>
    </w:p>
    <w:p w14:paraId="56D98771" w14:textId="559682E1" w:rsidR="00B04F19" w:rsidRPr="00B04F19" w:rsidRDefault="00B04F19" w:rsidP="00B04F19">
      <w:r w:rsidRPr="00B04F19">
        <w:rPr>
          <w:b/>
          <w:bCs/>
        </w:rPr>
        <w:t>A:</w:t>
      </w:r>
      <w:r>
        <w:rPr>
          <w:b/>
          <w:bCs/>
        </w:rPr>
        <w:t xml:space="preserve"> </w:t>
      </w:r>
      <w:r w:rsidRPr="00B04F19">
        <w:t xml:space="preserve">To address their concern, I proposed and developed a </w:t>
      </w:r>
      <w:r w:rsidRPr="00B04F19">
        <w:rPr>
          <w:b/>
          <w:bCs/>
        </w:rPr>
        <w:t>priority-based signal coordination logic</w:t>
      </w:r>
      <w:r w:rsidRPr="00B04F19">
        <w:t xml:space="preserve"> that </w:t>
      </w:r>
      <w:r w:rsidRPr="00B04F19">
        <w:rPr>
          <w:b/>
          <w:bCs/>
        </w:rPr>
        <w:t>mimicked the behavior of built-in coordination</w:t>
      </w:r>
      <w:r w:rsidRPr="00B04F19">
        <w:t xml:space="preserve">, but worked within MMITSS’s multimodal priority control system. I also walked the engineers through the logic using an </w:t>
      </w:r>
      <w:r w:rsidRPr="00B04F19">
        <w:rPr>
          <w:b/>
          <w:bCs/>
        </w:rPr>
        <w:t>HMI interface</w:t>
      </w:r>
      <w:r w:rsidRPr="00B04F19">
        <w:t xml:space="preserve"> I designed, which visually demonstrated how signal transitions would behave.</w:t>
      </w:r>
    </w:p>
    <w:p w14:paraId="722DEE7D" w14:textId="342F9923" w:rsidR="00B04F19" w:rsidRPr="00B04F19" w:rsidRDefault="00B04F19" w:rsidP="00B04F19">
      <w:r w:rsidRPr="00B04F19">
        <w:rPr>
          <w:b/>
          <w:bCs/>
        </w:rPr>
        <w:t>R:</w:t>
      </w:r>
      <w:r>
        <w:rPr>
          <w:b/>
          <w:bCs/>
        </w:rPr>
        <w:t xml:space="preserve"> </w:t>
      </w:r>
      <w:r w:rsidRPr="00B04F19">
        <w:t xml:space="preserve">Their concerns were resolved, the MMITSS system was deployed, and it’s now been running </w:t>
      </w:r>
      <w:r w:rsidRPr="00B04F19">
        <w:rPr>
          <w:b/>
          <w:bCs/>
        </w:rPr>
        <w:t>for nearly 5 years continuously</w:t>
      </w:r>
      <w:r w:rsidRPr="00B04F19">
        <w:t xml:space="preserve"> without major issues.</w:t>
      </w:r>
      <w:r w:rsidRPr="00B04F19">
        <w:br/>
      </w:r>
      <w:r w:rsidRPr="00B04F19">
        <w:rPr>
          <w:b/>
          <w:bCs/>
        </w:rPr>
        <w:t>Looking back</w:t>
      </w:r>
      <w:r w:rsidRPr="00B04F19">
        <w:t xml:space="preserve">, I would have engaged them </w:t>
      </w:r>
      <w:r w:rsidRPr="00B04F19">
        <w:rPr>
          <w:b/>
          <w:bCs/>
        </w:rPr>
        <w:t>earlier in the design phase</w:t>
      </w:r>
      <w:r w:rsidRPr="00B04F19">
        <w:t xml:space="preserve"> to co-develop a coordination strategy instead of addressing it reactively.</w:t>
      </w:r>
    </w:p>
    <w:p w14:paraId="1BE36086" w14:textId="5CFB101A" w:rsidR="00B04F19" w:rsidRDefault="00B04F19"/>
    <w:p w14:paraId="2DC1F327" w14:textId="6B89BAA0" w:rsidR="00AC422A" w:rsidRPr="00B04F19" w:rsidRDefault="00AC422A" w:rsidP="00AC422A">
      <w:pPr>
        <w:rPr>
          <w:b/>
          <w:bCs/>
        </w:rPr>
      </w:pPr>
      <w:r w:rsidRPr="00B04F19">
        <w:rPr>
          <w:b/>
          <w:bCs/>
        </w:rPr>
        <w:t xml:space="preserve">Tell me about a time </w:t>
      </w:r>
      <w:r w:rsidRPr="00B04F19">
        <w:rPr>
          <w:b/>
          <w:bCs/>
          <w:u w:val="single"/>
        </w:rPr>
        <w:t>when you went above and beyond for a customer</w:t>
      </w:r>
      <w:r w:rsidRPr="00B04F19">
        <w:rPr>
          <w:b/>
          <w:bCs/>
        </w:rPr>
        <w:t>. Why did you do it? How did the customer respond? What was the outcome?</w:t>
      </w:r>
    </w:p>
    <w:p w14:paraId="13CFF753" w14:textId="6234ADCD" w:rsidR="00B04F19" w:rsidRPr="00B04F19" w:rsidRDefault="00B04F19" w:rsidP="00B04F19">
      <w:r w:rsidRPr="00B04F19">
        <w:rPr>
          <w:b/>
          <w:bCs/>
        </w:rPr>
        <w:t>S:</w:t>
      </w:r>
      <w:r>
        <w:rPr>
          <w:b/>
          <w:bCs/>
        </w:rPr>
        <w:t xml:space="preserve"> </w:t>
      </w:r>
      <w:r w:rsidRPr="00B04F19">
        <w:t>For the MMITSS deployment with MCDOT, we had frequent stakeholder demos and system evaluations. However, the internal system messages and traffic data weren’t easily interpretable for non-technical users or traffic operators.</w:t>
      </w:r>
    </w:p>
    <w:p w14:paraId="2C4FF99B" w14:textId="08ACD430" w:rsidR="00B04F19" w:rsidRPr="00B04F19" w:rsidRDefault="00B04F19" w:rsidP="00B04F19">
      <w:r w:rsidRPr="00B04F19">
        <w:rPr>
          <w:b/>
          <w:bCs/>
        </w:rPr>
        <w:t>T:</w:t>
      </w:r>
      <w:r>
        <w:rPr>
          <w:b/>
          <w:bCs/>
        </w:rPr>
        <w:t xml:space="preserve"> </w:t>
      </w:r>
      <w:r w:rsidRPr="00B04F19">
        <w:t xml:space="preserve">To support both </w:t>
      </w:r>
      <w:r w:rsidRPr="00B04F19">
        <w:rPr>
          <w:b/>
          <w:bCs/>
        </w:rPr>
        <w:t>stakeholder understanding</w:t>
      </w:r>
      <w:r w:rsidRPr="00B04F19">
        <w:t xml:space="preserve"> and </w:t>
      </w:r>
      <w:r w:rsidRPr="00B04F19">
        <w:rPr>
          <w:b/>
          <w:bCs/>
        </w:rPr>
        <w:t>operator usability</w:t>
      </w:r>
      <w:r w:rsidRPr="00B04F19">
        <w:t>, I took the initiative to design two separate tools:</w:t>
      </w:r>
    </w:p>
    <w:p w14:paraId="1327699B" w14:textId="77777777" w:rsidR="00B04F19" w:rsidRPr="00B04F19" w:rsidRDefault="00B04F19">
      <w:pPr>
        <w:numPr>
          <w:ilvl w:val="0"/>
          <w:numId w:val="9"/>
        </w:numPr>
      </w:pPr>
      <w:r w:rsidRPr="00B04F19">
        <w:t xml:space="preserve">An </w:t>
      </w:r>
      <w:r w:rsidRPr="00B04F19">
        <w:rPr>
          <w:b/>
          <w:bCs/>
        </w:rPr>
        <w:t>HMI dashboard</w:t>
      </w:r>
      <w:r w:rsidRPr="00B04F19">
        <w:t xml:space="preserve"> to visualize live traffic data and signal state transitions.</w:t>
      </w:r>
    </w:p>
    <w:p w14:paraId="6A0B1EEC" w14:textId="77777777" w:rsidR="00B04F19" w:rsidRPr="00B04F19" w:rsidRDefault="00B04F19">
      <w:pPr>
        <w:numPr>
          <w:ilvl w:val="0"/>
          <w:numId w:val="9"/>
        </w:numPr>
      </w:pPr>
      <w:r w:rsidRPr="00B04F19">
        <w:t xml:space="preserve">An </w:t>
      </w:r>
      <w:r w:rsidRPr="00B04F19">
        <w:rPr>
          <w:b/>
          <w:bCs/>
        </w:rPr>
        <w:t>operator interface</w:t>
      </w:r>
      <w:r w:rsidRPr="00B04F19">
        <w:t xml:space="preserve"> to monitor system status, check message communications, and toggle MMITSS features.</w:t>
      </w:r>
    </w:p>
    <w:p w14:paraId="47AE25BE" w14:textId="7A893E64" w:rsidR="00B04F19" w:rsidRPr="00B04F19" w:rsidRDefault="00B04F19" w:rsidP="00B04F19">
      <w:r w:rsidRPr="00B04F19">
        <w:rPr>
          <w:b/>
          <w:bCs/>
        </w:rPr>
        <w:t>A:</w:t>
      </w:r>
      <w:r>
        <w:rPr>
          <w:b/>
          <w:bCs/>
        </w:rPr>
        <w:t xml:space="preserve"> </w:t>
      </w:r>
      <w:r w:rsidRPr="00B04F19">
        <w:t>This was not part of the original scope, but I recognized that long-term system adoption would depend on user trust and accessibility. I made sure the tools were intuitive, visually meaningful, and tested with end users.</w:t>
      </w:r>
    </w:p>
    <w:p w14:paraId="7EEAB3F9" w14:textId="64FC5B6E" w:rsidR="00B04F19" w:rsidRPr="00B04F19" w:rsidRDefault="00B04F19" w:rsidP="00B04F19">
      <w:r w:rsidRPr="00B04F19">
        <w:rPr>
          <w:b/>
          <w:bCs/>
        </w:rPr>
        <w:t>R:</w:t>
      </w:r>
      <w:r>
        <w:rPr>
          <w:b/>
          <w:bCs/>
        </w:rPr>
        <w:t xml:space="preserve"> </w:t>
      </w:r>
      <w:r w:rsidRPr="00B04F19">
        <w:t xml:space="preserve">The HMI helped non-technical visitors—including city officials—understand the system during demos, and the operator interface became a </w:t>
      </w:r>
      <w:r w:rsidRPr="00B04F19">
        <w:rPr>
          <w:b/>
          <w:bCs/>
        </w:rPr>
        <w:t>go-to tool for field engineers</w:t>
      </w:r>
      <w:r w:rsidRPr="00B04F19">
        <w:t>, allowing them to engage confidently with MMITSS.</w:t>
      </w:r>
      <w:r w:rsidRPr="00B04F19">
        <w:br/>
        <w:t xml:space="preserve">MCDOT was so satisfied that they </w:t>
      </w:r>
      <w:r w:rsidRPr="00B04F19">
        <w:rPr>
          <w:b/>
          <w:bCs/>
        </w:rPr>
        <w:t>extended the system's use well beyond the 90-day trial—now over five years</w:t>
      </w:r>
    </w:p>
    <w:p w14:paraId="232C494B" w14:textId="77777777" w:rsidR="00B04F19" w:rsidRDefault="00B04F19" w:rsidP="00AC422A"/>
    <w:p w14:paraId="4A4877BB" w14:textId="77777777" w:rsidR="00B04F19" w:rsidRDefault="00B04F19" w:rsidP="00AC422A"/>
    <w:p w14:paraId="0499E155" w14:textId="77777777" w:rsidR="00AC422A" w:rsidRPr="00B04F19" w:rsidRDefault="00AC422A" w:rsidP="00AC422A">
      <w:pPr>
        <w:rPr>
          <w:b/>
          <w:bCs/>
        </w:rPr>
      </w:pPr>
      <w:r w:rsidRPr="00B04F19">
        <w:rPr>
          <w:b/>
          <w:bCs/>
        </w:rPr>
        <w:t xml:space="preserve">Give me an example of when </w:t>
      </w:r>
      <w:r w:rsidRPr="00B04F19">
        <w:rPr>
          <w:b/>
          <w:bCs/>
          <w:u w:val="single"/>
        </w:rPr>
        <w:t>you were able to anticipate a customer need with a solution/product they didn't know they needed/wanted yet</w:t>
      </w:r>
      <w:r w:rsidRPr="00B04F19">
        <w:rPr>
          <w:b/>
          <w:bCs/>
        </w:rPr>
        <w:t>. How did you know they needed this? How did they respond?</w:t>
      </w:r>
    </w:p>
    <w:p w14:paraId="642F5A6E" w14:textId="7590D69E" w:rsidR="00B04F19" w:rsidRPr="00B04F19" w:rsidRDefault="00B04F19" w:rsidP="00B04F19">
      <w:r w:rsidRPr="00B04F19">
        <w:rPr>
          <w:b/>
          <w:bCs/>
        </w:rPr>
        <w:t>S:</w:t>
      </w:r>
      <w:r>
        <w:rPr>
          <w:b/>
          <w:bCs/>
        </w:rPr>
        <w:t xml:space="preserve"> </w:t>
      </w:r>
      <w:r w:rsidRPr="00B04F19">
        <w:t xml:space="preserve">When deploying MMITSS, MCDOT engineers focused heavily on signal timing and multimodal priority. However, I noticed there was </w:t>
      </w:r>
      <w:r w:rsidRPr="00B04F19">
        <w:rPr>
          <w:b/>
          <w:bCs/>
        </w:rPr>
        <w:t>no easy way for operators to monitor system health or quickly deactivate features if needed</w:t>
      </w:r>
      <w:r w:rsidRPr="00B04F19">
        <w:t>.</w:t>
      </w:r>
    </w:p>
    <w:p w14:paraId="07AD099A" w14:textId="4D8A9F55" w:rsidR="00B04F19" w:rsidRPr="00B04F19" w:rsidRDefault="00B04F19" w:rsidP="00B04F19">
      <w:r w:rsidRPr="00B04F19">
        <w:rPr>
          <w:b/>
          <w:bCs/>
        </w:rPr>
        <w:t>T:</w:t>
      </w:r>
      <w:r>
        <w:rPr>
          <w:b/>
          <w:bCs/>
        </w:rPr>
        <w:t xml:space="preserve"> </w:t>
      </w:r>
      <w:r w:rsidRPr="00B04F19">
        <w:t xml:space="preserve">Although they hadn’t requested it, I anticipated that they would eventually need an </w:t>
      </w:r>
      <w:r w:rsidRPr="00B04F19">
        <w:rPr>
          <w:b/>
          <w:bCs/>
        </w:rPr>
        <w:t>operator-friendly interface</w:t>
      </w:r>
      <w:r w:rsidRPr="00B04F19">
        <w:t xml:space="preserve"> to </w:t>
      </w:r>
      <w:r w:rsidRPr="00B04F19">
        <w:rPr>
          <w:b/>
          <w:bCs/>
        </w:rPr>
        <w:t>control, monitor, and troubleshoot MMITSS in real time</w:t>
      </w:r>
      <w:r w:rsidRPr="00B04F19">
        <w:t>.</w:t>
      </w:r>
    </w:p>
    <w:p w14:paraId="1456120B" w14:textId="1BA985BB" w:rsidR="00B04F19" w:rsidRPr="00B04F19" w:rsidRDefault="00B04F19" w:rsidP="00B04F19">
      <w:r w:rsidRPr="00B04F19">
        <w:rPr>
          <w:b/>
          <w:bCs/>
        </w:rPr>
        <w:t>A:</w:t>
      </w:r>
      <w:r>
        <w:rPr>
          <w:b/>
          <w:bCs/>
        </w:rPr>
        <w:t xml:space="preserve"> </w:t>
      </w:r>
      <w:r w:rsidRPr="00B04F19">
        <w:t xml:space="preserve">I designed a </w:t>
      </w:r>
      <w:r w:rsidRPr="00B04F19">
        <w:rPr>
          <w:b/>
          <w:bCs/>
        </w:rPr>
        <w:t>custom system interface</w:t>
      </w:r>
      <w:r w:rsidRPr="00B04F19">
        <w:t xml:space="preserve"> where operators could visualize performance metrics, validate communication flows, disable individual features, or shut down MMITSS with a single click if required.</w:t>
      </w:r>
    </w:p>
    <w:p w14:paraId="44FEF335" w14:textId="21D5AB38" w:rsidR="00B04F19" w:rsidRPr="00B04F19" w:rsidRDefault="00B04F19" w:rsidP="00B04F19">
      <w:r w:rsidRPr="00B04F19">
        <w:rPr>
          <w:b/>
          <w:bCs/>
        </w:rPr>
        <w:t>R:</w:t>
      </w:r>
      <w:r>
        <w:rPr>
          <w:b/>
          <w:bCs/>
        </w:rPr>
        <w:t xml:space="preserve"> </w:t>
      </w:r>
      <w:r w:rsidRPr="00B04F19">
        <w:t xml:space="preserve">Once introduced, it became </w:t>
      </w:r>
      <w:r w:rsidRPr="00B04F19">
        <w:rPr>
          <w:b/>
          <w:bCs/>
        </w:rPr>
        <w:t>a critical part of their operations</w:t>
      </w:r>
      <w:r w:rsidRPr="00B04F19">
        <w:t>, especially during demonstrations and real-time troubleshooting.</w:t>
      </w:r>
      <w:r w:rsidRPr="00B04F19">
        <w:br/>
        <w:t>Their response was extremely positive—they praised the foresight and started using it as a primary system monitoring tool.</w:t>
      </w:r>
    </w:p>
    <w:p w14:paraId="5305219F" w14:textId="77777777" w:rsidR="00B04F19" w:rsidRDefault="00B04F19" w:rsidP="00AC422A"/>
    <w:p w14:paraId="49743788" w14:textId="5A7A224B" w:rsidR="00B00A4A" w:rsidRPr="00B04F19" w:rsidRDefault="00AC422A">
      <w:pPr>
        <w:rPr>
          <w:b/>
          <w:bCs/>
        </w:rPr>
      </w:pPr>
      <w:r w:rsidRPr="00B04F19">
        <w:rPr>
          <w:b/>
          <w:bCs/>
        </w:rPr>
        <w:t xml:space="preserve">Give me an example of a </w:t>
      </w:r>
      <w:r w:rsidRPr="00B04F19">
        <w:rPr>
          <w:b/>
          <w:bCs/>
          <w:u w:val="single"/>
        </w:rPr>
        <w:t>time when you asked for customer feedback</w:t>
      </w:r>
      <w:r w:rsidRPr="00B04F19">
        <w:rPr>
          <w:b/>
          <w:bCs/>
        </w:rPr>
        <w:t>. How did you use that feedback to drive innovation or improvement? How did the customer respond?</w:t>
      </w:r>
    </w:p>
    <w:p w14:paraId="742E5FD6" w14:textId="5A1DC196" w:rsidR="00B04F19" w:rsidRPr="00B04F19" w:rsidRDefault="00B04F19" w:rsidP="00B04F19">
      <w:r w:rsidRPr="00B04F19">
        <w:rPr>
          <w:b/>
          <w:bCs/>
        </w:rPr>
        <w:t>S – Situation:</w:t>
      </w:r>
      <w:r>
        <w:rPr>
          <w:b/>
          <w:bCs/>
        </w:rPr>
        <w:t xml:space="preserve"> </w:t>
      </w:r>
      <w:r w:rsidRPr="00B04F19">
        <w:t xml:space="preserve">During the deployment of the </w:t>
      </w:r>
      <w:r w:rsidRPr="00B04F19">
        <w:rPr>
          <w:b/>
          <w:bCs/>
        </w:rPr>
        <w:t>Multi-Modal Intelligent Traffic Signal System (MMITSS)</w:t>
      </w:r>
      <w:r w:rsidRPr="00B04F19">
        <w:t xml:space="preserve"> with </w:t>
      </w:r>
      <w:r w:rsidRPr="00B04F19">
        <w:rPr>
          <w:b/>
          <w:bCs/>
        </w:rPr>
        <w:t>MCDOT</w:t>
      </w:r>
      <w:r w:rsidRPr="00B04F19">
        <w:t xml:space="preserve">, our focus was on optimizing signal priority for different modes of vehicles using connected vehicle data. However, to deploy MMITSS, the signal controller had to operate in </w:t>
      </w:r>
      <w:r w:rsidRPr="00B04F19">
        <w:rPr>
          <w:b/>
          <w:bCs/>
        </w:rPr>
        <w:t>free mode</w:t>
      </w:r>
      <w:r w:rsidRPr="00B04F19">
        <w:t xml:space="preserve">, which disables the built-in </w:t>
      </w:r>
      <w:r w:rsidRPr="00B04F19">
        <w:rPr>
          <w:b/>
          <w:bCs/>
        </w:rPr>
        <w:t>signal coordination feature</w:t>
      </w:r>
      <w:r w:rsidRPr="00B04F19">
        <w:t>—a function traffic engineers rely on to maintain progression along corridors.</w:t>
      </w:r>
    </w:p>
    <w:p w14:paraId="321F8283" w14:textId="6CED3F4C" w:rsidR="00B04F19" w:rsidRPr="00B04F19" w:rsidRDefault="00B04F19" w:rsidP="00B04F19">
      <w:r w:rsidRPr="00B04F19">
        <w:rPr>
          <w:b/>
          <w:bCs/>
        </w:rPr>
        <w:t>T – Task:</w:t>
      </w:r>
      <w:r>
        <w:rPr>
          <w:b/>
          <w:bCs/>
        </w:rPr>
        <w:t xml:space="preserve"> </w:t>
      </w:r>
      <w:r w:rsidRPr="00B04F19">
        <w:t xml:space="preserve">After early field testing, I proactively </w:t>
      </w:r>
      <w:r w:rsidRPr="00B04F19">
        <w:rPr>
          <w:b/>
          <w:bCs/>
        </w:rPr>
        <w:t>asked the MCDOT traffic engineers for feedback</w:t>
      </w:r>
      <w:r w:rsidRPr="00B04F19">
        <w:t xml:space="preserve">. They expressed concern that </w:t>
      </w:r>
      <w:r w:rsidRPr="00B04F19">
        <w:rPr>
          <w:b/>
          <w:bCs/>
        </w:rPr>
        <w:t>removing coordination disrupted traffic flow</w:t>
      </w:r>
      <w:r w:rsidRPr="00B04F19">
        <w:t>, especially during peak hours. Although coordination wasn’t part of the MMITSS scope, it was clear this limitation could impact long-term adoption.</w:t>
      </w:r>
    </w:p>
    <w:p w14:paraId="7DDEB979" w14:textId="411BC461" w:rsidR="00B04F19" w:rsidRPr="00B04F19" w:rsidRDefault="00B04F19" w:rsidP="00B04F19">
      <w:r w:rsidRPr="00B04F19">
        <w:rPr>
          <w:b/>
          <w:bCs/>
        </w:rPr>
        <w:t>A – Action:</w:t>
      </w:r>
      <w:r>
        <w:rPr>
          <w:b/>
          <w:bCs/>
        </w:rPr>
        <w:t xml:space="preserve"> </w:t>
      </w:r>
      <w:r w:rsidRPr="00B04F19">
        <w:t xml:space="preserve">I used this feedback to </w:t>
      </w:r>
      <w:r w:rsidRPr="00B04F19">
        <w:rPr>
          <w:b/>
          <w:bCs/>
        </w:rPr>
        <w:t>design and develop a custom signal coordination algorithm</w:t>
      </w:r>
      <w:r w:rsidRPr="00B04F19">
        <w:t xml:space="preserve"> that mimicked the built-in functionality of the controller. The solution integrated directly with MMITSS’s </w:t>
      </w:r>
      <w:r w:rsidRPr="00B04F19">
        <w:rPr>
          <w:b/>
          <w:bCs/>
        </w:rPr>
        <w:t>multi-modal priority logic</w:t>
      </w:r>
      <w:r w:rsidRPr="00B04F19">
        <w:t>, preserving corridor-wide coordination while still enabling dynamic signal priority for buses, emergency vehicles, and freight.</w:t>
      </w:r>
    </w:p>
    <w:p w14:paraId="647E47A6" w14:textId="77777777" w:rsidR="00B04F19" w:rsidRPr="00B04F19" w:rsidRDefault="00B04F19" w:rsidP="00B04F19">
      <w:r w:rsidRPr="00B04F19">
        <w:t>I validated the algorithm through local tests and fine-tuned it in collaboration with traffic operators to match their expected behavior. I also walked them through how the logic worked and provided visualization tools for better understanding.</w:t>
      </w:r>
    </w:p>
    <w:p w14:paraId="5B8F8C56" w14:textId="60E7B868" w:rsidR="00B04F19" w:rsidRPr="00B04F19" w:rsidRDefault="00B04F19" w:rsidP="00B04F19">
      <w:r w:rsidRPr="00B04F19">
        <w:rPr>
          <w:b/>
          <w:bCs/>
        </w:rPr>
        <w:t>R – Result:</w:t>
      </w:r>
      <w:r>
        <w:rPr>
          <w:b/>
          <w:bCs/>
        </w:rPr>
        <w:t xml:space="preserve"> </w:t>
      </w:r>
      <w:r w:rsidRPr="00B04F19">
        <w:t>The coordination feature was successfully integrated and deployed. MCDOT was extremely pleased—it addressed a core operational concern without compromising MMITSS capabilities.</w:t>
      </w:r>
      <w:r w:rsidRPr="00B04F19">
        <w:br/>
        <w:t xml:space="preserve">The system, originally planned for a </w:t>
      </w:r>
      <w:r w:rsidRPr="00B04F19">
        <w:rPr>
          <w:b/>
          <w:bCs/>
        </w:rPr>
        <w:t>90-day evaluation</w:t>
      </w:r>
      <w:r w:rsidRPr="00B04F19">
        <w:t xml:space="preserve">, has now been </w:t>
      </w:r>
      <w:r w:rsidRPr="00B04F19">
        <w:rPr>
          <w:b/>
          <w:bCs/>
        </w:rPr>
        <w:t>running continuously for over five years</w:t>
      </w:r>
      <w:r w:rsidRPr="00B04F19">
        <w:t>, a direct result of responding to operator feedback with a scalable solution.</w:t>
      </w:r>
    </w:p>
    <w:p w14:paraId="66339033" w14:textId="3F8CBC9B" w:rsidR="00B00A4A" w:rsidRDefault="00B00A4A">
      <w:r w:rsidRPr="00AC422A">
        <w:rPr>
          <w:highlight w:val="yellow"/>
        </w:rPr>
        <w:lastRenderedPageBreak/>
        <w:t>Have backbone; disagree and commit:</w:t>
      </w:r>
      <w:r w:rsidR="00E23595" w:rsidRPr="00E23595">
        <w:t xml:space="preserve"> </w:t>
      </w:r>
      <w:r w:rsidR="00B43DA8">
        <w:t>disagree with peers/managers using data to explain counter-arguments; stand up for your beliefs in the best interest of company/customers; openly support and commit to decisions that have been made, even if not originally in agreement</w:t>
      </w:r>
    </w:p>
    <w:p w14:paraId="7E00DDDC" w14:textId="63979895" w:rsidR="00B43DA8" w:rsidRPr="00E92A74" w:rsidRDefault="00B43DA8" w:rsidP="00B43DA8">
      <w:pPr>
        <w:rPr>
          <w:b/>
          <w:bCs/>
        </w:rPr>
      </w:pPr>
      <w:r w:rsidRPr="00E92A74">
        <w:rPr>
          <w:b/>
          <w:bCs/>
        </w:rPr>
        <w:t>Tell me about a time when you strongly disagreed with your manager or peer on something you considered very important to the business. What was it and how did you handle it? Knowing what you know now, would you do anything differently?</w:t>
      </w:r>
    </w:p>
    <w:p w14:paraId="1D473478" w14:textId="5B6152CD" w:rsidR="00E92A74" w:rsidRPr="00E92A74" w:rsidRDefault="00E92A74" w:rsidP="00E92A74">
      <w:r w:rsidRPr="00E92A74">
        <w:rPr>
          <w:b/>
          <w:bCs/>
        </w:rPr>
        <w:t>S – Situation:</w:t>
      </w:r>
      <w:r>
        <w:rPr>
          <w:b/>
          <w:bCs/>
        </w:rPr>
        <w:t xml:space="preserve"> </w:t>
      </w:r>
      <w:r w:rsidRPr="00E92A74">
        <w:t xml:space="preserve">During an </w:t>
      </w:r>
      <w:r w:rsidRPr="00E92A74">
        <w:rPr>
          <w:b/>
          <w:bCs/>
        </w:rPr>
        <w:t>XiL test campaign</w:t>
      </w:r>
      <w:r w:rsidRPr="00E92A74">
        <w:t xml:space="preserve"> focused on evaluating </w:t>
      </w:r>
      <w:r w:rsidRPr="00E92A74">
        <w:rPr>
          <w:b/>
          <w:bCs/>
        </w:rPr>
        <w:t>longitudinal control and powertrain behavior</w:t>
      </w:r>
      <w:r w:rsidRPr="00E92A74">
        <w:t xml:space="preserve">, we encountered a braking issue in the </w:t>
      </w:r>
      <w:r w:rsidRPr="00E92A74">
        <w:rPr>
          <w:b/>
          <w:bCs/>
        </w:rPr>
        <w:t>GM Cadillac Lyriq</w:t>
      </w:r>
      <w:r w:rsidRPr="00E92A74">
        <w:t xml:space="preserve">. The vehicle's braking was </w:t>
      </w:r>
      <w:r w:rsidRPr="00E92A74">
        <w:rPr>
          <w:b/>
          <w:bCs/>
        </w:rPr>
        <w:t>erratic during low-speed stops</w:t>
      </w:r>
      <w:r w:rsidRPr="00E92A74">
        <w:t xml:space="preserve">, causing vibration and triggering dyno system faults. The </w:t>
      </w:r>
      <w:r w:rsidRPr="00E92A74">
        <w:rPr>
          <w:b/>
          <w:bCs/>
        </w:rPr>
        <w:t>software and calibration teams</w:t>
      </w:r>
      <w:r w:rsidRPr="00E92A74">
        <w:t xml:space="preserve"> initially believed it was a minor issue related to tuning parameters in the GM stock controller or possibly a hardware quirk.</w:t>
      </w:r>
    </w:p>
    <w:p w14:paraId="4FB49218" w14:textId="39FC2A2E" w:rsidR="00E92A74" w:rsidRPr="00E92A74" w:rsidRDefault="00E92A74" w:rsidP="00E92A74">
      <w:r w:rsidRPr="00E92A74">
        <w:rPr>
          <w:b/>
          <w:bCs/>
        </w:rPr>
        <w:t>T – Task:</w:t>
      </w:r>
      <w:r>
        <w:rPr>
          <w:b/>
          <w:bCs/>
        </w:rPr>
        <w:t xml:space="preserve"> </w:t>
      </w:r>
      <w:r w:rsidRPr="00E92A74">
        <w:t xml:space="preserve">Based on my review of the </w:t>
      </w:r>
      <w:r w:rsidRPr="00E92A74">
        <w:rPr>
          <w:b/>
          <w:bCs/>
        </w:rPr>
        <w:t>CAN logs and test behavior</w:t>
      </w:r>
      <w:r w:rsidRPr="00E92A74">
        <w:t xml:space="preserve">, I disagreed. I believed the issue was </w:t>
      </w:r>
      <w:r w:rsidRPr="00E92A74">
        <w:rPr>
          <w:b/>
          <w:bCs/>
        </w:rPr>
        <w:t>not just calibration</w:t>
      </w:r>
      <w:r w:rsidRPr="00E92A74">
        <w:t xml:space="preserve">, but a </w:t>
      </w:r>
      <w:r w:rsidRPr="00E92A74">
        <w:rPr>
          <w:b/>
          <w:bCs/>
        </w:rPr>
        <w:t>deeper conflict</w:t>
      </w:r>
      <w:r w:rsidRPr="00E92A74">
        <w:t xml:space="preserve"> between the GM stock controller and </w:t>
      </w:r>
      <w:r w:rsidRPr="00E92A74">
        <w:rPr>
          <w:b/>
          <w:bCs/>
        </w:rPr>
        <w:t>human override behavior</w:t>
      </w:r>
      <w:r w:rsidRPr="00E92A74">
        <w:t xml:space="preserve"> in our test environment. The challenge was that this explanation was not initially well-received—it would require changes to controller logic and delay testing.</w:t>
      </w:r>
    </w:p>
    <w:p w14:paraId="5D558CE4" w14:textId="68DFA31D" w:rsidR="00E92A74" w:rsidRPr="00E92A74" w:rsidRDefault="00E92A74" w:rsidP="00E92A74">
      <w:r w:rsidRPr="00E92A74">
        <w:rPr>
          <w:b/>
          <w:bCs/>
        </w:rPr>
        <w:t>A – Action:</w:t>
      </w:r>
      <w:r>
        <w:rPr>
          <w:b/>
          <w:bCs/>
        </w:rPr>
        <w:t xml:space="preserve"> </w:t>
      </w:r>
      <w:r w:rsidRPr="00E92A74">
        <w:t>Rather than argue subjectively, I gathered evidence:</w:t>
      </w:r>
    </w:p>
    <w:p w14:paraId="360AEF6E" w14:textId="77777777" w:rsidR="00E92A74" w:rsidRPr="00E92A74" w:rsidRDefault="00E92A74">
      <w:pPr>
        <w:numPr>
          <w:ilvl w:val="0"/>
          <w:numId w:val="10"/>
        </w:numPr>
        <w:spacing w:after="0"/>
      </w:pPr>
      <w:r w:rsidRPr="00E92A74">
        <w:t xml:space="preserve">I generated </w:t>
      </w:r>
      <w:r w:rsidRPr="00E92A74">
        <w:rPr>
          <w:b/>
          <w:bCs/>
        </w:rPr>
        <w:t>comparative plots</w:t>
      </w:r>
      <w:r w:rsidRPr="00E92A74">
        <w:t xml:space="preserve"> showing braking performance under GM-only vs. GM + human override conditions.</w:t>
      </w:r>
    </w:p>
    <w:p w14:paraId="5C901850" w14:textId="77777777" w:rsidR="00E92A74" w:rsidRPr="00E92A74" w:rsidRDefault="00E92A74">
      <w:pPr>
        <w:numPr>
          <w:ilvl w:val="0"/>
          <w:numId w:val="10"/>
        </w:numPr>
        <w:spacing w:after="0"/>
      </w:pPr>
      <w:r w:rsidRPr="00E92A74">
        <w:t xml:space="preserve">I demonstrated that the </w:t>
      </w:r>
      <w:r w:rsidRPr="00E92A74">
        <w:rPr>
          <w:b/>
          <w:bCs/>
        </w:rPr>
        <w:t>issue only occurred when the two control systems overlapped</w:t>
      </w:r>
      <w:r w:rsidRPr="00E92A74">
        <w:t>—especially during stop events at low speeds.</w:t>
      </w:r>
    </w:p>
    <w:p w14:paraId="1F01AE99" w14:textId="77777777" w:rsidR="00E92A74" w:rsidRPr="00E92A74" w:rsidRDefault="00E92A74">
      <w:pPr>
        <w:numPr>
          <w:ilvl w:val="0"/>
          <w:numId w:val="10"/>
        </w:numPr>
        <w:spacing w:after="0"/>
      </w:pPr>
      <w:r w:rsidRPr="00E92A74">
        <w:t xml:space="preserve">I proposed a </w:t>
      </w:r>
      <w:r w:rsidRPr="00E92A74">
        <w:rPr>
          <w:b/>
          <w:bCs/>
        </w:rPr>
        <w:t>longer-term solution</w:t>
      </w:r>
      <w:r w:rsidRPr="00E92A74">
        <w:t xml:space="preserve">: redesigning the </w:t>
      </w:r>
      <w:r w:rsidRPr="00E92A74">
        <w:rPr>
          <w:b/>
          <w:bCs/>
        </w:rPr>
        <w:t>controller switching logic</w:t>
      </w:r>
      <w:r w:rsidRPr="00E92A74">
        <w:t xml:space="preserve"> to add a smooth handoff between systems, rather than simply patching the calibration.</w:t>
      </w:r>
    </w:p>
    <w:p w14:paraId="1E93EEE3" w14:textId="77777777" w:rsidR="00E92A74" w:rsidRPr="00E92A74" w:rsidRDefault="00E92A74" w:rsidP="00E92A74">
      <w:r w:rsidRPr="00E92A74">
        <w:t>While the team was initially reluctant to pivot, I remained objective, presented the evidence clearly, and acknowledged the timeline trade-off. Once the issue was better understood, they agreed to test my proposed change.</w:t>
      </w:r>
    </w:p>
    <w:p w14:paraId="2C4042FF" w14:textId="77777777" w:rsidR="00E92A74" w:rsidRPr="00E92A74" w:rsidRDefault="00E92A74" w:rsidP="00E92A74">
      <w:r w:rsidRPr="00E92A74">
        <w:t>And once that decision was made, I fully committed to supporting the updated integration—even assisting with post-update validation and test sequencing.</w:t>
      </w:r>
    </w:p>
    <w:p w14:paraId="385703E2" w14:textId="12C79F18" w:rsidR="00E92A74" w:rsidRPr="00E92A74" w:rsidRDefault="00E92A74" w:rsidP="00E92A74">
      <w:r w:rsidRPr="00E92A74">
        <w:rPr>
          <w:b/>
          <w:bCs/>
        </w:rPr>
        <w:t>R – Result:</w:t>
      </w:r>
      <w:r>
        <w:rPr>
          <w:b/>
          <w:bCs/>
        </w:rPr>
        <w:t xml:space="preserve"> </w:t>
      </w:r>
      <w:r w:rsidRPr="00E92A74">
        <w:t xml:space="preserve">The updated control logic </w:t>
      </w:r>
      <w:r w:rsidRPr="00E92A74">
        <w:rPr>
          <w:b/>
          <w:bCs/>
        </w:rPr>
        <w:t>eliminated the braking fault</w:t>
      </w:r>
      <w:r w:rsidRPr="00E92A74">
        <w:t xml:space="preserve"> and stabilized vehicle performance, avoiding further dyno disruptions. While it cost us a few extra test days, it </w:t>
      </w:r>
      <w:r w:rsidRPr="00E92A74">
        <w:rPr>
          <w:b/>
          <w:bCs/>
        </w:rPr>
        <w:t>prevented major rework and troubleshooting</w:t>
      </w:r>
      <w:r w:rsidRPr="00E92A74">
        <w:t xml:space="preserve"> that would’ve surfaced later in larger test campaigns.</w:t>
      </w:r>
      <w:r w:rsidRPr="00E92A74">
        <w:br/>
        <w:t>The episode also improved our overall test workflow by highlighting the importance of timing assumptions during controller handoffs.</w:t>
      </w:r>
    </w:p>
    <w:p w14:paraId="7D3CC75F" w14:textId="715D38DB" w:rsidR="00E92A74" w:rsidRPr="00E92A74" w:rsidRDefault="00E92A74" w:rsidP="00E92A74">
      <w:r w:rsidRPr="00E92A74">
        <w:rPr>
          <w:b/>
          <w:bCs/>
        </w:rPr>
        <w:t>Reflection:</w:t>
      </w:r>
      <w:r>
        <w:rPr>
          <w:b/>
          <w:bCs/>
        </w:rPr>
        <w:t xml:space="preserve"> </w:t>
      </w:r>
      <w:r w:rsidRPr="00E92A74">
        <w:t xml:space="preserve">I stand by raising the concern, but in hindsight, I would’ve tried to </w:t>
      </w:r>
      <w:r w:rsidRPr="00E92A74">
        <w:rPr>
          <w:b/>
          <w:bCs/>
        </w:rPr>
        <w:t>surface the risk earlier—during the control design reviews</w:t>
      </w:r>
      <w:r w:rsidRPr="00E92A74">
        <w:t>—so the team would be less surprised when it surfaced on the dyno.</w:t>
      </w:r>
    </w:p>
    <w:p w14:paraId="67AC9B93" w14:textId="77777777" w:rsidR="00E92A74" w:rsidRDefault="00E92A74" w:rsidP="00B43DA8"/>
    <w:p w14:paraId="024C38F6" w14:textId="159D1A5F" w:rsidR="00B43DA8" w:rsidRPr="00E92A74" w:rsidRDefault="00B43DA8" w:rsidP="00B43DA8">
      <w:pPr>
        <w:rPr>
          <w:b/>
          <w:bCs/>
        </w:rPr>
      </w:pPr>
      <w:r w:rsidRPr="00E92A74">
        <w:rPr>
          <w:b/>
          <w:bCs/>
        </w:rPr>
        <w:t>Describe a time when you took an unpopular stance in a meeting with peers and your leader. What was it? Why did you feel strongly about it? What did you do? What was the outcome?</w:t>
      </w:r>
    </w:p>
    <w:p w14:paraId="77B5BAC5" w14:textId="77777777" w:rsidR="00E92A74" w:rsidRDefault="00E92A74" w:rsidP="00E92A74">
      <w:r>
        <w:t>Same as previous</w:t>
      </w:r>
    </w:p>
    <w:p w14:paraId="4131E88B" w14:textId="46F886A5" w:rsidR="00B43DA8" w:rsidRPr="00E92A74" w:rsidRDefault="00B43DA8" w:rsidP="00B43DA8">
      <w:pPr>
        <w:rPr>
          <w:b/>
          <w:bCs/>
        </w:rPr>
      </w:pPr>
      <w:r w:rsidRPr="00E92A74">
        <w:rPr>
          <w:b/>
          <w:bCs/>
        </w:rPr>
        <w:lastRenderedPageBreak/>
        <w:t>Often, we must make decisions as a group. Give me an example of a time you committed to a group decision even though you disagreed. What factors led you to commit to the decision? Would you make the same decision now?</w:t>
      </w:r>
    </w:p>
    <w:p w14:paraId="3DA7C0A8" w14:textId="07DEB475" w:rsidR="00E92A74" w:rsidRDefault="00E92A74" w:rsidP="00B43DA8">
      <w:r>
        <w:t>Same as previous</w:t>
      </w:r>
    </w:p>
    <w:p w14:paraId="32B2F8A9" w14:textId="08C6A019" w:rsidR="00B43DA8" w:rsidRPr="00E92A74" w:rsidRDefault="00B43DA8" w:rsidP="00B43DA8">
      <w:pPr>
        <w:rPr>
          <w:b/>
          <w:bCs/>
        </w:rPr>
      </w:pPr>
      <w:r w:rsidRPr="00E92A74">
        <w:rPr>
          <w:b/>
          <w:bCs/>
        </w:rPr>
        <w:t>Describe a time when you felt really strongly about something on a project but the team decided to go in a different direction. How hard did you press the issue? How did you approach that project afterward?</w:t>
      </w:r>
    </w:p>
    <w:p w14:paraId="6E4A7051" w14:textId="77777777" w:rsidR="00E92A74" w:rsidRPr="00E92A74" w:rsidRDefault="00E92A74" w:rsidP="00E92A74">
      <w:r w:rsidRPr="00E92A74">
        <w:rPr>
          <w:b/>
          <w:bCs/>
        </w:rPr>
        <w:t>S – Situation:</w:t>
      </w:r>
      <w:r w:rsidRPr="00E92A74">
        <w:br/>
        <w:t xml:space="preserve">During a </w:t>
      </w:r>
      <w:r w:rsidRPr="00E92A74">
        <w:rPr>
          <w:b/>
          <w:bCs/>
        </w:rPr>
        <w:t>XiL test campaign</w:t>
      </w:r>
      <w:r w:rsidRPr="00E92A74">
        <w:t xml:space="preserve"> on the </w:t>
      </w:r>
      <w:r w:rsidRPr="00E92A74">
        <w:rPr>
          <w:b/>
          <w:bCs/>
        </w:rPr>
        <w:t>Cadillac Lyriq</w:t>
      </w:r>
      <w:r w:rsidRPr="00E92A74">
        <w:t xml:space="preserve">, we encountered </w:t>
      </w:r>
      <w:r w:rsidRPr="00E92A74">
        <w:rPr>
          <w:b/>
          <w:bCs/>
        </w:rPr>
        <w:t>braking irregularities during low-speed stops</w:t>
      </w:r>
      <w:r w:rsidRPr="00E92A74">
        <w:t xml:space="preserve"> while evaluating longitudinal control. The braking behavior caused </w:t>
      </w:r>
      <w:r w:rsidRPr="00E92A74">
        <w:rPr>
          <w:b/>
          <w:bCs/>
        </w:rPr>
        <w:t>vibrations and occasional dyno faults</w:t>
      </w:r>
      <w:r w:rsidRPr="00E92A74">
        <w:t xml:space="preserve">. I believed the issue was related to how </w:t>
      </w:r>
      <w:r w:rsidRPr="00E92A74">
        <w:rPr>
          <w:b/>
          <w:bCs/>
        </w:rPr>
        <w:t>human override inputs conflicted with GM's stock control logic</w:t>
      </w:r>
      <w:r w:rsidRPr="00E92A74">
        <w:t>, especially during controller transitions.</w:t>
      </w:r>
    </w:p>
    <w:p w14:paraId="38C3BC53" w14:textId="77777777" w:rsidR="00E92A74" w:rsidRPr="00E92A74" w:rsidRDefault="00E92A74" w:rsidP="00E92A74">
      <w:r w:rsidRPr="00E92A74">
        <w:rPr>
          <w:b/>
          <w:bCs/>
        </w:rPr>
        <w:t>T – Task:</w:t>
      </w:r>
      <w:r w:rsidRPr="00E92A74">
        <w:br/>
        <w:t xml:space="preserve">However, the broader team—including calibration engineers—felt it was likely a </w:t>
      </w:r>
      <w:r w:rsidRPr="00E92A74">
        <w:rPr>
          <w:b/>
          <w:bCs/>
        </w:rPr>
        <w:t>simple tuning issue</w:t>
      </w:r>
      <w:r w:rsidRPr="00E92A74">
        <w:t xml:space="preserve"> or something hardware-related. They preferred to adjust parameters and move forward quickly to avoid delaying the test schedule. I felt strongly that this would only mask a deeper systems-level conflict, but the team chose to proceed with calibration tweaks first.</w:t>
      </w:r>
    </w:p>
    <w:p w14:paraId="481CA161" w14:textId="77777777" w:rsidR="00E92A74" w:rsidRPr="00E92A74" w:rsidRDefault="00E92A74" w:rsidP="00E92A74">
      <w:r w:rsidRPr="00E92A74">
        <w:rPr>
          <w:b/>
          <w:bCs/>
        </w:rPr>
        <w:t>A – Action:</w:t>
      </w:r>
      <w:r w:rsidRPr="00E92A74">
        <w:br/>
        <w:t xml:space="preserve">I voiced my concerns respectfully, explaining that we were potentially ignoring a root cause that would resurface later. I didn’t push aggressively once the team decided, but I </w:t>
      </w:r>
      <w:r w:rsidRPr="00E92A74">
        <w:rPr>
          <w:b/>
          <w:bCs/>
        </w:rPr>
        <w:t>documented the behavior thoroughly</w:t>
      </w:r>
      <w:r w:rsidRPr="00E92A74">
        <w:t xml:space="preserve">, ran a few </w:t>
      </w:r>
      <w:r w:rsidRPr="00E92A74">
        <w:rPr>
          <w:b/>
          <w:bCs/>
        </w:rPr>
        <w:t>off-cycle comparisons</w:t>
      </w:r>
      <w:r w:rsidRPr="00E92A74">
        <w:t xml:space="preserve"> during downtime, and kept collecting evidence.</w:t>
      </w:r>
    </w:p>
    <w:p w14:paraId="0D67EF4B" w14:textId="77777777" w:rsidR="00E92A74" w:rsidRPr="00E92A74" w:rsidRDefault="00E92A74" w:rsidP="00E92A74">
      <w:r w:rsidRPr="00E92A74">
        <w:t xml:space="preserve">Eventually, when calibration failed to resolve the problem, I revisited the issue with </w:t>
      </w:r>
      <w:r w:rsidRPr="00E92A74">
        <w:rPr>
          <w:b/>
          <w:bCs/>
        </w:rPr>
        <w:t>supporting data and plots</w:t>
      </w:r>
      <w:r w:rsidRPr="00E92A74">
        <w:t xml:space="preserve">, clearly showing the controller conflict only occurred when </w:t>
      </w:r>
      <w:r w:rsidRPr="00E92A74">
        <w:rPr>
          <w:b/>
          <w:bCs/>
        </w:rPr>
        <w:t>human input and GM control overlapped</w:t>
      </w:r>
      <w:r w:rsidRPr="00E92A74">
        <w:t xml:space="preserve">. At that point, the team was open to my proposed fix: </w:t>
      </w:r>
      <w:r w:rsidRPr="00E92A74">
        <w:rPr>
          <w:b/>
          <w:bCs/>
        </w:rPr>
        <w:t>modifying the controller switching logic</w:t>
      </w:r>
      <w:r w:rsidRPr="00E92A74">
        <w:t xml:space="preserve"> for cleaner transitions.</w:t>
      </w:r>
    </w:p>
    <w:p w14:paraId="6753B6AF" w14:textId="77777777" w:rsidR="00E92A74" w:rsidRPr="00E92A74" w:rsidRDefault="00E92A74" w:rsidP="00E92A74">
      <w:r w:rsidRPr="00E92A74">
        <w:rPr>
          <w:b/>
          <w:bCs/>
        </w:rPr>
        <w:t>R – Result:</w:t>
      </w:r>
      <w:r w:rsidRPr="00E92A74">
        <w:br/>
        <w:t xml:space="preserve">Once implemented, the update </w:t>
      </w:r>
      <w:r w:rsidRPr="00E92A74">
        <w:rPr>
          <w:b/>
          <w:bCs/>
        </w:rPr>
        <w:t>resolved the braking inconsistency</w:t>
      </w:r>
      <w:r w:rsidRPr="00E92A74">
        <w:t>, prevented further dyno issues, and improved long-term test stability.</w:t>
      </w:r>
      <w:r w:rsidRPr="00E92A74">
        <w:br/>
        <w:t xml:space="preserve">While I didn’t push hard initially, </w:t>
      </w:r>
      <w:r w:rsidRPr="00E92A74">
        <w:rPr>
          <w:b/>
          <w:bCs/>
        </w:rPr>
        <w:t>staying constructive and prepared allowed me to re-engage with more credibility</w:t>
      </w:r>
      <w:r w:rsidRPr="00E92A74">
        <w:t>. The experience reinforced that disagreement can be productive when combined with timing, data, and respect for team process.</w:t>
      </w:r>
    </w:p>
    <w:p w14:paraId="1507F013" w14:textId="1A826FAA" w:rsidR="00B00A4A" w:rsidRDefault="00B43DA8" w:rsidP="002827E0">
      <w:r>
        <w:t xml:space="preserve">    </w:t>
      </w:r>
    </w:p>
    <w:p w14:paraId="1F105DF6" w14:textId="77777777" w:rsidR="00E92A74" w:rsidRDefault="00E92A74">
      <w:pPr>
        <w:rPr>
          <w:highlight w:val="yellow"/>
        </w:rPr>
      </w:pPr>
      <w:r>
        <w:rPr>
          <w:highlight w:val="yellow"/>
        </w:rPr>
        <w:br w:type="page"/>
      </w:r>
    </w:p>
    <w:p w14:paraId="2CE9F497" w14:textId="54717132" w:rsidR="00B00A4A" w:rsidRDefault="00B00A4A">
      <w:r w:rsidRPr="00B43DA8">
        <w:rPr>
          <w:highlight w:val="yellow"/>
        </w:rPr>
        <w:lastRenderedPageBreak/>
        <w:t>Earn Trust:</w:t>
      </w:r>
      <w:r w:rsidR="00B43DA8">
        <w:rPr>
          <w:highlight w:val="yellow"/>
        </w:rPr>
        <w:t xml:space="preserve"> </w:t>
      </w:r>
      <w:r w:rsidR="00B43DA8">
        <w:t>Building positive working relationship by respecting others and their ideas; provide feedback for others in a respectful way; seek out and accept feedback; take responsibilities for shortfalls; openly acknowledge mistakes; represent date transparently; honor commitments and make good on promises</w:t>
      </w:r>
    </w:p>
    <w:p w14:paraId="7AABCD15" w14:textId="4B12CA69" w:rsidR="00B43DA8" w:rsidRPr="00E92A74" w:rsidRDefault="00B43DA8" w:rsidP="00B43DA8">
      <w:pPr>
        <w:rPr>
          <w:b/>
          <w:bCs/>
        </w:rPr>
      </w:pPr>
      <w:r w:rsidRPr="00E92A74">
        <w:rPr>
          <w:b/>
          <w:bCs/>
        </w:rPr>
        <w:t>Tell me about a time when you had to communicate a change in direction that you anticipated people would have concerns with. What did you do to understand the concerns and mitigate them? Were there any changes you made along the way after hearing these concerns? How did you handle questions and/or resistance? Were you able to get people comfortable with the change?</w:t>
      </w:r>
    </w:p>
    <w:p w14:paraId="5F7D5CD3" w14:textId="77777777" w:rsidR="00E92A74" w:rsidRPr="00E92A74" w:rsidRDefault="00E92A74" w:rsidP="00E92A74">
      <w:r w:rsidRPr="00E92A74">
        <w:rPr>
          <w:b/>
          <w:bCs/>
        </w:rPr>
        <w:t>S – Situation:</w:t>
      </w:r>
      <w:r w:rsidRPr="00E92A74">
        <w:br/>
        <w:t xml:space="preserve">While deploying the </w:t>
      </w:r>
      <w:r w:rsidRPr="00E92A74">
        <w:rPr>
          <w:b/>
          <w:bCs/>
        </w:rPr>
        <w:t>Multi-Modal Intelligent Traffic Signal System (MMITSS)</w:t>
      </w:r>
      <w:r w:rsidRPr="00E92A74">
        <w:t xml:space="preserve"> with </w:t>
      </w:r>
      <w:r w:rsidRPr="00E92A74">
        <w:rPr>
          <w:b/>
          <w:bCs/>
        </w:rPr>
        <w:t>MCDOT</w:t>
      </w:r>
      <w:r w:rsidRPr="00E92A74">
        <w:t xml:space="preserve">, the system had to operate the traffic signal controller in </w:t>
      </w:r>
      <w:r w:rsidRPr="00E92A74">
        <w:rPr>
          <w:b/>
          <w:bCs/>
        </w:rPr>
        <w:t>free mode</w:t>
      </w:r>
      <w:r w:rsidRPr="00E92A74">
        <w:t xml:space="preserve"> to enable dynamic, real-time vehicle priority. This mode, however, </w:t>
      </w:r>
      <w:r w:rsidRPr="00E92A74">
        <w:rPr>
          <w:b/>
          <w:bCs/>
        </w:rPr>
        <w:t>disabled the built-in coordination feature</w:t>
      </w:r>
      <w:r w:rsidRPr="00E92A74">
        <w:t>, which traffic engineers relied on to maintain smooth traffic flow along major corridors.</w:t>
      </w:r>
    </w:p>
    <w:p w14:paraId="675EED55" w14:textId="77777777" w:rsidR="00E92A74" w:rsidRPr="00E92A74" w:rsidRDefault="00E92A74" w:rsidP="00E92A74">
      <w:r w:rsidRPr="00E92A74">
        <w:rPr>
          <w:b/>
          <w:bCs/>
        </w:rPr>
        <w:t>T – Task:</w:t>
      </w:r>
      <w:r w:rsidRPr="00E92A74">
        <w:br/>
        <w:t xml:space="preserve">I recognized that this would raise concerns, especially with traffic operators who were comfortable with the controller’s built-in behavior. I needed to </w:t>
      </w:r>
      <w:r w:rsidRPr="00E92A74">
        <w:rPr>
          <w:b/>
          <w:bCs/>
        </w:rPr>
        <w:t>introduce a new approach</w:t>
      </w:r>
      <w:r w:rsidRPr="00E92A74">
        <w:t>—a custom coordination algorithm—and get operator buy-in for a fundamental shift in how signals would behave.</w:t>
      </w:r>
    </w:p>
    <w:p w14:paraId="3FC3B82F" w14:textId="77777777" w:rsidR="00E92A74" w:rsidRPr="00E92A74" w:rsidRDefault="00E92A74" w:rsidP="00E92A74">
      <w:r w:rsidRPr="00E92A74">
        <w:rPr>
          <w:b/>
          <w:bCs/>
        </w:rPr>
        <w:t>A – Action:</w:t>
      </w:r>
      <w:r w:rsidRPr="00E92A74">
        <w:br/>
        <w:t>To build trust:</w:t>
      </w:r>
    </w:p>
    <w:p w14:paraId="527DC8E7" w14:textId="77777777" w:rsidR="00E92A74" w:rsidRPr="00E92A74" w:rsidRDefault="00E92A74">
      <w:pPr>
        <w:numPr>
          <w:ilvl w:val="0"/>
          <w:numId w:val="11"/>
        </w:numPr>
      </w:pPr>
      <w:r w:rsidRPr="00E92A74">
        <w:t xml:space="preserve">I </w:t>
      </w:r>
      <w:r w:rsidRPr="00E92A74">
        <w:rPr>
          <w:b/>
          <w:bCs/>
        </w:rPr>
        <w:t>initiated early conversations</w:t>
      </w:r>
      <w:r w:rsidRPr="00E92A74">
        <w:t xml:space="preserve"> with traffic engineers to understand how they used the coordination feature.</w:t>
      </w:r>
    </w:p>
    <w:p w14:paraId="3E9119FD" w14:textId="77777777" w:rsidR="00E92A74" w:rsidRPr="00E92A74" w:rsidRDefault="00E92A74">
      <w:pPr>
        <w:numPr>
          <w:ilvl w:val="0"/>
          <w:numId w:val="11"/>
        </w:numPr>
      </w:pPr>
      <w:r w:rsidRPr="00E92A74">
        <w:t xml:space="preserve">I listened carefully to their concerns about </w:t>
      </w:r>
      <w:r w:rsidRPr="00E92A74">
        <w:rPr>
          <w:b/>
          <w:bCs/>
        </w:rPr>
        <w:t>disrupted progression, operational reliability, and visibility</w:t>
      </w:r>
      <w:r w:rsidRPr="00E92A74">
        <w:t>.</w:t>
      </w:r>
    </w:p>
    <w:p w14:paraId="5F9ED11B" w14:textId="77777777" w:rsidR="00E92A74" w:rsidRPr="00E92A74" w:rsidRDefault="00E92A74">
      <w:pPr>
        <w:numPr>
          <w:ilvl w:val="0"/>
          <w:numId w:val="11"/>
        </w:numPr>
      </w:pPr>
      <w:r w:rsidRPr="00E92A74">
        <w:t xml:space="preserve">Based on that, I developed a </w:t>
      </w:r>
      <w:r w:rsidRPr="00E92A74">
        <w:rPr>
          <w:b/>
          <w:bCs/>
        </w:rPr>
        <w:t>priority-based coordination algorithm</w:t>
      </w:r>
      <w:r w:rsidRPr="00E92A74">
        <w:t xml:space="preserve"> that mirrored their existing system's behavior while remaining compatible with MMITSS’s logic.</w:t>
      </w:r>
    </w:p>
    <w:p w14:paraId="6AC8DC9C" w14:textId="77777777" w:rsidR="00E92A74" w:rsidRPr="00E92A74" w:rsidRDefault="00E92A74">
      <w:pPr>
        <w:numPr>
          <w:ilvl w:val="0"/>
          <w:numId w:val="11"/>
        </w:numPr>
      </w:pPr>
      <w:r w:rsidRPr="00E92A74">
        <w:t xml:space="preserve">To help them visualize and trust the new logic, I designed an </w:t>
      </w:r>
      <w:r w:rsidRPr="00E92A74">
        <w:rPr>
          <w:b/>
          <w:bCs/>
        </w:rPr>
        <w:t>HMI dashboard</w:t>
      </w:r>
      <w:r w:rsidRPr="00E92A74">
        <w:t xml:space="preserve"> that showed real-time signal transitions and system activity.</w:t>
      </w:r>
    </w:p>
    <w:p w14:paraId="36C44AC7" w14:textId="77777777" w:rsidR="00E92A74" w:rsidRPr="00E92A74" w:rsidRDefault="00E92A74">
      <w:pPr>
        <w:numPr>
          <w:ilvl w:val="0"/>
          <w:numId w:val="11"/>
        </w:numPr>
      </w:pPr>
      <w:r w:rsidRPr="00E92A74">
        <w:t>I remained fully transparent about what was changing, why it mattered, and how they could validate system performance themselves.</w:t>
      </w:r>
    </w:p>
    <w:p w14:paraId="237582BF" w14:textId="77777777" w:rsidR="00E92A74" w:rsidRPr="00E92A74" w:rsidRDefault="00E92A74" w:rsidP="00E92A74">
      <w:r w:rsidRPr="00E92A74">
        <w:rPr>
          <w:b/>
          <w:bCs/>
        </w:rPr>
        <w:t>R – Result:</w:t>
      </w:r>
      <w:r w:rsidRPr="00E92A74">
        <w:br/>
        <w:t xml:space="preserve">Through that process, operators and engineers became not just accepting—but supportive—of the change. The custom logic was adopted and deployed, and MMITSS has now been </w:t>
      </w:r>
      <w:r w:rsidRPr="00E92A74">
        <w:rPr>
          <w:b/>
          <w:bCs/>
        </w:rPr>
        <w:t>running successfully for over five years</w:t>
      </w:r>
      <w:r w:rsidRPr="00E92A74">
        <w:t>.</w:t>
      </w:r>
      <w:r w:rsidRPr="00E92A74">
        <w:br/>
        <w:t xml:space="preserve">By respecting their expertise, involving them in the process, and showing how their feedback was directly translated into the design, I was able to </w:t>
      </w:r>
      <w:r w:rsidRPr="00E92A74">
        <w:rPr>
          <w:b/>
          <w:bCs/>
        </w:rPr>
        <w:t>build credibility and long-term trust</w:t>
      </w:r>
      <w:r w:rsidRPr="00E92A74">
        <w:t>.</w:t>
      </w:r>
    </w:p>
    <w:p w14:paraId="0F6B8A65" w14:textId="77777777" w:rsidR="00E92A74" w:rsidRDefault="00E92A74" w:rsidP="00B43DA8"/>
    <w:p w14:paraId="2F910F08" w14:textId="77777777" w:rsidR="00AD7778" w:rsidRDefault="00AD7778" w:rsidP="00B43DA8"/>
    <w:p w14:paraId="2BE7A1FB" w14:textId="22E7BED7" w:rsidR="00B43DA8" w:rsidRPr="00AD7778" w:rsidRDefault="00B43DA8" w:rsidP="00B43DA8">
      <w:pPr>
        <w:rPr>
          <w:b/>
          <w:bCs/>
        </w:rPr>
      </w:pPr>
      <w:r w:rsidRPr="00AD7778">
        <w:rPr>
          <w:b/>
          <w:bCs/>
        </w:rPr>
        <w:lastRenderedPageBreak/>
        <w:t>Give me an example of a tough or critical piece of feedback you received. What was it and what did you do about it?</w:t>
      </w:r>
    </w:p>
    <w:p w14:paraId="4E0A3155" w14:textId="67F3262D" w:rsidR="00AD7778" w:rsidRPr="00AD7778" w:rsidRDefault="00AD7778" w:rsidP="00AD7778">
      <w:r w:rsidRPr="00AD7778">
        <w:rPr>
          <w:b/>
          <w:bCs/>
        </w:rPr>
        <w:t>S – Situation:</w:t>
      </w:r>
      <w:r w:rsidR="00C303FF">
        <w:rPr>
          <w:b/>
          <w:bCs/>
        </w:rPr>
        <w:t xml:space="preserve"> </w:t>
      </w:r>
      <w:r w:rsidRPr="00AD7778">
        <w:t xml:space="preserve">Early in my time as a Graduate Research Assistant, I was simultaneously managing </w:t>
      </w:r>
      <w:r w:rsidRPr="00AD7778">
        <w:rPr>
          <w:b/>
          <w:bCs/>
        </w:rPr>
        <w:t>software integration for the CV-WorkZone Notification System</w:t>
      </w:r>
      <w:r w:rsidRPr="00AD7778">
        <w:t xml:space="preserve"> and supporting </w:t>
      </w:r>
      <w:r w:rsidRPr="00AD7778">
        <w:rPr>
          <w:b/>
          <w:bCs/>
        </w:rPr>
        <w:t>field testing for MMITSS</w:t>
      </w:r>
      <w:r w:rsidRPr="00AD7778">
        <w:t xml:space="preserve">. While both were high-priority projects, I focused heavily on MMITSS due to an upcoming milestone and inadvertently </w:t>
      </w:r>
      <w:r w:rsidRPr="00AD7778">
        <w:rPr>
          <w:b/>
          <w:bCs/>
        </w:rPr>
        <w:t>missed a sprint deliverable for CV-WorkZone</w:t>
      </w:r>
      <w:r w:rsidRPr="00AD7778">
        <w:t>.</w:t>
      </w:r>
    </w:p>
    <w:p w14:paraId="7813776C" w14:textId="591CFE8B" w:rsidR="00AD7778" w:rsidRPr="00AD7778" w:rsidRDefault="00AD7778" w:rsidP="00AD7778">
      <w:r w:rsidRPr="00AD7778">
        <w:rPr>
          <w:b/>
          <w:bCs/>
        </w:rPr>
        <w:t>T – Task:</w:t>
      </w:r>
      <w:r w:rsidR="00C303FF">
        <w:rPr>
          <w:b/>
          <w:bCs/>
        </w:rPr>
        <w:t xml:space="preserve"> </w:t>
      </w:r>
      <w:r w:rsidRPr="00AD7778">
        <w:t xml:space="preserve">After the delay, I received </w:t>
      </w:r>
      <w:r w:rsidRPr="00AD7778">
        <w:rPr>
          <w:b/>
          <w:bCs/>
        </w:rPr>
        <w:t>direct but constructive feedback from my advisor</w:t>
      </w:r>
      <w:r w:rsidRPr="00AD7778">
        <w:t xml:space="preserve">. He pointed out that while I was technically strong, I needed to improve my ability to </w:t>
      </w:r>
      <w:r w:rsidRPr="00AD7778">
        <w:rPr>
          <w:b/>
          <w:bCs/>
        </w:rPr>
        <w:t>balance multiple project timelines</w:t>
      </w:r>
      <w:r w:rsidRPr="00AD7778">
        <w:t xml:space="preserve"> and be more proactive in </w:t>
      </w:r>
      <w:r w:rsidRPr="00AD7778">
        <w:rPr>
          <w:b/>
          <w:bCs/>
        </w:rPr>
        <w:t>communicating potential risks early</w:t>
      </w:r>
      <w:r w:rsidRPr="00AD7778">
        <w:t>—especially when working with external partners like MCDOT.</w:t>
      </w:r>
    </w:p>
    <w:p w14:paraId="1DD95981" w14:textId="576219B0" w:rsidR="00AD7778" w:rsidRPr="00AD7778" w:rsidRDefault="00AD7778" w:rsidP="00AD7778">
      <w:r w:rsidRPr="00AD7778">
        <w:rPr>
          <w:b/>
          <w:bCs/>
        </w:rPr>
        <w:t>A – Action:</w:t>
      </w:r>
      <w:r w:rsidR="00C303FF">
        <w:rPr>
          <w:b/>
          <w:bCs/>
        </w:rPr>
        <w:t xml:space="preserve"> </w:t>
      </w:r>
      <w:r w:rsidRPr="00AD7778">
        <w:t>The feedback pushed me to reassess how I was managing my responsibilities. I:</w:t>
      </w:r>
    </w:p>
    <w:p w14:paraId="364B79AA" w14:textId="77777777" w:rsidR="00AD7778" w:rsidRPr="00AD7778" w:rsidRDefault="00AD7778">
      <w:pPr>
        <w:numPr>
          <w:ilvl w:val="0"/>
          <w:numId w:val="12"/>
        </w:numPr>
      </w:pPr>
      <w:r w:rsidRPr="00AD7778">
        <w:t xml:space="preserve">Adopted a </w:t>
      </w:r>
      <w:r w:rsidRPr="00AD7778">
        <w:rPr>
          <w:b/>
          <w:bCs/>
        </w:rPr>
        <w:t>GitHub Project Board</w:t>
      </w:r>
      <w:r w:rsidRPr="00AD7778">
        <w:t xml:space="preserve"> to visually track sprint deliverables across both projects.</w:t>
      </w:r>
    </w:p>
    <w:p w14:paraId="08873365" w14:textId="77777777" w:rsidR="00AD7778" w:rsidRPr="00AD7778" w:rsidRDefault="00AD7778">
      <w:pPr>
        <w:numPr>
          <w:ilvl w:val="0"/>
          <w:numId w:val="12"/>
        </w:numPr>
      </w:pPr>
      <w:r w:rsidRPr="00AD7778">
        <w:t xml:space="preserve">Started using a </w:t>
      </w:r>
      <w:r w:rsidRPr="00AD7778">
        <w:rPr>
          <w:b/>
          <w:bCs/>
        </w:rPr>
        <w:t>priority matrix</w:t>
      </w:r>
      <w:r w:rsidRPr="00AD7778">
        <w:t xml:space="preserve"> and </w:t>
      </w:r>
      <w:r w:rsidRPr="00AD7778">
        <w:rPr>
          <w:b/>
          <w:bCs/>
        </w:rPr>
        <w:t>time-blocking method</w:t>
      </w:r>
      <w:r w:rsidRPr="00AD7778">
        <w:t xml:space="preserve"> for weekly planning.</w:t>
      </w:r>
    </w:p>
    <w:p w14:paraId="45CB6BDA" w14:textId="77777777" w:rsidR="00AD7778" w:rsidRPr="00AD7778" w:rsidRDefault="00AD7778">
      <w:pPr>
        <w:numPr>
          <w:ilvl w:val="0"/>
          <w:numId w:val="12"/>
        </w:numPr>
      </w:pPr>
      <w:r w:rsidRPr="00AD7778">
        <w:t xml:space="preserve">Made it a habit to </w:t>
      </w:r>
      <w:r w:rsidRPr="00AD7778">
        <w:rPr>
          <w:b/>
          <w:bCs/>
        </w:rPr>
        <w:t>flag risks early in stand-ups</w:t>
      </w:r>
      <w:r w:rsidRPr="00AD7778">
        <w:t>—even if the solution wasn’t clear yet.</w:t>
      </w:r>
    </w:p>
    <w:p w14:paraId="27F572F2" w14:textId="77777777" w:rsidR="00AD7778" w:rsidRPr="00AD7778" w:rsidRDefault="00AD7778">
      <w:pPr>
        <w:numPr>
          <w:ilvl w:val="0"/>
          <w:numId w:val="12"/>
        </w:numPr>
      </w:pPr>
      <w:r w:rsidRPr="00AD7778">
        <w:t>Communicated more openly with stakeholders to realign expectations ahead of time.</w:t>
      </w:r>
    </w:p>
    <w:p w14:paraId="0E478535" w14:textId="77777777" w:rsidR="00AD7778" w:rsidRPr="00AD7778" w:rsidRDefault="00AD7778" w:rsidP="00AD7778">
      <w:r w:rsidRPr="00AD7778">
        <w:rPr>
          <w:b/>
          <w:bCs/>
        </w:rPr>
        <w:t>R – Result:</w:t>
      </w:r>
      <w:r w:rsidRPr="00AD7778">
        <w:br/>
        <w:t xml:space="preserve">These changes helped me quickly recover the CV-WorkZone timeline and improve stakeholder trust. More importantly, I carried those project management habits into future work—including the MMITSS deployment and Distributed Testing efforts—where I successfully managed </w:t>
      </w:r>
      <w:r w:rsidRPr="00AD7778">
        <w:rPr>
          <w:b/>
          <w:bCs/>
        </w:rPr>
        <w:t>multiple external partners, integration phases, and system demos</w:t>
      </w:r>
      <w:r w:rsidRPr="00AD7778">
        <w:t xml:space="preserve"> without missed deadlines.</w:t>
      </w:r>
    </w:p>
    <w:p w14:paraId="68CE0D2E" w14:textId="77777777" w:rsidR="00AD7778" w:rsidRPr="00AD7778" w:rsidRDefault="00AD7778" w:rsidP="00AD7778">
      <w:r w:rsidRPr="00AD7778">
        <w:t>The feedback was tough to hear at the time, but it fundamentally improved how I manage work and collaborate across teams.</w:t>
      </w:r>
    </w:p>
    <w:p w14:paraId="2AB47B59" w14:textId="77777777" w:rsidR="00AD7778" w:rsidRDefault="00AD7778" w:rsidP="00B43DA8"/>
    <w:p w14:paraId="703DDDB1" w14:textId="201F7F5E" w:rsidR="00B43DA8" w:rsidRPr="00C303FF" w:rsidRDefault="00B43DA8" w:rsidP="00B43DA8">
      <w:pPr>
        <w:rPr>
          <w:b/>
          <w:bCs/>
        </w:rPr>
      </w:pPr>
      <w:r w:rsidRPr="00C303FF">
        <w:rPr>
          <w:b/>
          <w:bCs/>
        </w:rPr>
        <w:t>Describe a time when you needed to influence a peer who had a differing opinion about a shared goal. What did you do? What was the outcome?</w:t>
      </w:r>
    </w:p>
    <w:p w14:paraId="195D14D1" w14:textId="77777777" w:rsidR="00AD7778" w:rsidRPr="00AD7778" w:rsidRDefault="00AD7778" w:rsidP="00AD7778">
      <w:r w:rsidRPr="00AD7778">
        <w:rPr>
          <w:b/>
          <w:bCs/>
        </w:rPr>
        <w:t>S – Situation:</w:t>
      </w:r>
      <w:r w:rsidRPr="00AD7778">
        <w:br/>
        <w:t xml:space="preserve">During a </w:t>
      </w:r>
      <w:r w:rsidRPr="00AD7778">
        <w:rPr>
          <w:b/>
          <w:bCs/>
        </w:rPr>
        <w:t>XiL test campaign</w:t>
      </w:r>
      <w:r w:rsidRPr="00AD7778">
        <w:t xml:space="preserve"> on the </w:t>
      </w:r>
      <w:r w:rsidRPr="00AD7778">
        <w:rPr>
          <w:b/>
          <w:bCs/>
        </w:rPr>
        <w:t>Cadillac Lyriq</w:t>
      </w:r>
      <w:r w:rsidRPr="00AD7778">
        <w:t xml:space="preserve">, we encountered </w:t>
      </w:r>
      <w:r w:rsidRPr="00AD7778">
        <w:rPr>
          <w:b/>
          <w:bCs/>
        </w:rPr>
        <w:t>inconsistent braking performance during low-speed stops</w:t>
      </w:r>
      <w:r w:rsidRPr="00AD7778">
        <w:t xml:space="preserve">. This caused dyno system faults and vibrations, impacting test quality. The </w:t>
      </w:r>
      <w:r w:rsidRPr="00AD7778">
        <w:rPr>
          <w:b/>
          <w:bCs/>
        </w:rPr>
        <w:t>software and calibration team believed</w:t>
      </w:r>
      <w:r w:rsidRPr="00AD7778">
        <w:t xml:space="preserve"> it was a calibration tuning issue within the GM stock controller.</w:t>
      </w:r>
    </w:p>
    <w:p w14:paraId="22F461E8" w14:textId="77777777" w:rsidR="00AD7778" w:rsidRPr="00AD7778" w:rsidRDefault="00AD7778" w:rsidP="00AD7778">
      <w:r w:rsidRPr="00AD7778">
        <w:rPr>
          <w:b/>
          <w:bCs/>
        </w:rPr>
        <w:t>T – Task:</w:t>
      </w:r>
      <w:r w:rsidRPr="00AD7778">
        <w:br/>
        <w:t>I disagreed. I believed the root cause was deeper—</w:t>
      </w:r>
      <w:r w:rsidRPr="00AD7778">
        <w:rPr>
          <w:b/>
          <w:bCs/>
        </w:rPr>
        <w:t>a timing conflict between the GM controller and human override behavior</w:t>
      </w:r>
      <w:r w:rsidRPr="00AD7778">
        <w:t xml:space="preserve">. Since we were working toward the shared goal of stabilizing longitudinal control for testing, I needed to </w:t>
      </w:r>
      <w:r w:rsidRPr="00AD7778">
        <w:rPr>
          <w:b/>
          <w:bCs/>
        </w:rPr>
        <w:t>influence my peers without escalating conflict</w:t>
      </w:r>
      <w:r w:rsidRPr="00AD7778">
        <w:t>.</w:t>
      </w:r>
    </w:p>
    <w:p w14:paraId="145CBBCE" w14:textId="77777777" w:rsidR="00AD7778" w:rsidRPr="00AD7778" w:rsidRDefault="00AD7778" w:rsidP="00AD7778">
      <w:r w:rsidRPr="00AD7778">
        <w:rPr>
          <w:b/>
          <w:bCs/>
        </w:rPr>
        <w:t>A – Action:</w:t>
      </w:r>
      <w:r w:rsidRPr="00AD7778">
        <w:br/>
        <w:t>Instead of insisting verbally, I approached the issue objectively:</w:t>
      </w:r>
    </w:p>
    <w:p w14:paraId="449D7BFE" w14:textId="77777777" w:rsidR="00AD7778" w:rsidRPr="00AD7778" w:rsidRDefault="00AD7778">
      <w:pPr>
        <w:numPr>
          <w:ilvl w:val="0"/>
          <w:numId w:val="13"/>
        </w:numPr>
      </w:pPr>
      <w:r w:rsidRPr="00AD7778">
        <w:t xml:space="preserve">I </w:t>
      </w:r>
      <w:r w:rsidRPr="00AD7778">
        <w:rPr>
          <w:b/>
          <w:bCs/>
        </w:rPr>
        <w:t>collected and analyzed CAN data</w:t>
      </w:r>
      <w:r w:rsidRPr="00AD7778">
        <w:t xml:space="preserve"> across several test runs.</w:t>
      </w:r>
    </w:p>
    <w:p w14:paraId="68AA94EA" w14:textId="77777777" w:rsidR="00AD7778" w:rsidRPr="00AD7778" w:rsidRDefault="00AD7778">
      <w:pPr>
        <w:numPr>
          <w:ilvl w:val="0"/>
          <w:numId w:val="13"/>
        </w:numPr>
      </w:pPr>
      <w:r w:rsidRPr="00AD7778">
        <w:lastRenderedPageBreak/>
        <w:t xml:space="preserve">I created </w:t>
      </w:r>
      <w:r w:rsidRPr="00AD7778">
        <w:rPr>
          <w:b/>
          <w:bCs/>
        </w:rPr>
        <w:t>comparative plots</w:t>
      </w:r>
      <w:r w:rsidRPr="00AD7778">
        <w:t xml:space="preserve"> showing that the degraded behavior only occurred when both GM controller and human input were active during low-speed braking.</w:t>
      </w:r>
    </w:p>
    <w:p w14:paraId="731FC672" w14:textId="77777777" w:rsidR="00AD7778" w:rsidRPr="00AD7778" w:rsidRDefault="00AD7778">
      <w:pPr>
        <w:numPr>
          <w:ilvl w:val="0"/>
          <w:numId w:val="13"/>
        </w:numPr>
      </w:pPr>
      <w:r w:rsidRPr="00AD7778">
        <w:t xml:space="preserve">I proposed a </w:t>
      </w:r>
      <w:r w:rsidRPr="00AD7778">
        <w:rPr>
          <w:b/>
          <w:bCs/>
        </w:rPr>
        <w:t>longer-term fix</w:t>
      </w:r>
      <w:r w:rsidRPr="00AD7778">
        <w:t xml:space="preserve">: redesigning the </w:t>
      </w:r>
      <w:r w:rsidRPr="00AD7778">
        <w:rPr>
          <w:b/>
          <w:bCs/>
        </w:rPr>
        <w:t>controller switching logic</w:t>
      </w:r>
      <w:r w:rsidRPr="00AD7778">
        <w:t xml:space="preserve"> to avoid conflict between human and system commands.</w:t>
      </w:r>
    </w:p>
    <w:p w14:paraId="250D03C5" w14:textId="77777777" w:rsidR="00AD7778" w:rsidRPr="00AD7778" w:rsidRDefault="00AD7778" w:rsidP="00AD7778">
      <w:r w:rsidRPr="00AD7778">
        <w:t xml:space="preserve">I </w:t>
      </w:r>
      <w:r w:rsidRPr="00AD7778">
        <w:rPr>
          <w:b/>
          <w:bCs/>
        </w:rPr>
        <w:t>shared these findings with the team</w:t>
      </w:r>
      <w:r w:rsidRPr="00AD7778">
        <w:t>, invited their input, and emphasized that I respected their expertise—I simply wanted to test an alternative explanation grounded in the data.</w:t>
      </w:r>
    </w:p>
    <w:p w14:paraId="7F5655E2" w14:textId="77777777" w:rsidR="00AD7778" w:rsidRPr="00AD7778" w:rsidRDefault="00AD7778" w:rsidP="00AD7778">
      <w:r w:rsidRPr="00AD7778">
        <w:rPr>
          <w:b/>
          <w:bCs/>
        </w:rPr>
        <w:t>R – Result:</w:t>
      </w:r>
      <w:r w:rsidRPr="00AD7778">
        <w:br/>
        <w:t xml:space="preserve">After reviewing the evidence, the team agreed to pilot the switching logic update. The fix </w:t>
      </w:r>
      <w:r w:rsidRPr="00AD7778">
        <w:rPr>
          <w:b/>
          <w:bCs/>
        </w:rPr>
        <w:t>resolved the issue permanently</w:t>
      </w:r>
      <w:r w:rsidRPr="00AD7778">
        <w:t>, improved braking consistency, and prevented future dyno interruptions.</w:t>
      </w:r>
      <w:r w:rsidRPr="00AD7778">
        <w:br/>
        <w:t xml:space="preserve">This collaborative resolution strengthened team trust and became a </w:t>
      </w:r>
      <w:r w:rsidRPr="00AD7778">
        <w:rPr>
          <w:b/>
          <w:bCs/>
        </w:rPr>
        <w:t>best practice for future multi-controller integration</w:t>
      </w:r>
      <w:r w:rsidRPr="00AD7778">
        <w:t xml:space="preserve"> in our lab.</w:t>
      </w:r>
    </w:p>
    <w:p w14:paraId="2ACE69CB" w14:textId="77777777" w:rsidR="00AD7778" w:rsidRDefault="00AD7778" w:rsidP="00B43DA8"/>
    <w:p w14:paraId="396FC580" w14:textId="73600705" w:rsidR="00B43DA8" w:rsidRPr="00C303FF" w:rsidRDefault="00B43DA8" w:rsidP="002827E0">
      <w:pPr>
        <w:rPr>
          <w:b/>
          <w:bCs/>
        </w:rPr>
      </w:pPr>
      <w:r w:rsidRPr="00C303FF">
        <w:rPr>
          <w:b/>
          <w:bCs/>
        </w:rPr>
        <w:t>Give me an example of a time when you were not able to meet a commitment. What was the commitment and what were the obstacles that prevented success? What was the impact to your customers/peers and what did you learn from it</w:t>
      </w:r>
      <w:r w:rsidR="002827E0" w:rsidRPr="00C303FF">
        <w:rPr>
          <w:b/>
          <w:bCs/>
        </w:rPr>
        <w:t>?</w:t>
      </w:r>
    </w:p>
    <w:p w14:paraId="4552D153" w14:textId="7DFE500F" w:rsidR="00C303FF" w:rsidRPr="00C303FF" w:rsidRDefault="00C303FF" w:rsidP="00C303FF">
      <w:r w:rsidRPr="00C303FF">
        <w:rPr>
          <w:b/>
          <w:bCs/>
        </w:rPr>
        <w:t>S – Situation:</w:t>
      </w:r>
      <w:r>
        <w:rPr>
          <w:b/>
          <w:bCs/>
        </w:rPr>
        <w:t xml:space="preserve"> </w:t>
      </w:r>
      <w:r w:rsidRPr="00C303FF">
        <w:t xml:space="preserve">While working as a Graduate Research Assistant, I was leading </w:t>
      </w:r>
      <w:r w:rsidRPr="00C303FF">
        <w:rPr>
          <w:b/>
          <w:bCs/>
        </w:rPr>
        <w:t>software integration for the CV-WorkZone Notification System</w:t>
      </w:r>
      <w:r w:rsidRPr="00C303FF">
        <w:t xml:space="preserve">, which aimed to deliver in-vehicle alerts to freight drivers using V2I communication. Simultaneously, I was heavily involved in </w:t>
      </w:r>
      <w:r w:rsidRPr="00C303FF">
        <w:rPr>
          <w:b/>
          <w:bCs/>
        </w:rPr>
        <w:t>field testing and system deployment for MMITSS</w:t>
      </w:r>
      <w:r w:rsidRPr="00C303FF">
        <w:t>, which had a critical milestone approaching.</w:t>
      </w:r>
    </w:p>
    <w:p w14:paraId="153526A9" w14:textId="11D4BF43" w:rsidR="00C303FF" w:rsidRPr="00C303FF" w:rsidRDefault="00C303FF" w:rsidP="00C303FF">
      <w:r w:rsidRPr="00C303FF">
        <w:rPr>
          <w:b/>
          <w:bCs/>
        </w:rPr>
        <w:t>T – Task:</w:t>
      </w:r>
      <w:r>
        <w:rPr>
          <w:b/>
          <w:bCs/>
        </w:rPr>
        <w:t xml:space="preserve"> </w:t>
      </w:r>
      <w:r w:rsidRPr="00C303FF">
        <w:t xml:space="preserve">I committed to delivering the </w:t>
      </w:r>
      <w:r w:rsidRPr="00C303FF">
        <w:rPr>
          <w:b/>
          <w:bCs/>
        </w:rPr>
        <w:t>alert generation module</w:t>
      </w:r>
      <w:r w:rsidRPr="00C303FF">
        <w:t xml:space="preserve"> for CV-WorkZone within a two-week sprint, which was required for an upcoming </w:t>
      </w:r>
      <w:r w:rsidRPr="00C303FF">
        <w:rPr>
          <w:b/>
          <w:bCs/>
        </w:rPr>
        <w:t>field test with MCDOT</w:t>
      </w:r>
      <w:r w:rsidRPr="00C303FF">
        <w:t xml:space="preserve"> engineers. However, due to unforeseen troubleshooting needs and hands-on support for MMITSS, I deprioritized the CV-WorkZone work, assuming I could catch up later.</w:t>
      </w:r>
    </w:p>
    <w:p w14:paraId="3318DC24" w14:textId="64F41ED0" w:rsidR="00C303FF" w:rsidRPr="00C303FF" w:rsidRDefault="00C303FF" w:rsidP="00C303FF">
      <w:r w:rsidRPr="00C303FF">
        <w:rPr>
          <w:b/>
          <w:bCs/>
        </w:rPr>
        <w:t>A – Action:</w:t>
      </w:r>
      <w:r>
        <w:rPr>
          <w:b/>
          <w:bCs/>
        </w:rPr>
        <w:t xml:space="preserve"> </w:t>
      </w:r>
      <w:r w:rsidRPr="00C303FF">
        <w:t xml:space="preserve">Midway through the sprint, I realized I was unlikely to meet the commitment. I immediately flagged the risk in our stand-up meeting and informed MCDOT’s test coordination team. I worked with them to </w:t>
      </w:r>
      <w:r w:rsidRPr="00C303FF">
        <w:rPr>
          <w:b/>
          <w:bCs/>
        </w:rPr>
        <w:t>reschedule the field test</w:t>
      </w:r>
      <w:r w:rsidRPr="00C303FF">
        <w:t xml:space="preserve">, and proposed that we first </w:t>
      </w:r>
      <w:r w:rsidRPr="00C303FF">
        <w:rPr>
          <w:b/>
          <w:bCs/>
        </w:rPr>
        <w:t>validate the module on the university campus</w:t>
      </w:r>
      <w:r w:rsidRPr="00C303FF">
        <w:t xml:space="preserve"> before moving to their testbed. Internally, I restructured my workload and began tracking both project priorities using a </w:t>
      </w:r>
      <w:r w:rsidRPr="00C303FF">
        <w:rPr>
          <w:b/>
          <w:bCs/>
        </w:rPr>
        <w:t>GitHub project management dashboard</w:t>
      </w:r>
      <w:r w:rsidRPr="00C303FF">
        <w:t>.</w:t>
      </w:r>
    </w:p>
    <w:p w14:paraId="5BC21423" w14:textId="62BDBF2F" w:rsidR="00C303FF" w:rsidRPr="00C303FF" w:rsidRDefault="00C303FF" w:rsidP="00C303FF">
      <w:r w:rsidRPr="00C303FF">
        <w:rPr>
          <w:b/>
          <w:bCs/>
        </w:rPr>
        <w:t>R – Result:</w:t>
      </w:r>
      <w:r>
        <w:rPr>
          <w:b/>
          <w:bCs/>
        </w:rPr>
        <w:t xml:space="preserve"> </w:t>
      </w:r>
      <w:r w:rsidRPr="00C303FF">
        <w:t xml:space="preserve">While the delivery was </w:t>
      </w:r>
      <w:r w:rsidRPr="00C303FF">
        <w:rPr>
          <w:b/>
          <w:bCs/>
        </w:rPr>
        <w:t>delayed by one day</w:t>
      </w:r>
      <w:r w:rsidRPr="00C303FF">
        <w:t xml:space="preserve">, we recovered the testing schedule and successfully resumed field integration. The immediate impact was minimal, but it emphasized the importance of </w:t>
      </w:r>
      <w:r w:rsidRPr="00C303FF">
        <w:rPr>
          <w:b/>
          <w:bCs/>
        </w:rPr>
        <w:t>early communication and expectation management</w:t>
      </w:r>
      <w:r w:rsidRPr="00C303FF">
        <w:t>—especially with external partners.</w:t>
      </w:r>
    </w:p>
    <w:p w14:paraId="3F8B725C" w14:textId="77777777" w:rsidR="00C303FF" w:rsidRPr="00C303FF" w:rsidRDefault="00C303FF" w:rsidP="00C303FF">
      <w:r w:rsidRPr="00C303FF">
        <w:rPr>
          <w:b/>
          <w:bCs/>
        </w:rPr>
        <w:t>Lesson Learned:</w:t>
      </w:r>
      <w:r w:rsidRPr="00C303FF">
        <w:br/>
        <w:t xml:space="preserve">I learned that </w:t>
      </w:r>
      <w:r w:rsidRPr="00C303FF">
        <w:rPr>
          <w:b/>
          <w:bCs/>
        </w:rPr>
        <w:t>no matter how small a delay may seem, communicating early builds trust</w:t>
      </w:r>
      <w:r w:rsidRPr="00C303FF">
        <w:t>. Since then, I’ve developed the habit of flagging potential risks sooner and allocating buffer time in my planning when managing overlapping responsibilities.</w:t>
      </w:r>
    </w:p>
    <w:p w14:paraId="2FA98594" w14:textId="77777777" w:rsidR="00C303FF" w:rsidRDefault="00C303FF" w:rsidP="002827E0"/>
    <w:p w14:paraId="326ED1E7" w14:textId="60776B6D" w:rsidR="00B00A4A" w:rsidRDefault="00B00A4A"/>
    <w:p w14:paraId="60610CA3" w14:textId="693613A4" w:rsidR="00B00A4A" w:rsidRDefault="00B00A4A">
      <w:r w:rsidRPr="00B43DA8">
        <w:rPr>
          <w:highlight w:val="yellow"/>
        </w:rPr>
        <w:lastRenderedPageBreak/>
        <w:t>Dive Deep:</w:t>
      </w:r>
      <w:r w:rsidR="00B43DA8">
        <w:rPr>
          <w:highlight w:val="yellow"/>
        </w:rPr>
        <w:t xml:space="preserve">  </w:t>
      </w:r>
      <w:r w:rsidR="00B43DA8" w:rsidRPr="00B43DA8">
        <w:t xml:space="preserve"> </w:t>
      </w:r>
      <w:r w:rsidR="00B43DA8">
        <w:t xml:space="preserve">investigate and get details to get work done; ask good questions to clarify situations; critically evaluate </w:t>
      </w:r>
      <w:r w:rsidR="00457E06">
        <w:t xml:space="preserve">metrics and </w:t>
      </w:r>
      <w:r w:rsidR="00B43DA8">
        <w:t>data</w:t>
      </w:r>
      <w:r w:rsidR="00457E06">
        <w:t>; gather information to solve problem, even though it’s difficult and time consuming; understand how different groups/systems work together</w:t>
      </w:r>
    </w:p>
    <w:p w14:paraId="0937CA9F" w14:textId="5EDBC3F3" w:rsidR="00B43DA8" w:rsidRPr="00C303FF" w:rsidRDefault="00B43DA8" w:rsidP="00B43DA8">
      <w:pPr>
        <w:rPr>
          <w:b/>
          <w:bCs/>
        </w:rPr>
      </w:pPr>
      <w:r w:rsidRPr="00C303FF">
        <w:rPr>
          <w:b/>
          <w:bCs/>
        </w:rPr>
        <w:t>Tell me about a time when you were trying to understand a complex problem</w:t>
      </w:r>
      <w:r w:rsidR="00D97C70" w:rsidRPr="00C303FF">
        <w:rPr>
          <w:b/>
          <w:bCs/>
        </w:rPr>
        <w:t>/root cause/ a big problem/ an issue</w:t>
      </w:r>
      <w:r w:rsidRPr="00C303FF">
        <w:rPr>
          <w:b/>
          <w:bCs/>
        </w:rPr>
        <w:t xml:space="preserve"> on your team and you had to dig into the details to figure it out. Who did you talk with or where did you have to look to find the most valuable information? How did you use that information to help solve the problem?</w:t>
      </w:r>
    </w:p>
    <w:p w14:paraId="634551BD" w14:textId="77777777" w:rsidR="00C303FF" w:rsidRPr="00C303FF" w:rsidRDefault="00C303FF" w:rsidP="00C303FF">
      <w:r w:rsidRPr="00C303FF">
        <w:rPr>
          <w:b/>
          <w:bCs/>
        </w:rPr>
        <w:t>S – Situation:</w:t>
      </w:r>
      <w:r w:rsidRPr="00C303FF">
        <w:br/>
        <w:t xml:space="preserve">During an </w:t>
      </w:r>
      <w:r w:rsidRPr="00C303FF">
        <w:rPr>
          <w:b/>
          <w:bCs/>
        </w:rPr>
        <w:t>XiL (Everything-in-the-Loop) test campaign</w:t>
      </w:r>
      <w:r w:rsidRPr="00C303FF">
        <w:t xml:space="preserve"> for the </w:t>
      </w:r>
      <w:r w:rsidRPr="00C303FF">
        <w:rPr>
          <w:b/>
          <w:bCs/>
        </w:rPr>
        <w:t>Cadillac Lyriq</w:t>
      </w:r>
      <w:r w:rsidRPr="00C303FF">
        <w:t xml:space="preserve">, our team was validating </w:t>
      </w:r>
      <w:r w:rsidRPr="00C303FF">
        <w:rPr>
          <w:b/>
          <w:bCs/>
        </w:rPr>
        <w:t>longitudinal control behavior</w:t>
      </w:r>
      <w:r w:rsidRPr="00C303FF">
        <w:t xml:space="preserve">. While performing stop-and-go scenarios, we noticed </w:t>
      </w:r>
      <w:r w:rsidRPr="00C303FF">
        <w:rPr>
          <w:b/>
          <w:bCs/>
        </w:rPr>
        <w:t>erratic braking performance</w:t>
      </w:r>
      <w:r w:rsidRPr="00C303FF">
        <w:t xml:space="preserve"> at low speeds. It triggered </w:t>
      </w:r>
      <w:r w:rsidRPr="00C303FF">
        <w:rPr>
          <w:b/>
          <w:bCs/>
        </w:rPr>
        <w:t>dyno system faults</w:t>
      </w:r>
      <w:r w:rsidRPr="00C303FF">
        <w:t xml:space="preserve"> and caused </w:t>
      </w:r>
      <w:r w:rsidRPr="00C303FF">
        <w:rPr>
          <w:b/>
          <w:bCs/>
        </w:rPr>
        <w:t>noticeable vibrations</w:t>
      </w:r>
      <w:r w:rsidRPr="00C303FF">
        <w:t xml:space="preserve">. The software and calibration team initially attributed the problem to </w:t>
      </w:r>
      <w:r w:rsidRPr="00C303FF">
        <w:rPr>
          <w:b/>
          <w:bCs/>
        </w:rPr>
        <w:t>a tuning issue</w:t>
      </w:r>
      <w:r w:rsidRPr="00C303FF">
        <w:t xml:space="preserve"> with the GM stock controller.</w:t>
      </w:r>
    </w:p>
    <w:p w14:paraId="755DAB7B" w14:textId="77777777" w:rsidR="00C303FF" w:rsidRPr="00C303FF" w:rsidRDefault="00C303FF" w:rsidP="00C303FF">
      <w:r w:rsidRPr="00C303FF">
        <w:rPr>
          <w:b/>
          <w:bCs/>
        </w:rPr>
        <w:t>T – Task:</w:t>
      </w:r>
      <w:r w:rsidRPr="00C303FF">
        <w:br/>
        <w:t xml:space="preserve">I wasn’t convinced it was just a calibration problem. My goal was to </w:t>
      </w:r>
      <w:r w:rsidRPr="00C303FF">
        <w:rPr>
          <w:b/>
          <w:bCs/>
        </w:rPr>
        <w:t>identify the root cause</w:t>
      </w:r>
      <w:r w:rsidRPr="00C303FF">
        <w:t xml:space="preserve"> and propose a sustainable fix—without delaying the test schedule unnecessarily.</w:t>
      </w:r>
    </w:p>
    <w:p w14:paraId="25887623" w14:textId="77777777" w:rsidR="00C303FF" w:rsidRPr="00C303FF" w:rsidRDefault="00C303FF" w:rsidP="00C303FF">
      <w:r w:rsidRPr="00C303FF">
        <w:rPr>
          <w:b/>
          <w:bCs/>
        </w:rPr>
        <w:t>A – Action:</w:t>
      </w:r>
      <w:r w:rsidRPr="00C303FF">
        <w:br/>
        <w:t xml:space="preserve">I began by diving deep into the </w:t>
      </w:r>
      <w:r w:rsidRPr="00C303FF">
        <w:rPr>
          <w:b/>
          <w:bCs/>
        </w:rPr>
        <w:t>CAN logs</w:t>
      </w:r>
      <w:r w:rsidRPr="00C303FF">
        <w:t xml:space="preserve"> and cross-referencing </w:t>
      </w:r>
      <w:r w:rsidRPr="00C303FF">
        <w:rPr>
          <w:b/>
          <w:bCs/>
        </w:rPr>
        <w:t>control system behavior</w:t>
      </w:r>
      <w:r w:rsidRPr="00C303FF">
        <w:t xml:space="preserve"> under various conditions. I:</w:t>
      </w:r>
    </w:p>
    <w:p w14:paraId="7F28D848" w14:textId="77777777" w:rsidR="00C303FF" w:rsidRPr="00C303FF" w:rsidRDefault="00C303FF">
      <w:pPr>
        <w:numPr>
          <w:ilvl w:val="0"/>
          <w:numId w:val="14"/>
        </w:numPr>
      </w:pPr>
      <w:r w:rsidRPr="00C303FF">
        <w:rPr>
          <w:b/>
          <w:bCs/>
        </w:rPr>
        <w:t>Plotted and compared vehicle response curves</w:t>
      </w:r>
      <w:r w:rsidRPr="00C303FF">
        <w:t xml:space="preserve"> across multiple test runs</w:t>
      </w:r>
    </w:p>
    <w:p w14:paraId="5CFE2B81" w14:textId="77777777" w:rsidR="00C303FF" w:rsidRPr="00C303FF" w:rsidRDefault="00C303FF">
      <w:pPr>
        <w:numPr>
          <w:ilvl w:val="0"/>
          <w:numId w:val="14"/>
        </w:numPr>
      </w:pPr>
      <w:r w:rsidRPr="00C303FF">
        <w:t xml:space="preserve">Focused specifically on scenarios with and without </w:t>
      </w:r>
      <w:r w:rsidRPr="00C303FF">
        <w:rPr>
          <w:b/>
          <w:bCs/>
        </w:rPr>
        <w:t>human override inputs</w:t>
      </w:r>
    </w:p>
    <w:p w14:paraId="1DD7DCB1" w14:textId="77777777" w:rsidR="00C303FF" w:rsidRPr="00C303FF" w:rsidRDefault="00C303FF">
      <w:pPr>
        <w:numPr>
          <w:ilvl w:val="0"/>
          <w:numId w:val="14"/>
        </w:numPr>
      </w:pPr>
      <w:r w:rsidRPr="00C303FF">
        <w:t xml:space="preserve">Noticed that the braking issue only occurred when </w:t>
      </w:r>
      <w:r w:rsidRPr="00C303FF">
        <w:rPr>
          <w:b/>
          <w:bCs/>
        </w:rPr>
        <w:t>GM's stock control logic was blended with human inputs</w:t>
      </w:r>
      <w:r w:rsidRPr="00C303FF">
        <w:t>, which hadn't been modeled in earlier simulation or SIL phases</w:t>
      </w:r>
    </w:p>
    <w:p w14:paraId="7D3A2A32" w14:textId="77777777" w:rsidR="00C303FF" w:rsidRPr="00C303FF" w:rsidRDefault="00C303FF" w:rsidP="00C303FF">
      <w:r w:rsidRPr="00C303FF">
        <w:t>To validate this hypothesis, I spoke with:</w:t>
      </w:r>
    </w:p>
    <w:p w14:paraId="3B71AD56" w14:textId="77777777" w:rsidR="00C303FF" w:rsidRPr="00C303FF" w:rsidRDefault="00C303FF">
      <w:pPr>
        <w:numPr>
          <w:ilvl w:val="0"/>
          <w:numId w:val="15"/>
        </w:numPr>
      </w:pPr>
      <w:r w:rsidRPr="00C303FF">
        <w:t xml:space="preserve">The </w:t>
      </w:r>
      <w:r w:rsidRPr="00C303FF">
        <w:rPr>
          <w:b/>
          <w:bCs/>
        </w:rPr>
        <w:t>software team</w:t>
      </w:r>
      <w:r w:rsidRPr="00C303FF">
        <w:t>, to understand how human override was integrated</w:t>
      </w:r>
    </w:p>
    <w:p w14:paraId="131388BF" w14:textId="77777777" w:rsidR="00C303FF" w:rsidRPr="00C303FF" w:rsidRDefault="00C303FF">
      <w:pPr>
        <w:numPr>
          <w:ilvl w:val="0"/>
          <w:numId w:val="15"/>
        </w:numPr>
      </w:pPr>
      <w:r w:rsidRPr="00C303FF">
        <w:t xml:space="preserve">The </w:t>
      </w:r>
      <w:r w:rsidRPr="00C303FF">
        <w:rPr>
          <w:b/>
          <w:bCs/>
        </w:rPr>
        <w:t>controls team</w:t>
      </w:r>
      <w:r w:rsidRPr="00C303FF">
        <w:t>, to review timing and enable signal dependencies</w:t>
      </w:r>
    </w:p>
    <w:p w14:paraId="6F71CC51" w14:textId="77777777" w:rsidR="00C303FF" w:rsidRPr="00C303FF" w:rsidRDefault="00C303FF">
      <w:pPr>
        <w:numPr>
          <w:ilvl w:val="0"/>
          <w:numId w:val="15"/>
        </w:numPr>
      </w:pPr>
      <w:r w:rsidRPr="00C303FF">
        <w:t xml:space="preserve">The </w:t>
      </w:r>
      <w:r w:rsidRPr="00C303FF">
        <w:rPr>
          <w:b/>
          <w:bCs/>
        </w:rPr>
        <w:t>hardware team</w:t>
      </w:r>
      <w:r w:rsidRPr="00C303FF">
        <w:t>, to confirm how Comma AI and the GM INCA system were interacting on the dyno</w:t>
      </w:r>
    </w:p>
    <w:p w14:paraId="7BB843D2" w14:textId="77777777" w:rsidR="00C303FF" w:rsidRPr="00C303FF" w:rsidRDefault="00C303FF" w:rsidP="00C303FF">
      <w:r w:rsidRPr="00C303FF">
        <w:t xml:space="preserve">I created side-by-side </w:t>
      </w:r>
      <w:r w:rsidRPr="00C303FF">
        <w:rPr>
          <w:b/>
          <w:bCs/>
        </w:rPr>
        <w:t>performance visualizations</w:t>
      </w:r>
      <w:r w:rsidRPr="00C303FF">
        <w:t xml:space="preserve"> showing that the control conflict appeared only during low-speed handover between systems.</w:t>
      </w:r>
    </w:p>
    <w:p w14:paraId="670ECDFE" w14:textId="77777777" w:rsidR="00C303FF" w:rsidRPr="00C303FF" w:rsidRDefault="00C303FF" w:rsidP="00C303FF">
      <w:r w:rsidRPr="00C303FF">
        <w:rPr>
          <w:b/>
          <w:bCs/>
        </w:rPr>
        <w:t>R – Result:</w:t>
      </w:r>
      <w:r w:rsidRPr="00C303FF">
        <w:br/>
        <w:t xml:space="preserve">The analysis led to a change in the </w:t>
      </w:r>
      <w:r w:rsidRPr="00C303FF">
        <w:rPr>
          <w:b/>
          <w:bCs/>
        </w:rPr>
        <w:t>controller switching logic</w:t>
      </w:r>
      <w:r w:rsidRPr="00C303FF">
        <w:t>, which eliminated the erratic behavior and stopped further dyno faults. This resolution avoided weeks of trial-and-error tuning and improved the long-term stability of our integration process.</w:t>
      </w:r>
      <w:r w:rsidRPr="00C303FF">
        <w:br/>
        <w:t xml:space="preserve">It also highlighted the importance of validating </w:t>
      </w:r>
      <w:r w:rsidRPr="00C303FF">
        <w:rPr>
          <w:b/>
          <w:bCs/>
        </w:rPr>
        <w:t>real-time timing assumptions</w:t>
      </w:r>
      <w:r w:rsidRPr="00C303FF">
        <w:t xml:space="preserve"> between simulation, HIL, and physical systems—especially when dealing with override logic.</w:t>
      </w:r>
    </w:p>
    <w:p w14:paraId="71195BB4" w14:textId="77777777" w:rsidR="00C303FF" w:rsidRDefault="00C303FF" w:rsidP="00B43DA8"/>
    <w:p w14:paraId="4EFC0051" w14:textId="77777777" w:rsidR="00C303FF" w:rsidRDefault="00C303FF" w:rsidP="00B43DA8"/>
    <w:p w14:paraId="06714042" w14:textId="24FACFFD" w:rsidR="00B43DA8" w:rsidRPr="00C303FF" w:rsidRDefault="00B43DA8" w:rsidP="00B43DA8">
      <w:pPr>
        <w:rPr>
          <w:b/>
          <w:bCs/>
        </w:rPr>
      </w:pPr>
      <w:r w:rsidRPr="00C303FF">
        <w:rPr>
          <w:b/>
          <w:bCs/>
        </w:rPr>
        <w:t>Tell me about a problem you had to solve that required in-depth thought and analysis. How did you know you were focusing on the right things? What was the outcome? Would you have done anything differently?</w:t>
      </w:r>
    </w:p>
    <w:p w14:paraId="35E97E24" w14:textId="6AA10A6A" w:rsidR="00C303FF" w:rsidRPr="00C303FF" w:rsidRDefault="00C303FF" w:rsidP="00C303FF">
      <w:r w:rsidRPr="00C303FF">
        <w:rPr>
          <w:b/>
          <w:bCs/>
        </w:rPr>
        <w:t>S – Situation:</w:t>
      </w:r>
      <w:r>
        <w:rPr>
          <w:b/>
          <w:bCs/>
        </w:rPr>
        <w:t xml:space="preserve"> </w:t>
      </w:r>
      <w:r w:rsidRPr="00C303FF">
        <w:t xml:space="preserve">During an </w:t>
      </w:r>
      <w:r w:rsidRPr="00C303FF">
        <w:rPr>
          <w:b/>
          <w:bCs/>
        </w:rPr>
        <w:t>XiL test campaign</w:t>
      </w:r>
      <w:r w:rsidRPr="00C303FF">
        <w:t xml:space="preserve"> with the </w:t>
      </w:r>
      <w:r w:rsidRPr="00C303FF">
        <w:rPr>
          <w:b/>
          <w:bCs/>
        </w:rPr>
        <w:t>Cadillac Lyriq</w:t>
      </w:r>
      <w:r w:rsidRPr="00C303FF">
        <w:t xml:space="preserve">, our team encountered a puzzling issue: the vehicle exhibited </w:t>
      </w:r>
      <w:r w:rsidRPr="00C303FF">
        <w:rPr>
          <w:b/>
          <w:bCs/>
        </w:rPr>
        <w:t>unstable braking behavior at low speeds</w:t>
      </w:r>
      <w:r w:rsidRPr="00C303FF">
        <w:t xml:space="preserve">, occasionally triggering </w:t>
      </w:r>
      <w:r w:rsidRPr="00C303FF">
        <w:rPr>
          <w:b/>
          <w:bCs/>
        </w:rPr>
        <w:t>dyno system faults</w:t>
      </w:r>
      <w:r w:rsidRPr="00C303FF">
        <w:t xml:space="preserve"> and abnormal vibrations. The initial assumption across the team was that this was caused by a </w:t>
      </w:r>
      <w:r w:rsidRPr="00C303FF">
        <w:rPr>
          <w:b/>
          <w:bCs/>
        </w:rPr>
        <w:t>minor calibration issue</w:t>
      </w:r>
      <w:r w:rsidRPr="00C303FF">
        <w:t xml:space="preserve"> in the GM stock controller.</w:t>
      </w:r>
    </w:p>
    <w:p w14:paraId="5999061D" w14:textId="50D14E1E" w:rsidR="00C303FF" w:rsidRPr="00C303FF" w:rsidRDefault="00C303FF" w:rsidP="00C303FF">
      <w:r w:rsidRPr="00C303FF">
        <w:rPr>
          <w:b/>
          <w:bCs/>
        </w:rPr>
        <w:t>T – Task:</w:t>
      </w:r>
      <w:r>
        <w:rPr>
          <w:b/>
          <w:bCs/>
        </w:rPr>
        <w:t xml:space="preserve"> </w:t>
      </w:r>
      <w:r w:rsidRPr="00C303FF">
        <w:t xml:space="preserve">As the system integration lead, I needed to </w:t>
      </w:r>
      <w:r w:rsidRPr="00C303FF">
        <w:rPr>
          <w:b/>
          <w:bCs/>
        </w:rPr>
        <w:t>get to the root cause</w:t>
      </w:r>
      <w:r w:rsidRPr="00C303FF">
        <w:t xml:space="preserve">, not just resolve the symptoms. Given the stakes—delayed testing, potential damage to the dyno, and loss of validation time—I knew we needed a </w:t>
      </w:r>
      <w:r w:rsidRPr="00C303FF">
        <w:rPr>
          <w:b/>
          <w:bCs/>
        </w:rPr>
        <w:t>more thorough diagnosis</w:t>
      </w:r>
      <w:r w:rsidRPr="00C303FF">
        <w:t xml:space="preserve"> before applying any quick fixes.</w:t>
      </w:r>
    </w:p>
    <w:p w14:paraId="5E8C7AF9" w14:textId="2FFF5F82" w:rsidR="00C303FF" w:rsidRPr="00C303FF" w:rsidRDefault="00C303FF" w:rsidP="00C303FF">
      <w:r w:rsidRPr="00C303FF">
        <w:rPr>
          <w:b/>
          <w:bCs/>
        </w:rPr>
        <w:t>A – Action:</w:t>
      </w:r>
      <w:r>
        <w:rPr>
          <w:b/>
          <w:bCs/>
        </w:rPr>
        <w:t xml:space="preserve"> </w:t>
      </w:r>
      <w:r w:rsidRPr="00C303FF">
        <w:t xml:space="preserve">I started by reviewing </w:t>
      </w:r>
      <w:r w:rsidRPr="00C303FF">
        <w:rPr>
          <w:b/>
          <w:bCs/>
        </w:rPr>
        <w:t>multiple test logs</w:t>
      </w:r>
      <w:r w:rsidRPr="00C303FF">
        <w:t>, diving deep into:</w:t>
      </w:r>
    </w:p>
    <w:p w14:paraId="4E5686A3" w14:textId="77777777" w:rsidR="00C303FF" w:rsidRPr="00C303FF" w:rsidRDefault="00C303FF">
      <w:pPr>
        <w:numPr>
          <w:ilvl w:val="0"/>
          <w:numId w:val="16"/>
        </w:numPr>
      </w:pPr>
      <w:r w:rsidRPr="00C303FF">
        <w:rPr>
          <w:b/>
          <w:bCs/>
        </w:rPr>
        <w:t>CAN messages and timestamped control signals</w:t>
      </w:r>
    </w:p>
    <w:p w14:paraId="6877EF6F" w14:textId="77777777" w:rsidR="00C303FF" w:rsidRPr="00C303FF" w:rsidRDefault="00C303FF">
      <w:pPr>
        <w:numPr>
          <w:ilvl w:val="0"/>
          <w:numId w:val="16"/>
        </w:numPr>
      </w:pPr>
      <w:r w:rsidRPr="00C303FF">
        <w:rPr>
          <w:b/>
          <w:bCs/>
        </w:rPr>
        <w:t>Scenarios with and without human override input</w:t>
      </w:r>
    </w:p>
    <w:p w14:paraId="5C295575" w14:textId="77777777" w:rsidR="00C303FF" w:rsidRPr="00C303FF" w:rsidRDefault="00C303FF">
      <w:pPr>
        <w:numPr>
          <w:ilvl w:val="0"/>
          <w:numId w:val="16"/>
        </w:numPr>
      </w:pPr>
      <w:r w:rsidRPr="00C303FF">
        <w:t xml:space="preserve">Behavior under </w:t>
      </w:r>
      <w:r w:rsidRPr="00C303FF">
        <w:rPr>
          <w:b/>
          <w:bCs/>
        </w:rPr>
        <w:t>GM-only vs. GM + human control overlap</w:t>
      </w:r>
    </w:p>
    <w:p w14:paraId="38C04511" w14:textId="77777777" w:rsidR="00C303FF" w:rsidRPr="00C303FF" w:rsidRDefault="00C303FF" w:rsidP="00C303FF">
      <w:r w:rsidRPr="00C303FF">
        <w:t xml:space="preserve">From the data, I noticed a pattern: the braking degradation only occurred when the </w:t>
      </w:r>
      <w:r w:rsidRPr="00C303FF">
        <w:rPr>
          <w:b/>
          <w:bCs/>
        </w:rPr>
        <w:t>GM controller and human override inputs conflicted during low-speed stops</w:t>
      </w:r>
      <w:r w:rsidRPr="00C303FF">
        <w:t xml:space="preserve">. This timing mismatch hadn’t been modeled or accounted for in earlier SIL testing, which led me to believe the issue was </w:t>
      </w:r>
      <w:r w:rsidRPr="00C303FF">
        <w:rPr>
          <w:b/>
          <w:bCs/>
        </w:rPr>
        <w:t>systemic</w:t>
      </w:r>
      <w:r w:rsidRPr="00C303FF">
        <w:t>, not just tuning-related.</w:t>
      </w:r>
    </w:p>
    <w:p w14:paraId="432675AB" w14:textId="77777777" w:rsidR="00C303FF" w:rsidRPr="00C303FF" w:rsidRDefault="00C303FF" w:rsidP="00C303FF">
      <w:r w:rsidRPr="00C303FF">
        <w:t>To validate, I:</w:t>
      </w:r>
    </w:p>
    <w:p w14:paraId="357CE874" w14:textId="77777777" w:rsidR="00C303FF" w:rsidRPr="00C303FF" w:rsidRDefault="00C303FF">
      <w:pPr>
        <w:numPr>
          <w:ilvl w:val="0"/>
          <w:numId w:val="17"/>
        </w:numPr>
      </w:pPr>
      <w:r w:rsidRPr="00C303FF">
        <w:rPr>
          <w:b/>
          <w:bCs/>
        </w:rPr>
        <w:t>Spoke with the controls team</w:t>
      </w:r>
      <w:r w:rsidRPr="00C303FF">
        <w:t xml:space="preserve"> to confirm controller switching logic</w:t>
      </w:r>
    </w:p>
    <w:p w14:paraId="13EE80FC" w14:textId="77777777" w:rsidR="00C303FF" w:rsidRPr="00C303FF" w:rsidRDefault="00C303FF">
      <w:pPr>
        <w:numPr>
          <w:ilvl w:val="0"/>
          <w:numId w:val="17"/>
        </w:numPr>
      </w:pPr>
      <w:r w:rsidRPr="00C303FF">
        <w:t xml:space="preserve">Consulted the </w:t>
      </w:r>
      <w:r w:rsidRPr="00C303FF">
        <w:rPr>
          <w:b/>
          <w:bCs/>
        </w:rPr>
        <w:t>hardware integration team</w:t>
      </w:r>
      <w:r w:rsidRPr="00C303FF">
        <w:t xml:space="preserve"> to rule out delays introduced by Comma AI and the GM INCA system</w:t>
      </w:r>
    </w:p>
    <w:p w14:paraId="3FD70B07" w14:textId="77777777" w:rsidR="00C303FF" w:rsidRPr="00C303FF" w:rsidRDefault="00C303FF">
      <w:pPr>
        <w:numPr>
          <w:ilvl w:val="0"/>
          <w:numId w:val="17"/>
        </w:numPr>
      </w:pPr>
      <w:r w:rsidRPr="00C303FF">
        <w:rPr>
          <w:b/>
          <w:bCs/>
        </w:rPr>
        <w:t>Visualized performance data</w:t>
      </w:r>
      <w:r w:rsidRPr="00C303FF">
        <w:t xml:space="preserve"> side-by-side to present a clear root cause hypothesis</w:t>
      </w:r>
    </w:p>
    <w:p w14:paraId="37CEF053" w14:textId="77777777" w:rsidR="00C303FF" w:rsidRPr="00C303FF" w:rsidRDefault="00C303FF" w:rsidP="00C303FF">
      <w:r w:rsidRPr="00C303FF">
        <w:t>I focused on this angle because it was the only condition that aligned consistently with observed faults—and because surface-level fixes weren’t solving the issue.</w:t>
      </w:r>
    </w:p>
    <w:p w14:paraId="18E65F65" w14:textId="57F4C52E" w:rsidR="00C303FF" w:rsidRPr="00C303FF" w:rsidRDefault="00C303FF" w:rsidP="00C303FF">
      <w:r w:rsidRPr="00C303FF">
        <w:rPr>
          <w:b/>
          <w:bCs/>
        </w:rPr>
        <w:t>R – Result:</w:t>
      </w:r>
      <w:r>
        <w:rPr>
          <w:b/>
          <w:bCs/>
        </w:rPr>
        <w:t xml:space="preserve"> </w:t>
      </w:r>
      <w:r w:rsidRPr="00C303FF">
        <w:t xml:space="preserve">The findings led to a </w:t>
      </w:r>
      <w:r w:rsidRPr="00C303FF">
        <w:rPr>
          <w:b/>
          <w:bCs/>
        </w:rPr>
        <w:t>redesign of the controller switching logic</w:t>
      </w:r>
      <w:r w:rsidRPr="00C303FF">
        <w:t xml:space="preserve">, allowing for smoother handoffs between human and system control. This fix eliminated the braking issue, </w:t>
      </w:r>
      <w:r w:rsidRPr="00C303FF">
        <w:rPr>
          <w:b/>
          <w:bCs/>
        </w:rPr>
        <w:t>stabilized dyno testing</w:t>
      </w:r>
      <w:r w:rsidRPr="00C303FF">
        <w:t>, and prevented future disruptions in subsequent campaigns.</w:t>
      </w:r>
    </w:p>
    <w:p w14:paraId="58E664DB" w14:textId="77777777" w:rsidR="00C303FF" w:rsidRPr="00C303FF" w:rsidRDefault="00C303FF" w:rsidP="00C303FF">
      <w:r w:rsidRPr="00C303FF">
        <w:rPr>
          <w:b/>
          <w:bCs/>
        </w:rPr>
        <w:t>Reflection:</w:t>
      </w:r>
      <w:r w:rsidRPr="00C303FF">
        <w:br/>
        <w:t xml:space="preserve">I’m confident we focused on the right variables by sticking to </w:t>
      </w:r>
      <w:r w:rsidRPr="00C303FF">
        <w:rPr>
          <w:b/>
          <w:bCs/>
        </w:rPr>
        <w:t>data-driven analysis</w:t>
      </w:r>
      <w:r w:rsidRPr="00C303FF">
        <w:t xml:space="preserve"> rather than assumptions. If I could do anything differently, I would have </w:t>
      </w:r>
      <w:r w:rsidRPr="00C303FF">
        <w:rPr>
          <w:b/>
          <w:bCs/>
        </w:rPr>
        <w:t>pushed for simulation of the human-system overlap earlier</w:t>
      </w:r>
      <w:r w:rsidRPr="00C303FF">
        <w:t>, so we could have caught this before running live tests.</w:t>
      </w:r>
    </w:p>
    <w:p w14:paraId="5FC75622" w14:textId="77777777" w:rsidR="00C303FF" w:rsidRDefault="00C303FF" w:rsidP="00B43DA8"/>
    <w:p w14:paraId="23C4AB1F" w14:textId="77777777" w:rsidR="00C303FF" w:rsidRDefault="00C303FF" w:rsidP="00B43DA8"/>
    <w:p w14:paraId="4509D688" w14:textId="2577FAAC" w:rsidR="002827E0" w:rsidRDefault="002827E0" w:rsidP="00B43DA8"/>
    <w:p w14:paraId="34459E43" w14:textId="77777777" w:rsidR="002827E0" w:rsidRDefault="002827E0" w:rsidP="002827E0">
      <w:r w:rsidRPr="002827E0">
        <w:rPr>
          <w:highlight w:val="yellow"/>
        </w:rPr>
        <w:t>Bias for action</w:t>
      </w:r>
      <w:r w:rsidRPr="00D93E1B">
        <w:t xml:space="preserve">: </w:t>
      </w:r>
      <w:r w:rsidRPr="00155D5A">
        <w:t>moves quickly on a project, even when some information is lacking; Understands when to consult others and when not necessary; willing to make small progress toward a solution rather than finding a perfect solution right away; deals with problems quickly so others can make progress; carefully considers what is important to get done right away and what can wait;</w:t>
      </w:r>
    </w:p>
    <w:p w14:paraId="29DF2025" w14:textId="77777777" w:rsidR="002827E0" w:rsidRPr="009A5BD3" w:rsidRDefault="002827E0" w:rsidP="002827E0">
      <w:pPr>
        <w:rPr>
          <w:b/>
          <w:bCs/>
        </w:rPr>
      </w:pPr>
      <w:r w:rsidRPr="009A5BD3">
        <w:rPr>
          <w:b/>
          <w:bCs/>
        </w:rPr>
        <w:t>Give me an example of a calculated risk that you have taken where speed was critical. What was the situation and how did you handle it? What steps did you take to mitigate the risk? What was the outcome? Knowing what you know now, would you have done anything differently?</w:t>
      </w:r>
    </w:p>
    <w:p w14:paraId="62DE2FAA" w14:textId="29288139" w:rsidR="009A5BD3" w:rsidRPr="009A5BD3" w:rsidRDefault="009A5BD3" w:rsidP="009A5BD3">
      <w:r w:rsidRPr="009A5BD3">
        <w:rPr>
          <w:b/>
          <w:bCs/>
        </w:rPr>
        <w:t>S – Situation:</w:t>
      </w:r>
      <w:r>
        <w:rPr>
          <w:b/>
          <w:bCs/>
        </w:rPr>
        <w:t xml:space="preserve"> </w:t>
      </w:r>
      <w:r w:rsidRPr="009A5BD3">
        <w:t xml:space="preserve">During the </w:t>
      </w:r>
      <w:r w:rsidRPr="009A5BD3">
        <w:rPr>
          <w:b/>
          <w:bCs/>
        </w:rPr>
        <w:t>Cooperative Driving Automation (CDA)</w:t>
      </w:r>
      <w:r w:rsidRPr="009A5BD3">
        <w:t xml:space="preserve"> project at Argonne National Laboratory, our team was preparing for a </w:t>
      </w:r>
      <w:r w:rsidRPr="009A5BD3">
        <w:rPr>
          <w:b/>
          <w:bCs/>
        </w:rPr>
        <w:t>high-profile DOE demonstration</w:t>
      </w:r>
      <w:r w:rsidRPr="009A5BD3">
        <w:t xml:space="preserve">. The goal was to show </w:t>
      </w:r>
      <w:r w:rsidRPr="009A5BD3">
        <w:rPr>
          <w:b/>
          <w:bCs/>
        </w:rPr>
        <w:t>cooperative behavior between two automated vehicles</w:t>
      </w:r>
      <w:r w:rsidRPr="009A5BD3">
        <w:t>, exchanging CDA messages in real time using CV2X radios. However, we had a major obstacle:</w:t>
      </w:r>
    </w:p>
    <w:p w14:paraId="00D76660" w14:textId="77777777" w:rsidR="009A5BD3" w:rsidRPr="009A5BD3" w:rsidRDefault="009A5BD3">
      <w:pPr>
        <w:numPr>
          <w:ilvl w:val="0"/>
          <w:numId w:val="18"/>
        </w:numPr>
      </w:pPr>
      <w:r w:rsidRPr="009A5BD3">
        <w:rPr>
          <w:b/>
          <w:bCs/>
        </w:rPr>
        <w:t>Field testing was limited</w:t>
      </w:r>
      <w:r w:rsidRPr="009A5BD3">
        <w:t xml:space="preserve"> to short windows</w:t>
      </w:r>
    </w:p>
    <w:p w14:paraId="627F2DA4" w14:textId="77777777" w:rsidR="009A5BD3" w:rsidRPr="009A5BD3" w:rsidRDefault="009A5BD3">
      <w:pPr>
        <w:numPr>
          <w:ilvl w:val="0"/>
          <w:numId w:val="18"/>
        </w:numPr>
      </w:pPr>
      <w:r w:rsidRPr="009A5BD3">
        <w:rPr>
          <w:b/>
          <w:bCs/>
        </w:rPr>
        <w:t>Chassis dyno only supported one vehicle</w:t>
      </w:r>
    </w:p>
    <w:p w14:paraId="4406D255" w14:textId="77777777" w:rsidR="009A5BD3" w:rsidRPr="009A5BD3" w:rsidRDefault="009A5BD3">
      <w:pPr>
        <w:numPr>
          <w:ilvl w:val="0"/>
          <w:numId w:val="18"/>
        </w:numPr>
      </w:pPr>
      <w:r w:rsidRPr="009A5BD3">
        <w:t xml:space="preserve">And the two-vehicle coordination </w:t>
      </w:r>
      <w:r w:rsidRPr="009A5BD3">
        <w:rPr>
          <w:b/>
          <w:bCs/>
        </w:rPr>
        <w:t>wasn’t performing reliably yet</w:t>
      </w:r>
    </w:p>
    <w:p w14:paraId="54BFDF71" w14:textId="77777777" w:rsidR="009A5BD3" w:rsidRPr="009A5BD3" w:rsidRDefault="009A5BD3" w:rsidP="009A5BD3">
      <w:r w:rsidRPr="009A5BD3">
        <w:t>We were rapidly running out of time to validate the system before the demo.</w:t>
      </w:r>
    </w:p>
    <w:p w14:paraId="5FEBE6B6" w14:textId="146219B3" w:rsidR="009A5BD3" w:rsidRPr="009A5BD3" w:rsidRDefault="009A5BD3" w:rsidP="009A5BD3">
      <w:r w:rsidRPr="009A5BD3">
        <w:rPr>
          <w:b/>
          <w:bCs/>
        </w:rPr>
        <w:t>T – Task:</w:t>
      </w:r>
      <w:r>
        <w:rPr>
          <w:b/>
          <w:bCs/>
        </w:rPr>
        <w:t xml:space="preserve"> </w:t>
      </w:r>
      <w:r w:rsidRPr="009A5BD3">
        <w:t xml:space="preserve">We needed a </w:t>
      </w:r>
      <w:r w:rsidRPr="009A5BD3">
        <w:rPr>
          <w:b/>
          <w:bCs/>
        </w:rPr>
        <w:t>way to test and refine two-vehicle behavior quickly</w:t>
      </w:r>
      <w:r w:rsidRPr="009A5BD3">
        <w:t xml:space="preserve">, without waiting for physical access to a second vehicle or more test track time. I had to take a </w:t>
      </w:r>
      <w:r w:rsidRPr="009A5BD3">
        <w:rPr>
          <w:b/>
          <w:bCs/>
        </w:rPr>
        <w:t>calculated risk</w:t>
      </w:r>
      <w:r w:rsidRPr="009A5BD3">
        <w:t xml:space="preserve"> to deliver a solution fast, knowing we wouldn’t have time to perfect it.</w:t>
      </w:r>
    </w:p>
    <w:p w14:paraId="77FECD33" w14:textId="6D3EB9FC" w:rsidR="009A5BD3" w:rsidRPr="009A5BD3" w:rsidRDefault="009A5BD3" w:rsidP="009A5BD3">
      <w:r w:rsidRPr="009A5BD3">
        <w:rPr>
          <w:b/>
          <w:bCs/>
        </w:rPr>
        <w:t>A – Action:</w:t>
      </w:r>
      <w:r>
        <w:rPr>
          <w:b/>
          <w:bCs/>
        </w:rPr>
        <w:t xml:space="preserve"> </w:t>
      </w:r>
      <w:r w:rsidRPr="009A5BD3">
        <w:t xml:space="preserve">Drawing from prior experience in the </w:t>
      </w:r>
      <w:r w:rsidRPr="009A5BD3">
        <w:rPr>
          <w:b/>
          <w:bCs/>
        </w:rPr>
        <w:t>Distributed Testing project</w:t>
      </w:r>
      <w:r w:rsidRPr="009A5BD3">
        <w:t xml:space="preserve">, I proposed a hybrid simulation setup using </w:t>
      </w:r>
      <w:r w:rsidRPr="009A5BD3">
        <w:rPr>
          <w:b/>
          <w:bCs/>
        </w:rPr>
        <w:t>CARLA</w:t>
      </w:r>
      <w:r w:rsidRPr="009A5BD3">
        <w:t>, where one vehicle would be virtual and the other would be the actual vehicle on the dyno.</w:t>
      </w:r>
    </w:p>
    <w:p w14:paraId="05130BC0" w14:textId="77777777" w:rsidR="009A5BD3" w:rsidRPr="009A5BD3" w:rsidRDefault="009A5BD3" w:rsidP="009A5BD3">
      <w:r w:rsidRPr="009A5BD3">
        <w:t>This was risky—it hadn’t been done in our CDA stack, and we had limited documentation on real-time integration. But I:</w:t>
      </w:r>
    </w:p>
    <w:p w14:paraId="46B67FB8" w14:textId="77777777" w:rsidR="009A5BD3" w:rsidRPr="009A5BD3" w:rsidRDefault="009A5BD3">
      <w:pPr>
        <w:numPr>
          <w:ilvl w:val="0"/>
          <w:numId w:val="19"/>
        </w:numPr>
      </w:pPr>
      <w:r w:rsidRPr="009A5BD3">
        <w:rPr>
          <w:b/>
          <w:bCs/>
        </w:rPr>
        <w:t>Moved quickly</w:t>
      </w:r>
      <w:r w:rsidRPr="009A5BD3">
        <w:t xml:space="preserve"> to create a digital twin of the test track in CARLA</w:t>
      </w:r>
    </w:p>
    <w:p w14:paraId="624E8DCF" w14:textId="77777777" w:rsidR="009A5BD3" w:rsidRPr="009A5BD3" w:rsidRDefault="009A5BD3">
      <w:pPr>
        <w:numPr>
          <w:ilvl w:val="0"/>
          <w:numId w:val="19"/>
        </w:numPr>
      </w:pPr>
      <w:r w:rsidRPr="009A5BD3">
        <w:t xml:space="preserve">Built a </w:t>
      </w:r>
      <w:r w:rsidRPr="009A5BD3">
        <w:rPr>
          <w:b/>
          <w:bCs/>
        </w:rPr>
        <w:t>data bridge</w:t>
      </w:r>
      <w:r w:rsidRPr="009A5BD3">
        <w:t xml:space="preserve"> between the real vehicle and the virtual one for message synchronization</w:t>
      </w:r>
    </w:p>
    <w:p w14:paraId="7AA3217A" w14:textId="77777777" w:rsidR="009A5BD3" w:rsidRPr="009A5BD3" w:rsidRDefault="009A5BD3">
      <w:pPr>
        <w:numPr>
          <w:ilvl w:val="0"/>
          <w:numId w:val="19"/>
        </w:numPr>
      </w:pPr>
      <w:r w:rsidRPr="009A5BD3">
        <w:t>Consulted selectively with colleagues who had worked on cloud-based simulation but avoided waiting for full design reviews</w:t>
      </w:r>
    </w:p>
    <w:p w14:paraId="5F483902" w14:textId="77777777" w:rsidR="009A5BD3" w:rsidRPr="009A5BD3" w:rsidRDefault="009A5BD3">
      <w:pPr>
        <w:numPr>
          <w:ilvl w:val="0"/>
          <w:numId w:val="19"/>
        </w:numPr>
      </w:pPr>
      <w:r w:rsidRPr="009A5BD3">
        <w:rPr>
          <w:b/>
          <w:bCs/>
        </w:rPr>
        <w:t>Prioritized rapid prototyping</w:t>
      </w:r>
      <w:r w:rsidRPr="009A5BD3">
        <w:t>, knowing I could refine the system after verifying core functionality</w:t>
      </w:r>
    </w:p>
    <w:p w14:paraId="70BFECF2" w14:textId="21FEC876" w:rsidR="009A5BD3" w:rsidRPr="009A5BD3" w:rsidRDefault="009A5BD3" w:rsidP="009A5BD3">
      <w:r w:rsidRPr="009A5BD3">
        <w:rPr>
          <w:b/>
          <w:bCs/>
        </w:rPr>
        <w:t>R – Result:</w:t>
      </w:r>
      <w:r>
        <w:rPr>
          <w:b/>
          <w:bCs/>
        </w:rPr>
        <w:t xml:space="preserve"> </w:t>
      </w:r>
      <w:r w:rsidRPr="009A5BD3">
        <w:t xml:space="preserve">The hybrid platform allowed us to </w:t>
      </w:r>
      <w:r w:rsidRPr="009A5BD3">
        <w:rPr>
          <w:b/>
          <w:bCs/>
        </w:rPr>
        <w:t>simulate two-vehicle CDA behavior in real time</w:t>
      </w:r>
      <w:r w:rsidRPr="009A5BD3">
        <w:t xml:space="preserve">, catch integration issues, and </w:t>
      </w:r>
      <w:r w:rsidRPr="009A5BD3">
        <w:rPr>
          <w:b/>
          <w:bCs/>
        </w:rPr>
        <w:t>deliver a successful demonstration</w:t>
      </w:r>
      <w:r w:rsidRPr="009A5BD3">
        <w:t xml:space="preserve"> on time. The approach prevented weeks of physical testing delays and set a new precedent for hybrid testing at the lab.</w:t>
      </w:r>
    </w:p>
    <w:p w14:paraId="0DF1FD59" w14:textId="7CEF2648" w:rsidR="009A5BD3" w:rsidRPr="009A5BD3" w:rsidRDefault="009A5BD3" w:rsidP="009A5BD3">
      <w:r w:rsidRPr="009A5BD3">
        <w:rPr>
          <w:b/>
          <w:bCs/>
        </w:rPr>
        <w:t>Reflection:</w:t>
      </w:r>
      <w:r>
        <w:rPr>
          <w:b/>
          <w:bCs/>
        </w:rPr>
        <w:t xml:space="preserve"> </w:t>
      </w:r>
      <w:r w:rsidRPr="009A5BD3">
        <w:t xml:space="preserve">Looking back, I would still make the same decision. If anything, I’d start with simulation </w:t>
      </w:r>
      <w:r w:rsidRPr="009A5BD3">
        <w:rPr>
          <w:b/>
          <w:bCs/>
        </w:rPr>
        <w:t>earlier in the project lifecycle</w:t>
      </w:r>
      <w:r w:rsidRPr="009A5BD3">
        <w:t xml:space="preserve"> to de-risk field dependencies even further.</w:t>
      </w:r>
    </w:p>
    <w:p w14:paraId="6FE0EFB3" w14:textId="77777777" w:rsidR="002827E0" w:rsidRPr="00651BE0" w:rsidRDefault="002827E0" w:rsidP="002827E0">
      <w:pPr>
        <w:rPr>
          <w:b/>
          <w:bCs/>
        </w:rPr>
      </w:pPr>
      <w:r w:rsidRPr="00651BE0">
        <w:rPr>
          <w:b/>
          <w:bCs/>
        </w:rPr>
        <w:lastRenderedPageBreak/>
        <w:t>Tell me about a time when you worked against tight deadlines and didn't have time to consider all options before making a decision. How much time did you have? What approach did you take? What did you learn from the situation?</w:t>
      </w:r>
    </w:p>
    <w:p w14:paraId="2652D851" w14:textId="77777777" w:rsidR="00651BE0" w:rsidRPr="00651BE0" w:rsidRDefault="00651BE0" w:rsidP="00651BE0">
      <w:r w:rsidRPr="00651BE0">
        <w:rPr>
          <w:b/>
          <w:bCs/>
        </w:rPr>
        <w:t>S – Situation:</w:t>
      </w:r>
      <w:r w:rsidRPr="00651BE0">
        <w:br/>
        <w:t xml:space="preserve">During the </w:t>
      </w:r>
      <w:r w:rsidRPr="00651BE0">
        <w:rPr>
          <w:b/>
          <w:bCs/>
        </w:rPr>
        <w:t>Cooperative Driving Automation (CDA)</w:t>
      </w:r>
      <w:r w:rsidRPr="00651BE0">
        <w:t xml:space="preserve"> project at Argonne National Laboratory, we were preparing for a </w:t>
      </w:r>
      <w:r w:rsidRPr="00651BE0">
        <w:rPr>
          <w:b/>
          <w:bCs/>
        </w:rPr>
        <w:t>critical DOE demonstration</w:t>
      </w:r>
      <w:r w:rsidRPr="00651BE0">
        <w:t xml:space="preserve"> where two automated vehicles were supposed to exchange CDA messages in real time and coordinate their motion. However, due to </w:t>
      </w:r>
      <w:r w:rsidRPr="00651BE0">
        <w:rPr>
          <w:b/>
          <w:bCs/>
        </w:rPr>
        <w:t>limited track access</w:t>
      </w:r>
      <w:r w:rsidRPr="00651BE0">
        <w:t xml:space="preserve"> and the </w:t>
      </w:r>
      <w:r w:rsidRPr="00651BE0">
        <w:rPr>
          <w:b/>
          <w:bCs/>
        </w:rPr>
        <w:t>chassis dynamometer supporting only one vehicle</w:t>
      </w:r>
      <w:r w:rsidRPr="00651BE0">
        <w:t>, we couldn’t test or validate the cooperative behavior between two real vehicles.</w:t>
      </w:r>
    </w:p>
    <w:p w14:paraId="53415F89" w14:textId="77777777" w:rsidR="00651BE0" w:rsidRPr="00651BE0" w:rsidRDefault="00651BE0" w:rsidP="00651BE0">
      <w:r w:rsidRPr="00651BE0">
        <w:rPr>
          <w:b/>
          <w:bCs/>
        </w:rPr>
        <w:t>T – Task:</w:t>
      </w:r>
      <w:r w:rsidRPr="00651BE0">
        <w:br/>
        <w:t xml:space="preserve">We had less than </w:t>
      </w:r>
      <w:r w:rsidRPr="00651BE0">
        <w:rPr>
          <w:b/>
          <w:bCs/>
        </w:rPr>
        <w:t>one week</w:t>
      </w:r>
      <w:r w:rsidRPr="00651BE0">
        <w:t xml:space="preserve"> before the DOE review, and the original test setup was not working as expected. We needed a way to </w:t>
      </w:r>
      <w:r w:rsidRPr="00651BE0">
        <w:rPr>
          <w:b/>
          <w:bCs/>
        </w:rPr>
        <w:t>replicate two-vehicle behavior quickly</w:t>
      </w:r>
      <w:r w:rsidRPr="00651BE0">
        <w:t xml:space="preserve"> to validate the system logic and demonstrate it to the stakeholders.</w:t>
      </w:r>
    </w:p>
    <w:p w14:paraId="0DFAE8E2" w14:textId="77777777" w:rsidR="00651BE0" w:rsidRPr="00651BE0" w:rsidRDefault="00651BE0" w:rsidP="00651BE0">
      <w:r w:rsidRPr="00651BE0">
        <w:rPr>
          <w:b/>
          <w:bCs/>
        </w:rPr>
        <w:t>A – Action:</w:t>
      </w:r>
      <w:r w:rsidRPr="00651BE0">
        <w:br/>
        <w:t>I had to make a quick decision—</w:t>
      </w:r>
      <w:r w:rsidRPr="00651BE0">
        <w:rPr>
          <w:b/>
          <w:bCs/>
        </w:rPr>
        <w:t>without time to fully explore all possible alternatives</w:t>
      </w:r>
      <w:r w:rsidRPr="00651BE0">
        <w:t xml:space="preserve">—to integrate our real vehicle on the dyno with a </w:t>
      </w:r>
      <w:r w:rsidRPr="00651BE0">
        <w:rPr>
          <w:b/>
          <w:bCs/>
        </w:rPr>
        <w:t>virtual vehicle in CARLA</w:t>
      </w:r>
      <w:r w:rsidRPr="00651BE0">
        <w:t xml:space="preserve">. It was a </w:t>
      </w:r>
      <w:r w:rsidRPr="00651BE0">
        <w:rPr>
          <w:b/>
          <w:bCs/>
        </w:rPr>
        <w:t>risky, unconventional solution</w:t>
      </w:r>
      <w:r w:rsidRPr="00651BE0">
        <w:t xml:space="preserve"> with no prior implementation in our CDA setup, and only a few days to make it work.</w:t>
      </w:r>
    </w:p>
    <w:p w14:paraId="6DC4DEF8" w14:textId="77777777" w:rsidR="00651BE0" w:rsidRPr="00651BE0" w:rsidRDefault="00651BE0" w:rsidP="00651BE0">
      <w:r w:rsidRPr="00651BE0">
        <w:t xml:space="preserve">Rather than aim for perfection, I </w:t>
      </w:r>
      <w:r w:rsidRPr="00651BE0">
        <w:rPr>
          <w:b/>
          <w:bCs/>
        </w:rPr>
        <w:t>prioritized the minimum viable implementation</w:t>
      </w:r>
      <w:r w:rsidRPr="00651BE0">
        <w:t>:</w:t>
      </w:r>
    </w:p>
    <w:p w14:paraId="34AACB21" w14:textId="77777777" w:rsidR="00651BE0" w:rsidRPr="00651BE0" w:rsidRDefault="00651BE0">
      <w:pPr>
        <w:numPr>
          <w:ilvl w:val="0"/>
          <w:numId w:val="20"/>
        </w:numPr>
      </w:pPr>
      <w:r w:rsidRPr="00651BE0">
        <w:t xml:space="preserve">Built a </w:t>
      </w:r>
      <w:r w:rsidRPr="00651BE0">
        <w:rPr>
          <w:b/>
          <w:bCs/>
        </w:rPr>
        <w:t>digital twin of the test track</w:t>
      </w:r>
      <w:r w:rsidRPr="00651BE0">
        <w:t xml:space="preserve"> in CARLA</w:t>
      </w:r>
    </w:p>
    <w:p w14:paraId="173F6E5B" w14:textId="77777777" w:rsidR="00651BE0" w:rsidRPr="00651BE0" w:rsidRDefault="00651BE0">
      <w:pPr>
        <w:numPr>
          <w:ilvl w:val="0"/>
          <w:numId w:val="20"/>
        </w:numPr>
      </w:pPr>
      <w:r w:rsidRPr="00651BE0">
        <w:t xml:space="preserve">Created a real-time bridge between </w:t>
      </w:r>
      <w:r w:rsidRPr="00651BE0">
        <w:rPr>
          <w:b/>
          <w:bCs/>
        </w:rPr>
        <w:t>CAN signals and CDA messages</w:t>
      </w:r>
    </w:p>
    <w:p w14:paraId="777969D4" w14:textId="77777777" w:rsidR="00651BE0" w:rsidRPr="00651BE0" w:rsidRDefault="00651BE0">
      <w:pPr>
        <w:numPr>
          <w:ilvl w:val="0"/>
          <w:numId w:val="20"/>
        </w:numPr>
      </w:pPr>
      <w:r w:rsidRPr="00651BE0">
        <w:t>Focused on just enough synchronization to show collaborative behavior during the demo</w:t>
      </w:r>
    </w:p>
    <w:p w14:paraId="07DDE2E1" w14:textId="77777777" w:rsidR="00651BE0" w:rsidRPr="00651BE0" w:rsidRDefault="00651BE0">
      <w:pPr>
        <w:numPr>
          <w:ilvl w:val="0"/>
          <w:numId w:val="20"/>
        </w:numPr>
      </w:pPr>
      <w:r w:rsidRPr="00651BE0">
        <w:t>Consulted selectively with key teammates but didn’t wait for full systems reviews</w:t>
      </w:r>
    </w:p>
    <w:p w14:paraId="665584C3" w14:textId="77777777" w:rsidR="00651BE0" w:rsidRPr="00651BE0" w:rsidRDefault="00651BE0" w:rsidP="00651BE0">
      <w:r w:rsidRPr="00651BE0">
        <w:rPr>
          <w:b/>
          <w:bCs/>
        </w:rPr>
        <w:t>R – Result:</w:t>
      </w:r>
      <w:r w:rsidRPr="00651BE0">
        <w:br/>
        <w:t xml:space="preserve">The solution worked. We were able to </w:t>
      </w:r>
      <w:r w:rsidRPr="00651BE0">
        <w:rPr>
          <w:b/>
          <w:bCs/>
        </w:rPr>
        <w:t>debug CDA logic</w:t>
      </w:r>
      <w:r w:rsidRPr="00651BE0">
        <w:t xml:space="preserve">, validate the interaction, and </w:t>
      </w:r>
      <w:r w:rsidRPr="00651BE0">
        <w:rPr>
          <w:b/>
          <w:bCs/>
        </w:rPr>
        <w:t>demonstrate working cooperative behavior</w:t>
      </w:r>
      <w:r w:rsidRPr="00651BE0">
        <w:t xml:space="preserve"> to the DOE stakeholders on time. The hybrid simulation became a </w:t>
      </w:r>
      <w:r w:rsidRPr="00651BE0">
        <w:rPr>
          <w:b/>
          <w:bCs/>
        </w:rPr>
        <w:t>foundational approach</w:t>
      </w:r>
      <w:r w:rsidRPr="00651BE0">
        <w:t xml:space="preserve"> for future testing and highlighted how simulation can complement physical constraints.</w:t>
      </w:r>
    </w:p>
    <w:p w14:paraId="79D3216D" w14:textId="77777777" w:rsidR="00651BE0" w:rsidRPr="00651BE0" w:rsidRDefault="00651BE0" w:rsidP="00651BE0">
      <w:r w:rsidRPr="00651BE0">
        <w:rPr>
          <w:b/>
          <w:bCs/>
        </w:rPr>
        <w:t>Lesson Learned:</w:t>
      </w:r>
      <w:r w:rsidRPr="00651BE0">
        <w:br/>
        <w:t xml:space="preserve">I learned that under time pressure, it's okay to </w:t>
      </w:r>
      <w:r w:rsidRPr="00651BE0">
        <w:rPr>
          <w:b/>
          <w:bCs/>
        </w:rPr>
        <w:t>prioritize speed over completeness</w:t>
      </w:r>
      <w:r w:rsidRPr="00651BE0">
        <w:t xml:space="preserve">—as long as you're </w:t>
      </w:r>
      <w:r w:rsidRPr="00651BE0">
        <w:rPr>
          <w:b/>
          <w:bCs/>
        </w:rPr>
        <w:t>transparent about the tradeoffs</w:t>
      </w:r>
      <w:r w:rsidRPr="00651BE0">
        <w:t xml:space="preserve"> and focus on delivering value fast. I also saw the benefit of </w:t>
      </w:r>
      <w:r w:rsidRPr="00651BE0">
        <w:rPr>
          <w:b/>
          <w:bCs/>
        </w:rPr>
        <w:t>modular problem-solving</w:t>
      </w:r>
      <w:r w:rsidRPr="00651BE0">
        <w:t>, which allowed us to iterate and expand later without redoing everything.</w:t>
      </w:r>
    </w:p>
    <w:p w14:paraId="0ED21B0C" w14:textId="77777777" w:rsidR="00651BE0" w:rsidRDefault="00651BE0" w:rsidP="002827E0"/>
    <w:p w14:paraId="7F4A95B7" w14:textId="77777777" w:rsidR="00651BE0" w:rsidRDefault="00651BE0" w:rsidP="002827E0"/>
    <w:p w14:paraId="38D622F5" w14:textId="77777777" w:rsidR="00651BE0" w:rsidRDefault="00651BE0" w:rsidP="00B43DA8"/>
    <w:p w14:paraId="69CC948A" w14:textId="77777777" w:rsidR="00651BE0" w:rsidRDefault="00651BE0" w:rsidP="00B43DA8"/>
    <w:p w14:paraId="06D8551B" w14:textId="0A07D6EA" w:rsidR="002827E0" w:rsidRPr="00651BE0" w:rsidRDefault="002827E0" w:rsidP="00B43DA8">
      <w:pPr>
        <w:rPr>
          <w:b/>
          <w:bCs/>
        </w:rPr>
      </w:pPr>
      <w:r w:rsidRPr="00651BE0">
        <w:rPr>
          <w:b/>
          <w:bCs/>
        </w:rPr>
        <w:lastRenderedPageBreak/>
        <w:t>Describe a situation where you made an important business decision without consulting your manager. What was the situation and how did it turn out? Would you have done anything differently?</w:t>
      </w:r>
    </w:p>
    <w:p w14:paraId="1E2E541C" w14:textId="77777777" w:rsidR="00651BE0" w:rsidRPr="00651BE0" w:rsidRDefault="00651BE0" w:rsidP="00651BE0">
      <w:r w:rsidRPr="00651BE0">
        <w:rPr>
          <w:b/>
          <w:bCs/>
        </w:rPr>
        <w:t>S – Situation:</w:t>
      </w:r>
      <w:r w:rsidRPr="00651BE0">
        <w:br/>
        <w:t xml:space="preserve">During the </w:t>
      </w:r>
      <w:r w:rsidRPr="00651BE0">
        <w:rPr>
          <w:b/>
          <w:bCs/>
        </w:rPr>
        <w:t>Cooperative Driving Automation (CDA)</w:t>
      </w:r>
      <w:r w:rsidRPr="00651BE0">
        <w:t xml:space="preserve"> project at Argonne National Laboratory, we were preparing for a </w:t>
      </w:r>
      <w:r w:rsidRPr="00651BE0">
        <w:rPr>
          <w:b/>
          <w:bCs/>
        </w:rPr>
        <w:t>high-stakes demonstration</w:t>
      </w:r>
      <w:r w:rsidRPr="00651BE0">
        <w:t xml:space="preserve"> for the Department of Energy (DOE). The system required </w:t>
      </w:r>
      <w:r w:rsidRPr="00651BE0">
        <w:rPr>
          <w:b/>
          <w:bCs/>
        </w:rPr>
        <w:t>two vehicles to communicate CDA messages</w:t>
      </w:r>
      <w:r w:rsidRPr="00651BE0">
        <w:t xml:space="preserve"> and demonstrate coordinated behavior.</w:t>
      </w:r>
    </w:p>
    <w:p w14:paraId="725D87C4" w14:textId="77777777" w:rsidR="00651BE0" w:rsidRPr="00651BE0" w:rsidRDefault="00651BE0" w:rsidP="00651BE0">
      <w:r w:rsidRPr="00651BE0">
        <w:t xml:space="preserve">Due to </w:t>
      </w:r>
      <w:r w:rsidRPr="00651BE0">
        <w:rPr>
          <w:b/>
          <w:bCs/>
        </w:rPr>
        <w:t>testing constraints</w:t>
      </w:r>
      <w:r w:rsidRPr="00651BE0">
        <w:t xml:space="preserve">—limited track access and the chassis dynamometer only supporting one vehicle—we couldn't test with two physical vehicles. And we were only a </w:t>
      </w:r>
      <w:r w:rsidRPr="00651BE0">
        <w:rPr>
          <w:b/>
          <w:bCs/>
        </w:rPr>
        <w:t>few days from the demo</w:t>
      </w:r>
      <w:r w:rsidRPr="00651BE0">
        <w:t>.</w:t>
      </w:r>
    </w:p>
    <w:p w14:paraId="092E62FE" w14:textId="77777777" w:rsidR="00651BE0" w:rsidRPr="00651BE0" w:rsidRDefault="00651BE0" w:rsidP="00651BE0">
      <w:r w:rsidRPr="00651BE0">
        <w:rPr>
          <w:b/>
          <w:bCs/>
        </w:rPr>
        <w:t>T – Task:</w:t>
      </w:r>
      <w:r w:rsidRPr="00651BE0">
        <w:br/>
        <w:t xml:space="preserve">We needed to validate the system logic under two-vehicle conditions. Waiting to consult my manager and go through approvals would have introduced delays and potentially jeopardized the demo. I had to decide quickly whether to pursue an </w:t>
      </w:r>
      <w:r w:rsidRPr="00651BE0">
        <w:rPr>
          <w:b/>
          <w:bCs/>
        </w:rPr>
        <w:t>unproven solution</w:t>
      </w:r>
      <w:r w:rsidRPr="00651BE0">
        <w:t xml:space="preserve">: integrating a </w:t>
      </w:r>
      <w:r w:rsidRPr="00651BE0">
        <w:rPr>
          <w:b/>
          <w:bCs/>
        </w:rPr>
        <w:t>simulated vehicle in CARLA</w:t>
      </w:r>
      <w:r w:rsidRPr="00651BE0">
        <w:t xml:space="preserve"> with the real one on the dyno.</w:t>
      </w:r>
    </w:p>
    <w:p w14:paraId="53985641" w14:textId="77777777" w:rsidR="00651BE0" w:rsidRPr="00651BE0" w:rsidRDefault="00651BE0" w:rsidP="00651BE0">
      <w:r w:rsidRPr="00651BE0">
        <w:rPr>
          <w:b/>
          <w:bCs/>
        </w:rPr>
        <w:t>A – Action:</w:t>
      </w:r>
      <w:r w:rsidRPr="00651BE0">
        <w:br/>
        <w:t>I made the call to move forward without formal approval. I quickly:</w:t>
      </w:r>
    </w:p>
    <w:p w14:paraId="1631ED5B" w14:textId="77777777" w:rsidR="00651BE0" w:rsidRPr="00651BE0" w:rsidRDefault="00651BE0">
      <w:pPr>
        <w:numPr>
          <w:ilvl w:val="0"/>
          <w:numId w:val="21"/>
        </w:numPr>
      </w:pPr>
      <w:r w:rsidRPr="00651BE0">
        <w:t xml:space="preserve">Built a </w:t>
      </w:r>
      <w:r w:rsidRPr="00651BE0">
        <w:rPr>
          <w:b/>
          <w:bCs/>
        </w:rPr>
        <w:t>CARLA-based digital twin</w:t>
      </w:r>
      <w:r w:rsidRPr="00651BE0">
        <w:t xml:space="preserve"> of our test track</w:t>
      </w:r>
    </w:p>
    <w:p w14:paraId="146B8B8F" w14:textId="77777777" w:rsidR="00651BE0" w:rsidRPr="00651BE0" w:rsidRDefault="00651BE0">
      <w:pPr>
        <w:numPr>
          <w:ilvl w:val="0"/>
          <w:numId w:val="21"/>
        </w:numPr>
      </w:pPr>
      <w:r w:rsidRPr="00651BE0">
        <w:t xml:space="preserve">Developed a </w:t>
      </w:r>
      <w:r w:rsidRPr="00651BE0">
        <w:rPr>
          <w:b/>
          <w:bCs/>
        </w:rPr>
        <w:t>real-time messaging interface</w:t>
      </w:r>
      <w:r w:rsidRPr="00651BE0">
        <w:t xml:space="preserve"> between the simulated and real vehicles</w:t>
      </w:r>
    </w:p>
    <w:p w14:paraId="7CD5BC12" w14:textId="77777777" w:rsidR="00651BE0" w:rsidRPr="00651BE0" w:rsidRDefault="00651BE0">
      <w:pPr>
        <w:numPr>
          <w:ilvl w:val="0"/>
          <w:numId w:val="21"/>
        </w:numPr>
      </w:pPr>
      <w:r w:rsidRPr="00651BE0">
        <w:t>Focused on just enough synchronization to make the demo functional and stable</w:t>
      </w:r>
    </w:p>
    <w:p w14:paraId="2E9CF78D" w14:textId="77777777" w:rsidR="00651BE0" w:rsidRPr="00651BE0" w:rsidRDefault="00651BE0">
      <w:pPr>
        <w:numPr>
          <w:ilvl w:val="0"/>
          <w:numId w:val="21"/>
        </w:numPr>
      </w:pPr>
      <w:r w:rsidRPr="00651BE0">
        <w:t>Communicated the decision to my manager once the system was already functional and demo-ready</w:t>
      </w:r>
    </w:p>
    <w:p w14:paraId="56D19D2F" w14:textId="77777777" w:rsidR="00651BE0" w:rsidRPr="00651BE0" w:rsidRDefault="00651BE0" w:rsidP="00651BE0">
      <w:r w:rsidRPr="00651BE0">
        <w:rPr>
          <w:b/>
          <w:bCs/>
        </w:rPr>
        <w:t>R – Result:</w:t>
      </w:r>
      <w:r w:rsidRPr="00651BE0">
        <w:br/>
        <w:t xml:space="preserve">The demo was a </w:t>
      </w:r>
      <w:r w:rsidRPr="00651BE0">
        <w:rPr>
          <w:b/>
          <w:bCs/>
        </w:rPr>
        <w:t>success</w:t>
      </w:r>
      <w:r w:rsidRPr="00651BE0">
        <w:t>, and the DOE stakeholders were impressed with the system’s performance. My manager appreciated that I took initiative and managed the risk responsibly.</w:t>
      </w:r>
      <w:r w:rsidRPr="00651BE0">
        <w:br/>
        <w:t xml:space="preserve">The CARLA hybrid model became a </w:t>
      </w:r>
      <w:r w:rsidRPr="00651BE0">
        <w:rPr>
          <w:b/>
          <w:bCs/>
        </w:rPr>
        <w:t>new capability</w:t>
      </w:r>
      <w:r w:rsidRPr="00651BE0">
        <w:t xml:space="preserve"> for future projects, especially when full physical integration wasn't feasible.</w:t>
      </w:r>
    </w:p>
    <w:p w14:paraId="4288006C" w14:textId="77777777" w:rsidR="00651BE0" w:rsidRPr="00651BE0" w:rsidRDefault="00651BE0" w:rsidP="00651BE0">
      <w:r w:rsidRPr="00651BE0">
        <w:rPr>
          <w:b/>
          <w:bCs/>
        </w:rPr>
        <w:t>Reflection:</w:t>
      </w:r>
      <w:r w:rsidRPr="00651BE0">
        <w:br/>
        <w:t xml:space="preserve">Given the urgency and resource constraints, I would make the same decision again. However, I would have </w:t>
      </w:r>
      <w:r w:rsidRPr="00651BE0">
        <w:rPr>
          <w:b/>
          <w:bCs/>
        </w:rPr>
        <w:t>briefed my manager sooner</w:t>
      </w:r>
      <w:r w:rsidRPr="00651BE0">
        <w:t>, even informally, to keep communication fully open—especially when acting independently under tight timelines.</w:t>
      </w:r>
    </w:p>
    <w:p w14:paraId="45FF1244" w14:textId="656C9870" w:rsidR="00B00A4A" w:rsidRPr="00651BE0" w:rsidRDefault="00B00A4A"/>
    <w:p w14:paraId="6B09403F" w14:textId="77777777" w:rsidR="00651BE0" w:rsidRDefault="00651BE0"/>
    <w:p w14:paraId="0F651C43" w14:textId="77777777" w:rsidR="00651BE0" w:rsidRDefault="00651BE0">
      <w:pPr>
        <w:rPr>
          <w:highlight w:val="yellow"/>
        </w:rPr>
      </w:pPr>
      <w:r>
        <w:rPr>
          <w:highlight w:val="yellow"/>
        </w:rPr>
        <w:br w:type="page"/>
      </w:r>
    </w:p>
    <w:p w14:paraId="1220E372" w14:textId="21E5FE9A" w:rsidR="00B00A4A" w:rsidRDefault="00B00A4A">
      <w:pPr>
        <w:rPr>
          <w:highlight w:val="yellow"/>
        </w:rPr>
      </w:pPr>
      <w:r w:rsidRPr="00B43DA8">
        <w:rPr>
          <w:highlight w:val="yellow"/>
        </w:rPr>
        <w:lastRenderedPageBreak/>
        <w:t>Invent and Simplify:</w:t>
      </w:r>
      <w:r w:rsidR="00457E06">
        <w:rPr>
          <w:highlight w:val="yellow"/>
        </w:rPr>
        <w:t xml:space="preserve"> </w:t>
      </w:r>
      <w:r w:rsidR="00457E06">
        <w:t>Generate new ideas/method to solve problems; identify new areas for improvement and deliver new features that are scalable and avoid unnecessary complexity; actively gather ideas from internal/external sources; seek out to improve product/process</w:t>
      </w:r>
    </w:p>
    <w:p w14:paraId="043A6EF0" w14:textId="77777777" w:rsidR="00457E06" w:rsidRPr="00651BE0" w:rsidRDefault="00457E06" w:rsidP="00457E06">
      <w:pPr>
        <w:rPr>
          <w:b/>
          <w:bCs/>
        </w:rPr>
      </w:pPr>
      <w:r w:rsidRPr="00651BE0">
        <w:rPr>
          <w:b/>
          <w:bCs/>
        </w:rPr>
        <w:t>Give me an example of a complex problem you solved with a simple solution. What made the problem complex? How do you know your solution addressed the problem?</w:t>
      </w:r>
    </w:p>
    <w:p w14:paraId="6A367CF3" w14:textId="01DBF20D" w:rsidR="00651BE0" w:rsidRPr="00651BE0" w:rsidRDefault="00651BE0" w:rsidP="00651BE0">
      <w:r w:rsidRPr="00651BE0">
        <w:rPr>
          <w:b/>
          <w:bCs/>
        </w:rPr>
        <w:t>S – Situation:</w:t>
      </w:r>
      <w:r>
        <w:rPr>
          <w:b/>
          <w:bCs/>
        </w:rPr>
        <w:t xml:space="preserve"> </w:t>
      </w:r>
      <w:r w:rsidRPr="00651BE0">
        <w:t xml:space="preserve">During the deployment of the </w:t>
      </w:r>
      <w:r w:rsidRPr="00651BE0">
        <w:rPr>
          <w:b/>
          <w:bCs/>
        </w:rPr>
        <w:t>Multi-Modal Intelligent Traffic Signal System (MMITSS)</w:t>
      </w:r>
      <w:r w:rsidRPr="00651BE0">
        <w:t xml:space="preserve"> with </w:t>
      </w:r>
      <w:r w:rsidRPr="00651BE0">
        <w:rPr>
          <w:b/>
          <w:bCs/>
        </w:rPr>
        <w:t>MCDOT</w:t>
      </w:r>
      <w:r w:rsidRPr="00651BE0">
        <w:t xml:space="preserve">, the system had to operate in </w:t>
      </w:r>
      <w:r w:rsidRPr="00651BE0">
        <w:rPr>
          <w:b/>
          <w:bCs/>
        </w:rPr>
        <w:t>free mode</w:t>
      </w:r>
      <w:r w:rsidRPr="00651BE0">
        <w:t xml:space="preserve"> to apply real-time priority control for different vehicle modes using connected vehicle (CV) data.</w:t>
      </w:r>
    </w:p>
    <w:p w14:paraId="476460C0" w14:textId="77777777" w:rsidR="00651BE0" w:rsidRPr="00651BE0" w:rsidRDefault="00651BE0" w:rsidP="00651BE0">
      <w:r w:rsidRPr="00651BE0">
        <w:t xml:space="preserve">However, free mode </w:t>
      </w:r>
      <w:r w:rsidRPr="00651BE0">
        <w:rPr>
          <w:b/>
          <w:bCs/>
        </w:rPr>
        <w:t>disabled the built-in signal coordination</w:t>
      </w:r>
      <w:r w:rsidRPr="00651BE0">
        <w:t xml:space="preserve"> feature of the traffic controller—something </w:t>
      </w:r>
      <w:r w:rsidRPr="00651BE0">
        <w:rPr>
          <w:b/>
          <w:bCs/>
        </w:rPr>
        <w:t>MCDOT relied on</w:t>
      </w:r>
      <w:r w:rsidRPr="00651BE0">
        <w:t xml:space="preserve"> to maintain progression along major corridors.</w:t>
      </w:r>
    </w:p>
    <w:p w14:paraId="70E083DB" w14:textId="67E9990E" w:rsidR="00651BE0" w:rsidRPr="00651BE0" w:rsidRDefault="00651BE0" w:rsidP="00651BE0">
      <w:r w:rsidRPr="00651BE0">
        <w:rPr>
          <w:b/>
          <w:bCs/>
        </w:rPr>
        <w:t>T – Task:</w:t>
      </w:r>
      <w:r>
        <w:rPr>
          <w:b/>
          <w:bCs/>
        </w:rPr>
        <w:t xml:space="preserve">  </w:t>
      </w:r>
      <w:r w:rsidRPr="00651BE0">
        <w:t xml:space="preserve">The challenge was to </w:t>
      </w:r>
      <w:r w:rsidRPr="00651BE0">
        <w:rPr>
          <w:b/>
          <w:bCs/>
        </w:rPr>
        <w:t>preserve signal coordination behavior</w:t>
      </w:r>
      <w:r w:rsidRPr="00651BE0">
        <w:t xml:space="preserve"> without relying on the controller's internal logic. The problem was complex because:</w:t>
      </w:r>
    </w:p>
    <w:p w14:paraId="702F6E27" w14:textId="77777777" w:rsidR="00651BE0" w:rsidRPr="00651BE0" w:rsidRDefault="00651BE0">
      <w:pPr>
        <w:numPr>
          <w:ilvl w:val="0"/>
          <w:numId w:val="22"/>
        </w:numPr>
      </w:pPr>
      <w:r w:rsidRPr="00651BE0">
        <w:t>The original coordination relied on controller internals we couldn’t access or modify.</w:t>
      </w:r>
    </w:p>
    <w:p w14:paraId="66A1C946" w14:textId="77777777" w:rsidR="00651BE0" w:rsidRPr="00651BE0" w:rsidRDefault="00651BE0">
      <w:pPr>
        <w:numPr>
          <w:ilvl w:val="0"/>
          <w:numId w:val="22"/>
        </w:numPr>
      </w:pPr>
      <w:r w:rsidRPr="00651BE0">
        <w:t xml:space="preserve">We had to </w:t>
      </w:r>
      <w:r w:rsidRPr="00651BE0">
        <w:rPr>
          <w:b/>
          <w:bCs/>
        </w:rPr>
        <w:t>synchronize multiple intersections</w:t>
      </w:r>
      <w:r w:rsidRPr="00651BE0">
        <w:t xml:space="preserve"> with varying cycle lengths and traffic volumes.</w:t>
      </w:r>
    </w:p>
    <w:p w14:paraId="67B36D0D" w14:textId="77777777" w:rsidR="00651BE0" w:rsidRPr="00651BE0" w:rsidRDefault="00651BE0">
      <w:pPr>
        <w:numPr>
          <w:ilvl w:val="0"/>
          <w:numId w:val="22"/>
        </w:numPr>
      </w:pPr>
      <w:r w:rsidRPr="00651BE0">
        <w:t xml:space="preserve">The new system had to </w:t>
      </w:r>
      <w:r w:rsidRPr="00651BE0">
        <w:rPr>
          <w:b/>
          <w:bCs/>
        </w:rPr>
        <w:t>remain compatible</w:t>
      </w:r>
      <w:r w:rsidRPr="00651BE0">
        <w:t xml:space="preserve"> with MMITSS’s real-time priority decisions.</w:t>
      </w:r>
    </w:p>
    <w:p w14:paraId="696B77C4" w14:textId="77777777" w:rsidR="00651BE0" w:rsidRPr="00651BE0" w:rsidRDefault="00651BE0" w:rsidP="00651BE0">
      <w:r w:rsidRPr="00651BE0">
        <w:rPr>
          <w:b/>
          <w:bCs/>
        </w:rPr>
        <w:t>A – Action:</w:t>
      </w:r>
      <w:r w:rsidRPr="00651BE0">
        <w:br/>
        <w:t xml:space="preserve">I designed a </w:t>
      </w:r>
      <w:r w:rsidRPr="00651BE0">
        <w:rPr>
          <w:b/>
          <w:bCs/>
        </w:rPr>
        <w:t>priority-based signal coordination algorithm</w:t>
      </w:r>
      <w:r w:rsidRPr="00651BE0">
        <w:t xml:space="preserve"> that replicated the core behavior of built-in coordination logic—</w:t>
      </w:r>
      <w:r w:rsidRPr="00651BE0">
        <w:rPr>
          <w:b/>
          <w:bCs/>
        </w:rPr>
        <w:t>green bands, offsets, and progression</w:t>
      </w:r>
      <w:r w:rsidRPr="00651BE0">
        <w:t xml:space="preserve">—but implemented it </w:t>
      </w:r>
      <w:r w:rsidRPr="00651BE0">
        <w:rPr>
          <w:b/>
          <w:bCs/>
        </w:rPr>
        <w:t>externally</w:t>
      </w:r>
      <w:r w:rsidRPr="00651BE0">
        <w:t xml:space="preserve"> within MMITSS.</w:t>
      </w:r>
    </w:p>
    <w:p w14:paraId="5ADE978F" w14:textId="77777777" w:rsidR="00651BE0" w:rsidRPr="00651BE0" w:rsidRDefault="00651BE0" w:rsidP="00651BE0">
      <w:r w:rsidRPr="00651BE0">
        <w:t>I kept the design simple:</w:t>
      </w:r>
    </w:p>
    <w:p w14:paraId="28691E5F" w14:textId="77777777" w:rsidR="00651BE0" w:rsidRPr="00651BE0" w:rsidRDefault="00651BE0">
      <w:pPr>
        <w:numPr>
          <w:ilvl w:val="0"/>
          <w:numId w:val="23"/>
        </w:numPr>
      </w:pPr>
      <w:r w:rsidRPr="00651BE0">
        <w:t xml:space="preserve">Used </w:t>
      </w:r>
      <w:r w:rsidRPr="00651BE0">
        <w:rPr>
          <w:b/>
          <w:bCs/>
        </w:rPr>
        <w:t>intersection offset tables and cycle timing logic</w:t>
      </w:r>
      <w:r w:rsidRPr="00651BE0">
        <w:t xml:space="preserve"> to calculate when to extend or hold green phases.</w:t>
      </w:r>
    </w:p>
    <w:p w14:paraId="63BED8AF" w14:textId="77777777" w:rsidR="00651BE0" w:rsidRPr="00651BE0" w:rsidRDefault="00651BE0">
      <w:pPr>
        <w:numPr>
          <w:ilvl w:val="0"/>
          <w:numId w:val="23"/>
        </w:numPr>
      </w:pPr>
      <w:r w:rsidRPr="00651BE0">
        <w:t>Integrated this directly with MMITSS’s multimodal priority logic to avoid conflicts.</w:t>
      </w:r>
    </w:p>
    <w:p w14:paraId="2B8B97EE" w14:textId="77777777" w:rsidR="00651BE0" w:rsidRPr="00651BE0" w:rsidRDefault="00651BE0">
      <w:pPr>
        <w:numPr>
          <w:ilvl w:val="0"/>
          <w:numId w:val="23"/>
        </w:numPr>
      </w:pPr>
      <w:r w:rsidRPr="00651BE0">
        <w:t xml:space="preserve">Verified coordination behavior using a </w:t>
      </w:r>
      <w:r w:rsidRPr="00651BE0">
        <w:rPr>
          <w:b/>
          <w:bCs/>
        </w:rPr>
        <w:t>lightweight visualization tool</w:t>
      </w:r>
      <w:r w:rsidRPr="00651BE0">
        <w:t xml:space="preserve"> I created to show timing alignment across intersections.</w:t>
      </w:r>
    </w:p>
    <w:p w14:paraId="25503D96" w14:textId="77777777" w:rsidR="00651BE0" w:rsidRPr="00651BE0" w:rsidRDefault="00651BE0" w:rsidP="00651BE0">
      <w:r w:rsidRPr="00651BE0">
        <w:rPr>
          <w:b/>
          <w:bCs/>
        </w:rPr>
        <w:t>R – Result:</w:t>
      </w:r>
      <w:r w:rsidRPr="00651BE0">
        <w:br/>
        <w:t>The result was a solution that:</w:t>
      </w:r>
    </w:p>
    <w:p w14:paraId="125758D8" w14:textId="77777777" w:rsidR="00651BE0" w:rsidRPr="00651BE0" w:rsidRDefault="00651BE0">
      <w:pPr>
        <w:numPr>
          <w:ilvl w:val="0"/>
          <w:numId w:val="24"/>
        </w:numPr>
      </w:pPr>
      <w:r w:rsidRPr="00651BE0">
        <w:t xml:space="preserve">Maintained signal coordination </w:t>
      </w:r>
      <w:r w:rsidRPr="00651BE0">
        <w:rPr>
          <w:b/>
          <w:bCs/>
        </w:rPr>
        <w:t>without needing controller-level changes</w:t>
      </w:r>
    </w:p>
    <w:p w14:paraId="3BF81688" w14:textId="77777777" w:rsidR="00651BE0" w:rsidRPr="00651BE0" w:rsidRDefault="00651BE0">
      <w:pPr>
        <w:numPr>
          <w:ilvl w:val="0"/>
          <w:numId w:val="24"/>
        </w:numPr>
      </w:pPr>
      <w:r w:rsidRPr="00651BE0">
        <w:t>Integrated smoothly with existing MMITSS features</w:t>
      </w:r>
    </w:p>
    <w:p w14:paraId="378544DC" w14:textId="77777777" w:rsidR="00651BE0" w:rsidRPr="00651BE0" w:rsidRDefault="00651BE0">
      <w:pPr>
        <w:numPr>
          <w:ilvl w:val="0"/>
          <w:numId w:val="24"/>
        </w:numPr>
      </w:pPr>
      <w:r w:rsidRPr="00651BE0">
        <w:t>Required minimal field tuning</w:t>
      </w:r>
    </w:p>
    <w:p w14:paraId="0EAF8384" w14:textId="77777777" w:rsidR="00651BE0" w:rsidRPr="00651BE0" w:rsidRDefault="00651BE0" w:rsidP="00651BE0">
      <w:r w:rsidRPr="00651BE0">
        <w:t xml:space="preserve">MCDOT operators validated the behavior and were extremely satisfied. The system, originally approved for </w:t>
      </w:r>
      <w:r w:rsidRPr="00651BE0">
        <w:rPr>
          <w:b/>
          <w:bCs/>
        </w:rPr>
        <w:t>90 days</w:t>
      </w:r>
      <w:r w:rsidRPr="00651BE0">
        <w:t xml:space="preserve">, has now been </w:t>
      </w:r>
      <w:r w:rsidRPr="00651BE0">
        <w:rPr>
          <w:b/>
          <w:bCs/>
        </w:rPr>
        <w:t>running for 5+ years</w:t>
      </w:r>
      <w:r w:rsidRPr="00651BE0">
        <w:t xml:space="preserve">. The coordination logic has since been </w:t>
      </w:r>
      <w:r w:rsidRPr="00651BE0">
        <w:rPr>
          <w:b/>
          <w:bCs/>
        </w:rPr>
        <w:t>reused across deployments</w:t>
      </w:r>
      <w:r w:rsidRPr="00651BE0">
        <w:t xml:space="preserve"> and scaled without rework.</w:t>
      </w:r>
    </w:p>
    <w:p w14:paraId="7E214B14" w14:textId="77777777" w:rsidR="00651BE0" w:rsidRDefault="00651BE0" w:rsidP="00457E06"/>
    <w:p w14:paraId="50BEB0B2" w14:textId="77777777" w:rsidR="00457E06" w:rsidRDefault="00457E06" w:rsidP="00457E06">
      <w:r>
        <w:lastRenderedPageBreak/>
        <w:t>Describe the most innovative thing you’ve done and why you thought it was innovative. Ask for one or two more examples to see if it's a pattern of innovative thinking. What was the problem it was solving? What was innovative about it?</w:t>
      </w:r>
    </w:p>
    <w:p w14:paraId="0A3D7575" w14:textId="77777777" w:rsidR="00651BE0" w:rsidRPr="00651BE0" w:rsidRDefault="00651BE0" w:rsidP="00651BE0">
      <w:r w:rsidRPr="00651BE0">
        <w:rPr>
          <w:b/>
          <w:bCs/>
        </w:rPr>
        <w:t>S – Situation:</w:t>
      </w:r>
      <w:r w:rsidRPr="00651BE0">
        <w:br/>
        <w:t xml:space="preserve">During the </w:t>
      </w:r>
      <w:r w:rsidRPr="00651BE0">
        <w:rPr>
          <w:b/>
          <w:bCs/>
        </w:rPr>
        <w:t>Cooperative Driving Automation (CDA)</w:t>
      </w:r>
      <w:r w:rsidRPr="00651BE0">
        <w:t xml:space="preserve"> project, we had to validate real-time vehicle coordination using CV2X messaging for a DOE demonstration. However, due to </w:t>
      </w:r>
      <w:r w:rsidRPr="00651BE0">
        <w:rPr>
          <w:b/>
          <w:bCs/>
        </w:rPr>
        <w:t>limited test track access</w:t>
      </w:r>
      <w:r w:rsidRPr="00651BE0">
        <w:t xml:space="preserve"> and </w:t>
      </w:r>
      <w:r w:rsidRPr="00651BE0">
        <w:rPr>
          <w:b/>
          <w:bCs/>
        </w:rPr>
        <w:t>chassis dyno constraints</w:t>
      </w:r>
      <w:r w:rsidRPr="00651BE0">
        <w:t>, we couldn’t test with two physical vehicles.</w:t>
      </w:r>
    </w:p>
    <w:p w14:paraId="72CFC49F" w14:textId="77777777" w:rsidR="00651BE0" w:rsidRPr="00651BE0" w:rsidRDefault="00651BE0" w:rsidP="00651BE0">
      <w:r w:rsidRPr="00651BE0">
        <w:rPr>
          <w:b/>
          <w:bCs/>
        </w:rPr>
        <w:t>T – Task:</w:t>
      </w:r>
      <w:r w:rsidRPr="00651BE0">
        <w:br/>
        <w:t xml:space="preserve">We had to demonstrate </w:t>
      </w:r>
      <w:r w:rsidRPr="00651BE0">
        <w:rPr>
          <w:b/>
          <w:bCs/>
        </w:rPr>
        <w:t>two-vehicle cooperative behavior</w:t>
      </w:r>
      <w:r w:rsidRPr="00651BE0">
        <w:t xml:space="preserve"> under real-world signal timing and control conditions—but with only </w:t>
      </w:r>
      <w:r w:rsidRPr="00651BE0">
        <w:rPr>
          <w:b/>
          <w:bCs/>
        </w:rPr>
        <w:t>one testable physical vehicle</w:t>
      </w:r>
      <w:r w:rsidRPr="00651BE0">
        <w:t>.</w:t>
      </w:r>
    </w:p>
    <w:p w14:paraId="27B6EDAA" w14:textId="77777777" w:rsidR="00651BE0" w:rsidRPr="00651BE0" w:rsidRDefault="00651BE0" w:rsidP="00651BE0">
      <w:r w:rsidRPr="00651BE0">
        <w:rPr>
          <w:b/>
          <w:bCs/>
        </w:rPr>
        <w:t>A – Action:</w:t>
      </w:r>
      <w:r w:rsidRPr="00651BE0">
        <w:br/>
        <w:t xml:space="preserve">I proposed and implemented a </w:t>
      </w:r>
      <w:r w:rsidRPr="00651BE0">
        <w:rPr>
          <w:b/>
          <w:bCs/>
        </w:rPr>
        <w:t>hybrid simulation approach</w:t>
      </w:r>
      <w:r w:rsidRPr="00651BE0">
        <w:t>:</w:t>
      </w:r>
    </w:p>
    <w:p w14:paraId="2FC86DCC" w14:textId="77777777" w:rsidR="00651BE0" w:rsidRPr="00651BE0" w:rsidRDefault="00651BE0">
      <w:pPr>
        <w:numPr>
          <w:ilvl w:val="0"/>
          <w:numId w:val="25"/>
        </w:numPr>
      </w:pPr>
      <w:r w:rsidRPr="00651BE0">
        <w:t xml:space="preserve">Created a </w:t>
      </w:r>
      <w:r w:rsidRPr="00651BE0">
        <w:rPr>
          <w:b/>
          <w:bCs/>
        </w:rPr>
        <w:t>digital twin of the test track in CARLA</w:t>
      </w:r>
    </w:p>
    <w:p w14:paraId="3728F92F" w14:textId="77777777" w:rsidR="00651BE0" w:rsidRPr="00651BE0" w:rsidRDefault="00651BE0">
      <w:pPr>
        <w:numPr>
          <w:ilvl w:val="0"/>
          <w:numId w:val="25"/>
        </w:numPr>
      </w:pPr>
      <w:r w:rsidRPr="00651BE0">
        <w:t xml:space="preserve">Integrated the </w:t>
      </w:r>
      <w:r w:rsidRPr="00651BE0">
        <w:rPr>
          <w:b/>
          <w:bCs/>
        </w:rPr>
        <w:t>real vehicle on the dyno</w:t>
      </w:r>
      <w:r w:rsidRPr="00651BE0">
        <w:t xml:space="preserve"> with a </w:t>
      </w:r>
      <w:r w:rsidRPr="00651BE0">
        <w:rPr>
          <w:b/>
          <w:bCs/>
        </w:rPr>
        <w:t>virtual vehicle in simulation</w:t>
      </w:r>
    </w:p>
    <w:p w14:paraId="39EC6441" w14:textId="77777777" w:rsidR="00651BE0" w:rsidRPr="00651BE0" w:rsidRDefault="00651BE0">
      <w:pPr>
        <w:numPr>
          <w:ilvl w:val="0"/>
          <w:numId w:val="25"/>
        </w:numPr>
      </w:pPr>
      <w:r w:rsidRPr="00651BE0">
        <w:t xml:space="preserve">Enabled </w:t>
      </w:r>
      <w:r w:rsidRPr="00651BE0">
        <w:rPr>
          <w:b/>
          <w:bCs/>
        </w:rPr>
        <w:t>real-time CDA message exchange</w:t>
      </w:r>
      <w:r w:rsidRPr="00651BE0">
        <w:t xml:space="preserve"> between the two to emulate full system behavior</w:t>
      </w:r>
    </w:p>
    <w:p w14:paraId="3CCEE5D5" w14:textId="77777777" w:rsidR="00651BE0" w:rsidRPr="00651BE0" w:rsidRDefault="00651BE0" w:rsidP="00651BE0">
      <w:r w:rsidRPr="00651BE0">
        <w:t xml:space="preserve">This solution required </w:t>
      </w:r>
      <w:r w:rsidRPr="00651BE0">
        <w:rPr>
          <w:b/>
          <w:bCs/>
        </w:rPr>
        <w:t>real-time signal syncing, simulation-hardware bridging</w:t>
      </w:r>
      <w:r w:rsidRPr="00651BE0">
        <w:t>, and fast prototyping under intense time pressure.</w:t>
      </w:r>
    </w:p>
    <w:p w14:paraId="6853FC83" w14:textId="77777777" w:rsidR="00651BE0" w:rsidRPr="00651BE0" w:rsidRDefault="00651BE0" w:rsidP="00651BE0">
      <w:r w:rsidRPr="00651BE0">
        <w:rPr>
          <w:b/>
          <w:bCs/>
        </w:rPr>
        <w:t>R – Result:</w:t>
      </w:r>
      <w:r w:rsidRPr="00651BE0">
        <w:br/>
        <w:t xml:space="preserve">We successfully delivered the demo, resolved integration issues without full hardware deployment, and established a </w:t>
      </w:r>
      <w:r w:rsidRPr="00651BE0">
        <w:rPr>
          <w:b/>
          <w:bCs/>
        </w:rPr>
        <w:t>new testing method</w:t>
      </w:r>
      <w:r w:rsidRPr="00651BE0">
        <w:t xml:space="preserve"> that’s now influencing future campaigns.</w:t>
      </w:r>
      <w:r w:rsidRPr="00651BE0">
        <w:br/>
        <w:t xml:space="preserve">It was innovative because it </w:t>
      </w:r>
      <w:r w:rsidRPr="00651BE0">
        <w:rPr>
          <w:b/>
          <w:bCs/>
        </w:rPr>
        <w:t>broke the physical dependency model</w:t>
      </w:r>
      <w:r w:rsidRPr="00651BE0">
        <w:t xml:space="preserve">, using a </w:t>
      </w:r>
      <w:r w:rsidRPr="00651BE0">
        <w:rPr>
          <w:b/>
          <w:bCs/>
        </w:rPr>
        <w:t>minimal, scalable, and portable solution</w:t>
      </w:r>
      <w:r w:rsidRPr="00651BE0">
        <w:t xml:space="preserve"> that dramatically reduced cost and time.</w:t>
      </w:r>
    </w:p>
    <w:p w14:paraId="4512FB06" w14:textId="5F418039" w:rsidR="00651BE0" w:rsidRPr="00651BE0" w:rsidRDefault="00651BE0" w:rsidP="00457E06">
      <w:pPr>
        <w:rPr>
          <w:b/>
          <w:bCs/>
        </w:rPr>
      </w:pPr>
      <w:r w:rsidRPr="00651BE0">
        <w:rPr>
          <w:b/>
          <w:bCs/>
        </w:rPr>
        <w:t>Additional Example 1: Signal Coordination Logic for MMITSS</w:t>
      </w:r>
    </w:p>
    <w:p w14:paraId="1628B1DA" w14:textId="3D531D54" w:rsidR="00651BE0" w:rsidRPr="00651BE0" w:rsidRDefault="00651BE0" w:rsidP="00457E06">
      <w:pPr>
        <w:rPr>
          <w:b/>
          <w:bCs/>
        </w:rPr>
      </w:pPr>
      <w:r w:rsidRPr="00651BE0">
        <w:rPr>
          <w:b/>
          <w:bCs/>
        </w:rPr>
        <w:t>Additional Example 2: Cross-Partner Test Dashboard – Distributed Testing</w:t>
      </w:r>
    </w:p>
    <w:p w14:paraId="5E57DFEF" w14:textId="77777777" w:rsidR="00651BE0" w:rsidRPr="00651BE0" w:rsidRDefault="00651BE0" w:rsidP="00457E06">
      <w:pPr>
        <w:rPr>
          <w:b/>
          <w:bCs/>
        </w:rPr>
      </w:pPr>
    </w:p>
    <w:p w14:paraId="081E8B07" w14:textId="77777777" w:rsidR="00651BE0" w:rsidRDefault="00651BE0" w:rsidP="00457E06"/>
    <w:p w14:paraId="1DD85574" w14:textId="77777777" w:rsidR="00651BE0" w:rsidRDefault="00651BE0">
      <w:r>
        <w:br w:type="page"/>
      </w:r>
    </w:p>
    <w:p w14:paraId="3E8D8FC1" w14:textId="16C85101" w:rsidR="00457E06" w:rsidRPr="00651BE0" w:rsidRDefault="00457E06" w:rsidP="00457E06">
      <w:pPr>
        <w:rPr>
          <w:b/>
          <w:bCs/>
        </w:rPr>
      </w:pPr>
      <w:r w:rsidRPr="00651BE0">
        <w:rPr>
          <w:b/>
          <w:bCs/>
        </w:rPr>
        <w:lastRenderedPageBreak/>
        <w:t>Tell me about a time when you were able to make something simpler for customers. What drove you to implement this change? What was the impact?</w:t>
      </w:r>
    </w:p>
    <w:p w14:paraId="00A79B96" w14:textId="77777777" w:rsidR="00651BE0" w:rsidRPr="00651BE0" w:rsidRDefault="00651BE0" w:rsidP="00651BE0">
      <w:r w:rsidRPr="00651BE0">
        <w:rPr>
          <w:b/>
          <w:bCs/>
        </w:rPr>
        <w:t>S – Situation:</w:t>
      </w:r>
      <w:r w:rsidRPr="00651BE0">
        <w:br/>
        <w:t xml:space="preserve">During the deployment of the </w:t>
      </w:r>
      <w:r w:rsidRPr="00651BE0">
        <w:rPr>
          <w:b/>
          <w:bCs/>
        </w:rPr>
        <w:t>Multi-Modal Intelligent Traffic Signal System (MMITSS)</w:t>
      </w:r>
      <w:r w:rsidRPr="00651BE0">
        <w:t xml:space="preserve"> with </w:t>
      </w:r>
      <w:r w:rsidRPr="00651BE0">
        <w:rPr>
          <w:b/>
          <w:bCs/>
        </w:rPr>
        <w:t>MCDOT</w:t>
      </w:r>
      <w:r w:rsidRPr="00651BE0">
        <w:t xml:space="preserve">, we frequently had to demonstrate the system to </w:t>
      </w:r>
      <w:r w:rsidRPr="00651BE0">
        <w:rPr>
          <w:b/>
          <w:bCs/>
        </w:rPr>
        <w:t>non-technical stakeholders</w:t>
      </w:r>
      <w:r w:rsidRPr="00651BE0">
        <w:t>, such as city officials, traffic engineers, and visitors from FHWA. MMITSS was a sophisticated, real-time CV-based control system—but to external stakeholders, it often appeared as a “black box.”</w:t>
      </w:r>
    </w:p>
    <w:p w14:paraId="39086A16" w14:textId="77777777" w:rsidR="00651BE0" w:rsidRPr="00651BE0" w:rsidRDefault="00651BE0" w:rsidP="00651BE0">
      <w:r w:rsidRPr="00651BE0">
        <w:rPr>
          <w:b/>
          <w:bCs/>
        </w:rPr>
        <w:t>T – Task:</w:t>
      </w:r>
      <w:r w:rsidRPr="00651BE0">
        <w:br/>
        <w:t xml:space="preserve">The challenge was that operators and stakeholders had </w:t>
      </w:r>
      <w:r w:rsidRPr="00651BE0">
        <w:rPr>
          <w:b/>
          <w:bCs/>
        </w:rPr>
        <w:t>no clear visibility</w:t>
      </w:r>
      <w:r w:rsidRPr="00651BE0">
        <w:t xml:space="preserve"> into what the system was doing—what decisions it was making, how traffic signals were responding, or whether the system was functioning properly. I wanted to </w:t>
      </w:r>
      <w:r w:rsidRPr="00651BE0">
        <w:rPr>
          <w:b/>
          <w:bCs/>
        </w:rPr>
        <w:t>bridge that gap</w:t>
      </w:r>
      <w:r w:rsidRPr="00651BE0">
        <w:t xml:space="preserve"> to build trust and confidence in the technology.</w:t>
      </w:r>
    </w:p>
    <w:p w14:paraId="12DAA85C" w14:textId="77777777" w:rsidR="00651BE0" w:rsidRPr="00651BE0" w:rsidRDefault="00651BE0" w:rsidP="00651BE0">
      <w:r w:rsidRPr="00651BE0">
        <w:rPr>
          <w:b/>
          <w:bCs/>
        </w:rPr>
        <w:t>A – Action:</w:t>
      </w:r>
      <w:r w:rsidRPr="00651BE0">
        <w:br/>
        <w:t>I took the initiative to design and develop two interfaces:</w:t>
      </w:r>
    </w:p>
    <w:p w14:paraId="6979929B" w14:textId="77777777" w:rsidR="00651BE0" w:rsidRPr="00651BE0" w:rsidRDefault="00651BE0">
      <w:pPr>
        <w:numPr>
          <w:ilvl w:val="0"/>
          <w:numId w:val="26"/>
        </w:numPr>
      </w:pPr>
      <w:r w:rsidRPr="00651BE0">
        <w:t xml:space="preserve">A </w:t>
      </w:r>
      <w:r w:rsidRPr="00651BE0">
        <w:rPr>
          <w:b/>
          <w:bCs/>
        </w:rPr>
        <w:t>Human-Machine Interface (HMI)</w:t>
      </w:r>
      <w:r w:rsidRPr="00651BE0">
        <w:t xml:space="preserve"> that visualized:</w:t>
      </w:r>
    </w:p>
    <w:p w14:paraId="77FA458F" w14:textId="77777777" w:rsidR="00651BE0" w:rsidRPr="00651BE0" w:rsidRDefault="00651BE0">
      <w:pPr>
        <w:numPr>
          <w:ilvl w:val="1"/>
          <w:numId w:val="26"/>
        </w:numPr>
      </w:pPr>
      <w:r w:rsidRPr="00651BE0">
        <w:t>Live vehicle activity</w:t>
      </w:r>
    </w:p>
    <w:p w14:paraId="574B6573" w14:textId="77777777" w:rsidR="00651BE0" w:rsidRPr="00651BE0" w:rsidRDefault="00651BE0">
      <w:pPr>
        <w:numPr>
          <w:ilvl w:val="1"/>
          <w:numId w:val="26"/>
        </w:numPr>
      </w:pPr>
      <w:r w:rsidRPr="00651BE0">
        <w:t>Current signal phase</w:t>
      </w:r>
    </w:p>
    <w:p w14:paraId="027FD934" w14:textId="77777777" w:rsidR="00651BE0" w:rsidRPr="00651BE0" w:rsidRDefault="00651BE0">
      <w:pPr>
        <w:numPr>
          <w:ilvl w:val="1"/>
          <w:numId w:val="26"/>
        </w:numPr>
      </w:pPr>
      <w:r w:rsidRPr="00651BE0">
        <w:t>Priority requests and how they impacted signal timing</w:t>
      </w:r>
    </w:p>
    <w:p w14:paraId="7DBC4CFE" w14:textId="77777777" w:rsidR="00651BE0" w:rsidRPr="00651BE0" w:rsidRDefault="00651BE0">
      <w:pPr>
        <w:numPr>
          <w:ilvl w:val="0"/>
          <w:numId w:val="26"/>
        </w:numPr>
      </w:pPr>
      <w:r w:rsidRPr="00651BE0">
        <w:t xml:space="preserve">A </w:t>
      </w:r>
      <w:r w:rsidRPr="00651BE0">
        <w:rPr>
          <w:b/>
          <w:bCs/>
        </w:rPr>
        <w:t>system operator interface</w:t>
      </w:r>
      <w:r w:rsidRPr="00651BE0">
        <w:t xml:space="preserve"> that allowed traffic engineers to:</w:t>
      </w:r>
    </w:p>
    <w:p w14:paraId="3BE2B9D1" w14:textId="77777777" w:rsidR="00651BE0" w:rsidRPr="00651BE0" w:rsidRDefault="00651BE0">
      <w:pPr>
        <w:numPr>
          <w:ilvl w:val="1"/>
          <w:numId w:val="26"/>
        </w:numPr>
      </w:pPr>
      <w:r w:rsidRPr="00651BE0">
        <w:t>Monitor system health</w:t>
      </w:r>
    </w:p>
    <w:p w14:paraId="03FF55FB" w14:textId="77777777" w:rsidR="00651BE0" w:rsidRPr="00651BE0" w:rsidRDefault="00651BE0">
      <w:pPr>
        <w:numPr>
          <w:ilvl w:val="1"/>
          <w:numId w:val="26"/>
        </w:numPr>
      </w:pPr>
      <w:r w:rsidRPr="00651BE0">
        <w:t>See communication logs</w:t>
      </w:r>
    </w:p>
    <w:p w14:paraId="7592237F" w14:textId="77777777" w:rsidR="00651BE0" w:rsidRPr="00651BE0" w:rsidRDefault="00651BE0">
      <w:pPr>
        <w:numPr>
          <w:ilvl w:val="1"/>
          <w:numId w:val="26"/>
        </w:numPr>
      </w:pPr>
      <w:r w:rsidRPr="00651BE0">
        <w:t>Turn MMITSS off/on or disable specific features with a single click</w:t>
      </w:r>
    </w:p>
    <w:p w14:paraId="0268AA83" w14:textId="77777777" w:rsidR="00651BE0" w:rsidRPr="00651BE0" w:rsidRDefault="00651BE0" w:rsidP="00651BE0">
      <w:r w:rsidRPr="00651BE0">
        <w:t xml:space="preserve">These tools simplified complex backend data and logic into intuitive, visual displays that made the system </w:t>
      </w:r>
      <w:r w:rsidRPr="00651BE0">
        <w:rPr>
          <w:b/>
          <w:bCs/>
        </w:rPr>
        <w:t>transparent and accessible</w:t>
      </w:r>
      <w:r w:rsidRPr="00651BE0">
        <w:t>.</w:t>
      </w:r>
    </w:p>
    <w:p w14:paraId="0462224F" w14:textId="77777777" w:rsidR="00651BE0" w:rsidRPr="00651BE0" w:rsidRDefault="00651BE0" w:rsidP="00651BE0">
      <w:r w:rsidRPr="00651BE0">
        <w:rPr>
          <w:b/>
          <w:bCs/>
        </w:rPr>
        <w:t>R – Result:</w:t>
      </w:r>
      <w:r w:rsidRPr="00651BE0">
        <w:br/>
        <w:t>The tools were extremely well-received.</w:t>
      </w:r>
    </w:p>
    <w:p w14:paraId="43CAE574" w14:textId="77777777" w:rsidR="00651BE0" w:rsidRPr="00651BE0" w:rsidRDefault="00651BE0">
      <w:pPr>
        <w:numPr>
          <w:ilvl w:val="0"/>
          <w:numId w:val="27"/>
        </w:numPr>
      </w:pPr>
      <w:r w:rsidRPr="00651BE0">
        <w:rPr>
          <w:b/>
          <w:bCs/>
        </w:rPr>
        <w:t>Stakeholders could clearly see</w:t>
      </w:r>
      <w:r w:rsidRPr="00651BE0">
        <w:t xml:space="preserve"> what the system was doing during live demos.</w:t>
      </w:r>
    </w:p>
    <w:p w14:paraId="59D158D0" w14:textId="77777777" w:rsidR="00651BE0" w:rsidRPr="00651BE0" w:rsidRDefault="00651BE0">
      <w:pPr>
        <w:numPr>
          <w:ilvl w:val="0"/>
          <w:numId w:val="27"/>
        </w:numPr>
      </w:pPr>
      <w:r w:rsidRPr="00651BE0">
        <w:rPr>
          <w:b/>
          <w:bCs/>
        </w:rPr>
        <w:t>Operators gained trust</w:t>
      </w:r>
      <w:r w:rsidRPr="00651BE0">
        <w:t xml:space="preserve"> in MMITSS and felt empowered to manage it independently.</w:t>
      </w:r>
    </w:p>
    <w:p w14:paraId="4F4911A2" w14:textId="77777777" w:rsidR="00651BE0" w:rsidRPr="00651BE0" w:rsidRDefault="00651BE0">
      <w:pPr>
        <w:numPr>
          <w:ilvl w:val="0"/>
          <w:numId w:val="27"/>
        </w:numPr>
      </w:pPr>
      <w:r w:rsidRPr="00651BE0">
        <w:t xml:space="preserve">As a result, MCDOT allowed the system to </w:t>
      </w:r>
      <w:r w:rsidRPr="00651BE0">
        <w:rPr>
          <w:b/>
          <w:bCs/>
        </w:rPr>
        <w:t>remain in operation well beyond the original 90-day trial</w:t>
      </w:r>
      <w:r w:rsidRPr="00651BE0">
        <w:t xml:space="preserve">—and it has now been running </w:t>
      </w:r>
      <w:r w:rsidRPr="00651BE0">
        <w:rPr>
          <w:b/>
          <w:bCs/>
        </w:rPr>
        <w:t>for over five years</w:t>
      </w:r>
      <w:r w:rsidRPr="00651BE0">
        <w:t>.</w:t>
      </w:r>
    </w:p>
    <w:p w14:paraId="4136472C" w14:textId="77777777" w:rsidR="00651BE0" w:rsidRPr="00651BE0" w:rsidRDefault="00651BE0" w:rsidP="00651BE0">
      <w:r w:rsidRPr="00651BE0">
        <w:rPr>
          <w:b/>
          <w:bCs/>
        </w:rPr>
        <w:t>What Drove the Change:</w:t>
      </w:r>
      <w:r w:rsidRPr="00651BE0">
        <w:br/>
        <w:t xml:space="preserve">My motivation came from seeing firsthand how </w:t>
      </w:r>
      <w:r w:rsidRPr="00651BE0">
        <w:rPr>
          <w:b/>
          <w:bCs/>
        </w:rPr>
        <w:t>communication gaps slowed adoption</w:t>
      </w:r>
      <w:r w:rsidRPr="00651BE0">
        <w:t>. I knew that simplifying system visibility would not only build trust but also increase the chance of long-term success—and it did.</w:t>
      </w:r>
    </w:p>
    <w:p w14:paraId="7D4AB240" w14:textId="77777777" w:rsidR="00651BE0" w:rsidRDefault="00651BE0" w:rsidP="00457E06"/>
    <w:p w14:paraId="69BBC6F2" w14:textId="681F57BB" w:rsidR="00B00A4A" w:rsidRPr="00651BE0" w:rsidRDefault="00457E06">
      <w:pPr>
        <w:rPr>
          <w:b/>
          <w:bCs/>
        </w:rPr>
      </w:pPr>
      <w:r w:rsidRPr="00651BE0">
        <w:rPr>
          <w:b/>
          <w:bCs/>
        </w:rPr>
        <w:lastRenderedPageBreak/>
        <w:t>Tell me about a time when you had a challenging problem or situation that the usual approach wouldn't address. How did you select an alternative</w:t>
      </w:r>
      <w:r w:rsidR="00D97C70" w:rsidRPr="00651BE0">
        <w:rPr>
          <w:b/>
          <w:bCs/>
        </w:rPr>
        <w:t>/new/innovative</w:t>
      </w:r>
      <w:r w:rsidRPr="00651BE0">
        <w:rPr>
          <w:b/>
          <w:bCs/>
        </w:rPr>
        <w:t xml:space="preserve"> approach? What alternative approach(es) did you consider? What was the end result? What was the impact?</w:t>
      </w:r>
    </w:p>
    <w:p w14:paraId="5830EAE6" w14:textId="77777777" w:rsidR="00651BE0" w:rsidRPr="00651BE0" w:rsidRDefault="00651BE0" w:rsidP="00651BE0">
      <w:r w:rsidRPr="00651BE0">
        <w:rPr>
          <w:b/>
          <w:bCs/>
        </w:rPr>
        <w:t>S – Situation:</w:t>
      </w:r>
      <w:r w:rsidRPr="00651BE0">
        <w:br/>
        <w:t xml:space="preserve">As part of the </w:t>
      </w:r>
      <w:r w:rsidRPr="00651BE0">
        <w:rPr>
          <w:b/>
          <w:bCs/>
        </w:rPr>
        <w:t>Cooperative Driving Automation (CDA)</w:t>
      </w:r>
      <w:r w:rsidRPr="00651BE0">
        <w:t xml:space="preserve"> project at Argonne National Laboratory, we were preparing a </w:t>
      </w:r>
      <w:r w:rsidRPr="00651BE0">
        <w:rPr>
          <w:b/>
          <w:bCs/>
        </w:rPr>
        <w:t>DOE demonstration</w:t>
      </w:r>
      <w:r w:rsidRPr="00651BE0">
        <w:t xml:space="preserve"> to show cooperative behavior between </w:t>
      </w:r>
      <w:r w:rsidRPr="00651BE0">
        <w:rPr>
          <w:b/>
          <w:bCs/>
        </w:rPr>
        <w:t>two automated vehicles</w:t>
      </w:r>
      <w:r w:rsidRPr="00651BE0">
        <w:t xml:space="preserve"> using real-time CDA messaging. However, we faced major challenges:</w:t>
      </w:r>
    </w:p>
    <w:p w14:paraId="67B0533E" w14:textId="77777777" w:rsidR="00651BE0" w:rsidRPr="00651BE0" w:rsidRDefault="00651BE0">
      <w:pPr>
        <w:numPr>
          <w:ilvl w:val="0"/>
          <w:numId w:val="28"/>
        </w:numPr>
      </w:pPr>
      <w:r w:rsidRPr="00651BE0">
        <w:rPr>
          <w:b/>
          <w:bCs/>
        </w:rPr>
        <w:t>Track time was limited</w:t>
      </w:r>
    </w:p>
    <w:p w14:paraId="72765B9F" w14:textId="77777777" w:rsidR="00651BE0" w:rsidRPr="00651BE0" w:rsidRDefault="00651BE0">
      <w:pPr>
        <w:numPr>
          <w:ilvl w:val="0"/>
          <w:numId w:val="28"/>
        </w:numPr>
      </w:pPr>
      <w:r w:rsidRPr="00651BE0">
        <w:rPr>
          <w:b/>
          <w:bCs/>
        </w:rPr>
        <w:t>Chassis dynamometer could only support one vehicle</w:t>
      </w:r>
    </w:p>
    <w:p w14:paraId="41A5C465" w14:textId="77777777" w:rsidR="00651BE0" w:rsidRPr="00651BE0" w:rsidRDefault="00651BE0">
      <w:pPr>
        <w:numPr>
          <w:ilvl w:val="0"/>
          <w:numId w:val="28"/>
        </w:numPr>
      </w:pPr>
      <w:r w:rsidRPr="00651BE0">
        <w:t xml:space="preserve">And we had </w:t>
      </w:r>
      <w:r w:rsidRPr="00651BE0">
        <w:rPr>
          <w:b/>
          <w:bCs/>
        </w:rPr>
        <w:t>no time to bring a second vehicle online</w:t>
      </w:r>
    </w:p>
    <w:p w14:paraId="0F6C243F" w14:textId="77777777" w:rsidR="00651BE0" w:rsidRPr="00651BE0" w:rsidRDefault="00651BE0" w:rsidP="00651BE0">
      <w:r w:rsidRPr="00651BE0">
        <w:t xml:space="preserve">The usual approach—testing with two physical vehicles—was </w:t>
      </w:r>
      <w:r w:rsidRPr="00651BE0">
        <w:rPr>
          <w:b/>
          <w:bCs/>
        </w:rPr>
        <w:t>impossible under the timeline</w:t>
      </w:r>
      <w:r w:rsidRPr="00651BE0">
        <w:t>.</w:t>
      </w:r>
    </w:p>
    <w:p w14:paraId="42B7384A" w14:textId="77777777" w:rsidR="00651BE0" w:rsidRPr="00651BE0" w:rsidRDefault="00651BE0" w:rsidP="00651BE0">
      <w:r w:rsidRPr="00651BE0">
        <w:rPr>
          <w:b/>
          <w:bCs/>
        </w:rPr>
        <w:t>T – Task:</w:t>
      </w:r>
      <w:r w:rsidRPr="00651BE0">
        <w:br/>
        <w:t xml:space="preserve">We needed to </w:t>
      </w:r>
      <w:r w:rsidRPr="00651BE0">
        <w:rPr>
          <w:b/>
          <w:bCs/>
        </w:rPr>
        <w:t>validate and demonstrate two-vehicle CDA logic</w:t>
      </w:r>
      <w:r w:rsidRPr="00651BE0">
        <w:t>, especially real-time message exchange and coordinated control, before a scheduled demo for DOE reviewers. The system wasn’t behaving as expected, and waiting for physical access wasn’t an option.</w:t>
      </w:r>
    </w:p>
    <w:p w14:paraId="09F73997" w14:textId="77777777" w:rsidR="00651BE0" w:rsidRPr="00651BE0" w:rsidRDefault="00651BE0" w:rsidP="00651BE0">
      <w:r w:rsidRPr="00651BE0">
        <w:rPr>
          <w:b/>
          <w:bCs/>
        </w:rPr>
        <w:t>A – Action:</w:t>
      </w:r>
      <w:r w:rsidRPr="00651BE0">
        <w:br/>
        <w:t xml:space="preserve">I explored alternative approaches and chose to build a </w:t>
      </w:r>
      <w:r w:rsidRPr="00651BE0">
        <w:rPr>
          <w:b/>
          <w:bCs/>
        </w:rPr>
        <w:t>hybrid test setup</w:t>
      </w:r>
      <w:r w:rsidRPr="00651BE0">
        <w:t xml:space="preserve">, integrating a </w:t>
      </w:r>
      <w:r w:rsidRPr="00651BE0">
        <w:rPr>
          <w:b/>
          <w:bCs/>
        </w:rPr>
        <w:t>simulated vehicle in CARLA</w:t>
      </w:r>
      <w:r w:rsidRPr="00651BE0">
        <w:t xml:space="preserve"> with our </w:t>
      </w:r>
      <w:r w:rsidRPr="00651BE0">
        <w:rPr>
          <w:b/>
          <w:bCs/>
        </w:rPr>
        <w:t>physical vehicle on the dyno</w:t>
      </w:r>
      <w:r w:rsidRPr="00651BE0">
        <w:t>.</w:t>
      </w:r>
    </w:p>
    <w:p w14:paraId="6C690D00" w14:textId="77777777" w:rsidR="00651BE0" w:rsidRPr="00651BE0" w:rsidRDefault="00651BE0" w:rsidP="00651BE0">
      <w:r w:rsidRPr="00651BE0">
        <w:t>To make this work:</w:t>
      </w:r>
    </w:p>
    <w:p w14:paraId="1524AD37" w14:textId="77777777" w:rsidR="00651BE0" w:rsidRPr="00651BE0" w:rsidRDefault="00651BE0">
      <w:pPr>
        <w:numPr>
          <w:ilvl w:val="0"/>
          <w:numId w:val="29"/>
        </w:numPr>
      </w:pPr>
      <w:r w:rsidRPr="00651BE0">
        <w:t xml:space="preserve">I created a </w:t>
      </w:r>
      <w:r w:rsidRPr="00651BE0">
        <w:rPr>
          <w:b/>
          <w:bCs/>
        </w:rPr>
        <w:t>digital twin of the test track in CARLA</w:t>
      </w:r>
    </w:p>
    <w:p w14:paraId="3B15E655" w14:textId="77777777" w:rsidR="00651BE0" w:rsidRPr="00651BE0" w:rsidRDefault="00651BE0">
      <w:pPr>
        <w:numPr>
          <w:ilvl w:val="0"/>
          <w:numId w:val="29"/>
        </w:numPr>
      </w:pPr>
      <w:r w:rsidRPr="00651BE0">
        <w:t xml:space="preserve">Connected real-time </w:t>
      </w:r>
      <w:r w:rsidRPr="00651BE0">
        <w:rPr>
          <w:b/>
          <w:bCs/>
        </w:rPr>
        <w:t>CDA message streams</w:t>
      </w:r>
      <w:r w:rsidRPr="00651BE0">
        <w:t xml:space="preserve"> between the real and virtual vehicles</w:t>
      </w:r>
    </w:p>
    <w:p w14:paraId="52320C11" w14:textId="77777777" w:rsidR="00651BE0" w:rsidRPr="00651BE0" w:rsidRDefault="00651BE0">
      <w:pPr>
        <w:numPr>
          <w:ilvl w:val="0"/>
          <w:numId w:val="29"/>
        </w:numPr>
      </w:pPr>
      <w:r w:rsidRPr="00651BE0">
        <w:t xml:space="preserve">Developed a </w:t>
      </w:r>
      <w:r w:rsidRPr="00651BE0">
        <w:rPr>
          <w:b/>
          <w:bCs/>
        </w:rPr>
        <w:t>synchronization bridge</w:t>
      </w:r>
      <w:r w:rsidRPr="00651BE0">
        <w:t xml:space="preserve"> for sensor input, controller logic, and communication behavior</w:t>
      </w:r>
    </w:p>
    <w:p w14:paraId="6505C310" w14:textId="77777777" w:rsidR="00651BE0" w:rsidRPr="00651BE0" w:rsidRDefault="00651BE0" w:rsidP="00651BE0">
      <w:r w:rsidRPr="00651BE0">
        <w:t xml:space="preserve">Other alternatives like delaying the test or simplifying to single-vehicle logic were considered but would have compromised the demo’s technical integrity. The hybrid approach allowed us to </w:t>
      </w:r>
      <w:r w:rsidRPr="00651BE0">
        <w:rPr>
          <w:b/>
          <w:bCs/>
        </w:rPr>
        <w:t>replicate realistic multi-vehicle behavior without needing another physical vehicle</w:t>
      </w:r>
      <w:r w:rsidRPr="00651BE0">
        <w:t>.</w:t>
      </w:r>
    </w:p>
    <w:p w14:paraId="29192351" w14:textId="77777777" w:rsidR="00651BE0" w:rsidRPr="00651BE0" w:rsidRDefault="00651BE0" w:rsidP="00651BE0">
      <w:r w:rsidRPr="00651BE0">
        <w:rPr>
          <w:b/>
          <w:bCs/>
        </w:rPr>
        <w:t>R – Result:</w:t>
      </w:r>
      <w:r w:rsidRPr="00651BE0">
        <w:br/>
        <w:t xml:space="preserve">The solution worked. We were able to </w:t>
      </w:r>
      <w:r w:rsidRPr="00651BE0">
        <w:rPr>
          <w:b/>
          <w:bCs/>
        </w:rPr>
        <w:t>debug and refine the CDA logic</w:t>
      </w:r>
      <w:r w:rsidRPr="00651BE0">
        <w:t xml:space="preserve">, demonstrate </w:t>
      </w:r>
      <w:r w:rsidRPr="00651BE0">
        <w:rPr>
          <w:b/>
          <w:bCs/>
        </w:rPr>
        <w:t>coordinated behavior</w:t>
      </w:r>
      <w:r w:rsidRPr="00651BE0">
        <w:t xml:space="preserve">, and meet the deadline for the DOE demonstration. The stakeholders were impressed, and the hybrid setup is now considered a </w:t>
      </w:r>
      <w:r w:rsidRPr="00651BE0">
        <w:rPr>
          <w:b/>
          <w:bCs/>
        </w:rPr>
        <w:t>repeatable framework</w:t>
      </w:r>
      <w:r w:rsidRPr="00651BE0">
        <w:t xml:space="preserve"> for multi-vehicle testing when resources are limited.</w:t>
      </w:r>
    </w:p>
    <w:p w14:paraId="446CA07C" w14:textId="77777777" w:rsidR="00651BE0" w:rsidRPr="00651BE0" w:rsidRDefault="00651BE0" w:rsidP="00651BE0">
      <w:r w:rsidRPr="00651BE0">
        <w:rPr>
          <w:b/>
          <w:bCs/>
        </w:rPr>
        <w:t>Impact:</w:t>
      </w:r>
    </w:p>
    <w:p w14:paraId="16558885" w14:textId="77777777" w:rsidR="00651BE0" w:rsidRPr="00651BE0" w:rsidRDefault="00651BE0">
      <w:pPr>
        <w:numPr>
          <w:ilvl w:val="0"/>
          <w:numId w:val="30"/>
        </w:numPr>
      </w:pPr>
      <w:r w:rsidRPr="00651BE0">
        <w:t>Prevented weeks of schedule slip</w:t>
      </w:r>
    </w:p>
    <w:p w14:paraId="6A631721" w14:textId="77777777" w:rsidR="00651BE0" w:rsidRPr="00651BE0" w:rsidRDefault="00651BE0">
      <w:pPr>
        <w:numPr>
          <w:ilvl w:val="0"/>
          <w:numId w:val="30"/>
        </w:numPr>
      </w:pPr>
      <w:r w:rsidRPr="00651BE0">
        <w:t xml:space="preserve">Established a </w:t>
      </w:r>
      <w:r w:rsidRPr="00651BE0">
        <w:rPr>
          <w:b/>
          <w:bCs/>
        </w:rPr>
        <w:t>new simulation-driven testing capability</w:t>
      </w:r>
      <w:r w:rsidRPr="00651BE0">
        <w:t xml:space="preserve"> for future projects</w:t>
      </w:r>
    </w:p>
    <w:p w14:paraId="767B2B65" w14:textId="77777777" w:rsidR="00651BE0" w:rsidRPr="00651BE0" w:rsidRDefault="00651BE0">
      <w:pPr>
        <w:numPr>
          <w:ilvl w:val="0"/>
          <w:numId w:val="30"/>
        </w:numPr>
      </w:pPr>
      <w:r w:rsidRPr="00651BE0">
        <w:t>Strengthened trust with both internal teams and external sponsors</w:t>
      </w:r>
    </w:p>
    <w:p w14:paraId="1AABDB80" w14:textId="71C0C510" w:rsidR="00D02DDE" w:rsidRDefault="00D02DDE">
      <w:r w:rsidRPr="00D37ADA">
        <w:rPr>
          <w:highlight w:val="yellow"/>
        </w:rPr>
        <w:lastRenderedPageBreak/>
        <w:t>Insist on the highest standard:</w:t>
      </w:r>
      <w:r>
        <w:t xml:space="preserve">  sets and commits to goals that are challenging yet realistic; reviews work extensively and offers high quality feedback; communicates and gets agreement on expected standards; builds systems that are scalable and serve customer’s needs; continually tries to improve process</w:t>
      </w:r>
    </w:p>
    <w:p w14:paraId="49846B88" w14:textId="77777777" w:rsidR="00D02DDE" w:rsidRPr="004A1546" w:rsidRDefault="00D02DDE">
      <w:pPr>
        <w:rPr>
          <w:b/>
          <w:bCs/>
        </w:rPr>
      </w:pPr>
      <w:r w:rsidRPr="004A1546">
        <w:rPr>
          <w:b/>
          <w:bCs/>
        </w:rPr>
        <w:t>Describe a time when you refused to compromise your standards around quality/customer service, etc. Who was your customer? What was the result?</w:t>
      </w:r>
    </w:p>
    <w:p w14:paraId="3A925593" w14:textId="77777777" w:rsidR="004A1546" w:rsidRPr="004A1546" w:rsidRDefault="004A1546" w:rsidP="004A1546">
      <w:r w:rsidRPr="004A1546">
        <w:rPr>
          <w:b/>
          <w:bCs/>
        </w:rPr>
        <w:t>S – Situation:</w:t>
      </w:r>
      <w:r w:rsidRPr="004A1546">
        <w:br/>
        <w:t xml:space="preserve">During a </w:t>
      </w:r>
      <w:r w:rsidRPr="004A1546">
        <w:rPr>
          <w:b/>
          <w:bCs/>
        </w:rPr>
        <w:t>XiL (Everything-in-the-Loop)</w:t>
      </w:r>
      <w:r w:rsidRPr="004A1546">
        <w:t xml:space="preserve"> test campaign for the </w:t>
      </w:r>
      <w:r w:rsidRPr="004A1546">
        <w:rPr>
          <w:b/>
          <w:bCs/>
        </w:rPr>
        <w:t>Cadillac Lyriq</w:t>
      </w:r>
      <w:r w:rsidRPr="004A1546">
        <w:t xml:space="preserve">, we were validating </w:t>
      </w:r>
      <w:r w:rsidRPr="004A1546">
        <w:rPr>
          <w:b/>
          <w:bCs/>
        </w:rPr>
        <w:t>longitudinal control performance</w:t>
      </w:r>
      <w:r w:rsidRPr="004A1546">
        <w:t xml:space="preserve"> on a chassis dynamometer. During low-speed stops, the vehicle exhibited </w:t>
      </w:r>
      <w:r w:rsidRPr="004A1546">
        <w:rPr>
          <w:b/>
          <w:bCs/>
        </w:rPr>
        <w:t>erratic braking behavior</w:t>
      </w:r>
      <w:r w:rsidRPr="004A1546">
        <w:t xml:space="preserve"> that caused </w:t>
      </w:r>
      <w:r w:rsidRPr="004A1546">
        <w:rPr>
          <w:b/>
          <w:bCs/>
        </w:rPr>
        <w:t>dyno vibration and system faults</w:t>
      </w:r>
      <w:r w:rsidRPr="004A1546">
        <w:t>—threatening test quality and data validity.</w:t>
      </w:r>
    </w:p>
    <w:p w14:paraId="1AE9A89E" w14:textId="77777777" w:rsidR="004A1546" w:rsidRPr="004A1546" w:rsidRDefault="004A1546" w:rsidP="004A1546">
      <w:r w:rsidRPr="004A1546">
        <w:rPr>
          <w:b/>
          <w:bCs/>
        </w:rPr>
        <w:t>T – Task:</w:t>
      </w:r>
      <w:r w:rsidRPr="004A1546">
        <w:br/>
        <w:t xml:space="preserve">The </w:t>
      </w:r>
      <w:r w:rsidRPr="004A1546">
        <w:rPr>
          <w:b/>
          <w:bCs/>
        </w:rPr>
        <w:t>software and calibration teams</w:t>
      </w:r>
      <w:r w:rsidRPr="004A1546">
        <w:t xml:space="preserve"> suggested a quick fix by adjusting parameters in the GM stock controller. While this would’ve kept the schedule intact, I knew from the data that the issue was more systemic: a </w:t>
      </w:r>
      <w:r w:rsidRPr="004A1546">
        <w:rPr>
          <w:b/>
          <w:bCs/>
        </w:rPr>
        <w:t>timing conflict between human override behavior and GM’s native control logic</w:t>
      </w:r>
      <w:r w:rsidRPr="004A1546">
        <w:t>. Accepting a superficial fix would risk further test instability, inaccurate data, and long-term integration problems.</w:t>
      </w:r>
    </w:p>
    <w:p w14:paraId="10F6826E" w14:textId="77777777" w:rsidR="004A1546" w:rsidRPr="004A1546" w:rsidRDefault="004A1546" w:rsidP="004A1546">
      <w:r w:rsidRPr="004A1546">
        <w:rPr>
          <w:b/>
          <w:bCs/>
        </w:rPr>
        <w:t>A – Action:</w:t>
      </w:r>
      <w:r w:rsidRPr="004A1546">
        <w:br/>
        <w:t xml:space="preserve">I </w:t>
      </w:r>
      <w:r w:rsidRPr="004A1546">
        <w:rPr>
          <w:b/>
          <w:bCs/>
        </w:rPr>
        <w:t>refused to compromise</w:t>
      </w:r>
      <w:r w:rsidRPr="004A1546">
        <w:t xml:space="preserve"> on test quality and system integrity. Instead of accepting the patch:</w:t>
      </w:r>
    </w:p>
    <w:p w14:paraId="5BF65EF2" w14:textId="77777777" w:rsidR="004A1546" w:rsidRPr="004A1546" w:rsidRDefault="004A1546">
      <w:pPr>
        <w:numPr>
          <w:ilvl w:val="0"/>
          <w:numId w:val="31"/>
        </w:numPr>
      </w:pPr>
      <w:r w:rsidRPr="004A1546">
        <w:t xml:space="preserve">I conducted </w:t>
      </w:r>
      <w:r w:rsidRPr="004A1546">
        <w:rPr>
          <w:b/>
          <w:bCs/>
        </w:rPr>
        <w:t>in-depth log analysis and plotted braking behaviors</w:t>
      </w:r>
      <w:r w:rsidRPr="004A1546">
        <w:t xml:space="preserve"> under various override conditions</w:t>
      </w:r>
    </w:p>
    <w:p w14:paraId="15A55178" w14:textId="77777777" w:rsidR="004A1546" w:rsidRPr="004A1546" w:rsidRDefault="004A1546">
      <w:pPr>
        <w:numPr>
          <w:ilvl w:val="0"/>
          <w:numId w:val="31"/>
        </w:numPr>
      </w:pPr>
      <w:r w:rsidRPr="004A1546">
        <w:t xml:space="preserve">Created </w:t>
      </w:r>
      <w:r w:rsidRPr="004A1546">
        <w:rPr>
          <w:b/>
          <w:bCs/>
        </w:rPr>
        <w:t>visual comparisons</w:t>
      </w:r>
      <w:r w:rsidRPr="004A1546">
        <w:t xml:space="preserve"> showing that faults occurred only during specific controller handover sequences</w:t>
      </w:r>
    </w:p>
    <w:p w14:paraId="02331D1F" w14:textId="77777777" w:rsidR="004A1546" w:rsidRPr="004A1546" w:rsidRDefault="004A1546">
      <w:pPr>
        <w:numPr>
          <w:ilvl w:val="0"/>
          <w:numId w:val="31"/>
        </w:numPr>
      </w:pPr>
      <w:r w:rsidRPr="004A1546">
        <w:t xml:space="preserve">Proposed a </w:t>
      </w:r>
      <w:r w:rsidRPr="004A1546">
        <w:rPr>
          <w:b/>
          <w:bCs/>
        </w:rPr>
        <w:t>control logic modification</w:t>
      </w:r>
      <w:r w:rsidRPr="004A1546">
        <w:t xml:space="preserve"> to improve the switching between GM control and human input</w:t>
      </w:r>
    </w:p>
    <w:p w14:paraId="7DF0EE66" w14:textId="77777777" w:rsidR="004A1546" w:rsidRPr="004A1546" w:rsidRDefault="004A1546">
      <w:pPr>
        <w:numPr>
          <w:ilvl w:val="0"/>
          <w:numId w:val="31"/>
        </w:numPr>
      </w:pPr>
      <w:r w:rsidRPr="004A1546">
        <w:t xml:space="preserve">Designed and executed </w:t>
      </w:r>
      <w:r w:rsidRPr="004A1546">
        <w:rPr>
          <w:b/>
          <w:bCs/>
        </w:rPr>
        <w:t>dynamic response tests</w:t>
      </w:r>
      <w:r w:rsidRPr="004A1546">
        <w:t xml:space="preserve"> to validate the fix before re-integrating it into the campaign</w:t>
      </w:r>
    </w:p>
    <w:p w14:paraId="1EF6AB7B" w14:textId="77777777" w:rsidR="004A1546" w:rsidRPr="004A1546" w:rsidRDefault="004A1546" w:rsidP="004A1546">
      <w:r w:rsidRPr="004A1546">
        <w:rPr>
          <w:b/>
          <w:bCs/>
        </w:rPr>
        <w:t>R – Result:</w:t>
      </w:r>
      <w:r w:rsidRPr="004A1546">
        <w:br/>
        <w:t xml:space="preserve">The new switching logic </w:t>
      </w:r>
      <w:r w:rsidRPr="004A1546">
        <w:rPr>
          <w:b/>
          <w:bCs/>
        </w:rPr>
        <w:t>eliminated the erratic behavior</w:t>
      </w:r>
      <w:r w:rsidRPr="004A1546">
        <w:t xml:space="preserve">, improved braking smoothness, and stabilized the dyno system. While this caused a </w:t>
      </w:r>
      <w:r w:rsidRPr="004A1546">
        <w:rPr>
          <w:b/>
          <w:bCs/>
        </w:rPr>
        <w:t>brief delay</w:t>
      </w:r>
      <w:r w:rsidRPr="004A1546">
        <w:t xml:space="preserve">, it prevented recurring issues, preserved test accuracy, and improved long-term confidence in the XiL testing framework. The resolution became a </w:t>
      </w:r>
      <w:r w:rsidRPr="004A1546">
        <w:rPr>
          <w:b/>
          <w:bCs/>
        </w:rPr>
        <w:t>template for future control integration efforts</w:t>
      </w:r>
      <w:r w:rsidRPr="004A1546">
        <w:t xml:space="preserve"> at the lab.</w:t>
      </w:r>
    </w:p>
    <w:p w14:paraId="781D51CA" w14:textId="77777777" w:rsidR="004A1546" w:rsidRPr="004A1546" w:rsidRDefault="004A1546" w:rsidP="004A1546">
      <w:r w:rsidRPr="004A1546">
        <w:rPr>
          <w:b/>
          <w:bCs/>
        </w:rPr>
        <w:t>Customer/Stakeholder Impact:</w:t>
      </w:r>
      <w:r w:rsidRPr="004A1546">
        <w:br/>
        <w:t xml:space="preserve">This directly benefited our internal test engineers and external collaborators, ensuring that </w:t>
      </w:r>
      <w:r w:rsidRPr="004A1546">
        <w:rPr>
          <w:b/>
          <w:bCs/>
        </w:rPr>
        <w:t>data shared with OEM partners</w:t>
      </w:r>
      <w:r w:rsidRPr="004A1546">
        <w:t xml:space="preserve"> met the highest standards of accuracy and repeatability.</w:t>
      </w:r>
    </w:p>
    <w:p w14:paraId="71729674" w14:textId="77777777" w:rsidR="004A1546" w:rsidRDefault="004A1546"/>
    <w:p w14:paraId="056380BF" w14:textId="77777777" w:rsidR="004A1546" w:rsidRDefault="004A1546"/>
    <w:p w14:paraId="4D60A9EC" w14:textId="77777777" w:rsidR="004A1546" w:rsidRDefault="004A1546"/>
    <w:p w14:paraId="0188684E" w14:textId="554EDC27" w:rsidR="00044988" w:rsidRPr="00835735" w:rsidRDefault="00D02DDE">
      <w:pPr>
        <w:rPr>
          <w:b/>
          <w:bCs/>
        </w:rPr>
      </w:pPr>
      <w:r w:rsidRPr="00835735">
        <w:rPr>
          <w:b/>
          <w:bCs/>
        </w:rPr>
        <w:lastRenderedPageBreak/>
        <w:t>Tell me about a time when you were</w:t>
      </w:r>
      <w:r w:rsidR="00044988" w:rsidRPr="00835735">
        <w:rPr>
          <w:b/>
          <w:bCs/>
        </w:rPr>
        <w:t xml:space="preserve"> </w:t>
      </w:r>
      <w:r w:rsidRPr="00835735">
        <w:rPr>
          <w:b/>
          <w:bCs/>
        </w:rPr>
        <w:t>unsatisfied with the status quo.</w:t>
      </w:r>
      <w:r w:rsidR="00044988" w:rsidRPr="00835735">
        <w:rPr>
          <w:b/>
          <w:bCs/>
        </w:rPr>
        <w:t xml:space="preserve"> </w:t>
      </w:r>
      <w:r w:rsidRPr="00835735">
        <w:rPr>
          <w:b/>
          <w:bCs/>
        </w:rPr>
        <w:t>What did you do  to change it?</w:t>
      </w:r>
      <w:r w:rsidR="00044988" w:rsidRPr="00835735">
        <w:rPr>
          <w:b/>
          <w:bCs/>
        </w:rPr>
        <w:t xml:space="preserve"> </w:t>
      </w:r>
      <w:r w:rsidRPr="00835735">
        <w:rPr>
          <w:b/>
          <w:bCs/>
        </w:rPr>
        <w:t>What was  the impact? Would you do</w:t>
      </w:r>
      <w:r w:rsidR="00044988" w:rsidRPr="00835735">
        <w:rPr>
          <w:b/>
          <w:bCs/>
        </w:rPr>
        <w:t xml:space="preserve"> </w:t>
      </w:r>
      <w:r w:rsidRPr="00835735">
        <w:rPr>
          <w:b/>
          <w:bCs/>
        </w:rPr>
        <w:t>anything differently in the future?</w:t>
      </w:r>
    </w:p>
    <w:p w14:paraId="49EF596D" w14:textId="77777777" w:rsidR="00835735" w:rsidRPr="00835735" w:rsidRDefault="00835735" w:rsidP="00835735">
      <w:r w:rsidRPr="00835735">
        <w:rPr>
          <w:b/>
          <w:bCs/>
        </w:rPr>
        <w:t>S – Situation:</w:t>
      </w:r>
      <w:r w:rsidRPr="00835735">
        <w:br/>
        <w:t xml:space="preserve">During the </w:t>
      </w:r>
      <w:r w:rsidRPr="00835735">
        <w:rPr>
          <w:b/>
          <w:bCs/>
        </w:rPr>
        <w:t>Distributed ADAS Testing project</w:t>
      </w:r>
      <w:r w:rsidRPr="00835735">
        <w:t xml:space="preserve"> at Argonne, we worked with </w:t>
      </w:r>
      <w:r w:rsidRPr="00835735">
        <w:rPr>
          <w:b/>
          <w:bCs/>
        </w:rPr>
        <w:t>multiple partners</w:t>
      </w:r>
      <w:r w:rsidRPr="00835735">
        <w:t xml:space="preserve"> from national labs, industry, and academia. Each test partner brought their own models, hardware, and tools into a </w:t>
      </w:r>
      <w:r w:rsidRPr="00835735">
        <w:rPr>
          <w:b/>
          <w:bCs/>
        </w:rPr>
        <w:t>cloud-based testbed</w:t>
      </w:r>
      <w:r w:rsidRPr="00835735">
        <w:t xml:space="preserve"> simulating collaborative driving scenarios using a CARLA-based digital twin.</w:t>
      </w:r>
    </w:p>
    <w:p w14:paraId="7E4677D8" w14:textId="77777777" w:rsidR="00835735" w:rsidRPr="00835735" w:rsidRDefault="00835735" w:rsidP="00835735">
      <w:r w:rsidRPr="00835735">
        <w:t xml:space="preserve">While integration was progressing, I noticed that the project was focused on </w:t>
      </w:r>
      <w:r w:rsidRPr="00835735">
        <w:rPr>
          <w:b/>
          <w:bCs/>
        </w:rPr>
        <w:t>validating component-level systems</w:t>
      </w:r>
      <w:r w:rsidRPr="00835735">
        <w:t xml:space="preserve">, and </w:t>
      </w:r>
      <w:r w:rsidRPr="00835735">
        <w:rPr>
          <w:b/>
          <w:bCs/>
        </w:rPr>
        <w:t>no one was addressing system-level performance visibility</w:t>
      </w:r>
      <w:r w:rsidRPr="00835735">
        <w:t xml:space="preserve"> across all participants.</w:t>
      </w:r>
    </w:p>
    <w:p w14:paraId="7070A415" w14:textId="77777777" w:rsidR="00835735" w:rsidRPr="00835735" w:rsidRDefault="00835735" w:rsidP="00835735">
      <w:r w:rsidRPr="00835735">
        <w:rPr>
          <w:b/>
          <w:bCs/>
        </w:rPr>
        <w:t>T – Task:</w:t>
      </w:r>
      <w:r w:rsidRPr="00835735">
        <w:br/>
        <w:t xml:space="preserve">I wasn’t satisfied with that approach. Without </w:t>
      </w:r>
      <w:r w:rsidRPr="00835735">
        <w:rPr>
          <w:b/>
          <w:bCs/>
        </w:rPr>
        <w:t>cross-participant insight</w:t>
      </w:r>
      <w:r w:rsidRPr="00835735">
        <w:t xml:space="preserve">, we couldn’t evaluate whether systems were interacting correctly or affecting one another in real time. I believed this lack of transparency posed a risk to both </w:t>
      </w:r>
      <w:r w:rsidRPr="00835735">
        <w:rPr>
          <w:b/>
          <w:bCs/>
        </w:rPr>
        <w:t>test reliability and research value</w:t>
      </w:r>
      <w:r w:rsidRPr="00835735">
        <w:t>.</w:t>
      </w:r>
    </w:p>
    <w:p w14:paraId="2C53BB55" w14:textId="77777777" w:rsidR="00835735" w:rsidRPr="00835735" w:rsidRDefault="00835735" w:rsidP="00835735">
      <w:r w:rsidRPr="00835735">
        <w:rPr>
          <w:b/>
          <w:bCs/>
        </w:rPr>
        <w:t>A – Action:</w:t>
      </w:r>
      <w:r w:rsidRPr="00835735">
        <w:br/>
        <w:t>Although it wasn’t part of my assigned responsibilities, I took the initiative to:</w:t>
      </w:r>
    </w:p>
    <w:p w14:paraId="23466F8B" w14:textId="77777777" w:rsidR="00835735" w:rsidRPr="00835735" w:rsidRDefault="00835735">
      <w:pPr>
        <w:numPr>
          <w:ilvl w:val="0"/>
          <w:numId w:val="32"/>
        </w:numPr>
      </w:pPr>
      <w:r w:rsidRPr="00835735">
        <w:t xml:space="preserve">Design and implement a </w:t>
      </w:r>
      <w:r w:rsidRPr="00835735">
        <w:rPr>
          <w:b/>
          <w:bCs/>
        </w:rPr>
        <w:t>shared dashboard</w:t>
      </w:r>
      <w:r w:rsidRPr="00835735">
        <w:t xml:space="preserve"> that combined logs and performance metrics across partners</w:t>
      </w:r>
    </w:p>
    <w:p w14:paraId="6031DBCB" w14:textId="77777777" w:rsidR="00835735" w:rsidRPr="00835735" w:rsidRDefault="00835735">
      <w:pPr>
        <w:numPr>
          <w:ilvl w:val="0"/>
          <w:numId w:val="32"/>
        </w:numPr>
      </w:pPr>
      <w:r w:rsidRPr="00835735">
        <w:t xml:space="preserve">Integrate </w:t>
      </w:r>
      <w:r w:rsidRPr="00835735">
        <w:rPr>
          <w:b/>
          <w:bCs/>
        </w:rPr>
        <w:t>FHWA’s data logging system</w:t>
      </w:r>
      <w:r w:rsidRPr="00835735">
        <w:t xml:space="preserve"> with Argonne’s in-house tools to allow synchronized data tracking</w:t>
      </w:r>
    </w:p>
    <w:p w14:paraId="73C9F2B4" w14:textId="77777777" w:rsidR="00835735" w:rsidRPr="00835735" w:rsidRDefault="00835735">
      <w:pPr>
        <w:numPr>
          <w:ilvl w:val="0"/>
          <w:numId w:val="32"/>
        </w:numPr>
      </w:pPr>
      <w:r w:rsidRPr="00835735">
        <w:t>Document signal readiness, system delays, and coordination gaps in one central place</w:t>
      </w:r>
    </w:p>
    <w:p w14:paraId="2570DC2D" w14:textId="77777777" w:rsidR="00835735" w:rsidRPr="00835735" w:rsidRDefault="00835735">
      <w:pPr>
        <w:numPr>
          <w:ilvl w:val="0"/>
          <w:numId w:val="32"/>
        </w:numPr>
      </w:pPr>
      <w:r w:rsidRPr="00835735">
        <w:t xml:space="preserve">Facilitate </w:t>
      </w:r>
      <w:r w:rsidRPr="00835735">
        <w:rPr>
          <w:b/>
          <w:bCs/>
        </w:rPr>
        <w:t>dry runs with full scenario alignment</w:t>
      </w:r>
      <w:r w:rsidRPr="00835735">
        <w:t>, identifying integration issues early and sharing findings with each partner</w:t>
      </w:r>
    </w:p>
    <w:p w14:paraId="75BB7CB1" w14:textId="77777777" w:rsidR="00835735" w:rsidRPr="00835735" w:rsidRDefault="00835735" w:rsidP="00835735">
      <w:r w:rsidRPr="00835735">
        <w:rPr>
          <w:b/>
          <w:bCs/>
        </w:rPr>
        <w:t>R – Result:</w:t>
      </w:r>
      <w:r w:rsidRPr="00835735">
        <w:br/>
        <w:t xml:space="preserve">This change significantly improved </w:t>
      </w:r>
      <w:r w:rsidRPr="00835735">
        <w:rPr>
          <w:b/>
          <w:bCs/>
        </w:rPr>
        <w:t>test coordination and transparency</w:t>
      </w:r>
      <w:r w:rsidRPr="00835735">
        <w:t xml:space="preserve">. It helped resolve multiple synchronization issues before the final demo and was well received by </w:t>
      </w:r>
      <w:r w:rsidRPr="00835735">
        <w:rPr>
          <w:b/>
          <w:bCs/>
        </w:rPr>
        <w:t>FHWA and DOT stakeholders</w:t>
      </w:r>
      <w:r w:rsidRPr="00835735">
        <w:t xml:space="preserve">. As a result, </w:t>
      </w:r>
      <w:r w:rsidRPr="00835735">
        <w:rPr>
          <w:b/>
          <w:bCs/>
        </w:rPr>
        <w:t>Argonne was invited to lead the next test campaign</w:t>
      </w:r>
      <w:r w:rsidRPr="00835735">
        <w:t>, which I am now managing.</w:t>
      </w:r>
    </w:p>
    <w:p w14:paraId="34AB840B" w14:textId="77777777" w:rsidR="00835735" w:rsidRPr="00835735" w:rsidRDefault="00835735" w:rsidP="00835735">
      <w:r w:rsidRPr="00835735">
        <w:rPr>
          <w:b/>
          <w:bCs/>
        </w:rPr>
        <w:t>Reflection:</w:t>
      </w:r>
      <w:r w:rsidRPr="00835735">
        <w:br/>
        <w:t xml:space="preserve">Looking back, I would have </w:t>
      </w:r>
      <w:r w:rsidRPr="00835735">
        <w:rPr>
          <w:b/>
          <w:bCs/>
        </w:rPr>
        <w:t>raised the need for system-level coordination even earlier</w:t>
      </w:r>
      <w:r w:rsidRPr="00835735">
        <w:t xml:space="preserve">, possibly during the test planning phase. But taking the initiative helped shift the culture from siloed testing to </w:t>
      </w:r>
      <w:r w:rsidRPr="00835735">
        <w:rPr>
          <w:b/>
          <w:bCs/>
        </w:rPr>
        <w:t>collaborative validation</w:t>
      </w:r>
      <w:r w:rsidRPr="00835735">
        <w:t>, and it became a model for future work.</w:t>
      </w:r>
    </w:p>
    <w:p w14:paraId="03DCA4BE" w14:textId="77777777" w:rsidR="00835735" w:rsidRDefault="00835735"/>
    <w:p w14:paraId="05B3D49A" w14:textId="77777777" w:rsidR="00835735" w:rsidRDefault="00835735"/>
    <w:p w14:paraId="3186B275" w14:textId="77777777" w:rsidR="00835735" w:rsidRDefault="00835735"/>
    <w:p w14:paraId="18CD29CD" w14:textId="77777777" w:rsidR="00835735" w:rsidRDefault="00835735"/>
    <w:p w14:paraId="73B1C642" w14:textId="77777777" w:rsidR="00835735" w:rsidRDefault="00835735"/>
    <w:p w14:paraId="50E5B48E" w14:textId="11C95440" w:rsidR="00044988" w:rsidRPr="00835735" w:rsidRDefault="00D02DDE">
      <w:pPr>
        <w:rPr>
          <w:b/>
          <w:bCs/>
        </w:rPr>
      </w:pPr>
      <w:r w:rsidRPr="00835735">
        <w:rPr>
          <w:b/>
          <w:bCs/>
        </w:rPr>
        <w:lastRenderedPageBreak/>
        <w:t>Tell me about a time when you worked to improve the quality of a product / service / solution that was already getting good customer feedback.</w:t>
      </w:r>
      <w:r w:rsidR="00044988" w:rsidRPr="00835735">
        <w:rPr>
          <w:b/>
          <w:bCs/>
        </w:rPr>
        <w:t xml:space="preserve"> </w:t>
      </w:r>
      <w:r w:rsidRPr="00835735">
        <w:rPr>
          <w:b/>
          <w:bCs/>
        </w:rPr>
        <w:t>Why did you think it needed improvement? How did customers react?</w:t>
      </w:r>
    </w:p>
    <w:p w14:paraId="7363199C" w14:textId="77777777" w:rsidR="00835735" w:rsidRPr="00835735" w:rsidRDefault="00835735" w:rsidP="00835735">
      <w:r w:rsidRPr="00835735">
        <w:rPr>
          <w:b/>
          <w:bCs/>
        </w:rPr>
        <w:t>S – Situation:</w:t>
      </w:r>
      <w:r w:rsidRPr="00835735">
        <w:br/>
        <w:t xml:space="preserve">During the deployment of the </w:t>
      </w:r>
      <w:r w:rsidRPr="00835735">
        <w:rPr>
          <w:b/>
          <w:bCs/>
        </w:rPr>
        <w:t>Multi-Modal Intelligent Traffic Signal System (MMITSS)</w:t>
      </w:r>
      <w:r w:rsidRPr="00835735">
        <w:t xml:space="preserve"> with </w:t>
      </w:r>
      <w:r w:rsidRPr="00835735">
        <w:rPr>
          <w:b/>
          <w:bCs/>
        </w:rPr>
        <w:t>MCDOT</w:t>
      </w:r>
      <w:r w:rsidRPr="00835735">
        <w:t xml:space="preserve">, the system was already </w:t>
      </w:r>
      <w:r w:rsidRPr="00835735">
        <w:rPr>
          <w:b/>
          <w:bCs/>
        </w:rPr>
        <w:t>well-received</w:t>
      </w:r>
      <w:r w:rsidRPr="00835735">
        <w:t>. It was functioning as designed—using real-time connected vehicle data to provide multimodal priority—and early field feedback from traffic engineers and stakeholders was positive.</w:t>
      </w:r>
    </w:p>
    <w:p w14:paraId="3BDA7BF2" w14:textId="77777777" w:rsidR="00835735" w:rsidRPr="00835735" w:rsidRDefault="00835735" w:rsidP="00835735">
      <w:r w:rsidRPr="00835735">
        <w:rPr>
          <w:b/>
          <w:bCs/>
        </w:rPr>
        <w:t>T – Task:</w:t>
      </w:r>
      <w:r w:rsidRPr="00835735">
        <w:br/>
        <w:t xml:space="preserve">Even though the feedback was good, I recognized that the </w:t>
      </w:r>
      <w:r w:rsidRPr="00835735">
        <w:rPr>
          <w:b/>
          <w:bCs/>
        </w:rPr>
        <w:t>system lacked signal coordination</w:t>
      </w:r>
      <w:r w:rsidRPr="00835735">
        <w:t xml:space="preserve">, which meant it could </w:t>
      </w:r>
      <w:r w:rsidRPr="00835735">
        <w:rPr>
          <w:b/>
          <w:bCs/>
        </w:rPr>
        <w:t>disrupt corridor progression</w:t>
      </w:r>
      <w:r w:rsidRPr="00835735">
        <w:t xml:space="preserve"> during peak hours. While not initially a required feature, I believed that without it, the long-term value of MMITSS could be compromised. Operators might eventually disengage the system if it caused noticeable traffic inefficiencies.</w:t>
      </w:r>
    </w:p>
    <w:p w14:paraId="47D1B992" w14:textId="77777777" w:rsidR="00835735" w:rsidRPr="00835735" w:rsidRDefault="00835735" w:rsidP="00835735">
      <w:r w:rsidRPr="00835735">
        <w:rPr>
          <w:b/>
          <w:bCs/>
        </w:rPr>
        <w:t>A – Action:</w:t>
      </w:r>
      <w:r w:rsidRPr="00835735">
        <w:br/>
        <w:t xml:space="preserve">I took the initiative to </w:t>
      </w:r>
      <w:r w:rsidRPr="00835735">
        <w:rPr>
          <w:b/>
          <w:bCs/>
        </w:rPr>
        <w:t>design and develop a custom coordination algorithm</w:t>
      </w:r>
      <w:r w:rsidRPr="00835735">
        <w:t xml:space="preserve"> that replicated the built-in coordination behavior of traditional signal controllers. I:</w:t>
      </w:r>
    </w:p>
    <w:p w14:paraId="53C8FAE4" w14:textId="77777777" w:rsidR="00835735" w:rsidRPr="00835735" w:rsidRDefault="00835735">
      <w:pPr>
        <w:numPr>
          <w:ilvl w:val="0"/>
          <w:numId w:val="33"/>
        </w:numPr>
      </w:pPr>
      <w:r w:rsidRPr="00835735">
        <w:t>Integrated it with MMITSS’s real-time priority logic</w:t>
      </w:r>
    </w:p>
    <w:p w14:paraId="604DE966" w14:textId="77777777" w:rsidR="00835735" w:rsidRPr="00835735" w:rsidRDefault="00835735">
      <w:pPr>
        <w:numPr>
          <w:ilvl w:val="0"/>
          <w:numId w:val="33"/>
        </w:numPr>
      </w:pPr>
      <w:r w:rsidRPr="00835735">
        <w:t>Validated it through simulations and field testing</w:t>
      </w:r>
    </w:p>
    <w:p w14:paraId="27FFCF77" w14:textId="77777777" w:rsidR="00835735" w:rsidRPr="00835735" w:rsidRDefault="00835735">
      <w:pPr>
        <w:numPr>
          <w:ilvl w:val="0"/>
          <w:numId w:val="33"/>
        </w:numPr>
      </w:pPr>
      <w:r w:rsidRPr="00835735">
        <w:t>Created a visual tool to show engineers how the new coordination logic worked alongside priority control</w:t>
      </w:r>
    </w:p>
    <w:p w14:paraId="1BC6C0CE" w14:textId="77777777" w:rsidR="00835735" w:rsidRPr="00835735" w:rsidRDefault="00835735" w:rsidP="00835735">
      <w:r w:rsidRPr="00835735">
        <w:t>This added functionality ensured MMITSS could both prioritize vehicles and maintain traffic flow across corridors.</w:t>
      </w:r>
    </w:p>
    <w:p w14:paraId="32DF57A2" w14:textId="77777777" w:rsidR="00835735" w:rsidRPr="00835735" w:rsidRDefault="00835735" w:rsidP="00835735">
      <w:r w:rsidRPr="00835735">
        <w:rPr>
          <w:b/>
          <w:bCs/>
        </w:rPr>
        <w:t>R – Result:</w:t>
      </w:r>
      <w:r w:rsidRPr="00835735">
        <w:br/>
        <w:t xml:space="preserve">MCDOT operators appreciated the </w:t>
      </w:r>
      <w:r w:rsidRPr="00835735">
        <w:rPr>
          <w:b/>
          <w:bCs/>
        </w:rPr>
        <w:t>improvement in operational consistency</w:t>
      </w:r>
      <w:r w:rsidRPr="00835735">
        <w:t xml:space="preserve">, and it strengthened their confidence in the system. What started as a 90-day pilot turned into a </w:t>
      </w:r>
      <w:r w:rsidRPr="00835735">
        <w:rPr>
          <w:b/>
          <w:bCs/>
        </w:rPr>
        <w:t>multi-year deployment</w:t>
      </w:r>
      <w:r w:rsidRPr="00835735">
        <w:t xml:space="preserve">. The coordination feature has since been adopted as a </w:t>
      </w:r>
      <w:r w:rsidRPr="00835735">
        <w:rPr>
          <w:b/>
          <w:bCs/>
        </w:rPr>
        <w:t>standard part of the system architecture</w:t>
      </w:r>
      <w:r w:rsidRPr="00835735">
        <w:t>.</w:t>
      </w:r>
    </w:p>
    <w:p w14:paraId="3D31AF8D" w14:textId="77777777" w:rsidR="00835735" w:rsidRPr="00835735" w:rsidRDefault="00835735" w:rsidP="00835735">
      <w:r w:rsidRPr="00835735">
        <w:rPr>
          <w:b/>
          <w:bCs/>
        </w:rPr>
        <w:t>Reflection:</w:t>
      </w:r>
      <w:r w:rsidRPr="00835735">
        <w:br/>
        <w:t xml:space="preserve">By focusing not just on </w:t>
      </w:r>
      <w:r w:rsidRPr="00835735">
        <w:rPr>
          <w:b/>
          <w:bCs/>
        </w:rPr>
        <w:t>early satisfaction</w:t>
      </w:r>
      <w:r w:rsidRPr="00835735">
        <w:t xml:space="preserve">, but on </w:t>
      </w:r>
      <w:r w:rsidRPr="00835735">
        <w:rPr>
          <w:b/>
          <w:bCs/>
        </w:rPr>
        <w:t>long-term reliability and operator trust</w:t>
      </w:r>
      <w:r w:rsidRPr="00835735">
        <w:t>, we delivered a solution that exceeded expectations and remained sustainable in real-world conditions.</w:t>
      </w:r>
    </w:p>
    <w:p w14:paraId="28C90E31" w14:textId="77777777" w:rsidR="00835735" w:rsidRDefault="00835735"/>
    <w:p w14:paraId="17B30024" w14:textId="77777777" w:rsidR="005F50E2" w:rsidRDefault="005F50E2">
      <w:pPr>
        <w:rPr>
          <w:b/>
          <w:bCs/>
        </w:rPr>
      </w:pPr>
      <w:r>
        <w:rPr>
          <w:b/>
          <w:bCs/>
        </w:rPr>
        <w:br w:type="page"/>
      </w:r>
    </w:p>
    <w:p w14:paraId="68572A34" w14:textId="2B1D2220" w:rsidR="00044988" w:rsidRPr="005F50E2" w:rsidRDefault="00D02DDE">
      <w:pPr>
        <w:rPr>
          <w:b/>
          <w:bCs/>
        </w:rPr>
      </w:pPr>
      <w:r w:rsidRPr="005F50E2">
        <w:rPr>
          <w:b/>
          <w:bCs/>
        </w:rPr>
        <w:lastRenderedPageBreak/>
        <w:t xml:space="preserve">Tell me about a time </w:t>
      </w:r>
      <w:r w:rsidRPr="005F50E2">
        <w:rPr>
          <w:b/>
          <w:bCs/>
          <w:u w:val="single"/>
        </w:rPr>
        <w:t>when you had to make a decision between standards and delivery</w:t>
      </w:r>
      <w:r w:rsidRPr="005F50E2">
        <w:rPr>
          <w:b/>
          <w:bCs/>
        </w:rPr>
        <w:t>.</w:t>
      </w:r>
      <w:r w:rsidR="00044988" w:rsidRPr="005F50E2">
        <w:rPr>
          <w:b/>
          <w:bCs/>
        </w:rPr>
        <w:t xml:space="preserve"> </w:t>
      </w:r>
      <w:r w:rsidRPr="005F50E2">
        <w:rPr>
          <w:b/>
          <w:bCs/>
        </w:rPr>
        <w:t>What tradeoffs did you have make? What was the outcome? Knowing what you know now, would you have done anything differently?</w:t>
      </w:r>
    </w:p>
    <w:p w14:paraId="00EA3070" w14:textId="77777777" w:rsidR="005F50E2" w:rsidRPr="005F50E2" w:rsidRDefault="005F50E2" w:rsidP="005F50E2">
      <w:r w:rsidRPr="005F50E2">
        <w:rPr>
          <w:b/>
          <w:bCs/>
        </w:rPr>
        <w:t>S – Situation:</w:t>
      </w:r>
      <w:r w:rsidRPr="005F50E2">
        <w:br/>
        <w:t xml:space="preserve">During a </w:t>
      </w:r>
      <w:r w:rsidRPr="005F50E2">
        <w:rPr>
          <w:b/>
          <w:bCs/>
        </w:rPr>
        <w:t>XiL test campaign</w:t>
      </w:r>
      <w:r w:rsidRPr="005F50E2">
        <w:t xml:space="preserve"> for the </w:t>
      </w:r>
      <w:r w:rsidRPr="005F50E2">
        <w:rPr>
          <w:b/>
          <w:bCs/>
        </w:rPr>
        <w:t>Cadillac Lyriq</w:t>
      </w:r>
      <w:r w:rsidRPr="005F50E2">
        <w:t xml:space="preserve">, we were validating longitudinal control performance using GM’s stock controller and our custom override system. Midway through testing, we discovered an issue: </w:t>
      </w:r>
      <w:r w:rsidRPr="005F50E2">
        <w:rPr>
          <w:b/>
          <w:bCs/>
        </w:rPr>
        <w:t>erratic braking behavior during low-speed stops</w:t>
      </w:r>
      <w:r w:rsidRPr="005F50E2">
        <w:t xml:space="preserve">, which caused </w:t>
      </w:r>
      <w:r w:rsidRPr="005F50E2">
        <w:rPr>
          <w:b/>
          <w:bCs/>
        </w:rPr>
        <w:t>dyno vibration and system faults</w:t>
      </w:r>
      <w:r w:rsidRPr="005F50E2">
        <w:t>.</w:t>
      </w:r>
    </w:p>
    <w:p w14:paraId="3350EC2A" w14:textId="77777777" w:rsidR="005F50E2" w:rsidRPr="005F50E2" w:rsidRDefault="005F50E2" w:rsidP="005F50E2">
      <w:r w:rsidRPr="005F50E2">
        <w:rPr>
          <w:b/>
          <w:bCs/>
        </w:rPr>
        <w:t>T – Task:</w:t>
      </w:r>
      <w:r w:rsidRPr="005F50E2">
        <w:br/>
        <w:t xml:space="preserve">The project was under a tight schedule. The calibration team suggested a </w:t>
      </w:r>
      <w:r w:rsidRPr="005F50E2">
        <w:rPr>
          <w:b/>
          <w:bCs/>
        </w:rPr>
        <w:t>quick fix</w:t>
      </w:r>
      <w:r w:rsidRPr="005F50E2">
        <w:t xml:space="preserve"> by tweaking braking parameters to suppress the symptom. However, I believed this would </w:t>
      </w:r>
      <w:r w:rsidRPr="005F50E2">
        <w:rPr>
          <w:b/>
          <w:bCs/>
        </w:rPr>
        <w:t>compromise system integrity</w:t>
      </w:r>
      <w:r w:rsidRPr="005F50E2">
        <w:t xml:space="preserve">—the issue was deeper, likely due to </w:t>
      </w:r>
      <w:r w:rsidRPr="005F50E2">
        <w:rPr>
          <w:b/>
          <w:bCs/>
        </w:rPr>
        <w:t>timing conflicts between the GM controller and human override</w:t>
      </w:r>
      <w:r w:rsidRPr="005F50E2">
        <w:t xml:space="preserve"> during low-speed transitions.</w:t>
      </w:r>
    </w:p>
    <w:p w14:paraId="4280D8EE" w14:textId="77777777" w:rsidR="005F50E2" w:rsidRPr="005F50E2" w:rsidRDefault="005F50E2" w:rsidP="005F50E2">
      <w:r w:rsidRPr="005F50E2">
        <w:t>I had to make a decision:</w:t>
      </w:r>
    </w:p>
    <w:p w14:paraId="640F075A" w14:textId="77777777" w:rsidR="005F50E2" w:rsidRPr="005F50E2" w:rsidRDefault="005F50E2">
      <w:pPr>
        <w:numPr>
          <w:ilvl w:val="0"/>
          <w:numId w:val="34"/>
        </w:numPr>
      </w:pPr>
      <w:r w:rsidRPr="005F50E2">
        <w:t xml:space="preserve">Prioritize </w:t>
      </w:r>
      <w:r w:rsidRPr="005F50E2">
        <w:rPr>
          <w:b/>
          <w:bCs/>
        </w:rPr>
        <w:t>speed and deliver with a temporary patch</w:t>
      </w:r>
      <w:r w:rsidRPr="005F50E2">
        <w:t>, or</w:t>
      </w:r>
    </w:p>
    <w:p w14:paraId="2F99E49C" w14:textId="77777777" w:rsidR="005F50E2" w:rsidRPr="005F50E2" w:rsidRDefault="005F50E2">
      <w:pPr>
        <w:numPr>
          <w:ilvl w:val="0"/>
          <w:numId w:val="34"/>
        </w:numPr>
      </w:pPr>
      <w:r w:rsidRPr="005F50E2">
        <w:t xml:space="preserve">Prioritize </w:t>
      </w:r>
      <w:r w:rsidRPr="005F50E2">
        <w:rPr>
          <w:b/>
          <w:bCs/>
        </w:rPr>
        <w:t>control system integrity and test reliability</w:t>
      </w:r>
      <w:r w:rsidRPr="005F50E2">
        <w:t>, knowing it could delay validation.</w:t>
      </w:r>
    </w:p>
    <w:p w14:paraId="3DE3F124" w14:textId="77777777" w:rsidR="005F50E2" w:rsidRPr="005F50E2" w:rsidRDefault="005F50E2" w:rsidP="005F50E2">
      <w:r w:rsidRPr="005F50E2">
        <w:rPr>
          <w:b/>
          <w:bCs/>
        </w:rPr>
        <w:t>A – Action:</w:t>
      </w:r>
      <w:r w:rsidRPr="005F50E2">
        <w:br/>
        <w:t xml:space="preserve">I decided to </w:t>
      </w:r>
      <w:r w:rsidRPr="005F50E2">
        <w:rPr>
          <w:b/>
          <w:bCs/>
        </w:rPr>
        <w:t>uphold our engineering standards</w:t>
      </w:r>
      <w:r w:rsidRPr="005F50E2">
        <w:t xml:space="preserve"> and pushed for investigating the root cause. I:</w:t>
      </w:r>
    </w:p>
    <w:p w14:paraId="6CA6BBF4" w14:textId="77777777" w:rsidR="005F50E2" w:rsidRPr="005F50E2" w:rsidRDefault="005F50E2">
      <w:pPr>
        <w:numPr>
          <w:ilvl w:val="0"/>
          <w:numId w:val="35"/>
        </w:numPr>
      </w:pPr>
      <w:r w:rsidRPr="005F50E2">
        <w:t xml:space="preserve">Conducted in-depth </w:t>
      </w:r>
      <w:r w:rsidRPr="005F50E2">
        <w:rPr>
          <w:b/>
          <w:bCs/>
        </w:rPr>
        <w:t>CAN log analysis</w:t>
      </w:r>
    </w:p>
    <w:p w14:paraId="53858397" w14:textId="77777777" w:rsidR="005F50E2" w:rsidRPr="005F50E2" w:rsidRDefault="005F50E2">
      <w:pPr>
        <w:numPr>
          <w:ilvl w:val="0"/>
          <w:numId w:val="35"/>
        </w:numPr>
      </w:pPr>
      <w:r w:rsidRPr="005F50E2">
        <w:t xml:space="preserve">Created </w:t>
      </w:r>
      <w:r w:rsidRPr="005F50E2">
        <w:rPr>
          <w:b/>
          <w:bCs/>
        </w:rPr>
        <w:t>comparative plots</w:t>
      </w:r>
      <w:r w:rsidRPr="005F50E2">
        <w:t xml:space="preserve"> to show controller conflicts during transition zones</w:t>
      </w:r>
    </w:p>
    <w:p w14:paraId="44160CC0" w14:textId="77777777" w:rsidR="005F50E2" w:rsidRPr="005F50E2" w:rsidRDefault="005F50E2">
      <w:pPr>
        <w:numPr>
          <w:ilvl w:val="0"/>
          <w:numId w:val="35"/>
        </w:numPr>
      </w:pPr>
      <w:r w:rsidRPr="005F50E2">
        <w:t xml:space="preserve">Proposed a change in the </w:t>
      </w:r>
      <w:r w:rsidRPr="005F50E2">
        <w:rPr>
          <w:b/>
          <w:bCs/>
        </w:rPr>
        <w:t>controller switching logic</w:t>
      </w:r>
      <w:r w:rsidRPr="005F50E2">
        <w:t>, ensuring safe, smooth handoff between GM and human input</w:t>
      </w:r>
    </w:p>
    <w:p w14:paraId="1CF3F3E0" w14:textId="77777777" w:rsidR="005F50E2" w:rsidRPr="005F50E2" w:rsidRDefault="005F50E2">
      <w:pPr>
        <w:numPr>
          <w:ilvl w:val="0"/>
          <w:numId w:val="35"/>
        </w:numPr>
      </w:pPr>
      <w:r w:rsidRPr="005F50E2">
        <w:t xml:space="preserve">Designed and ran new </w:t>
      </w:r>
      <w:r w:rsidRPr="005F50E2">
        <w:rPr>
          <w:b/>
          <w:bCs/>
        </w:rPr>
        <w:t>dynamic response tests</w:t>
      </w:r>
      <w:r w:rsidRPr="005F50E2">
        <w:t xml:space="preserve"> to validate the updated logic</w:t>
      </w:r>
    </w:p>
    <w:p w14:paraId="55DF8ED9" w14:textId="77777777" w:rsidR="005F50E2" w:rsidRPr="005F50E2" w:rsidRDefault="005F50E2" w:rsidP="005F50E2">
      <w:r w:rsidRPr="005F50E2">
        <w:t xml:space="preserve">This delayed testing by </w:t>
      </w:r>
      <w:r w:rsidRPr="005F50E2">
        <w:rPr>
          <w:b/>
          <w:bCs/>
        </w:rPr>
        <w:t>a few days</w:t>
      </w:r>
      <w:r w:rsidRPr="005F50E2">
        <w:t>, but gave us a far more robust system.</w:t>
      </w:r>
    </w:p>
    <w:p w14:paraId="7C77F6B1" w14:textId="77777777" w:rsidR="005F50E2" w:rsidRPr="005F50E2" w:rsidRDefault="005F50E2" w:rsidP="005F50E2">
      <w:r w:rsidRPr="005F50E2">
        <w:rPr>
          <w:b/>
          <w:bCs/>
        </w:rPr>
        <w:t>R – Result:</w:t>
      </w:r>
      <w:r w:rsidRPr="005F50E2">
        <w:br/>
        <w:t xml:space="preserve">The redesigned logic </w:t>
      </w:r>
      <w:r w:rsidRPr="005F50E2">
        <w:rPr>
          <w:b/>
          <w:bCs/>
        </w:rPr>
        <w:t>eliminated the braking issue permanently</w:t>
      </w:r>
      <w:r w:rsidRPr="005F50E2">
        <w:t xml:space="preserve">, stabilized the dyno platform, and improved system reliability for future campaigns. The outcome was a </w:t>
      </w:r>
      <w:r w:rsidRPr="005F50E2">
        <w:rPr>
          <w:b/>
          <w:bCs/>
        </w:rPr>
        <w:t>cleaner, higher-quality solution</w:t>
      </w:r>
      <w:r w:rsidRPr="005F50E2">
        <w:t xml:space="preserve"> that prevented recurring issues and saved significant time down the line.</w:t>
      </w:r>
    </w:p>
    <w:p w14:paraId="213FD8AB" w14:textId="77777777" w:rsidR="005F50E2" w:rsidRPr="005F50E2" w:rsidRDefault="005F50E2" w:rsidP="005F50E2">
      <w:r w:rsidRPr="005F50E2">
        <w:rPr>
          <w:b/>
          <w:bCs/>
        </w:rPr>
        <w:t>Reflection:</w:t>
      </w:r>
      <w:r w:rsidRPr="005F50E2">
        <w:br/>
        <w:t xml:space="preserve">Looking back, I would make the same decision. The short delay was well worth the </w:t>
      </w:r>
      <w:r w:rsidRPr="005F50E2">
        <w:rPr>
          <w:b/>
          <w:bCs/>
        </w:rPr>
        <w:t>long-term gains in stability and trust</w:t>
      </w:r>
      <w:r w:rsidRPr="005F50E2">
        <w:t xml:space="preserve">. That said, I’ve since improved how I </w:t>
      </w:r>
      <w:r w:rsidRPr="005F50E2">
        <w:rPr>
          <w:b/>
          <w:bCs/>
        </w:rPr>
        <w:t>communicate trade-offs earlier</w:t>
      </w:r>
      <w:r w:rsidRPr="005F50E2">
        <w:t xml:space="preserve"> with both engineering and scheduling leads—so we can align better upfront when quality and deadlines come into tension.</w:t>
      </w:r>
    </w:p>
    <w:p w14:paraId="617F38A4" w14:textId="77777777" w:rsidR="005F50E2" w:rsidRDefault="005F50E2"/>
    <w:p w14:paraId="653CB552" w14:textId="77777777" w:rsidR="005F50E2" w:rsidRDefault="005F50E2"/>
    <w:p w14:paraId="7E3B8C1D" w14:textId="491928BD" w:rsidR="00044988" w:rsidRPr="005F50E2" w:rsidRDefault="00D02DDE">
      <w:pPr>
        <w:rPr>
          <w:b/>
          <w:bCs/>
        </w:rPr>
      </w:pPr>
      <w:r w:rsidRPr="005F50E2">
        <w:rPr>
          <w:b/>
          <w:bCs/>
        </w:rPr>
        <w:lastRenderedPageBreak/>
        <w:t>Give me an example of a goal you’ve had where you wish</w:t>
      </w:r>
      <w:r w:rsidR="00044988" w:rsidRPr="005F50E2">
        <w:rPr>
          <w:b/>
          <w:bCs/>
        </w:rPr>
        <w:t xml:space="preserve"> </w:t>
      </w:r>
      <w:r w:rsidRPr="005F50E2">
        <w:rPr>
          <w:b/>
          <w:bCs/>
        </w:rPr>
        <w:t>you had done better.</w:t>
      </w:r>
      <w:r w:rsidR="00044988" w:rsidRPr="005F50E2">
        <w:rPr>
          <w:b/>
          <w:bCs/>
        </w:rPr>
        <w:t xml:space="preserve"> </w:t>
      </w:r>
      <w:r w:rsidRPr="005F50E2">
        <w:rPr>
          <w:b/>
          <w:bCs/>
        </w:rPr>
        <w:t>What was the goal? How could you have improved on it?</w:t>
      </w:r>
    </w:p>
    <w:p w14:paraId="3341B99E" w14:textId="77777777" w:rsidR="005F50E2" w:rsidRPr="005F50E2" w:rsidRDefault="005F50E2" w:rsidP="005F50E2">
      <w:r w:rsidRPr="005F50E2">
        <w:rPr>
          <w:b/>
          <w:bCs/>
        </w:rPr>
        <w:t>S – Situation:</w:t>
      </w:r>
      <w:r w:rsidRPr="005F50E2">
        <w:br/>
        <w:t xml:space="preserve">While working as a Graduate Research Assistant, I was leading the software integration for the </w:t>
      </w:r>
      <w:r w:rsidRPr="005F50E2">
        <w:rPr>
          <w:b/>
          <w:bCs/>
        </w:rPr>
        <w:t>CV-WorkZone Notification System</w:t>
      </w:r>
      <w:r w:rsidRPr="005F50E2">
        <w:t xml:space="preserve">, which aimed to alert freight drivers about dynamic work zones using V2I communication. At the same time, I was supporting </w:t>
      </w:r>
      <w:r w:rsidRPr="005F50E2">
        <w:rPr>
          <w:b/>
          <w:bCs/>
        </w:rPr>
        <w:t>field testing for the MMITSS project</w:t>
      </w:r>
      <w:r w:rsidRPr="005F50E2">
        <w:t>, which was heading into a critical milestone.</w:t>
      </w:r>
    </w:p>
    <w:p w14:paraId="7B7AB74A" w14:textId="77777777" w:rsidR="005F50E2" w:rsidRPr="005F50E2" w:rsidRDefault="005F50E2" w:rsidP="005F50E2">
      <w:r w:rsidRPr="005F50E2">
        <w:rPr>
          <w:b/>
          <w:bCs/>
        </w:rPr>
        <w:t>T – Task:</w:t>
      </w:r>
      <w:r w:rsidRPr="005F50E2">
        <w:br/>
        <w:t xml:space="preserve">I had committed to delivering the </w:t>
      </w:r>
      <w:r w:rsidRPr="005F50E2">
        <w:rPr>
          <w:b/>
          <w:bCs/>
        </w:rPr>
        <w:t>alert generation module</w:t>
      </w:r>
      <w:r w:rsidRPr="005F50E2">
        <w:t xml:space="preserve"> for CV-WorkZone by the end of a two-week sprint, in preparation for a scheduled </w:t>
      </w:r>
      <w:r w:rsidRPr="005F50E2">
        <w:rPr>
          <w:b/>
          <w:bCs/>
        </w:rPr>
        <w:t>field test with MCDOT</w:t>
      </w:r>
      <w:r w:rsidRPr="005F50E2">
        <w:t>. However, I underestimated how much time and troubleshooting MMITSS would require and shifted focus, believing I could catch up later.</w:t>
      </w:r>
    </w:p>
    <w:p w14:paraId="2DD68A5E" w14:textId="77777777" w:rsidR="005F50E2" w:rsidRPr="005F50E2" w:rsidRDefault="005F50E2" w:rsidP="005F50E2">
      <w:r w:rsidRPr="005F50E2">
        <w:rPr>
          <w:b/>
          <w:bCs/>
        </w:rPr>
        <w:t>A – Action:</w:t>
      </w:r>
      <w:r w:rsidRPr="005F50E2">
        <w:br/>
        <w:t xml:space="preserve">Unfortunately, I </w:t>
      </w:r>
      <w:r w:rsidRPr="005F50E2">
        <w:rPr>
          <w:b/>
          <w:bCs/>
        </w:rPr>
        <w:t>missed the sprint deadline</w:t>
      </w:r>
      <w:r w:rsidRPr="005F50E2">
        <w:t xml:space="preserve">, and the field test had to be </w:t>
      </w:r>
      <w:r w:rsidRPr="005F50E2">
        <w:rPr>
          <w:b/>
          <w:bCs/>
        </w:rPr>
        <w:t>rescheduled</w:t>
      </w:r>
      <w:r w:rsidRPr="005F50E2">
        <w:t xml:space="preserve">. While I recovered quickly and delivered the module with only a brief delay, I recognized that the </w:t>
      </w:r>
      <w:r w:rsidRPr="005F50E2">
        <w:rPr>
          <w:b/>
          <w:bCs/>
        </w:rPr>
        <w:t>lack of upfront communication and overcommitting across two projects</w:t>
      </w:r>
      <w:r w:rsidRPr="005F50E2">
        <w:t xml:space="preserve"> had created unnecessary stress and affected team planning.</w:t>
      </w:r>
    </w:p>
    <w:p w14:paraId="1A8714FD" w14:textId="77777777" w:rsidR="005F50E2" w:rsidRPr="005F50E2" w:rsidRDefault="005F50E2" w:rsidP="005F50E2">
      <w:r w:rsidRPr="005F50E2">
        <w:rPr>
          <w:b/>
          <w:bCs/>
        </w:rPr>
        <w:t>R – Result:</w:t>
      </w:r>
      <w:r w:rsidRPr="005F50E2">
        <w:br/>
        <w:t xml:space="preserve">The system was ultimately delivered and tested successfully, and the customer impact was minimal. However, I knew I could have done better in managing the trade-off and </w:t>
      </w:r>
      <w:r w:rsidRPr="005F50E2">
        <w:rPr>
          <w:b/>
          <w:bCs/>
        </w:rPr>
        <w:t>flagging the risk earlier</w:t>
      </w:r>
      <w:r w:rsidRPr="005F50E2">
        <w:t>.</w:t>
      </w:r>
    </w:p>
    <w:p w14:paraId="4B3CE369" w14:textId="77777777" w:rsidR="005F50E2" w:rsidRPr="005F50E2" w:rsidRDefault="005F50E2" w:rsidP="005F50E2">
      <w:r w:rsidRPr="005F50E2">
        <w:rPr>
          <w:b/>
          <w:bCs/>
        </w:rPr>
        <w:t>Reflection – What I Would Improve:</w:t>
      </w:r>
      <w:r w:rsidRPr="005F50E2">
        <w:br/>
        <w:t xml:space="preserve">Since then, I’ve adopted </w:t>
      </w:r>
      <w:r w:rsidRPr="005F50E2">
        <w:rPr>
          <w:b/>
          <w:bCs/>
        </w:rPr>
        <w:t>project boards, task time-blocking, and early stand-up risk flagging</w:t>
      </w:r>
      <w:r w:rsidRPr="005F50E2">
        <w:t xml:space="preserve"> to manage multiple priorities more realistically. If I could go back, I would have:</w:t>
      </w:r>
    </w:p>
    <w:p w14:paraId="79ED0124" w14:textId="77777777" w:rsidR="005F50E2" w:rsidRPr="005F50E2" w:rsidRDefault="005F50E2">
      <w:pPr>
        <w:numPr>
          <w:ilvl w:val="0"/>
          <w:numId w:val="36"/>
        </w:numPr>
      </w:pPr>
      <w:r w:rsidRPr="005F50E2">
        <w:rPr>
          <w:b/>
          <w:bCs/>
        </w:rPr>
        <w:t>Scoped the sprint more conservatively</w:t>
      </w:r>
    </w:p>
    <w:p w14:paraId="1451C5A8" w14:textId="77777777" w:rsidR="005F50E2" w:rsidRPr="005F50E2" w:rsidRDefault="005F50E2">
      <w:pPr>
        <w:numPr>
          <w:ilvl w:val="0"/>
          <w:numId w:val="36"/>
        </w:numPr>
      </w:pPr>
      <w:r w:rsidRPr="005F50E2">
        <w:t>Communicated timeline risk to the team sooner</w:t>
      </w:r>
    </w:p>
    <w:p w14:paraId="20187003" w14:textId="77777777" w:rsidR="005F50E2" w:rsidRPr="005F50E2" w:rsidRDefault="005F50E2">
      <w:pPr>
        <w:numPr>
          <w:ilvl w:val="0"/>
          <w:numId w:val="36"/>
        </w:numPr>
      </w:pPr>
      <w:r w:rsidRPr="005F50E2">
        <w:t>Asked for temporary task reallocation before it affected delivery</w:t>
      </w:r>
    </w:p>
    <w:p w14:paraId="648DDC7C" w14:textId="77777777" w:rsidR="005F50E2" w:rsidRPr="005F50E2" w:rsidRDefault="005F50E2" w:rsidP="005F50E2">
      <w:r w:rsidRPr="005F50E2">
        <w:t>This experience made me more disciplined in balancing workload across parallel responsibilities.</w:t>
      </w:r>
    </w:p>
    <w:p w14:paraId="27283455" w14:textId="77777777" w:rsidR="005F50E2" w:rsidRDefault="005F50E2"/>
    <w:p w14:paraId="0B900212" w14:textId="77777777" w:rsidR="005F50E2" w:rsidRDefault="005F50E2">
      <w:pPr>
        <w:rPr>
          <w:b/>
          <w:bCs/>
        </w:rPr>
      </w:pPr>
      <w:r>
        <w:rPr>
          <w:b/>
          <w:bCs/>
        </w:rPr>
        <w:br w:type="page"/>
      </w:r>
    </w:p>
    <w:p w14:paraId="4815FEAD" w14:textId="43ED8EE7" w:rsidR="00D02DDE" w:rsidRPr="005F50E2" w:rsidRDefault="00D02DDE">
      <w:pPr>
        <w:rPr>
          <w:b/>
          <w:bCs/>
        </w:rPr>
      </w:pPr>
      <w:r w:rsidRPr="005F50E2">
        <w:rPr>
          <w:b/>
          <w:bCs/>
        </w:rPr>
        <w:lastRenderedPageBreak/>
        <w:t>Describe the most significant continuous improvement project that you led.</w:t>
      </w:r>
      <w:r w:rsidR="00044988" w:rsidRPr="005F50E2">
        <w:rPr>
          <w:b/>
          <w:bCs/>
        </w:rPr>
        <w:t xml:space="preserve"> </w:t>
      </w:r>
      <w:r w:rsidRPr="005F50E2">
        <w:rPr>
          <w:b/>
          <w:bCs/>
        </w:rPr>
        <w:t>What was the catalyst to this change and how did you go about it? What was the outcome?</w:t>
      </w:r>
    </w:p>
    <w:p w14:paraId="1ABFD5C9" w14:textId="1536E819" w:rsidR="005F50E2" w:rsidRPr="005F50E2" w:rsidRDefault="005F50E2" w:rsidP="005F50E2">
      <w:r w:rsidRPr="005F50E2">
        <w:rPr>
          <w:b/>
          <w:bCs/>
        </w:rPr>
        <w:t>S – Situation:</w:t>
      </w:r>
      <w:r>
        <w:rPr>
          <w:b/>
          <w:bCs/>
        </w:rPr>
        <w:t xml:space="preserve"> </w:t>
      </w:r>
      <w:r w:rsidRPr="005F50E2">
        <w:t xml:space="preserve">The </w:t>
      </w:r>
      <w:r w:rsidRPr="005F50E2">
        <w:rPr>
          <w:b/>
          <w:bCs/>
        </w:rPr>
        <w:t>Multi-Modal Intelligent Traffic Signal System (MMITSS)</w:t>
      </w:r>
      <w:r w:rsidRPr="005F50E2">
        <w:t xml:space="preserve"> was initially deployed with </w:t>
      </w:r>
      <w:r w:rsidRPr="005F50E2">
        <w:rPr>
          <w:b/>
          <w:bCs/>
        </w:rPr>
        <w:t>MCDOT</w:t>
      </w:r>
      <w:r w:rsidRPr="005F50E2">
        <w:t xml:space="preserve"> as a 90-day field trial to test connected vehicle-based priority control for emergency, transit, and freight vehicles. The system was functional and received positive early feedback, but I saw several </w:t>
      </w:r>
      <w:r w:rsidRPr="005F50E2">
        <w:rPr>
          <w:b/>
          <w:bCs/>
        </w:rPr>
        <w:t>opportunities for long-term improvement</w:t>
      </w:r>
      <w:r w:rsidRPr="005F50E2">
        <w:t>—particularly around usability, scalability, and integration with real-world traffic control operations.</w:t>
      </w:r>
    </w:p>
    <w:p w14:paraId="4C79469A" w14:textId="45B55A84" w:rsidR="005F50E2" w:rsidRPr="005F50E2" w:rsidRDefault="005F50E2" w:rsidP="005F50E2">
      <w:r w:rsidRPr="005F50E2">
        <w:rPr>
          <w:b/>
          <w:bCs/>
        </w:rPr>
        <w:t>T – Task:</w:t>
      </w:r>
      <w:r>
        <w:rPr>
          <w:b/>
          <w:bCs/>
        </w:rPr>
        <w:t xml:space="preserve"> </w:t>
      </w:r>
      <w:r w:rsidRPr="005F50E2">
        <w:t xml:space="preserve">I took the lead in identifying and addressing the </w:t>
      </w:r>
      <w:r w:rsidRPr="005F50E2">
        <w:rPr>
          <w:b/>
          <w:bCs/>
        </w:rPr>
        <w:t>gaps between system capabilities and field operational needs</w:t>
      </w:r>
      <w:r w:rsidRPr="005F50E2">
        <w:t xml:space="preserve">, aiming to transform MMITSS from a research demo into a </w:t>
      </w:r>
      <w:r w:rsidRPr="005F50E2">
        <w:rPr>
          <w:b/>
          <w:bCs/>
        </w:rPr>
        <w:t>reliable, field-deployable system</w:t>
      </w:r>
      <w:r w:rsidRPr="005F50E2">
        <w:t xml:space="preserve">. My focus was on making the system </w:t>
      </w:r>
      <w:r w:rsidRPr="005F50E2">
        <w:rPr>
          <w:b/>
          <w:bCs/>
        </w:rPr>
        <w:t>more intelligent, user-friendly, and operator-aware</w:t>
      </w:r>
      <w:r w:rsidRPr="005F50E2">
        <w:t>, while preserving technical performance.</w:t>
      </w:r>
    </w:p>
    <w:p w14:paraId="63965FD4" w14:textId="1EED0D41" w:rsidR="005F50E2" w:rsidRPr="005F50E2" w:rsidRDefault="005F50E2" w:rsidP="005F50E2">
      <w:r w:rsidRPr="005F50E2">
        <w:rPr>
          <w:b/>
          <w:bCs/>
        </w:rPr>
        <w:t>A – Action:</w:t>
      </w:r>
      <w:r>
        <w:rPr>
          <w:b/>
          <w:bCs/>
        </w:rPr>
        <w:t xml:space="preserve"> </w:t>
      </w:r>
      <w:r w:rsidRPr="005F50E2">
        <w:t xml:space="preserve">Over the course of the project, I led a </w:t>
      </w:r>
      <w:r w:rsidRPr="005F50E2">
        <w:rPr>
          <w:b/>
          <w:bCs/>
        </w:rPr>
        <w:t>series of continuous improvements</w:t>
      </w:r>
      <w:r w:rsidRPr="005F50E2">
        <w:t>, including:</w:t>
      </w:r>
    </w:p>
    <w:p w14:paraId="337758CA" w14:textId="5C8182C1" w:rsidR="005F50E2" w:rsidRPr="005F50E2" w:rsidRDefault="005F50E2">
      <w:pPr>
        <w:numPr>
          <w:ilvl w:val="1"/>
          <w:numId w:val="37"/>
        </w:numPr>
      </w:pPr>
      <w:r w:rsidRPr="005F50E2">
        <w:rPr>
          <w:b/>
          <w:bCs/>
        </w:rPr>
        <w:t>Priority Control Hierarchy:</w:t>
      </w:r>
      <w:r>
        <w:rPr>
          <w:b/>
          <w:bCs/>
        </w:rPr>
        <w:t xml:space="preserve"> </w:t>
      </w:r>
      <w:r w:rsidRPr="005F50E2">
        <w:t xml:space="preserve">Developed logic to handle </w:t>
      </w:r>
      <w:r w:rsidRPr="005F50E2">
        <w:rPr>
          <w:b/>
          <w:bCs/>
        </w:rPr>
        <w:t>conflicting requests from multiple vehicle modes</w:t>
      </w:r>
      <w:r w:rsidRPr="005F50E2">
        <w:t xml:space="preserve"> (e.g., emergency vs. transit vs. freight), ensuring safety and fairness at the intersection.</w:t>
      </w:r>
    </w:p>
    <w:p w14:paraId="08908ABA" w14:textId="0415B546" w:rsidR="005F50E2" w:rsidRPr="005F50E2" w:rsidRDefault="005F50E2">
      <w:pPr>
        <w:numPr>
          <w:ilvl w:val="1"/>
          <w:numId w:val="37"/>
        </w:numPr>
      </w:pPr>
      <w:r w:rsidRPr="005F50E2">
        <w:rPr>
          <w:b/>
          <w:bCs/>
        </w:rPr>
        <w:t>Signal Coordination Logic:</w:t>
      </w:r>
      <w:r>
        <w:rPr>
          <w:b/>
          <w:bCs/>
        </w:rPr>
        <w:t xml:space="preserve"> </w:t>
      </w:r>
      <w:r w:rsidRPr="005F50E2">
        <w:t xml:space="preserve">Created an external </w:t>
      </w:r>
      <w:r w:rsidRPr="005F50E2">
        <w:rPr>
          <w:b/>
          <w:bCs/>
        </w:rPr>
        <w:t>priority-based coordination module</w:t>
      </w:r>
      <w:r w:rsidRPr="005F50E2">
        <w:t xml:space="preserve"> to mimic built-in traffic signal controller behavior, which had to be disabled in MMITSS. This allowed us to preserve corridor progression without sacrificing CV-based priority.</w:t>
      </w:r>
    </w:p>
    <w:p w14:paraId="61E2D737" w14:textId="3DD7DDD9" w:rsidR="005F50E2" w:rsidRPr="005F50E2" w:rsidRDefault="005F50E2">
      <w:pPr>
        <w:numPr>
          <w:ilvl w:val="1"/>
          <w:numId w:val="37"/>
        </w:numPr>
      </w:pPr>
      <w:r w:rsidRPr="005F50E2">
        <w:rPr>
          <w:b/>
          <w:bCs/>
        </w:rPr>
        <w:t>HMI for Stakeholders:</w:t>
      </w:r>
      <w:r>
        <w:rPr>
          <w:b/>
          <w:bCs/>
        </w:rPr>
        <w:t xml:space="preserve"> </w:t>
      </w:r>
      <w:r w:rsidRPr="005F50E2">
        <w:t xml:space="preserve">Built a </w:t>
      </w:r>
      <w:r w:rsidRPr="005F50E2">
        <w:rPr>
          <w:b/>
          <w:bCs/>
        </w:rPr>
        <w:t>visual interface</w:t>
      </w:r>
      <w:r w:rsidRPr="005F50E2">
        <w:t xml:space="preserve"> that showed real-time vehicle movement, signal phase transitions, and system responses—making it easier for non-technical stakeholders (like city officials and DOT visitors) to understand system behavior during demos.</w:t>
      </w:r>
    </w:p>
    <w:p w14:paraId="50858EEB" w14:textId="268BF036" w:rsidR="005F50E2" w:rsidRPr="005F50E2" w:rsidRDefault="005F50E2">
      <w:pPr>
        <w:numPr>
          <w:ilvl w:val="1"/>
          <w:numId w:val="37"/>
        </w:numPr>
      </w:pPr>
      <w:r w:rsidRPr="005F50E2">
        <w:rPr>
          <w:b/>
          <w:bCs/>
        </w:rPr>
        <w:t>System Operator Interface:</w:t>
      </w:r>
      <w:r>
        <w:rPr>
          <w:b/>
          <w:bCs/>
        </w:rPr>
        <w:t xml:space="preserve"> </w:t>
      </w:r>
      <w:r w:rsidRPr="005F50E2">
        <w:t xml:space="preserve">Developed a lightweight </w:t>
      </w:r>
      <w:r w:rsidRPr="005F50E2">
        <w:rPr>
          <w:b/>
          <w:bCs/>
        </w:rPr>
        <w:t>operator dashboard</w:t>
      </w:r>
      <w:r w:rsidRPr="005F50E2">
        <w:t xml:space="preserve"> for MCDOT engineers to monitor system health, toggle MMITSS features on/off, and diagnose communication or performance issues—dramatically improving operational trust and control.</w:t>
      </w:r>
    </w:p>
    <w:p w14:paraId="2EC89F7E" w14:textId="2D1512F9" w:rsidR="005F50E2" w:rsidRPr="005F50E2" w:rsidRDefault="005F50E2" w:rsidP="005F50E2">
      <w:r w:rsidRPr="005F50E2">
        <w:rPr>
          <w:b/>
          <w:bCs/>
        </w:rPr>
        <w:t>R – Result:</w:t>
      </w:r>
      <w:r>
        <w:rPr>
          <w:b/>
          <w:bCs/>
        </w:rPr>
        <w:t xml:space="preserve"> </w:t>
      </w:r>
      <w:r w:rsidRPr="005F50E2">
        <w:t>These improvements collectively:</w:t>
      </w:r>
    </w:p>
    <w:p w14:paraId="619B819C" w14:textId="77777777" w:rsidR="005F50E2" w:rsidRPr="005F50E2" w:rsidRDefault="005F50E2">
      <w:pPr>
        <w:numPr>
          <w:ilvl w:val="0"/>
          <w:numId w:val="38"/>
        </w:numPr>
      </w:pPr>
      <w:r w:rsidRPr="005F50E2">
        <w:rPr>
          <w:b/>
          <w:bCs/>
        </w:rPr>
        <w:t>Transformed MMITSS into a robust, long-term deployment</w:t>
      </w:r>
      <w:r w:rsidRPr="005F50E2">
        <w:t xml:space="preserve"> that has now been running for over </w:t>
      </w:r>
      <w:r w:rsidRPr="005F50E2">
        <w:rPr>
          <w:b/>
          <w:bCs/>
        </w:rPr>
        <w:t>five years</w:t>
      </w:r>
    </w:p>
    <w:p w14:paraId="25C81989" w14:textId="77777777" w:rsidR="005F50E2" w:rsidRPr="005F50E2" w:rsidRDefault="005F50E2">
      <w:pPr>
        <w:numPr>
          <w:ilvl w:val="0"/>
          <w:numId w:val="38"/>
        </w:numPr>
      </w:pPr>
      <w:r w:rsidRPr="005F50E2">
        <w:t xml:space="preserve">Gained </w:t>
      </w:r>
      <w:r w:rsidRPr="005F50E2">
        <w:rPr>
          <w:b/>
          <w:bCs/>
        </w:rPr>
        <w:t>strong buy-in from MCDOT operators and city officials</w:t>
      </w:r>
    </w:p>
    <w:p w14:paraId="08886AC6" w14:textId="77777777" w:rsidR="005F50E2" w:rsidRPr="005F50E2" w:rsidRDefault="005F50E2">
      <w:pPr>
        <w:numPr>
          <w:ilvl w:val="0"/>
          <w:numId w:val="38"/>
        </w:numPr>
      </w:pPr>
      <w:r w:rsidRPr="005F50E2">
        <w:t>Enabled smoother field maintenance, stakeholder communication, and future scalability</w:t>
      </w:r>
    </w:p>
    <w:p w14:paraId="7474E4C6" w14:textId="77777777" w:rsidR="005F50E2" w:rsidRPr="005F50E2" w:rsidRDefault="005F50E2">
      <w:pPr>
        <w:numPr>
          <w:ilvl w:val="0"/>
          <w:numId w:val="38"/>
        </w:numPr>
      </w:pPr>
      <w:r w:rsidRPr="005F50E2">
        <w:t xml:space="preserve">Positioned MMITSS as a </w:t>
      </w:r>
      <w:r w:rsidRPr="005F50E2">
        <w:rPr>
          <w:b/>
          <w:bCs/>
        </w:rPr>
        <w:t>model deployment site</w:t>
      </w:r>
      <w:r w:rsidRPr="005F50E2">
        <w:t xml:space="preserve"> for CV signal control systems</w:t>
      </w:r>
    </w:p>
    <w:p w14:paraId="43797EA2" w14:textId="4DB0B852" w:rsidR="005F50E2" w:rsidRPr="005F50E2" w:rsidRDefault="005F50E2" w:rsidP="005F50E2">
      <w:r w:rsidRPr="005F50E2">
        <w:rPr>
          <w:b/>
          <w:bCs/>
        </w:rPr>
        <w:t>Catalyst for Change:</w:t>
      </w:r>
      <w:r>
        <w:rPr>
          <w:b/>
          <w:bCs/>
        </w:rPr>
        <w:t xml:space="preserve"> </w:t>
      </w:r>
      <w:r w:rsidRPr="005F50E2">
        <w:t xml:space="preserve">The improvements were driven by a </w:t>
      </w:r>
      <w:r w:rsidRPr="005F50E2">
        <w:rPr>
          <w:b/>
          <w:bCs/>
        </w:rPr>
        <w:t>commitment to operator usability, system reliability, and stakeholder confidence</w:t>
      </w:r>
      <w:r w:rsidRPr="005F50E2">
        <w:t>, even though the original system was already performing well.</w:t>
      </w:r>
    </w:p>
    <w:p w14:paraId="26FBECB0" w14:textId="6CBDF06B" w:rsidR="005F50E2" w:rsidRPr="005F50E2" w:rsidRDefault="005F50E2" w:rsidP="005F50E2">
      <w:r w:rsidRPr="005F50E2">
        <w:rPr>
          <w:b/>
          <w:bCs/>
        </w:rPr>
        <w:t>Reflection:</w:t>
      </w:r>
      <w:r>
        <w:rPr>
          <w:b/>
          <w:bCs/>
        </w:rPr>
        <w:t xml:space="preserve"> </w:t>
      </w:r>
      <w:r w:rsidRPr="005F50E2">
        <w:t xml:space="preserve">Looking back, I would have involved operators and stakeholders </w:t>
      </w:r>
      <w:r w:rsidRPr="005F50E2">
        <w:rPr>
          <w:b/>
          <w:bCs/>
        </w:rPr>
        <w:t>even earlier</w:t>
      </w:r>
      <w:r w:rsidRPr="005F50E2">
        <w:t xml:space="preserve"> in the design loop to identify some of these needs sooner—but overall, the iterative, field-driven improvement strategy proved highly effective.</w:t>
      </w:r>
    </w:p>
    <w:p w14:paraId="043EEE89" w14:textId="6AE9105D" w:rsidR="00044988" w:rsidRDefault="00044988">
      <w:r w:rsidRPr="005F50E2">
        <w:rPr>
          <w:highlight w:val="yellow"/>
        </w:rPr>
        <w:lastRenderedPageBreak/>
        <w:t>Think big:</w:t>
      </w:r>
      <w:r>
        <w:t xml:space="preserve"> identifies bold, rational and defensible directions, even if steps to get there are unclear; takes risks when necessary when in pursuit of an idea; carefully reviews of existing processes; Able to work around limitations or challenges; Tries to think about a problem from a new perspective.</w:t>
      </w:r>
    </w:p>
    <w:p w14:paraId="490E9506" w14:textId="4E38D2A6" w:rsidR="00D276FB" w:rsidRPr="00471D07" w:rsidRDefault="00044988">
      <w:pPr>
        <w:rPr>
          <w:b/>
          <w:bCs/>
        </w:rPr>
      </w:pPr>
      <w:r w:rsidRPr="00471D07">
        <w:rPr>
          <w:b/>
          <w:bCs/>
        </w:rPr>
        <w:t>Tell me about time</w:t>
      </w:r>
      <w:r w:rsidR="00D276FB" w:rsidRPr="00471D07">
        <w:rPr>
          <w:b/>
          <w:bCs/>
        </w:rPr>
        <w:t xml:space="preserve"> </w:t>
      </w:r>
      <w:r w:rsidRPr="00471D07">
        <w:rPr>
          <w:b/>
          <w:bCs/>
        </w:rPr>
        <w:t>when you were working on an initiative or goal and saw an opportunity to do something much bigger or better than the initial focus.</w:t>
      </w:r>
      <w:r w:rsidR="00D276FB" w:rsidRPr="00471D07">
        <w:rPr>
          <w:b/>
          <w:bCs/>
        </w:rPr>
        <w:t xml:space="preserve"> </w:t>
      </w:r>
      <w:r w:rsidRPr="00471D07">
        <w:rPr>
          <w:b/>
          <w:bCs/>
        </w:rPr>
        <w:t>Did</w:t>
      </w:r>
      <w:r w:rsidR="00D276FB" w:rsidRPr="00471D07">
        <w:rPr>
          <w:b/>
          <w:bCs/>
        </w:rPr>
        <w:t xml:space="preserve"> </w:t>
      </w:r>
      <w:r w:rsidRPr="00471D07">
        <w:rPr>
          <w:b/>
          <w:bCs/>
        </w:rPr>
        <w:t>you take that opportunity? Why or why not? What was the outcome?</w:t>
      </w:r>
    </w:p>
    <w:p w14:paraId="5549F6FC" w14:textId="73D6CE02" w:rsidR="00471D07" w:rsidRPr="00471D07" w:rsidRDefault="00471D07" w:rsidP="00471D07">
      <w:r w:rsidRPr="00471D07">
        <w:rPr>
          <w:b/>
          <w:bCs/>
        </w:rPr>
        <w:t>S – Situation:</w:t>
      </w:r>
      <w:r>
        <w:rPr>
          <w:b/>
          <w:bCs/>
        </w:rPr>
        <w:t xml:space="preserve"> </w:t>
      </w:r>
      <w:r w:rsidRPr="00471D07">
        <w:t xml:space="preserve">During the </w:t>
      </w:r>
      <w:r w:rsidRPr="00471D07">
        <w:rPr>
          <w:b/>
          <w:bCs/>
        </w:rPr>
        <w:t>Cooperative Driving Automation (CDA)</w:t>
      </w:r>
      <w:r w:rsidRPr="00471D07">
        <w:t xml:space="preserve"> project at Argonne, the team’s immediate goal was to </w:t>
      </w:r>
      <w:r w:rsidRPr="00471D07">
        <w:rPr>
          <w:b/>
          <w:bCs/>
        </w:rPr>
        <w:t>demonstrate cooperative behavior between two automated vehicles</w:t>
      </w:r>
      <w:r w:rsidRPr="00471D07">
        <w:t xml:space="preserve">, using real-time CDA message exchange. The plan was to use </w:t>
      </w:r>
      <w:r w:rsidRPr="00471D07">
        <w:rPr>
          <w:b/>
          <w:bCs/>
        </w:rPr>
        <w:t>physical vehicles</w:t>
      </w:r>
      <w:r w:rsidRPr="00471D07">
        <w:t xml:space="preserve"> on the </w:t>
      </w:r>
      <w:r w:rsidRPr="00471D07">
        <w:rPr>
          <w:b/>
          <w:bCs/>
        </w:rPr>
        <w:t>test track and chassis dynamometer</w:t>
      </w:r>
      <w:r w:rsidRPr="00471D07">
        <w:t>.</w:t>
      </w:r>
    </w:p>
    <w:p w14:paraId="11950953" w14:textId="77777777" w:rsidR="00471D07" w:rsidRPr="00471D07" w:rsidRDefault="00471D07" w:rsidP="00471D07">
      <w:r w:rsidRPr="00471D07">
        <w:t>But we quickly ran into major obstacles:</w:t>
      </w:r>
    </w:p>
    <w:p w14:paraId="1D937E96" w14:textId="77777777" w:rsidR="00471D07" w:rsidRPr="00471D07" w:rsidRDefault="00471D07">
      <w:pPr>
        <w:numPr>
          <w:ilvl w:val="0"/>
          <w:numId w:val="39"/>
        </w:numPr>
        <w:spacing w:after="0"/>
      </w:pPr>
      <w:r w:rsidRPr="00471D07">
        <w:rPr>
          <w:b/>
          <w:bCs/>
        </w:rPr>
        <w:t>Track time was limited and shared</w:t>
      </w:r>
    </w:p>
    <w:p w14:paraId="3E6BF445" w14:textId="77777777" w:rsidR="00471D07" w:rsidRPr="00471D07" w:rsidRDefault="00471D07">
      <w:pPr>
        <w:numPr>
          <w:ilvl w:val="0"/>
          <w:numId w:val="39"/>
        </w:numPr>
        <w:spacing w:after="0"/>
      </w:pPr>
      <w:r w:rsidRPr="00471D07">
        <w:t xml:space="preserve">The </w:t>
      </w:r>
      <w:r w:rsidRPr="00471D07">
        <w:rPr>
          <w:b/>
          <w:bCs/>
        </w:rPr>
        <w:t>dyno could only support one vehicle</w:t>
      </w:r>
    </w:p>
    <w:p w14:paraId="4E86C23F" w14:textId="77777777" w:rsidR="00471D07" w:rsidRPr="00471D07" w:rsidRDefault="00471D07">
      <w:pPr>
        <w:numPr>
          <w:ilvl w:val="0"/>
          <w:numId w:val="39"/>
        </w:numPr>
        <w:spacing w:after="0"/>
      </w:pPr>
      <w:r w:rsidRPr="00471D07">
        <w:t>Bringing up a second vehicle for testing wasn’t feasible within the timeline</w:t>
      </w:r>
    </w:p>
    <w:p w14:paraId="22D6DA28" w14:textId="77777777" w:rsidR="00471D07" w:rsidRPr="00471D07" w:rsidRDefault="00471D07" w:rsidP="00471D07">
      <w:r w:rsidRPr="00471D07">
        <w:t xml:space="preserve">The </w:t>
      </w:r>
      <w:r w:rsidRPr="00471D07">
        <w:rPr>
          <w:b/>
          <w:bCs/>
        </w:rPr>
        <w:t>initial objective</w:t>
      </w:r>
      <w:r w:rsidRPr="00471D07">
        <w:t xml:space="preserve"> was simply to validate message flow and coordination using whatever resources were available.</w:t>
      </w:r>
    </w:p>
    <w:p w14:paraId="277C0042" w14:textId="233BDF85" w:rsidR="00471D07" w:rsidRPr="00471D07" w:rsidRDefault="00471D07" w:rsidP="00471D07">
      <w:r w:rsidRPr="00471D07">
        <w:rPr>
          <w:b/>
          <w:bCs/>
        </w:rPr>
        <w:t>T – Task:</w:t>
      </w:r>
      <w:r>
        <w:rPr>
          <w:b/>
          <w:bCs/>
        </w:rPr>
        <w:t xml:space="preserve"> </w:t>
      </w:r>
      <w:r w:rsidRPr="00471D07">
        <w:t xml:space="preserve">While others explored smaller workarounds, I saw an opportunity to </w:t>
      </w:r>
      <w:r w:rsidRPr="00471D07">
        <w:rPr>
          <w:b/>
          <w:bCs/>
        </w:rPr>
        <w:t>do something much bigger</w:t>
      </w:r>
      <w:r w:rsidRPr="00471D07">
        <w:t>:</w:t>
      </w:r>
      <w:r w:rsidRPr="00471D07">
        <w:br/>
        <w:t xml:space="preserve">Instead of fighting for time with a second vehicle, I envisioned a </w:t>
      </w:r>
      <w:r w:rsidRPr="00471D07">
        <w:rPr>
          <w:b/>
          <w:bCs/>
        </w:rPr>
        <w:t>hybrid testing environment</w:t>
      </w:r>
      <w:r w:rsidRPr="00471D07">
        <w:t xml:space="preserve"> that could support </w:t>
      </w:r>
      <w:r w:rsidRPr="00471D07">
        <w:rPr>
          <w:b/>
          <w:bCs/>
        </w:rPr>
        <w:t>multi-vehicle CDA validation</w:t>
      </w:r>
      <w:r w:rsidRPr="00471D07">
        <w:t xml:space="preserve"> using </w:t>
      </w:r>
      <w:r w:rsidRPr="00471D07">
        <w:rPr>
          <w:b/>
          <w:bCs/>
        </w:rPr>
        <w:t>a real vehicle plus a digital twin</w:t>
      </w:r>
      <w:r w:rsidRPr="00471D07">
        <w:t>.</w:t>
      </w:r>
    </w:p>
    <w:p w14:paraId="5B22A1A4" w14:textId="77777777" w:rsidR="00471D07" w:rsidRPr="00471D07" w:rsidRDefault="00471D07" w:rsidP="00471D07">
      <w:r w:rsidRPr="00471D07">
        <w:t xml:space="preserve">I realized this wouldn’t just solve our immediate demo problem—it could </w:t>
      </w:r>
      <w:r w:rsidRPr="00471D07">
        <w:rPr>
          <w:b/>
          <w:bCs/>
        </w:rPr>
        <w:t>pave the way for future scalable and repeatable CDA testing</w:t>
      </w:r>
      <w:r w:rsidRPr="00471D07">
        <w:t xml:space="preserve"> beyond hardware constraints.</w:t>
      </w:r>
    </w:p>
    <w:p w14:paraId="5A9FFD39" w14:textId="11C3B58B" w:rsidR="00471D07" w:rsidRPr="00471D07" w:rsidRDefault="00471D07" w:rsidP="00471D07">
      <w:r w:rsidRPr="00471D07">
        <w:rPr>
          <w:b/>
          <w:bCs/>
        </w:rPr>
        <w:t>A – Action:</w:t>
      </w:r>
      <w:r>
        <w:rPr>
          <w:b/>
          <w:bCs/>
        </w:rPr>
        <w:t xml:space="preserve"> </w:t>
      </w:r>
      <w:r w:rsidRPr="00471D07">
        <w:t>I proposed and implemented a solution that:</w:t>
      </w:r>
    </w:p>
    <w:p w14:paraId="46C25C15" w14:textId="77777777" w:rsidR="00471D07" w:rsidRPr="00471D07" w:rsidRDefault="00471D07">
      <w:pPr>
        <w:numPr>
          <w:ilvl w:val="0"/>
          <w:numId w:val="40"/>
        </w:numPr>
        <w:spacing w:after="0"/>
      </w:pPr>
      <w:r w:rsidRPr="00471D07">
        <w:t xml:space="preserve">Created a </w:t>
      </w:r>
      <w:r w:rsidRPr="00471D07">
        <w:rPr>
          <w:b/>
          <w:bCs/>
        </w:rPr>
        <w:t>digital twin of the test track</w:t>
      </w:r>
      <w:r w:rsidRPr="00471D07">
        <w:t xml:space="preserve"> in </w:t>
      </w:r>
      <w:r w:rsidRPr="00471D07">
        <w:rPr>
          <w:b/>
          <w:bCs/>
        </w:rPr>
        <w:t>CARLA</w:t>
      </w:r>
      <w:r w:rsidRPr="00471D07">
        <w:t>, a high-fidelity driving simulator</w:t>
      </w:r>
    </w:p>
    <w:p w14:paraId="29536C72" w14:textId="77777777" w:rsidR="00471D07" w:rsidRPr="00471D07" w:rsidRDefault="00471D07">
      <w:pPr>
        <w:numPr>
          <w:ilvl w:val="0"/>
          <w:numId w:val="40"/>
        </w:numPr>
        <w:spacing w:after="0"/>
      </w:pPr>
      <w:r w:rsidRPr="00471D07">
        <w:t xml:space="preserve">Integrated the real vehicle on the </w:t>
      </w:r>
      <w:r w:rsidRPr="00471D07">
        <w:rPr>
          <w:b/>
          <w:bCs/>
        </w:rPr>
        <w:t>dynamometer</w:t>
      </w:r>
      <w:r w:rsidRPr="00471D07">
        <w:t xml:space="preserve"> with a </w:t>
      </w:r>
      <w:r w:rsidRPr="00471D07">
        <w:rPr>
          <w:b/>
          <w:bCs/>
        </w:rPr>
        <w:t>simulated second vehicle</w:t>
      </w:r>
    </w:p>
    <w:p w14:paraId="00740A97" w14:textId="77777777" w:rsidR="00471D07" w:rsidRPr="00471D07" w:rsidRDefault="00471D07">
      <w:pPr>
        <w:numPr>
          <w:ilvl w:val="0"/>
          <w:numId w:val="40"/>
        </w:numPr>
        <w:spacing w:after="0"/>
      </w:pPr>
      <w:r w:rsidRPr="00471D07">
        <w:t xml:space="preserve">Enabled </w:t>
      </w:r>
      <w:r w:rsidRPr="00471D07">
        <w:rPr>
          <w:b/>
          <w:bCs/>
        </w:rPr>
        <w:t>real-time CDA message exchange</w:t>
      </w:r>
      <w:r w:rsidRPr="00471D07">
        <w:t xml:space="preserve"> between the two, mimicking full interaction</w:t>
      </w:r>
    </w:p>
    <w:p w14:paraId="7EC6E6AB" w14:textId="77777777" w:rsidR="00471D07" w:rsidRPr="00471D07" w:rsidRDefault="00471D07">
      <w:pPr>
        <w:numPr>
          <w:ilvl w:val="0"/>
          <w:numId w:val="40"/>
        </w:numPr>
        <w:spacing w:after="0"/>
      </w:pPr>
      <w:r w:rsidRPr="00471D07">
        <w:t xml:space="preserve">Focused on building a </w:t>
      </w:r>
      <w:r w:rsidRPr="00471D07">
        <w:rPr>
          <w:b/>
          <w:bCs/>
        </w:rPr>
        <w:t>minimal viable system</w:t>
      </w:r>
      <w:r w:rsidRPr="00471D07">
        <w:t>, then improved performance incrementally</w:t>
      </w:r>
    </w:p>
    <w:p w14:paraId="2F8C2795" w14:textId="77777777" w:rsidR="00471D07" w:rsidRPr="00471D07" w:rsidRDefault="00471D07" w:rsidP="00471D07">
      <w:r w:rsidRPr="00471D07">
        <w:t>This approach required quickly learning new interfaces, bridging physical and virtual systems, and working around tight validation schedules—all while taking a risk on an unproven method.</w:t>
      </w:r>
    </w:p>
    <w:p w14:paraId="150184D7" w14:textId="6C271972" w:rsidR="00471D07" w:rsidRPr="00471D07" w:rsidRDefault="00471D07" w:rsidP="00471D07">
      <w:r w:rsidRPr="00471D07">
        <w:rPr>
          <w:b/>
          <w:bCs/>
        </w:rPr>
        <w:t>R – Result:</w:t>
      </w:r>
      <w:r>
        <w:rPr>
          <w:b/>
          <w:bCs/>
        </w:rPr>
        <w:t xml:space="preserve"> </w:t>
      </w:r>
      <w:r w:rsidRPr="00471D07">
        <w:t xml:space="preserve">The DOE demonstration was </w:t>
      </w:r>
      <w:r w:rsidRPr="00471D07">
        <w:rPr>
          <w:b/>
          <w:bCs/>
        </w:rPr>
        <w:t>successful</w:t>
      </w:r>
    </w:p>
    <w:p w14:paraId="7651E606" w14:textId="77777777" w:rsidR="00471D07" w:rsidRPr="00471D07" w:rsidRDefault="00471D07">
      <w:pPr>
        <w:numPr>
          <w:ilvl w:val="0"/>
          <w:numId w:val="41"/>
        </w:numPr>
        <w:spacing w:after="0"/>
      </w:pPr>
      <w:r w:rsidRPr="00471D07">
        <w:t>We validated full CDA interaction without the second physical vehicle</w:t>
      </w:r>
    </w:p>
    <w:p w14:paraId="3EF25DAE" w14:textId="77777777" w:rsidR="00471D07" w:rsidRPr="00471D07" w:rsidRDefault="00471D07">
      <w:pPr>
        <w:numPr>
          <w:ilvl w:val="0"/>
          <w:numId w:val="41"/>
        </w:numPr>
        <w:spacing w:after="0"/>
      </w:pPr>
      <w:r w:rsidRPr="00471D07">
        <w:t xml:space="preserve">The approach is now being considered as a </w:t>
      </w:r>
      <w:r w:rsidRPr="00471D07">
        <w:rPr>
          <w:b/>
          <w:bCs/>
        </w:rPr>
        <w:t>standard method for future multi-vehicle testing</w:t>
      </w:r>
      <w:r w:rsidRPr="00471D07">
        <w:t>, especially where physical resources are limited</w:t>
      </w:r>
    </w:p>
    <w:p w14:paraId="7300AC75" w14:textId="77777777" w:rsidR="00471D07" w:rsidRPr="00471D07" w:rsidRDefault="00471D07">
      <w:pPr>
        <w:numPr>
          <w:ilvl w:val="0"/>
          <w:numId w:val="41"/>
        </w:numPr>
        <w:spacing w:after="0"/>
      </w:pPr>
      <w:r w:rsidRPr="00471D07">
        <w:t xml:space="preserve">It opened new doors for </w:t>
      </w:r>
      <w:r w:rsidRPr="00471D07">
        <w:rPr>
          <w:b/>
          <w:bCs/>
        </w:rPr>
        <w:t>scalable, repeatable CDA system evaluation</w:t>
      </w:r>
      <w:r w:rsidRPr="00471D07">
        <w:t>, with broad applicability beyond our original scope</w:t>
      </w:r>
    </w:p>
    <w:p w14:paraId="7BE4F2F2" w14:textId="56589AC5" w:rsidR="00471D07" w:rsidRPr="00471D07" w:rsidRDefault="00471D07" w:rsidP="00471D07">
      <w:r w:rsidRPr="00471D07">
        <w:rPr>
          <w:b/>
          <w:bCs/>
        </w:rPr>
        <w:t>Reflection:</w:t>
      </w:r>
      <w:r>
        <w:rPr>
          <w:b/>
          <w:bCs/>
        </w:rPr>
        <w:t xml:space="preserve"> </w:t>
      </w:r>
      <w:r w:rsidRPr="00471D07">
        <w:t xml:space="preserve">Looking back, if I had only focused on salvaging the immediate demo, we would’ve lost the chance to create a </w:t>
      </w:r>
      <w:r w:rsidRPr="00471D07">
        <w:rPr>
          <w:b/>
          <w:bCs/>
        </w:rPr>
        <w:t>lasting, forward-looking capability</w:t>
      </w:r>
      <w:r w:rsidRPr="00471D07">
        <w:t xml:space="preserve">. Thinking beyond the test day allowed us to </w:t>
      </w:r>
      <w:r w:rsidRPr="00471D07">
        <w:rPr>
          <w:b/>
          <w:bCs/>
        </w:rPr>
        <w:t>transform a roadblock into an innovation</w:t>
      </w:r>
      <w:r w:rsidRPr="00471D07">
        <w:t>.</w:t>
      </w:r>
    </w:p>
    <w:p w14:paraId="352AD000" w14:textId="467A5010" w:rsidR="00D276FB" w:rsidRPr="00471D07" w:rsidRDefault="00044988">
      <w:pPr>
        <w:rPr>
          <w:b/>
          <w:bCs/>
        </w:rPr>
      </w:pPr>
      <w:r w:rsidRPr="00471D07">
        <w:rPr>
          <w:b/>
          <w:bCs/>
        </w:rPr>
        <w:lastRenderedPageBreak/>
        <w:t>Give  me  an  example  of  how  you  have  changed  the  direction  or  view  of  a  specific  function/department  and  helped  them  embrace  a new  way  of thinking.</w:t>
      </w:r>
      <w:r w:rsidR="00D276FB" w:rsidRPr="00471D07">
        <w:rPr>
          <w:b/>
          <w:bCs/>
        </w:rPr>
        <w:t xml:space="preserve"> </w:t>
      </w:r>
      <w:r w:rsidRPr="00471D07">
        <w:rPr>
          <w:b/>
          <w:bCs/>
        </w:rPr>
        <w:t>Why was a change needed?</w:t>
      </w:r>
      <w:r w:rsidR="00D276FB" w:rsidRPr="00471D07">
        <w:rPr>
          <w:b/>
          <w:bCs/>
        </w:rPr>
        <w:t xml:space="preserve"> </w:t>
      </w:r>
      <w:r w:rsidRPr="00471D07">
        <w:rPr>
          <w:b/>
          <w:bCs/>
        </w:rPr>
        <w:t>What was the outcome?</w:t>
      </w:r>
    </w:p>
    <w:p w14:paraId="002F0F3C" w14:textId="77777777" w:rsidR="00471D07" w:rsidRPr="00471D07" w:rsidRDefault="00471D07" w:rsidP="00471D07">
      <w:r w:rsidRPr="00471D07">
        <w:rPr>
          <w:b/>
          <w:bCs/>
        </w:rPr>
        <w:t>S – Situation:</w:t>
      </w:r>
      <w:r w:rsidRPr="00471D07">
        <w:br/>
        <w:t xml:space="preserve">During a </w:t>
      </w:r>
      <w:r w:rsidRPr="00471D07">
        <w:rPr>
          <w:b/>
          <w:bCs/>
        </w:rPr>
        <w:t>XiL (Everything-in-the-Loop)</w:t>
      </w:r>
      <w:r w:rsidRPr="00471D07">
        <w:t xml:space="preserve"> test campaign for the </w:t>
      </w:r>
      <w:r w:rsidRPr="00471D07">
        <w:rPr>
          <w:b/>
          <w:bCs/>
        </w:rPr>
        <w:t>Cadillac Lyriq</w:t>
      </w:r>
      <w:r w:rsidRPr="00471D07">
        <w:t xml:space="preserve">, we observed </w:t>
      </w:r>
      <w:r w:rsidRPr="00471D07">
        <w:rPr>
          <w:b/>
          <w:bCs/>
        </w:rPr>
        <w:t>erratic braking behavior during low-speed stops</w:t>
      </w:r>
      <w:r w:rsidRPr="00471D07">
        <w:t xml:space="preserve">. The issue caused </w:t>
      </w:r>
      <w:r w:rsidRPr="00471D07">
        <w:rPr>
          <w:b/>
          <w:bCs/>
        </w:rPr>
        <w:t>dyno instability</w:t>
      </w:r>
      <w:r w:rsidRPr="00471D07">
        <w:t xml:space="preserve"> and frequent test disruptions. The </w:t>
      </w:r>
      <w:r w:rsidRPr="00471D07">
        <w:rPr>
          <w:b/>
          <w:bCs/>
        </w:rPr>
        <w:t>software and calibration teams</w:t>
      </w:r>
      <w:r w:rsidRPr="00471D07">
        <w:t xml:space="preserve"> believed this was just a </w:t>
      </w:r>
      <w:r w:rsidRPr="00471D07">
        <w:rPr>
          <w:b/>
          <w:bCs/>
        </w:rPr>
        <w:t>minor tuning issue</w:t>
      </w:r>
      <w:r w:rsidRPr="00471D07">
        <w:t xml:space="preserve"> in the GM stock controller and proposed adjusting parameters to move forward quickly.</w:t>
      </w:r>
    </w:p>
    <w:p w14:paraId="286832F6" w14:textId="77777777" w:rsidR="00471D07" w:rsidRPr="00471D07" w:rsidRDefault="00471D07" w:rsidP="00471D07">
      <w:r w:rsidRPr="00471D07">
        <w:rPr>
          <w:b/>
          <w:bCs/>
        </w:rPr>
        <w:t>T – Task:</w:t>
      </w:r>
      <w:r w:rsidRPr="00471D07">
        <w:br/>
        <w:t xml:space="preserve">I strongly believed the problem was </w:t>
      </w:r>
      <w:r w:rsidRPr="00471D07">
        <w:rPr>
          <w:b/>
          <w:bCs/>
        </w:rPr>
        <w:t>not calibration-related</w:t>
      </w:r>
      <w:r w:rsidRPr="00471D07">
        <w:t xml:space="preserve">, but a deeper </w:t>
      </w:r>
      <w:r w:rsidRPr="00471D07">
        <w:rPr>
          <w:b/>
          <w:bCs/>
        </w:rPr>
        <w:t>system-level conflict</w:t>
      </w:r>
      <w:r w:rsidRPr="00471D07">
        <w:t xml:space="preserve"> between the </w:t>
      </w:r>
      <w:r w:rsidRPr="00471D07">
        <w:rPr>
          <w:b/>
          <w:bCs/>
        </w:rPr>
        <w:t>GM controller</w:t>
      </w:r>
      <w:r w:rsidRPr="00471D07">
        <w:t xml:space="preserve"> and </w:t>
      </w:r>
      <w:r w:rsidRPr="00471D07">
        <w:rPr>
          <w:b/>
          <w:bCs/>
        </w:rPr>
        <w:t>human override inputs</w:t>
      </w:r>
      <w:r w:rsidRPr="00471D07">
        <w:t xml:space="preserve">, which hadn't been accounted for during integration. The team was focused on patching individual modules, and I saw an opportunity to </w:t>
      </w:r>
      <w:r w:rsidRPr="00471D07">
        <w:rPr>
          <w:b/>
          <w:bCs/>
        </w:rPr>
        <w:t>shift their thinking toward a systems integration mindset</w:t>
      </w:r>
      <w:r w:rsidRPr="00471D07">
        <w:t>.</w:t>
      </w:r>
    </w:p>
    <w:p w14:paraId="4077C9C1" w14:textId="77777777" w:rsidR="00471D07" w:rsidRPr="00471D07" w:rsidRDefault="00471D07" w:rsidP="00471D07">
      <w:r w:rsidRPr="00471D07">
        <w:rPr>
          <w:b/>
          <w:bCs/>
        </w:rPr>
        <w:t>A – Action:</w:t>
      </w:r>
      <w:r w:rsidRPr="00471D07">
        <w:br/>
        <w:t>To bring the team along:</w:t>
      </w:r>
    </w:p>
    <w:p w14:paraId="4E83D6CA" w14:textId="77777777" w:rsidR="00471D07" w:rsidRPr="00471D07" w:rsidRDefault="00471D07">
      <w:pPr>
        <w:numPr>
          <w:ilvl w:val="0"/>
          <w:numId w:val="42"/>
        </w:numPr>
      </w:pPr>
      <w:r w:rsidRPr="00471D07">
        <w:t xml:space="preserve">I analyzed </w:t>
      </w:r>
      <w:r w:rsidRPr="00471D07">
        <w:rPr>
          <w:b/>
          <w:bCs/>
        </w:rPr>
        <w:t>CAN data</w:t>
      </w:r>
      <w:r w:rsidRPr="00471D07">
        <w:t xml:space="preserve"> from multiple test runs and created </w:t>
      </w:r>
      <w:r w:rsidRPr="00471D07">
        <w:rPr>
          <w:b/>
          <w:bCs/>
        </w:rPr>
        <w:t>comparative plots</w:t>
      </w:r>
      <w:r w:rsidRPr="00471D07">
        <w:t xml:space="preserve"> to visualize the braking inconsistencies.</w:t>
      </w:r>
    </w:p>
    <w:p w14:paraId="32D3EFE1" w14:textId="77777777" w:rsidR="00471D07" w:rsidRPr="00471D07" w:rsidRDefault="00471D07">
      <w:pPr>
        <w:numPr>
          <w:ilvl w:val="0"/>
          <w:numId w:val="42"/>
        </w:numPr>
      </w:pPr>
      <w:r w:rsidRPr="00471D07">
        <w:t xml:space="preserve">I clearly showed that the issue only occurred during </w:t>
      </w:r>
      <w:r w:rsidRPr="00471D07">
        <w:rPr>
          <w:b/>
          <w:bCs/>
        </w:rPr>
        <w:t>controller handoff conditions</w:t>
      </w:r>
      <w:r w:rsidRPr="00471D07">
        <w:t>, not during isolated control.</w:t>
      </w:r>
    </w:p>
    <w:p w14:paraId="07A6652E" w14:textId="77777777" w:rsidR="00471D07" w:rsidRPr="00471D07" w:rsidRDefault="00471D07">
      <w:pPr>
        <w:numPr>
          <w:ilvl w:val="0"/>
          <w:numId w:val="42"/>
        </w:numPr>
      </w:pPr>
      <w:r w:rsidRPr="00471D07">
        <w:t xml:space="preserve">I framed the problem as a </w:t>
      </w:r>
      <w:r w:rsidRPr="00471D07">
        <w:rPr>
          <w:b/>
          <w:bCs/>
        </w:rPr>
        <w:t>timing and interaction issue</w:t>
      </w:r>
      <w:r w:rsidRPr="00471D07">
        <w:t>, not a software defect—emphasizing that unless we addressed the root cause, the same issue could resurface in future vehicle programs.</w:t>
      </w:r>
    </w:p>
    <w:p w14:paraId="15845268" w14:textId="77777777" w:rsidR="00471D07" w:rsidRPr="00471D07" w:rsidRDefault="00471D07">
      <w:pPr>
        <w:numPr>
          <w:ilvl w:val="0"/>
          <w:numId w:val="42"/>
        </w:numPr>
      </w:pPr>
      <w:r w:rsidRPr="00471D07">
        <w:t xml:space="preserve">I proposed a </w:t>
      </w:r>
      <w:r w:rsidRPr="00471D07">
        <w:rPr>
          <w:b/>
          <w:bCs/>
        </w:rPr>
        <w:t>controller switching logic redesign</w:t>
      </w:r>
      <w:r w:rsidRPr="00471D07">
        <w:t xml:space="preserve"> and </w:t>
      </w:r>
      <w:r w:rsidRPr="00471D07">
        <w:rPr>
          <w:b/>
          <w:bCs/>
        </w:rPr>
        <w:t>led the validation effort</w:t>
      </w:r>
      <w:r w:rsidRPr="00471D07">
        <w:t xml:space="preserve"> through dynamic response tests.</w:t>
      </w:r>
    </w:p>
    <w:p w14:paraId="105A1835" w14:textId="77777777" w:rsidR="00471D07" w:rsidRPr="00471D07" w:rsidRDefault="00471D07" w:rsidP="00471D07">
      <w:r w:rsidRPr="00471D07">
        <w:t xml:space="preserve">I didn’t push back with opinion—I used </w:t>
      </w:r>
      <w:r w:rsidRPr="00471D07">
        <w:rPr>
          <w:b/>
          <w:bCs/>
        </w:rPr>
        <w:t>data, simulation evidence, and collaborative review</w:t>
      </w:r>
      <w:r w:rsidRPr="00471D07">
        <w:t xml:space="preserve"> to help the team </w:t>
      </w:r>
      <w:r w:rsidRPr="00471D07">
        <w:rPr>
          <w:b/>
          <w:bCs/>
        </w:rPr>
        <w:t>see the system-level pattern</w:t>
      </w:r>
      <w:r w:rsidRPr="00471D07">
        <w:t>.</w:t>
      </w:r>
    </w:p>
    <w:p w14:paraId="6B5F541C" w14:textId="77777777" w:rsidR="00471D07" w:rsidRPr="00471D07" w:rsidRDefault="00471D07" w:rsidP="00471D07">
      <w:r w:rsidRPr="00471D07">
        <w:rPr>
          <w:b/>
          <w:bCs/>
        </w:rPr>
        <w:t>R – Result:</w:t>
      </w:r>
      <w:r w:rsidRPr="00471D07">
        <w:br/>
        <w:t>The team ultimately embraced the revised approach. The updated switching logic:</w:t>
      </w:r>
    </w:p>
    <w:p w14:paraId="432AB27A" w14:textId="77777777" w:rsidR="00471D07" w:rsidRPr="00471D07" w:rsidRDefault="00471D07">
      <w:pPr>
        <w:numPr>
          <w:ilvl w:val="0"/>
          <w:numId w:val="43"/>
        </w:numPr>
      </w:pPr>
      <w:r w:rsidRPr="00471D07">
        <w:rPr>
          <w:b/>
          <w:bCs/>
        </w:rPr>
        <w:t>Resolved the braking fault permanently</w:t>
      </w:r>
    </w:p>
    <w:p w14:paraId="580DD958" w14:textId="77777777" w:rsidR="00471D07" w:rsidRPr="00471D07" w:rsidRDefault="00471D07">
      <w:pPr>
        <w:numPr>
          <w:ilvl w:val="0"/>
          <w:numId w:val="43"/>
        </w:numPr>
      </w:pPr>
      <w:r w:rsidRPr="00471D07">
        <w:rPr>
          <w:b/>
          <w:bCs/>
        </w:rPr>
        <w:t>Stabilized dyno testing</w:t>
      </w:r>
      <w:r w:rsidRPr="00471D07">
        <w:t>, enabling the campaign to continue successfully</w:t>
      </w:r>
    </w:p>
    <w:p w14:paraId="2657FBCF" w14:textId="77777777" w:rsidR="00471D07" w:rsidRPr="00471D07" w:rsidRDefault="00471D07">
      <w:pPr>
        <w:numPr>
          <w:ilvl w:val="0"/>
          <w:numId w:val="43"/>
        </w:numPr>
      </w:pPr>
      <w:r w:rsidRPr="00471D07">
        <w:t xml:space="preserve">Encouraged the team to </w:t>
      </w:r>
      <w:r w:rsidRPr="00471D07">
        <w:rPr>
          <w:b/>
          <w:bCs/>
        </w:rPr>
        <w:t>consider integration effects</w:t>
      </w:r>
      <w:r w:rsidRPr="00471D07">
        <w:t xml:space="preserve"> in future validation cycles—not just module performance</w:t>
      </w:r>
    </w:p>
    <w:p w14:paraId="1863EAD3" w14:textId="77777777" w:rsidR="00471D07" w:rsidRPr="00471D07" w:rsidRDefault="00471D07" w:rsidP="00471D07">
      <w:r w:rsidRPr="00471D07">
        <w:t xml:space="preserve">The broader outcome was that </w:t>
      </w:r>
      <w:r w:rsidRPr="00471D07">
        <w:rPr>
          <w:b/>
          <w:bCs/>
        </w:rPr>
        <w:t>system-level thinking became more embedded</w:t>
      </w:r>
      <w:r w:rsidRPr="00471D07">
        <w:t xml:space="preserve"> in the group’s workflow. It changed how the calibration and software teams collaborated during future integration efforts.</w:t>
      </w:r>
    </w:p>
    <w:p w14:paraId="6E91EB26" w14:textId="77777777" w:rsidR="00471D07" w:rsidRDefault="00471D07"/>
    <w:p w14:paraId="5118D14A" w14:textId="77777777" w:rsidR="00D276FB" w:rsidRDefault="00044988">
      <w:pPr>
        <w:rPr>
          <w:b/>
          <w:bCs/>
        </w:rPr>
      </w:pPr>
      <w:r w:rsidRPr="00471D07">
        <w:rPr>
          <w:b/>
          <w:bCs/>
        </w:rPr>
        <w:lastRenderedPageBreak/>
        <w:t>Give me an example of a time you proposed a novel approach to a problem. What was the problem and why did it require a novel approach? Was your approach successful?</w:t>
      </w:r>
    </w:p>
    <w:p w14:paraId="22D00B02" w14:textId="26A56971" w:rsidR="00471D07" w:rsidRDefault="00471D07">
      <w:r>
        <w:t xml:space="preserve">Use CDA example </w:t>
      </w:r>
    </w:p>
    <w:p w14:paraId="45D32BFE" w14:textId="77777777" w:rsidR="00471D07" w:rsidRPr="00471D07" w:rsidRDefault="00471D07"/>
    <w:p w14:paraId="162C5F4A" w14:textId="77777777" w:rsidR="00D276FB" w:rsidRPr="00471D07" w:rsidRDefault="00044988">
      <w:pPr>
        <w:rPr>
          <w:b/>
          <w:bCs/>
        </w:rPr>
      </w:pPr>
      <w:r w:rsidRPr="00471D07">
        <w:rPr>
          <w:b/>
          <w:bCs/>
        </w:rPr>
        <w:t>Tell me about a time</w:t>
      </w:r>
      <w:r w:rsidR="00D276FB" w:rsidRPr="00471D07">
        <w:rPr>
          <w:b/>
          <w:bCs/>
        </w:rPr>
        <w:t xml:space="preserve"> </w:t>
      </w:r>
      <w:r w:rsidRPr="00471D07">
        <w:rPr>
          <w:b/>
          <w:bCs/>
        </w:rPr>
        <w:t>when</w:t>
      </w:r>
      <w:r w:rsidR="00D276FB" w:rsidRPr="00471D07">
        <w:rPr>
          <w:b/>
          <w:bCs/>
        </w:rPr>
        <w:t xml:space="preserve"> </w:t>
      </w:r>
      <w:r w:rsidRPr="00471D07">
        <w:rPr>
          <w:b/>
          <w:bCs/>
        </w:rPr>
        <w:t>you drove adoption for your vision/ideas.</w:t>
      </w:r>
      <w:r w:rsidR="00D276FB" w:rsidRPr="00471D07">
        <w:rPr>
          <w:b/>
          <w:bCs/>
        </w:rPr>
        <w:t xml:space="preserve"> </w:t>
      </w:r>
      <w:r w:rsidRPr="00471D07">
        <w:rPr>
          <w:b/>
          <w:bCs/>
        </w:rPr>
        <w:t>How did you know your vision/idea was adopted by others? How did you drive adoption for your vision/ideas? How did you track adoption? Would you do anything differently?</w:t>
      </w:r>
    </w:p>
    <w:p w14:paraId="438DB124" w14:textId="207FFA60" w:rsidR="00471D07" w:rsidRDefault="00471D07">
      <w:r>
        <w:t>USE MMITSS Coordination, HMI, System Interface example</w:t>
      </w:r>
    </w:p>
    <w:p w14:paraId="3D3A8FAF" w14:textId="77777777" w:rsidR="00471D07" w:rsidRDefault="00471D07"/>
    <w:p w14:paraId="65AF4649" w14:textId="77777777" w:rsidR="00D276FB" w:rsidRPr="00471D07" w:rsidRDefault="00044988">
      <w:pPr>
        <w:rPr>
          <w:b/>
          <w:bCs/>
        </w:rPr>
      </w:pPr>
      <w:r w:rsidRPr="00471D07">
        <w:rPr>
          <w:b/>
          <w:bCs/>
        </w:rPr>
        <w:t>Give me an example of an idea or vision you had which was adopted by global stake</w:t>
      </w:r>
      <w:r w:rsidR="00D276FB" w:rsidRPr="00471D07">
        <w:rPr>
          <w:b/>
          <w:bCs/>
        </w:rPr>
        <w:t xml:space="preserve"> </w:t>
      </w:r>
      <w:r w:rsidRPr="00471D07">
        <w:rPr>
          <w:b/>
          <w:bCs/>
        </w:rPr>
        <w:t>holders.</w:t>
      </w:r>
      <w:r w:rsidR="00D276FB" w:rsidRPr="00471D07">
        <w:rPr>
          <w:b/>
          <w:bCs/>
        </w:rPr>
        <w:t xml:space="preserve"> </w:t>
      </w:r>
      <w:r w:rsidRPr="00471D07">
        <w:rPr>
          <w:b/>
          <w:bCs/>
        </w:rPr>
        <w:t>How did you drive adoption for your vision/ideas? How did you track adoption? Would you do anything differently?</w:t>
      </w:r>
    </w:p>
    <w:p w14:paraId="7B187CE2" w14:textId="77777777" w:rsidR="00471D07" w:rsidRPr="00471D07" w:rsidRDefault="00471D07" w:rsidP="00471D07">
      <w:r w:rsidRPr="00471D07">
        <w:rPr>
          <w:b/>
          <w:bCs/>
        </w:rPr>
        <w:t>S – Situation:</w:t>
      </w:r>
      <w:r w:rsidRPr="00471D07">
        <w:br/>
        <w:t xml:space="preserve">During the </w:t>
      </w:r>
      <w:r w:rsidRPr="00471D07">
        <w:rPr>
          <w:b/>
          <w:bCs/>
        </w:rPr>
        <w:t>Distributed ADAS Testing project</w:t>
      </w:r>
      <w:r w:rsidRPr="00471D07">
        <w:t xml:space="preserve"> at Argonne, we collaborated with </w:t>
      </w:r>
      <w:r w:rsidRPr="00471D07">
        <w:rPr>
          <w:b/>
          <w:bCs/>
        </w:rPr>
        <w:t>external partners from industry, national labs, and federal agencies</w:t>
      </w:r>
      <w:r w:rsidRPr="00471D07">
        <w:t xml:space="preserve">, including </w:t>
      </w:r>
      <w:r w:rsidRPr="00471D07">
        <w:rPr>
          <w:b/>
          <w:bCs/>
        </w:rPr>
        <w:t>FHWA and DOT</w:t>
      </w:r>
      <w:r w:rsidRPr="00471D07">
        <w:t>, to evaluate system performance across geographically distributed simulation and test environments using a shared CARLA-based digital twin.</w:t>
      </w:r>
    </w:p>
    <w:p w14:paraId="757BEE1F" w14:textId="77777777" w:rsidR="00471D07" w:rsidRPr="00471D07" w:rsidRDefault="00471D07" w:rsidP="00471D07">
      <w:r w:rsidRPr="00471D07">
        <w:t xml:space="preserve">Each organization focused on validating its own subsystem—models, control logic, or hardware—but </w:t>
      </w:r>
      <w:r w:rsidRPr="00471D07">
        <w:rPr>
          <w:b/>
          <w:bCs/>
        </w:rPr>
        <w:t>no one was responsible for system-level coordination, data synchronization, or performance visibility</w:t>
      </w:r>
      <w:r w:rsidRPr="00471D07">
        <w:t>. This created blind spots that jeopardized integration and milestone readiness.</w:t>
      </w:r>
    </w:p>
    <w:p w14:paraId="2E6B1D90" w14:textId="77777777" w:rsidR="00471D07" w:rsidRPr="00471D07" w:rsidRDefault="00471D07" w:rsidP="00471D07">
      <w:r w:rsidRPr="00471D07">
        <w:rPr>
          <w:b/>
          <w:bCs/>
        </w:rPr>
        <w:t>T – Task:</w:t>
      </w:r>
      <w:r w:rsidRPr="00471D07">
        <w:br/>
        <w:t xml:space="preserve">I had a vision: build a </w:t>
      </w:r>
      <w:r w:rsidRPr="00471D07">
        <w:rPr>
          <w:b/>
          <w:bCs/>
        </w:rPr>
        <w:t>shared coordination and analytics framework</w:t>
      </w:r>
      <w:r w:rsidRPr="00471D07">
        <w:t xml:space="preserve"> to align efforts across partners and give stakeholders visibility into </w:t>
      </w:r>
      <w:r w:rsidRPr="00471D07">
        <w:rPr>
          <w:b/>
          <w:bCs/>
        </w:rPr>
        <w:t>real-time signal readiness, integration health, and test progress</w:t>
      </w:r>
      <w:r w:rsidRPr="00471D07">
        <w:t>. This idea was not part of the initial plan, and I had to drive buy-in across multiple organizations with their own tools, timelines, and validation workflows.</w:t>
      </w:r>
    </w:p>
    <w:p w14:paraId="5E59F25B" w14:textId="77777777" w:rsidR="00471D07" w:rsidRPr="00471D07" w:rsidRDefault="00471D07" w:rsidP="00471D07">
      <w:r w:rsidRPr="00471D07">
        <w:rPr>
          <w:b/>
          <w:bCs/>
        </w:rPr>
        <w:t>A – Action:</w:t>
      </w:r>
      <w:r w:rsidRPr="00471D07">
        <w:br/>
        <w:t>To drive adoption of the vision:</w:t>
      </w:r>
    </w:p>
    <w:p w14:paraId="3BB36D1E" w14:textId="77777777" w:rsidR="00471D07" w:rsidRPr="00471D07" w:rsidRDefault="00471D07">
      <w:pPr>
        <w:numPr>
          <w:ilvl w:val="0"/>
          <w:numId w:val="44"/>
        </w:numPr>
      </w:pPr>
      <w:r w:rsidRPr="00471D07">
        <w:t xml:space="preserve">I </w:t>
      </w:r>
      <w:r w:rsidRPr="00471D07">
        <w:rPr>
          <w:b/>
          <w:bCs/>
        </w:rPr>
        <w:t>prototyped a shared dashboard</w:t>
      </w:r>
      <w:r w:rsidRPr="00471D07">
        <w:t xml:space="preserve"> that visualized signal readiness, flagged latency or integration issues, and tracked progress across subsystems</w:t>
      </w:r>
    </w:p>
    <w:p w14:paraId="6D6DEC7D" w14:textId="77777777" w:rsidR="00471D07" w:rsidRPr="00471D07" w:rsidRDefault="00471D07">
      <w:pPr>
        <w:numPr>
          <w:ilvl w:val="0"/>
          <w:numId w:val="44"/>
        </w:numPr>
      </w:pPr>
      <w:r w:rsidRPr="00471D07">
        <w:t>Proposed dry-run rehearsals using this framework, so each partner could validate their alignment before formal testing</w:t>
      </w:r>
    </w:p>
    <w:p w14:paraId="2D167A63" w14:textId="77777777" w:rsidR="00471D07" w:rsidRPr="00471D07" w:rsidRDefault="00471D07">
      <w:pPr>
        <w:numPr>
          <w:ilvl w:val="0"/>
          <w:numId w:val="44"/>
        </w:numPr>
      </w:pPr>
      <w:r w:rsidRPr="00471D07">
        <w:t xml:space="preserve">Presented the approach during multi-partner coordination calls and </w:t>
      </w:r>
      <w:r w:rsidRPr="00471D07">
        <w:rPr>
          <w:b/>
          <w:bCs/>
        </w:rPr>
        <w:t>positioned it as an enabler for meeting FHWA test milestones</w:t>
      </w:r>
    </w:p>
    <w:p w14:paraId="5261EEEC" w14:textId="77777777" w:rsidR="00471D07" w:rsidRPr="00471D07" w:rsidRDefault="00471D07">
      <w:pPr>
        <w:numPr>
          <w:ilvl w:val="0"/>
          <w:numId w:val="44"/>
        </w:numPr>
      </w:pPr>
      <w:r w:rsidRPr="00471D07">
        <w:t>Worked with FHWA and internal leadership to standardize the format for cross-institutional performance reporting</w:t>
      </w:r>
    </w:p>
    <w:p w14:paraId="1217AE1A" w14:textId="77777777" w:rsidR="00471D07" w:rsidRPr="00471D07" w:rsidRDefault="00471D07">
      <w:pPr>
        <w:numPr>
          <w:ilvl w:val="0"/>
          <w:numId w:val="44"/>
        </w:numPr>
      </w:pPr>
      <w:r w:rsidRPr="00471D07">
        <w:lastRenderedPageBreak/>
        <w:t>Gathered and incorporated feedback from multiple stakeholders and iterated on the dashboard design</w:t>
      </w:r>
    </w:p>
    <w:p w14:paraId="317ED12C" w14:textId="77777777" w:rsidR="00471D07" w:rsidRPr="00471D07" w:rsidRDefault="00471D07" w:rsidP="00471D07">
      <w:r w:rsidRPr="00471D07">
        <w:rPr>
          <w:b/>
          <w:bCs/>
        </w:rPr>
        <w:t>R – Result:</w:t>
      </w:r>
      <w:r w:rsidRPr="00471D07">
        <w:br/>
        <w:t xml:space="preserve">The dashboard became </w:t>
      </w:r>
      <w:r w:rsidRPr="00471D07">
        <w:rPr>
          <w:b/>
          <w:bCs/>
        </w:rPr>
        <w:t>the de facto coordination tool</w:t>
      </w:r>
      <w:r w:rsidRPr="00471D07">
        <w:t xml:space="preserve"> across the testing campaign. It:</w:t>
      </w:r>
    </w:p>
    <w:p w14:paraId="692B4186" w14:textId="77777777" w:rsidR="00471D07" w:rsidRPr="00471D07" w:rsidRDefault="00471D07">
      <w:pPr>
        <w:numPr>
          <w:ilvl w:val="0"/>
          <w:numId w:val="45"/>
        </w:numPr>
      </w:pPr>
      <w:r w:rsidRPr="00471D07">
        <w:rPr>
          <w:b/>
          <w:bCs/>
        </w:rPr>
        <w:t>Uncovered critical timing and integration issues</w:t>
      </w:r>
      <w:r w:rsidRPr="00471D07">
        <w:t xml:space="preserve"> before the final demo</w:t>
      </w:r>
    </w:p>
    <w:p w14:paraId="3B7DA8E4" w14:textId="77777777" w:rsidR="00471D07" w:rsidRPr="00471D07" w:rsidRDefault="00471D07">
      <w:pPr>
        <w:numPr>
          <w:ilvl w:val="0"/>
          <w:numId w:val="45"/>
        </w:numPr>
      </w:pPr>
      <w:r w:rsidRPr="00471D07">
        <w:t xml:space="preserve">Was highlighted by FHWA as a </w:t>
      </w:r>
      <w:r w:rsidRPr="00471D07">
        <w:rPr>
          <w:b/>
          <w:bCs/>
        </w:rPr>
        <w:t>best practice for collaborative testing</w:t>
      </w:r>
    </w:p>
    <w:p w14:paraId="5EC50C4A" w14:textId="77777777" w:rsidR="00471D07" w:rsidRPr="00471D07" w:rsidRDefault="00471D07">
      <w:pPr>
        <w:numPr>
          <w:ilvl w:val="0"/>
          <w:numId w:val="45"/>
        </w:numPr>
      </w:pPr>
      <w:r w:rsidRPr="00471D07">
        <w:t xml:space="preserve">Led FHWA to ask </w:t>
      </w:r>
      <w:r w:rsidRPr="00471D07">
        <w:rPr>
          <w:b/>
          <w:bCs/>
        </w:rPr>
        <w:t>Argonne to host and lead the next national test campaign</w:t>
      </w:r>
      <w:r w:rsidRPr="00471D07">
        <w:t>, with me now managing that initiative</w:t>
      </w:r>
    </w:p>
    <w:p w14:paraId="48756E70" w14:textId="77777777" w:rsidR="00471D07" w:rsidRPr="00471D07" w:rsidRDefault="00471D07">
      <w:pPr>
        <w:numPr>
          <w:ilvl w:val="0"/>
          <w:numId w:val="45"/>
        </w:numPr>
      </w:pPr>
      <w:r w:rsidRPr="00471D07">
        <w:t xml:space="preserve">Helped align multiple institutions to a </w:t>
      </w:r>
      <w:r w:rsidRPr="00471D07">
        <w:rPr>
          <w:b/>
          <w:bCs/>
        </w:rPr>
        <w:t>shared vision of cross-system validation</w:t>
      </w:r>
      <w:r w:rsidRPr="00471D07">
        <w:t>, rather than siloed subsystem evaluation</w:t>
      </w:r>
    </w:p>
    <w:p w14:paraId="5C1AACAE" w14:textId="77777777" w:rsidR="00471D07" w:rsidRPr="00471D07" w:rsidRDefault="00471D07" w:rsidP="00471D07">
      <w:r w:rsidRPr="00471D07">
        <w:rPr>
          <w:b/>
          <w:bCs/>
        </w:rPr>
        <w:t>How I Tracked Adoption:</w:t>
      </w:r>
    </w:p>
    <w:p w14:paraId="065F81EE" w14:textId="77777777" w:rsidR="00471D07" w:rsidRPr="00471D07" w:rsidRDefault="00471D07">
      <w:pPr>
        <w:numPr>
          <w:ilvl w:val="0"/>
          <w:numId w:val="46"/>
        </w:numPr>
      </w:pPr>
      <w:r w:rsidRPr="00471D07">
        <w:t>Regular usage of the dashboard by all stakeholders</w:t>
      </w:r>
    </w:p>
    <w:p w14:paraId="19083E76" w14:textId="77777777" w:rsidR="00471D07" w:rsidRPr="00471D07" w:rsidRDefault="00471D07">
      <w:pPr>
        <w:numPr>
          <w:ilvl w:val="0"/>
          <w:numId w:val="46"/>
        </w:numPr>
      </w:pPr>
      <w:r w:rsidRPr="00471D07">
        <w:t>Direct feedback during test reviews</w:t>
      </w:r>
    </w:p>
    <w:p w14:paraId="6C50F4C7" w14:textId="77777777" w:rsidR="00471D07" w:rsidRPr="00471D07" w:rsidRDefault="00471D07">
      <w:pPr>
        <w:numPr>
          <w:ilvl w:val="0"/>
          <w:numId w:val="46"/>
        </w:numPr>
      </w:pPr>
      <w:r w:rsidRPr="00471D07">
        <w:t>Institutionalization of the framework in the follow-up campaign</w:t>
      </w:r>
    </w:p>
    <w:p w14:paraId="78CB742B" w14:textId="77777777" w:rsidR="00471D07" w:rsidRPr="00471D07" w:rsidRDefault="00471D07">
      <w:pPr>
        <w:numPr>
          <w:ilvl w:val="0"/>
          <w:numId w:val="46"/>
        </w:numPr>
      </w:pPr>
      <w:r w:rsidRPr="00471D07">
        <w:t>FHWA’s endorsement and repeat engagement</w:t>
      </w:r>
    </w:p>
    <w:p w14:paraId="30349BD2" w14:textId="1D102471" w:rsidR="00471D07" w:rsidRPr="00471D07" w:rsidRDefault="00471D07" w:rsidP="00471D07">
      <w:r w:rsidRPr="00471D07">
        <w:rPr>
          <w:b/>
          <w:bCs/>
        </w:rPr>
        <w:t>Reflection:</w:t>
      </w:r>
      <w:r w:rsidRPr="00471D07">
        <w:br/>
        <w:t>If I could do anything differently, I would have initiated this vision even earlier—</w:t>
      </w:r>
      <w:r w:rsidRPr="00471D07">
        <w:rPr>
          <w:b/>
          <w:bCs/>
        </w:rPr>
        <w:t>during the test planning phase</w:t>
      </w:r>
      <w:r w:rsidRPr="00471D07">
        <w:t>, so that dashboard metrics could have been built into everyone</w:t>
      </w:r>
      <w:r>
        <w:t>’</w:t>
      </w:r>
      <w:r w:rsidRPr="00471D07">
        <w:t>s initial scope. That would’ve reduced friction during rollout.</w:t>
      </w:r>
    </w:p>
    <w:p w14:paraId="4230FEF7" w14:textId="77777777" w:rsidR="00471D07" w:rsidRDefault="00471D07"/>
    <w:p w14:paraId="0A25A8D7" w14:textId="74F6068A" w:rsidR="00044988" w:rsidRPr="00471D07" w:rsidRDefault="00044988">
      <w:pPr>
        <w:rPr>
          <w:b/>
          <w:bCs/>
        </w:rPr>
      </w:pPr>
      <w:r w:rsidRPr="00471D07">
        <w:rPr>
          <w:b/>
          <w:bCs/>
        </w:rPr>
        <w:t>Tell me about a time when you thought differently to improve a process that was working.</w:t>
      </w:r>
      <w:r w:rsidR="00D276FB" w:rsidRPr="00471D07">
        <w:rPr>
          <w:b/>
          <w:bCs/>
        </w:rPr>
        <w:t xml:space="preserve"> </w:t>
      </w:r>
      <w:r w:rsidRPr="00471D07">
        <w:rPr>
          <w:b/>
          <w:bCs/>
        </w:rPr>
        <w:t>What assumptions did</w:t>
      </w:r>
      <w:r w:rsidR="00D276FB" w:rsidRPr="00471D07">
        <w:rPr>
          <w:b/>
          <w:bCs/>
        </w:rPr>
        <w:t xml:space="preserve"> </w:t>
      </w:r>
      <w:r w:rsidRPr="00471D07">
        <w:rPr>
          <w:b/>
          <w:bCs/>
        </w:rPr>
        <w:t>you have to question? How did you evaluate if the change improved the process? Knowing what you know now, would you do anything differently</w:t>
      </w:r>
    </w:p>
    <w:p w14:paraId="12239D08" w14:textId="22A26853" w:rsidR="000E3E2F" w:rsidRDefault="00471D07">
      <w:r>
        <w:t>MMITSS Signal Coordination example</w:t>
      </w:r>
    </w:p>
    <w:p w14:paraId="5F84E87E" w14:textId="77777777" w:rsidR="00471D07" w:rsidRDefault="00471D07">
      <w:r>
        <w:br w:type="page"/>
      </w:r>
    </w:p>
    <w:p w14:paraId="670A4263" w14:textId="4B88F0A6" w:rsidR="000E3E2F" w:rsidRDefault="000E3E2F" w:rsidP="000E3E2F">
      <w:pPr>
        <w:rPr>
          <w:noProof/>
        </w:rPr>
      </w:pPr>
      <w:r w:rsidRPr="00471D07">
        <w:rPr>
          <w:rFonts w:hint="eastAsia"/>
          <w:highlight w:val="yellow"/>
        </w:rPr>
        <w:lastRenderedPageBreak/>
        <w:t>Are</w:t>
      </w:r>
      <w:r w:rsidRPr="00471D07">
        <w:rPr>
          <w:highlight w:val="yellow"/>
        </w:rPr>
        <w:t xml:space="preserve"> right, a lot:</w:t>
      </w:r>
      <w:r w:rsidRPr="00853F6D">
        <w:t xml:space="preserve"> </w:t>
      </w:r>
      <w:r>
        <w:rPr>
          <w:noProof/>
        </w:rPr>
        <w:t>making good descisions in the face of ambiguity/uncertainty or time pressure; Applies experience/perspective/data to best approaches/decisions; recognizes they’re not always right and supports the best idea; recognizes when they’re lacking experience/information in a particular subject area.</w:t>
      </w:r>
    </w:p>
    <w:p w14:paraId="0FA1C0F6" w14:textId="77777777" w:rsidR="000E3E2F" w:rsidRPr="003503C5" w:rsidRDefault="000E3E2F" w:rsidP="000E3E2F">
      <w:pPr>
        <w:rPr>
          <w:b/>
          <w:bCs/>
        </w:rPr>
      </w:pPr>
      <w:r w:rsidRPr="003503C5">
        <w:rPr>
          <w:b/>
          <w:bCs/>
        </w:rPr>
        <w:t>Tell me about a time when you didn't have enough data to make the right decision. What did you do? What path did you take? Did the decision turn out to be the correct one?</w:t>
      </w:r>
    </w:p>
    <w:p w14:paraId="34C865B7" w14:textId="7066BED1" w:rsidR="003503C5" w:rsidRDefault="003503C5" w:rsidP="000E3E2F">
      <w:r>
        <w:t xml:space="preserve">Use </w:t>
      </w:r>
      <w:r w:rsidRPr="003503C5">
        <w:t>XiL Braking Behavior</w:t>
      </w:r>
      <w:r>
        <w:t xml:space="preserve"> with Cadillac Lyriq example</w:t>
      </w:r>
    </w:p>
    <w:p w14:paraId="3C271713" w14:textId="77777777" w:rsidR="003503C5" w:rsidRDefault="003503C5" w:rsidP="000E3E2F"/>
    <w:p w14:paraId="4B744D8C" w14:textId="77777777" w:rsidR="000E3E2F" w:rsidRPr="003503C5" w:rsidRDefault="000E3E2F" w:rsidP="000E3E2F">
      <w:pPr>
        <w:rPr>
          <w:b/>
          <w:bCs/>
        </w:rPr>
      </w:pPr>
      <w:r w:rsidRPr="003503C5">
        <w:rPr>
          <w:b/>
          <w:bCs/>
        </w:rPr>
        <w:t xml:space="preserve">Tell me about a strategic decision you had to make without clear data or benchmarks. How did you make your final decision? What alternatives did you consider? What were the tradeoffs of each? How did you mitigate risk? </w:t>
      </w:r>
    </w:p>
    <w:p w14:paraId="0CD1BC1B" w14:textId="77777777" w:rsidR="003503C5" w:rsidRPr="003503C5" w:rsidRDefault="003503C5" w:rsidP="003503C5">
      <w:r w:rsidRPr="003503C5">
        <w:rPr>
          <w:b/>
          <w:bCs/>
        </w:rPr>
        <w:t>S – Situation:</w:t>
      </w:r>
      <w:r w:rsidRPr="003503C5">
        <w:br/>
        <w:t xml:space="preserve">In the </w:t>
      </w:r>
      <w:r w:rsidRPr="003503C5">
        <w:rPr>
          <w:b/>
          <w:bCs/>
        </w:rPr>
        <w:t>Cooperative Driving Automation (CDA)</w:t>
      </w:r>
      <w:r w:rsidRPr="003503C5">
        <w:t xml:space="preserve"> project at Argonne, we needed to demonstrate real-time coordination between </w:t>
      </w:r>
      <w:r w:rsidRPr="003503C5">
        <w:rPr>
          <w:b/>
          <w:bCs/>
        </w:rPr>
        <w:t>two automated vehicles</w:t>
      </w:r>
      <w:r w:rsidRPr="003503C5">
        <w:t xml:space="preserve"> using CDA messages for speed and route planning. However, as the DOE demo deadline approached:</w:t>
      </w:r>
    </w:p>
    <w:p w14:paraId="652A1DCA" w14:textId="77777777" w:rsidR="003503C5" w:rsidRPr="003503C5" w:rsidRDefault="003503C5">
      <w:pPr>
        <w:numPr>
          <w:ilvl w:val="0"/>
          <w:numId w:val="47"/>
        </w:numPr>
      </w:pPr>
      <w:r w:rsidRPr="003503C5">
        <w:t xml:space="preserve">We had </w:t>
      </w:r>
      <w:r w:rsidRPr="003503C5">
        <w:rPr>
          <w:b/>
          <w:bCs/>
        </w:rPr>
        <w:t>no benchmark</w:t>
      </w:r>
      <w:r w:rsidRPr="003503C5">
        <w:t xml:space="preserve"> for validating two-vehicle CDA behavior using only one physical vehicle</w:t>
      </w:r>
    </w:p>
    <w:p w14:paraId="1BC5C140" w14:textId="77777777" w:rsidR="003503C5" w:rsidRPr="003503C5" w:rsidRDefault="003503C5">
      <w:pPr>
        <w:numPr>
          <w:ilvl w:val="0"/>
          <w:numId w:val="47"/>
        </w:numPr>
      </w:pPr>
      <w:r w:rsidRPr="003503C5">
        <w:rPr>
          <w:b/>
          <w:bCs/>
        </w:rPr>
        <w:t>Chassis dyno testing</w:t>
      </w:r>
      <w:r w:rsidRPr="003503C5">
        <w:t xml:space="preserve"> allowed only one vehicle</w:t>
      </w:r>
    </w:p>
    <w:p w14:paraId="0C937930" w14:textId="77777777" w:rsidR="003503C5" w:rsidRPr="003503C5" w:rsidRDefault="003503C5">
      <w:pPr>
        <w:numPr>
          <w:ilvl w:val="0"/>
          <w:numId w:val="47"/>
        </w:numPr>
      </w:pPr>
      <w:r w:rsidRPr="003503C5">
        <w:rPr>
          <w:b/>
          <w:bCs/>
        </w:rPr>
        <w:t>On-road time was limited and shared</w:t>
      </w:r>
    </w:p>
    <w:p w14:paraId="109CDE1D" w14:textId="77777777" w:rsidR="003503C5" w:rsidRPr="003503C5" w:rsidRDefault="003503C5">
      <w:pPr>
        <w:numPr>
          <w:ilvl w:val="0"/>
          <w:numId w:val="47"/>
        </w:numPr>
      </w:pPr>
      <w:r w:rsidRPr="003503C5">
        <w:t xml:space="preserve">And </w:t>
      </w:r>
      <w:r w:rsidRPr="003503C5">
        <w:rPr>
          <w:b/>
          <w:bCs/>
        </w:rPr>
        <w:t>system behavior was inconsistent</w:t>
      </w:r>
      <w:r w:rsidRPr="003503C5">
        <w:t>, with no clear root cause</w:t>
      </w:r>
    </w:p>
    <w:p w14:paraId="6D01B06F" w14:textId="77777777" w:rsidR="003503C5" w:rsidRPr="003503C5" w:rsidRDefault="003503C5" w:rsidP="003503C5">
      <w:r w:rsidRPr="003503C5">
        <w:rPr>
          <w:b/>
          <w:bCs/>
        </w:rPr>
        <w:t>T – Task:</w:t>
      </w:r>
      <w:r w:rsidRPr="003503C5">
        <w:br/>
        <w:t xml:space="preserve">I had to make a </w:t>
      </w:r>
      <w:r w:rsidRPr="003503C5">
        <w:rPr>
          <w:b/>
          <w:bCs/>
        </w:rPr>
        <w:t>strategic decision</w:t>
      </w:r>
      <w:r w:rsidRPr="003503C5">
        <w:t>: either delay the demo and continue debugging in the field or find an alternative way to replicate cooperative behavior using only one physical vehicle. There was no prior template for this, and no clear dataset to guide the best option.</w:t>
      </w:r>
    </w:p>
    <w:p w14:paraId="74DA917A" w14:textId="77777777" w:rsidR="003503C5" w:rsidRPr="003503C5" w:rsidRDefault="003503C5" w:rsidP="003503C5">
      <w:r w:rsidRPr="003503C5">
        <w:rPr>
          <w:b/>
          <w:bCs/>
        </w:rPr>
        <w:t>A – Action:</w:t>
      </w:r>
      <w:r w:rsidRPr="003503C5">
        <w:br/>
        <w:t xml:space="preserve">I decided to build a </w:t>
      </w:r>
      <w:r w:rsidRPr="003503C5">
        <w:rPr>
          <w:b/>
          <w:bCs/>
        </w:rPr>
        <w:t>hybrid simulation framework</w:t>
      </w:r>
      <w:r w:rsidRPr="003503C5">
        <w:t>:</w:t>
      </w:r>
    </w:p>
    <w:p w14:paraId="000BD89B" w14:textId="77777777" w:rsidR="003503C5" w:rsidRPr="003503C5" w:rsidRDefault="003503C5">
      <w:pPr>
        <w:numPr>
          <w:ilvl w:val="0"/>
          <w:numId w:val="48"/>
        </w:numPr>
      </w:pPr>
      <w:r w:rsidRPr="003503C5">
        <w:t xml:space="preserve">I created a </w:t>
      </w:r>
      <w:r w:rsidRPr="003503C5">
        <w:rPr>
          <w:b/>
          <w:bCs/>
        </w:rPr>
        <w:t>digital twin of the test track in CARLA</w:t>
      </w:r>
    </w:p>
    <w:p w14:paraId="61815958" w14:textId="77777777" w:rsidR="003503C5" w:rsidRPr="003503C5" w:rsidRDefault="003503C5">
      <w:pPr>
        <w:numPr>
          <w:ilvl w:val="0"/>
          <w:numId w:val="48"/>
        </w:numPr>
      </w:pPr>
      <w:r w:rsidRPr="003503C5">
        <w:t xml:space="preserve">Simulated a </w:t>
      </w:r>
      <w:r w:rsidRPr="003503C5">
        <w:rPr>
          <w:b/>
          <w:bCs/>
        </w:rPr>
        <w:t>second vehicle</w:t>
      </w:r>
      <w:r w:rsidRPr="003503C5">
        <w:t xml:space="preserve"> in CARLA</w:t>
      </w:r>
    </w:p>
    <w:p w14:paraId="3A4D7729" w14:textId="77777777" w:rsidR="003503C5" w:rsidRPr="003503C5" w:rsidRDefault="003503C5">
      <w:pPr>
        <w:numPr>
          <w:ilvl w:val="0"/>
          <w:numId w:val="48"/>
        </w:numPr>
      </w:pPr>
      <w:r w:rsidRPr="003503C5">
        <w:t xml:space="preserve">Enabled </w:t>
      </w:r>
      <w:r w:rsidRPr="003503C5">
        <w:rPr>
          <w:b/>
          <w:bCs/>
        </w:rPr>
        <w:t>real-time CDA message exchange</w:t>
      </w:r>
      <w:r w:rsidRPr="003503C5">
        <w:t xml:space="preserve"> between the real and virtual vehicles</w:t>
      </w:r>
    </w:p>
    <w:p w14:paraId="48E1407A" w14:textId="77777777" w:rsidR="003503C5" w:rsidRPr="003503C5" w:rsidRDefault="003503C5">
      <w:pPr>
        <w:numPr>
          <w:ilvl w:val="0"/>
          <w:numId w:val="48"/>
        </w:numPr>
      </w:pPr>
      <w:r w:rsidRPr="003503C5">
        <w:t xml:space="preserve">Integrated the physical vehicle’s behavior with CARLA using </w:t>
      </w:r>
      <w:r w:rsidRPr="003503C5">
        <w:rPr>
          <w:b/>
          <w:bCs/>
        </w:rPr>
        <w:t>ROS, CV2X communication layers, and dyno data streaming</w:t>
      </w:r>
    </w:p>
    <w:p w14:paraId="04736755" w14:textId="77777777" w:rsidR="003503C5" w:rsidRPr="003503C5" w:rsidRDefault="003503C5" w:rsidP="003503C5">
      <w:r w:rsidRPr="003503C5">
        <w:rPr>
          <w:b/>
          <w:bCs/>
        </w:rPr>
        <w:t>Alternatives Considered:</w:t>
      </w:r>
    </w:p>
    <w:p w14:paraId="5A4FE7A4" w14:textId="77777777" w:rsidR="003503C5" w:rsidRPr="003503C5" w:rsidRDefault="003503C5">
      <w:pPr>
        <w:numPr>
          <w:ilvl w:val="0"/>
          <w:numId w:val="49"/>
        </w:numPr>
      </w:pPr>
      <w:r w:rsidRPr="003503C5">
        <w:rPr>
          <w:b/>
          <w:bCs/>
        </w:rPr>
        <w:t>Delaying the demo</w:t>
      </w:r>
      <w:r w:rsidRPr="003503C5">
        <w:t xml:space="preserve"> — safer but risked losing stakeholder trust and momentum</w:t>
      </w:r>
    </w:p>
    <w:p w14:paraId="46766E85" w14:textId="77777777" w:rsidR="003503C5" w:rsidRPr="003503C5" w:rsidRDefault="003503C5">
      <w:pPr>
        <w:numPr>
          <w:ilvl w:val="0"/>
          <w:numId w:val="49"/>
        </w:numPr>
      </w:pPr>
      <w:r w:rsidRPr="003503C5">
        <w:rPr>
          <w:b/>
          <w:bCs/>
        </w:rPr>
        <w:t>Simplifying the CDA scenario</w:t>
      </w:r>
      <w:r w:rsidRPr="003503C5">
        <w:t xml:space="preserve"> — less technical risk but would undercut the innovation value</w:t>
      </w:r>
    </w:p>
    <w:p w14:paraId="487ACC64" w14:textId="77777777" w:rsidR="003503C5" w:rsidRPr="003503C5" w:rsidRDefault="003503C5">
      <w:pPr>
        <w:numPr>
          <w:ilvl w:val="0"/>
          <w:numId w:val="49"/>
        </w:numPr>
      </w:pPr>
      <w:r w:rsidRPr="003503C5">
        <w:rPr>
          <w:b/>
          <w:bCs/>
        </w:rPr>
        <w:t>Hybrid simulation</w:t>
      </w:r>
      <w:r w:rsidRPr="003503C5">
        <w:t xml:space="preserve"> — untested, high-effort, but had long-term scalability</w:t>
      </w:r>
    </w:p>
    <w:p w14:paraId="29FFFDA2" w14:textId="77777777" w:rsidR="003503C5" w:rsidRPr="003503C5" w:rsidRDefault="003503C5" w:rsidP="003503C5">
      <w:r w:rsidRPr="003503C5">
        <w:rPr>
          <w:b/>
          <w:bCs/>
        </w:rPr>
        <w:lastRenderedPageBreak/>
        <w:t>Tradeoffs:</w:t>
      </w:r>
    </w:p>
    <w:p w14:paraId="5CB1F981" w14:textId="77777777" w:rsidR="003503C5" w:rsidRPr="003503C5" w:rsidRDefault="003503C5">
      <w:pPr>
        <w:numPr>
          <w:ilvl w:val="0"/>
          <w:numId w:val="50"/>
        </w:numPr>
      </w:pPr>
      <w:r w:rsidRPr="003503C5">
        <w:rPr>
          <w:b/>
          <w:bCs/>
        </w:rPr>
        <w:t>Delay</w:t>
      </w:r>
      <w:r w:rsidRPr="003503C5">
        <w:t xml:space="preserve"> meant more time but reputational risk</w:t>
      </w:r>
    </w:p>
    <w:p w14:paraId="32BDB8E8" w14:textId="77777777" w:rsidR="003503C5" w:rsidRPr="003503C5" w:rsidRDefault="003503C5">
      <w:pPr>
        <w:numPr>
          <w:ilvl w:val="0"/>
          <w:numId w:val="50"/>
        </w:numPr>
      </w:pPr>
      <w:r w:rsidRPr="003503C5">
        <w:rPr>
          <w:b/>
          <w:bCs/>
        </w:rPr>
        <w:t>Simplification</w:t>
      </w:r>
      <w:r w:rsidRPr="003503C5">
        <w:t xml:space="preserve"> meant less pressure but fewer technical insights</w:t>
      </w:r>
    </w:p>
    <w:p w14:paraId="336B7D77" w14:textId="77777777" w:rsidR="003503C5" w:rsidRPr="003503C5" w:rsidRDefault="003503C5">
      <w:pPr>
        <w:numPr>
          <w:ilvl w:val="0"/>
          <w:numId w:val="50"/>
        </w:numPr>
      </w:pPr>
      <w:r w:rsidRPr="003503C5">
        <w:rPr>
          <w:b/>
          <w:bCs/>
        </w:rPr>
        <w:t>Hybrid</w:t>
      </w:r>
      <w:r w:rsidRPr="003503C5">
        <w:t xml:space="preserve"> involved upfront development risk, but could solve the problem and </w:t>
      </w:r>
      <w:r w:rsidRPr="003503C5">
        <w:rPr>
          <w:b/>
          <w:bCs/>
        </w:rPr>
        <w:t>future-proof multi-vehicle testing</w:t>
      </w:r>
    </w:p>
    <w:p w14:paraId="3DB90843" w14:textId="77777777" w:rsidR="003503C5" w:rsidRPr="003503C5" w:rsidRDefault="003503C5" w:rsidP="003503C5">
      <w:r w:rsidRPr="003503C5">
        <w:rPr>
          <w:b/>
          <w:bCs/>
        </w:rPr>
        <w:t>Risk Mitigation:</w:t>
      </w:r>
    </w:p>
    <w:p w14:paraId="7E7EB77F" w14:textId="77777777" w:rsidR="003503C5" w:rsidRPr="003503C5" w:rsidRDefault="003503C5">
      <w:pPr>
        <w:numPr>
          <w:ilvl w:val="0"/>
          <w:numId w:val="51"/>
        </w:numPr>
      </w:pPr>
      <w:r w:rsidRPr="003503C5">
        <w:t xml:space="preserve">I scoped the hybrid setup as a </w:t>
      </w:r>
      <w:r w:rsidRPr="003503C5">
        <w:rPr>
          <w:b/>
          <w:bCs/>
        </w:rPr>
        <w:t>minimum viable solution first</w:t>
      </w:r>
      <w:r w:rsidRPr="003503C5">
        <w:t>, then iterated</w:t>
      </w:r>
    </w:p>
    <w:p w14:paraId="5E527613" w14:textId="77777777" w:rsidR="003503C5" w:rsidRPr="003503C5" w:rsidRDefault="003503C5">
      <w:pPr>
        <w:numPr>
          <w:ilvl w:val="0"/>
          <w:numId w:val="51"/>
        </w:numPr>
      </w:pPr>
      <w:r w:rsidRPr="003503C5">
        <w:t>Maintained the option to fall back to a simpler CDA demo</w:t>
      </w:r>
    </w:p>
    <w:p w14:paraId="1C88A952" w14:textId="77777777" w:rsidR="003503C5" w:rsidRPr="003503C5" w:rsidRDefault="003503C5">
      <w:pPr>
        <w:numPr>
          <w:ilvl w:val="0"/>
          <w:numId w:val="51"/>
        </w:numPr>
      </w:pPr>
      <w:r w:rsidRPr="003503C5">
        <w:t>Tested communication timing extensively to ensure message fidelity</w:t>
      </w:r>
    </w:p>
    <w:p w14:paraId="41D47047" w14:textId="77777777" w:rsidR="003503C5" w:rsidRPr="003503C5" w:rsidRDefault="003503C5" w:rsidP="003503C5">
      <w:r w:rsidRPr="003503C5">
        <w:rPr>
          <w:b/>
          <w:bCs/>
        </w:rPr>
        <w:t>R – Result:</w:t>
      </w:r>
    </w:p>
    <w:p w14:paraId="0DE42432" w14:textId="77777777" w:rsidR="003503C5" w:rsidRPr="003503C5" w:rsidRDefault="003503C5">
      <w:pPr>
        <w:numPr>
          <w:ilvl w:val="0"/>
          <w:numId w:val="52"/>
        </w:numPr>
      </w:pPr>
      <w:r w:rsidRPr="003503C5">
        <w:t>The hybrid framework worked successfully, allowing us to demonstrate CDA behavior without needing a second vehicle</w:t>
      </w:r>
    </w:p>
    <w:p w14:paraId="044D41D3" w14:textId="77777777" w:rsidR="003503C5" w:rsidRPr="003503C5" w:rsidRDefault="003503C5">
      <w:pPr>
        <w:numPr>
          <w:ilvl w:val="0"/>
          <w:numId w:val="52"/>
        </w:numPr>
      </w:pPr>
      <w:r w:rsidRPr="003503C5">
        <w:t xml:space="preserve">The </w:t>
      </w:r>
      <w:r w:rsidRPr="003503C5">
        <w:rPr>
          <w:b/>
          <w:bCs/>
        </w:rPr>
        <w:t>DOE demo was delivered on time</w:t>
      </w:r>
    </w:p>
    <w:p w14:paraId="22E2DCD9" w14:textId="77777777" w:rsidR="003503C5" w:rsidRPr="003503C5" w:rsidRDefault="003503C5">
      <w:pPr>
        <w:numPr>
          <w:ilvl w:val="0"/>
          <w:numId w:val="52"/>
        </w:numPr>
      </w:pPr>
      <w:r w:rsidRPr="003503C5">
        <w:t xml:space="preserve">This approach has since been proposed for </w:t>
      </w:r>
      <w:r w:rsidRPr="003503C5">
        <w:rPr>
          <w:b/>
          <w:bCs/>
        </w:rPr>
        <w:t>future multi-vehicle system testing</w:t>
      </w:r>
      <w:r w:rsidRPr="003503C5">
        <w:t>, where physical resource constraints exist</w:t>
      </w:r>
    </w:p>
    <w:p w14:paraId="743F3636" w14:textId="77777777" w:rsidR="003503C5" w:rsidRPr="003503C5" w:rsidRDefault="003503C5" w:rsidP="003503C5">
      <w:r w:rsidRPr="003503C5">
        <w:rPr>
          <w:b/>
          <w:bCs/>
        </w:rPr>
        <w:t>Reflection:</w:t>
      </w:r>
      <w:r w:rsidRPr="003503C5">
        <w:br/>
        <w:t xml:space="preserve">This experience taught me that in strategic situations without clear data or benchmarks, </w:t>
      </w:r>
      <w:r w:rsidRPr="003503C5">
        <w:rPr>
          <w:b/>
          <w:bCs/>
        </w:rPr>
        <w:t>you need to trust your technical judgment, minimize downside risk, and move forward decisively</w:t>
      </w:r>
      <w:r w:rsidRPr="003503C5">
        <w:t>. If I had waited for perfect clarity, we might’ve missed the milestone entirely.</w:t>
      </w:r>
    </w:p>
    <w:p w14:paraId="43A1C339" w14:textId="77777777" w:rsidR="003503C5" w:rsidRDefault="003503C5" w:rsidP="000E3E2F"/>
    <w:p w14:paraId="6B066AFA" w14:textId="4BB13979" w:rsidR="00044988" w:rsidRPr="003503C5" w:rsidRDefault="000E3E2F">
      <w:pPr>
        <w:rPr>
          <w:b/>
          <w:bCs/>
        </w:rPr>
      </w:pPr>
      <w:r w:rsidRPr="003503C5">
        <w:rPr>
          <w:b/>
          <w:bCs/>
        </w:rPr>
        <w:t>Tell me about a time when you made a difficult decision with input from many different sources (customers, stakeholders, partner teams, etc.). What was the situation and how did you arrive at your decision? Did the decision turn out to be the correct one? Why or why not?</w:t>
      </w:r>
    </w:p>
    <w:p w14:paraId="7C248859" w14:textId="77777777" w:rsidR="003503C5" w:rsidRPr="003503C5" w:rsidRDefault="003503C5" w:rsidP="003503C5">
      <w:r w:rsidRPr="003503C5">
        <w:rPr>
          <w:b/>
          <w:bCs/>
        </w:rPr>
        <w:t>S – Situation:</w:t>
      </w:r>
      <w:r w:rsidRPr="003503C5">
        <w:br/>
        <w:t xml:space="preserve">In the </w:t>
      </w:r>
      <w:r w:rsidRPr="003503C5">
        <w:rPr>
          <w:b/>
          <w:bCs/>
        </w:rPr>
        <w:t>Distributed ADAS Testing project</w:t>
      </w:r>
      <w:r w:rsidRPr="003503C5">
        <w:t xml:space="preserve"> at Argonne, we collaborated with </w:t>
      </w:r>
      <w:r w:rsidRPr="003503C5">
        <w:rPr>
          <w:b/>
          <w:bCs/>
        </w:rPr>
        <w:t>national labs, industry partners, and federal stakeholders (FHWA and DOT)</w:t>
      </w:r>
      <w:r w:rsidRPr="003503C5">
        <w:t xml:space="preserve">. Each partner brought their own </w:t>
      </w:r>
      <w:r w:rsidRPr="003503C5">
        <w:rPr>
          <w:b/>
          <w:bCs/>
        </w:rPr>
        <w:t>hardware, simulation platforms, and models</w:t>
      </w:r>
      <w:r w:rsidRPr="003503C5">
        <w:t xml:space="preserve"> into a shared CARLA-based simulation environment. The goal was to evaluate </w:t>
      </w:r>
      <w:r w:rsidRPr="003503C5">
        <w:rPr>
          <w:b/>
          <w:bCs/>
        </w:rPr>
        <w:t>system-level performance</w:t>
      </w:r>
      <w:r w:rsidRPr="003503C5">
        <w:t xml:space="preserve"> under cooperative driving scenarios.</w:t>
      </w:r>
    </w:p>
    <w:p w14:paraId="208FB8C4" w14:textId="77777777" w:rsidR="003503C5" w:rsidRPr="003503C5" w:rsidRDefault="003503C5" w:rsidP="003503C5">
      <w:r w:rsidRPr="003503C5">
        <w:t>However, as the test campaign progressed:</w:t>
      </w:r>
    </w:p>
    <w:p w14:paraId="44B0098D" w14:textId="77777777" w:rsidR="003503C5" w:rsidRPr="003503C5" w:rsidRDefault="003503C5">
      <w:pPr>
        <w:numPr>
          <w:ilvl w:val="0"/>
          <w:numId w:val="53"/>
        </w:numPr>
      </w:pPr>
      <w:r w:rsidRPr="003503C5">
        <w:t xml:space="preserve">Each team had their </w:t>
      </w:r>
      <w:r w:rsidRPr="003503C5">
        <w:rPr>
          <w:b/>
          <w:bCs/>
        </w:rPr>
        <w:t>own logging tools, timelines, and internal protocols</w:t>
      </w:r>
    </w:p>
    <w:p w14:paraId="306B319A" w14:textId="77777777" w:rsidR="003503C5" w:rsidRPr="003503C5" w:rsidRDefault="003503C5">
      <w:pPr>
        <w:numPr>
          <w:ilvl w:val="0"/>
          <w:numId w:val="53"/>
        </w:numPr>
      </w:pPr>
      <w:r w:rsidRPr="003503C5">
        <w:t xml:space="preserve">There was </w:t>
      </w:r>
      <w:r w:rsidRPr="003503C5">
        <w:rPr>
          <w:b/>
          <w:bCs/>
        </w:rPr>
        <w:t>no unified system integration framework</w:t>
      </w:r>
      <w:r w:rsidRPr="003503C5">
        <w:t xml:space="preserve">, which led to </w:t>
      </w:r>
      <w:r w:rsidRPr="003503C5">
        <w:rPr>
          <w:b/>
          <w:bCs/>
        </w:rPr>
        <w:t>misaligned expectations</w:t>
      </w:r>
      <w:r w:rsidRPr="003503C5">
        <w:t xml:space="preserve">, </w:t>
      </w:r>
      <w:r w:rsidRPr="003503C5">
        <w:rPr>
          <w:b/>
          <w:bCs/>
        </w:rPr>
        <w:t>signal mismatches</w:t>
      </w:r>
      <w:r w:rsidRPr="003503C5">
        <w:t xml:space="preserve">, and </w:t>
      </w:r>
      <w:r w:rsidRPr="003503C5">
        <w:rPr>
          <w:b/>
          <w:bCs/>
        </w:rPr>
        <w:t>communication delays</w:t>
      </w:r>
    </w:p>
    <w:p w14:paraId="1B5AB072" w14:textId="77777777" w:rsidR="003503C5" w:rsidRPr="003503C5" w:rsidRDefault="003503C5" w:rsidP="003503C5">
      <w:r w:rsidRPr="003503C5">
        <w:t xml:space="preserve">The risk was that the </w:t>
      </w:r>
      <w:r w:rsidRPr="003503C5">
        <w:rPr>
          <w:b/>
          <w:bCs/>
        </w:rPr>
        <w:t>final demo could fail</w:t>
      </w:r>
      <w:r w:rsidRPr="003503C5">
        <w:t xml:space="preserve"> due to lack of alignment — even though individual systems were working.</w:t>
      </w:r>
    </w:p>
    <w:p w14:paraId="012FD48B" w14:textId="77777777" w:rsidR="003503C5" w:rsidRPr="003503C5" w:rsidRDefault="003503C5" w:rsidP="003503C5">
      <w:r w:rsidRPr="003503C5">
        <w:rPr>
          <w:b/>
          <w:bCs/>
        </w:rPr>
        <w:lastRenderedPageBreak/>
        <w:t>T – Task:</w:t>
      </w:r>
      <w:r w:rsidRPr="003503C5">
        <w:br/>
        <w:t xml:space="preserve">I needed to make a </w:t>
      </w:r>
      <w:r w:rsidRPr="003503C5">
        <w:rPr>
          <w:b/>
          <w:bCs/>
        </w:rPr>
        <w:t>difficult, cross-functional decision</w:t>
      </w:r>
      <w:r w:rsidRPr="003503C5">
        <w:t>:</w:t>
      </w:r>
      <w:r w:rsidRPr="003503C5">
        <w:br/>
        <w:t xml:space="preserve">Propose and enforce a </w:t>
      </w:r>
      <w:r w:rsidRPr="003503C5">
        <w:rPr>
          <w:b/>
          <w:bCs/>
        </w:rPr>
        <w:t>standardized testing workflow</w:t>
      </w:r>
      <w:r w:rsidRPr="003503C5">
        <w:t>, even though it would require all teams to adjust their existing processes and tools — something that hadn’t been done before in this collaboration.</w:t>
      </w:r>
    </w:p>
    <w:p w14:paraId="22F984C8" w14:textId="77777777" w:rsidR="003503C5" w:rsidRPr="003503C5" w:rsidRDefault="003503C5" w:rsidP="003503C5">
      <w:r w:rsidRPr="003503C5">
        <w:rPr>
          <w:b/>
          <w:bCs/>
        </w:rPr>
        <w:t>A – Action:</w:t>
      </w:r>
      <w:r w:rsidRPr="003503C5">
        <w:br/>
        <w:t>To make the decision:</w:t>
      </w:r>
    </w:p>
    <w:p w14:paraId="5967AD8B" w14:textId="77777777" w:rsidR="003503C5" w:rsidRPr="003503C5" w:rsidRDefault="003503C5">
      <w:pPr>
        <w:numPr>
          <w:ilvl w:val="0"/>
          <w:numId w:val="54"/>
        </w:numPr>
      </w:pPr>
      <w:r w:rsidRPr="003503C5">
        <w:t xml:space="preserve">I </w:t>
      </w:r>
      <w:r w:rsidRPr="003503C5">
        <w:rPr>
          <w:b/>
          <w:bCs/>
        </w:rPr>
        <w:t>gathered input</w:t>
      </w:r>
      <w:r w:rsidRPr="003503C5">
        <w:t xml:space="preserve"> from each partner via weekly syncs and direct calls, identifying technical concerns and operational constraints</w:t>
      </w:r>
    </w:p>
    <w:p w14:paraId="79799E5F" w14:textId="77777777" w:rsidR="003503C5" w:rsidRPr="003503C5" w:rsidRDefault="003503C5">
      <w:pPr>
        <w:numPr>
          <w:ilvl w:val="0"/>
          <w:numId w:val="54"/>
        </w:numPr>
      </w:pPr>
      <w:r w:rsidRPr="003503C5">
        <w:t xml:space="preserve">I worked with </w:t>
      </w:r>
      <w:r w:rsidRPr="003503C5">
        <w:rPr>
          <w:b/>
          <w:bCs/>
        </w:rPr>
        <w:t>FHWA</w:t>
      </w:r>
      <w:r w:rsidRPr="003503C5">
        <w:t xml:space="preserve"> and internal Argonne leadership to understand federal reporting needs</w:t>
      </w:r>
    </w:p>
    <w:p w14:paraId="49BDA82F" w14:textId="77777777" w:rsidR="003503C5" w:rsidRPr="003503C5" w:rsidRDefault="003503C5">
      <w:pPr>
        <w:numPr>
          <w:ilvl w:val="0"/>
          <w:numId w:val="54"/>
        </w:numPr>
      </w:pPr>
      <w:r w:rsidRPr="003503C5">
        <w:t xml:space="preserve">I created a </w:t>
      </w:r>
      <w:r w:rsidRPr="003503C5">
        <w:rPr>
          <w:b/>
          <w:bCs/>
        </w:rPr>
        <w:t>centralized testing dashboard</w:t>
      </w:r>
      <w:r w:rsidRPr="003503C5">
        <w:t xml:space="preserve">, outlined a </w:t>
      </w:r>
      <w:r w:rsidRPr="003503C5">
        <w:rPr>
          <w:b/>
          <w:bCs/>
        </w:rPr>
        <w:t>phased dry-run schedule</w:t>
      </w:r>
      <w:r w:rsidRPr="003503C5">
        <w:t xml:space="preserve">, and proposed </w:t>
      </w:r>
      <w:r w:rsidRPr="003503C5">
        <w:rPr>
          <w:b/>
          <w:bCs/>
        </w:rPr>
        <w:t>integrating FHWA’s data logging system</w:t>
      </w:r>
      <w:r w:rsidRPr="003503C5">
        <w:t xml:space="preserve"> with Argonne’s</w:t>
      </w:r>
    </w:p>
    <w:p w14:paraId="0BE9EEB7" w14:textId="77777777" w:rsidR="003503C5" w:rsidRPr="003503C5" w:rsidRDefault="003503C5">
      <w:pPr>
        <w:numPr>
          <w:ilvl w:val="0"/>
          <w:numId w:val="54"/>
        </w:numPr>
      </w:pPr>
      <w:r w:rsidRPr="003503C5">
        <w:t xml:space="preserve">I framed the decision not as a top-down change, but as a way to </w:t>
      </w:r>
      <w:r w:rsidRPr="003503C5">
        <w:rPr>
          <w:b/>
          <w:bCs/>
        </w:rPr>
        <w:t>help everyone hit their milestones and reduce integration risk</w:t>
      </w:r>
    </w:p>
    <w:p w14:paraId="28779B94" w14:textId="77777777" w:rsidR="003503C5" w:rsidRPr="003503C5" w:rsidRDefault="003503C5" w:rsidP="003503C5">
      <w:r w:rsidRPr="003503C5">
        <w:t xml:space="preserve">I also documented the plan and </w:t>
      </w:r>
      <w:r w:rsidRPr="003503C5">
        <w:rPr>
          <w:b/>
          <w:bCs/>
        </w:rPr>
        <w:t>clearly communicated tradeoffs and benefits</w:t>
      </w:r>
      <w:r w:rsidRPr="003503C5">
        <w:t xml:space="preserve"> to each team.</w:t>
      </w:r>
    </w:p>
    <w:p w14:paraId="0F983FFB" w14:textId="77777777" w:rsidR="003503C5" w:rsidRPr="003503C5" w:rsidRDefault="003503C5" w:rsidP="003503C5">
      <w:r w:rsidRPr="003503C5">
        <w:rPr>
          <w:b/>
          <w:bCs/>
        </w:rPr>
        <w:t>R – Result:</w:t>
      </w:r>
    </w:p>
    <w:p w14:paraId="5EDB3109" w14:textId="77777777" w:rsidR="003503C5" w:rsidRPr="003503C5" w:rsidRDefault="003503C5">
      <w:pPr>
        <w:numPr>
          <w:ilvl w:val="0"/>
          <w:numId w:val="55"/>
        </w:numPr>
      </w:pPr>
      <w:r w:rsidRPr="003503C5">
        <w:t>All partner teams adopted the standardized dry-run framework and logging system</w:t>
      </w:r>
    </w:p>
    <w:p w14:paraId="19F51098" w14:textId="77777777" w:rsidR="003503C5" w:rsidRPr="003503C5" w:rsidRDefault="003503C5">
      <w:pPr>
        <w:numPr>
          <w:ilvl w:val="0"/>
          <w:numId w:val="55"/>
        </w:numPr>
      </w:pPr>
      <w:r w:rsidRPr="003503C5">
        <w:t xml:space="preserve">We </w:t>
      </w:r>
      <w:r w:rsidRPr="003503C5">
        <w:rPr>
          <w:b/>
          <w:bCs/>
        </w:rPr>
        <w:t>identified signal timing bugs and integration delays</w:t>
      </w:r>
      <w:r w:rsidRPr="003503C5">
        <w:t xml:space="preserve"> early, avoiding demo-day surprises</w:t>
      </w:r>
    </w:p>
    <w:p w14:paraId="698A6764" w14:textId="77777777" w:rsidR="003503C5" w:rsidRPr="003503C5" w:rsidRDefault="003503C5">
      <w:pPr>
        <w:numPr>
          <w:ilvl w:val="0"/>
          <w:numId w:val="55"/>
        </w:numPr>
      </w:pPr>
      <w:r w:rsidRPr="003503C5">
        <w:t xml:space="preserve">The </w:t>
      </w:r>
      <w:r w:rsidRPr="003503C5">
        <w:rPr>
          <w:b/>
          <w:bCs/>
        </w:rPr>
        <w:t>final system demonstration ran smoothly</w:t>
      </w:r>
      <w:r w:rsidRPr="003503C5">
        <w:t>, earning positive feedback from FHWA and DOT</w:t>
      </w:r>
    </w:p>
    <w:p w14:paraId="7DAD4ECD" w14:textId="77777777" w:rsidR="003503C5" w:rsidRPr="003503C5" w:rsidRDefault="003503C5">
      <w:pPr>
        <w:numPr>
          <w:ilvl w:val="0"/>
          <w:numId w:val="55"/>
        </w:numPr>
      </w:pPr>
      <w:r w:rsidRPr="003503C5">
        <w:t xml:space="preserve">Argonne was asked to </w:t>
      </w:r>
      <w:r w:rsidRPr="003503C5">
        <w:rPr>
          <w:b/>
          <w:bCs/>
        </w:rPr>
        <w:t>lead the next test campaign</w:t>
      </w:r>
      <w:r w:rsidRPr="003503C5">
        <w:t>, and I was selected to manage that initiative</w:t>
      </w:r>
    </w:p>
    <w:p w14:paraId="7CB508C1" w14:textId="77777777" w:rsidR="003503C5" w:rsidRPr="003503C5" w:rsidRDefault="003503C5" w:rsidP="003503C5">
      <w:r w:rsidRPr="003503C5">
        <w:rPr>
          <w:b/>
          <w:bCs/>
        </w:rPr>
        <w:t>Was the decision correct?</w:t>
      </w:r>
      <w:r w:rsidRPr="003503C5">
        <w:br/>
        <w:t xml:space="preserve">Yes — the unified framework became a </w:t>
      </w:r>
      <w:r w:rsidRPr="003503C5">
        <w:rPr>
          <w:b/>
          <w:bCs/>
        </w:rPr>
        <w:t>best practice</w:t>
      </w:r>
      <w:r w:rsidRPr="003503C5">
        <w:t>. Teams that were initially hesitant later expressed appreciation for the clarity and structure.</w:t>
      </w:r>
    </w:p>
    <w:p w14:paraId="481DBEBC" w14:textId="77777777" w:rsidR="003503C5" w:rsidRPr="003503C5" w:rsidRDefault="003503C5" w:rsidP="003503C5">
      <w:r w:rsidRPr="003503C5">
        <w:rPr>
          <w:b/>
          <w:bCs/>
        </w:rPr>
        <w:t>Reflection:</w:t>
      </w:r>
      <w:r w:rsidRPr="003503C5">
        <w:br/>
        <w:t xml:space="preserve">Looking back, I would have </w:t>
      </w:r>
      <w:r w:rsidRPr="003503C5">
        <w:rPr>
          <w:b/>
          <w:bCs/>
        </w:rPr>
        <w:t>engaged partner teams even earlier</w:t>
      </w:r>
      <w:r w:rsidRPr="003503C5">
        <w:t xml:space="preserve"> in co-designing the test dashboard. But making the tough call to align everyone around a common structure was critical to the project’s success.</w:t>
      </w:r>
    </w:p>
    <w:p w14:paraId="3899FA2D" w14:textId="5E1CAC62" w:rsidR="008B50AD" w:rsidRDefault="008B50AD">
      <w:r>
        <w:br w:type="page"/>
      </w:r>
    </w:p>
    <w:p w14:paraId="7CB2B046" w14:textId="77777777" w:rsidR="008B50AD" w:rsidRPr="008B50AD" w:rsidRDefault="008B50AD" w:rsidP="008B50AD">
      <w:pPr>
        <w:rPr>
          <w:b/>
          <w:bCs/>
        </w:rPr>
      </w:pPr>
      <w:r w:rsidRPr="008B50AD">
        <w:rPr>
          <w:rFonts w:ascii="Segoe UI Emoji" w:hAnsi="Segoe UI Emoji" w:cs="Segoe UI Emoji"/>
          <w:b/>
          <w:bCs/>
        </w:rPr>
        <w:lastRenderedPageBreak/>
        <w:t>✅</w:t>
      </w:r>
      <w:r w:rsidRPr="008B50AD">
        <w:rPr>
          <w:b/>
          <w:bCs/>
        </w:rPr>
        <w:t xml:space="preserve"> 1. MMITSS – Long-Term System Enhancement &amp; Operator Adoption</w:t>
      </w:r>
    </w:p>
    <w:p w14:paraId="6E215773" w14:textId="77777777" w:rsidR="008B50AD" w:rsidRPr="008B50AD" w:rsidRDefault="008B50AD" w:rsidP="008B50AD">
      <w:r w:rsidRPr="008B50AD">
        <w:rPr>
          <w:b/>
          <w:bCs/>
        </w:rPr>
        <w:t>S:</w:t>
      </w:r>
      <w:r w:rsidRPr="008B50AD">
        <w:t xml:space="preserve"> Deployed MMITSS to optimize multimodal traffic signal timing using connected vehicle (CV) data. The base system lacked coordination logic and had no interface for operators or stakeholders.</w:t>
      </w:r>
    </w:p>
    <w:p w14:paraId="1024D7E2" w14:textId="77777777" w:rsidR="008B50AD" w:rsidRPr="008B50AD" w:rsidRDefault="008B50AD" w:rsidP="008B50AD">
      <w:r w:rsidRPr="008B50AD">
        <w:rPr>
          <w:b/>
          <w:bCs/>
        </w:rPr>
        <w:t>T:</w:t>
      </w:r>
      <w:r w:rsidRPr="008B50AD">
        <w:t xml:space="preserve"> Improve usability, stakeholder transparency, and real-world operability beyond the research prototype.</w:t>
      </w:r>
    </w:p>
    <w:p w14:paraId="707AAB60" w14:textId="77777777" w:rsidR="008B50AD" w:rsidRPr="008B50AD" w:rsidRDefault="008B50AD" w:rsidP="008B50AD">
      <w:r w:rsidRPr="008B50AD">
        <w:rPr>
          <w:b/>
          <w:bCs/>
        </w:rPr>
        <w:t>A:</w:t>
      </w:r>
    </w:p>
    <w:p w14:paraId="2D0D7D82" w14:textId="77777777" w:rsidR="008B50AD" w:rsidRPr="008B50AD" w:rsidRDefault="008B50AD">
      <w:pPr>
        <w:numPr>
          <w:ilvl w:val="0"/>
          <w:numId w:val="56"/>
        </w:numPr>
      </w:pPr>
      <w:r w:rsidRPr="008B50AD">
        <w:t xml:space="preserve">Developed </w:t>
      </w:r>
      <w:r w:rsidRPr="008B50AD">
        <w:rPr>
          <w:b/>
          <w:bCs/>
        </w:rPr>
        <w:t>priority hierarchy</w:t>
      </w:r>
      <w:r w:rsidRPr="008B50AD">
        <w:t xml:space="preserve"> to resolve multimodal conflicts</w:t>
      </w:r>
    </w:p>
    <w:p w14:paraId="7994B2F9" w14:textId="77777777" w:rsidR="008B50AD" w:rsidRPr="008B50AD" w:rsidRDefault="008B50AD">
      <w:pPr>
        <w:numPr>
          <w:ilvl w:val="0"/>
          <w:numId w:val="56"/>
        </w:numPr>
      </w:pPr>
      <w:r w:rsidRPr="008B50AD">
        <w:t xml:space="preserve">Built </w:t>
      </w:r>
      <w:r w:rsidRPr="008B50AD">
        <w:rPr>
          <w:b/>
          <w:bCs/>
        </w:rPr>
        <w:t>priority-based signal coordination</w:t>
      </w:r>
      <w:r w:rsidRPr="008B50AD">
        <w:t xml:space="preserve"> (to replicate free-mode coordination)</w:t>
      </w:r>
    </w:p>
    <w:p w14:paraId="58A2F6FD" w14:textId="77777777" w:rsidR="008B50AD" w:rsidRPr="008B50AD" w:rsidRDefault="008B50AD">
      <w:pPr>
        <w:numPr>
          <w:ilvl w:val="0"/>
          <w:numId w:val="56"/>
        </w:numPr>
      </w:pPr>
      <w:r w:rsidRPr="008B50AD">
        <w:t xml:space="preserve">Designed </w:t>
      </w:r>
      <w:r w:rsidRPr="008B50AD">
        <w:rPr>
          <w:b/>
          <w:bCs/>
        </w:rPr>
        <w:t>HMI for stakeholders</w:t>
      </w:r>
      <w:r w:rsidRPr="008B50AD">
        <w:t xml:space="preserve"> and </w:t>
      </w:r>
      <w:r w:rsidRPr="008B50AD">
        <w:rPr>
          <w:b/>
          <w:bCs/>
        </w:rPr>
        <w:t>system interface for traffic operators</w:t>
      </w:r>
    </w:p>
    <w:p w14:paraId="7EEA1D8D" w14:textId="77777777" w:rsidR="008B50AD" w:rsidRPr="008B50AD" w:rsidRDefault="008B50AD" w:rsidP="008B50AD">
      <w:r w:rsidRPr="008B50AD">
        <w:rPr>
          <w:b/>
          <w:bCs/>
        </w:rPr>
        <w:t>R:</w:t>
      </w:r>
    </w:p>
    <w:p w14:paraId="767C9BA9" w14:textId="77777777" w:rsidR="008B50AD" w:rsidRPr="008B50AD" w:rsidRDefault="008B50AD">
      <w:pPr>
        <w:numPr>
          <w:ilvl w:val="0"/>
          <w:numId w:val="57"/>
        </w:numPr>
      </w:pPr>
      <w:r w:rsidRPr="008B50AD">
        <w:t>MCDOT adopted the system permanently (still running after 5 years)</w:t>
      </w:r>
    </w:p>
    <w:p w14:paraId="256CA2E6" w14:textId="77777777" w:rsidR="008B50AD" w:rsidRPr="008B50AD" w:rsidRDefault="008B50AD">
      <w:pPr>
        <w:numPr>
          <w:ilvl w:val="0"/>
          <w:numId w:val="57"/>
        </w:numPr>
      </w:pPr>
      <w:r w:rsidRPr="008B50AD">
        <w:t>Became a trusted system for real-world deployment and demonstration</w:t>
      </w:r>
    </w:p>
    <w:p w14:paraId="53B218D0" w14:textId="77777777" w:rsidR="008B50AD" w:rsidRPr="008B50AD" w:rsidRDefault="008B50AD" w:rsidP="008B50AD">
      <w:r w:rsidRPr="008B50AD">
        <w:rPr>
          <w:rFonts w:ascii="Segoe UI Emoji" w:hAnsi="Segoe UI Emoji" w:cs="Segoe UI Emoji"/>
          <w:b/>
          <w:bCs/>
        </w:rPr>
        <w:t>✨</w:t>
      </w:r>
      <w:r w:rsidRPr="008B50AD">
        <w:rPr>
          <w:b/>
          <w:bCs/>
        </w:rPr>
        <w:t xml:space="preserve"> Use When:</w:t>
      </w:r>
    </w:p>
    <w:p w14:paraId="726EB36F" w14:textId="77777777" w:rsidR="008B50AD" w:rsidRPr="008B50AD" w:rsidRDefault="008B50AD">
      <w:pPr>
        <w:numPr>
          <w:ilvl w:val="0"/>
          <w:numId w:val="58"/>
        </w:numPr>
      </w:pPr>
      <w:r w:rsidRPr="008B50AD">
        <w:t xml:space="preserve">Discussing </w:t>
      </w:r>
      <w:r w:rsidRPr="008B50AD">
        <w:rPr>
          <w:b/>
          <w:bCs/>
        </w:rPr>
        <w:t>long-term impact</w:t>
      </w:r>
      <w:r w:rsidRPr="008B50AD">
        <w:t xml:space="preserve">, </w:t>
      </w:r>
      <w:r w:rsidRPr="008B50AD">
        <w:rPr>
          <w:b/>
          <w:bCs/>
        </w:rPr>
        <w:t>product scalability</w:t>
      </w:r>
      <w:r w:rsidRPr="008B50AD">
        <w:t xml:space="preserve">, </w:t>
      </w:r>
      <w:r w:rsidRPr="008B50AD">
        <w:rPr>
          <w:b/>
          <w:bCs/>
        </w:rPr>
        <w:t>customer-centric innovation</w:t>
      </w:r>
      <w:r w:rsidRPr="008B50AD">
        <w:t xml:space="preserve">, or </w:t>
      </w:r>
      <w:r w:rsidRPr="008B50AD">
        <w:rPr>
          <w:b/>
          <w:bCs/>
        </w:rPr>
        <w:t>embedding usability into technical systems</w:t>
      </w:r>
    </w:p>
    <w:p w14:paraId="1BE69B4B" w14:textId="77777777" w:rsidR="008B50AD" w:rsidRPr="008B50AD" w:rsidRDefault="008B50AD" w:rsidP="008B50AD">
      <w:r w:rsidRPr="008B50AD">
        <w:rPr>
          <w:rFonts w:ascii="Segoe UI Emoji" w:hAnsi="Segoe UI Emoji" w:cs="Segoe UI Emoji"/>
          <w:b/>
          <w:bCs/>
        </w:rPr>
        <w:t>🚫</w:t>
      </w:r>
      <w:r w:rsidRPr="008B50AD">
        <w:rPr>
          <w:b/>
          <w:bCs/>
        </w:rPr>
        <w:t xml:space="preserve"> Avoid When:</w:t>
      </w:r>
    </w:p>
    <w:p w14:paraId="78E04A5C" w14:textId="77777777" w:rsidR="008B50AD" w:rsidRPr="008B50AD" w:rsidRDefault="008B50AD">
      <w:pPr>
        <w:numPr>
          <w:ilvl w:val="0"/>
          <w:numId w:val="59"/>
        </w:numPr>
      </w:pPr>
      <w:r w:rsidRPr="008B50AD">
        <w:t xml:space="preserve">Asked about </w:t>
      </w:r>
      <w:r w:rsidRPr="008B50AD">
        <w:rPr>
          <w:b/>
          <w:bCs/>
        </w:rPr>
        <w:t>failures</w:t>
      </w:r>
      <w:r w:rsidRPr="008B50AD">
        <w:t xml:space="preserve">, </w:t>
      </w:r>
      <w:r w:rsidRPr="008B50AD">
        <w:rPr>
          <w:b/>
          <w:bCs/>
        </w:rPr>
        <w:t>technical ambiguity</w:t>
      </w:r>
      <w:r w:rsidRPr="008B50AD">
        <w:t xml:space="preserve">, or </w:t>
      </w:r>
      <w:r w:rsidRPr="008B50AD">
        <w:rPr>
          <w:b/>
          <w:bCs/>
        </w:rPr>
        <w:t>handling conflicting stakeholder inputs</w:t>
      </w:r>
    </w:p>
    <w:p w14:paraId="4F919B84" w14:textId="77777777" w:rsidR="008B50AD" w:rsidRPr="008B50AD" w:rsidRDefault="002462F9" w:rsidP="008B50AD">
      <w:r>
        <w:pict w14:anchorId="2E2C2AFC">
          <v:rect id="_x0000_i1025" style="width:0;height:1.5pt" o:hralign="center" o:hrstd="t" o:hr="t" fillcolor="#a0a0a0" stroked="f"/>
        </w:pict>
      </w:r>
    </w:p>
    <w:p w14:paraId="2007E69B" w14:textId="77777777" w:rsidR="008B50AD" w:rsidRPr="008B50AD" w:rsidRDefault="008B50AD" w:rsidP="008B50AD">
      <w:pPr>
        <w:rPr>
          <w:b/>
          <w:bCs/>
        </w:rPr>
      </w:pPr>
      <w:r w:rsidRPr="008B50AD">
        <w:rPr>
          <w:rFonts w:ascii="Segoe UI Emoji" w:hAnsi="Segoe UI Emoji" w:cs="Segoe UI Emoji"/>
          <w:b/>
          <w:bCs/>
        </w:rPr>
        <w:t>✅</w:t>
      </w:r>
      <w:r w:rsidRPr="008B50AD">
        <w:rPr>
          <w:b/>
          <w:bCs/>
        </w:rPr>
        <w:t xml:space="preserve"> 2. CV WorkZone – Agile Recovery &amp; Project Management Under Pressure</w:t>
      </w:r>
    </w:p>
    <w:p w14:paraId="6A267F01" w14:textId="77777777" w:rsidR="008B50AD" w:rsidRPr="008B50AD" w:rsidRDefault="008B50AD" w:rsidP="008B50AD">
      <w:r w:rsidRPr="008B50AD">
        <w:rPr>
          <w:b/>
          <w:bCs/>
        </w:rPr>
        <w:t>S:</w:t>
      </w:r>
      <w:r w:rsidRPr="008B50AD">
        <w:t xml:space="preserve"> Supporting MMITSS field testing while leading software integration for the CV WorkZone system. Time conflicts caused missed progress on one side.</w:t>
      </w:r>
    </w:p>
    <w:p w14:paraId="61E33A21" w14:textId="77777777" w:rsidR="008B50AD" w:rsidRPr="008B50AD" w:rsidRDefault="008B50AD" w:rsidP="008B50AD">
      <w:r w:rsidRPr="008B50AD">
        <w:rPr>
          <w:b/>
          <w:bCs/>
        </w:rPr>
        <w:t>T:</w:t>
      </w:r>
      <w:r w:rsidRPr="008B50AD">
        <w:t xml:space="preserve"> Avoid delaying the in-vehicle alert feature delivery critical for MCDOT field testing.</w:t>
      </w:r>
    </w:p>
    <w:p w14:paraId="6539EBFD" w14:textId="77777777" w:rsidR="008B50AD" w:rsidRPr="008B50AD" w:rsidRDefault="008B50AD" w:rsidP="008B50AD">
      <w:r w:rsidRPr="008B50AD">
        <w:rPr>
          <w:b/>
          <w:bCs/>
        </w:rPr>
        <w:t>A:</w:t>
      </w:r>
    </w:p>
    <w:p w14:paraId="7A1F273E" w14:textId="77777777" w:rsidR="008B50AD" w:rsidRPr="008B50AD" w:rsidRDefault="008B50AD">
      <w:pPr>
        <w:numPr>
          <w:ilvl w:val="0"/>
          <w:numId w:val="60"/>
        </w:numPr>
      </w:pPr>
      <w:r w:rsidRPr="008B50AD">
        <w:t>Flagged the delay early</w:t>
      </w:r>
    </w:p>
    <w:p w14:paraId="183169AA" w14:textId="77777777" w:rsidR="008B50AD" w:rsidRPr="008B50AD" w:rsidRDefault="008B50AD">
      <w:pPr>
        <w:numPr>
          <w:ilvl w:val="0"/>
          <w:numId w:val="60"/>
        </w:numPr>
      </w:pPr>
      <w:r w:rsidRPr="008B50AD">
        <w:t xml:space="preserve">Used </w:t>
      </w:r>
      <w:r w:rsidRPr="008B50AD">
        <w:rPr>
          <w:b/>
          <w:bCs/>
        </w:rPr>
        <w:t>GitHub Project Management Dashboard</w:t>
      </w:r>
      <w:r w:rsidRPr="008B50AD">
        <w:t xml:space="preserve"> for sprint visibility</w:t>
      </w:r>
    </w:p>
    <w:p w14:paraId="3AAF6737" w14:textId="77777777" w:rsidR="008B50AD" w:rsidRPr="008B50AD" w:rsidRDefault="008B50AD">
      <w:pPr>
        <w:numPr>
          <w:ilvl w:val="0"/>
          <w:numId w:val="60"/>
        </w:numPr>
      </w:pPr>
      <w:r w:rsidRPr="008B50AD">
        <w:t xml:space="preserve">Proposed staged integration: </w:t>
      </w:r>
      <w:r w:rsidRPr="008B50AD">
        <w:rPr>
          <w:b/>
          <w:bCs/>
        </w:rPr>
        <w:t>SiL → HiL → Local Field Test → Testbed Field Test → Deployment</w:t>
      </w:r>
    </w:p>
    <w:p w14:paraId="76177541" w14:textId="77777777" w:rsidR="008B50AD" w:rsidRPr="008B50AD" w:rsidRDefault="008B50AD" w:rsidP="008B50AD">
      <w:r w:rsidRPr="008B50AD">
        <w:rPr>
          <w:b/>
          <w:bCs/>
        </w:rPr>
        <w:t>R:</w:t>
      </w:r>
    </w:p>
    <w:p w14:paraId="7CFA3B5E" w14:textId="77777777" w:rsidR="008B50AD" w:rsidRPr="008B50AD" w:rsidRDefault="008B50AD">
      <w:pPr>
        <w:numPr>
          <w:ilvl w:val="0"/>
          <w:numId w:val="61"/>
        </w:numPr>
      </w:pPr>
      <w:r w:rsidRPr="008B50AD">
        <w:t>Completed the demo with only 1-day delay</w:t>
      </w:r>
    </w:p>
    <w:p w14:paraId="26C46FA0" w14:textId="77777777" w:rsidR="008B50AD" w:rsidRPr="008B50AD" w:rsidRDefault="008B50AD">
      <w:pPr>
        <w:numPr>
          <w:ilvl w:val="0"/>
          <w:numId w:val="61"/>
        </w:numPr>
      </w:pPr>
      <w:r w:rsidRPr="008B50AD">
        <w:t xml:space="preserve">This rollout method was </w:t>
      </w:r>
      <w:r w:rsidRPr="008B50AD">
        <w:rPr>
          <w:b/>
          <w:bCs/>
        </w:rPr>
        <w:t>adopted later in MMITSS</w:t>
      </w:r>
      <w:r w:rsidRPr="008B50AD">
        <w:t xml:space="preserve"> for risk mitigation</w:t>
      </w:r>
    </w:p>
    <w:p w14:paraId="58FB04F2" w14:textId="77777777" w:rsidR="008B50AD" w:rsidRPr="008B50AD" w:rsidRDefault="008B50AD" w:rsidP="008B50AD">
      <w:r w:rsidRPr="008B50AD">
        <w:rPr>
          <w:rFonts w:ascii="Segoe UI Emoji" w:hAnsi="Segoe UI Emoji" w:cs="Segoe UI Emoji"/>
          <w:b/>
          <w:bCs/>
        </w:rPr>
        <w:t>✨</w:t>
      </w:r>
      <w:r w:rsidRPr="008B50AD">
        <w:rPr>
          <w:b/>
          <w:bCs/>
        </w:rPr>
        <w:t xml:space="preserve"> Use When:</w:t>
      </w:r>
    </w:p>
    <w:p w14:paraId="30F99E1E" w14:textId="77777777" w:rsidR="008B50AD" w:rsidRPr="008B50AD" w:rsidRDefault="008B50AD">
      <w:pPr>
        <w:numPr>
          <w:ilvl w:val="0"/>
          <w:numId w:val="62"/>
        </w:numPr>
      </w:pPr>
      <w:r w:rsidRPr="008B50AD">
        <w:lastRenderedPageBreak/>
        <w:t xml:space="preserve">Questions on </w:t>
      </w:r>
      <w:r w:rsidRPr="008B50AD">
        <w:rPr>
          <w:b/>
          <w:bCs/>
        </w:rPr>
        <w:t>prioritization</w:t>
      </w:r>
      <w:r w:rsidRPr="008B50AD">
        <w:t xml:space="preserve">, </w:t>
      </w:r>
      <w:r w:rsidRPr="008B50AD">
        <w:rPr>
          <w:b/>
          <w:bCs/>
        </w:rPr>
        <w:t>handling competing deliverables</w:t>
      </w:r>
      <w:r w:rsidRPr="008B50AD">
        <w:t xml:space="preserve">, or </w:t>
      </w:r>
      <w:r w:rsidRPr="008B50AD">
        <w:rPr>
          <w:b/>
          <w:bCs/>
        </w:rPr>
        <w:t>agile project planning</w:t>
      </w:r>
    </w:p>
    <w:p w14:paraId="7333B572" w14:textId="77777777" w:rsidR="008B50AD" w:rsidRPr="008B50AD" w:rsidRDefault="008B50AD" w:rsidP="008B50AD">
      <w:r w:rsidRPr="008B50AD">
        <w:rPr>
          <w:rFonts w:ascii="Segoe UI Emoji" w:hAnsi="Segoe UI Emoji" w:cs="Segoe UI Emoji"/>
          <w:b/>
          <w:bCs/>
        </w:rPr>
        <w:t>🚫</w:t>
      </w:r>
      <w:r w:rsidRPr="008B50AD">
        <w:rPr>
          <w:b/>
          <w:bCs/>
        </w:rPr>
        <w:t xml:space="preserve"> Avoid When:</w:t>
      </w:r>
    </w:p>
    <w:p w14:paraId="21C4BA5F" w14:textId="77777777" w:rsidR="008B50AD" w:rsidRPr="008B50AD" w:rsidRDefault="008B50AD">
      <w:pPr>
        <w:numPr>
          <w:ilvl w:val="0"/>
          <w:numId w:val="63"/>
        </w:numPr>
      </w:pPr>
      <w:r w:rsidRPr="008B50AD">
        <w:t xml:space="preserve">Asked about </w:t>
      </w:r>
      <w:r w:rsidRPr="008B50AD">
        <w:rPr>
          <w:b/>
          <w:bCs/>
        </w:rPr>
        <w:t>technical debugging</w:t>
      </w:r>
      <w:r w:rsidRPr="008B50AD">
        <w:t xml:space="preserve"> or </w:t>
      </w:r>
      <w:r w:rsidRPr="008B50AD">
        <w:rPr>
          <w:b/>
          <w:bCs/>
        </w:rPr>
        <w:t>novel simulation frameworks</w:t>
      </w:r>
    </w:p>
    <w:p w14:paraId="132E8DFB" w14:textId="77777777" w:rsidR="008B50AD" w:rsidRPr="008B50AD" w:rsidRDefault="002462F9" w:rsidP="008B50AD">
      <w:r>
        <w:pict w14:anchorId="6F79DF62">
          <v:rect id="_x0000_i1026" style="width:0;height:1.5pt" o:hralign="center" o:hrstd="t" o:hr="t" fillcolor="#a0a0a0" stroked="f"/>
        </w:pict>
      </w:r>
    </w:p>
    <w:p w14:paraId="7C0983E3" w14:textId="77777777" w:rsidR="008B50AD" w:rsidRPr="008B50AD" w:rsidRDefault="008B50AD" w:rsidP="008B50AD">
      <w:pPr>
        <w:rPr>
          <w:b/>
          <w:bCs/>
        </w:rPr>
      </w:pPr>
      <w:r w:rsidRPr="008B50AD">
        <w:rPr>
          <w:rFonts w:ascii="Segoe UI Emoji" w:hAnsi="Segoe UI Emoji" w:cs="Segoe UI Emoji"/>
          <w:b/>
          <w:bCs/>
        </w:rPr>
        <w:t>✅</w:t>
      </w:r>
      <w:r w:rsidRPr="008B50AD">
        <w:rPr>
          <w:b/>
          <w:bCs/>
        </w:rPr>
        <w:t xml:space="preserve"> 3. CDA Project – Strategic Thinking &amp; Simulation Under Constraints</w:t>
      </w:r>
    </w:p>
    <w:p w14:paraId="14159407" w14:textId="77777777" w:rsidR="008B50AD" w:rsidRPr="008B50AD" w:rsidRDefault="008B50AD" w:rsidP="008B50AD">
      <w:r w:rsidRPr="008B50AD">
        <w:rPr>
          <w:b/>
          <w:bCs/>
        </w:rPr>
        <w:t>S:</w:t>
      </w:r>
      <w:r w:rsidRPr="008B50AD">
        <w:t xml:space="preserve"> Two-vehicle CDA behavior couldn’t be validated due to testbed limitations, field instability, and limited access to vehicles.</w:t>
      </w:r>
    </w:p>
    <w:p w14:paraId="1ADC8E10" w14:textId="77777777" w:rsidR="008B50AD" w:rsidRPr="008B50AD" w:rsidRDefault="008B50AD" w:rsidP="008B50AD">
      <w:r w:rsidRPr="008B50AD">
        <w:rPr>
          <w:b/>
          <w:bCs/>
        </w:rPr>
        <w:t>T:</w:t>
      </w:r>
      <w:r w:rsidRPr="008B50AD">
        <w:t xml:space="preserve"> Enable a high-profile DOE demo despite physical resource limitations.</w:t>
      </w:r>
    </w:p>
    <w:p w14:paraId="1A42B429" w14:textId="77777777" w:rsidR="008B50AD" w:rsidRPr="008B50AD" w:rsidRDefault="008B50AD" w:rsidP="008B50AD">
      <w:r w:rsidRPr="008B50AD">
        <w:rPr>
          <w:b/>
          <w:bCs/>
        </w:rPr>
        <w:t>A:</w:t>
      </w:r>
    </w:p>
    <w:p w14:paraId="0C065327" w14:textId="77777777" w:rsidR="008B50AD" w:rsidRPr="008B50AD" w:rsidRDefault="008B50AD">
      <w:pPr>
        <w:numPr>
          <w:ilvl w:val="0"/>
          <w:numId w:val="64"/>
        </w:numPr>
      </w:pPr>
      <w:r w:rsidRPr="008B50AD">
        <w:t xml:space="preserve">Created a </w:t>
      </w:r>
      <w:r w:rsidRPr="008B50AD">
        <w:rPr>
          <w:b/>
          <w:bCs/>
        </w:rPr>
        <w:t>CARLA-based digital twin</w:t>
      </w:r>
      <w:r w:rsidRPr="008B50AD">
        <w:t xml:space="preserve"> of the test track</w:t>
      </w:r>
    </w:p>
    <w:p w14:paraId="69B0B2DE" w14:textId="77777777" w:rsidR="008B50AD" w:rsidRPr="008B50AD" w:rsidRDefault="008B50AD">
      <w:pPr>
        <w:numPr>
          <w:ilvl w:val="0"/>
          <w:numId w:val="64"/>
        </w:numPr>
      </w:pPr>
      <w:r w:rsidRPr="008B50AD">
        <w:t xml:space="preserve">Integrated real dyno vehicle with a simulated vehicle via </w:t>
      </w:r>
      <w:r w:rsidRPr="008B50AD">
        <w:rPr>
          <w:b/>
          <w:bCs/>
        </w:rPr>
        <w:t>ROS &amp; CV2X</w:t>
      </w:r>
    </w:p>
    <w:p w14:paraId="3ACAD53A" w14:textId="77777777" w:rsidR="008B50AD" w:rsidRPr="008B50AD" w:rsidRDefault="008B50AD">
      <w:pPr>
        <w:numPr>
          <w:ilvl w:val="0"/>
          <w:numId w:val="64"/>
        </w:numPr>
      </w:pPr>
      <w:r w:rsidRPr="008B50AD">
        <w:t xml:space="preserve">Enabled real-time </w:t>
      </w:r>
      <w:r w:rsidRPr="008B50AD">
        <w:rPr>
          <w:b/>
          <w:bCs/>
        </w:rPr>
        <w:t>CDA message exchange</w:t>
      </w:r>
    </w:p>
    <w:p w14:paraId="1262DF1A" w14:textId="77777777" w:rsidR="008B50AD" w:rsidRPr="008B50AD" w:rsidRDefault="008B50AD" w:rsidP="008B50AD">
      <w:r w:rsidRPr="008B50AD">
        <w:rPr>
          <w:b/>
          <w:bCs/>
        </w:rPr>
        <w:t>R:</w:t>
      </w:r>
    </w:p>
    <w:p w14:paraId="7615916E" w14:textId="77777777" w:rsidR="008B50AD" w:rsidRPr="008B50AD" w:rsidRDefault="008B50AD">
      <w:pPr>
        <w:numPr>
          <w:ilvl w:val="0"/>
          <w:numId w:val="65"/>
        </w:numPr>
      </w:pPr>
      <w:r w:rsidRPr="008B50AD">
        <w:t>Successful DOE demo delivered</w:t>
      </w:r>
    </w:p>
    <w:p w14:paraId="34791083" w14:textId="77777777" w:rsidR="008B50AD" w:rsidRPr="008B50AD" w:rsidRDefault="008B50AD">
      <w:pPr>
        <w:numPr>
          <w:ilvl w:val="0"/>
          <w:numId w:val="65"/>
        </w:numPr>
      </w:pPr>
      <w:r w:rsidRPr="008B50AD">
        <w:t xml:space="preserve">Approach became the </w:t>
      </w:r>
      <w:r w:rsidRPr="008B50AD">
        <w:rPr>
          <w:b/>
          <w:bCs/>
        </w:rPr>
        <w:t>blueprint for hybrid multi-vehicle validation</w:t>
      </w:r>
    </w:p>
    <w:p w14:paraId="237B4CA1" w14:textId="77777777" w:rsidR="008B50AD" w:rsidRPr="008B50AD" w:rsidRDefault="008B50AD" w:rsidP="008B50AD">
      <w:r w:rsidRPr="008B50AD">
        <w:rPr>
          <w:rFonts w:ascii="Segoe UI Emoji" w:hAnsi="Segoe UI Emoji" w:cs="Segoe UI Emoji"/>
          <w:b/>
          <w:bCs/>
        </w:rPr>
        <w:t>✨</w:t>
      </w:r>
      <w:r w:rsidRPr="008B50AD">
        <w:rPr>
          <w:b/>
          <w:bCs/>
        </w:rPr>
        <w:t xml:space="preserve"> Use When:</w:t>
      </w:r>
    </w:p>
    <w:p w14:paraId="4C378A90" w14:textId="77777777" w:rsidR="008B50AD" w:rsidRPr="008B50AD" w:rsidRDefault="008B50AD">
      <w:pPr>
        <w:numPr>
          <w:ilvl w:val="0"/>
          <w:numId w:val="66"/>
        </w:numPr>
      </w:pPr>
      <w:r w:rsidRPr="008B50AD">
        <w:t xml:space="preserve">Demonstrating </w:t>
      </w:r>
      <w:r w:rsidRPr="008B50AD">
        <w:rPr>
          <w:b/>
          <w:bCs/>
        </w:rPr>
        <w:t>risk-taking</w:t>
      </w:r>
      <w:r w:rsidRPr="008B50AD">
        <w:t xml:space="preserve">, </w:t>
      </w:r>
      <w:r w:rsidRPr="008B50AD">
        <w:rPr>
          <w:b/>
          <w:bCs/>
        </w:rPr>
        <w:t>inventing under uncertainty</w:t>
      </w:r>
      <w:r w:rsidRPr="008B50AD">
        <w:t xml:space="preserve">, or </w:t>
      </w:r>
      <w:r w:rsidRPr="008B50AD">
        <w:rPr>
          <w:b/>
          <w:bCs/>
        </w:rPr>
        <w:t>hybrid simulation strategies</w:t>
      </w:r>
    </w:p>
    <w:p w14:paraId="09CB9A7F" w14:textId="77777777" w:rsidR="008B50AD" w:rsidRPr="008B50AD" w:rsidRDefault="008B50AD" w:rsidP="008B50AD">
      <w:r w:rsidRPr="008B50AD">
        <w:rPr>
          <w:rFonts w:ascii="Segoe UI Emoji" w:hAnsi="Segoe UI Emoji" w:cs="Segoe UI Emoji"/>
          <w:b/>
          <w:bCs/>
        </w:rPr>
        <w:t>🚫</w:t>
      </w:r>
      <w:r w:rsidRPr="008B50AD">
        <w:rPr>
          <w:b/>
          <w:bCs/>
        </w:rPr>
        <w:t xml:space="preserve"> Avoid When:</w:t>
      </w:r>
    </w:p>
    <w:p w14:paraId="62F2A7FE" w14:textId="77777777" w:rsidR="008B50AD" w:rsidRPr="008B50AD" w:rsidRDefault="008B50AD">
      <w:pPr>
        <w:numPr>
          <w:ilvl w:val="0"/>
          <w:numId w:val="67"/>
        </w:numPr>
      </w:pPr>
      <w:r w:rsidRPr="008B50AD">
        <w:t xml:space="preserve">Asked about </w:t>
      </w:r>
      <w:r w:rsidRPr="008B50AD">
        <w:rPr>
          <w:b/>
          <w:bCs/>
        </w:rPr>
        <w:t>field-only testing</w:t>
      </w:r>
      <w:r w:rsidRPr="008B50AD">
        <w:t xml:space="preserve"> or </w:t>
      </w:r>
      <w:r w:rsidRPr="008B50AD">
        <w:rPr>
          <w:b/>
          <w:bCs/>
        </w:rPr>
        <w:t>cross-team coordination</w:t>
      </w:r>
    </w:p>
    <w:p w14:paraId="12239B69" w14:textId="77777777" w:rsidR="008B50AD" w:rsidRPr="008B50AD" w:rsidRDefault="002462F9" w:rsidP="008B50AD">
      <w:r>
        <w:pict w14:anchorId="317BAAA3">
          <v:rect id="_x0000_i1027" style="width:0;height:1.5pt" o:hralign="center" o:hrstd="t" o:hr="t" fillcolor="#a0a0a0" stroked="f"/>
        </w:pict>
      </w:r>
    </w:p>
    <w:p w14:paraId="7B0DC057" w14:textId="77777777" w:rsidR="008B50AD" w:rsidRPr="008B50AD" w:rsidRDefault="008B50AD" w:rsidP="008B50AD">
      <w:pPr>
        <w:rPr>
          <w:b/>
          <w:bCs/>
        </w:rPr>
      </w:pPr>
      <w:r w:rsidRPr="008B50AD">
        <w:rPr>
          <w:rFonts w:ascii="Segoe UI Emoji" w:hAnsi="Segoe UI Emoji" w:cs="Segoe UI Emoji"/>
          <w:b/>
          <w:bCs/>
        </w:rPr>
        <w:t>✅</w:t>
      </w:r>
      <w:r w:rsidRPr="008B50AD">
        <w:rPr>
          <w:b/>
          <w:bCs/>
        </w:rPr>
        <w:t xml:space="preserve"> 4. Distributed Testing – Stakeholder Alignment &amp; Leadership</w:t>
      </w:r>
    </w:p>
    <w:p w14:paraId="5998C875" w14:textId="77777777" w:rsidR="008B50AD" w:rsidRPr="008B50AD" w:rsidRDefault="008B50AD" w:rsidP="008B50AD">
      <w:r w:rsidRPr="008B50AD">
        <w:rPr>
          <w:b/>
          <w:bCs/>
        </w:rPr>
        <w:t>S:</w:t>
      </w:r>
      <w:r w:rsidRPr="008B50AD">
        <w:t xml:space="preserve"> Multi-partner test campaign (FHWA, labs, industry) lacked system-level alignment; teams worked in silos.</w:t>
      </w:r>
    </w:p>
    <w:p w14:paraId="554F1E46" w14:textId="77777777" w:rsidR="008B50AD" w:rsidRPr="008B50AD" w:rsidRDefault="008B50AD" w:rsidP="008B50AD">
      <w:r w:rsidRPr="008B50AD">
        <w:rPr>
          <w:b/>
          <w:bCs/>
        </w:rPr>
        <w:t>T:</w:t>
      </w:r>
      <w:r w:rsidRPr="008B50AD">
        <w:t xml:space="preserve"> Coordinate integration and signal readiness across stakeholders for a successful national demo.</w:t>
      </w:r>
    </w:p>
    <w:p w14:paraId="5749413D" w14:textId="77777777" w:rsidR="008B50AD" w:rsidRPr="008B50AD" w:rsidRDefault="008B50AD" w:rsidP="008B50AD">
      <w:r w:rsidRPr="008B50AD">
        <w:rPr>
          <w:b/>
          <w:bCs/>
        </w:rPr>
        <w:t>A:</w:t>
      </w:r>
    </w:p>
    <w:p w14:paraId="3058AAE3" w14:textId="77777777" w:rsidR="008B50AD" w:rsidRPr="008B50AD" w:rsidRDefault="008B50AD">
      <w:pPr>
        <w:numPr>
          <w:ilvl w:val="0"/>
          <w:numId w:val="68"/>
        </w:numPr>
      </w:pPr>
      <w:r w:rsidRPr="008B50AD">
        <w:t xml:space="preserve">Proposed </w:t>
      </w:r>
      <w:r w:rsidRPr="008B50AD">
        <w:rPr>
          <w:b/>
          <w:bCs/>
        </w:rPr>
        <w:t>solo runs and dry runs</w:t>
      </w:r>
    </w:p>
    <w:p w14:paraId="54A08541" w14:textId="77777777" w:rsidR="008B50AD" w:rsidRPr="008B50AD" w:rsidRDefault="008B50AD">
      <w:pPr>
        <w:numPr>
          <w:ilvl w:val="0"/>
          <w:numId w:val="68"/>
        </w:numPr>
      </w:pPr>
      <w:r w:rsidRPr="008B50AD">
        <w:t xml:space="preserve">Integrated </w:t>
      </w:r>
      <w:r w:rsidRPr="008B50AD">
        <w:rPr>
          <w:b/>
          <w:bCs/>
        </w:rPr>
        <w:t>FHWA and ANL data systems</w:t>
      </w:r>
      <w:r w:rsidRPr="008B50AD">
        <w:t xml:space="preserve"> for synchronization</w:t>
      </w:r>
    </w:p>
    <w:p w14:paraId="2D24F0B2" w14:textId="77777777" w:rsidR="008B50AD" w:rsidRPr="008B50AD" w:rsidRDefault="008B50AD">
      <w:pPr>
        <w:numPr>
          <w:ilvl w:val="0"/>
          <w:numId w:val="68"/>
        </w:numPr>
      </w:pPr>
      <w:r w:rsidRPr="008B50AD">
        <w:t xml:space="preserve">Created a </w:t>
      </w:r>
      <w:r w:rsidRPr="008B50AD">
        <w:rPr>
          <w:b/>
          <w:bCs/>
        </w:rPr>
        <w:t>shared dashboard</w:t>
      </w:r>
      <w:r w:rsidRPr="008B50AD">
        <w:t xml:space="preserve"> to track test progress and issues</w:t>
      </w:r>
    </w:p>
    <w:p w14:paraId="7D32AD95" w14:textId="77777777" w:rsidR="008B50AD" w:rsidRPr="008B50AD" w:rsidRDefault="008B50AD" w:rsidP="008B50AD">
      <w:r w:rsidRPr="008B50AD">
        <w:rPr>
          <w:b/>
          <w:bCs/>
        </w:rPr>
        <w:t>R:</w:t>
      </w:r>
    </w:p>
    <w:p w14:paraId="1C3A33ED" w14:textId="77777777" w:rsidR="008B50AD" w:rsidRPr="008B50AD" w:rsidRDefault="008B50AD">
      <w:pPr>
        <w:numPr>
          <w:ilvl w:val="0"/>
          <w:numId w:val="69"/>
        </w:numPr>
      </w:pPr>
      <w:r w:rsidRPr="008B50AD">
        <w:lastRenderedPageBreak/>
        <w:t>Demo ran smoothly</w:t>
      </w:r>
    </w:p>
    <w:p w14:paraId="7FE6DC3E" w14:textId="77777777" w:rsidR="008B50AD" w:rsidRPr="008B50AD" w:rsidRDefault="008B50AD">
      <w:pPr>
        <w:numPr>
          <w:ilvl w:val="0"/>
          <w:numId w:val="69"/>
        </w:numPr>
      </w:pPr>
      <w:r w:rsidRPr="008B50AD">
        <w:t xml:space="preserve">FHWA asked </w:t>
      </w:r>
      <w:r w:rsidRPr="008B50AD">
        <w:rPr>
          <w:b/>
          <w:bCs/>
        </w:rPr>
        <w:t>Argonne to lead the next national test campaign</w:t>
      </w:r>
    </w:p>
    <w:p w14:paraId="569C2BDC" w14:textId="77777777" w:rsidR="008B50AD" w:rsidRPr="008B50AD" w:rsidRDefault="008B50AD" w:rsidP="008B50AD">
      <w:r w:rsidRPr="008B50AD">
        <w:rPr>
          <w:rFonts w:ascii="Segoe UI Emoji" w:hAnsi="Segoe UI Emoji" w:cs="Segoe UI Emoji"/>
          <w:b/>
          <w:bCs/>
        </w:rPr>
        <w:t>✨</w:t>
      </w:r>
      <w:r w:rsidRPr="008B50AD">
        <w:rPr>
          <w:b/>
          <w:bCs/>
        </w:rPr>
        <w:t xml:space="preserve"> Use When:</w:t>
      </w:r>
    </w:p>
    <w:p w14:paraId="404B8225" w14:textId="77777777" w:rsidR="008B50AD" w:rsidRPr="008B50AD" w:rsidRDefault="008B50AD">
      <w:pPr>
        <w:numPr>
          <w:ilvl w:val="0"/>
          <w:numId w:val="70"/>
        </w:numPr>
      </w:pPr>
      <w:r w:rsidRPr="008B50AD">
        <w:t xml:space="preserve">Questions on </w:t>
      </w:r>
      <w:r w:rsidRPr="008B50AD">
        <w:rPr>
          <w:b/>
          <w:bCs/>
        </w:rPr>
        <w:t>cross-functional collaboration</w:t>
      </w:r>
      <w:r w:rsidRPr="008B50AD">
        <w:t xml:space="preserve">, </w:t>
      </w:r>
      <w:r w:rsidRPr="008B50AD">
        <w:rPr>
          <w:b/>
          <w:bCs/>
        </w:rPr>
        <w:t>project leadership</w:t>
      </w:r>
      <w:r w:rsidRPr="008B50AD">
        <w:t xml:space="preserve">, or </w:t>
      </w:r>
      <w:r w:rsidRPr="008B50AD">
        <w:rPr>
          <w:b/>
          <w:bCs/>
        </w:rPr>
        <w:t>influencing without authority</w:t>
      </w:r>
    </w:p>
    <w:p w14:paraId="2BCC9C82" w14:textId="77777777" w:rsidR="008B50AD" w:rsidRPr="008B50AD" w:rsidRDefault="008B50AD" w:rsidP="008B50AD">
      <w:r w:rsidRPr="008B50AD">
        <w:rPr>
          <w:rFonts w:ascii="Segoe UI Emoji" w:hAnsi="Segoe UI Emoji" w:cs="Segoe UI Emoji"/>
          <w:b/>
          <w:bCs/>
        </w:rPr>
        <w:t>🚫</w:t>
      </w:r>
      <w:r w:rsidRPr="008B50AD">
        <w:rPr>
          <w:b/>
          <w:bCs/>
        </w:rPr>
        <w:t xml:space="preserve"> Avoid When:</w:t>
      </w:r>
    </w:p>
    <w:p w14:paraId="639D039C" w14:textId="77777777" w:rsidR="008B50AD" w:rsidRPr="008B50AD" w:rsidRDefault="008B50AD">
      <w:pPr>
        <w:numPr>
          <w:ilvl w:val="0"/>
          <w:numId w:val="71"/>
        </w:numPr>
      </w:pPr>
      <w:r w:rsidRPr="008B50AD">
        <w:t xml:space="preserve">The focus is on </w:t>
      </w:r>
      <w:r w:rsidRPr="008B50AD">
        <w:rPr>
          <w:b/>
          <w:bCs/>
        </w:rPr>
        <w:t>individual debugging</w:t>
      </w:r>
      <w:r w:rsidRPr="008B50AD">
        <w:t xml:space="preserve"> or </w:t>
      </w:r>
      <w:r w:rsidRPr="008B50AD">
        <w:rPr>
          <w:b/>
          <w:bCs/>
        </w:rPr>
        <w:t>vehicle-level testing</w:t>
      </w:r>
    </w:p>
    <w:p w14:paraId="19A07674" w14:textId="77777777" w:rsidR="008B50AD" w:rsidRPr="008B50AD" w:rsidRDefault="002462F9" w:rsidP="008B50AD">
      <w:r>
        <w:pict w14:anchorId="704E08C0">
          <v:rect id="_x0000_i1028" style="width:0;height:1.5pt" o:hralign="center" o:hrstd="t" o:hr="t" fillcolor="#a0a0a0" stroked="f"/>
        </w:pict>
      </w:r>
    </w:p>
    <w:p w14:paraId="3BED0081" w14:textId="77777777" w:rsidR="008B50AD" w:rsidRPr="008B50AD" w:rsidRDefault="008B50AD" w:rsidP="008B50AD">
      <w:pPr>
        <w:rPr>
          <w:b/>
          <w:bCs/>
        </w:rPr>
      </w:pPr>
      <w:r w:rsidRPr="008B50AD">
        <w:rPr>
          <w:rFonts w:ascii="Segoe UI Emoji" w:hAnsi="Segoe UI Emoji" w:cs="Segoe UI Emoji"/>
          <w:b/>
          <w:bCs/>
        </w:rPr>
        <w:t>✅</w:t>
      </w:r>
      <w:r w:rsidRPr="008B50AD">
        <w:rPr>
          <w:b/>
          <w:bCs/>
        </w:rPr>
        <w:t xml:space="preserve"> 5. XiL (Cadillac Lyriq) – Root Cause Discovery &amp; Technical Rigor</w:t>
      </w:r>
    </w:p>
    <w:p w14:paraId="0E392FD4" w14:textId="77777777" w:rsidR="008B50AD" w:rsidRPr="008B50AD" w:rsidRDefault="008B50AD" w:rsidP="008B50AD">
      <w:r w:rsidRPr="008B50AD">
        <w:rPr>
          <w:b/>
          <w:bCs/>
        </w:rPr>
        <w:t>S:</w:t>
      </w:r>
      <w:r w:rsidRPr="008B50AD">
        <w:t xml:space="preserve"> Brake performance was inconsistent during low-speed stop testing on dyno; others assumed calibration fault.</w:t>
      </w:r>
    </w:p>
    <w:p w14:paraId="42EC9F1F" w14:textId="77777777" w:rsidR="008B50AD" w:rsidRPr="008B50AD" w:rsidRDefault="008B50AD" w:rsidP="008B50AD">
      <w:r w:rsidRPr="008B50AD">
        <w:rPr>
          <w:b/>
          <w:bCs/>
        </w:rPr>
        <w:t>T:</w:t>
      </w:r>
      <w:r w:rsidRPr="008B50AD">
        <w:t xml:space="preserve"> Identify and resolve the issue without relying on guesswork.</w:t>
      </w:r>
    </w:p>
    <w:p w14:paraId="0AA15091" w14:textId="77777777" w:rsidR="008B50AD" w:rsidRPr="008B50AD" w:rsidRDefault="008B50AD" w:rsidP="008B50AD">
      <w:r w:rsidRPr="008B50AD">
        <w:rPr>
          <w:b/>
          <w:bCs/>
        </w:rPr>
        <w:t>A:</w:t>
      </w:r>
    </w:p>
    <w:p w14:paraId="699C7828" w14:textId="77777777" w:rsidR="008B50AD" w:rsidRPr="008B50AD" w:rsidRDefault="008B50AD">
      <w:pPr>
        <w:numPr>
          <w:ilvl w:val="0"/>
          <w:numId w:val="72"/>
        </w:numPr>
      </w:pPr>
      <w:r w:rsidRPr="008B50AD">
        <w:t xml:space="preserve">Collected and compared </w:t>
      </w:r>
      <w:r w:rsidRPr="008B50AD">
        <w:rPr>
          <w:b/>
          <w:bCs/>
        </w:rPr>
        <w:t>CAN logs</w:t>
      </w:r>
      <w:r w:rsidRPr="008B50AD">
        <w:t xml:space="preserve"> across different test modes</w:t>
      </w:r>
    </w:p>
    <w:p w14:paraId="32BA7A30" w14:textId="77777777" w:rsidR="008B50AD" w:rsidRPr="008B50AD" w:rsidRDefault="008B50AD">
      <w:pPr>
        <w:numPr>
          <w:ilvl w:val="0"/>
          <w:numId w:val="72"/>
        </w:numPr>
      </w:pPr>
      <w:r w:rsidRPr="008B50AD">
        <w:t xml:space="preserve">Discovered the issue was due to </w:t>
      </w:r>
      <w:r w:rsidRPr="008B50AD">
        <w:rPr>
          <w:b/>
          <w:bCs/>
        </w:rPr>
        <w:t>GM stock controller blending poorly with human input</w:t>
      </w:r>
    </w:p>
    <w:p w14:paraId="36EE4D3E" w14:textId="77777777" w:rsidR="008B50AD" w:rsidRPr="008B50AD" w:rsidRDefault="008B50AD">
      <w:pPr>
        <w:numPr>
          <w:ilvl w:val="0"/>
          <w:numId w:val="72"/>
        </w:numPr>
      </w:pPr>
      <w:r w:rsidRPr="008B50AD">
        <w:t xml:space="preserve">Proposed fix: redesign </w:t>
      </w:r>
      <w:r w:rsidRPr="008B50AD">
        <w:rPr>
          <w:b/>
          <w:bCs/>
        </w:rPr>
        <w:t>controller switching logic</w:t>
      </w:r>
    </w:p>
    <w:p w14:paraId="6F161A23" w14:textId="77777777" w:rsidR="008B50AD" w:rsidRPr="008B50AD" w:rsidRDefault="008B50AD" w:rsidP="008B50AD">
      <w:r w:rsidRPr="008B50AD">
        <w:rPr>
          <w:b/>
          <w:bCs/>
        </w:rPr>
        <w:t>R:</w:t>
      </w:r>
    </w:p>
    <w:p w14:paraId="3DF5B005" w14:textId="77777777" w:rsidR="008B50AD" w:rsidRPr="008B50AD" w:rsidRDefault="008B50AD">
      <w:pPr>
        <w:numPr>
          <w:ilvl w:val="0"/>
          <w:numId w:val="73"/>
        </w:numPr>
      </w:pPr>
      <w:r w:rsidRPr="008B50AD">
        <w:t>Solved the issue permanently</w:t>
      </w:r>
    </w:p>
    <w:p w14:paraId="156E7AAC" w14:textId="77777777" w:rsidR="008B50AD" w:rsidRPr="008B50AD" w:rsidRDefault="008B50AD">
      <w:pPr>
        <w:numPr>
          <w:ilvl w:val="0"/>
          <w:numId w:val="73"/>
        </w:numPr>
      </w:pPr>
      <w:r w:rsidRPr="008B50AD">
        <w:t>Prevented future system faults and unnecessary calibration cycles</w:t>
      </w:r>
    </w:p>
    <w:p w14:paraId="4A64DD91" w14:textId="77777777" w:rsidR="008B50AD" w:rsidRPr="008B50AD" w:rsidRDefault="008B50AD" w:rsidP="008B50AD">
      <w:r w:rsidRPr="008B50AD">
        <w:rPr>
          <w:rFonts w:ascii="Segoe UI Emoji" w:hAnsi="Segoe UI Emoji" w:cs="Segoe UI Emoji"/>
          <w:b/>
          <w:bCs/>
        </w:rPr>
        <w:t>✨</w:t>
      </w:r>
      <w:r w:rsidRPr="008B50AD">
        <w:rPr>
          <w:b/>
          <w:bCs/>
        </w:rPr>
        <w:t xml:space="preserve"> Use When:</w:t>
      </w:r>
    </w:p>
    <w:p w14:paraId="1A94EFA6" w14:textId="77777777" w:rsidR="008B50AD" w:rsidRPr="008B50AD" w:rsidRDefault="008B50AD">
      <w:pPr>
        <w:numPr>
          <w:ilvl w:val="0"/>
          <w:numId w:val="74"/>
        </w:numPr>
      </w:pPr>
      <w:r w:rsidRPr="008B50AD">
        <w:t xml:space="preserve">Discussing </w:t>
      </w:r>
      <w:r w:rsidRPr="008B50AD">
        <w:rPr>
          <w:b/>
          <w:bCs/>
        </w:rPr>
        <w:t>root cause analysis</w:t>
      </w:r>
      <w:r w:rsidRPr="008B50AD">
        <w:t xml:space="preserve">, </w:t>
      </w:r>
      <w:r w:rsidRPr="008B50AD">
        <w:rPr>
          <w:b/>
          <w:bCs/>
        </w:rPr>
        <w:t>technical depth</w:t>
      </w:r>
      <w:r w:rsidRPr="008B50AD">
        <w:t xml:space="preserve">, </w:t>
      </w:r>
      <w:r w:rsidRPr="008B50AD">
        <w:rPr>
          <w:b/>
          <w:bCs/>
        </w:rPr>
        <w:t>insisting on standards</w:t>
      </w:r>
      <w:r w:rsidRPr="008B50AD">
        <w:t xml:space="preserve">, or </w:t>
      </w:r>
      <w:r w:rsidRPr="008B50AD">
        <w:rPr>
          <w:b/>
          <w:bCs/>
        </w:rPr>
        <w:t>being right in ambiguity</w:t>
      </w:r>
    </w:p>
    <w:p w14:paraId="5EBA8354" w14:textId="77777777" w:rsidR="008B50AD" w:rsidRPr="008B50AD" w:rsidRDefault="008B50AD" w:rsidP="008B50AD">
      <w:r w:rsidRPr="008B50AD">
        <w:rPr>
          <w:rFonts w:ascii="Segoe UI Emoji" w:hAnsi="Segoe UI Emoji" w:cs="Segoe UI Emoji"/>
          <w:b/>
          <w:bCs/>
        </w:rPr>
        <w:t>🚫</w:t>
      </w:r>
      <w:r w:rsidRPr="008B50AD">
        <w:rPr>
          <w:b/>
          <w:bCs/>
        </w:rPr>
        <w:t xml:space="preserve"> Avoid When:</w:t>
      </w:r>
    </w:p>
    <w:p w14:paraId="344D070E" w14:textId="77777777" w:rsidR="008B50AD" w:rsidRPr="008B50AD" w:rsidRDefault="008B50AD">
      <w:pPr>
        <w:numPr>
          <w:ilvl w:val="0"/>
          <w:numId w:val="75"/>
        </w:numPr>
      </w:pPr>
      <w:r w:rsidRPr="008B50AD">
        <w:t xml:space="preserve">Asked about </w:t>
      </w:r>
      <w:r w:rsidRPr="008B50AD">
        <w:rPr>
          <w:b/>
          <w:bCs/>
        </w:rPr>
        <w:t>customer communication</w:t>
      </w:r>
      <w:r w:rsidRPr="008B50AD">
        <w:t xml:space="preserve">, </w:t>
      </w:r>
      <w:r w:rsidRPr="008B50AD">
        <w:rPr>
          <w:b/>
          <w:bCs/>
        </w:rPr>
        <w:t>stakeholder management</w:t>
      </w:r>
      <w:r w:rsidRPr="008B50AD">
        <w:t xml:space="preserve">, or </w:t>
      </w:r>
      <w:r w:rsidRPr="008B50AD">
        <w:rPr>
          <w:b/>
          <w:bCs/>
        </w:rPr>
        <w:t>cross-org leadership</w:t>
      </w:r>
    </w:p>
    <w:p w14:paraId="0D0E1242" w14:textId="77777777" w:rsidR="003503C5" w:rsidRDefault="003503C5"/>
    <w:sectPr w:rsidR="00350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869"/>
    <w:multiLevelType w:val="multilevel"/>
    <w:tmpl w:val="C77432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6309D"/>
    <w:multiLevelType w:val="multilevel"/>
    <w:tmpl w:val="8BBA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50855"/>
    <w:multiLevelType w:val="multilevel"/>
    <w:tmpl w:val="A56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717BD"/>
    <w:multiLevelType w:val="multilevel"/>
    <w:tmpl w:val="E856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87300"/>
    <w:multiLevelType w:val="multilevel"/>
    <w:tmpl w:val="1A78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44EC3"/>
    <w:multiLevelType w:val="multilevel"/>
    <w:tmpl w:val="A2A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96CED"/>
    <w:multiLevelType w:val="multilevel"/>
    <w:tmpl w:val="350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32F09"/>
    <w:multiLevelType w:val="multilevel"/>
    <w:tmpl w:val="316EA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C00E2"/>
    <w:multiLevelType w:val="multilevel"/>
    <w:tmpl w:val="2C2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B41DE"/>
    <w:multiLevelType w:val="multilevel"/>
    <w:tmpl w:val="44F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352BD"/>
    <w:multiLevelType w:val="multilevel"/>
    <w:tmpl w:val="AF9A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92016"/>
    <w:multiLevelType w:val="multilevel"/>
    <w:tmpl w:val="2B1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B6D27"/>
    <w:multiLevelType w:val="multilevel"/>
    <w:tmpl w:val="A1F8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D5EF2"/>
    <w:multiLevelType w:val="multilevel"/>
    <w:tmpl w:val="5C4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54E9B"/>
    <w:multiLevelType w:val="multilevel"/>
    <w:tmpl w:val="D1E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66736"/>
    <w:multiLevelType w:val="multilevel"/>
    <w:tmpl w:val="B3B6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73520D"/>
    <w:multiLevelType w:val="multilevel"/>
    <w:tmpl w:val="118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41A3A"/>
    <w:multiLevelType w:val="multilevel"/>
    <w:tmpl w:val="8C7E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35411"/>
    <w:multiLevelType w:val="multilevel"/>
    <w:tmpl w:val="925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920C2"/>
    <w:multiLevelType w:val="multilevel"/>
    <w:tmpl w:val="DCF0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5703A"/>
    <w:multiLevelType w:val="multilevel"/>
    <w:tmpl w:val="7F8C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897B37"/>
    <w:multiLevelType w:val="multilevel"/>
    <w:tmpl w:val="9916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3852B7"/>
    <w:multiLevelType w:val="multilevel"/>
    <w:tmpl w:val="FBA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74D48"/>
    <w:multiLevelType w:val="multilevel"/>
    <w:tmpl w:val="06E6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B2CEE"/>
    <w:multiLevelType w:val="multilevel"/>
    <w:tmpl w:val="E6D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30706"/>
    <w:multiLevelType w:val="multilevel"/>
    <w:tmpl w:val="310A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B0DC6"/>
    <w:multiLevelType w:val="multilevel"/>
    <w:tmpl w:val="3E9A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B951A5"/>
    <w:multiLevelType w:val="multilevel"/>
    <w:tmpl w:val="B64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546B3F"/>
    <w:multiLevelType w:val="multilevel"/>
    <w:tmpl w:val="5242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C6BE1"/>
    <w:multiLevelType w:val="multilevel"/>
    <w:tmpl w:val="DC3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067320"/>
    <w:multiLevelType w:val="multilevel"/>
    <w:tmpl w:val="DA9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70EF5"/>
    <w:multiLevelType w:val="multilevel"/>
    <w:tmpl w:val="1BD2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E08F9"/>
    <w:multiLevelType w:val="multilevel"/>
    <w:tmpl w:val="C72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CB74AC"/>
    <w:multiLevelType w:val="multilevel"/>
    <w:tmpl w:val="5FBE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717597"/>
    <w:multiLevelType w:val="multilevel"/>
    <w:tmpl w:val="0A0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E5EAC"/>
    <w:multiLevelType w:val="multilevel"/>
    <w:tmpl w:val="62A6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F274F8"/>
    <w:multiLevelType w:val="multilevel"/>
    <w:tmpl w:val="18F6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2B4AFE"/>
    <w:multiLevelType w:val="multilevel"/>
    <w:tmpl w:val="76EA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1534CB"/>
    <w:multiLevelType w:val="multilevel"/>
    <w:tmpl w:val="FECC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4B6AF1"/>
    <w:multiLevelType w:val="multilevel"/>
    <w:tmpl w:val="FFD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555D58"/>
    <w:multiLevelType w:val="multilevel"/>
    <w:tmpl w:val="8712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94FA2"/>
    <w:multiLevelType w:val="multilevel"/>
    <w:tmpl w:val="940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5514B5"/>
    <w:multiLevelType w:val="multilevel"/>
    <w:tmpl w:val="302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5F77C7"/>
    <w:multiLevelType w:val="multilevel"/>
    <w:tmpl w:val="E038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6799C"/>
    <w:multiLevelType w:val="multilevel"/>
    <w:tmpl w:val="4A8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2124F"/>
    <w:multiLevelType w:val="multilevel"/>
    <w:tmpl w:val="138E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83FE0"/>
    <w:multiLevelType w:val="multilevel"/>
    <w:tmpl w:val="4B7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4D5390"/>
    <w:multiLevelType w:val="multilevel"/>
    <w:tmpl w:val="1858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791C55"/>
    <w:multiLevelType w:val="multilevel"/>
    <w:tmpl w:val="4782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008B6"/>
    <w:multiLevelType w:val="multilevel"/>
    <w:tmpl w:val="9E6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272A14"/>
    <w:multiLevelType w:val="multilevel"/>
    <w:tmpl w:val="E4D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DA7C25"/>
    <w:multiLevelType w:val="multilevel"/>
    <w:tmpl w:val="E80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85345A"/>
    <w:multiLevelType w:val="multilevel"/>
    <w:tmpl w:val="4E3C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537B59"/>
    <w:multiLevelType w:val="multilevel"/>
    <w:tmpl w:val="9EDA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640AEF"/>
    <w:multiLevelType w:val="multilevel"/>
    <w:tmpl w:val="2B7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0F286A"/>
    <w:multiLevelType w:val="multilevel"/>
    <w:tmpl w:val="340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9C5F43"/>
    <w:multiLevelType w:val="multilevel"/>
    <w:tmpl w:val="BA9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884B03"/>
    <w:multiLevelType w:val="multilevel"/>
    <w:tmpl w:val="F002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D649F"/>
    <w:multiLevelType w:val="multilevel"/>
    <w:tmpl w:val="D770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33EE7"/>
    <w:multiLevelType w:val="multilevel"/>
    <w:tmpl w:val="BA56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B82D3F"/>
    <w:multiLevelType w:val="multilevel"/>
    <w:tmpl w:val="E5D2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E61B1F"/>
    <w:multiLevelType w:val="multilevel"/>
    <w:tmpl w:val="581A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A66D4E"/>
    <w:multiLevelType w:val="multilevel"/>
    <w:tmpl w:val="4E8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736BA"/>
    <w:multiLevelType w:val="multilevel"/>
    <w:tmpl w:val="9D1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B86A48"/>
    <w:multiLevelType w:val="multilevel"/>
    <w:tmpl w:val="172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80671"/>
    <w:multiLevelType w:val="multilevel"/>
    <w:tmpl w:val="77D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162E61"/>
    <w:multiLevelType w:val="multilevel"/>
    <w:tmpl w:val="17D2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CA55F0"/>
    <w:multiLevelType w:val="multilevel"/>
    <w:tmpl w:val="3E06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837C4E"/>
    <w:multiLevelType w:val="multilevel"/>
    <w:tmpl w:val="3E50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A54465"/>
    <w:multiLevelType w:val="multilevel"/>
    <w:tmpl w:val="2C72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C56A80"/>
    <w:multiLevelType w:val="multilevel"/>
    <w:tmpl w:val="19A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C073FC"/>
    <w:multiLevelType w:val="multilevel"/>
    <w:tmpl w:val="D51E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41525B"/>
    <w:multiLevelType w:val="multilevel"/>
    <w:tmpl w:val="66DC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B71020"/>
    <w:multiLevelType w:val="multilevel"/>
    <w:tmpl w:val="89C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460F85"/>
    <w:multiLevelType w:val="multilevel"/>
    <w:tmpl w:val="38C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604B2F"/>
    <w:multiLevelType w:val="multilevel"/>
    <w:tmpl w:val="3C501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8829147">
    <w:abstractNumId w:val="44"/>
  </w:num>
  <w:num w:numId="2" w16cid:durableId="377895192">
    <w:abstractNumId w:val="67"/>
  </w:num>
  <w:num w:numId="3" w16cid:durableId="346180413">
    <w:abstractNumId w:val="16"/>
  </w:num>
  <w:num w:numId="4" w16cid:durableId="1927499555">
    <w:abstractNumId w:val="62"/>
  </w:num>
  <w:num w:numId="5" w16cid:durableId="1128352302">
    <w:abstractNumId w:val="41"/>
  </w:num>
  <w:num w:numId="6" w16cid:durableId="1282497940">
    <w:abstractNumId w:val="23"/>
  </w:num>
  <w:num w:numId="7" w16cid:durableId="1766225869">
    <w:abstractNumId w:val="45"/>
  </w:num>
  <w:num w:numId="8" w16cid:durableId="747382039">
    <w:abstractNumId w:val="32"/>
  </w:num>
  <w:num w:numId="9" w16cid:durableId="1445418961">
    <w:abstractNumId w:val="71"/>
  </w:num>
  <w:num w:numId="10" w16cid:durableId="1560553729">
    <w:abstractNumId w:val="47"/>
  </w:num>
  <w:num w:numId="11" w16cid:durableId="849299391">
    <w:abstractNumId w:val="64"/>
  </w:num>
  <w:num w:numId="12" w16cid:durableId="133528680">
    <w:abstractNumId w:val="28"/>
  </w:num>
  <w:num w:numId="13" w16cid:durableId="1466389513">
    <w:abstractNumId w:val="27"/>
  </w:num>
  <w:num w:numId="14" w16cid:durableId="1202748527">
    <w:abstractNumId w:val="35"/>
  </w:num>
  <w:num w:numId="15" w16cid:durableId="1487936049">
    <w:abstractNumId w:val="70"/>
  </w:num>
  <w:num w:numId="16" w16cid:durableId="482890164">
    <w:abstractNumId w:val="59"/>
  </w:num>
  <w:num w:numId="17" w16cid:durableId="433865608">
    <w:abstractNumId w:val="17"/>
  </w:num>
  <w:num w:numId="18" w16cid:durableId="384062927">
    <w:abstractNumId w:val="57"/>
  </w:num>
  <w:num w:numId="19" w16cid:durableId="297489644">
    <w:abstractNumId w:val="26"/>
  </w:num>
  <w:num w:numId="20" w16cid:durableId="2122338611">
    <w:abstractNumId w:val="51"/>
  </w:num>
  <w:num w:numId="21" w16cid:durableId="610094731">
    <w:abstractNumId w:val="21"/>
  </w:num>
  <w:num w:numId="22" w16cid:durableId="1903443590">
    <w:abstractNumId w:val="37"/>
  </w:num>
  <w:num w:numId="23" w16cid:durableId="1789618237">
    <w:abstractNumId w:val="63"/>
  </w:num>
  <w:num w:numId="24" w16cid:durableId="414087255">
    <w:abstractNumId w:val="36"/>
  </w:num>
  <w:num w:numId="25" w16cid:durableId="931545648">
    <w:abstractNumId w:val="38"/>
  </w:num>
  <w:num w:numId="26" w16cid:durableId="1236621939">
    <w:abstractNumId w:val="75"/>
  </w:num>
  <w:num w:numId="27" w16cid:durableId="1222444259">
    <w:abstractNumId w:val="19"/>
  </w:num>
  <w:num w:numId="28" w16cid:durableId="850142593">
    <w:abstractNumId w:val="42"/>
  </w:num>
  <w:num w:numId="29" w16cid:durableId="506556966">
    <w:abstractNumId w:val="4"/>
  </w:num>
  <w:num w:numId="30" w16cid:durableId="1254125457">
    <w:abstractNumId w:val="72"/>
  </w:num>
  <w:num w:numId="31" w16cid:durableId="1897156564">
    <w:abstractNumId w:val="11"/>
  </w:num>
  <w:num w:numId="32" w16cid:durableId="836918556">
    <w:abstractNumId w:val="43"/>
  </w:num>
  <w:num w:numId="33" w16cid:durableId="1314338837">
    <w:abstractNumId w:val="10"/>
  </w:num>
  <w:num w:numId="34" w16cid:durableId="1506746314">
    <w:abstractNumId w:val="56"/>
  </w:num>
  <w:num w:numId="35" w16cid:durableId="950431015">
    <w:abstractNumId w:val="39"/>
  </w:num>
  <w:num w:numId="36" w16cid:durableId="1448040795">
    <w:abstractNumId w:val="13"/>
  </w:num>
  <w:num w:numId="37" w16cid:durableId="1027020656">
    <w:abstractNumId w:val="7"/>
  </w:num>
  <w:num w:numId="38" w16cid:durableId="545262850">
    <w:abstractNumId w:val="48"/>
  </w:num>
  <w:num w:numId="39" w16cid:durableId="1073504716">
    <w:abstractNumId w:val="54"/>
  </w:num>
  <w:num w:numId="40" w16cid:durableId="801846399">
    <w:abstractNumId w:val="9"/>
  </w:num>
  <w:num w:numId="41" w16cid:durableId="1748990409">
    <w:abstractNumId w:val="18"/>
  </w:num>
  <w:num w:numId="42" w16cid:durableId="746150787">
    <w:abstractNumId w:val="60"/>
  </w:num>
  <w:num w:numId="43" w16cid:durableId="1565139897">
    <w:abstractNumId w:val="74"/>
  </w:num>
  <w:num w:numId="44" w16cid:durableId="887226879">
    <w:abstractNumId w:val="5"/>
  </w:num>
  <w:num w:numId="45" w16cid:durableId="869419253">
    <w:abstractNumId w:val="33"/>
  </w:num>
  <w:num w:numId="46" w16cid:durableId="462040536">
    <w:abstractNumId w:val="31"/>
  </w:num>
  <w:num w:numId="47" w16cid:durableId="1216695750">
    <w:abstractNumId w:val="25"/>
  </w:num>
  <w:num w:numId="48" w16cid:durableId="1372530977">
    <w:abstractNumId w:val="65"/>
  </w:num>
  <w:num w:numId="49" w16cid:durableId="1561862974">
    <w:abstractNumId w:val="1"/>
  </w:num>
  <w:num w:numId="50" w16cid:durableId="1362825437">
    <w:abstractNumId w:val="30"/>
  </w:num>
  <w:num w:numId="51" w16cid:durableId="648485083">
    <w:abstractNumId w:val="22"/>
  </w:num>
  <w:num w:numId="52" w16cid:durableId="1928070544">
    <w:abstractNumId w:val="24"/>
  </w:num>
  <w:num w:numId="53" w16cid:durableId="309215461">
    <w:abstractNumId w:val="2"/>
  </w:num>
  <w:num w:numId="54" w16cid:durableId="998538560">
    <w:abstractNumId w:val="55"/>
  </w:num>
  <w:num w:numId="55" w16cid:durableId="759764928">
    <w:abstractNumId w:val="49"/>
  </w:num>
  <w:num w:numId="56" w16cid:durableId="1514104008">
    <w:abstractNumId w:val="3"/>
  </w:num>
  <w:num w:numId="57" w16cid:durableId="1458798543">
    <w:abstractNumId w:val="15"/>
  </w:num>
  <w:num w:numId="58" w16cid:durableId="1606376925">
    <w:abstractNumId w:val="68"/>
  </w:num>
  <w:num w:numId="59" w16cid:durableId="1047795291">
    <w:abstractNumId w:val="14"/>
  </w:num>
  <w:num w:numId="60" w16cid:durableId="1941375012">
    <w:abstractNumId w:val="58"/>
  </w:num>
  <w:num w:numId="61" w16cid:durableId="236288204">
    <w:abstractNumId w:val="73"/>
  </w:num>
  <w:num w:numId="62" w16cid:durableId="1408304158">
    <w:abstractNumId w:val="69"/>
  </w:num>
  <w:num w:numId="63" w16cid:durableId="1563369289">
    <w:abstractNumId w:val="29"/>
  </w:num>
  <w:num w:numId="64" w16cid:durableId="937561920">
    <w:abstractNumId w:val="53"/>
  </w:num>
  <w:num w:numId="65" w16cid:durableId="1497840018">
    <w:abstractNumId w:val="46"/>
  </w:num>
  <w:num w:numId="66" w16cid:durableId="158274780">
    <w:abstractNumId w:val="61"/>
  </w:num>
  <w:num w:numId="67" w16cid:durableId="1893735159">
    <w:abstractNumId w:val="66"/>
  </w:num>
  <w:num w:numId="68" w16cid:durableId="1966571048">
    <w:abstractNumId w:val="12"/>
  </w:num>
  <w:num w:numId="69" w16cid:durableId="2026243030">
    <w:abstractNumId w:val="6"/>
  </w:num>
  <w:num w:numId="70" w16cid:durableId="886985707">
    <w:abstractNumId w:val="50"/>
  </w:num>
  <w:num w:numId="71" w16cid:durableId="513694272">
    <w:abstractNumId w:val="20"/>
  </w:num>
  <w:num w:numId="72" w16cid:durableId="1934851382">
    <w:abstractNumId w:val="8"/>
  </w:num>
  <w:num w:numId="73" w16cid:durableId="326641273">
    <w:abstractNumId w:val="40"/>
  </w:num>
  <w:num w:numId="74" w16cid:durableId="873537296">
    <w:abstractNumId w:val="34"/>
  </w:num>
  <w:num w:numId="75" w16cid:durableId="568074628">
    <w:abstractNumId w:val="52"/>
  </w:num>
  <w:num w:numId="76" w16cid:durableId="1053195172">
    <w:abstractNumId w:val="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2DA"/>
    <w:rsid w:val="00017FBE"/>
    <w:rsid w:val="00044988"/>
    <w:rsid w:val="00047252"/>
    <w:rsid w:val="00065DA8"/>
    <w:rsid w:val="000804AD"/>
    <w:rsid w:val="000A6EF8"/>
    <w:rsid w:val="000C16A3"/>
    <w:rsid w:val="000E3E2F"/>
    <w:rsid w:val="001075CB"/>
    <w:rsid w:val="00155D5A"/>
    <w:rsid w:val="001C1BF9"/>
    <w:rsid w:val="001C44CB"/>
    <w:rsid w:val="002462F9"/>
    <w:rsid w:val="00267807"/>
    <w:rsid w:val="00275E86"/>
    <w:rsid w:val="00280402"/>
    <w:rsid w:val="002827E0"/>
    <w:rsid w:val="003503C5"/>
    <w:rsid w:val="0035217A"/>
    <w:rsid w:val="0036120C"/>
    <w:rsid w:val="003A7C2A"/>
    <w:rsid w:val="003C69DF"/>
    <w:rsid w:val="00457E06"/>
    <w:rsid w:val="00471D07"/>
    <w:rsid w:val="004A1546"/>
    <w:rsid w:val="00551811"/>
    <w:rsid w:val="005B40C3"/>
    <w:rsid w:val="005F50E2"/>
    <w:rsid w:val="00651BE0"/>
    <w:rsid w:val="00687787"/>
    <w:rsid w:val="006E7D42"/>
    <w:rsid w:val="00754621"/>
    <w:rsid w:val="007B2F78"/>
    <w:rsid w:val="007D12DA"/>
    <w:rsid w:val="007E6B5B"/>
    <w:rsid w:val="008137F7"/>
    <w:rsid w:val="00824448"/>
    <w:rsid w:val="00835735"/>
    <w:rsid w:val="00853F6D"/>
    <w:rsid w:val="00897A2A"/>
    <w:rsid w:val="008B50AD"/>
    <w:rsid w:val="009005F2"/>
    <w:rsid w:val="00955FA1"/>
    <w:rsid w:val="00997D0B"/>
    <w:rsid w:val="009A5BD3"/>
    <w:rsid w:val="009B0641"/>
    <w:rsid w:val="009C329C"/>
    <w:rsid w:val="00A23256"/>
    <w:rsid w:val="00A237B1"/>
    <w:rsid w:val="00A64DDC"/>
    <w:rsid w:val="00A86CFF"/>
    <w:rsid w:val="00A92DCA"/>
    <w:rsid w:val="00AC422A"/>
    <w:rsid w:val="00AD7778"/>
    <w:rsid w:val="00B00A4A"/>
    <w:rsid w:val="00B04F19"/>
    <w:rsid w:val="00B26111"/>
    <w:rsid w:val="00B43DA8"/>
    <w:rsid w:val="00B71014"/>
    <w:rsid w:val="00B94F3D"/>
    <w:rsid w:val="00BA5C7D"/>
    <w:rsid w:val="00C06980"/>
    <w:rsid w:val="00C303FF"/>
    <w:rsid w:val="00CC191B"/>
    <w:rsid w:val="00D02DDE"/>
    <w:rsid w:val="00D276FB"/>
    <w:rsid w:val="00D37ADA"/>
    <w:rsid w:val="00D56917"/>
    <w:rsid w:val="00D93E1B"/>
    <w:rsid w:val="00D97C70"/>
    <w:rsid w:val="00DD6104"/>
    <w:rsid w:val="00E23595"/>
    <w:rsid w:val="00E92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6BDB"/>
  <w15:chartTrackingRefBased/>
  <w15:docId w15:val="{F0424D66-DDEB-49BC-A319-D24F5180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5FA1"/>
    <w:rPr>
      <w:color w:val="0563C1" w:themeColor="hyperlink"/>
      <w:u w:val="single"/>
    </w:rPr>
  </w:style>
  <w:style w:type="character" w:styleId="UnresolvedMention">
    <w:name w:val="Unresolved Mention"/>
    <w:basedOn w:val="DefaultParagraphFont"/>
    <w:uiPriority w:val="99"/>
    <w:semiHidden/>
    <w:unhideWhenUsed/>
    <w:rsid w:val="00955FA1"/>
    <w:rPr>
      <w:color w:val="605E5C"/>
      <w:shd w:val="clear" w:color="auto" w:fill="E1DFDD"/>
    </w:rPr>
  </w:style>
  <w:style w:type="character" w:styleId="FollowedHyperlink">
    <w:name w:val="FollowedHyperlink"/>
    <w:basedOn w:val="DefaultParagraphFont"/>
    <w:uiPriority w:val="99"/>
    <w:semiHidden/>
    <w:unhideWhenUsed/>
    <w:rsid w:val="00955FA1"/>
    <w:rPr>
      <w:color w:val="954F72" w:themeColor="followedHyperlink"/>
      <w:u w:val="single"/>
    </w:rPr>
  </w:style>
  <w:style w:type="paragraph" w:styleId="NormalWeb">
    <w:name w:val="Normal (Web)"/>
    <w:basedOn w:val="Normal"/>
    <w:uiPriority w:val="99"/>
    <w:semiHidden/>
    <w:unhideWhenUsed/>
    <w:rsid w:val="003A7C2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5289">
      <w:bodyDiv w:val="1"/>
      <w:marLeft w:val="0"/>
      <w:marRight w:val="0"/>
      <w:marTop w:val="0"/>
      <w:marBottom w:val="0"/>
      <w:divBdr>
        <w:top w:val="none" w:sz="0" w:space="0" w:color="auto"/>
        <w:left w:val="none" w:sz="0" w:space="0" w:color="auto"/>
        <w:bottom w:val="none" w:sz="0" w:space="0" w:color="auto"/>
        <w:right w:val="none" w:sz="0" w:space="0" w:color="auto"/>
      </w:divBdr>
    </w:div>
    <w:div w:id="26149883">
      <w:bodyDiv w:val="1"/>
      <w:marLeft w:val="0"/>
      <w:marRight w:val="0"/>
      <w:marTop w:val="0"/>
      <w:marBottom w:val="0"/>
      <w:divBdr>
        <w:top w:val="none" w:sz="0" w:space="0" w:color="auto"/>
        <w:left w:val="none" w:sz="0" w:space="0" w:color="auto"/>
        <w:bottom w:val="none" w:sz="0" w:space="0" w:color="auto"/>
        <w:right w:val="none" w:sz="0" w:space="0" w:color="auto"/>
      </w:divBdr>
    </w:div>
    <w:div w:id="49816290">
      <w:bodyDiv w:val="1"/>
      <w:marLeft w:val="0"/>
      <w:marRight w:val="0"/>
      <w:marTop w:val="0"/>
      <w:marBottom w:val="0"/>
      <w:divBdr>
        <w:top w:val="none" w:sz="0" w:space="0" w:color="auto"/>
        <w:left w:val="none" w:sz="0" w:space="0" w:color="auto"/>
        <w:bottom w:val="none" w:sz="0" w:space="0" w:color="auto"/>
        <w:right w:val="none" w:sz="0" w:space="0" w:color="auto"/>
      </w:divBdr>
    </w:div>
    <w:div w:id="55203738">
      <w:bodyDiv w:val="1"/>
      <w:marLeft w:val="0"/>
      <w:marRight w:val="0"/>
      <w:marTop w:val="0"/>
      <w:marBottom w:val="0"/>
      <w:divBdr>
        <w:top w:val="none" w:sz="0" w:space="0" w:color="auto"/>
        <w:left w:val="none" w:sz="0" w:space="0" w:color="auto"/>
        <w:bottom w:val="none" w:sz="0" w:space="0" w:color="auto"/>
        <w:right w:val="none" w:sz="0" w:space="0" w:color="auto"/>
      </w:divBdr>
    </w:div>
    <w:div w:id="65153379">
      <w:bodyDiv w:val="1"/>
      <w:marLeft w:val="0"/>
      <w:marRight w:val="0"/>
      <w:marTop w:val="0"/>
      <w:marBottom w:val="0"/>
      <w:divBdr>
        <w:top w:val="none" w:sz="0" w:space="0" w:color="auto"/>
        <w:left w:val="none" w:sz="0" w:space="0" w:color="auto"/>
        <w:bottom w:val="none" w:sz="0" w:space="0" w:color="auto"/>
        <w:right w:val="none" w:sz="0" w:space="0" w:color="auto"/>
      </w:divBdr>
    </w:div>
    <w:div w:id="68043663">
      <w:bodyDiv w:val="1"/>
      <w:marLeft w:val="0"/>
      <w:marRight w:val="0"/>
      <w:marTop w:val="0"/>
      <w:marBottom w:val="0"/>
      <w:divBdr>
        <w:top w:val="none" w:sz="0" w:space="0" w:color="auto"/>
        <w:left w:val="none" w:sz="0" w:space="0" w:color="auto"/>
        <w:bottom w:val="none" w:sz="0" w:space="0" w:color="auto"/>
        <w:right w:val="none" w:sz="0" w:space="0" w:color="auto"/>
      </w:divBdr>
    </w:div>
    <w:div w:id="83916396">
      <w:bodyDiv w:val="1"/>
      <w:marLeft w:val="0"/>
      <w:marRight w:val="0"/>
      <w:marTop w:val="0"/>
      <w:marBottom w:val="0"/>
      <w:divBdr>
        <w:top w:val="none" w:sz="0" w:space="0" w:color="auto"/>
        <w:left w:val="none" w:sz="0" w:space="0" w:color="auto"/>
        <w:bottom w:val="none" w:sz="0" w:space="0" w:color="auto"/>
        <w:right w:val="none" w:sz="0" w:space="0" w:color="auto"/>
      </w:divBdr>
    </w:div>
    <w:div w:id="113181537">
      <w:bodyDiv w:val="1"/>
      <w:marLeft w:val="0"/>
      <w:marRight w:val="0"/>
      <w:marTop w:val="0"/>
      <w:marBottom w:val="0"/>
      <w:divBdr>
        <w:top w:val="none" w:sz="0" w:space="0" w:color="auto"/>
        <w:left w:val="none" w:sz="0" w:space="0" w:color="auto"/>
        <w:bottom w:val="none" w:sz="0" w:space="0" w:color="auto"/>
        <w:right w:val="none" w:sz="0" w:space="0" w:color="auto"/>
      </w:divBdr>
    </w:div>
    <w:div w:id="122623680">
      <w:bodyDiv w:val="1"/>
      <w:marLeft w:val="0"/>
      <w:marRight w:val="0"/>
      <w:marTop w:val="0"/>
      <w:marBottom w:val="0"/>
      <w:divBdr>
        <w:top w:val="none" w:sz="0" w:space="0" w:color="auto"/>
        <w:left w:val="none" w:sz="0" w:space="0" w:color="auto"/>
        <w:bottom w:val="none" w:sz="0" w:space="0" w:color="auto"/>
        <w:right w:val="none" w:sz="0" w:space="0" w:color="auto"/>
      </w:divBdr>
    </w:div>
    <w:div w:id="125393313">
      <w:bodyDiv w:val="1"/>
      <w:marLeft w:val="0"/>
      <w:marRight w:val="0"/>
      <w:marTop w:val="0"/>
      <w:marBottom w:val="0"/>
      <w:divBdr>
        <w:top w:val="none" w:sz="0" w:space="0" w:color="auto"/>
        <w:left w:val="none" w:sz="0" w:space="0" w:color="auto"/>
        <w:bottom w:val="none" w:sz="0" w:space="0" w:color="auto"/>
        <w:right w:val="none" w:sz="0" w:space="0" w:color="auto"/>
      </w:divBdr>
    </w:div>
    <w:div w:id="134835938">
      <w:bodyDiv w:val="1"/>
      <w:marLeft w:val="0"/>
      <w:marRight w:val="0"/>
      <w:marTop w:val="0"/>
      <w:marBottom w:val="0"/>
      <w:divBdr>
        <w:top w:val="none" w:sz="0" w:space="0" w:color="auto"/>
        <w:left w:val="none" w:sz="0" w:space="0" w:color="auto"/>
        <w:bottom w:val="none" w:sz="0" w:space="0" w:color="auto"/>
        <w:right w:val="none" w:sz="0" w:space="0" w:color="auto"/>
      </w:divBdr>
    </w:div>
    <w:div w:id="135145157">
      <w:bodyDiv w:val="1"/>
      <w:marLeft w:val="0"/>
      <w:marRight w:val="0"/>
      <w:marTop w:val="0"/>
      <w:marBottom w:val="0"/>
      <w:divBdr>
        <w:top w:val="none" w:sz="0" w:space="0" w:color="auto"/>
        <w:left w:val="none" w:sz="0" w:space="0" w:color="auto"/>
        <w:bottom w:val="none" w:sz="0" w:space="0" w:color="auto"/>
        <w:right w:val="none" w:sz="0" w:space="0" w:color="auto"/>
      </w:divBdr>
      <w:divsChild>
        <w:div w:id="117645654">
          <w:marLeft w:val="-420"/>
          <w:marRight w:val="0"/>
          <w:marTop w:val="0"/>
          <w:marBottom w:val="0"/>
          <w:divBdr>
            <w:top w:val="none" w:sz="0" w:space="0" w:color="auto"/>
            <w:left w:val="none" w:sz="0" w:space="0" w:color="auto"/>
            <w:bottom w:val="none" w:sz="0" w:space="0" w:color="auto"/>
            <w:right w:val="none" w:sz="0" w:space="0" w:color="auto"/>
          </w:divBdr>
          <w:divsChild>
            <w:div w:id="1718969748">
              <w:marLeft w:val="0"/>
              <w:marRight w:val="0"/>
              <w:marTop w:val="0"/>
              <w:marBottom w:val="0"/>
              <w:divBdr>
                <w:top w:val="none" w:sz="0" w:space="0" w:color="auto"/>
                <w:left w:val="none" w:sz="0" w:space="0" w:color="auto"/>
                <w:bottom w:val="none" w:sz="0" w:space="0" w:color="auto"/>
                <w:right w:val="none" w:sz="0" w:space="0" w:color="auto"/>
              </w:divBdr>
              <w:divsChild>
                <w:div w:id="1314026683">
                  <w:marLeft w:val="0"/>
                  <w:marRight w:val="0"/>
                  <w:marTop w:val="0"/>
                  <w:marBottom w:val="0"/>
                  <w:divBdr>
                    <w:top w:val="none" w:sz="0" w:space="0" w:color="auto"/>
                    <w:left w:val="none" w:sz="0" w:space="0" w:color="auto"/>
                    <w:bottom w:val="none" w:sz="0" w:space="0" w:color="auto"/>
                    <w:right w:val="none" w:sz="0" w:space="0" w:color="auto"/>
                  </w:divBdr>
                  <w:divsChild>
                    <w:div w:id="1163203450">
                      <w:marLeft w:val="0"/>
                      <w:marRight w:val="0"/>
                      <w:marTop w:val="0"/>
                      <w:marBottom w:val="0"/>
                      <w:divBdr>
                        <w:top w:val="none" w:sz="0" w:space="0" w:color="auto"/>
                        <w:left w:val="none" w:sz="0" w:space="0" w:color="auto"/>
                        <w:bottom w:val="none" w:sz="0" w:space="0" w:color="auto"/>
                        <w:right w:val="none" w:sz="0" w:space="0" w:color="auto"/>
                      </w:divBdr>
                    </w:div>
                    <w:div w:id="13365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10807">
          <w:marLeft w:val="-420"/>
          <w:marRight w:val="0"/>
          <w:marTop w:val="0"/>
          <w:marBottom w:val="0"/>
          <w:divBdr>
            <w:top w:val="none" w:sz="0" w:space="0" w:color="auto"/>
            <w:left w:val="none" w:sz="0" w:space="0" w:color="auto"/>
            <w:bottom w:val="none" w:sz="0" w:space="0" w:color="auto"/>
            <w:right w:val="none" w:sz="0" w:space="0" w:color="auto"/>
          </w:divBdr>
          <w:divsChild>
            <w:div w:id="1666974208">
              <w:marLeft w:val="0"/>
              <w:marRight w:val="0"/>
              <w:marTop w:val="0"/>
              <w:marBottom w:val="0"/>
              <w:divBdr>
                <w:top w:val="none" w:sz="0" w:space="0" w:color="auto"/>
                <w:left w:val="none" w:sz="0" w:space="0" w:color="auto"/>
                <w:bottom w:val="none" w:sz="0" w:space="0" w:color="auto"/>
                <w:right w:val="none" w:sz="0" w:space="0" w:color="auto"/>
              </w:divBdr>
              <w:divsChild>
                <w:div w:id="906964501">
                  <w:marLeft w:val="0"/>
                  <w:marRight w:val="0"/>
                  <w:marTop w:val="0"/>
                  <w:marBottom w:val="0"/>
                  <w:divBdr>
                    <w:top w:val="none" w:sz="0" w:space="0" w:color="auto"/>
                    <w:left w:val="none" w:sz="0" w:space="0" w:color="auto"/>
                    <w:bottom w:val="none" w:sz="0" w:space="0" w:color="auto"/>
                    <w:right w:val="none" w:sz="0" w:space="0" w:color="auto"/>
                  </w:divBdr>
                  <w:divsChild>
                    <w:div w:id="1066222982">
                      <w:marLeft w:val="0"/>
                      <w:marRight w:val="0"/>
                      <w:marTop w:val="0"/>
                      <w:marBottom w:val="0"/>
                      <w:divBdr>
                        <w:top w:val="none" w:sz="0" w:space="0" w:color="auto"/>
                        <w:left w:val="none" w:sz="0" w:space="0" w:color="auto"/>
                        <w:bottom w:val="none" w:sz="0" w:space="0" w:color="auto"/>
                        <w:right w:val="none" w:sz="0" w:space="0" w:color="auto"/>
                      </w:divBdr>
                    </w:div>
                    <w:div w:id="17190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947874">
          <w:marLeft w:val="-420"/>
          <w:marRight w:val="0"/>
          <w:marTop w:val="0"/>
          <w:marBottom w:val="0"/>
          <w:divBdr>
            <w:top w:val="none" w:sz="0" w:space="0" w:color="auto"/>
            <w:left w:val="none" w:sz="0" w:space="0" w:color="auto"/>
            <w:bottom w:val="none" w:sz="0" w:space="0" w:color="auto"/>
            <w:right w:val="none" w:sz="0" w:space="0" w:color="auto"/>
          </w:divBdr>
          <w:divsChild>
            <w:div w:id="1496217908">
              <w:marLeft w:val="0"/>
              <w:marRight w:val="0"/>
              <w:marTop w:val="0"/>
              <w:marBottom w:val="0"/>
              <w:divBdr>
                <w:top w:val="none" w:sz="0" w:space="0" w:color="auto"/>
                <w:left w:val="none" w:sz="0" w:space="0" w:color="auto"/>
                <w:bottom w:val="none" w:sz="0" w:space="0" w:color="auto"/>
                <w:right w:val="none" w:sz="0" w:space="0" w:color="auto"/>
              </w:divBdr>
              <w:divsChild>
                <w:div w:id="467212642">
                  <w:marLeft w:val="0"/>
                  <w:marRight w:val="0"/>
                  <w:marTop w:val="0"/>
                  <w:marBottom w:val="0"/>
                  <w:divBdr>
                    <w:top w:val="none" w:sz="0" w:space="0" w:color="auto"/>
                    <w:left w:val="none" w:sz="0" w:space="0" w:color="auto"/>
                    <w:bottom w:val="none" w:sz="0" w:space="0" w:color="auto"/>
                    <w:right w:val="none" w:sz="0" w:space="0" w:color="auto"/>
                  </w:divBdr>
                  <w:divsChild>
                    <w:div w:id="640814091">
                      <w:marLeft w:val="0"/>
                      <w:marRight w:val="0"/>
                      <w:marTop w:val="0"/>
                      <w:marBottom w:val="0"/>
                      <w:divBdr>
                        <w:top w:val="none" w:sz="0" w:space="0" w:color="auto"/>
                        <w:left w:val="none" w:sz="0" w:space="0" w:color="auto"/>
                        <w:bottom w:val="none" w:sz="0" w:space="0" w:color="auto"/>
                        <w:right w:val="none" w:sz="0" w:space="0" w:color="auto"/>
                      </w:divBdr>
                    </w:div>
                    <w:div w:id="20102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12482">
          <w:marLeft w:val="-420"/>
          <w:marRight w:val="0"/>
          <w:marTop w:val="0"/>
          <w:marBottom w:val="0"/>
          <w:divBdr>
            <w:top w:val="none" w:sz="0" w:space="0" w:color="auto"/>
            <w:left w:val="none" w:sz="0" w:space="0" w:color="auto"/>
            <w:bottom w:val="none" w:sz="0" w:space="0" w:color="auto"/>
            <w:right w:val="none" w:sz="0" w:space="0" w:color="auto"/>
          </w:divBdr>
          <w:divsChild>
            <w:div w:id="1120419190">
              <w:marLeft w:val="0"/>
              <w:marRight w:val="0"/>
              <w:marTop w:val="0"/>
              <w:marBottom w:val="0"/>
              <w:divBdr>
                <w:top w:val="none" w:sz="0" w:space="0" w:color="auto"/>
                <w:left w:val="none" w:sz="0" w:space="0" w:color="auto"/>
                <w:bottom w:val="none" w:sz="0" w:space="0" w:color="auto"/>
                <w:right w:val="none" w:sz="0" w:space="0" w:color="auto"/>
              </w:divBdr>
              <w:divsChild>
                <w:div w:id="667290666">
                  <w:marLeft w:val="0"/>
                  <w:marRight w:val="0"/>
                  <w:marTop w:val="0"/>
                  <w:marBottom w:val="0"/>
                  <w:divBdr>
                    <w:top w:val="none" w:sz="0" w:space="0" w:color="auto"/>
                    <w:left w:val="none" w:sz="0" w:space="0" w:color="auto"/>
                    <w:bottom w:val="none" w:sz="0" w:space="0" w:color="auto"/>
                    <w:right w:val="none" w:sz="0" w:space="0" w:color="auto"/>
                  </w:divBdr>
                  <w:divsChild>
                    <w:div w:id="297691031">
                      <w:marLeft w:val="0"/>
                      <w:marRight w:val="0"/>
                      <w:marTop w:val="0"/>
                      <w:marBottom w:val="0"/>
                      <w:divBdr>
                        <w:top w:val="none" w:sz="0" w:space="0" w:color="auto"/>
                        <w:left w:val="none" w:sz="0" w:space="0" w:color="auto"/>
                        <w:bottom w:val="none" w:sz="0" w:space="0" w:color="auto"/>
                        <w:right w:val="none" w:sz="0" w:space="0" w:color="auto"/>
                      </w:divBdr>
                    </w:div>
                    <w:div w:id="11362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14260">
      <w:bodyDiv w:val="1"/>
      <w:marLeft w:val="0"/>
      <w:marRight w:val="0"/>
      <w:marTop w:val="0"/>
      <w:marBottom w:val="0"/>
      <w:divBdr>
        <w:top w:val="none" w:sz="0" w:space="0" w:color="auto"/>
        <w:left w:val="none" w:sz="0" w:space="0" w:color="auto"/>
        <w:bottom w:val="none" w:sz="0" w:space="0" w:color="auto"/>
        <w:right w:val="none" w:sz="0" w:space="0" w:color="auto"/>
      </w:divBdr>
    </w:div>
    <w:div w:id="188373439">
      <w:bodyDiv w:val="1"/>
      <w:marLeft w:val="0"/>
      <w:marRight w:val="0"/>
      <w:marTop w:val="0"/>
      <w:marBottom w:val="0"/>
      <w:divBdr>
        <w:top w:val="none" w:sz="0" w:space="0" w:color="auto"/>
        <w:left w:val="none" w:sz="0" w:space="0" w:color="auto"/>
        <w:bottom w:val="none" w:sz="0" w:space="0" w:color="auto"/>
        <w:right w:val="none" w:sz="0" w:space="0" w:color="auto"/>
      </w:divBdr>
    </w:div>
    <w:div w:id="189534738">
      <w:bodyDiv w:val="1"/>
      <w:marLeft w:val="0"/>
      <w:marRight w:val="0"/>
      <w:marTop w:val="0"/>
      <w:marBottom w:val="0"/>
      <w:divBdr>
        <w:top w:val="none" w:sz="0" w:space="0" w:color="auto"/>
        <w:left w:val="none" w:sz="0" w:space="0" w:color="auto"/>
        <w:bottom w:val="none" w:sz="0" w:space="0" w:color="auto"/>
        <w:right w:val="none" w:sz="0" w:space="0" w:color="auto"/>
      </w:divBdr>
    </w:div>
    <w:div w:id="217975927">
      <w:bodyDiv w:val="1"/>
      <w:marLeft w:val="0"/>
      <w:marRight w:val="0"/>
      <w:marTop w:val="0"/>
      <w:marBottom w:val="0"/>
      <w:divBdr>
        <w:top w:val="none" w:sz="0" w:space="0" w:color="auto"/>
        <w:left w:val="none" w:sz="0" w:space="0" w:color="auto"/>
        <w:bottom w:val="none" w:sz="0" w:space="0" w:color="auto"/>
        <w:right w:val="none" w:sz="0" w:space="0" w:color="auto"/>
      </w:divBdr>
    </w:div>
    <w:div w:id="239828229">
      <w:bodyDiv w:val="1"/>
      <w:marLeft w:val="0"/>
      <w:marRight w:val="0"/>
      <w:marTop w:val="0"/>
      <w:marBottom w:val="0"/>
      <w:divBdr>
        <w:top w:val="none" w:sz="0" w:space="0" w:color="auto"/>
        <w:left w:val="none" w:sz="0" w:space="0" w:color="auto"/>
        <w:bottom w:val="none" w:sz="0" w:space="0" w:color="auto"/>
        <w:right w:val="none" w:sz="0" w:space="0" w:color="auto"/>
      </w:divBdr>
    </w:div>
    <w:div w:id="255942555">
      <w:bodyDiv w:val="1"/>
      <w:marLeft w:val="0"/>
      <w:marRight w:val="0"/>
      <w:marTop w:val="0"/>
      <w:marBottom w:val="0"/>
      <w:divBdr>
        <w:top w:val="none" w:sz="0" w:space="0" w:color="auto"/>
        <w:left w:val="none" w:sz="0" w:space="0" w:color="auto"/>
        <w:bottom w:val="none" w:sz="0" w:space="0" w:color="auto"/>
        <w:right w:val="none" w:sz="0" w:space="0" w:color="auto"/>
      </w:divBdr>
    </w:div>
    <w:div w:id="289670768">
      <w:bodyDiv w:val="1"/>
      <w:marLeft w:val="0"/>
      <w:marRight w:val="0"/>
      <w:marTop w:val="0"/>
      <w:marBottom w:val="0"/>
      <w:divBdr>
        <w:top w:val="none" w:sz="0" w:space="0" w:color="auto"/>
        <w:left w:val="none" w:sz="0" w:space="0" w:color="auto"/>
        <w:bottom w:val="none" w:sz="0" w:space="0" w:color="auto"/>
        <w:right w:val="none" w:sz="0" w:space="0" w:color="auto"/>
      </w:divBdr>
    </w:div>
    <w:div w:id="298460725">
      <w:bodyDiv w:val="1"/>
      <w:marLeft w:val="0"/>
      <w:marRight w:val="0"/>
      <w:marTop w:val="0"/>
      <w:marBottom w:val="0"/>
      <w:divBdr>
        <w:top w:val="none" w:sz="0" w:space="0" w:color="auto"/>
        <w:left w:val="none" w:sz="0" w:space="0" w:color="auto"/>
        <w:bottom w:val="none" w:sz="0" w:space="0" w:color="auto"/>
        <w:right w:val="none" w:sz="0" w:space="0" w:color="auto"/>
      </w:divBdr>
    </w:div>
    <w:div w:id="321737548">
      <w:bodyDiv w:val="1"/>
      <w:marLeft w:val="0"/>
      <w:marRight w:val="0"/>
      <w:marTop w:val="0"/>
      <w:marBottom w:val="0"/>
      <w:divBdr>
        <w:top w:val="none" w:sz="0" w:space="0" w:color="auto"/>
        <w:left w:val="none" w:sz="0" w:space="0" w:color="auto"/>
        <w:bottom w:val="none" w:sz="0" w:space="0" w:color="auto"/>
        <w:right w:val="none" w:sz="0" w:space="0" w:color="auto"/>
      </w:divBdr>
    </w:div>
    <w:div w:id="338579962">
      <w:bodyDiv w:val="1"/>
      <w:marLeft w:val="0"/>
      <w:marRight w:val="0"/>
      <w:marTop w:val="0"/>
      <w:marBottom w:val="0"/>
      <w:divBdr>
        <w:top w:val="none" w:sz="0" w:space="0" w:color="auto"/>
        <w:left w:val="none" w:sz="0" w:space="0" w:color="auto"/>
        <w:bottom w:val="none" w:sz="0" w:space="0" w:color="auto"/>
        <w:right w:val="none" w:sz="0" w:space="0" w:color="auto"/>
      </w:divBdr>
    </w:div>
    <w:div w:id="348022295">
      <w:bodyDiv w:val="1"/>
      <w:marLeft w:val="0"/>
      <w:marRight w:val="0"/>
      <w:marTop w:val="0"/>
      <w:marBottom w:val="0"/>
      <w:divBdr>
        <w:top w:val="none" w:sz="0" w:space="0" w:color="auto"/>
        <w:left w:val="none" w:sz="0" w:space="0" w:color="auto"/>
        <w:bottom w:val="none" w:sz="0" w:space="0" w:color="auto"/>
        <w:right w:val="none" w:sz="0" w:space="0" w:color="auto"/>
      </w:divBdr>
    </w:div>
    <w:div w:id="348945662">
      <w:bodyDiv w:val="1"/>
      <w:marLeft w:val="0"/>
      <w:marRight w:val="0"/>
      <w:marTop w:val="0"/>
      <w:marBottom w:val="0"/>
      <w:divBdr>
        <w:top w:val="none" w:sz="0" w:space="0" w:color="auto"/>
        <w:left w:val="none" w:sz="0" w:space="0" w:color="auto"/>
        <w:bottom w:val="none" w:sz="0" w:space="0" w:color="auto"/>
        <w:right w:val="none" w:sz="0" w:space="0" w:color="auto"/>
      </w:divBdr>
    </w:div>
    <w:div w:id="418333251">
      <w:bodyDiv w:val="1"/>
      <w:marLeft w:val="0"/>
      <w:marRight w:val="0"/>
      <w:marTop w:val="0"/>
      <w:marBottom w:val="0"/>
      <w:divBdr>
        <w:top w:val="none" w:sz="0" w:space="0" w:color="auto"/>
        <w:left w:val="none" w:sz="0" w:space="0" w:color="auto"/>
        <w:bottom w:val="none" w:sz="0" w:space="0" w:color="auto"/>
        <w:right w:val="none" w:sz="0" w:space="0" w:color="auto"/>
      </w:divBdr>
    </w:div>
    <w:div w:id="435297137">
      <w:bodyDiv w:val="1"/>
      <w:marLeft w:val="0"/>
      <w:marRight w:val="0"/>
      <w:marTop w:val="0"/>
      <w:marBottom w:val="0"/>
      <w:divBdr>
        <w:top w:val="none" w:sz="0" w:space="0" w:color="auto"/>
        <w:left w:val="none" w:sz="0" w:space="0" w:color="auto"/>
        <w:bottom w:val="none" w:sz="0" w:space="0" w:color="auto"/>
        <w:right w:val="none" w:sz="0" w:space="0" w:color="auto"/>
      </w:divBdr>
    </w:div>
    <w:div w:id="461775342">
      <w:bodyDiv w:val="1"/>
      <w:marLeft w:val="0"/>
      <w:marRight w:val="0"/>
      <w:marTop w:val="0"/>
      <w:marBottom w:val="0"/>
      <w:divBdr>
        <w:top w:val="none" w:sz="0" w:space="0" w:color="auto"/>
        <w:left w:val="none" w:sz="0" w:space="0" w:color="auto"/>
        <w:bottom w:val="none" w:sz="0" w:space="0" w:color="auto"/>
        <w:right w:val="none" w:sz="0" w:space="0" w:color="auto"/>
      </w:divBdr>
    </w:div>
    <w:div w:id="477260471">
      <w:bodyDiv w:val="1"/>
      <w:marLeft w:val="0"/>
      <w:marRight w:val="0"/>
      <w:marTop w:val="0"/>
      <w:marBottom w:val="0"/>
      <w:divBdr>
        <w:top w:val="none" w:sz="0" w:space="0" w:color="auto"/>
        <w:left w:val="none" w:sz="0" w:space="0" w:color="auto"/>
        <w:bottom w:val="none" w:sz="0" w:space="0" w:color="auto"/>
        <w:right w:val="none" w:sz="0" w:space="0" w:color="auto"/>
      </w:divBdr>
    </w:div>
    <w:div w:id="538512707">
      <w:bodyDiv w:val="1"/>
      <w:marLeft w:val="0"/>
      <w:marRight w:val="0"/>
      <w:marTop w:val="0"/>
      <w:marBottom w:val="0"/>
      <w:divBdr>
        <w:top w:val="none" w:sz="0" w:space="0" w:color="auto"/>
        <w:left w:val="none" w:sz="0" w:space="0" w:color="auto"/>
        <w:bottom w:val="none" w:sz="0" w:space="0" w:color="auto"/>
        <w:right w:val="none" w:sz="0" w:space="0" w:color="auto"/>
      </w:divBdr>
    </w:div>
    <w:div w:id="543059852">
      <w:bodyDiv w:val="1"/>
      <w:marLeft w:val="0"/>
      <w:marRight w:val="0"/>
      <w:marTop w:val="0"/>
      <w:marBottom w:val="0"/>
      <w:divBdr>
        <w:top w:val="none" w:sz="0" w:space="0" w:color="auto"/>
        <w:left w:val="none" w:sz="0" w:space="0" w:color="auto"/>
        <w:bottom w:val="none" w:sz="0" w:space="0" w:color="auto"/>
        <w:right w:val="none" w:sz="0" w:space="0" w:color="auto"/>
      </w:divBdr>
    </w:div>
    <w:div w:id="552889962">
      <w:bodyDiv w:val="1"/>
      <w:marLeft w:val="0"/>
      <w:marRight w:val="0"/>
      <w:marTop w:val="0"/>
      <w:marBottom w:val="0"/>
      <w:divBdr>
        <w:top w:val="none" w:sz="0" w:space="0" w:color="auto"/>
        <w:left w:val="none" w:sz="0" w:space="0" w:color="auto"/>
        <w:bottom w:val="none" w:sz="0" w:space="0" w:color="auto"/>
        <w:right w:val="none" w:sz="0" w:space="0" w:color="auto"/>
      </w:divBdr>
    </w:div>
    <w:div w:id="553348790">
      <w:bodyDiv w:val="1"/>
      <w:marLeft w:val="0"/>
      <w:marRight w:val="0"/>
      <w:marTop w:val="0"/>
      <w:marBottom w:val="0"/>
      <w:divBdr>
        <w:top w:val="none" w:sz="0" w:space="0" w:color="auto"/>
        <w:left w:val="none" w:sz="0" w:space="0" w:color="auto"/>
        <w:bottom w:val="none" w:sz="0" w:space="0" w:color="auto"/>
        <w:right w:val="none" w:sz="0" w:space="0" w:color="auto"/>
      </w:divBdr>
    </w:div>
    <w:div w:id="556283402">
      <w:bodyDiv w:val="1"/>
      <w:marLeft w:val="0"/>
      <w:marRight w:val="0"/>
      <w:marTop w:val="0"/>
      <w:marBottom w:val="0"/>
      <w:divBdr>
        <w:top w:val="none" w:sz="0" w:space="0" w:color="auto"/>
        <w:left w:val="none" w:sz="0" w:space="0" w:color="auto"/>
        <w:bottom w:val="none" w:sz="0" w:space="0" w:color="auto"/>
        <w:right w:val="none" w:sz="0" w:space="0" w:color="auto"/>
      </w:divBdr>
    </w:div>
    <w:div w:id="561910440">
      <w:bodyDiv w:val="1"/>
      <w:marLeft w:val="0"/>
      <w:marRight w:val="0"/>
      <w:marTop w:val="0"/>
      <w:marBottom w:val="0"/>
      <w:divBdr>
        <w:top w:val="none" w:sz="0" w:space="0" w:color="auto"/>
        <w:left w:val="none" w:sz="0" w:space="0" w:color="auto"/>
        <w:bottom w:val="none" w:sz="0" w:space="0" w:color="auto"/>
        <w:right w:val="none" w:sz="0" w:space="0" w:color="auto"/>
      </w:divBdr>
    </w:div>
    <w:div w:id="564410511">
      <w:bodyDiv w:val="1"/>
      <w:marLeft w:val="0"/>
      <w:marRight w:val="0"/>
      <w:marTop w:val="0"/>
      <w:marBottom w:val="0"/>
      <w:divBdr>
        <w:top w:val="none" w:sz="0" w:space="0" w:color="auto"/>
        <w:left w:val="none" w:sz="0" w:space="0" w:color="auto"/>
        <w:bottom w:val="none" w:sz="0" w:space="0" w:color="auto"/>
        <w:right w:val="none" w:sz="0" w:space="0" w:color="auto"/>
      </w:divBdr>
    </w:div>
    <w:div w:id="575239226">
      <w:bodyDiv w:val="1"/>
      <w:marLeft w:val="0"/>
      <w:marRight w:val="0"/>
      <w:marTop w:val="0"/>
      <w:marBottom w:val="0"/>
      <w:divBdr>
        <w:top w:val="none" w:sz="0" w:space="0" w:color="auto"/>
        <w:left w:val="none" w:sz="0" w:space="0" w:color="auto"/>
        <w:bottom w:val="none" w:sz="0" w:space="0" w:color="auto"/>
        <w:right w:val="none" w:sz="0" w:space="0" w:color="auto"/>
      </w:divBdr>
    </w:div>
    <w:div w:id="612830483">
      <w:bodyDiv w:val="1"/>
      <w:marLeft w:val="0"/>
      <w:marRight w:val="0"/>
      <w:marTop w:val="0"/>
      <w:marBottom w:val="0"/>
      <w:divBdr>
        <w:top w:val="none" w:sz="0" w:space="0" w:color="auto"/>
        <w:left w:val="none" w:sz="0" w:space="0" w:color="auto"/>
        <w:bottom w:val="none" w:sz="0" w:space="0" w:color="auto"/>
        <w:right w:val="none" w:sz="0" w:space="0" w:color="auto"/>
      </w:divBdr>
    </w:div>
    <w:div w:id="622274520">
      <w:bodyDiv w:val="1"/>
      <w:marLeft w:val="0"/>
      <w:marRight w:val="0"/>
      <w:marTop w:val="0"/>
      <w:marBottom w:val="0"/>
      <w:divBdr>
        <w:top w:val="none" w:sz="0" w:space="0" w:color="auto"/>
        <w:left w:val="none" w:sz="0" w:space="0" w:color="auto"/>
        <w:bottom w:val="none" w:sz="0" w:space="0" w:color="auto"/>
        <w:right w:val="none" w:sz="0" w:space="0" w:color="auto"/>
      </w:divBdr>
    </w:div>
    <w:div w:id="645014952">
      <w:bodyDiv w:val="1"/>
      <w:marLeft w:val="0"/>
      <w:marRight w:val="0"/>
      <w:marTop w:val="0"/>
      <w:marBottom w:val="0"/>
      <w:divBdr>
        <w:top w:val="none" w:sz="0" w:space="0" w:color="auto"/>
        <w:left w:val="none" w:sz="0" w:space="0" w:color="auto"/>
        <w:bottom w:val="none" w:sz="0" w:space="0" w:color="auto"/>
        <w:right w:val="none" w:sz="0" w:space="0" w:color="auto"/>
      </w:divBdr>
    </w:div>
    <w:div w:id="646858713">
      <w:bodyDiv w:val="1"/>
      <w:marLeft w:val="0"/>
      <w:marRight w:val="0"/>
      <w:marTop w:val="0"/>
      <w:marBottom w:val="0"/>
      <w:divBdr>
        <w:top w:val="none" w:sz="0" w:space="0" w:color="auto"/>
        <w:left w:val="none" w:sz="0" w:space="0" w:color="auto"/>
        <w:bottom w:val="none" w:sz="0" w:space="0" w:color="auto"/>
        <w:right w:val="none" w:sz="0" w:space="0" w:color="auto"/>
      </w:divBdr>
    </w:div>
    <w:div w:id="657148299">
      <w:bodyDiv w:val="1"/>
      <w:marLeft w:val="0"/>
      <w:marRight w:val="0"/>
      <w:marTop w:val="0"/>
      <w:marBottom w:val="0"/>
      <w:divBdr>
        <w:top w:val="none" w:sz="0" w:space="0" w:color="auto"/>
        <w:left w:val="none" w:sz="0" w:space="0" w:color="auto"/>
        <w:bottom w:val="none" w:sz="0" w:space="0" w:color="auto"/>
        <w:right w:val="none" w:sz="0" w:space="0" w:color="auto"/>
      </w:divBdr>
    </w:div>
    <w:div w:id="709571510">
      <w:bodyDiv w:val="1"/>
      <w:marLeft w:val="0"/>
      <w:marRight w:val="0"/>
      <w:marTop w:val="0"/>
      <w:marBottom w:val="0"/>
      <w:divBdr>
        <w:top w:val="none" w:sz="0" w:space="0" w:color="auto"/>
        <w:left w:val="none" w:sz="0" w:space="0" w:color="auto"/>
        <w:bottom w:val="none" w:sz="0" w:space="0" w:color="auto"/>
        <w:right w:val="none" w:sz="0" w:space="0" w:color="auto"/>
      </w:divBdr>
      <w:divsChild>
        <w:div w:id="983005913">
          <w:marLeft w:val="-420"/>
          <w:marRight w:val="0"/>
          <w:marTop w:val="0"/>
          <w:marBottom w:val="0"/>
          <w:divBdr>
            <w:top w:val="none" w:sz="0" w:space="0" w:color="auto"/>
            <w:left w:val="none" w:sz="0" w:space="0" w:color="auto"/>
            <w:bottom w:val="none" w:sz="0" w:space="0" w:color="auto"/>
            <w:right w:val="none" w:sz="0" w:space="0" w:color="auto"/>
          </w:divBdr>
          <w:divsChild>
            <w:div w:id="1589846593">
              <w:marLeft w:val="0"/>
              <w:marRight w:val="0"/>
              <w:marTop w:val="0"/>
              <w:marBottom w:val="0"/>
              <w:divBdr>
                <w:top w:val="none" w:sz="0" w:space="0" w:color="auto"/>
                <w:left w:val="none" w:sz="0" w:space="0" w:color="auto"/>
                <w:bottom w:val="none" w:sz="0" w:space="0" w:color="auto"/>
                <w:right w:val="none" w:sz="0" w:space="0" w:color="auto"/>
              </w:divBdr>
              <w:divsChild>
                <w:div w:id="1845901452">
                  <w:marLeft w:val="0"/>
                  <w:marRight w:val="0"/>
                  <w:marTop w:val="0"/>
                  <w:marBottom w:val="0"/>
                  <w:divBdr>
                    <w:top w:val="none" w:sz="0" w:space="0" w:color="auto"/>
                    <w:left w:val="none" w:sz="0" w:space="0" w:color="auto"/>
                    <w:bottom w:val="none" w:sz="0" w:space="0" w:color="auto"/>
                    <w:right w:val="none" w:sz="0" w:space="0" w:color="auto"/>
                  </w:divBdr>
                  <w:divsChild>
                    <w:div w:id="489249888">
                      <w:marLeft w:val="0"/>
                      <w:marRight w:val="0"/>
                      <w:marTop w:val="0"/>
                      <w:marBottom w:val="0"/>
                      <w:divBdr>
                        <w:top w:val="none" w:sz="0" w:space="0" w:color="auto"/>
                        <w:left w:val="none" w:sz="0" w:space="0" w:color="auto"/>
                        <w:bottom w:val="none" w:sz="0" w:space="0" w:color="auto"/>
                        <w:right w:val="none" w:sz="0" w:space="0" w:color="auto"/>
                      </w:divBdr>
                    </w:div>
                    <w:div w:id="96562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961623">
          <w:marLeft w:val="-420"/>
          <w:marRight w:val="0"/>
          <w:marTop w:val="0"/>
          <w:marBottom w:val="0"/>
          <w:divBdr>
            <w:top w:val="none" w:sz="0" w:space="0" w:color="auto"/>
            <w:left w:val="none" w:sz="0" w:space="0" w:color="auto"/>
            <w:bottom w:val="none" w:sz="0" w:space="0" w:color="auto"/>
            <w:right w:val="none" w:sz="0" w:space="0" w:color="auto"/>
          </w:divBdr>
          <w:divsChild>
            <w:div w:id="2132047101">
              <w:marLeft w:val="0"/>
              <w:marRight w:val="0"/>
              <w:marTop w:val="0"/>
              <w:marBottom w:val="0"/>
              <w:divBdr>
                <w:top w:val="none" w:sz="0" w:space="0" w:color="auto"/>
                <w:left w:val="none" w:sz="0" w:space="0" w:color="auto"/>
                <w:bottom w:val="none" w:sz="0" w:space="0" w:color="auto"/>
                <w:right w:val="none" w:sz="0" w:space="0" w:color="auto"/>
              </w:divBdr>
              <w:divsChild>
                <w:div w:id="1599288577">
                  <w:marLeft w:val="0"/>
                  <w:marRight w:val="0"/>
                  <w:marTop w:val="0"/>
                  <w:marBottom w:val="0"/>
                  <w:divBdr>
                    <w:top w:val="none" w:sz="0" w:space="0" w:color="auto"/>
                    <w:left w:val="none" w:sz="0" w:space="0" w:color="auto"/>
                    <w:bottom w:val="none" w:sz="0" w:space="0" w:color="auto"/>
                    <w:right w:val="none" w:sz="0" w:space="0" w:color="auto"/>
                  </w:divBdr>
                  <w:divsChild>
                    <w:div w:id="558590621">
                      <w:marLeft w:val="0"/>
                      <w:marRight w:val="0"/>
                      <w:marTop w:val="0"/>
                      <w:marBottom w:val="0"/>
                      <w:divBdr>
                        <w:top w:val="none" w:sz="0" w:space="0" w:color="auto"/>
                        <w:left w:val="none" w:sz="0" w:space="0" w:color="auto"/>
                        <w:bottom w:val="none" w:sz="0" w:space="0" w:color="auto"/>
                        <w:right w:val="none" w:sz="0" w:space="0" w:color="auto"/>
                      </w:divBdr>
                    </w:div>
                    <w:div w:id="72341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183578">
          <w:marLeft w:val="-420"/>
          <w:marRight w:val="0"/>
          <w:marTop w:val="0"/>
          <w:marBottom w:val="0"/>
          <w:divBdr>
            <w:top w:val="none" w:sz="0" w:space="0" w:color="auto"/>
            <w:left w:val="none" w:sz="0" w:space="0" w:color="auto"/>
            <w:bottom w:val="none" w:sz="0" w:space="0" w:color="auto"/>
            <w:right w:val="none" w:sz="0" w:space="0" w:color="auto"/>
          </w:divBdr>
          <w:divsChild>
            <w:div w:id="965433219">
              <w:marLeft w:val="0"/>
              <w:marRight w:val="0"/>
              <w:marTop w:val="0"/>
              <w:marBottom w:val="0"/>
              <w:divBdr>
                <w:top w:val="none" w:sz="0" w:space="0" w:color="auto"/>
                <w:left w:val="none" w:sz="0" w:space="0" w:color="auto"/>
                <w:bottom w:val="none" w:sz="0" w:space="0" w:color="auto"/>
                <w:right w:val="none" w:sz="0" w:space="0" w:color="auto"/>
              </w:divBdr>
              <w:divsChild>
                <w:div w:id="1710690407">
                  <w:marLeft w:val="0"/>
                  <w:marRight w:val="0"/>
                  <w:marTop w:val="0"/>
                  <w:marBottom w:val="0"/>
                  <w:divBdr>
                    <w:top w:val="none" w:sz="0" w:space="0" w:color="auto"/>
                    <w:left w:val="none" w:sz="0" w:space="0" w:color="auto"/>
                    <w:bottom w:val="none" w:sz="0" w:space="0" w:color="auto"/>
                    <w:right w:val="none" w:sz="0" w:space="0" w:color="auto"/>
                  </w:divBdr>
                  <w:divsChild>
                    <w:div w:id="1355767310">
                      <w:marLeft w:val="0"/>
                      <w:marRight w:val="0"/>
                      <w:marTop w:val="0"/>
                      <w:marBottom w:val="0"/>
                      <w:divBdr>
                        <w:top w:val="none" w:sz="0" w:space="0" w:color="auto"/>
                        <w:left w:val="none" w:sz="0" w:space="0" w:color="auto"/>
                        <w:bottom w:val="none" w:sz="0" w:space="0" w:color="auto"/>
                        <w:right w:val="none" w:sz="0" w:space="0" w:color="auto"/>
                      </w:divBdr>
                    </w:div>
                    <w:div w:id="20332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5866">
          <w:marLeft w:val="-420"/>
          <w:marRight w:val="0"/>
          <w:marTop w:val="0"/>
          <w:marBottom w:val="0"/>
          <w:divBdr>
            <w:top w:val="none" w:sz="0" w:space="0" w:color="auto"/>
            <w:left w:val="none" w:sz="0" w:space="0" w:color="auto"/>
            <w:bottom w:val="none" w:sz="0" w:space="0" w:color="auto"/>
            <w:right w:val="none" w:sz="0" w:space="0" w:color="auto"/>
          </w:divBdr>
          <w:divsChild>
            <w:div w:id="272133697">
              <w:marLeft w:val="0"/>
              <w:marRight w:val="0"/>
              <w:marTop w:val="0"/>
              <w:marBottom w:val="0"/>
              <w:divBdr>
                <w:top w:val="none" w:sz="0" w:space="0" w:color="auto"/>
                <w:left w:val="none" w:sz="0" w:space="0" w:color="auto"/>
                <w:bottom w:val="none" w:sz="0" w:space="0" w:color="auto"/>
                <w:right w:val="none" w:sz="0" w:space="0" w:color="auto"/>
              </w:divBdr>
              <w:divsChild>
                <w:div w:id="867328691">
                  <w:marLeft w:val="0"/>
                  <w:marRight w:val="0"/>
                  <w:marTop w:val="0"/>
                  <w:marBottom w:val="0"/>
                  <w:divBdr>
                    <w:top w:val="none" w:sz="0" w:space="0" w:color="auto"/>
                    <w:left w:val="none" w:sz="0" w:space="0" w:color="auto"/>
                    <w:bottom w:val="none" w:sz="0" w:space="0" w:color="auto"/>
                    <w:right w:val="none" w:sz="0" w:space="0" w:color="auto"/>
                  </w:divBdr>
                  <w:divsChild>
                    <w:div w:id="1383364277">
                      <w:marLeft w:val="0"/>
                      <w:marRight w:val="0"/>
                      <w:marTop w:val="0"/>
                      <w:marBottom w:val="0"/>
                      <w:divBdr>
                        <w:top w:val="none" w:sz="0" w:space="0" w:color="auto"/>
                        <w:left w:val="none" w:sz="0" w:space="0" w:color="auto"/>
                        <w:bottom w:val="none" w:sz="0" w:space="0" w:color="auto"/>
                        <w:right w:val="none" w:sz="0" w:space="0" w:color="auto"/>
                      </w:divBdr>
                    </w:div>
                    <w:div w:id="21012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44270">
      <w:bodyDiv w:val="1"/>
      <w:marLeft w:val="0"/>
      <w:marRight w:val="0"/>
      <w:marTop w:val="0"/>
      <w:marBottom w:val="0"/>
      <w:divBdr>
        <w:top w:val="none" w:sz="0" w:space="0" w:color="auto"/>
        <w:left w:val="none" w:sz="0" w:space="0" w:color="auto"/>
        <w:bottom w:val="none" w:sz="0" w:space="0" w:color="auto"/>
        <w:right w:val="none" w:sz="0" w:space="0" w:color="auto"/>
      </w:divBdr>
    </w:div>
    <w:div w:id="715590553">
      <w:bodyDiv w:val="1"/>
      <w:marLeft w:val="0"/>
      <w:marRight w:val="0"/>
      <w:marTop w:val="0"/>
      <w:marBottom w:val="0"/>
      <w:divBdr>
        <w:top w:val="none" w:sz="0" w:space="0" w:color="auto"/>
        <w:left w:val="none" w:sz="0" w:space="0" w:color="auto"/>
        <w:bottom w:val="none" w:sz="0" w:space="0" w:color="auto"/>
        <w:right w:val="none" w:sz="0" w:space="0" w:color="auto"/>
      </w:divBdr>
    </w:div>
    <w:div w:id="733893692">
      <w:bodyDiv w:val="1"/>
      <w:marLeft w:val="0"/>
      <w:marRight w:val="0"/>
      <w:marTop w:val="0"/>
      <w:marBottom w:val="0"/>
      <w:divBdr>
        <w:top w:val="none" w:sz="0" w:space="0" w:color="auto"/>
        <w:left w:val="none" w:sz="0" w:space="0" w:color="auto"/>
        <w:bottom w:val="none" w:sz="0" w:space="0" w:color="auto"/>
        <w:right w:val="none" w:sz="0" w:space="0" w:color="auto"/>
      </w:divBdr>
    </w:div>
    <w:div w:id="753940407">
      <w:bodyDiv w:val="1"/>
      <w:marLeft w:val="0"/>
      <w:marRight w:val="0"/>
      <w:marTop w:val="0"/>
      <w:marBottom w:val="0"/>
      <w:divBdr>
        <w:top w:val="none" w:sz="0" w:space="0" w:color="auto"/>
        <w:left w:val="none" w:sz="0" w:space="0" w:color="auto"/>
        <w:bottom w:val="none" w:sz="0" w:space="0" w:color="auto"/>
        <w:right w:val="none" w:sz="0" w:space="0" w:color="auto"/>
      </w:divBdr>
    </w:div>
    <w:div w:id="756445135">
      <w:bodyDiv w:val="1"/>
      <w:marLeft w:val="0"/>
      <w:marRight w:val="0"/>
      <w:marTop w:val="0"/>
      <w:marBottom w:val="0"/>
      <w:divBdr>
        <w:top w:val="none" w:sz="0" w:space="0" w:color="auto"/>
        <w:left w:val="none" w:sz="0" w:space="0" w:color="auto"/>
        <w:bottom w:val="none" w:sz="0" w:space="0" w:color="auto"/>
        <w:right w:val="none" w:sz="0" w:space="0" w:color="auto"/>
      </w:divBdr>
    </w:div>
    <w:div w:id="772090479">
      <w:bodyDiv w:val="1"/>
      <w:marLeft w:val="0"/>
      <w:marRight w:val="0"/>
      <w:marTop w:val="0"/>
      <w:marBottom w:val="0"/>
      <w:divBdr>
        <w:top w:val="none" w:sz="0" w:space="0" w:color="auto"/>
        <w:left w:val="none" w:sz="0" w:space="0" w:color="auto"/>
        <w:bottom w:val="none" w:sz="0" w:space="0" w:color="auto"/>
        <w:right w:val="none" w:sz="0" w:space="0" w:color="auto"/>
      </w:divBdr>
    </w:div>
    <w:div w:id="779959167">
      <w:bodyDiv w:val="1"/>
      <w:marLeft w:val="0"/>
      <w:marRight w:val="0"/>
      <w:marTop w:val="0"/>
      <w:marBottom w:val="0"/>
      <w:divBdr>
        <w:top w:val="none" w:sz="0" w:space="0" w:color="auto"/>
        <w:left w:val="none" w:sz="0" w:space="0" w:color="auto"/>
        <w:bottom w:val="none" w:sz="0" w:space="0" w:color="auto"/>
        <w:right w:val="none" w:sz="0" w:space="0" w:color="auto"/>
      </w:divBdr>
    </w:div>
    <w:div w:id="786393671">
      <w:bodyDiv w:val="1"/>
      <w:marLeft w:val="0"/>
      <w:marRight w:val="0"/>
      <w:marTop w:val="0"/>
      <w:marBottom w:val="0"/>
      <w:divBdr>
        <w:top w:val="none" w:sz="0" w:space="0" w:color="auto"/>
        <w:left w:val="none" w:sz="0" w:space="0" w:color="auto"/>
        <w:bottom w:val="none" w:sz="0" w:space="0" w:color="auto"/>
        <w:right w:val="none" w:sz="0" w:space="0" w:color="auto"/>
      </w:divBdr>
    </w:div>
    <w:div w:id="788401860">
      <w:bodyDiv w:val="1"/>
      <w:marLeft w:val="0"/>
      <w:marRight w:val="0"/>
      <w:marTop w:val="0"/>
      <w:marBottom w:val="0"/>
      <w:divBdr>
        <w:top w:val="none" w:sz="0" w:space="0" w:color="auto"/>
        <w:left w:val="none" w:sz="0" w:space="0" w:color="auto"/>
        <w:bottom w:val="none" w:sz="0" w:space="0" w:color="auto"/>
        <w:right w:val="none" w:sz="0" w:space="0" w:color="auto"/>
      </w:divBdr>
    </w:div>
    <w:div w:id="797188786">
      <w:bodyDiv w:val="1"/>
      <w:marLeft w:val="0"/>
      <w:marRight w:val="0"/>
      <w:marTop w:val="0"/>
      <w:marBottom w:val="0"/>
      <w:divBdr>
        <w:top w:val="none" w:sz="0" w:space="0" w:color="auto"/>
        <w:left w:val="none" w:sz="0" w:space="0" w:color="auto"/>
        <w:bottom w:val="none" w:sz="0" w:space="0" w:color="auto"/>
        <w:right w:val="none" w:sz="0" w:space="0" w:color="auto"/>
      </w:divBdr>
    </w:div>
    <w:div w:id="804808926">
      <w:bodyDiv w:val="1"/>
      <w:marLeft w:val="0"/>
      <w:marRight w:val="0"/>
      <w:marTop w:val="0"/>
      <w:marBottom w:val="0"/>
      <w:divBdr>
        <w:top w:val="none" w:sz="0" w:space="0" w:color="auto"/>
        <w:left w:val="none" w:sz="0" w:space="0" w:color="auto"/>
        <w:bottom w:val="none" w:sz="0" w:space="0" w:color="auto"/>
        <w:right w:val="none" w:sz="0" w:space="0" w:color="auto"/>
      </w:divBdr>
    </w:div>
    <w:div w:id="817377262">
      <w:bodyDiv w:val="1"/>
      <w:marLeft w:val="0"/>
      <w:marRight w:val="0"/>
      <w:marTop w:val="0"/>
      <w:marBottom w:val="0"/>
      <w:divBdr>
        <w:top w:val="none" w:sz="0" w:space="0" w:color="auto"/>
        <w:left w:val="none" w:sz="0" w:space="0" w:color="auto"/>
        <w:bottom w:val="none" w:sz="0" w:space="0" w:color="auto"/>
        <w:right w:val="none" w:sz="0" w:space="0" w:color="auto"/>
      </w:divBdr>
    </w:div>
    <w:div w:id="825361734">
      <w:bodyDiv w:val="1"/>
      <w:marLeft w:val="0"/>
      <w:marRight w:val="0"/>
      <w:marTop w:val="0"/>
      <w:marBottom w:val="0"/>
      <w:divBdr>
        <w:top w:val="none" w:sz="0" w:space="0" w:color="auto"/>
        <w:left w:val="none" w:sz="0" w:space="0" w:color="auto"/>
        <w:bottom w:val="none" w:sz="0" w:space="0" w:color="auto"/>
        <w:right w:val="none" w:sz="0" w:space="0" w:color="auto"/>
      </w:divBdr>
    </w:div>
    <w:div w:id="829057380">
      <w:bodyDiv w:val="1"/>
      <w:marLeft w:val="0"/>
      <w:marRight w:val="0"/>
      <w:marTop w:val="0"/>
      <w:marBottom w:val="0"/>
      <w:divBdr>
        <w:top w:val="none" w:sz="0" w:space="0" w:color="auto"/>
        <w:left w:val="none" w:sz="0" w:space="0" w:color="auto"/>
        <w:bottom w:val="none" w:sz="0" w:space="0" w:color="auto"/>
        <w:right w:val="none" w:sz="0" w:space="0" w:color="auto"/>
      </w:divBdr>
    </w:div>
    <w:div w:id="877090034">
      <w:bodyDiv w:val="1"/>
      <w:marLeft w:val="0"/>
      <w:marRight w:val="0"/>
      <w:marTop w:val="0"/>
      <w:marBottom w:val="0"/>
      <w:divBdr>
        <w:top w:val="none" w:sz="0" w:space="0" w:color="auto"/>
        <w:left w:val="none" w:sz="0" w:space="0" w:color="auto"/>
        <w:bottom w:val="none" w:sz="0" w:space="0" w:color="auto"/>
        <w:right w:val="none" w:sz="0" w:space="0" w:color="auto"/>
      </w:divBdr>
    </w:div>
    <w:div w:id="889921670">
      <w:bodyDiv w:val="1"/>
      <w:marLeft w:val="0"/>
      <w:marRight w:val="0"/>
      <w:marTop w:val="0"/>
      <w:marBottom w:val="0"/>
      <w:divBdr>
        <w:top w:val="none" w:sz="0" w:space="0" w:color="auto"/>
        <w:left w:val="none" w:sz="0" w:space="0" w:color="auto"/>
        <w:bottom w:val="none" w:sz="0" w:space="0" w:color="auto"/>
        <w:right w:val="none" w:sz="0" w:space="0" w:color="auto"/>
      </w:divBdr>
    </w:div>
    <w:div w:id="905650114">
      <w:bodyDiv w:val="1"/>
      <w:marLeft w:val="0"/>
      <w:marRight w:val="0"/>
      <w:marTop w:val="0"/>
      <w:marBottom w:val="0"/>
      <w:divBdr>
        <w:top w:val="none" w:sz="0" w:space="0" w:color="auto"/>
        <w:left w:val="none" w:sz="0" w:space="0" w:color="auto"/>
        <w:bottom w:val="none" w:sz="0" w:space="0" w:color="auto"/>
        <w:right w:val="none" w:sz="0" w:space="0" w:color="auto"/>
      </w:divBdr>
    </w:div>
    <w:div w:id="918097643">
      <w:bodyDiv w:val="1"/>
      <w:marLeft w:val="0"/>
      <w:marRight w:val="0"/>
      <w:marTop w:val="0"/>
      <w:marBottom w:val="0"/>
      <w:divBdr>
        <w:top w:val="none" w:sz="0" w:space="0" w:color="auto"/>
        <w:left w:val="none" w:sz="0" w:space="0" w:color="auto"/>
        <w:bottom w:val="none" w:sz="0" w:space="0" w:color="auto"/>
        <w:right w:val="none" w:sz="0" w:space="0" w:color="auto"/>
      </w:divBdr>
    </w:div>
    <w:div w:id="923342467">
      <w:bodyDiv w:val="1"/>
      <w:marLeft w:val="0"/>
      <w:marRight w:val="0"/>
      <w:marTop w:val="0"/>
      <w:marBottom w:val="0"/>
      <w:divBdr>
        <w:top w:val="none" w:sz="0" w:space="0" w:color="auto"/>
        <w:left w:val="none" w:sz="0" w:space="0" w:color="auto"/>
        <w:bottom w:val="none" w:sz="0" w:space="0" w:color="auto"/>
        <w:right w:val="none" w:sz="0" w:space="0" w:color="auto"/>
      </w:divBdr>
    </w:div>
    <w:div w:id="928342968">
      <w:bodyDiv w:val="1"/>
      <w:marLeft w:val="0"/>
      <w:marRight w:val="0"/>
      <w:marTop w:val="0"/>
      <w:marBottom w:val="0"/>
      <w:divBdr>
        <w:top w:val="none" w:sz="0" w:space="0" w:color="auto"/>
        <w:left w:val="none" w:sz="0" w:space="0" w:color="auto"/>
        <w:bottom w:val="none" w:sz="0" w:space="0" w:color="auto"/>
        <w:right w:val="none" w:sz="0" w:space="0" w:color="auto"/>
      </w:divBdr>
    </w:div>
    <w:div w:id="948045456">
      <w:bodyDiv w:val="1"/>
      <w:marLeft w:val="0"/>
      <w:marRight w:val="0"/>
      <w:marTop w:val="0"/>
      <w:marBottom w:val="0"/>
      <w:divBdr>
        <w:top w:val="none" w:sz="0" w:space="0" w:color="auto"/>
        <w:left w:val="none" w:sz="0" w:space="0" w:color="auto"/>
        <w:bottom w:val="none" w:sz="0" w:space="0" w:color="auto"/>
        <w:right w:val="none" w:sz="0" w:space="0" w:color="auto"/>
      </w:divBdr>
    </w:div>
    <w:div w:id="974407809">
      <w:bodyDiv w:val="1"/>
      <w:marLeft w:val="0"/>
      <w:marRight w:val="0"/>
      <w:marTop w:val="0"/>
      <w:marBottom w:val="0"/>
      <w:divBdr>
        <w:top w:val="none" w:sz="0" w:space="0" w:color="auto"/>
        <w:left w:val="none" w:sz="0" w:space="0" w:color="auto"/>
        <w:bottom w:val="none" w:sz="0" w:space="0" w:color="auto"/>
        <w:right w:val="none" w:sz="0" w:space="0" w:color="auto"/>
      </w:divBdr>
    </w:div>
    <w:div w:id="1001129616">
      <w:bodyDiv w:val="1"/>
      <w:marLeft w:val="0"/>
      <w:marRight w:val="0"/>
      <w:marTop w:val="0"/>
      <w:marBottom w:val="0"/>
      <w:divBdr>
        <w:top w:val="none" w:sz="0" w:space="0" w:color="auto"/>
        <w:left w:val="none" w:sz="0" w:space="0" w:color="auto"/>
        <w:bottom w:val="none" w:sz="0" w:space="0" w:color="auto"/>
        <w:right w:val="none" w:sz="0" w:space="0" w:color="auto"/>
      </w:divBdr>
    </w:div>
    <w:div w:id="1010182721">
      <w:bodyDiv w:val="1"/>
      <w:marLeft w:val="0"/>
      <w:marRight w:val="0"/>
      <w:marTop w:val="0"/>
      <w:marBottom w:val="0"/>
      <w:divBdr>
        <w:top w:val="none" w:sz="0" w:space="0" w:color="auto"/>
        <w:left w:val="none" w:sz="0" w:space="0" w:color="auto"/>
        <w:bottom w:val="none" w:sz="0" w:space="0" w:color="auto"/>
        <w:right w:val="none" w:sz="0" w:space="0" w:color="auto"/>
      </w:divBdr>
    </w:div>
    <w:div w:id="1017194434">
      <w:bodyDiv w:val="1"/>
      <w:marLeft w:val="0"/>
      <w:marRight w:val="0"/>
      <w:marTop w:val="0"/>
      <w:marBottom w:val="0"/>
      <w:divBdr>
        <w:top w:val="none" w:sz="0" w:space="0" w:color="auto"/>
        <w:left w:val="none" w:sz="0" w:space="0" w:color="auto"/>
        <w:bottom w:val="none" w:sz="0" w:space="0" w:color="auto"/>
        <w:right w:val="none" w:sz="0" w:space="0" w:color="auto"/>
      </w:divBdr>
    </w:div>
    <w:div w:id="1031614772">
      <w:bodyDiv w:val="1"/>
      <w:marLeft w:val="0"/>
      <w:marRight w:val="0"/>
      <w:marTop w:val="0"/>
      <w:marBottom w:val="0"/>
      <w:divBdr>
        <w:top w:val="none" w:sz="0" w:space="0" w:color="auto"/>
        <w:left w:val="none" w:sz="0" w:space="0" w:color="auto"/>
        <w:bottom w:val="none" w:sz="0" w:space="0" w:color="auto"/>
        <w:right w:val="none" w:sz="0" w:space="0" w:color="auto"/>
      </w:divBdr>
    </w:div>
    <w:div w:id="1033651719">
      <w:bodyDiv w:val="1"/>
      <w:marLeft w:val="0"/>
      <w:marRight w:val="0"/>
      <w:marTop w:val="0"/>
      <w:marBottom w:val="0"/>
      <w:divBdr>
        <w:top w:val="none" w:sz="0" w:space="0" w:color="auto"/>
        <w:left w:val="none" w:sz="0" w:space="0" w:color="auto"/>
        <w:bottom w:val="none" w:sz="0" w:space="0" w:color="auto"/>
        <w:right w:val="none" w:sz="0" w:space="0" w:color="auto"/>
      </w:divBdr>
    </w:div>
    <w:div w:id="1035884286">
      <w:bodyDiv w:val="1"/>
      <w:marLeft w:val="0"/>
      <w:marRight w:val="0"/>
      <w:marTop w:val="0"/>
      <w:marBottom w:val="0"/>
      <w:divBdr>
        <w:top w:val="none" w:sz="0" w:space="0" w:color="auto"/>
        <w:left w:val="none" w:sz="0" w:space="0" w:color="auto"/>
        <w:bottom w:val="none" w:sz="0" w:space="0" w:color="auto"/>
        <w:right w:val="none" w:sz="0" w:space="0" w:color="auto"/>
      </w:divBdr>
    </w:div>
    <w:div w:id="1057432984">
      <w:bodyDiv w:val="1"/>
      <w:marLeft w:val="0"/>
      <w:marRight w:val="0"/>
      <w:marTop w:val="0"/>
      <w:marBottom w:val="0"/>
      <w:divBdr>
        <w:top w:val="none" w:sz="0" w:space="0" w:color="auto"/>
        <w:left w:val="none" w:sz="0" w:space="0" w:color="auto"/>
        <w:bottom w:val="none" w:sz="0" w:space="0" w:color="auto"/>
        <w:right w:val="none" w:sz="0" w:space="0" w:color="auto"/>
      </w:divBdr>
    </w:div>
    <w:div w:id="1079911061">
      <w:bodyDiv w:val="1"/>
      <w:marLeft w:val="0"/>
      <w:marRight w:val="0"/>
      <w:marTop w:val="0"/>
      <w:marBottom w:val="0"/>
      <w:divBdr>
        <w:top w:val="none" w:sz="0" w:space="0" w:color="auto"/>
        <w:left w:val="none" w:sz="0" w:space="0" w:color="auto"/>
        <w:bottom w:val="none" w:sz="0" w:space="0" w:color="auto"/>
        <w:right w:val="none" w:sz="0" w:space="0" w:color="auto"/>
      </w:divBdr>
    </w:div>
    <w:div w:id="1105272813">
      <w:bodyDiv w:val="1"/>
      <w:marLeft w:val="0"/>
      <w:marRight w:val="0"/>
      <w:marTop w:val="0"/>
      <w:marBottom w:val="0"/>
      <w:divBdr>
        <w:top w:val="none" w:sz="0" w:space="0" w:color="auto"/>
        <w:left w:val="none" w:sz="0" w:space="0" w:color="auto"/>
        <w:bottom w:val="none" w:sz="0" w:space="0" w:color="auto"/>
        <w:right w:val="none" w:sz="0" w:space="0" w:color="auto"/>
      </w:divBdr>
    </w:div>
    <w:div w:id="1106193655">
      <w:bodyDiv w:val="1"/>
      <w:marLeft w:val="0"/>
      <w:marRight w:val="0"/>
      <w:marTop w:val="0"/>
      <w:marBottom w:val="0"/>
      <w:divBdr>
        <w:top w:val="none" w:sz="0" w:space="0" w:color="auto"/>
        <w:left w:val="none" w:sz="0" w:space="0" w:color="auto"/>
        <w:bottom w:val="none" w:sz="0" w:space="0" w:color="auto"/>
        <w:right w:val="none" w:sz="0" w:space="0" w:color="auto"/>
      </w:divBdr>
    </w:div>
    <w:div w:id="1161120279">
      <w:bodyDiv w:val="1"/>
      <w:marLeft w:val="0"/>
      <w:marRight w:val="0"/>
      <w:marTop w:val="0"/>
      <w:marBottom w:val="0"/>
      <w:divBdr>
        <w:top w:val="none" w:sz="0" w:space="0" w:color="auto"/>
        <w:left w:val="none" w:sz="0" w:space="0" w:color="auto"/>
        <w:bottom w:val="none" w:sz="0" w:space="0" w:color="auto"/>
        <w:right w:val="none" w:sz="0" w:space="0" w:color="auto"/>
      </w:divBdr>
    </w:div>
    <w:div w:id="1169100083">
      <w:bodyDiv w:val="1"/>
      <w:marLeft w:val="0"/>
      <w:marRight w:val="0"/>
      <w:marTop w:val="0"/>
      <w:marBottom w:val="0"/>
      <w:divBdr>
        <w:top w:val="none" w:sz="0" w:space="0" w:color="auto"/>
        <w:left w:val="none" w:sz="0" w:space="0" w:color="auto"/>
        <w:bottom w:val="none" w:sz="0" w:space="0" w:color="auto"/>
        <w:right w:val="none" w:sz="0" w:space="0" w:color="auto"/>
      </w:divBdr>
    </w:div>
    <w:div w:id="1267273899">
      <w:bodyDiv w:val="1"/>
      <w:marLeft w:val="0"/>
      <w:marRight w:val="0"/>
      <w:marTop w:val="0"/>
      <w:marBottom w:val="0"/>
      <w:divBdr>
        <w:top w:val="none" w:sz="0" w:space="0" w:color="auto"/>
        <w:left w:val="none" w:sz="0" w:space="0" w:color="auto"/>
        <w:bottom w:val="none" w:sz="0" w:space="0" w:color="auto"/>
        <w:right w:val="none" w:sz="0" w:space="0" w:color="auto"/>
      </w:divBdr>
    </w:div>
    <w:div w:id="1288700813">
      <w:bodyDiv w:val="1"/>
      <w:marLeft w:val="0"/>
      <w:marRight w:val="0"/>
      <w:marTop w:val="0"/>
      <w:marBottom w:val="0"/>
      <w:divBdr>
        <w:top w:val="none" w:sz="0" w:space="0" w:color="auto"/>
        <w:left w:val="none" w:sz="0" w:space="0" w:color="auto"/>
        <w:bottom w:val="none" w:sz="0" w:space="0" w:color="auto"/>
        <w:right w:val="none" w:sz="0" w:space="0" w:color="auto"/>
      </w:divBdr>
    </w:div>
    <w:div w:id="1289628469">
      <w:bodyDiv w:val="1"/>
      <w:marLeft w:val="0"/>
      <w:marRight w:val="0"/>
      <w:marTop w:val="0"/>
      <w:marBottom w:val="0"/>
      <w:divBdr>
        <w:top w:val="none" w:sz="0" w:space="0" w:color="auto"/>
        <w:left w:val="none" w:sz="0" w:space="0" w:color="auto"/>
        <w:bottom w:val="none" w:sz="0" w:space="0" w:color="auto"/>
        <w:right w:val="none" w:sz="0" w:space="0" w:color="auto"/>
      </w:divBdr>
    </w:div>
    <w:div w:id="1301230325">
      <w:bodyDiv w:val="1"/>
      <w:marLeft w:val="0"/>
      <w:marRight w:val="0"/>
      <w:marTop w:val="0"/>
      <w:marBottom w:val="0"/>
      <w:divBdr>
        <w:top w:val="none" w:sz="0" w:space="0" w:color="auto"/>
        <w:left w:val="none" w:sz="0" w:space="0" w:color="auto"/>
        <w:bottom w:val="none" w:sz="0" w:space="0" w:color="auto"/>
        <w:right w:val="none" w:sz="0" w:space="0" w:color="auto"/>
      </w:divBdr>
    </w:div>
    <w:div w:id="1337465461">
      <w:bodyDiv w:val="1"/>
      <w:marLeft w:val="0"/>
      <w:marRight w:val="0"/>
      <w:marTop w:val="0"/>
      <w:marBottom w:val="0"/>
      <w:divBdr>
        <w:top w:val="none" w:sz="0" w:space="0" w:color="auto"/>
        <w:left w:val="none" w:sz="0" w:space="0" w:color="auto"/>
        <w:bottom w:val="none" w:sz="0" w:space="0" w:color="auto"/>
        <w:right w:val="none" w:sz="0" w:space="0" w:color="auto"/>
      </w:divBdr>
    </w:div>
    <w:div w:id="1344012864">
      <w:bodyDiv w:val="1"/>
      <w:marLeft w:val="0"/>
      <w:marRight w:val="0"/>
      <w:marTop w:val="0"/>
      <w:marBottom w:val="0"/>
      <w:divBdr>
        <w:top w:val="none" w:sz="0" w:space="0" w:color="auto"/>
        <w:left w:val="none" w:sz="0" w:space="0" w:color="auto"/>
        <w:bottom w:val="none" w:sz="0" w:space="0" w:color="auto"/>
        <w:right w:val="none" w:sz="0" w:space="0" w:color="auto"/>
      </w:divBdr>
    </w:div>
    <w:div w:id="1364402492">
      <w:bodyDiv w:val="1"/>
      <w:marLeft w:val="0"/>
      <w:marRight w:val="0"/>
      <w:marTop w:val="0"/>
      <w:marBottom w:val="0"/>
      <w:divBdr>
        <w:top w:val="none" w:sz="0" w:space="0" w:color="auto"/>
        <w:left w:val="none" w:sz="0" w:space="0" w:color="auto"/>
        <w:bottom w:val="none" w:sz="0" w:space="0" w:color="auto"/>
        <w:right w:val="none" w:sz="0" w:space="0" w:color="auto"/>
      </w:divBdr>
    </w:div>
    <w:div w:id="1374574608">
      <w:bodyDiv w:val="1"/>
      <w:marLeft w:val="0"/>
      <w:marRight w:val="0"/>
      <w:marTop w:val="0"/>
      <w:marBottom w:val="0"/>
      <w:divBdr>
        <w:top w:val="none" w:sz="0" w:space="0" w:color="auto"/>
        <w:left w:val="none" w:sz="0" w:space="0" w:color="auto"/>
        <w:bottom w:val="none" w:sz="0" w:space="0" w:color="auto"/>
        <w:right w:val="none" w:sz="0" w:space="0" w:color="auto"/>
      </w:divBdr>
    </w:div>
    <w:div w:id="1382512117">
      <w:bodyDiv w:val="1"/>
      <w:marLeft w:val="0"/>
      <w:marRight w:val="0"/>
      <w:marTop w:val="0"/>
      <w:marBottom w:val="0"/>
      <w:divBdr>
        <w:top w:val="none" w:sz="0" w:space="0" w:color="auto"/>
        <w:left w:val="none" w:sz="0" w:space="0" w:color="auto"/>
        <w:bottom w:val="none" w:sz="0" w:space="0" w:color="auto"/>
        <w:right w:val="none" w:sz="0" w:space="0" w:color="auto"/>
      </w:divBdr>
    </w:div>
    <w:div w:id="1387871466">
      <w:bodyDiv w:val="1"/>
      <w:marLeft w:val="0"/>
      <w:marRight w:val="0"/>
      <w:marTop w:val="0"/>
      <w:marBottom w:val="0"/>
      <w:divBdr>
        <w:top w:val="none" w:sz="0" w:space="0" w:color="auto"/>
        <w:left w:val="none" w:sz="0" w:space="0" w:color="auto"/>
        <w:bottom w:val="none" w:sz="0" w:space="0" w:color="auto"/>
        <w:right w:val="none" w:sz="0" w:space="0" w:color="auto"/>
      </w:divBdr>
    </w:div>
    <w:div w:id="1401908939">
      <w:bodyDiv w:val="1"/>
      <w:marLeft w:val="0"/>
      <w:marRight w:val="0"/>
      <w:marTop w:val="0"/>
      <w:marBottom w:val="0"/>
      <w:divBdr>
        <w:top w:val="none" w:sz="0" w:space="0" w:color="auto"/>
        <w:left w:val="none" w:sz="0" w:space="0" w:color="auto"/>
        <w:bottom w:val="none" w:sz="0" w:space="0" w:color="auto"/>
        <w:right w:val="none" w:sz="0" w:space="0" w:color="auto"/>
      </w:divBdr>
    </w:div>
    <w:div w:id="1402756663">
      <w:bodyDiv w:val="1"/>
      <w:marLeft w:val="0"/>
      <w:marRight w:val="0"/>
      <w:marTop w:val="0"/>
      <w:marBottom w:val="0"/>
      <w:divBdr>
        <w:top w:val="none" w:sz="0" w:space="0" w:color="auto"/>
        <w:left w:val="none" w:sz="0" w:space="0" w:color="auto"/>
        <w:bottom w:val="none" w:sz="0" w:space="0" w:color="auto"/>
        <w:right w:val="none" w:sz="0" w:space="0" w:color="auto"/>
      </w:divBdr>
    </w:div>
    <w:div w:id="1409620551">
      <w:bodyDiv w:val="1"/>
      <w:marLeft w:val="0"/>
      <w:marRight w:val="0"/>
      <w:marTop w:val="0"/>
      <w:marBottom w:val="0"/>
      <w:divBdr>
        <w:top w:val="none" w:sz="0" w:space="0" w:color="auto"/>
        <w:left w:val="none" w:sz="0" w:space="0" w:color="auto"/>
        <w:bottom w:val="none" w:sz="0" w:space="0" w:color="auto"/>
        <w:right w:val="none" w:sz="0" w:space="0" w:color="auto"/>
      </w:divBdr>
    </w:div>
    <w:div w:id="1436946760">
      <w:bodyDiv w:val="1"/>
      <w:marLeft w:val="0"/>
      <w:marRight w:val="0"/>
      <w:marTop w:val="0"/>
      <w:marBottom w:val="0"/>
      <w:divBdr>
        <w:top w:val="none" w:sz="0" w:space="0" w:color="auto"/>
        <w:left w:val="none" w:sz="0" w:space="0" w:color="auto"/>
        <w:bottom w:val="none" w:sz="0" w:space="0" w:color="auto"/>
        <w:right w:val="none" w:sz="0" w:space="0" w:color="auto"/>
      </w:divBdr>
    </w:div>
    <w:div w:id="1471173633">
      <w:bodyDiv w:val="1"/>
      <w:marLeft w:val="0"/>
      <w:marRight w:val="0"/>
      <w:marTop w:val="0"/>
      <w:marBottom w:val="0"/>
      <w:divBdr>
        <w:top w:val="none" w:sz="0" w:space="0" w:color="auto"/>
        <w:left w:val="none" w:sz="0" w:space="0" w:color="auto"/>
        <w:bottom w:val="none" w:sz="0" w:space="0" w:color="auto"/>
        <w:right w:val="none" w:sz="0" w:space="0" w:color="auto"/>
      </w:divBdr>
    </w:div>
    <w:div w:id="1549755865">
      <w:bodyDiv w:val="1"/>
      <w:marLeft w:val="0"/>
      <w:marRight w:val="0"/>
      <w:marTop w:val="0"/>
      <w:marBottom w:val="0"/>
      <w:divBdr>
        <w:top w:val="none" w:sz="0" w:space="0" w:color="auto"/>
        <w:left w:val="none" w:sz="0" w:space="0" w:color="auto"/>
        <w:bottom w:val="none" w:sz="0" w:space="0" w:color="auto"/>
        <w:right w:val="none" w:sz="0" w:space="0" w:color="auto"/>
      </w:divBdr>
    </w:div>
    <w:div w:id="1560168049">
      <w:bodyDiv w:val="1"/>
      <w:marLeft w:val="0"/>
      <w:marRight w:val="0"/>
      <w:marTop w:val="0"/>
      <w:marBottom w:val="0"/>
      <w:divBdr>
        <w:top w:val="none" w:sz="0" w:space="0" w:color="auto"/>
        <w:left w:val="none" w:sz="0" w:space="0" w:color="auto"/>
        <w:bottom w:val="none" w:sz="0" w:space="0" w:color="auto"/>
        <w:right w:val="none" w:sz="0" w:space="0" w:color="auto"/>
      </w:divBdr>
    </w:div>
    <w:div w:id="1562131474">
      <w:bodyDiv w:val="1"/>
      <w:marLeft w:val="0"/>
      <w:marRight w:val="0"/>
      <w:marTop w:val="0"/>
      <w:marBottom w:val="0"/>
      <w:divBdr>
        <w:top w:val="none" w:sz="0" w:space="0" w:color="auto"/>
        <w:left w:val="none" w:sz="0" w:space="0" w:color="auto"/>
        <w:bottom w:val="none" w:sz="0" w:space="0" w:color="auto"/>
        <w:right w:val="none" w:sz="0" w:space="0" w:color="auto"/>
      </w:divBdr>
    </w:div>
    <w:div w:id="1592425431">
      <w:bodyDiv w:val="1"/>
      <w:marLeft w:val="0"/>
      <w:marRight w:val="0"/>
      <w:marTop w:val="0"/>
      <w:marBottom w:val="0"/>
      <w:divBdr>
        <w:top w:val="none" w:sz="0" w:space="0" w:color="auto"/>
        <w:left w:val="none" w:sz="0" w:space="0" w:color="auto"/>
        <w:bottom w:val="none" w:sz="0" w:space="0" w:color="auto"/>
        <w:right w:val="none" w:sz="0" w:space="0" w:color="auto"/>
      </w:divBdr>
    </w:div>
    <w:div w:id="1593316053">
      <w:bodyDiv w:val="1"/>
      <w:marLeft w:val="0"/>
      <w:marRight w:val="0"/>
      <w:marTop w:val="0"/>
      <w:marBottom w:val="0"/>
      <w:divBdr>
        <w:top w:val="none" w:sz="0" w:space="0" w:color="auto"/>
        <w:left w:val="none" w:sz="0" w:space="0" w:color="auto"/>
        <w:bottom w:val="none" w:sz="0" w:space="0" w:color="auto"/>
        <w:right w:val="none" w:sz="0" w:space="0" w:color="auto"/>
      </w:divBdr>
    </w:div>
    <w:div w:id="1607156642">
      <w:bodyDiv w:val="1"/>
      <w:marLeft w:val="0"/>
      <w:marRight w:val="0"/>
      <w:marTop w:val="0"/>
      <w:marBottom w:val="0"/>
      <w:divBdr>
        <w:top w:val="none" w:sz="0" w:space="0" w:color="auto"/>
        <w:left w:val="none" w:sz="0" w:space="0" w:color="auto"/>
        <w:bottom w:val="none" w:sz="0" w:space="0" w:color="auto"/>
        <w:right w:val="none" w:sz="0" w:space="0" w:color="auto"/>
      </w:divBdr>
    </w:div>
    <w:div w:id="1610316119">
      <w:bodyDiv w:val="1"/>
      <w:marLeft w:val="0"/>
      <w:marRight w:val="0"/>
      <w:marTop w:val="0"/>
      <w:marBottom w:val="0"/>
      <w:divBdr>
        <w:top w:val="none" w:sz="0" w:space="0" w:color="auto"/>
        <w:left w:val="none" w:sz="0" w:space="0" w:color="auto"/>
        <w:bottom w:val="none" w:sz="0" w:space="0" w:color="auto"/>
        <w:right w:val="none" w:sz="0" w:space="0" w:color="auto"/>
      </w:divBdr>
    </w:div>
    <w:div w:id="1622031413">
      <w:bodyDiv w:val="1"/>
      <w:marLeft w:val="0"/>
      <w:marRight w:val="0"/>
      <w:marTop w:val="0"/>
      <w:marBottom w:val="0"/>
      <w:divBdr>
        <w:top w:val="none" w:sz="0" w:space="0" w:color="auto"/>
        <w:left w:val="none" w:sz="0" w:space="0" w:color="auto"/>
        <w:bottom w:val="none" w:sz="0" w:space="0" w:color="auto"/>
        <w:right w:val="none" w:sz="0" w:space="0" w:color="auto"/>
      </w:divBdr>
    </w:div>
    <w:div w:id="1626503781">
      <w:bodyDiv w:val="1"/>
      <w:marLeft w:val="0"/>
      <w:marRight w:val="0"/>
      <w:marTop w:val="0"/>
      <w:marBottom w:val="0"/>
      <w:divBdr>
        <w:top w:val="none" w:sz="0" w:space="0" w:color="auto"/>
        <w:left w:val="none" w:sz="0" w:space="0" w:color="auto"/>
        <w:bottom w:val="none" w:sz="0" w:space="0" w:color="auto"/>
        <w:right w:val="none" w:sz="0" w:space="0" w:color="auto"/>
      </w:divBdr>
    </w:div>
    <w:div w:id="1647589189">
      <w:bodyDiv w:val="1"/>
      <w:marLeft w:val="0"/>
      <w:marRight w:val="0"/>
      <w:marTop w:val="0"/>
      <w:marBottom w:val="0"/>
      <w:divBdr>
        <w:top w:val="none" w:sz="0" w:space="0" w:color="auto"/>
        <w:left w:val="none" w:sz="0" w:space="0" w:color="auto"/>
        <w:bottom w:val="none" w:sz="0" w:space="0" w:color="auto"/>
        <w:right w:val="none" w:sz="0" w:space="0" w:color="auto"/>
      </w:divBdr>
    </w:div>
    <w:div w:id="1655255457">
      <w:bodyDiv w:val="1"/>
      <w:marLeft w:val="0"/>
      <w:marRight w:val="0"/>
      <w:marTop w:val="0"/>
      <w:marBottom w:val="0"/>
      <w:divBdr>
        <w:top w:val="none" w:sz="0" w:space="0" w:color="auto"/>
        <w:left w:val="none" w:sz="0" w:space="0" w:color="auto"/>
        <w:bottom w:val="none" w:sz="0" w:space="0" w:color="auto"/>
        <w:right w:val="none" w:sz="0" w:space="0" w:color="auto"/>
      </w:divBdr>
    </w:div>
    <w:div w:id="1671253406">
      <w:bodyDiv w:val="1"/>
      <w:marLeft w:val="0"/>
      <w:marRight w:val="0"/>
      <w:marTop w:val="0"/>
      <w:marBottom w:val="0"/>
      <w:divBdr>
        <w:top w:val="none" w:sz="0" w:space="0" w:color="auto"/>
        <w:left w:val="none" w:sz="0" w:space="0" w:color="auto"/>
        <w:bottom w:val="none" w:sz="0" w:space="0" w:color="auto"/>
        <w:right w:val="none" w:sz="0" w:space="0" w:color="auto"/>
      </w:divBdr>
    </w:div>
    <w:div w:id="1673295122">
      <w:bodyDiv w:val="1"/>
      <w:marLeft w:val="0"/>
      <w:marRight w:val="0"/>
      <w:marTop w:val="0"/>
      <w:marBottom w:val="0"/>
      <w:divBdr>
        <w:top w:val="none" w:sz="0" w:space="0" w:color="auto"/>
        <w:left w:val="none" w:sz="0" w:space="0" w:color="auto"/>
        <w:bottom w:val="none" w:sz="0" w:space="0" w:color="auto"/>
        <w:right w:val="none" w:sz="0" w:space="0" w:color="auto"/>
      </w:divBdr>
    </w:div>
    <w:div w:id="1683776815">
      <w:bodyDiv w:val="1"/>
      <w:marLeft w:val="0"/>
      <w:marRight w:val="0"/>
      <w:marTop w:val="0"/>
      <w:marBottom w:val="0"/>
      <w:divBdr>
        <w:top w:val="none" w:sz="0" w:space="0" w:color="auto"/>
        <w:left w:val="none" w:sz="0" w:space="0" w:color="auto"/>
        <w:bottom w:val="none" w:sz="0" w:space="0" w:color="auto"/>
        <w:right w:val="none" w:sz="0" w:space="0" w:color="auto"/>
      </w:divBdr>
    </w:div>
    <w:div w:id="1721587953">
      <w:bodyDiv w:val="1"/>
      <w:marLeft w:val="0"/>
      <w:marRight w:val="0"/>
      <w:marTop w:val="0"/>
      <w:marBottom w:val="0"/>
      <w:divBdr>
        <w:top w:val="none" w:sz="0" w:space="0" w:color="auto"/>
        <w:left w:val="none" w:sz="0" w:space="0" w:color="auto"/>
        <w:bottom w:val="none" w:sz="0" w:space="0" w:color="auto"/>
        <w:right w:val="none" w:sz="0" w:space="0" w:color="auto"/>
      </w:divBdr>
    </w:div>
    <w:div w:id="1756127742">
      <w:bodyDiv w:val="1"/>
      <w:marLeft w:val="0"/>
      <w:marRight w:val="0"/>
      <w:marTop w:val="0"/>
      <w:marBottom w:val="0"/>
      <w:divBdr>
        <w:top w:val="none" w:sz="0" w:space="0" w:color="auto"/>
        <w:left w:val="none" w:sz="0" w:space="0" w:color="auto"/>
        <w:bottom w:val="none" w:sz="0" w:space="0" w:color="auto"/>
        <w:right w:val="none" w:sz="0" w:space="0" w:color="auto"/>
      </w:divBdr>
    </w:div>
    <w:div w:id="1774939739">
      <w:bodyDiv w:val="1"/>
      <w:marLeft w:val="0"/>
      <w:marRight w:val="0"/>
      <w:marTop w:val="0"/>
      <w:marBottom w:val="0"/>
      <w:divBdr>
        <w:top w:val="none" w:sz="0" w:space="0" w:color="auto"/>
        <w:left w:val="none" w:sz="0" w:space="0" w:color="auto"/>
        <w:bottom w:val="none" w:sz="0" w:space="0" w:color="auto"/>
        <w:right w:val="none" w:sz="0" w:space="0" w:color="auto"/>
      </w:divBdr>
    </w:div>
    <w:div w:id="1777870759">
      <w:bodyDiv w:val="1"/>
      <w:marLeft w:val="0"/>
      <w:marRight w:val="0"/>
      <w:marTop w:val="0"/>
      <w:marBottom w:val="0"/>
      <w:divBdr>
        <w:top w:val="none" w:sz="0" w:space="0" w:color="auto"/>
        <w:left w:val="none" w:sz="0" w:space="0" w:color="auto"/>
        <w:bottom w:val="none" w:sz="0" w:space="0" w:color="auto"/>
        <w:right w:val="none" w:sz="0" w:space="0" w:color="auto"/>
      </w:divBdr>
    </w:div>
    <w:div w:id="1780684606">
      <w:bodyDiv w:val="1"/>
      <w:marLeft w:val="0"/>
      <w:marRight w:val="0"/>
      <w:marTop w:val="0"/>
      <w:marBottom w:val="0"/>
      <w:divBdr>
        <w:top w:val="none" w:sz="0" w:space="0" w:color="auto"/>
        <w:left w:val="none" w:sz="0" w:space="0" w:color="auto"/>
        <w:bottom w:val="none" w:sz="0" w:space="0" w:color="auto"/>
        <w:right w:val="none" w:sz="0" w:space="0" w:color="auto"/>
      </w:divBdr>
    </w:div>
    <w:div w:id="1789352077">
      <w:bodyDiv w:val="1"/>
      <w:marLeft w:val="0"/>
      <w:marRight w:val="0"/>
      <w:marTop w:val="0"/>
      <w:marBottom w:val="0"/>
      <w:divBdr>
        <w:top w:val="none" w:sz="0" w:space="0" w:color="auto"/>
        <w:left w:val="none" w:sz="0" w:space="0" w:color="auto"/>
        <w:bottom w:val="none" w:sz="0" w:space="0" w:color="auto"/>
        <w:right w:val="none" w:sz="0" w:space="0" w:color="auto"/>
      </w:divBdr>
    </w:div>
    <w:div w:id="1804274639">
      <w:bodyDiv w:val="1"/>
      <w:marLeft w:val="0"/>
      <w:marRight w:val="0"/>
      <w:marTop w:val="0"/>
      <w:marBottom w:val="0"/>
      <w:divBdr>
        <w:top w:val="none" w:sz="0" w:space="0" w:color="auto"/>
        <w:left w:val="none" w:sz="0" w:space="0" w:color="auto"/>
        <w:bottom w:val="none" w:sz="0" w:space="0" w:color="auto"/>
        <w:right w:val="none" w:sz="0" w:space="0" w:color="auto"/>
      </w:divBdr>
    </w:div>
    <w:div w:id="1837107529">
      <w:bodyDiv w:val="1"/>
      <w:marLeft w:val="0"/>
      <w:marRight w:val="0"/>
      <w:marTop w:val="0"/>
      <w:marBottom w:val="0"/>
      <w:divBdr>
        <w:top w:val="none" w:sz="0" w:space="0" w:color="auto"/>
        <w:left w:val="none" w:sz="0" w:space="0" w:color="auto"/>
        <w:bottom w:val="none" w:sz="0" w:space="0" w:color="auto"/>
        <w:right w:val="none" w:sz="0" w:space="0" w:color="auto"/>
      </w:divBdr>
    </w:div>
    <w:div w:id="1860194353">
      <w:bodyDiv w:val="1"/>
      <w:marLeft w:val="0"/>
      <w:marRight w:val="0"/>
      <w:marTop w:val="0"/>
      <w:marBottom w:val="0"/>
      <w:divBdr>
        <w:top w:val="none" w:sz="0" w:space="0" w:color="auto"/>
        <w:left w:val="none" w:sz="0" w:space="0" w:color="auto"/>
        <w:bottom w:val="none" w:sz="0" w:space="0" w:color="auto"/>
        <w:right w:val="none" w:sz="0" w:space="0" w:color="auto"/>
      </w:divBdr>
    </w:div>
    <w:div w:id="1879272009">
      <w:bodyDiv w:val="1"/>
      <w:marLeft w:val="0"/>
      <w:marRight w:val="0"/>
      <w:marTop w:val="0"/>
      <w:marBottom w:val="0"/>
      <w:divBdr>
        <w:top w:val="none" w:sz="0" w:space="0" w:color="auto"/>
        <w:left w:val="none" w:sz="0" w:space="0" w:color="auto"/>
        <w:bottom w:val="none" w:sz="0" w:space="0" w:color="auto"/>
        <w:right w:val="none" w:sz="0" w:space="0" w:color="auto"/>
      </w:divBdr>
    </w:div>
    <w:div w:id="1918200049">
      <w:bodyDiv w:val="1"/>
      <w:marLeft w:val="0"/>
      <w:marRight w:val="0"/>
      <w:marTop w:val="0"/>
      <w:marBottom w:val="0"/>
      <w:divBdr>
        <w:top w:val="none" w:sz="0" w:space="0" w:color="auto"/>
        <w:left w:val="none" w:sz="0" w:space="0" w:color="auto"/>
        <w:bottom w:val="none" w:sz="0" w:space="0" w:color="auto"/>
        <w:right w:val="none" w:sz="0" w:space="0" w:color="auto"/>
      </w:divBdr>
    </w:div>
    <w:div w:id="1963949813">
      <w:bodyDiv w:val="1"/>
      <w:marLeft w:val="0"/>
      <w:marRight w:val="0"/>
      <w:marTop w:val="0"/>
      <w:marBottom w:val="0"/>
      <w:divBdr>
        <w:top w:val="none" w:sz="0" w:space="0" w:color="auto"/>
        <w:left w:val="none" w:sz="0" w:space="0" w:color="auto"/>
        <w:bottom w:val="none" w:sz="0" w:space="0" w:color="auto"/>
        <w:right w:val="none" w:sz="0" w:space="0" w:color="auto"/>
      </w:divBdr>
    </w:div>
    <w:div w:id="1976253865">
      <w:bodyDiv w:val="1"/>
      <w:marLeft w:val="0"/>
      <w:marRight w:val="0"/>
      <w:marTop w:val="0"/>
      <w:marBottom w:val="0"/>
      <w:divBdr>
        <w:top w:val="none" w:sz="0" w:space="0" w:color="auto"/>
        <w:left w:val="none" w:sz="0" w:space="0" w:color="auto"/>
        <w:bottom w:val="none" w:sz="0" w:space="0" w:color="auto"/>
        <w:right w:val="none" w:sz="0" w:space="0" w:color="auto"/>
      </w:divBdr>
    </w:div>
    <w:div w:id="1980111466">
      <w:bodyDiv w:val="1"/>
      <w:marLeft w:val="0"/>
      <w:marRight w:val="0"/>
      <w:marTop w:val="0"/>
      <w:marBottom w:val="0"/>
      <w:divBdr>
        <w:top w:val="none" w:sz="0" w:space="0" w:color="auto"/>
        <w:left w:val="none" w:sz="0" w:space="0" w:color="auto"/>
        <w:bottom w:val="none" w:sz="0" w:space="0" w:color="auto"/>
        <w:right w:val="none" w:sz="0" w:space="0" w:color="auto"/>
      </w:divBdr>
    </w:div>
    <w:div w:id="1982535958">
      <w:bodyDiv w:val="1"/>
      <w:marLeft w:val="0"/>
      <w:marRight w:val="0"/>
      <w:marTop w:val="0"/>
      <w:marBottom w:val="0"/>
      <w:divBdr>
        <w:top w:val="none" w:sz="0" w:space="0" w:color="auto"/>
        <w:left w:val="none" w:sz="0" w:space="0" w:color="auto"/>
        <w:bottom w:val="none" w:sz="0" w:space="0" w:color="auto"/>
        <w:right w:val="none" w:sz="0" w:space="0" w:color="auto"/>
      </w:divBdr>
    </w:div>
    <w:div w:id="2011444165">
      <w:bodyDiv w:val="1"/>
      <w:marLeft w:val="0"/>
      <w:marRight w:val="0"/>
      <w:marTop w:val="0"/>
      <w:marBottom w:val="0"/>
      <w:divBdr>
        <w:top w:val="none" w:sz="0" w:space="0" w:color="auto"/>
        <w:left w:val="none" w:sz="0" w:space="0" w:color="auto"/>
        <w:bottom w:val="none" w:sz="0" w:space="0" w:color="auto"/>
        <w:right w:val="none" w:sz="0" w:space="0" w:color="auto"/>
      </w:divBdr>
    </w:div>
    <w:div w:id="2015649832">
      <w:bodyDiv w:val="1"/>
      <w:marLeft w:val="0"/>
      <w:marRight w:val="0"/>
      <w:marTop w:val="0"/>
      <w:marBottom w:val="0"/>
      <w:divBdr>
        <w:top w:val="none" w:sz="0" w:space="0" w:color="auto"/>
        <w:left w:val="none" w:sz="0" w:space="0" w:color="auto"/>
        <w:bottom w:val="none" w:sz="0" w:space="0" w:color="auto"/>
        <w:right w:val="none" w:sz="0" w:space="0" w:color="auto"/>
      </w:divBdr>
    </w:div>
    <w:div w:id="2057926855">
      <w:bodyDiv w:val="1"/>
      <w:marLeft w:val="0"/>
      <w:marRight w:val="0"/>
      <w:marTop w:val="0"/>
      <w:marBottom w:val="0"/>
      <w:divBdr>
        <w:top w:val="none" w:sz="0" w:space="0" w:color="auto"/>
        <w:left w:val="none" w:sz="0" w:space="0" w:color="auto"/>
        <w:bottom w:val="none" w:sz="0" w:space="0" w:color="auto"/>
        <w:right w:val="none" w:sz="0" w:space="0" w:color="auto"/>
      </w:divBdr>
    </w:div>
    <w:div w:id="214296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mazon.jobs/content/en/our-workplace/leadership-principle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B82A9-9830-4E51-A6EF-B76E4DF99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1436</TotalTime>
  <Pages>43</Pages>
  <Words>14243</Words>
  <Characters>81186</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95239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Jamie</dc:creator>
  <cp:keywords/>
  <dc:description/>
  <cp:lastModifiedBy>Das, Debashis</cp:lastModifiedBy>
  <cp:revision>1</cp:revision>
  <dcterms:created xsi:type="dcterms:W3CDTF">2021-12-21T23:55:00Z</dcterms:created>
  <dcterms:modified xsi:type="dcterms:W3CDTF">2025-11-06T19:09:00Z</dcterms:modified>
</cp:coreProperties>
</file>