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93276" w14:textId="25B193A0" w:rsidR="00A90072" w:rsidRDefault="000318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Tutorial:</w:t>
      </w:r>
    </w:p>
    <w:p w14:paraId="4C4B3940" w14:textId="7099E0EA" w:rsidR="00031889" w:rsidRDefault="00031889" w:rsidP="0003188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Download GIS Data:</w:t>
      </w:r>
    </w:p>
    <w:p w14:paraId="3F8FE9D1" w14:textId="30002EFE" w:rsidR="00031889" w:rsidRDefault="00031889" w:rsidP="0003188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31889">
        <w:rPr>
          <w:rFonts w:ascii="Times New Roman" w:hAnsi="Times New Roman" w:cs="Times New Roman"/>
          <w:sz w:val="24"/>
          <w:szCs w:val="24"/>
        </w:rPr>
        <w:t>Math</w:t>
      </w:r>
      <w:r>
        <w:rPr>
          <w:rFonts w:ascii="Times New Roman" w:hAnsi="Times New Roman" w:cs="Times New Roman"/>
          <w:sz w:val="24"/>
          <w:szCs w:val="24"/>
        </w:rPr>
        <w:t>W</w:t>
      </w:r>
      <w:r w:rsidRPr="00031889">
        <w:rPr>
          <w:rFonts w:ascii="Times New Roman" w:hAnsi="Times New Roman" w:cs="Times New Roman"/>
          <w:sz w:val="24"/>
          <w:szCs w:val="24"/>
        </w:rPr>
        <w:t>orks 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5" w:history="1">
        <w:r w:rsidRPr="00B9691A">
          <w:rPr>
            <w:rStyle w:val="Hyperlink"/>
            <w:rFonts w:ascii="Times New Roman" w:hAnsi="Times New Roman" w:cs="Times New Roman"/>
            <w:sz w:val="24"/>
            <w:szCs w:val="24"/>
          </w:rPr>
          <w:t>https://www.mathworks.com/help/roadrunner/ug/download-gis-data-for-use-in-roadrunner.html</w:t>
        </w:r>
      </w:hyperlink>
    </w:p>
    <w:p w14:paraId="2B53A9A7" w14:textId="2AD9303C" w:rsidR="004A1EF2" w:rsidRPr="004A1EF2" w:rsidRDefault="004A1EF2" w:rsidP="004A1EF2">
      <w:pPr>
        <w:rPr>
          <w:rFonts w:ascii="Times New Roman" w:hAnsi="Times New Roman" w:cs="Times New Roman"/>
          <w:sz w:val="24"/>
          <w:szCs w:val="24"/>
        </w:rPr>
      </w:pPr>
      <w:r w:rsidRPr="0003188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1C47A2" wp14:editId="002CB14A">
            <wp:extent cx="5943600" cy="846455"/>
            <wp:effectExtent l="0" t="0" r="0" b="0"/>
            <wp:docPr id="1119558859" name="Picture 1" descr="Graphical user interface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58859" name="Picture 1" descr="Graphical user interface, applicati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AACA" w14:textId="2B217F5E" w:rsidR="00404D0F" w:rsidRDefault="00404D0F" w:rsidP="0003188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 </w:t>
      </w:r>
      <w:proofErr w:type="spellStart"/>
      <w:r>
        <w:rPr>
          <w:rFonts w:ascii="Times New Roman" w:hAnsi="Times New Roman" w:cs="Times New Roman"/>
          <w:sz w:val="24"/>
          <w:szCs w:val="24"/>
        </w:rPr>
        <w:t>uGET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download GIS data from National MAP</w:t>
      </w:r>
    </w:p>
    <w:p w14:paraId="4A911C16" w14:textId="1A83AA4B" w:rsidR="00404D0F" w:rsidRDefault="00404D0F" w:rsidP="00404D0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hyperlink r:id="rId7" w:history="1">
        <w:r w:rsidRPr="00714E1E">
          <w:rPr>
            <w:rStyle w:val="Hyperlink"/>
            <w:rFonts w:ascii="Times New Roman" w:hAnsi="Times New Roman" w:cs="Times New Roman"/>
            <w:sz w:val="24"/>
            <w:szCs w:val="24"/>
          </w:rPr>
          <w:t>https://apps.nationalmap.gov/uget-instructions/</w:t>
        </w:r>
      </w:hyperlink>
    </w:p>
    <w:p w14:paraId="5C585565" w14:textId="77777777" w:rsidR="00404D0F" w:rsidRDefault="00404D0F" w:rsidP="00404D0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</w:p>
    <w:p w14:paraId="7ED5A4AD" w14:textId="6C03DF5E" w:rsidR="00031889" w:rsidRDefault="00031889" w:rsidP="0003188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National Map Website: </w:t>
      </w:r>
      <w:hyperlink r:id="rId8" w:history="1">
        <w:r w:rsidRPr="00B9691A">
          <w:rPr>
            <w:rStyle w:val="Hyperlink"/>
            <w:rFonts w:ascii="Times New Roman" w:hAnsi="Times New Roman" w:cs="Times New Roman"/>
            <w:sz w:val="24"/>
            <w:szCs w:val="24"/>
          </w:rPr>
          <w:t>https://apps.nationalmap.gov/downloader/#/</w:t>
        </w:r>
      </w:hyperlink>
    </w:p>
    <w:p w14:paraId="28311091" w14:textId="445DD80B" w:rsidR="00031889" w:rsidRDefault="00031889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31889">
        <w:rPr>
          <w:rFonts w:ascii="Times New Roman" w:hAnsi="Times New Roman" w:cs="Times New Roman"/>
          <w:sz w:val="24"/>
          <w:szCs w:val="24"/>
        </w:rPr>
        <w:t>Finding Area of Interest</w:t>
      </w:r>
    </w:p>
    <w:p w14:paraId="1F7D9948" w14:textId="76B4E1E2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different types of required data.</w:t>
      </w:r>
    </w:p>
    <w:p w14:paraId="0CECF465" w14:textId="5BAC4086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343482" wp14:editId="66E6AC57">
            <wp:extent cx="5252314" cy="2492605"/>
            <wp:effectExtent l="0" t="0" r="5715" b="3175"/>
            <wp:docPr id="1676765263" name="Picture 1" descr="Graphical user interface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5263" name="Picture 1" descr="Graphical user interface, applicatio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339" cy="249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0509" w14:textId="076C01B9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Click “Search Products”</w:t>
      </w:r>
    </w:p>
    <w:p w14:paraId="4B1FB0F3" w14:textId="275CF74B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the “Products” tab add required products into the cart</w:t>
      </w:r>
    </w:p>
    <w:p w14:paraId="59206CD6" w14:textId="2B84FAED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79B24A0" wp14:editId="602B1198">
            <wp:extent cx="3755627" cy="2750515"/>
            <wp:effectExtent l="0" t="0" r="0" b="0"/>
            <wp:docPr id="1171802850" name="Picture 1" descr="Graphical user interface, text, application, e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02850" name="Picture 1" descr="Graphical user interface, text, application, email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0438" cy="275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7745" w14:textId="24F18AA0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Download txt file from the “Cart” Tab</w:t>
      </w:r>
    </w:p>
    <w:p w14:paraId="6E1017CA" w14:textId="4FE9EE79" w:rsidR="0021573D" w:rsidRPr="0021573D" w:rsidRDefault="0021573D" w:rsidP="0021573D">
      <w:pPr>
        <w:rPr>
          <w:rFonts w:ascii="Times New Roman" w:hAnsi="Times New Roman" w:cs="Times New Roman"/>
          <w:sz w:val="24"/>
          <w:szCs w:val="24"/>
        </w:rPr>
      </w:pPr>
      <w:r w:rsidRPr="0021573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C6E6DF9" wp14:editId="18EB9D5E">
            <wp:extent cx="5943600" cy="3254375"/>
            <wp:effectExtent l="0" t="0" r="0" b="3175"/>
            <wp:docPr id="115856099" name="Picture 1" descr="Graphical user inte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6099" name="Picture 1" descr="Graphical user interfa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697D" w14:textId="16F38E72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8AC6CC1" wp14:editId="10346917">
            <wp:extent cx="5943600" cy="6267450"/>
            <wp:effectExtent l="0" t="0" r="0" b="0"/>
            <wp:docPr id="222859229" name="Picture 1" descr="A picture containing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59229" name="Picture 1" descr="A picture containing time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8D95" w14:textId="651AE0FD" w:rsidR="00031889" w:rsidRP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sz w:val="24"/>
          <w:szCs w:val="24"/>
        </w:rPr>
        <w:t>Open “</w:t>
      </w:r>
      <w:proofErr w:type="spellStart"/>
      <w:r w:rsidRPr="00207B26">
        <w:rPr>
          <w:rFonts w:ascii="Times New Roman" w:hAnsi="Times New Roman" w:cs="Times New Roman"/>
          <w:sz w:val="24"/>
          <w:szCs w:val="24"/>
        </w:rPr>
        <w:t>uGET</w:t>
      </w:r>
      <w:proofErr w:type="spellEnd"/>
      <w:r w:rsidRPr="00207B26">
        <w:rPr>
          <w:rFonts w:ascii="Times New Roman" w:hAnsi="Times New Roman" w:cs="Times New Roman"/>
          <w:sz w:val="24"/>
          <w:szCs w:val="24"/>
        </w:rPr>
        <w:t xml:space="preserve">” app to </w:t>
      </w:r>
      <w:r>
        <w:rPr>
          <w:rFonts w:ascii="Times New Roman" w:hAnsi="Times New Roman" w:cs="Times New Roman"/>
          <w:sz w:val="24"/>
          <w:szCs w:val="24"/>
        </w:rPr>
        <w:t>d</w:t>
      </w:r>
      <w:r w:rsidR="00031889" w:rsidRPr="00207B26">
        <w:rPr>
          <w:rFonts w:ascii="Times New Roman" w:hAnsi="Times New Roman" w:cs="Times New Roman"/>
          <w:sz w:val="24"/>
          <w:szCs w:val="24"/>
        </w:rPr>
        <w:t xml:space="preserve">ownload </w:t>
      </w:r>
      <w:r w:rsidR="00031889" w:rsidRPr="00207B26">
        <w:rPr>
          <w:rFonts w:ascii="Times New Roman" w:hAnsi="Times New Roman" w:cs="Times New Roman"/>
          <w:sz w:val="24"/>
          <w:szCs w:val="24"/>
        </w:rPr>
        <w:t>Elevation data</w:t>
      </w:r>
      <w:r w:rsidR="00031889" w:rsidRPr="00207B26">
        <w:rPr>
          <w:rFonts w:ascii="Times New Roman" w:hAnsi="Times New Roman" w:cs="Times New Roman"/>
          <w:sz w:val="24"/>
          <w:szCs w:val="24"/>
        </w:rPr>
        <w:t>, Lidar Data, Imagery Data</w:t>
      </w:r>
    </w:p>
    <w:p w14:paraId="44B5FAF9" w14:textId="368F6DBC" w:rsidR="00207B26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Specify the txt file to download the data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uGET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from File -&gt; Batch Downloads/Text File Import (.txt)</w:t>
      </w:r>
    </w:p>
    <w:p w14:paraId="1D2C5C44" w14:textId="291D6692" w:rsidR="00207B26" w:rsidRPr="00207B26" w:rsidRDefault="00207B26" w:rsidP="00207B26">
      <w:pPr>
        <w:rPr>
          <w:rFonts w:ascii="Times New Roman" w:hAnsi="Times New Roman" w:cs="Times New Roman"/>
          <w:sz w:val="24"/>
          <w:szCs w:val="24"/>
        </w:rPr>
      </w:pPr>
      <w:r w:rsidRPr="00207B2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7F4B46C" wp14:editId="1DB58C0E">
            <wp:extent cx="5943600" cy="3239135"/>
            <wp:effectExtent l="0" t="0" r="0" b="0"/>
            <wp:docPr id="143505336" name="Picture 1" descr="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5336" name="Picture 1" descr="Tabl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C0DED" w14:textId="363FB2AA" w:rsidR="00207B26" w:rsidRPr="00031889" w:rsidRDefault="00207B26" w:rsidP="0003188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</w:p>
    <w:p w14:paraId="19C010BB" w14:textId="771AB492" w:rsidR="00031889" w:rsidRPr="00031889" w:rsidRDefault="00031889" w:rsidP="00207B26">
      <w:pPr>
        <w:rPr>
          <w:rFonts w:ascii="Times New Roman" w:hAnsi="Times New Roman" w:cs="Times New Roman"/>
          <w:sz w:val="24"/>
          <w:szCs w:val="24"/>
        </w:rPr>
      </w:pPr>
    </w:p>
    <w:sectPr w:rsidR="00031889" w:rsidRPr="00031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22FB9"/>
    <w:multiLevelType w:val="hybridMultilevel"/>
    <w:tmpl w:val="002CD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026EBF"/>
    <w:multiLevelType w:val="hybridMultilevel"/>
    <w:tmpl w:val="A8BA76F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638998188">
    <w:abstractNumId w:val="0"/>
  </w:num>
  <w:num w:numId="2" w16cid:durableId="25717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89"/>
    <w:rsid w:val="00031889"/>
    <w:rsid w:val="00207B26"/>
    <w:rsid w:val="0021573D"/>
    <w:rsid w:val="00404D0F"/>
    <w:rsid w:val="004A1EF2"/>
    <w:rsid w:val="0083377B"/>
    <w:rsid w:val="009B2A4F"/>
    <w:rsid w:val="00A90072"/>
    <w:rsid w:val="00BF0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D8DB6"/>
  <w15:chartTrackingRefBased/>
  <w15:docId w15:val="{AACC135C-AFBB-4DEB-83D5-C4F0E8E61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18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8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nationalmap.gov/downloader/#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apps.nationalmap.gov/uget-instructions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www.mathworks.com/help/roadrunner/ug/download-gis-data-for-use-in-roadrunner.html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4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Argonne National Laboratory</Company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Das, Debashis</dc:creator>
  <cp:keywords/>
  <dc:description/>
  <cp:lastModifiedBy>Das, Debashis</cp:lastModifiedBy>
  <cp:revision>2</cp:revision>
  <dcterms:created xsi:type="dcterms:W3CDTF">2025-03-06T19:52:00Z</dcterms:created>
  <dcterms:modified xsi:type="dcterms:W3CDTF">2025-03-07T18:01:00Z</dcterms:modified>
</cp:coreProperties>
</file>