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F017B" w14:textId="77777777" w:rsidR="00AE69CE" w:rsidRPr="00EC2084" w:rsidRDefault="00000000">
      <w:pPr>
        <w:spacing w:before="600" w:after="200"/>
        <w:jc w:val="center"/>
        <w:rPr>
          <w:sz w:val="58"/>
          <w:szCs w:val="58"/>
        </w:rPr>
      </w:pPr>
      <w:r w:rsidRPr="00EC2084">
        <w:rPr>
          <w:b/>
          <w:bCs/>
          <w:sz w:val="58"/>
          <w:szCs w:val="58"/>
        </w:rPr>
        <w:t>Two Hundred Load Cases, One Cost</w:t>
      </w:r>
    </w:p>
    <w:p w14:paraId="521887C6" w14:textId="77777777" w:rsidR="00AE69CE" w:rsidRPr="00EC2084" w:rsidRDefault="00000000">
      <w:pPr>
        <w:spacing w:after="360"/>
        <w:jc w:val="center"/>
        <w:rPr>
          <w:color w:val="00B0F0"/>
          <w:sz w:val="24"/>
          <w:szCs w:val="24"/>
        </w:rPr>
      </w:pPr>
      <w:r w:rsidRPr="00EC2084">
        <w:rPr>
          <w:color w:val="00B0F0"/>
          <w:sz w:val="28"/>
          <w:szCs w:val="28"/>
        </w:rPr>
        <w:t>Constraint Layers for Autoregressive Diffusion Evolution at Industrial Scale — the Constrained Version of “Many Windows, One Design”</w:t>
      </w:r>
    </w:p>
    <w:p w14:paraId="121DAAB2" w14:textId="77777777" w:rsidR="00AE69CE" w:rsidRDefault="00000000">
      <w:pPr>
        <w:jc w:val="center"/>
      </w:pPr>
      <w:r>
        <w:rPr>
          <w:b/>
          <w:bCs/>
          <w:sz w:val="24"/>
          <w:szCs w:val="24"/>
        </w:rPr>
        <w:t>Debi Prasad Ghosh</w:t>
      </w:r>
    </w:p>
    <w:p w14:paraId="00A9C80B" w14:textId="77777777" w:rsidR="00EC2084" w:rsidRPr="00BB3F1A" w:rsidRDefault="00EC2084" w:rsidP="00EC2084">
      <w:pPr>
        <w:jc w:val="center"/>
        <w:rPr>
          <w:lang w:val="en-US"/>
        </w:rPr>
      </w:pPr>
      <w:r w:rsidRPr="00BB3F1A">
        <w:rPr>
          <w:lang w:val="en-US"/>
        </w:rPr>
        <w:t>Founder and Principal Engineer, Debias Parametric Guru, Kolkata, India</w:t>
      </w:r>
    </w:p>
    <w:p w14:paraId="0C6BF99C" w14:textId="18EAC753" w:rsidR="00EC2084" w:rsidRDefault="00EC2084" w:rsidP="00EC2084">
      <w:pPr>
        <w:jc w:val="center"/>
        <w:rPr>
          <w:lang w:val="en-US"/>
        </w:rPr>
      </w:pPr>
      <w:r w:rsidRPr="00BB3F1A">
        <w:rPr>
          <w:lang w:val="en-US"/>
        </w:rPr>
        <w:t>1</w:t>
      </w:r>
      <w:r>
        <w:rPr>
          <w:lang w:val="en-US"/>
        </w:rPr>
        <w:t>5</w:t>
      </w:r>
      <w:r w:rsidRPr="00BB3F1A">
        <w:rPr>
          <w:lang w:val="en-US"/>
        </w:rPr>
        <w:t xml:space="preserve"> October 2026 ·</w:t>
      </w:r>
      <w:r>
        <w:rPr>
          <w:lang w:val="en-US"/>
        </w:rPr>
        <w:t xml:space="preserve"> </w:t>
      </w:r>
      <w:r>
        <w:rPr>
          <w:sz w:val="20"/>
        </w:rPr>
        <w:t>Mathematical research manuscript</w:t>
      </w:r>
      <w:r w:rsidRPr="00BB3F1A">
        <w:rPr>
          <w:lang w:val="en-US"/>
        </w:rPr>
        <w:t xml:space="preserve"> </w:t>
      </w:r>
    </w:p>
    <w:p w14:paraId="40865452" w14:textId="77777777" w:rsidR="00EC2084" w:rsidRDefault="00EC2084">
      <w:pPr>
        <w:spacing w:after="4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9CE" w14:paraId="5E9E3452" w14:textId="77777777">
        <w:tblPrEx>
          <w:tblCellMar>
            <w:top w:w="0" w:type="dxa"/>
            <w:bottom w:w="0" w:type="dxa"/>
          </w:tblCellMar>
        </w:tblPrEx>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3839D834" w14:textId="77777777" w:rsidR="00AE69CE" w:rsidRDefault="00000000">
            <w:pPr>
              <w:spacing w:after="80"/>
            </w:pPr>
            <w:r>
              <w:rPr>
                <w:b/>
                <w:bCs/>
              </w:rPr>
              <w:t>Abstract</w:t>
            </w:r>
          </w:p>
          <w:p w14:paraId="1E281504" w14:textId="77777777" w:rsidR="00AE69CE" w:rsidRDefault="00000000">
            <w:pPr>
              <w:spacing w:after="60" w:line="264" w:lineRule="auto"/>
              <w:jc w:val="both"/>
            </w:pPr>
            <w:r>
              <w:t>With a few hundred load cases, nobody chooses a design from a 199-dimensional Pareto front. An engineer asks for the cheapest design that survives every load case. This paper rewrites the industrial Autoregressive Diffusion Evolution (ADE) of the previous two papers in that form: one cheap objective (cost, mass) and M expensive constraints gₘ(x) ≤ 0, one per load case. The layer-per-objective stack becomes a layer-per-constraint stack.</w:t>
            </w:r>
          </w:p>
          <w:p w14:paraId="02BAF0EE" w14:textId="77777777" w:rsidR="00AE69CE" w:rsidRDefault="00000000">
            <w:pPr>
              <w:spacing w:after="60" w:line="264" w:lineRule="auto"/>
              <w:jc w:val="both"/>
            </w:pPr>
            <w:r>
              <w:t>The change of question simplifies the theory. The target is a product of one cheap tilt and M indicator factors. Six propositions follow.</w:t>
            </w:r>
          </w:p>
          <w:p w14:paraId="58B98FF5" w14:textId="77777777" w:rsidR="00AE69CE" w:rsidRDefault="00000000">
            <w:pPr>
              <w:spacing w:after="60" w:line="264" w:lineRule="auto"/>
              <w:jc w:val="both"/>
            </w:pPr>
            <w:r>
              <w:t>• A cheap linear cost needs no evaluation and no archive: its Bayes rule under a Gaussian prior is an exact shift.</w:t>
            </w:r>
          </w:p>
          <w:p w14:paraId="61D49E5E" w14:textId="77777777" w:rsidR="00AE69CE" w:rsidRDefault="00000000">
            <w:pPr>
              <w:spacing w:after="60" w:line="264" w:lineRule="auto"/>
              <w:jc w:val="both"/>
            </w:pPr>
            <w:r>
              <w:t>• A constraint layer whose likelihood is its linearised half-space computes a truncated-Gaussian posterior mean. That mean moves the design only along the constraint’s gradient — a one-dimensional chart — and becomes the half-space projection as the temperature falls to zero.</w:t>
            </w:r>
          </w:p>
          <w:p w14:paraId="34CC705D" w14:textId="77777777" w:rsidR="00AE69CE" w:rsidRDefault="00000000">
            <w:pPr>
              <w:spacing w:after="60" w:line="264" w:lineRule="auto"/>
              <w:jc w:val="both"/>
            </w:pPr>
            <w:r>
              <w:t>• A layer whose constraint holds with slack δ moves the design by at most 2s·φ(δ/(s‖∇g‖)). Skipping it is almost exact.</w:t>
            </w:r>
          </w:p>
          <w:p w14:paraId="21FF6F10" w14:textId="77777777" w:rsidR="00AE69CE" w:rsidRDefault="00000000">
            <w:pPr>
              <w:spacing w:after="60" w:line="264" w:lineRule="auto"/>
              <w:jc w:val="both"/>
            </w:pPr>
            <w:r>
              <w:t>• At a regular minimiser, at most dₐ constraints are active, where dₐ is the dimension of the active subspace. So the stack needs at most dₐ layers out of M.</w:t>
            </w:r>
          </w:p>
          <w:p w14:paraId="5F547308" w14:textId="77777777" w:rsidR="00AE69CE" w:rsidRDefault="00000000">
            <w:pPr>
              <w:spacing w:after="60" w:line="264" w:lineRule="auto"/>
              <w:jc w:val="both"/>
            </w:pPr>
            <w:r>
              <w:t>• The cost step projected off the reachable active gradients, with Rosen’s multiplier test, is a descent direction that keeps the active constraints to first order. It stops only at a KKT point.</w:t>
            </w:r>
          </w:p>
          <w:p w14:paraId="45CDD8EA" w14:textId="77777777" w:rsidR="00AE69CE" w:rsidRDefault="00000000">
            <w:pPr>
              <w:spacing w:after="60" w:line="264" w:lineRule="auto"/>
              <w:jc w:val="both"/>
            </w:pPr>
            <w:r>
              <w:t>• An attention read alone can never beat the archive’s best cost on a linear cost. This explains why evaluation-only and attention-only decoders stall.</w:t>
            </w:r>
          </w:p>
          <w:p w14:paraId="05076F24" w14:textId="77777777" w:rsidR="00AE69CE" w:rsidRDefault="00000000">
            <w:pPr>
              <w:spacing w:after="60" w:line="264" w:lineRule="auto"/>
              <w:jc w:val="both"/>
            </w:pPr>
            <w:r>
              <w:t>The experiments use the 1,000-variable, 200-load-case problems of the previous paper (chain and dense coupling) and a non-convex variant with a ripple term. Evaluation-only and attention-only ADE barely leave the nominal design (median gap 0.85–1.00 across the three problems, where 1 means no improvement). The constraint stack — attention prior, free cost tilt in the null space, gated active-set layers with adjoint gradients — reaches a median gap of 8.6×10⁻⁵ (chain) and 3.3×10⁻⁴ (dense) within 2,000 full-evaluation equivalents. Per token it takes gradients in about 49.1 and 46.6 constraint layers, out of the 400 slots that a full two-sweep stack would have.</w:t>
            </w:r>
          </w:p>
          <w:p w14:paraId="093F5B4C" w14:textId="77777777" w:rsidR="00AE69CE" w:rsidRDefault="00000000">
            <w:pPr>
              <w:spacing w:after="60" w:line="264" w:lineRule="auto"/>
              <w:jc w:val="both"/>
            </w:pPr>
            <w:r>
              <w:lastRenderedPageBreak/>
              <w:t>Four findings limit the claim. On the convex problems, SLSQP with the same adjoint Jacobians reaches the optimum to machine precision after about 200 and 160 evaluations, while the constraint stack needs about 1,200 to reach 10⁻³. One sweep of the stack was slightly better than two. The gate saved nothing measurable once the stack held only near-active constraints. On the non-convex ripple problem, from the same random starts, SLSQP found a feasible design in only 3 of 10 seeds, and restarting it did not change this. The constraint stack found one in every seed. But where SLSQP succeeded, its designs (gap 0.02–0.04) were better than the stack’s (median 0.248; 0.113 with all 200 layers). In the constraint limit, the decoder becomes an active-set gradient-projection method with an archive prior. The prior is worth a factor of 50–100 on the convex problems. The method’s robustness on the non-convex problem is real; its accuracy there is not.</w:t>
            </w:r>
          </w:p>
        </w:tc>
      </w:tr>
    </w:tbl>
    <w:p w14:paraId="764A1317" w14:textId="77777777" w:rsidR="00AE69CE" w:rsidRDefault="00AE69CE">
      <w:pPr>
        <w:spacing w:after="60"/>
      </w:pPr>
    </w:p>
    <w:p w14:paraId="12CB4960" w14:textId="77777777" w:rsidR="00AE69CE" w:rsidRDefault="00000000">
      <w:pPr>
        <w:pStyle w:val="Heading1"/>
      </w:pPr>
      <w:r>
        <w:t>1. Why the Pareto front is not the governing factor</w:t>
      </w:r>
    </w:p>
    <w:p w14:paraId="1BCAB0A2" w14:textId="77777777" w:rsidR="00AE69CE" w:rsidRDefault="00000000">
      <w:pPr>
        <w:spacing w:after="120" w:line="276" w:lineRule="auto"/>
        <w:jc w:val="both"/>
      </w:pPr>
      <w:r>
        <w:t>“Many Windows, One Design” (Ghosh 2026m) gave every objective its own decoder layer and its own latent chart, and measured success by a preference gap averaged over 48 preference vectors across 200 objectives. That is the right yardstick for a many-objective benchmark. It is the wrong one for most industrial design problems with many objectives. In a wing, a bridge, a pressure vessel or a crash structure, the 200 “objectives” are load cases: gust, manoeuvre, landing, thermal, fatigue, each with an allowable stress or displacement. The engineer does not want a trade-off between load case 37 and load case 112. Every load case must be satisfied, and among the designs that satisfy all of them, the cheapest or lightest one wins.</w:t>
      </w:r>
    </w:p>
    <w:p w14:paraId="49E6F8A3" w14:textId="77777777" w:rsidR="00AE69CE" w:rsidRDefault="00000000">
      <w:pPr>
        <w:spacing w:after="120" w:line="276" w:lineRule="auto"/>
        <w:jc w:val="both"/>
      </w:pPr>
      <w:r>
        <w:t>Written properly, the problem is</w:t>
      </w:r>
    </w:p>
    <w:p w14:paraId="3CDD717D" w14:textId="77777777" w:rsidR="00AE69CE" w:rsidRDefault="00000000">
      <w:pPr>
        <w:tabs>
          <w:tab w:val="center" w:pos="4680"/>
          <w:tab w:val="right" w:pos="9360"/>
        </w:tabs>
        <w:spacing w:before="80" w:after="120"/>
      </w:pPr>
      <w:r>
        <w:tab/>
        <w:t>minimise  c(x)    subject to   gₘ(x) = rₘ(x) − Lₘ ≤ 0,   m = 1, …, M,    x ∈ ℝᴰ</w:t>
      </w:r>
      <w:r>
        <w:tab/>
        <w:t>(1)</w:t>
      </w:r>
    </w:p>
    <w:p w14:paraId="16578DF2" w14:textId="77777777" w:rsidR="00AE69CE" w:rsidRDefault="00000000">
      <w:pPr>
        <w:spacing w:after="120" w:line="276" w:lineRule="auto"/>
        <w:jc w:val="both"/>
      </w:pPr>
      <w:r>
        <w:t>Here rₘ is the response to load case m, Lₘ its allowable, and c a cost that is cheap to evaluate: mass is a sum over elements, and cost is a bill of materials. The expensive part is the analysis that produces the responses. A full analysis returns all M responses. With adjoints, the gradient of one response costs roughly one extra solve.</w:t>
      </w:r>
    </w:p>
    <w:p w14:paraId="37ED45F8" w14:textId="77777777" w:rsidR="00AE69CE" w:rsidRDefault="00000000">
      <w:pPr>
        <w:spacing w:after="120" w:line="276" w:lineRule="auto"/>
        <w:jc w:val="both"/>
      </w:pPr>
      <w:r>
        <w:t>Three things change when objectives become constraints. First, the solution is a point, not a front, so the archive does not need niches, reference directions or strength. It needs Deb’s (2000) feasibility rule. Second, at the optimum most constraints are inactive: they hold with slack and play no part. A layer per constraint therefore means a layer that does nothing most of the time. Third, the one objective left is cheap, so the decoder can apply it exactly instead of learning it from evaluations.</w:t>
      </w:r>
    </w:p>
    <w:p w14:paraId="24A218C2" w14:textId="77777777" w:rsidR="00AE69CE" w:rsidRDefault="00000000">
      <w:pPr>
        <w:spacing w:after="120" w:line="276" w:lineRule="auto"/>
        <w:jc w:val="both"/>
      </w:pPr>
      <w:r>
        <w:t>This paper works out what these changes do to the ADE decoder. It tests the result on the same 1,000-variable, 200-load-case problems used in the previous two papers, and on a non-convex variant.</w:t>
      </w:r>
    </w:p>
    <w:p w14:paraId="799C7FE6" w14:textId="77777777" w:rsidR="00AE69CE" w:rsidRDefault="00000000">
      <w:pPr>
        <w:pStyle w:val="Heading2"/>
      </w:pPr>
      <w:r>
        <w:t>1.1 Contributions</w:t>
      </w:r>
    </w:p>
    <w:p w14:paraId="03E387F4" w14:textId="77777777" w:rsidR="00AE69CE" w:rsidRDefault="00000000">
      <w:pPr>
        <w:pStyle w:val="ListParagraph"/>
        <w:numPr>
          <w:ilvl w:val="0"/>
          <w:numId w:val="2"/>
        </w:numPr>
        <w:spacing w:after="60" w:line="264" w:lineRule="auto"/>
        <w:jc w:val="both"/>
      </w:pPr>
      <w:r>
        <w:rPr>
          <w:b/>
          <w:bCs/>
        </w:rPr>
        <w:t>Formulation.</w:t>
      </w:r>
      <w:r>
        <w:t xml:space="preserve"> The constrained Gibbs target is a product of one cost tilt and M indicator factors. The layer-per-objective stack of the previous papers becomes a layer-per-constraint stack, and the cost becomes a closed-form layer (Section 3).</w:t>
      </w:r>
    </w:p>
    <w:p w14:paraId="4AE3569C" w14:textId="77777777" w:rsidR="00AE69CE" w:rsidRDefault="00000000">
      <w:pPr>
        <w:pStyle w:val="ListParagraph"/>
        <w:numPr>
          <w:ilvl w:val="0"/>
          <w:numId w:val="2"/>
        </w:numPr>
        <w:spacing w:after="60" w:line="264" w:lineRule="auto"/>
        <w:jc w:val="both"/>
      </w:pPr>
      <w:r>
        <w:rPr>
          <w:b/>
          <w:bCs/>
        </w:rPr>
        <w:lastRenderedPageBreak/>
        <w:t>Theory.</w:t>
      </w:r>
      <w:r>
        <w:t xml:space="preserve"> Six propositions and a lemma (Section 3):</w:t>
      </w:r>
    </w:p>
    <w:p w14:paraId="0E7E76A4" w14:textId="77777777" w:rsidR="00AE69CE" w:rsidRDefault="00000000">
      <w:pPr>
        <w:pStyle w:val="ListParagraph"/>
        <w:numPr>
          <w:ilvl w:val="0"/>
          <w:numId w:val="2"/>
        </w:numPr>
        <w:spacing w:after="60" w:line="264" w:lineRule="auto"/>
        <w:jc w:val="both"/>
      </w:pPr>
      <w:r>
        <w:t>– the exact cost tilt (Proposition 1);</w:t>
      </w:r>
    </w:p>
    <w:p w14:paraId="249A2E7F" w14:textId="77777777" w:rsidR="00AE69CE" w:rsidRDefault="00000000">
      <w:pPr>
        <w:pStyle w:val="ListParagraph"/>
        <w:numPr>
          <w:ilvl w:val="0"/>
          <w:numId w:val="2"/>
        </w:numPr>
        <w:spacing w:after="60" w:line="264" w:lineRule="auto"/>
        <w:jc w:val="both"/>
      </w:pPr>
      <w:r>
        <w:t>– the truncated-Gaussian constraint layer and its zero-temperature limit (Proposition 2);</w:t>
      </w:r>
    </w:p>
    <w:p w14:paraId="49F68B76" w14:textId="77777777" w:rsidR="00AE69CE" w:rsidRDefault="00000000">
      <w:pPr>
        <w:pStyle w:val="ListParagraph"/>
        <w:numPr>
          <w:ilvl w:val="0"/>
          <w:numId w:val="2"/>
        </w:numPr>
        <w:spacing w:after="60" w:line="264" w:lineRule="auto"/>
        <w:jc w:val="both"/>
      </w:pPr>
      <w:r>
        <w:t>– the gate error bound (Proposition 3);</w:t>
      </w:r>
    </w:p>
    <w:p w14:paraId="12511918" w14:textId="77777777" w:rsidR="00AE69CE" w:rsidRDefault="00000000">
      <w:pPr>
        <w:pStyle w:val="ListParagraph"/>
        <w:numPr>
          <w:ilvl w:val="0"/>
          <w:numId w:val="2"/>
        </w:numPr>
        <w:spacing w:after="60" w:line="264" w:lineRule="auto"/>
        <w:jc w:val="both"/>
      </w:pPr>
      <w:r>
        <w:t>– the bound of dₐ on active layers (Proposition 4);</w:t>
      </w:r>
    </w:p>
    <w:p w14:paraId="4C3C5E6C" w14:textId="77777777" w:rsidR="00AE69CE" w:rsidRDefault="00000000">
      <w:pPr>
        <w:pStyle w:val="ListParagraph"/>
        <w:numPr>
          <w:ilvl w:val="0"/>
          <w:numId w:val="2"/>
        </w:numPr>
        <w:spacing w:after="60" w:line="264" w:lineRule="auto"/>
        <w:jc w:val="both"/>
      </w:pPr>
      <w:r>
        <w:t>– the null-space tilt with the multiplier test (Proposition 5);</w:t>
      </w:r>
    </w:p>
    <w:p w14:paraId="42FF319F" w14:textId="77777777" w:rsidR="00AE69CE" w:rsidRDefault="00000000">
      <w:pPr>
        <w:pStyle w:val="ListParagraph"/>
        <w:numPr>
          <w:ilvl w:val="0"/>
          <w:numId w:val="2"/>
        </w:numPr>
        <w:spacing w:after="60" w:line="264" w:lineRule="auto"/>
        <w:jc w:val="both"/>
      </w:pPr>
      <w:r>
        <w:t>– the attention ceiling on a linear cost (Proposition 6);</w:t>
      </w:r>
    </w:p>
    <w:p w14:paraId="531F792D" w14:textId="77777777" w:rsidR="00AE69CE" w:rsidRDefault="00000000">
      <w:pPr>
        <w:pStyle w:val="ListParagraph"/>
        <w:numPr>
          <w:ilvl w:val="0"/>
          <w:numId w:val="2"/>
        </w:numPr>
        <w:spacing w:after="60" w:line="264" w:lineRule="auto"/>
        <w:jc w:val="both"/>
      </w:pPr>
      <w:r>
        <w:t>– the Deb key as a rank bias (Lemma 1).</w:t>
      </w:r>
    </w:p>
    <w:p w14:paraId="79789A12" w14:textId="77777777" w:rsidR="00AE69CE" w:rsidRDefault="00000000">
      <w:pPr>
        <w:pStyle w:val="ListParagraph"/>
        <w:numPr>
          <w:ilvl w:val="0"/>
          <w:numId w:val="2"/>
        </w:numPr>
        <w:spacing w:after="60" w:line="264" w:lineRule="auto"/>
        <w:jc w:val="both"/>
      </w:pPr>
      <w:r>
        <w:rPr>
          <w:b/>
          <w:bCs/>
        </w:rPr>
        <w:t>Architecture.</w:t>
      </w:r>
      <w:r>
        <w:t xml:space="preserve"> A constraint-stack decoder (Section 4). Each token runs an attention prior read, a free cost tilt, and a gated stack of near-active constraint layers whose temperature falls to zero with depth. Newly violated constraints join the stack: a mixture of depths driven by the constraints.</w:t>
      </w:r>
    </w:p>
    <w:p w14:paraId="22BBA5DE" w14:textId="77777777" w:rsidR="00AE69CE" w:rsidRDefault="00000000">
      <w:pPr>
        <w:pStyle w:val="ListParagraph"/>
        <w:numPr>
          <w:ilvl w:val="0"/>
          <w:numId w:val="2"/>
        </w:numPr>
        <w:spacing w:after="60" w:line="264" w:lineRule="auto"/>
        <w:jc w:val="both"/>
      </w:pPr>
      <w:r>
        <w:rPr>
          <w:b/>
          <w:bCs/>
        </w:rPr>
        <w:t>Evidence.</w:t>
      </w:r>
      <w:r>
        <w:t xml:space="preserve"> Fifteen methods, three problems, 10 seeds each, including the earlier ADE architectures, an ablation of every component, random search and SLSQP (Section 5).</w:t>
      </w:r>
    </w:p>
    <w:p w14:paraId="13D6FCE9" w14:textId="77777777" w:rsidR="00AE69CE" w:rsidRDefault="00000000">
      <w:pPr>
        <w:pStyle w:val="ListParagraph"/>
        <w:numPr>
          <w:ilvl w:val="0"/>
          <w:numId w:val="2"/>
        </w:numPr>
        <w:spacing w:after="60" w:line="264" w:lineRule="auto"/>
        <w:jc w:val="both"/>
      </w:pPr>
      <w:r>
        <w:rPr>
          <w:b/>
          <w:bCs/>
        </w:rPr>
        <w:t>Honest scope.</w:t>
      </w:r>
      <w:r>
        <w:t xml:space="preserve"> What the constraint view buys, what it does not, and where SQP remains better (Sections 6 and 7).</w:t>
      </w:r>
    </w:p>
    <w:p w14:paraId="39B12028" w14:textId="77777777" w:rsidR="00AE69CE" w:rsidRDefault="00000000">
      <w:pPr>
        <w:pStyle w:val="Heading1"/>
      </w:pPr>
      <w:r>
        <w:t>2. Setting and accounting</w:t>
      </w:r>
    </w:p>
    <w:p w14:paraId="5B2B6A22" w14:textId="77777777" w:rsidR="00AE69CE" w:rsidRDefault="00000000">
      <w:pPr>
        <w:pStyle w:val="Heading2"/>
      </w:pPr>
      <w:r>
        <w:t>2.1 Problems</w:t>
      </w:r>
    </w:p>
    <w:p w14:paraId="2B937EC2" w14:textId="77777777" w:rsidR="00AE69CE" w:rsidRDefault="00000000">
      <w:pPr>
        <w:spacing w:after="120" w:line="276" w:lineRule="auto"/>
        <w:jc w:val="both"/>
      </w:pPr>
      <w:r>
        <w:t>All problems reuse the active-subspace quadratics of Ghosh (2026l, 2026m): D = 1,000 variables, M = 200 responses in K = 8 groups, and every response depends on x only through z = Aᵀx, with A a random orthonormal 1,000 × 40 matrix, plus a tiny ridge ε‖x‖²/D (ε = 10⁻³). Responses are normalised so that rₘ(0) = 1. The allowable is L = 1.5 for every load case, so the nominal design x = 0 is feasible with 50% margin everywhere. The cost is c(x) = wᵀAᵀx, a random unit direction in the active coordinates. Lowering cost means moving away from the nominal design until load cases bind.</w:t>
      </w:r>
    </w:p>
    <w:p w14:paraId="54729B3D" w14:textId="77777777" w:rsidR="00AE69CE" w:rsidRDefault="00000000">
      <w:pPr>
        <w:pStyle w:val="ListParagraph"/>
        <w:numPr>
          <w:ilvl w:val="0"/>
          <w:numId w:val="2"/>
        </w:numPr>
        <w:spacing w:after="60" w:line="264" w:lineRule="auto"/>
        <w:jc w:val="both"/>
      </w:pPr>
      <w:r>
        <w:rPr>
          <w:b/>
          <w:bCs/>
        </w:rPr>
        <w:t>Chain coupling.</w:t>
      </w:r>
      <w:r>
        <w:t xml:space="preserve"> Each group has four private active directions and shares one coupling direction with each neighbour (convex).</w:t>
      </w:r>
    </w:p>
    <w:p w14:paraId="4BBA46EE" w14:textId="77777777" w:rsidR="00AE69CE" w:rsidRDefault="00000000">
      <w:pPr>
        <w:pStyle w:val="ListParagraph"/>
        <w:numPr>
          <w:ilvl w:val="0"/>
          <w:numId w:val="2"/>
        </w:numPr>
        <w:spacing w:after="60" w:line="264" w:lineRule="auto"/>
        <w:jc w:val="both"/>
      </w:pPr>
      <w:r>
        <w:rPr>
          <w:b/>
          <w:bCs/>
        </w:rPr>
        <w:t>Dense coupling.</w:t>
      </w:r>
      <w:r>
        <w:t xml:space="preserve"> Every response sees all 40 active directions (convex).</w:t>
      </w:r>
    </w:p>
    <w:p w14:paraId="443FF526" w14:textId="77777777" w:rsidR="00AE69CE" w:rsidRDefault="00000000">
      <w:pPr>
        <w:pStyle w:val="ListParagraph"/>
        <w:numPr>
          <w:ilvl w:val="0"/>
          <w:numId w:val="2"/>
        </w:numPr>
        <w:spacing w:after="60" w:line="264" w:lineRule="auto"/>
        <w:jc w:val="both"/>
      </w:pPr>
      <w:r>
        <w:rPr>
          <w:b/>
          <w:bCs/>
        </w:rPr>
        <w:t>Ripple.</w:t>
      </w:r>
      <w:r>
        <w:t xml:space="preserve"> Chain coupling plus a non-convex term 0.3·mean over the response's active coordinates of (1 − cos(2πzⱼ/0.7)). This makes the feasible set non-convex and full of pockets.</w:t>
      </w:r>
    </w:p>
    <w:p w14:paraId="64AC80BA" w14:textId="77777777" w:rsidR="00AE69CE" w:rsidRDefault="00000000">
      <w:pPr>
        <w:spacing w:after="120" w:line="276" w:lineRule="auto"/>
        <w:jc w:val="both"/>
      </w:pPr>
      <w:r>
        <w:t>The reference optimum comes from 40 SLSQP starts in the 40 active coordinates. Inactive coordinates are zero at the optimum because only the ridge depends on them. The reference costs are -11.235, -2.897 and -10.019. At the reference, 26, 21 and 12 of the 200 constraints are active (g &gt; −10⁻⁴). The ripple reference is the best of 40 local solutions, not a certified global optimum.</w:t>
      </w:r>
    </w:p>
    <w:p w14:paraId="48D35C2D" w14:textId="77777777" w:rsidR="00AE69CE" w:rsidRDefault="00000000">
      <w:pPr>
        <w:spacing w:after="120" w:line="276" w:lineRule="auto"/>
        <w:jc w:val="both"/>
      </w:pPr>
      <w:r>
        <w:t>The metric is the remaining gap, (best feasible cost − c⋆)/(c(0) − c⋆), where c(0) = 0 is the nominal design. A gap of 1 means no better than the nominal design; 0 means optimal. Only designs whose every constraint satisfies g ≤ 10⁻⁹ count.</w:t>
      </w:r>
    </w:p>
    <w:p w14:paraId="6F8406CE" w14:textId="77777777" w:rsidR="00AE69CE" w:rsidRDefault="00000000">
      <w:pPr>
        <w:pStyle w:val="Heading2"/>
      </w:pPr>
      <w:r>
        <w:t>2.2 What an evaluation costs</w:t>
      </w:r>
    </w:p>
    <w:p w14:paraId="37061295" w14:textId="77777777" w:rsidR="00AE69CE" w:rsidRDefault="00000000">
      <w:pPr>
        <w:spacing w:after="120" w:line="276" w:lineRule="auto"/>
        <w:jc w:val="both"/>
      </w:pPr>
      <w:r>
        <w:lastRenderedPageBreak/>
        <w:t>A full evaluation — all M responses at one design — costs 1 unit. One response at one design costs 1/M, and so does one adjoint gradient of one response. The cost c and its gradient are free. Every method below is charged by the same rule, including the gradient baseline, which pays 1 unit per constraint evaluation and 1 unit per full Jacobian. The budget is 2,000 units.</w:t>
      </w:r>
    </w:p>
    <w:p w14:paraId="7F03C0CE" w14:textId="77777777" w:rsidR="00AE69CE" w:rsidRDefault="00000000">
      <w:pPr>
        <w:spacing w:after="120" w:line="276" w:lineRule="auto"/>
        <w:jc w:val="both"/>
      </w:pPr>
      <w:r>
        <w:t>This accounting is favourable to methods that touch single constraints, and Section 7 says when it is wrong. In linear statics, all load cases share one stiffness factorisation, so the M-th load case is nearly free once the first has been solved. Under that accounting, single-constraint layers save nothing.</w:t>
      </w:r>
    </w:p>
    <w:p w14:paraId="4E08A781" w14:textId="77777777" w:rsidR="00AE69CE" w:rsidRDefault="00000000">
      <w:pPr>
        <w:pStyle w:val="Heading1"/>
      </w:pPr>
      <w:r>
        <w:t>3. Theory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9CE" w14:paraId="1A858DB6" w14:textId="77777777">
        <w:tblPrEx>
          <w:tblCellMar>
            <w:top w:w="0" w:type="dxa"/>
            <w:bottom w:w="0" w:type="dxa"/>
          </w:tblCellMar>
        </w:tblPrEx>
        <w:tc>
          <w:tcPr>
            <w:tcW w:w="9360" w:type="dxa"/>
            <w:tcBorders>
              <w:top w:val="single" w:sz="6" w:space="0" w:color="2A78D6"/>
              <w:bottom w:val="single" w:sz="6" w:space="0" w:color="2A78D6"/>
            </w:tcBorders>
            <w:shd w:val="clear" w:color="auto" w:fill="F7F7F4"/>
            <w:tcMar>
              <w:top w:w="120" w:type="dxa"/>
              <w:left w:w="160" w:type="dxa"/>
              <w:bottom w:w="120" w:type="dxa"/>
              <w:right w:w="160" w:type="dxa"/>
            </w:tcMar>
          </w:tcPr>
          <w:p w14:paraId="3D0EE5B1" w14:textId="77777777" w:rsidR="00AE69CE" w:rsidRDefault="00000000">
            <w:pPr>
              <w:spacing w:after="80"/>
            </w:pPr>
            <w:r>
              <w:rPr>
                <w:b/>
                <w:bCs/>
              </w:rPr>
              <w:t>Definition (constrained target).</w:t>
            </w:r>
          </w:p>
          <w:p w14:paraId="7F8E8B5E" w14:textId="77777777" w:rsidR="00AE69CE" w:rsidRDefault="00000000">
            <w:pPr>
              <w:spacing w:after="60" w:line="264" w:lineRule="auto"/>
              <w:jc w:val="both"/>
            </w:pPr>
            <w:r>
              <w:t>For a temperature λ &gt; 0, the constrained Gibbs target is π_λ(x) ∝ exp(−λ c(x)) · ∏ₘ 1[gₘ(x) ≤ 0]. It is a product of M + 1 factors: one cost factor and one indicator factor per load case. As λ → ∞ it concentrates on the constrained minimisers (when the feasible set is closed and c is continuous). The penalty target exp(−λc − μ Σₘ max(0, gₘ)) tends to it as μ → ∞.</w:t>
            </w:r>
          </w:p>
        </w:tc>
      </w:tr>
    </w:tbl>
    <w:p w14:paraId="109A3CA3" w14:textId="77777777" w:rsidR="00AE69CE" w:rsidRDefault="00AE69CE">
      <w:pPr>
        <w:spacing w:after="60"/>
      </w:pPr>
    </w:p>
    <w:p w14:paraId="0814F191" w14:textId="77777777" w:rsidR="00AE69CE" w:rsidRDefault="00000000">
      <w:pPr>
        <w:spacing w:after="120" w:line="276" w:lineRule="auto"/>
        <w:jc w:val="both"/>
      </w:pPr>
      <w:r>
        <w:t>The previous papers attached one decoder layer to each objective factor and showed that a stack of such layers is a blocked sweep targeting the product of the factors (Ghosh 2026j, 2026m). The same construction applies here with M + 1 factors. What changes is the form of each layer’s Bayes rule. A cost factor is a smooth, cheap tilt. A constraint factor is an indicator: it either removes mass or leaves it alone.</w:t>
      </w:r>
    </w:p>
    <w:p w14:paraId="2683EB91" w14:textId="77777777" w:rsidR="00AE69CE" w:rsidRDefault="00000000">
      <w:pPr>
        <w:pStyle w:val="Heading2"/>
      </w:pPr>
      <w:r>
        <w:t>3.1 The cost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9CE" w14:paraId="5A1B712F"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2DF0F3BE" w14:textId="77777777" w:rsidR="00AE69CE" w:rsidRDefault="00000000">
            <w:pPr>
              <w:spacing w:after="80"/>
            </w:pPr>
            <w:r>
              <w:rPr>
                <w:b/>
                <w:bCs/>
              </w:rPr>
              <w:t>Proposition 1 (exact tilt for a cheap linear cost).</w:t>
            </w:r>
          </w:p>
          <w:p w14:paraId="0FC3803E" w14:textId="77777777" w:rsidR="00AE69CE" w:rsidRDefault="00000000">
            <w:pPr>
              <w:spacing w:after="60" w:line="264" w:lineRule="auto"/>
              <w:jc w:val="both"/>
            </w:pPr>
            <w:r>
              <w:t>Let the layer’s prior over the next design be N(x, s²I) and its likelihood exp(−λ cᵀy) for a linear cost c(y) = cᵀy. Then the posterior is N(x − λs² c, s²I). Its mean moves by λs² along −c, and no evaluation or archive read is needed. Restricted to a subspace with orthogonal projector P, the posterior mean moves by −λs² Pc.</w:t>
            </w:r>
          </w:p>
        </w:tc>
      </w:tr>
    </w:tbl>
    <w:p w14:paraId="69D20DC9" w14:textId="77777777" w:rsidR="00AE69CE" w:rsidRDefault="00AE69CE">
      <w:pPr>
        <w:spacing w:after="60"/>
      </w:pPr>
    </w:p>
    <w:p w14:paraId="3A67BF92" w14:textId="77777777" w:rsidR="00AE69CE" w:rsidRDefault="00000000">
      <w:pPr>
        <w:spacing w:after="100" w:line="276" w:lineRule="auto"/>
        <w:jc w:val="both"/>
      </w:pPr>
      <w:r>
        <w:rPr>
          <w:b/>
          <w:bCs/>
          <w:i/>
          <w:iCs/>
        </w:rPr>
        <w:t xml:space="preserve">Proof. </w:t>
      </w:r>
      <w:r>
        <w:t>Complete the square: −‖y − x‖²/(2s²) − λcᵀy = −‖y − (x − λs²c)‖²/(2s²) + const. Restricting the prior to x + range(P) replaces c by Pc in the same calculation.  ∎</w:t>
      </w:r>
    </w:p>
    <w:p w14:paraId="392D1EEE" w14:textId="77777777" w:rsidR="00AE69CE" w:rsidRDefault="00000000">
      <w:pPr>
        <w:spacing w:after="120" w:line="276" w:lineRule="auto"/>
        <w:jc w:val="both"/>
      </w:pPr>
      <w:r>
        <w:t>The step length h = λs² is the only free parameter. The decoder adapts it by the one-fifth-style success rule used for step sizes in evolution strategies: grow it on improvement, shrink it otherwise. For a non-linear but cheap cost, the same layer can take an exact gradient step, or several, at no evaluation cost. The proposition is exact only for linear costs.</w:t>
      </w:r>
    </w:p>
    <w:p w14:paraId="1308509A" w14:textId="77777777" w:rsidR="00AE69CE" w:rsidRDefault="00000000">
      <w:pPr>
        <w:pStyle w:val="Heading2"/>
      </w:pPr>
      <w:r>
        <w:t>3.2 The constraint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9CE" w14:paraId="235971F0"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4108EA01" w14:textId="77777777" w:rsidR="00AE69CE" w:rsidRDefault="00000000">
            <w:pPr>
              <w:spacing w:after="80"/>
            </w:pPr>
            <w:r>
              <w:rPr>
                <w:b/>
                <w:bCs/>
              </w:rPr>
              <w:t>Proposition 2 (a constraint layer is a truncated-Gaussian posterior mean).</w:t>
            </w:r>
          </w:p>
          <w:p w14:paraId="0E05FBD6" w14:textId="77777777" w:rsidR="00AE69CE" w:rsidRDefault="00000000">
            <w:pPr>
              <w:spacing w:after="60" w:line="264" w:lineRule="auto"/>
              <w:jc w:val="both"/>
            </w:pPr>
            <w:r>
              <w:lastRenderedPageBreak/>
              <w:t>Let the layer’s prior be N(x, s²I) with s &gt; 0. Replace the constraint by its linearisation at x, g̃(y) = g(x) + ∇g(x)ᵀ(y − x), and let the likelihood be the indicator of g̃(y) ≤ −μ for a margin μ ≥ 0. Write n = ∇g(x)/‖∇g(x)‖ and a = (−μ − g(x)) / (s‖∇g(x)‖). Then the posterior mean is</w:t>
            </w:r>
          </w:p>
          <w:p w14:paraId="169B018F" w14:textId="77777777" w:rsidR="00AE69CE" w:rsidRDefault="00000000">
            <w:pPr>
              <w:spacing w:after="60" w:line="264" w:lineRule="auto"/>
              <w:jc w:val="both"/>
            </w:pPr>
            <w:r>
              <w:t>x̂ = x − s · φ(a)/Φ(a) · n,</w:t>
            </w:r>
          </w:p>
          <w:p w14:paraId="539782FF" w14:textId="77777777" w:rsidR="00AE69CE" w:rsidRDefault="00000000">
            <w:pPr>
              <w:spacing w:after="60" w:line="264" w:lineRule="auto"/>
              <w:jc w:val="both"/>
            </w:pPr>
            <w:r>
              <w:t>where φ and Φ are the standard normal density and distribution function.</w:t>
            </w:r>
          </w:p>
          <w:p w14:paraId="76894561" w14:textId="77777777" w:rsidR="00AE69CE" w:rsidRDefault="00000000">
            <w:pPr>
              <w:spacing w:after="60" w:line="264" w:lineRule="auto"/>
              <w:jc w:val="both"/>
            </w:pPr>
            <w:r>
              <w:t>(i) Only the component along n changes. The layer’s chart is the one-dimensional span of its gradient, and its write is a projected write in that chart.</w:t>
            </w:r>
          </w:p>
          <w:p w14:paraId="0B3784CA" w14:textId="77777777" w:rsidR="00AE69CE" w:rsidRDefault="00000000">
            <w:pPr>
              <w:spacing w:after="60" w:line="264" w:lineRule="auto"/>
              <w:jc w:val="both"/>
            </w:pPr>
            <w:r>
              <w:t>(ii) As s → 0: if g(x) &gt; −μ, then x̂ → x − (g(x) + μ)/‖∇g(x)‖ · n, the Euclidean projection onto the half-space (the Agmon–Motzkin step). If g(x) &lt; −μ, then x̂ → x.</w:t>
            </w:r>
          </w:p>
          <w:p w14:paraId="6BEDF83F" w14:textId="77777777" w:rsidR="00AE69CE" w:rsidRDefault="00000000">
            <w:pPr>
              <w:spacing w:after="60" w:line="264" w:lineRule="auto"/>
              <w:jc w:val="both"/>
            </w:pPr>
            <w:r>
              <w:t>(iii) For s &gt; 0, the layer also pushes a satisfied design inward, by s·φ(a)/Φ(a) &gt; 0. This is a barrier effect that vanishes with the temperature.</w:t>
            </w:r>
          </w:p>
        </w:tc>
      </w:tr>
    </w:tbl>
    <w:p w14:paraId="3974D124" w14:textId="77777777" w:rsidR="00AE69CE" w:rsidRDefault="00AE69CE">
      <w:pPr>
        <w:spacing w:after="60"/>
      </w:pPr>
    </w:p>
    <w:p w14:paraId="51881A75" w14:textId="77777777" w:rsidR="00AE69CE" w:rsidRDefault="00000000">
      <w:pPr>
        <w:spacing w:after="100" w:line="276" w:lineRule="auto"/>
        <w:jc w:val="both"/>
      </w:pPr>
      <w:r>
        <w:rPr>
          <w:b/>
          <w:bCs/>
          <w:i/>
          <w:iCs/>
        </w:rPr>
        <w:t xml:space="preserve">Proof. </w:t>
      </w:r>
      <w:r>
        <w:t>Write y = x + s(u n + v) with u ∈ ℝ, v ⊥ n, and u, v independent standard normals under the prior. The constraint g̃(y) ≤ −μ reads g(x) + s‖∇g‖u ≤ −μ, that is, u ≤ a. It does not involve v, so the posterior of v is unchanged with mean 0. The posterior of u is a standard normal truncated to (−∞, a], whose mean is −φ(a)/Φ(a). This proves the formula and (i).</w:t>
      </w:r>
    </w:p>
    <w:p w14:paraId="6D6BE62C" w14:textId="77777777" w:rsidR="00AE69CE" w:rsidRDefault="00000000">
      <w:pPr>
        <w:spacing w:after="100" w:line="276" w:lineRule="auto"/>
        <w:jc w:val="both"/>
      </w:pPr>
      <w:r>
        <w:t>(ii) If g(x) &gt; −μ, then a → −∞ as s → 0, and the Mills-ratio asymptotics give φ(a)/Φ(a) = −a + O(1/|a|). So sφ(a)/Φ(a) → (g(x) + μ)/‖∇g‖. If g(x) &lt; −μ, then a → +∞, and sφ(a)/Φ(a) ≤ 2sφ(a) → 0.</w:t>
      </w:r>
    </w:p>
    <w:p w14:paraId="5F6A26DC" w14:textId="77777777" w:rsidR="00AE69CE" w:rsidRDefault="00000000">
      <w:pPr>
        <w:spacing w:after="100" w:line="276" w:lineRule="auto"/>
        <w:jc w:val="both"/>
      </w:pPr>
      <w:r>
        <w:t>(iii) follows from φ(a)/Φ(a) &gt; 0 for every a.  ∎</w:t>
      </w:r>
    </w:p>
    <w:p w14:paraId="0661AFF3" w14:textId="77777777" w:rsidR="00AE69CE" w:rsidRDefault="00000000">
      <w:pPr>
        <w:spacing w:after="120" w:line="276" w:lineRule="auto"/>
        <w:jc w:val="both"/>
      </w:pPr>
      <w:r>
        <w:t>Proposition 2 explains why the per-layer charts of the previous paper become trivial here. The chart a constraint layer needs is its own normal direction, and one adjoint gradient gives it exactly. That is cheaper and sharper than the six-gradient charts of the multi-latent paper, which had to represent a curved objective rather than a half-space.</w:t>
      </w:r>
    </w:p>
    <w:p w14:paraId="6CA7B193" w14:textId="77777777" w:rsidR="00AE69CE" w:rsidRDefault="00000000">
      <w:pPr>
        <w:spacing w:after="120" w:line="276" w:lineRule="auto"/>
        <w:jc w:val="both"/>
      </w:pPr>
      <w:r>
        <w:t>The temperature schedule of a diffusion decoder maps onto the layer temperature s. Early layers in the stack are soft, and the last layers are hard projections. The decoder uses s = σ₀ h (1 − i/T) for the i-th of T constraint layers, so the final layer is an exact linearised projection.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9CE" w14:paraId="56E7C98B"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78544C5C" w14:textId="77777777" w:rsidR="00AE69CE" w:rsidRDefault="00000000">
            <w:pPr>
              <w:spacing w:after="80"/>
            </w:pPr>
            <w:r>
              <w:rPr>
                <w:b/>
                <w:bCs/>
              </w:rPr>
              <w:t>Proposition 3 (the gate).</w:t>
            </w:r>
          </w:p>
          <w:p w14:paraId="55025E48" w14:textId="77777777" w:rsidR="00AE69CE" w:rsidRDefault="00000000">
            <w:pPr>
              <w:spacing w:after="60" w:line="264" w:lineRule="auto"/>
              <w:jc w:val="both"/>
            </w:pPr>
            <w:r>
              <w:t>If g(x) ≤ −δ with δ &gt; 0, the move of Proposition 2 (with μ = 0) has length at most 2s·φ(δ/(s‖∇g(x)‖)). Replacing the layer by the identity — skipping its gradient and its update after one evaluation of g, or skipping it entirely when g is known — changes the output by at most this amount.</w:t>
            </w:r>
          </w:p>
        </w:tc>
      </w:tr>
    </w:tbl>
    <w:p w14:paraId="152BCE16" w14:textId="77777777" w:rsidR="00AE69CE" w:rsidRDefault="00AE69CE">
      <w:pPr>
        <w:spacing w:after="60"/>
      </w:pPr>
    </w:p>
    <w:p w14:paraId="4C8DEDBF" w14:textId="77777777" w:rsidR="00AE69CE" w:rsidRDefault="00000000">
      <w:pPr>
        <w:spacing w:after="100" w:line="276" w:lineRule="auto"/>
        <w:jc w:val="both"/>
      </w:pPr>
      <w:r>
        <w:rPr>
          <w:b/>
          <w:bCs/>
          <w:i/>
          <w:iCs/>
        </w:rPr>
        <w:t xml:space="preserve">Proof. </w:t>
      </w:r>
      <w:r>
        <w:t>Here a = −g(x)/(s‖∇g‖) ≥ δ/(s‖∇g‖) = r ≥ 0. For a ≥ 0, Φ(a) ≥ ½, so φ(a)/Φ(a) ≤ 2φ(a) ≤ 2φ(r), because φ is decreasing on [0, ∞).  ∎</w:t>
      </w:r>
    </w:p>
    <w:p w14:paraId="7BE6845C" w14:textId="77777777" w:rsidR="00AE69CE" w:rsidRDefault="00000000">
      <w:pPr>
        <w:spacing w:after="120" w:line="276" w:lineRule="auto"/>
        <w:jc w:val="both"/>
      </w:pPr>
      <w:r>
        <w:t>The bound is Gaussian in the slack-to-temperature ratio (Figure 2b). At r = 3 the skipped move is below 0.9% of the temperature; at r = 5, below 10⁻⁵. Gating is not an approximation in any practical sense. Whether it saves anything depends on how many layers would be skipped (Section 5.3).</w:t>
      </w:r>
    </w:p>
    <w:p w14:paraId="5570C4AB" w14:textId="77777777" w:rsidR="00AE69CE" w:rsidRDefault="00000000">
      <w:pPr>
        <w:spacing w:before="120"/>
        <w:jc w:val="center"/>
      </w:pPr>
      <w:r>
        <w:rPr>
          <w:noProof/>
        </w:rPr>
        <w:lastRenderedPageBreak/>
        <w:drawing>
          <wp:inline distT="0" distB="0" distL="0" distR="0" wp14:anchorId="0840F5E1" wp14:editId="3F255D3B">
            <wp:extent cx="5715000" cy="2000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000250"/>
                    </a:xfrm>
                    <a:prstGeom prst="rect">
                      <a:avLst/>
                    </a:prstGeom>
                  </pic:spPr>
                </pic:pic>
              </a:graphicData>
            </a:graphic>
          </wp:inline>
        </w:drawing>
      </w:r>
    </w:p>
    <w:p w14:paraId="6235A8B7" w14:textId="77777777" w:rsidR="00AE69CE" w:rsidRDefault="00000000">
      <w:pPr>
        <w:spacing w:after="200"/>
        <w:jc w:val="both"/>
      </w:pPr>
      <w:r>
        <w:rPr>
          <w:b/>
          <w:bCs/>
          <w:sz w:val="19"/>
          <w:szCs w:val="19"/>
        </w:rPr>
        <w:t xml:space="preserve">Figure 1. </w:t>
      </w:r>
      <w:r>
        <w:rPr>
          <w:sz w:val="19"/>
          <w:szCs w:val="19"/>
        </w:rPr>
        <w:t>(a) The move made by one constraint layer, along the inward normal, as a function of the constraint value per unit gradient. As the temperature falls it becomes the half-space projection (dashed). (b) The error of skipping a layer whose constraint holds with slack δ, in units of the temperature, and the Gaussian bound of Proposition 3.</w:t>
      </w:r>
    </w:p>
    <w:p w14:paraId="3F965118" w14:textId="77777777" w:rsidR="00AE69CE" w:rsidRDefault="00000000">
      <w:pPr>
        <w:pStyle w:val="Heading2"/>
      </w:pPr>
      <w:r>
        <w:t>3.3 How many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9CE" w14:paraId="60EA6AB4"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04B1CCAE" w14:textId="77777777" w:rsidR="00AE69CE" w:rsidRDefault="00000000">
            <w:pPr>
              <w:spacing w:after="80"/>
            </w:pPr>
            <w:r>
              <w:rPr>
                <w:b/>
                <w:bCs/>
              </w:rPr>
              <w:t>Proposition 4 (at most dₐ active layers).</w:t>
            </w:r>
          </w:p>
          <w:p w14:paraId="3405E336" w14:textId="77777777" w:rsidR="00AE69CE" w:rsidRDefault="00000000">
            <w:pPr>
              <w:spacing w:after="60" w:line="264" w:lineRule="auto"/>
              <w:jc w:val="both"/>
            </w:pPr>
            <w:r>
              <w:t>Suppose every gₘ depends on x only through z = Aᵀx ∈ ℝ^{dₐ} plus a ridge ε‖x‖²/D with ε &gt; 0, and c(x) = c̃ᵀAᵀx. Then (i) every constrained minimiser x⋆ lies in range(A). (ii) If linear independence of the active gradients (LICQ) holds at x⋆, at most dₐ constraints are active there. (iii) Hence, near x⋆, a stack containing only the near-active constraints needs at most dₐ layers. The other M − dₐ layers are the identity up to the bound of Proposition 3.</w:t>
            </w:r>
          </w:p>
        </w:tc>
      </w:tr>
    </w:tbl>
    <w:p w14:paraId="1C0C5E4C" w14:textId="77777777" w:rsidR="00AE69CE" w:rsidRDefault="00AE69CE">
      <w:pPr>
        <w:spacing w:after="60"/>
      </w:pPr>
    </w:p>
    <w:p w14:paraId="218A5A76" w14:textId="77777777" w:rsidR="00AE69CE" w:rsidRDefault="00000000">
      <w:pPr>
        <w:spacing w:after="100" w:line="276" w:lineRule="auto"/>
        <w:jc w:val="both"/>
      </w:pPr>
      <w:r>
        <w:rPr>
          <w:b/>
          <w:bCs/>
          <w:i/>
          <w:iCs/>
        </w:rPr>
        <w:t xml:space="preserve">Proof. </w:t>
      </w:r>
      <w:r>
        <w:t>(i) Write x = Az + x⊥ with x⊥ ⊥ range(A), and suppose a minimiser x⋆ has x⊥ ≠ 0. The cost does not depend on x⊥, and every gₘ contains ε‖x⊥‖²/D through the ridge. So Az⋆ has the same cost and strictly smaller gₘ for every m: all constraints hold strictly there. A small step from Az⋆ along −Ac̃ (non-zero, assuming c̃ ≠ 0) keeps every constraint satisfied and lowers the cost, which contradicts the optimality of x⋆. Hence x⊥ = 0.</w:t>
      </w:r>
    </w:p>
    <w:p w14:paraId="53BD13F8" w14:textId="77777777" w:rsidR="00AE69CE" w:rsidRDefault="00000000">
      <w:pPr>
        <w:spacing w:after="100" w:line="276" w:lineRule="auto"/>
        <w:jc w:val="both"/>
      </w:pPr>
      <w:r>
        <w:t>(ii) At x⋆ ∈ range(A), ∇gₘ(x⋆) = A∇_z g̃ₘ + 2εx⋆/D ∈ range(A). At most dₐ vectors in a dₐ-dimensional space are linearly independent, and LICQ requires the active gradients to be independent.</w:t>
      </w:r>
    </w:p>
    <w:p w14:paraId="17B3E64A" w14:textId="77777777" w:rsidR="00AE69CE" w:rsidRDefault="00000000">
      <w:pPr>
        <w:spacing w:after="100" w:line="276" w:lineRule="auto"/>
        <w:jc w:val="both"/>
      </w:pPr>
      <w:r>
        <w:t>(iii) Every inactive constraint has some slack δₘ &gt; 0 at x⋆ and, by continuity, nearby. Proposition 3 then applies.  ∎</w:t>
      </w:r>
    </w:p>
    <w:p w14:paraId="6B966C83" w14:textId="77777777" w:rsidR="00AE69CE" w:rsidRDefault="00000000">
      <w:pPr>
        <w:spacing w:after="120" w:line="276" w:lineRule="auto"/>
        <w:jc w:val="both"/>
      </w:pPr>
      <w:r>
        <w:t xml:space="preserve">On the test problems dₐ = 40, and 26, 21 and 12 constraints are active at the references: 7–13% of the stack. The proposition is the constrained analogue of the active-set reasoning behind every SQP code. In transformer terms it is a </w:t>
      </w:r>
      <w:r>
        <w:rPr>
          <w:i/>
          <w:iCs/>
        </w:rPr>
        <w:t>mixture of depths</w:t>
      </w:r>
      <w:r>
        <w:t xml:space="preserve"> (Raposo et al. 2024) whose routing is set by the constraint values rather than learned. Without the ridge, or when LICQ fails, the count can exceed dₐ (degenerate vertices). The proposition then gives no bound, though the stack still contains only near-active constraints.</w:t>
      </w:r>
    </w:p>
    <w:p w14:paraId="04CDD04F" w14:textId="77777777" w:rsidR="00AE69CE" w:rsidRDefault="00000000">
      <w:pPr>
        <w:pStyle w:val="Heading2"/>
      </w:pPr>
      <w:r>
        <w:t>3.4 Moving along the boundary</w:t>
      </w:r>
    </w:p>
    <w:p w14:paraId="66BD1DC5" w14:textId="77777777" w:rsidR="00AE69CE" w:rsidRDefault="00000000">
      <w:pPr>
        <w:spacing w:after="120" w:line="276" w:lineRule="auto"/>
        <w:jc w:val="both"/>
      </w:pPr>
      <w:r>
        <w:lastRenderedPageBreak/>
        <w:t>A cost step taken alone pushes the design into the constraints it is pressing against. The constraint layers then push it back, and the token zig-zags. The classical cure is gradient projection: move along the cost direction projected off the gradients of the active constraints (Rosen 1960).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9CE" w14:paraId="17A39910"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002BFBD1" w14:textId="77777777" w:rsidR="00AE69CE" w:rsidRDefault="00000000">
            <w:pPr>
              <w:spacing w:after="80"/>
            </w:pPr>
            <w:r>
              <w:rPr>
                <w:b/>
                <w:bCs/>
              </w:rPr>
              <w:t>Proposition 5 (null-space tilt with the multiplier test).</w:t>
            </w:r>
          </w:p>
          <w:p w14:paraId="32682DF5" w14:textId="77777777" w:rsidR="00AE69CE" w:rsidRDefault="00000000">
            <w:pPr>
              <w:spacing w:after="60" w:line="264" w:lineRule="auto"/>
              <w:jc w:val="both"/>
            </w:pPr>
            <w:r>
              <w:t>Let G = [∇gₘ]ₘ∈𝒜 have full column rank, let P be the orthogonal projector onto range(G)⊥, and let d = −Pc.</w:t>
            </w:r>
          </w:p>
          <w:p w14:paraId="61B7F036" w14:textId="77777777" w:rsidR="00AE69CE" w:rsidRDefault="00000000">
            <w:pPr>
              <w:spacing w:after="60" w:line="264" w:lineRule="auto"/>
              <w:jc w:val="both"/>
            </w:pPr>
            <w:r>
              <w:t>(i) cᵀd = −‖Pc‖² ≤ 0, and ∇gₘᵀd = 0 for every m ∈ 𝒜. So d decreases the cost and keeps every active constraint at its value, to first order.</w:t>
            </w:r>
          </w:p>
          <w:p w14:paraId="68873888" w14:textId="77777777" w:rsidR="00AE69CE" w:rsidRDefault="00000000">
            <w:pPr>
              <w:spacing w:after="60" w:line="264" w:lineRule="auto"/>
              <w:jc w:val="both"/>
            </w:pPr>
            <w:r>
              <w:t>(ii) If d = 0, write −c = Gλ. If λ ≥ 0, the design satisfies the KKT conditions for the constraints in 𝒜.</w:t>
            </w:r>
          </w:p>
          <w:p w14:paraId="2690AF58" w14:textId="77777777" w:rsidR="00AE69CE" w:rsidRDefault="00000000">
            <w:pPr>
              <w:spacing w:after="60" w:line="264" w:lineRule="auto"/>
              <w:jc w:val="both"/>
            </w:pPr>
            <w:r>
              <w:t>(iii) If d = 0 and λⱼ &lt; 0 for some j, let P′ project off the gradients in 𝒜 ∖ {j} and set d′ = −P′c. Then d′ = λⱼ P′∇gⱼ ≠ 0, cᵀd′ = −λⱼ²‖P′∇gⱼ‖² &lt; 0 and ∇gⱼᵀd′ = λⱼ‖P′∇gⱼ‖² &lt; 0. Dropping j gives a strict descent direction that moves into the interior of constraint j.</w:t>
            </w:r>
          </w:p>
        </w:tc>
      </w:tr>
    </w:tbl>
    <w:p w14:paraId="7A33C956" w14:textId="77777777" w:rsidR="00AE69CE" w:rsidRDefault="00AE69CE">
      <w:pPr>
        <w:spacing w:after="60"/>
      </w:pPr>
    </w:p>
    <w:p w14:paraId="2FBFCFDF" w14:textId="77777777" w:rsidR="00AE69CE" w:rsidRDefault="00000000">
      <w:pPr>
        <w:spacing w:after="100" w:line="276" w:lineRule="auto"/>
        <w:jc w:val="both"/>
      </w:pPr>
      <w:r>
        <w:rPr>
          <w:b/>
          <w:bCs/>
          <w:i/>
          <w:iCs/>
        </w:rPr>
        <w:t xml:space="preserve">Proof. </w:t>
      </w:r>
      <w:r>
        <w:t>(i) P is symmetric and idempotent, so cᵀd = −cᵀPc = −‖Pc‖². Also P∇gₘ = 0 for m ∈ 𝒜, so ∇gₘᵀd = −(P∇gₘ)ᵀc = 0.</w:t>
      </w:r>
    </w:p>
    <w:p w14:paraId="6C965994" w14:textId="77777777" w:rsidR="00AE69CE" w:rsidRDefault="00000000">
      <w:pPr>
        <w:spacing w:after="100" w:line="276" w:lineRule="auto"/>
        <w:jc w:val="both"/>
      </w:pPr>
      <w:r>
        <w:t>(ii) d = 0 means c ∈ range(G), so −c = Gλ for a unique λ (full rank). This is the KKT stationarity condition c + Σλₘ∇gₘ = 0, and λ ≥ 0 is dual feasibility.</w:t>
      </w:r>
    </w:p>
    <w:p w14:paraId="5EF76C1D" w14:textId="77777777" w:rsidR="00AE69CE" w:rsidRDefault="00000000">
      <w:pPr>
        <w:spacing w:after="100" w:line="276" w:lineRule="auto"/>
        <w:jc w:val="both"/>
      </w:pPr>
      <w:r>
        <w:t>(iii) −c = Gλ = Σₘ λₘ∇gₘ. P′ annihilates every column of G except column j, so d′ = −P′c = P′Gλ = λⱼP′∇gⱼ. P′∇gⱼ ≠ 0 because the columns of G are independent. Then cᵀd′ = −‖P′c‖² = −λⱼ²‖P′∇gⱼ‖², and ∇gⱼᵀd′ = λⱼ∇gⱼᵀP′∇gⱼ = λⱼ‖P′∇gⱼ‖², because P′ is an orthogonal projector.  ∎</w:t>
      </w:r>
    </w:p>
    <w:p w14:paraId="54FB7D5C" w14:textId="77777777" w:rsidR="00AE69CE" w:rsidRDefault="00000000">
      <w:pPr>
        <w:spacing w:after="120" w:line="276" w:lineRule="auto"/>
        <w:jc w:val="both"/>
      </w:pPr>
      <w:r>
        <w:t>Two details matter in practice, and both appear in the ablations. First, 𝒜 must contain only constraints that a step of the current length could actually reach. The decoder keeps m if gₘ &gt; −κh‖∇gₘ‖, with κ = 3. Including every constraint within a fixed slack froze the search in early tests, because 27 near-active gradients spanned almost all of the 40-dimensional active subspace. Second, the multiplier test of (iii) must be applied, or the token stalls at points where the projected direction vanishes but the design is not optimal.</w:t>
      </w:r>
    </w:p>
    <w:p w14:paraId="4F0510AE" w14:textId="77777777" w:rsidR="00AE69CE" w:rsidRDefault="00000000">
      <w:pPr>
        <w:pStyle w:val="Heading2"/>
      </w:pPr>
      <w:r>
        <w:t>3.5 What attention alone cannot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9CE" w14:paraId="54AA4CDF"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105DD062" w14:textId="77777777" w:rsidR="00AE69CE" w:rsidRDefault="00000000">
            <w:pPr>
              <w:spacing w:after="80"/>
            </w:pPr>
            <w:r>
              <w:rPr>
                <w:b/>
                <w:bCs/>
              </w:rPr>
              <w:t>Proposition 6 (the attention ceiling on a linear cost).</w:t>
            </w:r>
          </w:p>
          <w:p w14:paraId="7A100C06" w14:textId="77777777" w:rsidR="00AE69CE" w:rsidRDefault="00000000">
            <w:pPr>
              <w:spacing w:after="60" w:line="264" w:lineRule="auto"/>
              <w:jc w:val="both"/>
            </w:pPr>
            <w:r>
              <w:t>Let x̂₀ = Σᵢ wᵢ yᵢ be any attention read of archive values yᵢ with weights wᵢ ≥ 0, Σwᵢ = 1, and let c be linear. Then c(x̂₀) ≥ minᵢ c(yᵢ). A decoder that writes x̂₀ in full can therefore lower the best cost only through its noise term and the DDIM residual term. A projected write x + UUᵀ(x̂₀ − x) combines the chart component of the read with the complement component of the current state. Its cost is at least min over the archive of cᵀUUᵀyᵢ plus cᵀ(I − UUᵀ)x: a recombination of what is already there, not a new direction.</w:t>
            </w:r>
          </w:p>
        </w:tc>
      </w:tr>
    </w:tbl>
    <w:p w14:paraId="2453E93F" w14:textId="77777777" w:rsidR="00AE69CE" w:rsidRDefault="00AE69CE">
      <w:pPr>
        <w:spacing w:after="60"/>
      </w:pPr>
    </w:p>
    <w:p w14:paraId="4227CE62" w14:textId="77777777" w:rsidR="00AE69CE" w:rsidRDefault="00000000">
      <w:pPr>
        <w:spacing w:after="100" w:line="276" w:lineRule="auto"/>
        <w:jc w:val="both"/>
      </w:pPr>
      <w:r>
        <w:rPr>
          <w:b/>
          <w:bCs/>
          <w:i/>
          <w:iCs/>
        </w:rPr>
        <w:t xml:space="preserve">Proof. </w:t>
      </w:r>
      <w:r>
        <w:t>c(Σwᵢyᵢ) = Σwᵢc(yᵢ) ≥ minᵢ c(yᵢ). For the projected write, c(x + UUᵀ(x̂₀ − x)) = cᵀ(I − UUᵀ)x + cᵀUUᵀx̂₀, and the second term is a convex combination of cᵀUUᵀyᵢ, so it is at least their minimum.  ∎</w:t>
      </w:r>
    </w:p>
    <w:p w14:paraId="0C255DCC" w14:textId="77777777" w:rsidR="00AE69CE" w:rsidRDefault="00000000">
      <w:pPr>
        <w:spacing w:after="120" w:line="276" w:lineRule="auto"/>
        <w:jc w:val="both"/>
      </w:pPr>
      <w:r>
        <w:lastRenderedPageBreak/>
        <w:t>The proposition is elementary, but it predicts the first finding of Section 5. Decoders whose only engine is attention over the archive improve the cost only by diffusion noise. In 1,000 dimensions, noise that is isotropic in a 16-dimensional chart rarely points along the cost direction. With constraints binding, it also rarely stays feasible. The cost tilt of Proposition 1 supplies the missing direction for free.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9CE" w14:paraId="730C7C58"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108C0692" w14:textId="77777777" w:rsidR="00AE69CE" w:rsidRDefault="00000000">
            <w:pPr>
              <w:spacing w:after="80"/>
            </w:pPr>
            <w:r>
              <w:rPr>
                <w:b/>
                <w:bCs/>
              </w:rPr>
              <w:t>Lemma 1 (Deb’s rule is a rank bias).</w:t>
            </w:r>
          </w:p>
          <w:p w14:paraId="66E4D000" w14:textId="77777777" w:rsidR="00AE69CE" w:rsidRDefault="00000000">
            <w:pPr>
              <w:spacing w:after="60" w:line="264" w:lineRule="auto"/>
              <w:jc w:val="both"/>
            </w:pPr>
            <w:r>
              <w:t>Let B exceed every cost that can occur (in code, B = 10¹²) and define the key k(x) = c(x) if x is feasible, and B + Σₘ max(0, gₘ(x)) otherwise. Then sorting by k reproduces Deb’s (2000) tournament: feasible before infeasible, feasible by cost, infeasible by total violation. Any attention bias that depends only on the rank of k implements the rule exactly, at every β.</w:t>
            </w:r>
          </w:p>
        </w:tc>
      </w:tr>
    </w:tbl>
    <w:p w14:paraId="410B2ED6" w14:textId="77777777" w:rsidR="00AE69CE" w:rsidRDefault="00AE69CE">
      <w:pPr>
        <w:spacing w:after="60"/>
      </w:pPr>
    </w:p>
    <w:p w14:paraId="65108CC0" w14:textId="77777777" w:rsidR="00AE69CE" w:rsidRDefault="00000000">
      <w:pPr>
        <w:spacing w:after="100" w:line="276" w:lineRule="auto"/>
        <w:jc w:val="both"/>
      </w:pPr>
      <w:r>
        <w:rPr>
          <w:b/>
          <w:bCs/>
          <w:i/>
          <w:iCs/>
        </w:rPr>
        <w:t xml:space="preserve">Proof. </w:t>
      </w:r>
      <w:r>
        <w:t>Feasible keys are below B and infeasible keys above it. Within each class, k is cost or B plus violation, which are monotone in the quantities Deb compares. A rank bias −β·rank(k)/(n−1) depends on k only through its order.  ∎</w:t>
      </w:r>
    </w:p>
    <w:p w14:paraId="46F486C1" w14:textId="77777777" w:rsidR="00AE69CE" w:rsidRDefault="00000000">
      <w:pPr>
        <w:pStyle w:val="Heading1"/>
      </w:pPr>
      <w:r>
        <w:t>4. The constraint-stack decoder</w:t>
      </w:r>
    </w:p>
    <w:p w14:paraId="2DE26E42" w14:textId="77777777" w:rsidR="00AE69CE" w:rsidRDefault="00000000">
      <w:pPr>
        <w:spacing w:before="120"/>
        <w:jc w:val="center"/>
      </w:pPr>
      <w:r>
        <w:rPr>
          <w:noProof/>
        </w:rPr>
        <w:drawing>
          <wp:inline distT="0" distB="0" distL="0" distR="0" wp14:anchorId="17766585" wp14:editId="342164ED">
            <wp:extent cx="5905500" cy="1714500"/>
            <wp:effectExtent l="0" t="0" r="0" b="0"/>
            <wp:docPr id="889171998" name="Picture 889171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714500"/>
                    </a:xfrm>
                    <a:prstGeom prst="rect">
                      <a:avLst/>
                    </a:prstGeom>
                  </pic:spPr>
                </pic:pic>
              </a:graphicData>
            </a:graphic>
          </wp:inline>
        </w:drawing>
      </w:r>
    </w:p>
    <w:p w14:paraId="62ACB324" w14:textId="77777777" w:rsidR="00AE69CE" w:rsidRDefault="00000000">
      <w:pPr>
        <w:spacing w:after="200"/>
        <w:jc w:val="both"/>
      </w:pPr>
      <w:r>
        <w:rPr>
          <w:b/>
          <w:bCs/>
          <w:sz w:val="19"/>
          <w:szCs w:val="19"/>
        </w:rPr>
        <w:t xml:space="preserve">Figure 2. </w:t>
      </w:r>
      <w:r>
        <w:rPr>
          <w:sz w:val="19"/>
          <w:szCs w:val="19"/>
        </w:rPr>
        <w:t>One token of the constraint-stack decoder. The archive is sorted by the Deb key. A prior read moves the incumbent within a PCA chart of the archive. The cost layer tilts it for free along the projected cost direction. The gated constraint stack restores feasibility. One full evaluation scores the output, and any newly violated constraint joins the next token’s stack.</w:t>
      </w:r>
    </w:p>
    <w:p w14:paraId="16614BC4" w14:textId="77777777" w:rsidR="00AE69CE" w:rsidRDefault="00000000">
      <w:pPr>
        <w:spacing w:after="120" w:line="276" w:lineRule="auto"/>
        <w:jc w:val="both"/>
      </w:pPr>
      <w:r>
        <w:t>Each token starts from the incumbent: the archive member with the lowest Deb key. It then passes through four stages.</w:t>
      </w:r>
    </w:p>
    <w:p w14:paraId="2DA44FF5" w14:textId="77777777" w:rsidR="00AE69CE" w:rsidRDefault="00000000">
      <w:pPr>
        <w:pStyle w:val="ListParagraph"/>
        <w:numPr>
          <w:ilvl w:val="0"/>
          <w:numId w:val="2"/>
        </w:numPr>
        <w:spacing w:after="60" w:line="264" w:lineRule="auto"/>
        <w:jc w:val="both"/>
      </w:pPr>
      <w:r>
        <w:rPr>
          <w:b/>
          <w:bCs/>
        </w:rPr>
        <w:t>Prior read.</w:t>
      </w:r>
      <w:r>
        <w:t xml:space="preserve"> One attention read of the archive in a 16-dimensional PCA chart, at a fixed noise level ᾱ = 0.9, with the rank bias of Lemma 1 (β rising from 3 to 30). The result is a projected write plus chart-confined noise of scale 0.05h. This is the only stage that reads the archive.</w:t>
      </w:r>
    </w:p>
    <w:p w14:paraId="139C34DC" w14:textId="77777777" w:rsidR="00AE69CE" w:rsidRDefault="00000000">
      <w:pPr>
        <w:pStyle w:val="ListParagraph"/>
        <w:numPr>
          <w:ilvl w:val="0"/>
          <w:numId w:val="2"/>
        </w:numPr>
        <w:spacing w:after="60" w:line="264" w:lineRule="auto"/>
        <w:jc w:val="both"/>
      </w:pPr>
      <w:r>
        <w:rPr>
          <w:b/>
          <w:bCs/>
        </w:rPr>
        <w:t>Cost layer.</w:t>
      </w:r>
      <w:r>
        <w:t xml:space="preserve"> x ← x + h·d/‖d‖ with d from Proposition 5. The reachable active set is chosen at the incumbent using one adjoint gradient per near-active constraint (1/M each), and the multiplier test is applied.</w:t>
      </w:r>
    </w:p>
    <w:p w14:paraId="6AA4A101" w14:textId="77777777" w:rsidR="00AE69CE" w:rsidRDefault="00000000">
      <w:pPr>
        <w:pStyle w:val="ListParagraph"/>
        <w:numPr>
          <w:ilvl w:val="0"/>
          <w:numId w:val="2"/>
        </w:numPr>
        <w:spacing w:after="60" w:line="264" w:lineRule="auto"/>
        <w:jc w:val="both"/>
      </w:pPr>
      <w:r>
        <w:rPr>
          <w:b/>
          <w:bCs/>
        </w:rPr>
        <w:t>Constraint stack.</w:t>
      </w:r>
      <w:r>
        <w:t xml:space="preserve"> The near-active constraints (g &gt; −0.1 at the incumbent, at most 40, ordered by g), plus any constraint that was violated at the previous output. They are run in two sweeps, with temperature sᵢ = 0.3h(1 − i/T) falling to zero. Each layer first evaluates its constraint </w:t>
      </w:r>
      <w:r>
        <w:lastRenderedPageBreak/>
        <w:t>(1/M). If g ≤ −δ it is the identity (Proposition 3). Otherwise it takes one adjoint gradient (1/M) and applies the truncated-Gaussian move of Proposition 2.</w:t>
      </w:r>
    </w:p>
    <w:p w14:paraId="48C18F56" w14:textId="77777777" w:rsidR="00AE69CE" w:rsidRDefault="00000000">
      <w:pPr>
        <w:pStyle w:val="ListParagraph"/>
        <w:numPr>
          <w:ilvl w:val="0"/>
          <w:numId w:val="2"/>
        </w:numPr>
        <w:spacing w:after="60" w:line="264" w:lineRule="auto"/>
        <w:jc w:val="both"/>
      </w:pPr>
      <w:r>
        <w:rPr>
          <w:b/>
          <w:bCs/>
        </w:rPr>
        <w:t>Output.</w:t>
      </w:r>
      <w:r>
        <w:t xml:space="preserve"> One full evaluation (1 unit). The output enters the archive, which keeps the 200 best Deb keys. If the output improves on the incumbent, h grows by 1.3; otherwise it shrinks by 0.6.</w:t>
      </w:r>
    </w:p>
    <w:p w14:paraId="44A4A644" w14:textId="77777777" w:rsidR="00AE69CE" w:rsidRDefault="00000000">
      <w:pPr>
        <w:spacing w:after="120" w:line="276" w:lineRule="auto"/>
        <w:jc w:val="both"/>
      </w:pPr>
      <w:r>
        <w:t>In GPT terms, the design is the residual stream. The prior read is an attention head over a cache of past designs. The cost layer is a fixed linear write. Each constraint layer is a gated rank-one write whose gate is the constraint value and whose direction is the constraint gradient — closer to a gated MLP than to attention. The stack depth varies from token to token with the number of near-active constraints. The schedule of the diffusion decoder survives as the temperature of the constraint layers.</w:t>
      </w:r>
    </w:p>
    <w:p w14:paraId="7B8B583D" w14:textId="77777777" w:rsidR="00AE69CE" w:rsidRDefault="00000000">
      <w:pPr>
        <w:pStyle w:val="Heading2"/>
      </w:pPr>
      <w:r>
        <w:t>4.1 Variants</w:t>
      </w:r>
    </w:p>
    <w:p w14:paraId="2BC51EB0" w14:textId="77777777" w:rsidR="00AE69CE" w:rsidRDefault="00000000">
      <w:pPr>
        <w:spacing w:before="160" w:after="80"/>
        <w:jc w:val="both"/>
      </w:pPr>
      <w:r>
        <w:rPr>
          <w:b/>
          <w:bCs/>
          <w:sz w:val="19"/>
          <w:szCs w:val="19"/>
        </w:rPr>
        <w:t xml:space="preserve">Table 1. </w:t>
      </w:r>
      <w:r>
        <w:rPr>
          <w:sz w:val="19"/>
          <w:szCs w:val="19"/>
        </w:rPr>
        <w:t>Methods compared. The ADE variants and random search use 50 initial designs drawn from N(0, 0.25I), the same archive size (200) and the same accounting.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000"/>
        <w:gridCol w:w="3660"/>
      </w:tblGrid>
      <w:tr w:rsidR="00AE69CE" w14:paraId="70DC9677"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4370999" w14:textId="77777777" w:rsidR="00AE69CE" w:rsidRDefault="00000000">
            <w:r>
              <w:rPr>
                <w:b/>
                <w:bCs/>
                <w:sz w:val="18"/>
                <w:szCs w:val="18"/>
              </w:rPr>
              <w:t>ID</w:t>
            </w:r>
          </w:p>
        </w:tc>
        <w:tc>
          <w:tcPr>
            <w:tcW w:w="50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0E780D40" w14:textId="77777777" w:rsidR="00AE69CE" w:rsidRDefault="00000000">
            <w:pPr>
              <w:jc w:val="center"/>
            </w:pPr>
            <w:r>
              <w:rPr>
                <w:b/>
                <w:bCs/>
                <w:sz w:val="18"/>
                <w:szCs w:val="18"/>
              </w:rPr>
              <w:t>Method</w:t>
            </w:r>
          </w:p>
        </w:tc>
        <w:tc>
          <w:tcPr>
            <w:tcW w:w="36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EA0FB7C" w14:textId="77777777" w:rsidR="00AE69CE" w:rsidRDefault="00000000">
            <w:pPr>
              <w:jc w:val="center"/>
            </w:pPr>
            <w:r>
              <w:rPr>
                <w:b/>
                <w:bCs/>
                <w:sz w:val="18"/>
                <w:szCs w:val="18"/>
              </w:rPr>
              <w:t>What it tests</w:t>
            </w:r>
          </w:p>
        </w:tc>
      </w:tr>
      <w:tr w:rsidR="00AE69CE" w14:paraId="5BEAAA61"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854BF0" w14:textId="77777777" w:rsidR="00AE69CE" w:rsidRDefault="00000000">
            <w:r>
              <w:rPr>
                <w:sz w:val="18"/>
                <w:szCs w:val="18"/>
              </w:rPr>
              <w:t>R0</w:t>
            </w:r>
          </w:p>
        </w:tc>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BF2800" w14:textId="77777777" w:rsidR="00AE69CE" w:rsidRDefault="00000000">
            <w:pPr>
              <w:jc w:val="center"/>
            </w:pPr>
            <w:r>
              <w:rPr>
                <w:sz w:val="18"/>
                <w:szCs w:val="18"/>
              </w:rPr>
              <w:t>Random search, N(0, 0.25I)</w:t>
            </w:r>
          </w:p>
        </w:tc>
        <w:tc>
          <w:tcPr>
            <w:tcW w:w="3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6E84D4" w14:textId="77777777" w:rsidR="00AE69CE" w:rsidRDefault="00000000">
            <w:pPr>
              <w:jc w:val="center"/>
            </w:pPr>
            <w:r>
              <w:rPr>
                <w:sz w:val="18"/>
                <w:szCs w:val="18"/>
              </w:rPr>
              <w:t>floor</w:t>
            </w:r>
          </w:p>
        </w:tc>
      </w:tr>
      <w:tr w:rsidR="00AE69CE" w14:paraId="7E147A5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97449F" w14:textId="77777777" w:rsidR="00AE69CE" w:rsidRDefault="00000000">
            <w:r>
              <w:rPr>
                <w:sz w:val="18"/>
                <w:szCs w:val="18"/>
              </w:rPr>
              <w:t>V1</w:t>
            </w:r>
          </w:p>
        </w:tc>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306B7E" w14:textId="77777777" w:rsidR="00AE69CE" w:rsidRDefault="00000000">
            <w:pPr>
              <w:jc w:val="center"/>
            </w:pPr>
            <w:r>
              <w:rPr>
                <w:sz w:val="18"/>
                <w:szCs w:val="18"/>
              </w:rPr>
              <w:t>ADE, T = 16, one PCA chart, Deb rank bias (evaluation-only)</w:t>
            </w:r>
          </w:p>
        </w:tc>
        <w:tc>
          <w:tcPr>
            <w:tcW w:w="3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98918C" w14:textId="77777777" w:rsidR="00AE69CE" w:rsidRDefault="00000000">
            <w:pPr>
              <w:jc w:val="center"/>
            </w:pPr>
            <w:r>
              <w:rPr>
                <w:sz w:val="18"/>
                <w:szCs w:val="18"/>
              </w:rPr>
              <w:t>the industrial ADE of Ghosh (2026l) with constraints</w:t>
            </w:r>
          </w:p>
        </w:tc>
      </w:tr>
      <w:tr w:rsidR="00AE69CE" w14:paraId="1D91A48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A6CE5F" w14:textId="77777777" w:rsidR="00AE69CE" w:rsidRDefault="00000000">
            <w:r>
              <w:rPr>
                <w:sz w:val="18"/>
                <w:szCs w:val="18"/>
              </w:rPr>
              <w:t>V2</w:t>
            </w:r>
          </w:p>
        </w:tc>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480023" w14:textId="77777777" w:rsidR="00AE69CE" w:rsidRDefault="00000000">
            <w:pPr>
              <w:jc w:val="center"/>
            </w:pPr>
            <w:r>
              <w:rPr>
                <w:sz w:val="18"/>
                <w:szCs w:val="18"/>
              </w:rPr>
              <w:t>V1 with a shared chart from 15 adjoint gradients of the most critical constraints</w:t>
            </w:r>
          </w:p>
        </w:tc>
        <w:tc>
          <w:tcPr>
            <w:tcW w:w="3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39E84D" w14:textId="77777777" w:rsidR="00AE69CE" w:rsidRDefault="00000000">
            <w:pPr>
              <w:jc w:val="center"/>
            </w:pPr>
            <w:r>
              <w:rPr>
                <w:sz w:val="18"/>
                <w:szCs w:val="18"/>
              </w:rPr>
              <w:t>better chart, same engine</w:t>
            </w:r>
          </w:p>
        </w:tc>
      </w:tr>
      <w:tr w:rsidR="00AE69CE" w14:paraId="3F70A8B8"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6248C7" w14:textId="77777777" w:rsidR="00AE69CE" w:rsidRDefault="00000000">
            <w:r>
              <w:rPr>
                <w:sz w:val="18"/>
                <w:szCs w:val="18"/>
              </w:rPr>
              <w:t>V3</w:t>
            </w:r>
          </w:p>
        </w:tc>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8EE3CC" w14:textId="77777777" w:rsidR="00AE69CE" w:rsidRDefault="00000000">
            <w:pPr>
              <w:jc w:val="center"/>
            </w:pPr>
            <w:r>
              <w:rPr>
                <w:sz w:val="18"/>
                <w:szCs w:val="18"/>
              </w:rPr>
              <w:t>Deep: one attention layer per constraint (all 200), per-constraint 6-gradient charts, projected writes</w:t>
            </w:r>
          </w:p>
        </w:tc>
        <w:tc>
          <w:tcPr>
            <w:tcW w:w="3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C5B2FE" w14:textId="77777777" w:rsidR="00AE69CE" w:rsidRDefault="00000000">
            <w:pPr>
              <w:jc w:val="center"/>
            </w:pPr>
            <w:r>
              <w:rPr>
                <w:sz w:val="18"/>
                <w:szCs w:val="18"/>
              </w:rPr>
              <w:t>the multi-latent design of Ghosh (2026m), constrained</w:t>
            </w:r>
          </w:p>
        </w:tc>
      </w:tr>
      <w:tr w:rsidR="00AE69CE" w14:paraId="1FBC3FD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056AA4" w14:textId="77777777" w:rsidR="00AE69CE" w:rsidRDefault="00000000">
            <w:r>
              <w:rPr>
                <w:sz w:val="18"/>
                <w:szCs w:val="18"/>
              </w:rPr>
              <w:t>V4</w:t>
            </w:r>
          </w:p>
        </w:tc>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D90093" w14:textId="77777777" w:rsidR="00AE69CE" w:rsidRDefault="00000000">
            <w:pPr>
              <w:jc w:val="center"/>
            </w:pPr>
            <w:r>
              <w:rPr>
                <w:sz w:val="18"/>
                <w:szCs w:val="18"/>
              </w:rPr>
              <w:t>V3 restricted to the near-active stack, gated</w:t>
            </w:r>
          </w:p>
        </w:tc>
        <w:tc>
          <w:tcPr>
            <w:tcW w:w="3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F7EFEE" w14:textId="77777777" w:rsidR="00AE69CE" w:rsidRDefault="00000000">
            <w:pPr>
              <w:jc w:val="center"/>
            </w:pPr>
            <w:r>
              <w:rPr>
                <w:sz w:val="18"/>
                <w:szCs w:val="18"/>
              </w:rPr>
              <w:t>mixture of depths without the tilt</w:t>
            </w:r>
          </w:p>
        </w:tc>
      </w:tr>
      <w:tr w:rsidR="00AE69CE" w14:paraId="3C213980"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EA3F21" w14:textId="77777777" w:rsidR="00AE69CE" w:rsidRDefault="00000000">
            <w:r>
              <w:rPr>
                <w:sz w:val="18"/>
                <w:szCs w:val="18"/>
              </w:rPr>
              <w:t>V5</w:t>
            </w:r>
          </w:p>
        </w:tc>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84908F" w14:textId="77777777" w:rsidR="00AE69CE" w:rsidRDefault="00000000">
            <w:pPr>
              <w:jc w:val="center"/>
            </w:pPr>
            <w:r>
              <w:rPr>
                <w:sz w:val="18"/>
                <w:szCs w:val="18"/>
              </w:rPr>
              <w:t>V4 with a null-space-projected cost tail</w:t>
            </w:r>
          </w:p>
        </w:tc>
        <w:tc>
          <w:tcPr>
            <w:tcW w:w="3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AA80F0" w14:textId="77777777" w:rsidR="00AE69CE" w:rsidRDefault="00000000">
            <w:pPr>
              <w:jc w:val="center"/>
            </w:pPr>
            <w:r>
              <w:rPr>
                <w:sz w:val="18"/>
                <w:szCs w:val="18"/>
              </w:rPr>
              <w:t>attention plus projection</w:t>
            </w:r>
          </w:p>
        </w:tc>
      </w:tr>
      <w:tr w:rsidR="00AE69CE" w14:paraId="4A391CB3"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A7B3D2" w14:textId="77777777" w:rsidR="00AE69CE" w:rsidRDefault="00000000">
            <w:r>
              <w:rPr>
                <w:sz w:val="18"/>
                <w:szCs w:val="18"/>
              </w:rPr>
              <w:t>B1</w:t>
            </w:r>
          </w:p>
        </w:tc>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AA74B3" w14:textId="77777777" w:rsidR="00AE69CE" w:rsidRDefault="00000000">
            <w:pPr>
              <w:jc w:val="center"/>
            </w:pPr>
            <w:r>
              <w:rPr>
                <w:sz w:val="18"/>
                <w:szCs w:val="18"/>
              </w:rPr>
              <w:t>Constraint-stack decoder (Section 4)</w:t>
            </w:r>
          </w:p>
        </w:tc>
        <w:tc>
          <w:tcPr>
            <w:tcW w:w="3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4BE912" w14:textId="77777777" w:rsidR="00AE69CE" w:rsidRDefault="00000000">
            <w:pPr>
              <w:jc w:val="center"/>
            </w:pPr>
            <w:r>
              <w:rPr>
                <w:sz w:val="18"/>
                <w:szCs w:val="18"/>
              </w:rPr>
              <w:t>full design</w:t>
            </w:r>
          </w:p>
        </w:tc>
      </w:tr>
      <w:tr w:rsidR="00AE69CE" w14:paraId="0B1B740D"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0ECB9C" w14:textId="77777777" w:rsidR="00AE69CE" w:rsidRDefault="00000000">
            <w:r>
              <w:rPr>
                <w:sz w:val="18"/>
                <w:szCs w:val="18"/>
              </w:rPr>
              <w:t>B2</w:t>
            </w:r>
          </w:p>
        </w:tc>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A5C536" w14:textId="77777777" w:rsidR="00AE69CE" w:rsidRDefault="00000000">
            <w:pPr>
              <w:jc w:val="center"/>
            </w:pPr>
            <w:r>
              <w:rPr>
                <w:sz w:val="18"/>
                <w:szCs w:val="18"/>
              </w:rPr>
              <w:t>B1 without the attention prior read</w:t>
            </w:r>
          </w:p>
        </w:tc>
        <w:tc>
          <w:tcPr>
            <w:tcW w:w="3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8B8288" w14:textId="77777777" w:rsidR="00AE69CE" w:rsidRDefault="00000000">
            <w:pPr>
              <w:jc w:val="center"/>
            </w:pPr>
            <w:r>
              <w:rPr>
                <w:sz w:val="18"/>
                <w:szCs w:val="18"/>
              </w:rPr>
              <w:t>value of the archive</w:t>
            </w:r>
          </w:p>
        </w:tc>
      </w:tr>
      <w:tr w:rsidR="00AE69CE" w14:paraId="033DEA3B"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3FC5A1" w14:textId="77777777" w:rsidR="00AE69CE" w:rsidRDefault="00000000">
            <w:r>
              <w:rPr>
                <w:sz w:val="18"/>
                <w:szCs w:val="18"/>
              </w:rPr>
              <w:t>B3</w:t>
            </w:r>
          </w:p>
        </w:tc>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8D8017" w14:textId="77777777" w:rsidR="00AE69CE" w:rsidRDefault="00000000">
            <w:pPr>
              <w:jc w:val="center"/>
            </w:pPr>
            <w:r>
              <w:rPr>
                <w:sz w:val="18"/>
                <w:szCs w:val="18"/>
              </w:rPr>
              <w:t>B1 with the cost tilt not projected</w:t>
            </w:r>
          </w:p>
        </w:tc>
        <w:tc>
          <w:tcPr>
            <w:tcW w:w="3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77BA96" w14:textId="77777777" w:rsidR="00AE69CE" w:rsidRDefault="00000000">
            <w:pPr>
              <w:jc w:val="center"/>
            </w:pPr>
            <w:r>
              <w:rPr>
                <w:sz w:val="18"/>
                <w:szCs w:val="18"/>
              </w:rPr>
              <w:t>Proposition 5</w:t>
            </w:r>
          </w:p>
        </w:tc>
      </w:tr>
      <w:tr w:rsidR="00AE69CE" w14:paraId="76C7C4A6"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4F95D3" w14:textId="77777777" w:rsidR="00AE69CE" w:rsidRDefault="00000000">
            <w:r>
              <w:rPr>
                <w:sz w:val="18"/>
                <w:szCs w:val="18"/>
              </w:rPr>
              <w:t>B4</w:t>
            </w:r>
          </w:p>
        </w:tc>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33A8ED" w14:textId="77777777" w:rsidR="00AE69CE" w:rsidRDefault="00000000">
            <w:pPr>
              <w:jc w:val="center"/>
            </w:pPr>
            <w:r>
              <w:rPr>
                <w:sz w:val="18"/>
                <w:szCs w:val="18"/>
              </w:rPr>
              <w:t>B1 without the gate (every stacked layer takes its gradient)</w:t>
            </w:r>
          </w:p>
        </w:tc>
        <w:tc>
          <w:tcPr>
            <w:tcW w:w="3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E484CF" w14:textId="77777777" w:rsidR="00AE69CE" w:rsidRDefault="00000000">
            <w:pPr>
              <w:jc w:val="center"/>
            </w:pPr>
            <w:r>
              <w:rPr>
                <w:sz w:val="18"/>
                <w:szCs w:val="18"/>
              </w:rPr>
              <w:t>Proposition 3</w:t>
            </w:r>
          </w:p>
        </w:tc>
      </w:tr>
      <w:tr w:rsidR="00AE69CE" w14:paraId="398BECC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D01122" w14:textId="77777777" w:rsidR="00AE69CE" w:rsidRDefault="00000000">
            <w:r>
              <w:rPr>
                <w:sz w:val="18"/>
                <w:szCs w:val="18"/>
              </w:rPr>
              <w:t>B5</w:t>
            </w:r>
          </w:p>
        </w:tc>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2E36DF" w14:textId="77777777" w:rsidR="00AE69CE" w:rsidRDefault="00000000">
            <w:pPr>
              <w:jc w:val="center"/>
            </w:pPr>
            <w:r>
              <w:rPr>
                <w:sz w:val="18"/>
                <w:szCs w:val="18"/>
              </w:rPr>
              <w:t>B1 with all 200 constraints in the stack</w:t>
            </w:r>
          </w:p>
        </w:tc>
        <w:tc>
          <w:tcPr>
            <w:tcW w:w="3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FBC39B" w14:textId="77777777" w:rsidR="00AE69CE" w:rsidRDefault="00000000">
            <w:pPr>
              <w:jc w:val="center"/>
            </w:pPr>
            <w:r>
              <w:rPr>
                <w:sz w:val="18"/>
                <w:szCs w:val="18"/>
              </w:rPr>
              <w:t>Proposition 4</w:t>
            </w:r>
          </w:p>
        </w:tc>
      </w:tr>
      <w:tr w:rsidR="00AE69CE" w14:paraId="00BE14FE"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081FA2" w14:textId="77777777" w:rsidR="00AE69CE" w:rsidRDefault="00000000">
            <w:r>
              <w:rPr>
                <w:sz w:val="18"/>
                <w:szCs w:val="18"/>
              </w:rPr>
              <w:t>B6</w:t>
            </w:r>
          </w:p>
        </w:tc>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B2554D" w14:textId="77777777" w:rsidR="00AE69CE" w:rsidRDefault="00000000">
            <w:pPr>
              <w:jc w:val="center"/>
            </w:pPr>
            <w:r>
              <w:rPr>
                <w:sz w:val="18"/>
                <w:szCs w:val="18"/>
              </w:rPr>
              <w:t>B1 without the multiplier test</w:t>
            </w:r>
          </w:p>
        </w:tc>
        <w:tc>
          <w:tcPr>
            <w:tcW w:w="3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7F67CE" w14:textId="77777777" w:rsidR="00AE69CE" w:rsidRDefault="00000000">
            <w:pPr>
              <w:jc w:val="center"/>
            </w:pPr>
            <w:r>
              <w:rPr>
                <w:sz w:val="18"/>
                <w:szCs w:val="18"/>
              </w:rPr>
              <w:t>Proposition 5(iii)</w:t>
            </w:r>
          </w:p>
        </w:tc>
      </w:tr>
      <w:tr w:rsidR="00AE69CE" w14:paraId="2E9E61B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380EDF" w14:textId="77777777" w:rsidR="00AE69CE" w:rsidRDefault="00000000">
            <w:r>
              <w:rPr>
                <w:sz w:val="18"/>
                <w:szCs w:val="18"/>
              </w:rPr>
              <w:t>B7</w:t>
            </w:r>
          </w:p>
        </w:tc>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9F3623" w14:textId="77777777" w:rsidR="00AE69CE" w:rsidRDefault="00000000">
            <w:pPr>
              <w:jc w:val="center"/>
            </w:pPr>
            <w:r>
              <w:rPr>
                <w:sz w:val="18"/>
                <w:szCs w:val="18"/>
              </w:rPr>
              <w:t>B1 with one sweep instead of two</w:t>
            </w:r>
          </w:p>
        </w:tc>
        <w:tc>
          <w:tcPr>
            <w:tcW w:w="3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ECB9BD" w14:textId="77777777" w:rsidR="00AE69CE" w:rsidRDefault="00000000">
            <w:pPr>
              <w:jc w:val="center"/>
            </w:pPr>
            <w:r>
              <w:rPr>
                <w:sz w:val="18"/>
                <w:szCs w:val="18"/>
              </w:rPr>
              <w:t>depth of repair</w:t>
            </w:r>
          </w:p>
        </w:tc>
      </w:tr>
      <w:tr w:rsidR="00AE69CE" w14:paraId="6CBEEE4D"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17DCCA" w14:textId="77777777" w:rsidR="00AE69CE" w:rsidRDefault="00000000">
            <w:r>
              <w:rPr>
                <w:sz w:val="18"/>
                <w:szCs w:val="18"/>
              </w:rPr>
              <w:t>SQP</w:t>
            </w:r>
          </w:p>
        </w:tc>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7DD80B" w14:textId="77777777" w:rsidR="00AE69CE" w:rsidRDefault="00000000">
            <w:pPr>
              <w:jc w:val="center"/>
            </w:pPr>
            <w:r>
              <w:rPr>
                <w:sz w:val="18"/>
                <w:szCs w:val="18"/>
              </w:rPr>
              <w:t>SciPy SLSQP with adjoint Jacobians, started from the same distribution</w:t>
            </w:r>
          </w:p>
        </w:tc>
        <w:tc>
          <w:tcPr>
            <w:tcW w:w="3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D613B5" w14:textId="77777777" w:rsidR="00AE69CE" w:rsidRDefault="00000000">
            <w:pPr>
              <w:jc w:val="center"/>
            </w:pPr>
            <w:r>
              <w:rPr>
                <w:sz w:val="18"/>
                <w:szCs w:val="18"/>
              </w:rPr>
              <w:t>gradient baseline</w:t>
            </w:r>
          </w:p>
        </w:tc>
      </w:tr>
      <w:tr w:rsidR="00AE69CE" w14:paraId="7ECA1114"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C90139" w14:textId="77777777" w:rsidR="00AE69CE" w:rsidRDefault="00000000">
            <w:r>
              <w:rPr>
                <w:sz w:val="18"/>
                <w:szCs w:val="18"/>
              </w:rPr>
              <w:t>SQPm</w:t>
            </w:r>
          </w:p>
        </w:tc>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40CE4A" w14:textId="77777777" w:rsidR="00AE69CE" w:rsidRDefault="00000000">
            <w:pPr>
              <w:jc w:val="center"/>
            </w:pPr>
            <w:r>
              <w:rPr>
                <w:sz w:val="18"/>
                <w:szCs w:val="18"/>
              </w:rPr>
              <w:t>SQP restarted from fresh random designs until the budget is spent</w:t>
            </w:r>
          </w:p>
        </w:tc>
        <w:tc>
          <w:tcPr>
            <w:tcW w:w="3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36939F" w14:textId="77777777" w:rsidR="00AE69CE" w:rsidRDefault="00000000">
            <w:pPr>
              <w:jc w:val="center"/>
            </w:pPr>
            <w:r>
              <w:rPr>
                <w:sz w:val="18"/>
                <w:szCs w:val="18"/>
              </w:rPr>
              <w:t>gradient baseline with restarts</w:t>
            </w:r>
          </w:p>
        </w:tc>
      </w:tr>
    </w:tbl>
    <w:p w14:paraId="28FE1B33" w14:textId="77777777" w:rsidR="00AE69CE" w:rsidRDefault="00000000">
      <w:pPr>
        <w:pStyle w:val="Heading1"/>
      </w:pPr>
      <w:r>
        <w:t>5. Results</w:t>
      </w:r>
    </w:p>
    <w:p w14:paraId="37663730" w14:textId="77777777" w:rsidR="00AE69CE" w:rsidRDefault="00000000">
      <w:pPr>
        <w:spacing w:after="120" w:line="276" w:lineRule="auto"/>
        <w:jc w:val="both"/>
      </w:pPr>
      <w:r>
        <w:t>Each method ran 10 seeds with a budget of 2,000 full-evaluation equivalents on each problem. Tables 2–4 report, for each problem, the median final gap, how many seeds found any feasible design, the fraction of evaluated outputs that were feasible, and the median budget needed to reach two gap levels.</w:t>
      </w:r>
    </w:p>
    <w:p w14:paraId="67600719" w14:textId="77777777" w:rsidR="00AE69CE" w:rsidRDefault="00000000">
      <w:pPr>
        <w:spacing w:before="160" w:after="80"/>
        <w:jc w:val="both"/>
      </w:pPr>
      <w:r>
        <w:rPr>
          <w:b/>
          <w:bCs/>
          <w:sz w:val="19"/>
          <w:szCs w:val="19"/>
        </w:rPr>
        <w:lastRenderedPageBreak/>
        <w:t xml:space="preserve">Table 2. </w:t>
      </w:r>
      <w:r>
        <w:rPr>
          <w:sz w:val="19"/>
          <w:szCs w:val="19"/>
        </w:rPr>
        <w:t>Results on the chain coupling (convex) problem, 10 seeds, budget 2,000. Gap: median final gap, counting a run with no feasible design as 1. Seeds: runs that found any feasible design. Feasible: mean fraction of evaluated outputs that were feasible. Budget to 10⁻² and 10⁻³: median evaluations to reach that gap (“—”: fewer than half the seeds did).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1350"/>
        <w:gridCol w:w="900"/>
        <w:gridCol w:w="1050"/>
        <w:gridCol w:w="1500"/>
        <w:gridCol w:w="1500"/>
      </w:tblGrid>
      <w:tr w:rsidR="00AE69CE" w14:paraId="32ED0863" w14:textId="77777777">
        <w:tblPrEx>
          <w:tblCellMar>
            <w:top w:w="0" w:type="dxa"/>
            <w:bottom w:w="0" w:type="dxa"/>
          </w:tblCellMar>
        </w:tblPrEx>
        <w:trPr>
          <w:tblHeader/>
        </w:trPr>
        <w:tc>
          <w:tcPr>
            <w:tcW w:w="30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9FD420A" w14:textId="77777777" w:rsidR="00AE69CE" w:rsidRDefault="00000000">
            <w:r>
              <w:rPr>
                <w:b/>
                <w:bCs/>
                <w:sz w:val="18"/>
                <w:szCs w:val="18"/>
              </w:rPr>
              <w:t>Method</w:t>
            </w:r>
          </w:p>
        </w:tc>
        <w:tc>
          <w:tcPr>
            <w:tcW w:w="13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3DB726B" w14:textId="77777777" w:rsidR="00AE69CE" w:rsidRDefault="00000000">
            <w:pPr>
              <w:jc w:val="center"/>
            </w:pPr>
            <w:r>
              <w:rPr>
                <w:b/>
                <w:bCs/>
                <w:sz w:val="18"/>
                <w:szCs w:val="18"/>
              </w:rPr>
              <w:t>Gap (median)</w:t>
            </w:r>
          </w:p>
        </w:tc>
        <w:tc>
          <w:tcPr>
            <w:tcW w:w="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04C14539" w14:textId="77777777" w:rsidR="00AE69CE" w:rsidRDefault="00000000">
            <w:pPr>
              <w:jc w:val="center"/>
            </w:pPr>
            <w:r>
              <w:rPr>
                <w:b/>
                <w:bCs/>
                <w:sz w:val="18"/>
                <w:szCs w:val="18"/>
              </w:rPr>
              <w:t>Seeds</w:t>
            </w:r>
          </w:p>
        </w:tc>
        <w:tc>
          <w:tcPr>
            <w:tcW w:w="10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058940BA" w14:textId="77777777" w:rsidR="00AE69CE" w:rsidRDefault="00000000">
            <w:pPr>
              <w:jc w:val="center"/>
            </w:pPr>
            <w:r>
              <w:rPr>
                <w:b/>
                <w:bCs/>
                <w:sz w:val="18"/>
                <w:szCs w:val="18"/>
              </w:rPr>
              <w:t>Feasible</w:t>
            </w:r>
          </w:p>
        </w:tc>
        <w:tc>
          <w:tcPr>
            <w:tcW w:w="1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D84C8B4" w14:textId="77777777" w:rsidR="00AE69CE" w:rsidRDefault="00000000">
            <w:pPr>
              <w:jc w:val="center"/>
            </w:pPr>
            <w:r>
              <w:rPr>
                <w:b/>
                <w:bCs/>
                <w:sz w:val="18"/>
                <w:szCs w:val="18"/>
              </w:rPr>
              <w:t>Budget to 10⁻²</w:t>
            </w:r>
          </w:p>
        </w:tc>
        <w:tc>
          <w:tcPr>
            <w:tcW w:w="1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A1496E0" w14:textId="77777777" w:rsidR="00AE69CE" w:rsidRDefault="00000000">
            <w:pPr>
              <w:jc w:val="center"/>
            </w:pPr>
            <w:r>
              <w:rPr>
                <w:b/>
                <w:bCs/>
                <w:sz w:val="18"/>
                <w:szCs w:val="18"/>
              </w:rPr>
              <w:t>Budget to 10⁻³</w:t>
            </w:r>
          </w:p>
        </w:tc>
      </w:tr>
      <w:tr w:rsidR="00AE69CE" w14:paraId="075047EF"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677EDA" w14:textId="77777777" w:rsidR="00AE69CE" w:rsidRDefault="00000000">
            <w:r>
              <w:rPr>
                <w:sz w:val="18"/>
                <w:szCs w:val="18"/>
              </w:rPr>
              <w:t>Random search</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7A5692" w14:textId="77777777" w:rsidR="00AE69CE" w:rsidRDefault="00000000">
            <w:pPr>
              <w:jc w:val="center"/>
            </w:pPr>
            <w:r>
              <w:rPr>
                <w:sz w:val="18"/>
                <w:szCs w:val="18"/>
              </w:rPr>
              <w:t>0.895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581607" w14:textId="77777777" w:rsidR="00AE69CE" w:rsidRDefault="00000000">
            <w:pPr>
              <w:jc w:val="center"/>
            </w:pPr>
            <w:r>
              <w:rPr>
                <w:sz w:val="18"/>
                <w:szCs w:val="18"/>
              </w:rPr>
              <w:t>10/10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51CF1A" w14:textId="77777777" w:rsidR="00AE69CE" w:rsidRDefault="00000000">
            <w:pPr>
              <w:jc w:val="center"/>
            </w:pPr>
            <w:r>
              <w:rPr>
                <w:sz w:val="18"/>
                <w:szCs w:val="18"/>
              </w:rPr>
              <w:t>0.09</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82FA01" w14:textId="77777777" w:rsidR="00AE69CE" w:rsidRDefault="00000000">
            <w:pPr>
              <w:jc w:val="center"/>
            </w:pPr>
            <w:r>
              <w:rPr>
                <w:sz w:val="18"/>
                <w:szCs w:val="18"/>
              </w:rPr>
              <w: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BDBEDF" w14:textId="77777777" w:rsidR="00AE69CE" w:rsidRDefault="00000000">
            <w:pPr>
              <w:jc w:val="center"/>
            </w:pPr>
            <w:r>
              <w:rPr>
                <w:sz w:val="18"/>
                <w:szCs w:val="18"/>
              </w:rPr>
              <w:t>—</w:t>
            </w:r>
          </w:p>
        </w:tc>
      </w:tr>
      <w:tr w:rsidR="00AE69CE" w14:paraId="223C3F4A"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E443EA" w14:textId="77777777" w:rsidR="00AE69CE" w:rsidRDefault="00000000">
            <w:r>
              <w:rPr>
                <w:sz w:val="18"/>
                <w:szCs w:val="18"/>
              </w:rPr>
              <w:t>V1 ADE T=16, PCA chart</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0E224E" w14:textId="77777777" w:rsidR="00AE69CE" w:rsidRDefault="00000000">
            <w:pPr>
              <w:jc w:val="center"/>
            </w:pPr>
            <w:r>
              <w:rPr>
                <w:sz w:val="18"/>
                <w:szCs w:val="18"/>
              </w:rPr>
              <w:t>0.902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46C9F4" w14:textId="77777777" w:rsidR="00AE69CE" w:rsidRDefault="00000000">
            <w:pPr>
              <w:jc w:val="center"/>
            </w:pPr>
            <w:r>
              <w:rPr>
                <w:sz w:val="18"/>
                <w:szCs w:val="18"/>
              </w:rPr>
              <w:t>10/10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BE5149" w14:textId="77777777" w:rsidR="00AE69CE" w:rsidRDefault="00000000">
            <w:pPr>
              <w:jc w:val="center"/>
            </w:pPr>
            <w:r>
              <w:rPr>
                <w:sz w:val="18"/>
                <w:szCs w:val="18"/>
              </w:rPr>
              <w:t>0.92</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412779" w14:textId="77777777" w:rsidR="00AE69CE" w:rsidRDefault="00000000">
            <w:pPr>
              <w:jc w:val="center"/>
            </w:pPr>
            <w:r>
              <w:rPr>
                <w:sz w:val="18"/>
                <w:szCs w:val="18"/>
              </w:rPr>
              <w: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943182" w14:textId="77777777" w:rsidR="00AE69CE" w:rsidRDefault="00000000">
            <w:pPr>
              <w:jc w:val="center"/>
            </w:pPr>
            <w:r>
              <w:rPr>
                <w:sz w:val="18"/>
                <w:szCs w:val="18"/>
              </w:rPr>
              <w:t>—</w:t>
            </w:r>
          </w:p>
        </w:tc>
      </w:tr>
      <w:tr w:rsidR="00AE69CE" w14:paraId="4DD867F8"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54C57B" w14:textId="77777777" w:rsidR="00AE69CE" w:rsidRDefault="00000000">
            <w:r>
              <w:rPr>
                <w:sz w:val="18"/>
                <w:szCs w:val="18"/>
              </w:rPr>
              <w:t>V2 ADE T=16, adjoint chart</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290A73" w14:textId="77777777" w:rsidR="00AE69CE" w:rsidRDefault="00000000">
            <w:pPr>
              <w:jc w:val="center"/>
            </w:pPr>
            <w:r>
              <w:rPr>
                <w:sz w:val="18"/>
                <w:szCs w:val="18"/>
              </w:rPr>
              <w:t>0.860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82C6E7" w14:textId="77777777" w:rsidR="00AE69CE" w:rsidRDefault="00000000">
            <w:pPr>
              <w:jc w:val="center"/>
            </w:pPr>
            <w:r>
              <w:rPr>
                <w:sz w:val="18"/>
                <w:szCs w:val="18"/>
              </w:rPr>
              <w:t>10/10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155FB0" w14:textId="77777777" w:rsidR="00AE69CE" w:rsidRDefault="00000000">
            <w:pPr>
              <w:jc w:val="center"/>
            </w:pPr>
            <w:r>
              <w:rPr>
                <w:sz w:val="18"/>
                <w:szCs w:val="18"/>
              </w:rPr>
              <w:t>0.95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04BFA1" w14:textId="77777777" w:rsidR="00AE69CE" w:rsidRDefault="00000000">
            <w:pPr>
              <w:jc w:val="center"/>
            </w:pPr>
            <w:r>
              <w:rPr>
                <w:sz w:val="18"/>
                <w:szCs w:val="18"/>
              </w:rPr>
              <w: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382B0C" w14:textId="77777777" w:rsidR="00AE69CE" w:rsidRDefault="00000000">
            <w:pPr>
              <w:jc w:val="center"/>
            </w:pPr>
            <w:r>
              <w:rPr>
                <w:sz w:val="18"/>
                <w:szCs w:val="18"/>
              </w:rPr>
              <w:t>—</w:t>
            </w:r>
          </w:p>
        </w:tc>
      </w:tr>
      <w:tr w:rsidR="00AE69CE" w14:paraId="479F0B78"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196233" w14:textId="77777777" w:rsidR="00AE69CE" w:rsidRDefault="00000000">
            <w:r>
              <w:rPr>
                <w:sz w:val="18"/>
                <w:szCs w:val="18"/>
              </w:rPr>
              <w:t>V3 deep, all 200 attention layers</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D8EE7C" w14:textId="77777777" w:rsidR="00AE69CE" w:rsidRDefault="00000000">
            <w:pPr>
              <w:jc w:val="center"/>
            </w:pPr>
            <w:r>
              <w:rPr>
                <w:sz w:val="18"/>
                <w:szCs w:val="18"/>
              </w:rPr>
              <w:t>0.931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41C81D" w14:textId="77777777" w:rsidR="00AE69CE" w:rsidRDefault="00000000">
            <w:pPr>
              <w:jc w:val="center"/>
            </w:pPr>
            <w:r>
              <w:rPr>
                <w:sz w:val="18"/>
                <w:szCs w:val="18"/>
              </w:rPr>
              <w:t>10/10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A6F2CD" w14:textId="77777777" w:rsidR="00AE69CE" w:rsidRDefault="00000000">
            <w:pPr>
              <w:jc w:val="center"/>
            </w:pPr>
            <w:r>
              <w:rPr>
                <w:sz w:val="18"/>
                <w:szCs w:val="18"/>
              </w:rPr>
              <w:t>0.84</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BD7C76" w14:textId="77777777" w:rsidR="00AE69CE" w:rsidRDefault="00000000">
            <w:pPr>
              <w:jc w:val="center"/>
            </w:pPr>
            <w:r>
              <w:rPr>
                <w:sz w:val="18"/>
                <w:szCs w:val="18"/>
              </w:rPr>
              <w: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5C9A7A" w14:textId="77777777" w:rsidR="00AE69CE" w:rsidRDefault="00000000">
            <w:pPr>
              <w:jc w:val="center"/>
            </w:pPr>
            <w:r>
              <w:rPr>
                <w:sz w:val="18"/>
                <w:szCs w:val="18"/>
              </w:rPr>
              <w:t>—</w:t>
            </w:r>
          </w:p>
        </w:tc>
      </w:tr>
      <w:tr w:rsidR="00AE69CE" w14:paraId="739B20B0"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87C992" w14:textId="77777777" w:rsidR="00AE69CE" w:rsidRDefault="00000000">
            <w:r>
              <w:rPr>
                <w:sz w:val="18"/>
                <w:szCs w:val="18"/>
              </w:rPr>
              <w:t>V4 deep, active stack, gated</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4CAABF" w14:textId="77777777" w:rsidR="00AE69CE" w:rsidRDefault="00000000">
            <w:pPr>
              <w:jc w:val="center"/>
            </w:pPr>
            <w:r>
              <w:rPr>
                <w:sz w:val="18"/>
                <w:szCs w:val="18"/>
              </w:rPr>
              <w:t>0.938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3F50E2" w14:textId="77777777" w:rsidR="00AE69CE" w:rsidRDefault="00000000">
            <w:pPr>
              <w:jc w:val="center"/>
            </w:pPr>
            <w:r>
              <w:rPr>
                <w:sz w:val="18"/>
                <w:szCs w:val="18"/>
              </w:rPr>
              <w:t>10/10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0EAC5F" w14:textId="77777777" w:rsidR="00AE69CE" w:rsidRDefault="00000000">
            <w:pPr>
              <w:jc w:val="center"/>
            </w:pPr>
            <w:r>
              <w:rPr>
                <w:sz w:val="18"/>
                <w:szCs w:val="18"/>
              </w:rPr>
              <w:t>0.97</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F769D0" w14:textId="77777777" w:rsidR="00AE69CE" w:rsidRDefault="00000000">
            <w:pPr>
              <w:jc w:val="center"/>
            </w:pPr>
            <w:r>
              <w:rPr>
                <w:sz w:val="18"/>
                <w:szCs w:val="18"/>
              </w:rPr>
              <w: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A33E55" w14:textId="77777777" w:rsidR="00AE69CE" w:rsidRDefault="00000000">
            <w:pPr>
              <w:jc w:val="center"/>
            </w:pPr>
            <w:r>
              <w:rPr>
                <w:sz w:val="18"/>
                <w:szCs w:val="18"/>
              </w:rPr>
              <w:t>—</w:t>
            </w:r>
          </w:p>
        </w:tc>
      </w:tr>
      <w:tr w:rsidR="00AE69CE" w14:paraId="60C9C07A"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41E9AA" w14:textId="77777777" w:rsidR="00AE69CE" w:rsidRDefault="00000000">
            <w:r>
              <w:rPr>
                <w:sz w:val="18"/>
                <w:szCs w:val="18"/>
              </w:rPr>
              <w:t>V5 V4 + null-space tail</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ADDD9F" w14:textId="77777777" w:rsidR="00AE69CE" w:rsidRDefault="00000000">
            <w:pPr>
              <w:jc w:val="center"/>
            </w:pPr>
            <w:r>
              <w:rPr>
                <w:sz w:val="18"/>
                <w:szCs w:val="18"/>
              </w:rPr>
              <w:t>0.937</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1C05D0" w14:textId="77777777" w:rsidR="00AE69CE" w:rsidRDefault="00000000">
            <w:pPr>
              <w:jc w:val="center"/>
            </w:pPr>
            <w:r>
              <w:rPr>
                <w:sz w:val="18"/>
                <w:szCs w:val="18"/>
              </w:rPr>
              <w:t>10/10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17C983" w14:textId="77777777" w:rsidR="00AE69CE" w:rsidRDefault="00000000">
            <w:pPr>
              <w:jc w:val="center"/>
            </w:pPr>
            <w:r>
              <w:rPr>
                <w:sz w:val="18"/>
                <w:szCs w:val="18"/>
              </w:rPr>
              <w:t>0.97</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9A9556" w14:textId="77777777" w:rsidR="00AE69CE" w:rsidRDefault="00000000">
            <w:pPr>
              <w:jc w:val="center"/>
            </w:pPr>
            <w:r>
              <w:rPr>
                <w:sz w:val="18"/>
                <w:szCs w:val="18"/>
              </w:rPr>
              <w: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5FC9B3" w14:textId="77777777" w:rsidR="00AE69CE" w:rsidRDefault="00000000">
            <w:pPr>
              <w:jc w:val="center"/>
            </w:pPr>
            <w:r>
              <w:rPr>
                <w:sz w:val="18"/>
                <w:szCs w:val="18"/>
              </w:rPr>
              <w:t>—</w:t>
            </w:r>
          </w:p>
        </w:tc>
      </w:tr>
      <w:tr w:rsidR="00AE69CE" w14:paraId="324FFEA0"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E9EA1A" w14:textId="77777777" w:rsidR="00AE69CE" w:rsidRDefault="00000000">
            <w:r>
              <w:rPr>
                <w:sz w:val="18"/>
                <w:szCs w:val="18"/>
              </w:rPr>
              <w:t>B1 constraint stack</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C6C2DC" w14:textId="77777777" w:rsidR="00AE69CE" w:rsidRDefault="00000000">
            <w:pPr>
              <w:jc w:val="center"/>
            </w:pPr>
            <w:r>
              <w:rPr>
                <w:sz w:val="18"/>
                <w:szCs w:val="18"/>
              </w:rPr>
              <w:t>8.6×10⁻⁵</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2E3C7A" w14:textId="77777777" w:rsidR="00AE69CE" w:rsidRDefault="00000000">
            <w:pPr>
              <w:jc w:val="center"/>
            </w:pPr>
            <w:r>
              <w:rPr>
                <w:sz w:val="18"/>
                <w:szCs w:val="18"/>
              </w:rPr>
              <w:t>10/10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D2E3E5" w14:textId="77777777" w:rsidR="00AE69CE" w:rsidRDefault="00000000">
            <w:pPr>
              <w:jc w:val="center"/>
            </w:pPr>
            <w:r>
              <w:rPr>
                <w:sz w:val="18"/>
                <w:szCs w:val="18"/>
              </w:rPr>
              <w:t>0.94</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7D9E48" w14:textId="77777777" w:rsidR="00AE69CE" w:rsidRDefault="00000000">
            <w:pPr>
              <w:jc w:val="center"/>
            </w:pPr>
            <w:r>
              <w:rPr>
                <w:sz w:val="18"/>
                <w:szCs w:val="18"/>
              </w:rPr>
              <w:t>670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2E250C" w14:textId="77777777" w:rsidR="00AE69CE" w:rsidRDefault="00000000">
            <w:pPr>
              <w:jc w:val="center"/>
            </w:pPr>
            <w:r>
              <w:rPr>
                <w:sz w:val="18"/>
                <w:szCs w:val="18"/>
              </w:rPr>
              <w:t>1245</w:t>
            </w:r>
          </w:p>
        </w:tc>
      </w:tr>
      <w:tr w:rsidR="00AE69CE" w14:paraId="4A1542D0"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E7FB9E" w14:textId="77777777" w:rsidR="00AE69CE" w:rsidRDefault="00000000">
            <w:r>
              <w:rPr>
                <w:sz w:val="18"/>
                <w:szCs w:val="18"/>
              </w:rPr>
              <w:t>SLSQP (adjoint Jacobians)</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ACBEC7" w14:textId="77777777" w:rsidR="00AE69CE" w:rsidRDefault="00000000">
            <w:pPr>
              <w:jc w:val="center"/>
            </w:pPr>
            <w:r>
              <w:rPr>
                <w:sz w:val="18"/>
                <w:szCs w:val="18"/>
              </w:rPr>
              <w:t>&lt; 10⁻⁹</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1FC517" w14:textId="77777777" w:rsidR="00AE69CE" w:rsidRDefault="00000000">
            <w:pPr>
              <w:jc w:val="center"/>
            </w:pPr>
            <w:r>
              <w:rPr>
                <w:sz w:val="18"/>
                <w:szCs w:val="18"/>
              </w:rPr>
              <w:t>10/10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D8D34E" w14:textId="77777777" w:rsidR="00AE69CE" w:rsidRDefault="00000000">
            <w:pPr>
              <w:jc w:val="center"/>
            </w:pPr>
            <w:r>
              <w:rPr>
                <w:sz w:val="18"/>
                <w:szCs w:val="18"/>
              </w:rPr>
              <w:t>0.02</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2F29E8" w14:textId="77777777" w:rsidR="00AE69CE" w:rsidRDefault="00000000">
            <w:pPr>
              <w:jc w:val="center"/>
            </w:pPr>
            <w:r>
              <w:rPr>
                <w:sz w:val="18"/>
                <w:szCs w:val="18"/>
              </w:rPr>
              <w:t>200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678991" w14:textId="77777777" w:rsidR="00AE69CE" w:rsidRDefault="00000000">
            <w:pPr>
              <w:jc w:val="center"/>
            </w:pPr>
            <w:r>
              <w:rPr>
                <w:sz w:val="18"/>
                <w:szCs w:val="18"/>
              </w:rPr>
              <w:t>200</w:t>
            </w:r>
          </w:p>
        </w:tc>
      </w:tr>
      <w:tr w:rsidR="00AE69CE" w14:paraId="12C29589"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B0F5D0" w14:textId="77777777" w:rsidR="00AE69CE" w:rsidRDefault="00000000">
            <w:r>
              <w:rPr>
                <w:sz w:val="18"/>
                <w:szCs w:val="18"/>
              </w:rPr>
              <w:t>Multistart SLSQP</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D2F4A5" w14:textId="77777777" w:rsidR="00AE69CE" w:rsidRDefault="00000000">
            <w:pPr>
              <w:jc w:val="center"/>
            </w:pPr>
            <w:r>
              <w:rPr>
                <w:sz w:val="18"/>
                <w:szCs w:val="18"/>
              </w:rPr>
              <w:t>&lt; 10⁻⁹</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002DBE" w14:textId="77777777" w:rsidR="00AE69CE" w:rsidRDefault="00000000">
            <w:pPr>
              <w:jc w:val="center"/>
            </w:pPr>
            <w:r>
              <w:rPr>
                <w:sz w:val="18"/>
                <w:szCs w:val="18"/>
              </w:rPr>
              <w:t>10/10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E796A9" w14:textId="77777777" w:rsidR="00AE69CE" w:rsidRDefault="00000000">
            <w:pPr>
              <w:jc w:val="center"/>
            </w:pPr>
            <w:r>
              <w:rPr>
                <w:sz w:val="18"/>
                <w:szCs w:val="18"/>
              </w:rPr>
              <w:t>0.02</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8B938E" w14:textId="77777777" w:rsidR="00AE69CE" w:rsidRDefault="00000000">
            <w:pPr>
              <w:jc w:val="center"/>
            </w:pPr>
            <w:r>
              <w:rPr>
                <w:sz w:val="18"/>
                <w:szCs w:val="18"/>
              </w:rPr>
              <w:t>200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A89756" w14:textId="77777777" w:rsidR="00AE69CE" w:rsidRDefault="00000000">
            <w:pPr>
              <w:jc w:val="center"/>
            </w:pPr>
            <w:r>
              <w:rPr>
                <w:sz w:val="18"/>
                <w:szCs w:val="18"/>
              </w:rPr>
              <w:t>200</w:t>
            </w:r>
          </w:p>
        </w:tc>
      </w:tr>
    </w:tbl>
    <w:p w14:paraId="4DEF73B3" w14:textId="77777777" w:rsidR="00AE69CE" w:rsidRDefault="00000000">
      <w:pPr>
        <w:spacing w:before="160" w:after="80"/>
        <w:jc w:val="both"/>
      </w:pPr>
      <w:r>
        <w:rPr>
          <w:b/>
          <w:bCs/>
          <w:sz w:val="19"/>
          <w:szCs w:val="19"/>
        </w:rPr>
        <w:t xml:space="preserve">Table 3. </w:t>
      </w:r>
      <w:r>
        <w:rPr>
          <w:sz w:val="19"/>
          <w:szCs w:val="19"/>
        </w:rPr>
        <w:t>Results on the dense coupling (convex) problem, 10 seeds, budget 2,000. Gap: median final gap, counting a run with no feasible design as 1. Seeds: runs that found any feasible design. Feasible: mean fraction of evaluated outputs that were feasible. Budget to 10⁻² and 10⁻³: median evaluations to reach that gap (“—”: fewer than half the seeds did).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1350"/>
        <w:gridCol w:w="900"/>
        <w:gridCol w:w="1050"/>
        <w:gridCol w:w="1500"/>
        <w:gridCol w:w="1500"/>
      </w:tblGrid>
      <w:tr w:rsidR="00AE69CE" w14:paraId="25F64B3F" w14:textId="77777777">
        <w:tblPrEx>
          <w:tblCellMar>
            <w:top w:w="0" w:type="dxa"/>
            <w:bottom w:w="0" w:type="dxa"/>
          </w:tblCellMar>
        </w:tblPrEx>
        <w:trPr>
          <w:tblHeader/>
        </w:trPr>
        <w:tc>
          <w:tcPr>
            <w:tcW w:w="30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6366614" w14:textId="77777777" w:rsidR="00AE69CE" w:rsidRDefault="00000000">
            <w:r>
              <w:rPr>
                <w:b/>
                <w:bCs/>
                <w:sz w:val="18"/>
                <w:szCs w:val="18"/>
              </w:rPr>
              <w:t>Method</w:t>
            </w:r>
          </w:p>
        </w:tc>
        <w:tc>
          <w:tcPr>
            <w:tcW w:w="13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FF6F51E" w14:textId="77777777" w:rsidR="00AE69CE" w:rsidRDefault="00000000">
            <w:pPr>
              <w:jc w:val="center"/>
            </w:pPr>
            <w:r>
              <w:rPr>
                <w:b/>
                <w:bCs/>
                <w:sz w:val="18"/>
                <w:szCs w:val="18"/>
              </w:rPr>
              <w:t>Gap (median)</w:t>
            </w:r>
          </w:p>
        </w:tc>
        <w:tc>
          <w:tcPr>
            <w:tcW w:w="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0265072" w14:textId="77777777" w:rsidR="00AE69CE" w:rsidRDefault="00000000">
            <w:pPr>
              <w:jc w:val="center"/>
            </w:pPr>
            <w:r>
              <w:rPr>
                <w:b/>
                <w:bCs/>
                <w:sz w:val="18"/>
                <w:szCs w:val="18"/>
              </w:rPr>
              <w:t>Seeds</w:t>
            </w:r>
          </w:p>
        </w:tc>
        <w:tc>
          <w:tcPr>
            <w:tcW w:w="10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8E9095F" w14:textId="77777777" w:rsidR="00AE69CE" w:rsidRDefault="00000000">
            <w:pPr>
              <w:jc w:val="center"/>
            </w:pPr>
            <w:r>
              <w:rPr>
                <w:b/>
                <w:bCs/>
                <w:sz w:val="18"/>
                <w:szCs w:val="18"/>
              </w:rPr>
              <w:t>Feasible</w:t>
            </w:r>
          </w:p>
        </w:tc>
        <w:tc>
          <w:tcPr>
            <w:tcW w:w="1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F1940D3" w14:textId="77777777" w:rsidR="00AE69CE" w:rsidRDefault="00000000">
            <w:pPr>
              <w:jc w:val="center"/>
            </w:pPr>
            <w:r>
              <w:rPr>
                <w:b/>
                <w:bCs/>
                <w:sz w:val="18"/>
                <w:szCs w:val="18"/>
              </w:rPr>
              <w:t>Budget to 10⁻²</w:t>
            </w:r>
          </w:p>
        </w:tc>
        <w:tc>
          <w:tcPr>
            <w:tcW w:w="1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6D8CB25" w14:textId="77777777" w:rsidR="00AE69CE" w:rsidRDefault="00000000">
            <w:pPr>
              <w:jc w:val="center"/>
            </w:pPr>
            <w:r>
              <w:rPr>
                <w:b/>
                <w:bCs/>
                <w:sz w:val="18"/>
                <w:szCs w:val="18"/>
              </w:rPr>
              <w:t>Budget to 10⁻³</w:t>
            </w:r>
          </w:p>
        </w:tc>
      </w:tr>
      <w:tr w:rsidR="00AE69CE" w14:paraId="16CB76B3"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B16C93" w14:textId="77777777" w:rsidR="00AE69CE" w:rsidRDefault="00000000">
            <w:r>
              <w:rPr>
                <w:sz w:val="18"/>
                <w:szCs w:val="18"/>
              </w:rPr>
              <w:t>Random search</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9F488D" w14:textId="77777777" w:rsidR="00AE69CE" w:rsidRDefault="00000000">
            <w:pPr>
              <w:jc w:val="center"/>
            </w:pPr>
            <w:r>
              <w:rPr>
                <w:sz w:val="18"/>
                <w:szCs w:val="18"/>
              </w:rPr>
              <w:t>1.000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AF1A85" w14:textId="77777777" w:rsidR="00AE69CE" w:rsidRDefault="00000000">
            <w:pPr>
              <w:jc w:val="center"/>
            </w:pPr>
            <w:r>
              <w:rPr>
                <w:sz w:val="18"/>
                <w:szCs w:val="18"/>
              </w:rPr>
              <w:t>0/10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993D3B" w14:textId="77777777" w:rsidR="00AE69CE" w:rsidRDefault="00000000">
            <w:pPr>
              <w:jc w:val="center"/>
            </w:pPr>
            <w:r>
              <w:rPr>
                <w:sz w:val="18"/>
                <w:szCs w:val="18"/>
              </w:rPr>
              <w:t>0.00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CEBCE7" w14:textId="77777777" w:rsidR="00AE69CE" w:rsidRDefault="00000000">
            <w:pPr>
              <w:jc w:val="center"/>
            </w:pPr>
            <w:r>
              <w:rPr>
                <w:sz w:val="18"/>
                <w:szCs w:val="18"/>
              </w:rPr>
              <w: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31B3CD" w14:textId="77777777" w:rsidR="00AE69CE" w:rsidRDefault="00000000">
            <w:pPr>
              <w:jc w:val="center"/>
            </w:pPr>
            <w:r>
              <w:rPr>
                <w:sz w:val="18"/>
                <w:szCs w:val="18"/>
              </w:rPr>
              <w:t>—</w:t>
            </w:r>
          </w:p>
        </w:tc>
      </w:tr>
      <w:tr w:rsidR="00AE69CE" w14:paraId="16FB2416"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955F7C" w14:textId="77777777" w:rsidR="00AE69CE" w:rsidRDefault="00000000">
            <w:r>
              <w:rPr>
                <w:sz w:val="18"/>
                <w:szCs w:val="18"/>
              </w:rPr>
              <w:t>V1 ADE T=16, PCA chart</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7CE332" w14:textId="77777777" w:rsidR="00AE69CE" w:rsidRDefault="00000000">
            <w:pPr>
              <w:jc w:val="center"/>
            </w:pPr>
            <w:r>
              <w:rPr>
                <w:sz w:val="18"/>
                <w:szCs w:val="18"/>
              </w:rPr>
              <w:t>0.924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24FC7D" w14:textId="77777777" w:rsidR="00AE69CE" w:rsidRDefault="00000000">
            <w:pPr>
              <w:jc w:val="center"/>
            </w:pPr>
            <w:r>
              <w:rPr>
                <w:sz w:val="18"/>
                <w:szCs w:val="18"/>
              </w:rPr>
              <w:t>10/10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F6FCB0" w14:textId="77777777" w:rsidR="00AE69CE" w:rsidRDefault="00000000">
            <w:pPr>
              <w:jc w:val="center"/>
            </w:pPr>
            <w:r>
              <w:rPr>
                <w:sz w:val="18"/>
                <w:szCs w:val="18"/>
              </w:rPr>
              <w:t>0.71</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48A508" w14:textId="77777777" w:rsidR="00AE69CE" w:rsidRDefault="00000000">
            <w:pPr>
              <w:jc w:val="center"/>
            </w:pPr>
            <w:r>
              <w:rPr>
                <w:sz w:val="18"/>
                <w:szCs w:val="18"/>
              </w:rPr>
              <w: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F018FA" w14:textId="77777777" w:rsidR="00AE69CE" w:rsidRDefault="00000000">
            <w:pPr>
              <w:jc w:val="center"/>
            </w:pPr>
            <w:r>
              <w:rPr>
                <w:sz w:val="18"/>
                <w:szCs w:val="18"/>
              </w:rPr>
              <w:t>—</w:t>
            </w:r>
          </w:p>
        </w:tc>
      </w:tr>
      <w:tr w:rsidR="00AE69CE" w14:paraId="65320447"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A41DCF" w14:textId="77777777" w:rsidR="00AE69CE" w:rsidRDefault="00000000">
            <w:r>
              <w:rPr>
                <w:sz w:val="18"/>
                <w:szCs w:val="18"/>
              </w:rPr>
              <w:t>V2 ADE T=16, adjoint chart</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18626C" w14:textId="77777777" w:rsidR="00AE69CE" w:rsidRDefault="00000000">
            <w:pPr>
              <w:jc w:val="center"/>
            </w:pPr>
            <w:r>
              <w:rPr>
                <w:sz w:val="18"/>
                <w:szCs w:val="18"/>
              </w:rPr>
              <w:t>0.959</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848302" w14:textId="77777777" w:rsidR="00AE69CE" w:rsidRDefault="00000000">
            <w:pPr>
              <w:jc w:val="center"/>
            </w:pPr>
            <w:r>
              <w:rPr>
                <w:sz w:val="18"/>
                <w:szCs w:val="18"/>
              </w:rPr>
              <w:t>10/10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A298EE" w14:textId="77777777" w:rsidR="00AE69CE" w:rsidRDefault="00000000">
            <w:pPr>
              <w:jc w:val="center"/>
            </w:pPr>
            <w:r>
              <w:rPr>
                <w:sz w:val="18"/>
                <w:szCs w:val="18"/>
              </w:rPr>
              <w:t>0.67</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D19496" w14:textId="77777777" w:rsidR="00AE69CE" w:rsidRDefault="00000000">
            <w:pPr>
              <w:jc w:val="center"/>
            </w:pPr>
            <w:r>
              <w:rPr>
                <w:sz w:val="18"/>
                <w:szCs w:val="18"/>
              </w:rPr>
              <w: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3E2C30" w14:textId="77777777" w:rsidR="00AE69CE" w:rsidRDefault="00000000">
            <w:pPr>
              <w:jc w:val="center"/>
            </w:pPr>
            <w:r>
              <w:rPr>
                <w:sz w:val="18"/>
                <w:szCs w:val="18"/>
              </w:rPr>
              <w:t>—</w:t>
            </w:r>
          </w:p>
        </w:tc>
      </w:tr>
      <w:tr w:rsidR="00AE69CE" w14:paraId="5F56AA61"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DB05A3" w14:textId="77777777" w:rsidR="00AE69CE" w:rsidRDefault="00000000">
            <w:r>
              <w:rPr>
                <w:sz w:val="18"/>
                <w:szCs w:val="18"/>
              </w:rPr>
              <w:t>V3 deep, all 200 attention layers</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7422FE" w14:textId="77777777" w:rsidR="00AE69CE" w:rsidRDefault="00000000">
            <w:pPr>
              <w:jc w:val="center"/>
            </w:pPr>
            <w:r>
              <w:rPr>
                <w:sz w:val="18"/>
                <w:szCs w:val="18"/>
              </w:rPr>
              <w:t>0.846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6F4FE1" w14:textId="77777777" w:rsidR="00AE69CE" w:rsidRDefault="00000000">
            <w:pPr>
              <w:jc w:val="center"/>
            </w:pPr>
            <w:r>
              <w:rPr>
                <w:sz w:val="18"/>
                <w:szCs w:val="18"/>
              </w:rPr>
              <w:t>10/10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5829E8" w14:textId="77777777" w:rsidR="00AE69CE" w:rsidRDefault="00000000">
            <w:pPr>
              <w:jc w:val="center"/>
            </w:pPr>
            <w:r>
              <w:rPr>
                <w:sz w:val="18"/>
                <w:szCs w:val="18"/>
              </w:rPr>
              <w:t>0.20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4C617A" w14:textId="77777777" w:rsidR="00AE69CE" w:rsidRDefault="00000000">
            <w:pPr>
              <w:jc w:val="center"/>
            </w:pPr>
            <w:r>
              <w:rPr>
                <w:sz w:val="18"/>
                <w:szCs w:val="18"/>
              </w:rPr>
              <w: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446800" w14:textId="77777777" w:rsidR="00AE69CE" w:rsidRDefault="00000000">
            <w:pPr>
              <w:jc w:val="center"/>
            </w:pPr>
            <w:r>
              <w:rPr>
                <w:sz w:val="18"/>
                <w:szCs w:val="18"/>
              </w:rPr>
              <w:t>—</w:t>
            </w:r>
          </w:p>
        </w:tc>
      </w:tr>
      <w:tr w:rsidR="00AE69CE" w14:paraId="2F77CE47"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D33809" w14:textId="77777777" w:rsidR="00AE69CE" w:rsidRDefault="00000000">
            <w:r>
              <w:rPr>
                <w:sz w:val="18"/>
                <w:szCs w:val="18"/>
              </w:rPr>
              <w:t>V4 deep, active stack, gated</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198138" w14:textId="77777777" w:rsidR="00AE69CE" w:rsidRDefault="00000000">
            <w:pPr>
              <w:jc w:val="center"/>
            </w:pPr>
            <w:r>
              <w:rPr>
                <w:sz w:val="18"/>
                <w:szCs w:val="18"/>
              </w:rPr>
              <w:t>0.922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7F13EA" w14:textId="77777777" w:rsidR="00AE69CE" w:rsidRDefault="00000000">
            <w:pPr>
              <w:jc w:val="center"/>
            </w:pPr>
            <w:r>
              <w:rPr>
                <w:sz w:val="18"/>
                <w:szCs w:val="18"/>
              </w:rPr>
              <w:t>10/10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2BD84B" w14:textId="77777777" w:rsidR="00AE69CE" w:rsidRDefault="00000000">
            <w:pPr>
              <w:jc w:val="center"/>
            </w:pPr>
            <w:r>
              <w:rPr>
                <w:sz w:val="18"/>
                <w:szCs w:val="18"/>
              </w:rPr>
              <w:t>0.86</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157863" w14:textId="77777777" w:rsidR="00AE69CE" w:rsidRDefault="00000000">
            <w:pPr>
              <w:jc w:val="center"/>
            </w:pPr>
            <w:r>
              <w:rPr>
                <w:sz w:val="18"/>
                <w:szCs w:val="18"/>
              </w:rPr>
              <w: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B817DA" w14:textId="77777777" w:rsidR="00AE69CE" w:rsidRDefault="00000000">
            <w:pPr>
              <w:jc w:val="center"/>
            </w:pPr>
            <w:r>
              <w:rPr>
                <w:sz w:val="18"/>
                <w:szCs w:val="18"/>
              </w:rPr>
              <w:t>—</w:t>
            </w:r>
          </w:p>
        </w:tc>
      </w:tr>
      <w:tr w:rsidR="00AE69CE" w14:paraId="11721227"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314998" w14:textId="77777777" w:rsidR="00AE69CE" w:rsidRDefault="00000000">
            <w:r>
              <w:rPr>
                <w:sz w:val="18"/>
                <w:szCs w:val="18"/>
              </w:rPr>
              <w:t>V5 V4 + null-space tail</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E110DA" w14:textId="77777777" w:rsidR="00AE69CE" w:rsidRDefault="00000000">
            <w:pPr>
              <w:jc w:val="center"/>
            </w:pPr>
            <w:r>
              <w:rPr>
                <w:sz w:val="18"/>
                <w:szCs w:val="18"/>
              </w:rPr>
              <w:t>1.000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5063B8" w14:textId="77777777" w:rsidR="00AE69CE" w:rsidRDefault="00000000">
            <w:pPr>
              <w:jc w:val="center"/>
            </w:pPr>
            <w:r>
              <w:rPr>
                <w:sz w:val="18"/>
                <w:szCs w:val="18"/>
              </w:rPr>
              <w:t>4/10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0E7298" w14:textId="77777777" w:rsidR="00AE69CE" w:rsidRDefault="00000000">
            <w:pPr>
              <w:jc w:val="center"/>
            </w:pPr>
            <w:r>
              <w:rPr>
                <w:sz w:val="18"/>
                <w:szCs w:val="18"/>
              </w:rPr>
              <w:t>0.23</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4F08A9" w14:textId="77777777" w:rsidR="00AE69CE" w:rsidRDefault="00000000">
            <w:pPr>
              <w:jc w:val="center"/>
            </w:pPr>
            <w:r>
              <w:rPr>
                <w:sz w:val="18"/>
                <w:szCs w:val="18"/>
              </w:rPr>
              <w: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0C1442" w14:textId="77777777" w:rsidR="00AE69CE" w:rsidRDefault="00000000">
            <w:pPr>
              <w:jc w:val="center"/>
            </w:pPr>
            <w:r>
              <w:rPr>
                <w:sz w:val="18"/>
                <w:szCs w:val="18"/>
              </w:rPr>
              <w:t>—</w:t>
            </w:r>
          </w:p>
        </w:tc>
      </w:tr>
      <w:tr w:rsidR="00AE69CE" w14:paraId="43B313C9"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2F2467" w14:textId="77777777" w:rsidR="00AE69CE" w:rsidRDefault="00000000">
            <w:r>
              <w:rPr>
                <w:sz w:val="18"/>
                <w:szCs w:val="18"/>
              </w:rPr>
              <w:t>B1 constraint stack</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947324" w14:textId="77777777" w:rsidR="00AE69CE" w:rsidRDefault="00000000">
            <w:pPr>
              <w:jc w:val="center"/>
            </w:pPr>
            <w:r>
              <w:rPr>
                <w:sz w:val="18"/>
                <w:szCs w:val="18"/>
              </w:rPr>
              <w:t>3.3×10⁻⁴</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11D8E2" w14:textId="77777777" w:rsidR="00AE69CE" w:rsidRDefault="00000000">
            <w:pPr>
              <w:jc w:val="center"/>
            </w:pPr>
            <w:r>
              <w:rPr>
                <w:sz w:val="18"/>
                <w:szCs w:val="18"/>
              </w:rPr>
              <w:t>10/10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BA47C5" w14:textId="77777777" w:rsidR="00AE69CE" w:rsidRDefault="00000000">
            <w:pPr>
              <w:jc w:val="center"/>
            </w:pPr>
            <w:r>
              <w:rPr>
                <w:sz w:val="18"/>
                <w:szCs w:val="18"/>
              </w:rPr>
              <w:t>0.94</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601919" w14:textId="77777777" w:rsidR="00AE69CE" w:rsidRDefault="00000000">
            <w:pPr>
              <w:jc w:val="center"/>
            </w:pPr>
            <w:r>
              <w:rPr>
                <w:sz w:val="18"/>
                <w:szCs w:val="18"/>
              </w:rPr>
              <w:t>740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AFA754" w14:textId="77777777" w:rsidR="00AE69CE" w:rsidRDefault="00000000">
            <w:pPr>
              <w:jc w:val="center"/>
            </w:pPr>
            <w:r>
              <w:rPr>
                <w:sz w:val="18"/>
                <w:szCs w:val="18"/>
              </w:rPr>
              <w:t>1195</w:t>
            </w:r>
          </w:p>
        </w:tc>
      </w:tr>
      <w:tr w:rsidR="00AE69CE" w14:paraId="50662782"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0AF0CB" w14:textId="77777777" w:rsidR="00AE69CE" w:rsidRDefault="00000000">
            <w:r>
              <w:rPr>
                <w:sz w:val="18"/>
                <w:szCs w:val="18"/>
              </w:rPr>
              <w:t>SLSQP (adjoint Jacobians)</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C46F5D" w14:textId="77777777" w:rsidR="00AE69CE" w:rsidRDefault="00000000">
            <w:pPr>
              <w:jc w:val="center"/>
            </w:pPr>
            <w:r>
              <w:rPr>
                <w:sz w:val="18"/>
                <w:szCs w:val="18"/>
              </w:rPr>
              <w:t>&lt; 10⁻⁹</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F137E7" w14:textId="77777777" w:rsidR="00AE69CE" w:rsidRDefault="00000000">
            <w:pPr>
              <w:jc w:val="center"/>
            </w:pPr>
            <w:r>
              <w:rPr>
                <w:sz w:val="18"/>
                <w:szCs w:val="18"/>
              </w:rPr>
              <w:t>10/10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FA48B8" w14:textId="77777777" w:rsidR="00AE69CE" w:rsidRDefault="00000000">
            <w:pPr>
              <w:jc w:val="center"/>
            </w:pPr>
            <w:r>
              <w:rPr>
                <w:sz w:val="18"/>
                <w:szCs w:val="18"/>
              </w:rPr>
              <w:t>0.03</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C4B6B4" w14:textId="77777777" w:rsidR="00AE69CE" w:rsidRDefault="00000000">
            <w:pPr>
              <w:jc w:val="center"/>
            </w:pPr>
            <w:r>
              <w:rPr>
                <w:sz w:val="18"/>
                <w:szCs w:val="18"/>
              </w:rPr>
              <w:t>160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A1D49B" w14:textId="77777777" w:rsidR="00AE69CE" w:rsidRDefault="00000000">
            <w:pPr>
              <w:jc w:val="center"/>
            </w:pPr>
            <w:r>
              <w:rPr>
                <w:sz w:val="18"/>
                <w:szCs w:val="18"/>
              </w:rPr>
              <w:t>160</w:t>
            </w:r>
          </w:p>
        </w:tc>
      </w:tr>
      <w:tr w:rsidR="00AE69CE" w14:paraId="221FDE48"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0680F6" w14:textId="77777777" w:rsidR="00AE69CE" w:rsidRDefault="00000000">
            <w:r>
              <w:rPr>
                <w:sz w:val="18"/>
                <w:szCs w:val="18"/>
              </w:rPr>
              <w:t>Multistart SLSQP</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8E5C4B" w14:textId="77777777" w:rsidR="00AE69CE" w:rsidRDefault="00000000">
            <w:pPr>
              <w:jc w:val="center"/>
            </w:pPr>
            <w:r>
              <w:rPr>
                <w:sz w:val="18"/>
                <w:szCs w:val="18"/>
              </w:rPr>
              <w:t>&lt; 10⁻⁹</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779E0E" w14:textId="77777777" w:rsidR="00AE69CE" w:rsidRDefault="00000000">
            <w:pPr>
              <w:jc w:val="center"/>
            </w:pPr>
            <w:r>
              <w:rPr>
                <w:sz w:val="18"/>
                <w:szCs w:val="18"/>
              </w:rPr>
              <w:t>10/10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F7861B" w14:textId="77777777" w:rsidR="00AE69CE" w:rsidRDefault="00000000">
            <w:pPr>
              <w:jc w:val="center"/>
            </w:pPr>
            <w:r>
              <w:rPr>
                <w:sz w:val="18"/>
                <w:szCs w:val="18"/>
              </w:rPr>
              <w:t>0.03</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E09FF0" w14:textId="77777777" w:rsidR="00AE69CE" w:rsidRDefault="00000000">
            <w:pPr>
              <w:jc w:val="center"/>
            </w:pPr>
            <w:r>
              <w:rPr>
                <w:sz w:val="18"/>
                <w:szCs w:val="18"/>
              </w:rPr>
              <w:t>160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6483C4" w14:textId="77777777" w:rsidR="00AE69CE" w:rsidRDefault="00000000">
            <w:pPr>
              <w:jc w:val="center"/>
            </w:pPr>
            <w:r>
              <w:rPr>
                <w:sz w:val="18"/>
                <w:szCs w:val="18"/>
              </w:rPr>
              <w:t>160</w:t>
            </w:r>
          </w:p>
        </w:tc>
      </w:tr>
    </w:tbl>
    <w:p w14:paraId="3B9F2F19" w14:textId="77777777" w:rsidR="00AE69CE" w:rsidRDefault="00000000">
      <w:pPr>
        <w:spacing w:before="160" w:after="80"/>
        <w:jc w:val="both"/>
      </w:pPr>
      <w:r>
        <w:rPr>
          <w:b/>
          <w:bCs/>
          <w:sz w:val="19"/>
          <w:szCs w:val="19"/>
        </w:rPr>
        <w:t xml:space="preserve">Table 4. </w:t>
      </w:r>
      <w:r>
        <w:rPr>
          <w:sz w:val="19"/>
          <w:szCs w:val="19"/>
        </w:rPr>
        <w:t>Results on the chain coupling with ripple (non-convex) problem, 10 seeds, budget 2,000. Gap: median final gap, counting a run with no feasible design as 1. Seeds: runs that found any feasible design. Feasible: mean fraction of evaluated outputs that were feasible. Budget to 0.3 and 0.15: median evaluations to reach that gap (“—”: fewer than half the seeds did).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1350"/>
        <w:gridCol w:w="900"/>
        <w:gridCol w:w="1050"/>
        <w:gridCol w:w="1500"/>
        <w:gridCol w:w="1500"/>
      </w:tblGrid>
      <w:tr w:rsidR="00AE69CE" w14:paraId="795B70ED" w14:textId="77777777">
        <w:tblPrEx>
          <w:tblCellMar>
            <w:top w:w="0" w:type="dxa"/>
            <w:bottom w:w="0" w:type="dxa"/>
          </w:tblCellMar>
        </w:tblPrEx>
        <w:trPr>
          <w:tblHeader/>
        </w:trPr>
        <w:tc>
          <w:tcPr>
            <w:tcW w:w="30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4DE9BBC" w14:textId="77777777" w:rsidR="00AE69CE" w:rsidRDefault="00000000">
            <w:r>
              <w:rPr>
                <w:b/>
                <w:bCs/>
                <w:sz w:val="18"/>
                <w:szCs w:val="18"/>
              </w:rPr>
              <w:t>Method</w:t>
            </w:r>
          </w:p>
        </w:tc>
        <w:tc>
          <w:tcPr>
            <w:tcW w:w="13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B096A57" w14:textId="77777777" w:rsidR="00AE69CE" w:rsidRDefault="00000000">
            <w:pPr>
              <w:jc w:val="center"/>
            </w:pPr>
            <w:r>
              <w:rPr>
                <w:b/>
                <w:bCs/>
                <w:sz w:val="18"/>
                <w:szCs w:val="18"/>
              </w:rPr>
              <w:t>Gap (median)</w:t>
            </w:r>
          </w:p>
        </w:tc>
        <w:tc>
          <w:tcPr>
            <w:tcW w:w="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3416CCA" w14:textId="77777777" w:rsidR="00AE69CE" w:rsidRDefault="00000000">
            <w:pPr>
              <w:jc w:val="center"/>
            </w:pPr>
            <w:r>
              <w:rPr>
                <w:b/>
                <w:bCs/>
                <w:sz w:val="18"/>
                <w:szCs w:val="18"/>
              </w:rPr>
              <w:t>Seeds</w:t>
            </w:r>
          </w:p>
        </w:tc>
        <w:tc>
          <w:tcPr>
            <w:tcW w:w="10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FF74B6A" w14:textId="77777777" w:rsidR="00AE69CE" w:rsidRDefault="00000000">
            <w:pPr>
              <w:jc w:val="center"/>
            </w:pPr>
            <w:r>
              <w:rPr>
                <w:b/>
                <w:bCs/>
                <w:sz w:val="18"/>
                <w:szCs w:val="18"/>
              </w:rPr>
              <w:t>Feasible</w:t>
            </w:r>
          </w:p>
        </w:tc>
        <w:tc>
          <w:tcPr>
            <w:tcW w:w="1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0D14E6AC" w14:textId="77777777" w:rsidR="00AE69CE" w:rsidRDefault="00000000">
            <w:pPr>
              <w:jc w:val="center"/>
            </w:pPr>
            <w:r>
              <w:rPr>
                <w:b/>
                <w:bCs/>
                <w:sz w:val="18"/>
                <w:szCs w:val="18"/>
              </w:rPr>
              <w:t>Budget to 0.3</w:t>
            </w:r>
          </w:p>
        </w:tc>
        <w:tc>
          <w:tcPr>
            <w:tcW w:w="1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5E1FAB2" w14:textId="77777777" w:rsidR="00AE69CE" w:rsidRDefault="00000000">
            <w:pPr>
              <w:jc w:val="center"/>
            </w:pPr>
            <w:r>
              <w:rPr>
                <w:b/>
                <w:bCs/>
                <w:sz w:val="18"/>
                <w:szCs w:val="18"/>
              </w:rPr>
              <w:t>Budget to 0.15</w:t>
            </w:r>
          </w:p>
        </w:tc>
      </w:tr>
      <w:tr w:rsidR="00AE69CE" w14:paraId="41AF770E"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083473" w14:textId="77777777" w:rsidR="00AE69CE" w:rsidRDefault="00000000">
            <w:r>
              <w:rPr>
                <w:sz w:val="18"/>
                <w:szCs w:val="18"/>
              </w:rPr>
              <w:t>Random search</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D0FF77" w14:textId="77777777" w:rsidR="00AE69CE" w:rsidRDefault="00000000">
            <w:pPr>
              <w:jc w:val="center"/>
            </w:pPr>
            <w:r>
              <w:rPr>
                <w:sz w:val="18"/>
                <w:szCs w:val="18"/>
              </w:rPr>
              <w:t>1.000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E529FC" w14:textId="77777777" w:rsidR="00AE69CE" w:rsidRDefault="00000000">
            <w:pPr>
              <w:jc w:val="center"/>
            </w:pPr>
            <w:r>
              <w:rPr>
                <w:sz w:val="18"/>
                <w:szCs w:val="18"/>
              </w:rPr>
              <w:t>2/10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887367" w14:textId="77777777" w:rsidR="00AE69CE" w:rsidRDefault="00000000">
            <w:pPr>
              <w:jc w:val="center"/>
            </w:pPr>
            <w:r>
              <w:rPr>
                <w:sz w:val="18"/>
                <w:szCs w:val="18"/>
              </w:rPr>
              <w:t>0.00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BFFB80" w14:textId="77777777" w:rsidR="00AE69CE" w:rsidRDefault="00000000">
            <w:pPr>
              <w:jc w:val="center"/>
            </w:pPr>
            <w:r>
              <w:rPr>
                <w:sz w:val="18"/>
                <w:szCs w:val="18"/>
              </w:rPr>
              <w: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20497A" w14:textId="77777777" w:rsidR="00AE69CE" w:rsidRDefault="00000000">
            <w:pPr>
              <w:jc w:val="center"/>
            </w:pPr>
            <w:r>
              <w:rPr>
                <w:sz w:val="18"/>
                <w:szCs w:val="18"/>
              </w:rPr>
              <w:t>—</w:t>
            </w:r>
          </w:p>
        </w:tc>
      </w:tr>
      <w:tr w:rsidR="00AE69CE" w14:paraId="5A1EE223"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773499" w14:textId="77777777" w:rsidR="00AE69CE" w:rsidRDefault="00000000">
            <w:r>
              <w:rPr>
                <w:sz w:val="18"/>
                <w:szCs w:val="18"/>
              </w:rPr>
              <w:t>V1 ADE T=16, PCA chart</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298343" w14:textId="77777777" w:rsidR="00AE69CE" w:rsidRDefault="00000000">
            <w:pPr>
              <w:jc w:val="center"/>
            </w:pPr>
            <w:r>
              <w:rPr>
                <w:sz w:val="18"/>
                <w:szCs w:val="18"/>
              </w:rPr>
              <w:t>0.961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9D653A" w14:textId="77777777" w:rsidR="00AE69CE" w:rsidRDefault="00000000">
            <w:pPr>
              <w:jc w:val="center"/>
            </w:pPr>
            <w:r>
              <w:rPr>
                <w:sz w:val="18"/>
                <w:szCs w:val="18"/>
              </w:rPr>
              <w:t>10/10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412B47" w14:textId="77777777" w:rsidR="00AE69CE" w:rsidRDefault="00000000">
            <w:pPr>
              <w:jc w:val="center"/>
            </w:pPr>
            <w:r>
              <w:rPr>
                <w:sz w:val="18"/>
                <w:szCs w:val="18"/>
              </w:rPr>
              <w:t>0.77</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260807" w14:textId="77777777" w:rsidR="00AE69CE" w:rsidRDefault="00000000">
            <w:pPr>
              <w:jc w:val="center"/>
            </w:pPr>
            <w:r>
              <w:rPr>
                <w:sz w:val="18"/>
                <w:szCs w:val="18"/>
              </w:rPr>
              <w: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0EC817" w14:textId="77777777" w:rsidR="00AE69CE" w:rsidRDefault="00000000">
            <w:pPr>
              <w:jc w:val="center"/>
            </w:pPr>
            <w:r>
              <w:rPr>
                <w:sz w:val="18"/>
                <w:szCs w:val="18"/>
              </w:rPr>
              <w:t>—</w:t>
            </w:r>
          </w:p>
        </w:tc>
      </w:tr>
      <w:tr w:rsidR="00AE69CE" w14:paraId="3D13D90A"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D63300" w14:textId="77777777" w:rsidR="00AE69CE" w:rsidRDefault="00000000">
            <w:r>
              <w:rPr>
                <w:sz w:val="18"/>
                <w:szCs w:val="18"/>
              </w:rPr>
              <w:t>V2 ADE T=16, adjoint chart</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6F827B" w14:textId="77777777" w:rsidR="00AE69CE" w:rsidRDefault="00000000">
            <w:pPr>
              <w:jc w:val="center"/>
            </w:pPr>
            <w:r>
              <w:rPr>
                <w:sz w:val="18"/>
                <w:szCs w:val="18"/>
              </w:rPr>
              <w:t>0.910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ED8FB6" w14:textId="77777777" w:rsidR="00AE69CE" w:rsidRDefault="00000000">
            <w:pPr>
              <w:jc w:val="center"/>
            </w:pPr>
            <w:r>
              <w:rPr>
                <w:sz w:val="18"/>
                <w:szCs w:val="18"/>
              </w:rPr>
              <w:t>10/10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AF0997" w14:textId="77777777" w:rsidR="00AE69CE" w:rsidRDefault="00000000">
            <w:pPr>
              <w:jc w:val="center"/>
            </w:pPr>
            <w:r>
              <w:rPr>
                <w:sz w:val="18"/>
                <w:szCs w:val="18"/>
              </w:rPr>
              <w:t>0.83</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0FC2D8" w14:textId="77777777" w:rsidR="00AE69CE" w:rsidRDefault="00000000">
            <w:pPr>
              <w:jc w:val="center"/>
            </w:pPr>
            <w:r>
              <w:rPr>
                <w:sz w:val="18"/>
                <w:szCs w:val="18"/>
              </w:rPr>
              <w: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B29BE7" w14:textId="77777777" w:rsidR="00AE69CE" w:rsidRDefault="00000000">
            <w:pPr>
              <w:jc w:val="center"/>
            </w:pPr>
            <w:r>
              <w:rPr>
                <w:sz w:val="18"/>
                <w:szCs w:val="18"/>
              </w:rPr>
              <w:t>—</w:t>
            </w:r>
          </w:p>
        </w:tc>
      </w:tr>
      <w:tr w:rsidR="00AE69CE" w14:paraId="6FEAEAB5"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7A32AB" w14:textId="77777777" w:rsidR="00AE69CE" w:rsidRDefault="00000000">
            <w:r>
              <w:rPr>
                <w:sz w:val="18"/>
                <w:szCs w:val="18"/>
              </w:rPr>
              <w:t>V3 deep, all 200 attention layers</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F6A264" w14:textId="77777777" w:rsidR="00AE69CE" w:rsidRDefault="00000000">
            <w:pPr>
              <w:jc w:val="center"/>
            </w:pPr>
            <w:r>
              <w:rPr>
                <w:sz w:val="18"/>
                <w:szCs w:val="18"/>
              </w:rPr>
              <w:t>0.946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C088C0" w14:textId="77777777" w:rsidR="00AE69CE" w:rsidRDefault="00000000">
            <w:pPr>
              <w:jc w:val="center"/>
            </w:pPr>
            <w:r>
              <w:rPr>
                <w:sz w:val="18"/>
                <w:szCs w:val="18"/>
              </w:rPr>
              <w:t>10/10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4B3752" w14:textId="77777777" w:rsidR="00AE69CE" w:rsidRDefault="00000000">
            <w:pPr>
              <w:jc w:val="center"/>
            </w:pPr>
            <w:r>
              <w:rPr>
                <w:sz w:val="18"/>
                <w:szCs w:val="18"/>
              </w:rPr>
              <w:t>0.53</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960B25" w14:textId="77777777" w:rsidR="00AE69CE" w:rsidRDefault="00000000">
            <w:pPr>
              <w:jc w:val="center"/>
            </w:pPr>
            <w:r>
              <w:rPr>
                <w:sz w:val="18"/>
                <w:szCs w:val="18"/>
              </w:rPr>
              <w: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3679C9" w14:textId="77777777" w:rsidR="00AE69CE" w:rsidRDefault="00000000">
            <w:pPr>
              <w:jc w:val="center"/>
            </w:pPr>
            <w:r>
              <w:rPr>
                <w:sz w:val="18"/>
                <w:szCs w:val="18"/>
              </w:rPr>
              <w:t>—</w:t>
            </w:r>
          </w:p>
        </w:tc>
      </w:tr>
      <w:tr w:rsidR="00AE69CE" w14:paraId="610A35AE"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3B2807" w14:textId="77777777" w:rsidR="00AE69CE" w:rsidRDefault="00000000">
            <w:r>
              <w:rPr>
                <w:sz w:val="18"/>
                <w:szCs w:val="18"/>
              </w:rPr>
              <w:t>V4 deep, active stack, gated</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7B5B33" w14:textId="77777777" w:rsidR="00AE69CE" w:rsidRDefault="00000000">
            <w:pPr>
              <w:jc w:val="center"/>
            </w:pPr>
            <w:r>
              <w:rPr>
                <w:sz w:val="18"/>
                <w:szCs w:val="18"/>
              </w:rPr>
              <w:t>0.936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669861" w14:textId="77777777" w:rsidR="00AE69CE" w:rsidRDefault="00000000">
            <w:pPr>
              <w:jc w:val="center"/>
            </w:pPr>
            <w:r>
              <w:rPr>
                <w:sz w:val="18"/>
                <w:szCs w:val="18"/>
              </w:rPr>
              <w:t>10/10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F0ADCF" w14:textId="77777777" w:rsidR="00AE69CE" w:rsidRDefault="00000000">
            <w:pPr>
              <w:jc w:val="center"/>
            </w:pPr>
            <w:r>
              <w:rPr>
                <w:sz w:val="18"/>
                <w:szCs w:val="18"/>
              </w:rPr>
              <w:t>0.83</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48BF9C" w14:textId="77777777" w:rsidR="00AE69CE" w:rsidRDefault="00000000">
            <w:pPr>
              <w:jc w:val="center"/>
            </w:pPr>
            <w:r>
              <w:rPr>
                <w:sz w:val="18"/>
                <w:szCs w:val="18"/>
              </w:rPr>
              <w: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EB7C3F" w14:textId="77777777" w:rsidR="00AE69CE" w:rsidRDefault="00000000">
            <w:pPr>
              <w:jc w:val="center"/>
            </w:pPr>
            <w:r>
              <w:rPr>
                <w:sz w:val="18"/>
                <w:szCs w:val="18"/>
              </w:rPr>
              <w:t>—</w:t>
            </w:r>
          </w:p>
        </w:tc>
      </w:tr>
      <w:tr w:rsidR="00AE69CE" w14:paraId="598BCD93"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BA4846" w14:textId="77777777" w:rsidR="00AE69CE" w:rsidRDefault="00000000">
            <w:r>
              <w:rPr>
                <w:sz w:val="18"/>
                <w:szCs w:val="18"/>
              </w:rPr>
              <w:t>V5 V4 + null-space tail</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738D22" w14:textId="77777777" w:rsidR="00AE69CE" w:rsidRDefault="00000000">
            <w:pPr>
              <w:jc w:val="center"/>
            </w:pPr>
            <w:r>
              <w:rPr>
                <w:sz w:val="18"/>
                <w:szCs w:val="18"/>
              </w:rPr>
              <w:t>0.969</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FA13D0" w14:textId="77777777" w:rsidR="00AE69CE" w:rsidRDefault="00000000">
            <w:pPr>
              <w:jc w:val="center"/>
            </w:pPr>
            <w:r>
              <w:rPr>
                <w:sz w:val="18"/>
                <w:szCs w:val="18"/>
              </w:rPr>
              <w:t>9/10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D6F0D3" w14:textId="77777777" w:rsidR="00AE69CE" w:rsidRDefault="00000000">
            <w:pPr>
              <w:jc w:val="center"/>
            </w:pPr>
            <w:r>
              <w:rPr>
                <w:sz w:val="18"/>
                <w:szCs w:val="18"/>
              </w:rPr>
              <w:t>0.65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E19576" w14:textId="77777777" w:rsidR="00AE69CE" w:rsidRDefault="00000000">
            <w:pPr>
              <w:jc w:val="center"/>
            </w:pPr>
            <w:r>
              <w:rPr>
                <w:sz w:val="18"/>
                <w:szCs w:val="18"/>
              </w:rPr>
              <w: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2F9C4B" w14:textId="77777777" w:rsidR="00AE69CE" w:rsidRDefault="00000000">
            <w:pPr>
              <w:jc w:val="center"/>
            </w:pPr>
            <w:r>
              <w:rPr>
                <w:sz w:val="18"/>
                <w:szCs w:val="18"/>
              </w:rPr>
              <w:t>—</w:t>
            </w:r>
          </w:p>
        </w:tc>
      </w:tr>
      <w:tr w:rsidR="00AE69CE" w14:paraId="712D8971"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5A628E" w14:textId="77777777" w:rsidR="00AE69CE" w:rsidRDefault="00000000">
            <w:r>
              <w:rPr>
                <w:sz w:val="18"/>
                <w:szCs w:val="18"/>
              </w:rPr>
              <w:t>B1 constraint stack</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83DFD8" w14:textId="77777777" w:rsidR="00AE69CE" w:rsidRDefault="00000000">
            <w:pPr>
              <w:jc w:val="center"/>
            </w:pPr>
            <w:r>
              <w:rPr>
                <w:sz w:val="18"/>
                <w:szCs w:val="18"/>
              </w:rPr>
              <w:t>0.248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2F176A" w14:textId="77777777" w:rsidR="00AE69CE" w:rsidRDefault="00000000">
            <w:pPr>
              <w:jc w:val="center"/>
            </w:pPr>
            <w:r>
              <w:rPr>
                <w:sz w:val="18"/>
                <w:szCs w:val="18"/>
              </w:rPr>
              <w:t>10/10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A23552" w14:textId="77777777" w:rsidR="00AE69CE" w:rsidRDefault="00000000">
            <w:pPr>
              <w:jc w:val="center"/>
            </w:pPr>
            <w:r>
              <w:rPr>
                <w:sz w:val="18"/>
                <w:szCs w:val="18"/>
              </w:rPr>
              <w:t>0.95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E44F46" w14:textId="77777777" w:rsidR="00AE69CE" w:rsidRDefault="00000000">
            <w:pPr>
              <w:jc w:val="center"/>
            </w:pPr>
            <w:r>
              <w:rPr>
                <w:sz w:val="18"/>
                <w:szCs w:val="18"/>
              </w:rPr>
              <w:t>515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C20B05" w14:textId="77777777" w:rsidR="00AE69CE" w:rsidRDefault="00000000">
            <w:pPr>
              <w:jc w:val="center"/>
            </w:pPr>
            <w:r>
              <w:rPr>
                <w:sz w:val="18"/>
                <w:szCs w:val="18"/>
              </w:rPr>
              <w:t>—</w:t>
            </w:r>
          </w:p>
        </w:tc>
      </w:tr>
      <w:tr w:rsidR="00AE69CE" w14:paraId="3A628613"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FEB0F4" w14:textId="77777777" w:rsidR="00AE69CE" w:rsidRDefault="00000000">
            <w:r>
              <w:rPr>
                <w:sz w:val="18"/>
                <w:szCs w:val="18"/>
              </w:rPr>
              <w:t>SLSQP (adjoint Jacobians)</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D7790E" w14:textId="77777777" w:rsidR="00AE69CE" w:rsidRDefault="00000000">
            <w:pPr>
              <w:jc w:val="center"/>
            </w:pPr>
            <w:r>
              <w:rPr>
                <w:sz w:val="18"/>
                <w:szCs w:val="18"/>
              </w:rPr>
              <w:t>1.000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4BBDAA" w14:textId="77777777" w:rsidR="00AE69CE" w:rsidRDefault="00000000">
            <w:pPr>
              <w:jc w:val="center"/>
            </w:pPr>
            <w:r>
              <w:rPr>
                <w:sz w:val="18"/>
                <w:szCs w:val="18"/>
              </w:rPr>
              <w:t>3/10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B809B6" w14:textId="77777777" w:rsidR="00AE69CE" w:rsidRDefault="00000000">
            <w:pPr>
              <w:jc w:val="center"/>
            </w:pPr>
            <w:r>
              <w:rPr>
                <w:sz w:val="18"/>
                <w:szCs w:val="18"/>
              </w:rPr>
              <w:t>0.00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5954A0" w14:textId="77777777" w:rsidR="00AE69CE" w:rsidRDefault="00000000">
            <w:pPr>
              <w:jc w:val="center"/>
            </w:pPr>
            <w:r>
              <w:rPr>
                <w:sz w:val="18"/>
                <w:szCs w:val="18"/>
              </w:rPr>
              <w: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1038DE" w14:textId="77777777" w:rsidR="00AE69CE" w:rsidRDefault="00000000">
            <w:pPr>
              <w:jc w:val="center"/>
            </w:pPr>
            <w:r>
              <w:rPr>
                <w:sz w:val="18"/>
                <w:szCs w:val="18"/>
              </w:rPr>
              <w:t>—</w:t>
            </w:r>
          </w:p>
        </w:tc>
      </w:tr>
      <w:tr w:rsidR="00AE69CE" w14:paraId="4D71D009" w14:textId="77777777">
        <w:tblPrEx>
          <w:tblCellMar>
            <w:top w:w="0" w:type="dxa"/>
            <w:bottom w:w="0" w:type="dxa"/>
          </w:tblCellMar>
        </w:tblPrEx>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BE502E" w14:textId="77777777" w:rsidR="00AE69CE" w:rsidRDefault="00000000">
            <w:r>
              <w:rPr>
                <w:sz w:val="18"/>
                <w:szCs w:val="18"/>
              </w:rPr>
              <w:t>Multistart SLSQP</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16E747" w14:textId="77777777" w:rsidR="00AE69CE" w:rsidRDefault="00000000">
            <w:pPr>
              <w:jc w:val="center"/>
            </w:pPr>
            <w:r>
              <w:rPr>
                <w:sz w:val="18"/>
                <w:szCs w:val="18"/>
              </w:rPr>
              <w:t>1.000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B35E4B" w14:textId="77777777" w:rsidR="00AE69CE" w:rsidRDefault="00000000">
            <w:pPr>
              <w:jc w:val="center"/>
            </w:pPr>
            <w:r>
              <w:rPr>
                <w:sz w:val="18"/>
                <w:szCs w:val="18"/>
              </w:rPr>
              <w:t>3/10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353260" w14:textId="77777777" w:rsidR="00AE69CE" w:rsidRDefault="00000000">
            <w:pPr>
              <w:jc w:val="center"/>
            </w:pPr>
            <w:r>
              <w:rPr>
                <w:sz w:val="18"/>
                <w:szCs w:val="18"/>
              </w:rPr>
              <w:t>0.00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DA3928" w14:textId="77777777" w:rsidR="00AE69CE" w:rsidRDefault="00000000">
            <w:pPr>
              <w:jc w:val="center"/>
            </w:pPr>
            <w:r>
              <w:rPr>
                <w:sz w:val="18"/>
                <w:szCs w:val="18"/>
              </w:rPr>
              <w: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CF9AC9" w14:textId="77777777" w:rsidR="00AE69CE" w:rsidRDefault="00000000">
            <w:pPr>
              <w:jc w:val="center"/>
            </w:pPr>
            <w:r>
              <w:rPr>
                <w:sz w:val="18"/>
                <w:szCs w:val="18"/>
              </w:rPr>
              <w:t>—</w:t>
            </w:r>
          </w:p>
        </w:tc>
      </w:tr>
    </w:tbl>
    <w:p w14:paraId="2246B9E5" w14:textId="77777777" w:rsidR="00AE69CE" w:rsidRDefault="00000000">
      <w:pPr>
        <w:spacing w:before="120"/>
        <w:jc w:val="center"/>
      </w:pPr>
      <w:r>
        <w:rPr>
          <w:noProof/>
        </w:rPr>
        <w:lastRenderedPageBreak/>
        <w:drawing>
          <wp:inline distT="0" distB="0" distL="0" distR="0" wp14:anchorId="0029A820" wp14:editId="592386CD">
            <wp:extent cx="6096000" cy="2047875"/>
            <wp:effectExtent l="0" t="0" r="0" b="0"/>
            <wp:docPr id="1567187767" name="Picture 1567187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047875"/>
                    </a:xfrm>
                    <a:prstGeom prst="rect">
                      <a:avLst/>
                    </a:prstGeom>
                  </pic:spPr>
                </pic:pic>
              </a:graphicData>
            </a:graphic>
          </wp:inline>
        </w:drawing>
      </w:r>
    </w:p>
    <w:p w14:paraId="0E564AC1" w14:textId="77777777" w:rsidR="00AE69CE" w:rsidRDefault="00000000">
      <w:pPr>
        <w:spacing w:after="200"/>
        <w:jc w:val="both"/>
      </w:pPr>
      <w:r>
        <w:rPr>
          <w:b/>
          <w:bCs/>
          <w:sz w:val="19"/>
          <w:szCs w:val="19"/>
        </w:rPr>
        <w:t xml:space="preserve">Figure 3. </w:t>
      </w:r>
      <w:r>
        <w:rPr>
          <w:sz w:val="19"/>
          <w:szCs w:val="19"/>
        </w:rPr>
        <w:t>Median remaining gap of the best feasible design against the evaluation budget, 10 seeds, on the three problems (log scale). A run with no feasible design yet counts as gap 1.</w:t>
      </w:r>
    </w:p>
    <w:p w14:paraId="1F7E894F" w14:textId="77777777" w:rsidR="00AE69CE" w:rsidRDefault="00000000">
      <w:pPr>
        <w:pStyle w:val="Heading2"/>
      </w:pPr>
      <w:r>
        <w:t>5.1 Attention alone does not reach the boundary</w:t>
      </w:r>
    </w:p>
    <w:p w14:paraId="54666235" w14:textId="77777777" w:rsidR="00AE69CE" w:rsidRDefault="00000000">
      <w:pPr>
        <w:spacing w:after="120" w:line="276" w:lineRule="auto"/>
        <w:jc w:val="both"/>
      </w:pPr>
      <w:r>
        <w:t>Every decoder whose engine is attention over the archive — V1 to V5 — ends with a median gap between 0.86 and 0.94 on the chain problem, against 0.895 for random search. The same pattern holds on the other two problems. These methods keep most of their outputs feasible, so the Deb rule is doing its job. What they cannot do is move. Proposition 6 says why: the attention read cannot beat the archive’s best cost, and diffusion noise in a 16-dimensional chart of a 1,000-dimensional space almost never points along the cost direction. Neither better charts (V2), per-constraint charts (V3, V4) nor a projected cost tail built from the archive (V5) changes this. All of them still draw their direction from the archive.</w:t>
      </w:r>
    </w:p>
    <w:p w14:paraId="76D2622B" w14:textId="77777777" w:rsidR="00AE69CE" w:rsidRDefault="00000000">
      <w:pPr>
        <w:spacing w:after="120" w:line="276" w:lineRule="auto"/>
        <w:jc w:val="both"/>
      </w:pPr>
      <w:r>
        <w:t>This is the constrained form of the n/D limit proved in the multi-latent paper. There, charts built from evaluations alone could not see an active subspace. Here, an engine built from archive interpolation cannot see a direction the archive has not already explored.</w:t>
      </w:r>
    </w:p>
    <w:p w14:paraId="000D0070" w14:textId="77777777" w:rsidR="00AE69CE" w:rsidRDefault="00000000">
      <w:pPr>
        <w:pStyle w:val="Heading2"/>
      </w:pPr>
      <w:r>
        <w:t>5.2 The constraint stack</w:t>
      </w:r>
    </w:p>
    <w:p w14:paraId="0DD6830F" w14:textId="77777777" w:rsidR="00AE69CE" w:rsidRDefault="00000000">
      <w:pPr>
        <w:spacing w:after="120" w:line="276" w:lineRule="auto"/>
        <w:jc w:val="both"/>
      </w:pPr>
      <w:r>
        <w:t>The constraint-stack decoder B1 reaches a median gap of 8.6×10⁻⁵ on the chain problem and 3.3×10⁻⁴ on the dense problem. It needs about 670 and 740 evaluations to reach 10⁻². About 0.94 of its outputs are feasible. Per token it runs on average 49.1 (chain) and 46.6 (dense) constraint layers out of a possible 400 (two sweeps of 200). It spends 1198 and 1231 tokens within the budget.</w:t>
      </w:r>
    </w:p>
    <w:p w14:paraId="796E9D08" w14:textId="77777777" w:rsidR="00AE69CE" w:rsidRDefault="00000000">
      <w:pPr>
        <w:spacing w:after="120" w:line="276" w:lineRule="auto"/>
        <w:jc w:val="both"/>
      </w:pPr>
      <w:r>
        <w:t>SLSQP, given the same adjoint information as Jacobians, is better on both convex problems. It reaches the optimum to machine precision, and its first feasible design is already optimal: 200 and 160 evaluations, against 1245 and 1195 for B1 to reach 10⁻³. SLSQP approaches the optimum from outside the feasible set, so only 0.02–0.03 of its iterates are feasible. The constraint stack keeps about 94% of its outputs feasible, which matters if the run must be stopped early with a usable design. The ranking itself is expected. SLSQP builds a quasi-Newton model of the Lagrangian and takes curvature-aware steps, while the constraint stack is a first-order gradient-projection method with linearised restoration. On a smooth convex problem with exact gradients, second-order beats first-order.</w:t>
      </w:r>
    </w:p>
    <w:p w14:paraId="238B2773" w14:textId="77777777" w:rsidR="00AE69CE" w:rsidRDefault="00000000">
      <w:pPr>
        <w:pStyle w:val="Heading2"/>
      </w:pPr>
      <w:r>
        <w:t>5.3 What each component contributes</w:t>
      </w:r>
    </w:p>
    <w:p w14:paraId="2C752BA3" w14:textId="77777777" w:rsidR="00AE69CE" w:rsidRDefault="00000000">
      <w:pPr>
        <w:spacing w:before="160" w:after="80"/>
        <w:jc w:val="both"/>
      </w:pPr>
      <w:r>
        <w:rPr>
          <w:b/>
          <w:bCs/>
          <w:sz w:val="19"/>
          <w:szCs w:val="19"/>
        </w:rPr>
        <w:lastRenderedPageBreak/>
        <w:t xml:space="preserve">Table 5. </w:t>
      </w:r>
      <w:r>
        <w:rPr>
          <w:sz w:val="19"/>
          <w:szCs w:val="19"/>
        </w:rPr>
        <w:t>Ablation of the constraint stack: median final gap on each problem, mean constraint layers run per token, and tokens within the budget (chain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250"/>
        <w:gridCol w:w="1250"/>
        <w:gridCol w:w="1250"/>
        <w:gridCol w:w="1560"/>
        <w:gridCol w:w="1350"/>
      </w:tblGrid>
      <w:tr w:rsidR="00AE69CE" w14:paraId="325A19F9"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617E349" w14:textId="77777777" w:rsidR="00AE69CE" w:rsidRDefault="00000000">
            <w:r>
              <w:rPr>
                <w:b/>
                <w:bCs/>
                <w:sz w:val="18"/>
                <w:szCs w:val="18"/>
              </w:rPr>
              <w:t>Variant</w:t>
            </w:r>
          </w:p>
        </w:tc>
        <w:tc>
          <w:tcPr>
            <w:tcW w:w="12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D771D8A" w14:textId="77777777" w:rsidR="00AE69CE" w:rsidRDefault="00000000">
            <w:pPr>
              <w:jc w:val="center"/>
            </w:pPr>
            <w:r>
              <w:rPr>
                <w:b/>
                <w:bCs/>
                <w:sz w:val="18"/>
                <w:szCs w:val="18"/>
              </w:rPr>
              <w:t>Gap, chain</w:t>
            </w:r>
          </w:p>
        </w:tc>
        <w:tc>
          <w:tcPr>
            <w:tcW w:w="12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DB535E9" w14:textId="77777777" w:rsidR="00AE69CE" w:rsidRDefault="00000000">
            <w:pPr>
              <w:jc w:val="center"/>
            </w:pPr>
            <w:r>
              <w:rPr>
                <w:b/>
                <w:bCs/>
                <w:sz w:val="18"/>
                <w:szCs w:val="18"/>
              </w:rPr>
              <w:t>Gap, dense</w:t>
            </w:r>
          </w:p>
        </w:tc>
        <w:tc>
          <w:tcPr>
            <w:tcW w:w="12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0BE21260" w14:textId="77777777" w:rsidR="00AE69CE" w:rsidRDefault="00000000">
            <w:pPr>
              <w:jc w:val="center"/>
            </w:pPr>
            <w:r>
              <w:rPr>
                <w:b/>
                <w:bCs/>
                <w:sz w:val="18"/>
                <w:szCs w:val="18"/>
              </w:rPr>
              <w:t>Gap, ripple</w:t>
            </w:r>
          </w:p>
        </w:tc>
        <w:tc>
          <w:tcPr>
            <w:tcW w:w="15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AE7A179" w14:textId="77777777" w:rsidR="00AE69CE" w:rsidRDefault="00000000">
            <w:pPr>
              <w:jc w:val="center"/>
            </w:pPr>
            <w:r>
              <w:rPr>
                <w:b/>
                <w:bCs/>
                <w:sz w:val="18"/>
                <w:szCs w:val="18"/>
              </w:rPr>
              <w:t>Layers/token (chain)</w:t>
            </w:r>
          </w:p>
        </w:tc>
        <w:tc>
          <w:tcPr>
            <w:tcW w:w="13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32A8C6E" w14:textId="77777777" w:rsidR="00AE69CE" w:rsidRDefault="00000000">
            <w:pPr>
              <w:jc w:val="center"/>
            </w:pPr>
            <w:r>
              <w:rPr>
                <w:b/>
                <w:bCs/>
                <w:sz w:val="18"/>
                <w:szCs w:val="18"/>
              </w:rPr>
              <w:t>Tokens (chain)</w:t>
            </w:r>
          </w:p>
        </w:tc>
      </w:tr>
      <w:tr w:rsidR="00AE69CE" w14:paraId="4EBBB8AD"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A34045" w14:textId="77777777" w:rsidR="00AE69CE" w:rsidRDefault="00000000">
            <w:r>
              <w:rPr>
                <w:sz w:val="18"/>
                <w:szCs w:val="18"/>
              </w:rPr>
              <w:t>B1 constraint stack</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E5769A" w14:textId="77777777" w:rsidR="00AE69CE" w:rsidRDefault="00000000">
            <w:pPr>
              <w:jc w:val="center"/>
            </w:pPr>
            <w:r>
              <w:rPr>
                <w:sz w:val="18"/>
                <w:szCs w:val="18"/>
              </w:rPr>
              <w:t>8.6×10⁻⁵</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03BC20" w14:textId="77777777" w:rsidR="00AE69CE" w:rsidRDefault="00000000">
            <w:pPr>
              <w:jc w:val="center"/>
            </w:pPr>
            <w:r>
              <w:rPr>
                <w:sz w:val="18"/>
                <w:szCs w:val="18"/>
              </w:rPr>
              <w:t>3.3×10⁻⁴</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54EAB9" w14:textId="77777777" w:rsidR="00AE69CE" w:rsidRDefault="00000000">
            <w:pPr>
              <w:jc w:val="center"/>
            </w:pPr>
            <w:r>
              <w:rPr>
                <w:sz w:val="18"/>
                <w:szCs w:val="18"/>
              </w:rPr>
              <w:t>0.248</w:t>
            </w:r>
          </w:p>
        </w:tc>
        <w:tc>
          <w:tcPr>
            <w:tcW w:w="1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BD7F8B" w14:textId="77777777" w:rsidR="00AE69CE" w:rsidRDefault="00000000">
            <w:pPr>
              <w:jc w:val="center"/>
            </w:pPr>
            <w:r>
              <w:rPr>
                <w:sz w:val="18"/>
                <w:szCs w:val="18"/>
              </w:rPr>
              <w:t>49.1</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D2C426" w14:textId="77777777" w:rsidR="00AE69CE" w:rsidRDefault="00000000">
            <w:pPr>
              <w:jc w:val="center"/>
            </w:pPr>
            <w:r>
              <w:rPr>
                <w:sz w:val="18"/>
                <w:szCs w:val="18"/>
              </w:rPr>
              <w:t>1198</w:t>
            </w:r>
          </w:p>
        </w:tc>
      </w:tr>
      <w:tr w:rsidR="00AE69CE" w14:paraId="3A48FF18"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A89AA5" w14:textId="77777777" w:rsidR="00AE69CE" w:rsidRDefault="00000000">
            <w:r>
              <w:rPr>
                <w:sz w:val="18"/>
                <w:szCs w:val="18"/>
              </w:rPr>
              <w:t>B2 no prior read</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415E97" w14:textId="77777777" w:rsidR="00AE69CE" w:rsidRDefault="00000000">
            <w:pPr>
              <w:jc w:val="center"/>
            </w:pPr>
            <w:r>
              <w:rPr>
                <w:sz w:val="18"/>
                <w:szCs w:val="18"/>
              </w:rPr>
              <w:t>8.2×10⁻³</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D6BEF8" w14:textId="77777777" w:rsidR="00AE69CE" w:rsidRDefault="00000000">
            <w:pPr>
              <w:jc w:val="center"/>
            </w:pPr>
            <w:r>
              <w:rPr>
                <w:sz w:val="18"/>
                <w:szCs w:val="18"/>
              </w:rPr>
              <w:t>0.016</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68EA17" w14:textId="77777777" w:rsidR="00AE69CE" w:rsidRDefault="00000000">
            <w:pPr>
              <w:jc w:val="center"/>
            </w:pPr>
            <w:r>
              <w:rPr>
                <w:sz w:val="18"/>
                <w:szCs w:val="18"/>
              </w:rPr>
              <w:t>0.234</w:t>
            </w:r>
          </w:p>
        </w:tc>
        <w:tc>
          <w:tcPr>
            <w:tcW w:w="1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E93E75" w14:textId="77777777" w:rsidR="00AE69CE" w:rsidRDefault="00000000">
            <w:pPr>
              <w:jc w:val="center"/>
            </w:pPr>
            <w:r>
              <w:rPr>
                <w:sz w:val="18"/>
                <w:szCs w:val="18"/>
              </w:rPr>
              <w:t>55.5</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0E00FF" w14:textId="77777777" w:rsidR="00AE69CE" w:rsidRDefault="00000000">
            <w:pPr>
              <w:jc w:val="center"/>
            </w:pPr>
            <w:r>
              <w:rPr>
                <w:sz w:val="18"/>
                <w:szCs w:val="18"/>
              </w:rPr>
              <w:t>1149</w:t>
            </w:r>
          </w:p>
        </w:tc>
      </w:tr>
      <w:tr w:rsidR="00AE69CE" w14:paraId="6ECF774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6F0800" w14:textId="77777777" w:rsidR="00AE69CE" w:rsidRDefault="00000000">
            <w:r>
              <w:rPr>
                <w:sz w:val="18"/>
                <w:szCs w:val="18"/>
              </w:rPr>
              <w:t>B3 no null-space tilt</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929807" w14:textId="77777777" w:rsidR="00AE69CE" w:rsidRDefault="00000000">
            <w:pPr>
              <w:jc w:val="center"/>
            </w:pPr>
            <w:r>
              <w:rPr>
                <w:sz w:val="18"/>
                <w:szCs w:val="18"/>
              </w:rPr>
              <w:t>0.045</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DF2EF1" w14:textId="77777777" w:rsidR="00AE69CE" w:rsidRDefault="00000000">
            <w:pPr>
              <w:jc w:val="center"/>
            </w:pPr>
            <w:r>
              <w:rPr>
                <w:sz w:val="18"/>
                <w:szCs w:val="18"/>
              </w:rPr>
              <w:t>0.155</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18AAB1" w14:textId="77777777" w:rsidR="00AE69CE" w:rsidRDefault="00000000">
            <w:pPr>
              <w:jc w:val="center"/>
            </w:pPr>
            <w:r>
              <w:rPr>
                <w:sz w:val="18"/>
                <w:szCs w:val="18"/>
              </w:rPr>
              <w:t>0.384</w:t>
            </w:r>
          </w:p>
        </w:tc>
        <w:tc>
          <w:tcPr>
            <w:tcW w:w="1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592BA9" w14:textId="77777777" w:rsidR="00AE69CE" w:rsidRDefault="00000000">
            <w:pPr>
              <w:jc w:val="center"/>
            </w:pPr>
            <w:r>
              <w:rPr>
                <w:sz w:val="18"/>
                <w:szCs w:val="18"/>
              </w:rPr>
              <w:t>45.6</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ECA053" w14:textId="77777777" w:rsidR="00AE69CE" w:rsidRDefault="00000000">
            <w:pPr>
              <w:jc w:val="center"/>
            </w:pPr>
            <w:r>
              <w:rPr>
                <w:sz w:val="18"/>
                <w:szCs w:val="18"/>
              </w:rPr>
              <w:t>1336</w:t>
            </w:r>
          </w:p>
        </w:tc>
      </w:tr>
      <w:tr w:rsidR="00AE69CE" w14:paraId="4DE61389"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1ED00E" w14:textId="77777777" w:rsidR="00AE69CE" w:rsidRDefault="00000000">
            <w:r>
              <w:rPr>
                <w:sz w:val="18"/>
                <w:szCs w:val="18"/>
              </w:rPr>
              <w:t>B4 no gate</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208207" w14:textId="77777777" w:rsidR="00AE69CE" w:rsidRDefault="00000000">
            <w:pPr>
              <w:jc w:val="center"/>
            </w:pPr>
            <w:r>
              <w:rPr>
                <w:sz w:val="18"/>
                <w:szCs w:val="18"/>
              </w:rPr>
              <w:t>8.4×10⁻⁵</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291153" w14:textId="77777777" w:rsidR="00AE69CE" w:rsidRDefault="00000000">
            <w:pPr>
              <w:jc w:val="center"/>
            </w:pPr>
            <w:r>
              <w:rPr>
                <w:sz w:val="18"/>
                <w:szCs w:val="18"/>
              </w:rPr>
              <w:t>3.4×10⁻⁴</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8A5B45" w14:textId="77777777" w:rsidR="00AE69CE" w:rsidRDefault="00000000">
            <w:pPr>
              <w:jc w:val="center"/>
            </w:pPr>
            <w:r>
              <w:rPr>
                <w:sz w:val="18"/>
                <w:szCs w:val="18"/>
              </w:rPr>
              <w:t>0.244</w:t>
            </w:r>
          </w:p>
        </w:tc>
        <w:tc>
          <w:tcPr>
            <w:tcW w:w="1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DC2FCB" w14:textId="77777777" w:rsidR="00AE69CE" w:rsidRDefault="00000000">
            <w:pPr>
              <w:jc w:val="center"/>
            </w:pPr>
            <w:r>
              <w:rPr>
                <w:sz w:val="18"/>
                <w:szCs w:val="18"/>
              </w:rPr>
              <w:t>51.1</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2274C3" w14:textId="77777777" w:rsidR="00AE69CE" w:rsidRDefault="00000000">
            <w:pPr>
              <w:jc w:val="center"/>
            </w:pPr>
            <w:r>
              <w:rPr>
                <w:sz w:val="18"/>
                <w:szCs w:val="18"/>
              </w:rPr>
              <w:t>1191</w:t>
            </w:r>
          </w:p>
        </w:tc>
      </w:tr>
      <w:tr w:rsidR="00AE69CE" w14:paraId="79FA8EBE"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885F8A" w14:textId="77777777" w:rsidR="00AE69CE" w:rsidRDefault="00000000">
            <w:r>
              <w:rPr>
                <w:sz w:val="18"/>
                <w:szCs w:val="18"/>
              </w:rPr>
              <w:t>B5 all 200 layers</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C5F2C6" w14:textId="77777777" w:rsidR="00AE69CE" w:rsidRDefault="00000000">
            <w:pPr>
              <w:jc w:val="center"/>
            </w:pPr>
            <w:r>
              <w:rPr>
                <w:sz w:val="18"/>
                <w:szCs w:val="18"/>
              </w:rPr>
              <w:t>1.9×10⁻³</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FF4DE6" w14:textId="77777777" w:rsidR="00AE69CE" w:rsidRDefault="00000000">
            <w:pPr>
              <w:jc w:val="center"/>
            </w:pPr>
            <w:r>
              <w:rPr>
                <w:sz w:val="18"/>
                <w:szCs w:val="18"/>
              </w:rPr>
              <w:t>2.0×10⁻³</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5C64B2" w14:textId="77777777" w:rsidR="00AE69CE" w:rsidRDefault="00000000">
            <w:pPr>
              <w:jc w:val="center"/>
            </w:pPr>
            <w:r>
              <w:rPr>
                <w:sz w:val="18"/>
                <w:szCs w:val="18"/>
              </w:rPr>
              <w:t>0.113</w:t>
            </w:r>
          </w:p>
        </w:tc>
        <w:tc>
          <w:tcPr>
            <w:tcW w:w="1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8FC8F8" w14:textId="77777777" w:rsidR="00AE69CE" w:rsidRDefault="00000000">
            <w:pPr>
              <w:jc w:val="center"/>
            </w:pPr>
            <w:r>
              <w:rPr>
                <w:sz w:val="18"/>
                <w:szCs w:val="18"/>
              </w:rPr>
              <w:t>45.3</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1DB6CC" w14:textId="77777777" w:rsidR="00AE69CE" w:rsidRDefault="00000000">
            <w:pPr>
              <w:jc w:val="center"/>
            </w:pPr>
            <w:r>
              <w:rPr>
                <w:sz w:val="18"/>
                <w:szCs w:val="18"/>
              </w:rPr>
              <w:t>584</w:t>
            </w:r>
          </w:p>
        </w:tc>
      </w:tr>
      <w:tr w:rsidR="00AE69CE" w14:paraId="65473C3B"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42F8AD" w14:textId="77777777" w:rsidR="00AE69CE" w:rsidRDefault="00000000">
            <w:r>
              <w:rPr>
                <w:sz w:val="18"/>
                <w:szCs w:val="18"/>
              </w:rPr>
              <w:t>B6 no multiplier test</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4ABCD2" w14:textId="77777777" w:rsidR="00AE69CE" w:rsidRDefault="00000000">
            <w:pPr>
              <w:jc w:val="center"/>
            </w:pPr>
            <w:r>
              <w:rPr>
                <w:sz w:val="18"/>
                <w:szCs w:val="18"/>
              </w:rPr>
              <w:t>8.6×10⁻⁵</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3A9210" w14:textId="77777777" w:rsidR="00AE69CE" w:rsidRDefault="00000000">
            <w:pPr>
              <w:jc w:val="center"/>
            </w:pPr>
            <w:r>
              <w:rPr>
                <w:sz w:val="18"/>
                <w:szCs w:val="18"/>
              </w:rPr>
              <w:t>3.3×10⁻⁴</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025E7C" w14:textId="77777777" w:rsidR="00AE69CE" w:rsidRDefault="00000000">
            <w:pPr>
              <w:jc w:val="center"/>
            </w:pPr>
            <w:r>
              <w:rPr>
                <w:sz w:val="18"/>
                <w:szCs w:val="18"/>
              </w:rPr>
              <w:t>0.225</w:t>
            </w:r>
          </w:p>
        </w:tc>
        <w:tc>
          <w:tcPr>
            <w:tcW w:w="1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EF7963" w14:textId="77777777" w:rsidR="00AE69CE" w:rsidRDefault="00000000">
            <w:pPr>
              <w:jc w:val="center"/>
            </w:pPr>
            <w:r>
              <w:rPr>
                <w:sz w:val="18"/>
                <w:szCs w:val="18"/>
              </w:rPr>
              <w:t>49.0</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10A999" w14:textId="77777777" w:rsidR="00AE69CE" w:rsidRDefault="00000000">
            <w:pPr>
              <w:jc w:val="center"/>
            </w:pPr>
            <w:r>
              <w:rPr>
                <w:sz w:val="18"/>
                <w:szCs w:val="18"/>
              </w:rPr>
              <w:t>1199</w:t>
            </w:r>
          </w:p>
        </w:tc>
      </w:tr>
      <w:tr w:rsidR="00AE69CE" w14:paraId="7F67AD09"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DE819E" w14:textId="77777777" w:rsidR="00AE69CE" w:rsidRDefault="00000000">
            <w:r>
              <w:rPr>
                <w:sz w:val="18"/>
                <w:szCs w:val="18"/>
              </w:rPr>
              <w:t>B7 one sweep</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1F709B" w14:textId="77777777" w:rsidR="00AE69CE" w:rsidRDefault="00000000">
            <w:pPr>
              <w:jc w:val="center"/>
            </w:pPr>
            <w:r>
              <w:rPr>
                <w:sz w:val="18"/>
                <w:szCs w:val="18"/>
              </w:rPr>
              <w:t>6.0×10⁻⁵</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2F947E" w14:textId="77777777" w:rsidR="00AE69CE" w:rsidRDefault="00000000">
            <w:pPr>
              <w:jc w:val="center"/>
            </w:pPr>
            <w:r>
              <w:rPr>
                <w:sz w:val="18"/>
                <w:szCs w:val="18"/>
              </w:rPr>
              <w:t>2.9×10⁻⁴</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6089BA" w14:textId="77777777" w:rsidR="00AE69CE" w:rsidRDefault="00000000">
            <w:pPr>
              <w:jc w:val="center"/>
            </w:pPr>
            <w:r>
              <w:rPr>
                <w:sz w:val="18"/>
                <w:szCs w:val="18"/>
              </w:rPr>
              <w:t>0.268</w:t>
            </w:r>
          </w:p>
        </w:tc>
        <w:tc>
          <w:tcPr>
            <w:tcW w:w="1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908A40" w14:textId="77777777" w:rsidR="00AE69CE" w:rsidRDefault="00000000">
            <w:pPr>
              <w:jc w:val="center"/>
            </w:pPr>
            <w:r>
              <w:rPr>
                <w:sz w:val="18"/>
                <w:szCs w:val="18"/>
              </w:rPr>
              <w:t>25.8</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147F61" w14:textId="77777777" w:rsidR="00AE69CE" w:rsidRDefault="00000000">
            <w:pPr>
              <w:jc w:val="center"/>
            </w:pPr>
            <w:r>
              <w:rPr>
                <w:sz w:val="18"/>
                <w:szCs w:val="18"/>
              </w:rPr>
              <w:t>1400</w:t>
            </w:r>
          </w:p>
        </w:tc>
      </w:tr>
    </w:tbl>
    <w:p w14:paraId="47663BC3" w14:textId="77777777" w:rsidR="00AE69CE" w:rsidRDefault="00000000">
      <w:pPr>
        <w:spacing w:before="120"/>
        <w:jc w:val="center"/>
      </w:pPr>
      <w:r>
        <w:rPr>
          <w:noProof/>
        </w:rPr>
        <w:drawing>
          <wp:inline distT="0" distB="0" distL="0" distR="0" wp14:anchorId="42F742A3" wp14:editId="22C4391D">
            <wp:extent cx="5810250" cy="1971675"/>
            <wp:effectExtent l="0" t="0" r="0" b="0"/>
            <wp:docPr id="2089852434" name="Picture 208985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10250" cy="1971675"/>
                    </a:xfrm>
                    <a:prstGeom prst="rect">
                      <a:avLst/>
                    </a:prstGeom>
                  </pic:spPr>
                </pic:pic>
              </a:graphicData>
            </a:graphic>
          </wp:inline>
        </w:drawing>
      </w:r>
    </w:p>
    <w:p w14:paraId="380F8DAB" w14:textId="77777777" w:rsidR="00AE69CE" w:rsidRDefault="00000000">
      <w:pPr>
        <w:spacing w:after="200"/>
        <w:jc w:val="both"/>
      </w:pPr>
      <w:r>
        <w:rPr>
          <w:b/>
          <w:bCs/>
          <w:sz w:val="19"/>
          <w:szCs w:val="19"/>
        </w:rPr>
        <w:t xml:space="preserve">Figure 4. </w:t>
      </w:r>
      <w:r>
        <w:rPr>
          <w:sz w:val="19"/>
          <w:szCs w:val="19"/>
        </w:rPr>
        <w:t>Ablation of the constraint stack: median final gap (bars) and interquartile range, 10 seeds, on the three problems (log scale; a run with no feasible design counts as gap 1). SLSQP for reference; its bars on the convex problems are at the plotting floor of 10⁻⁹.</w:t>
      </w:r>
    </w:p>
    <w:p w14:paraId="47BAAD31" w14:textId="77777777" w:rsidR="00AE69CE" w:rsidRDefault="00000000">
      <w:pPr>
        <w:spacing w:after="120" w:line="276" w:lineRule="auto"/>
        <w:jc w:val="both"/>
      </w:pPr>
      <w:r>
        <w:t>Four things stand out.</w:t>
      </w:r>
    </w:p>
    <w:p w14:paraId="5F9302FF" w14:textId="77777777" w:rsidR="00AE69CE" w:rsidRDefault="00000000">
      <w:pPr>
        <w:pStyle w:val="ListParagraph"/>
        <w:numPr>
          <w:ilvl w:val="0"/>
          <w:numId w:val="2"/>
        </w:numPr>
        <w:spacing w:after="60" w:line="264" w:lineRule="auto"/>
        <w:jc w:val="both"/>
      </w:pPr>
      <w:r>
        <w:rPr>
          <w:b/>
          <w:bCs/>
        </w:rPr>
        <w:t>The null-space tilt is the largest single component.</w:t>
      </w:r>
      <w:r>
        <w:t xml:space="preserve"> Without it (B3), the gap is 0.045 (chain) and 0.155 (dense). The token zig-zags: each cost step violates the constraints it presses against, and the restoration undoes most of the step. This is Proposition 5 at work.</w:t>
      </w:r>
    </w:p>
    <w:p w14:paraId="25E6D471" w14:textId="77777777" w:rsidR="00AE69CE" w:rsidRDefault="00000000">
      <w:pPr>
        <w:pStyle w:val="ListParagraph"/>
        <w:numPr>
          <w:ilvl w:val="0"/>
          <w:numId w:val="2"/>
        </w:numPr>
        <w:spacing w:after="60" w:line="264" w:lineRule="auto"/>
        <w:jc w:val="both"/>
      </w:pPr>
      <w:r>
        <w:rPr>
          <w:b/>
          <w:bCs/>
        </w:rPr>
        <w:t>The archive prior is worth a factor of about 50–100 on the convex problems.</w:t>
      </w:r>
      <w:r>
        <w:t xml:space="preserve"> Without it (B2): 8.2×10⁻³ and 0.016. The prior read averages the incumbent with the best few archive members, in a chart that spans the directions in which recent progress was made. It acts like momentum and smooths the zig-zag left over after projection. This is the one place where the ADE machinery earns its keep in this paper.</w:t>
      </w:r>
    </w:p>
    <w:p w14:paraId="2370CACB" w14:textId="77777777" w:rsidR="00AE69CE" w:rsidRDefault="00000000">
      <w:pPr>
        <w:pStyle w:val="ListParagraph"/>
        <w:numPr>
          <w:ilvl w:val="0"/>
          <w:numId w:val="2"/>
        </w:numPr>
        <w:spacing w:after="60" w:line="264" w:lineRule="auto"/>
        <w:jc w:val="both"/>
      </w:pPr>
      <w:r>
        <w:rPr>
          <w:b/>
          <w:bCs/>
        </w:rPr>
        <w:t>The gate saved nothing measurable.</w:t>
      </w:r>
      <w:r>
        <w:t xml:space="preserve"> B4 (no gate) gives 8.4×10⁻⁵ and 3.4×10⁻⁴, indistinguishable from B1. Proposition 3 says skipping is safe, and it was. But the stack already contains only constraints within 0.1 of their bound, so few layers qualify for skipping, and the gradients the gate saves cost only 1/M each.</w:t>
      </w:r>
    </w:p>
    <w:p w14:paraId="39209C1F" w14:textId="77777777" w:rsidR="00AE69CE" w:rsidRDefault="00000000">
      <w:pPr>
        <w:pStyle w:val="ListParagraph"/>
        <w:numPr>
          <w:ilvl w:val="0"/>
          <w:numId w:val="2"/>
        </w:numPr>
        <w:spacing w:after="60" w:line="264" w:lineRule="auto"/>
        <w:jc w:val="both"/>
      </w:pPr>
      <w:r>
        <w:rPr>
          <w:b/>
          <w:bCs/>
        </w:rPr>
        <w:t>Restricting the stack matters.</w:t>
      </w:r>
      <w:r>
        <w:t xml:space="preserve"> B5 runs all 200 constraints in every token and reaches 1.9×10⁻³ and 2.0×10⁻³. Each token costs more, so fewer tokens fit in the budget (584 against 1198 on the chain problem). The final gap is 6–20 times worse than B1, but still far below every attention-only decoder, because inactive layers gate themselves out after one cheap evaluation </w:t>
      </w:r>
      <w:r>
        <w:lastRenderedPageBreak/>
        <w:t>each. Proposition 4 is the reason a short stack suffices; the gate is the reason a long one is not ruinous.</w:t>
      </w:r>
    </w:p>
    <w:p w14:paraId="33122AF4" w14:textId="77777777" w:rsidR="00AE69CE" w:rsidRDefault="00000000">
      <w:pPr>
        <w:spacing w:after="120" w:line="276" w:lineRule="auto"/>
        <w:jc w:val="both"/>
      </w:pPr>
      <w:r>
        <w:t xml:space="preserve">Two smaller effects did not go as expected. Dropping the multiplier test (B6) leaves the median unchanged (8.6×10⁻⁵, 3.3×10⁻⁴), but one chain seed stalled, raising the chain mean from 8.5×10⁻⁵ to 2.5×10⁻⁴: Proposition 5(iii) guards against a rare failure, not a common one. One sweep instead of two (B7) was slightly </w:t>
      </w:r>
      <w:r>
        <w:rPr>
          <w:i/>
          <w:iCs/>
        </w:rPr>
        <w:t>better</w:t>
      </w:r>
      <w:r>
        <w:t xml:space="preserve"> on both convex problems (6.0×10⁻⁵, 2.9×10⁻⁴). The second sweep costs evaluations and mostly confirms feasibility the first sweep has already restored.</w:t>
      </w:r>
    </w:p>
    <w:p w14:paraId="5B069660" w14:textId="77777777" w:rsidR="00AE69CE" w:rsidRDefault="00000000">
      <w:pPr>
        <w:pStyle w:val="Heading2"/>
      </w:pPr>
      <w:r>
        <w:t>5.4 The non-convex problem</w:t>
      </w:r>
    </w:p>
    <w:p w14:paraId="26C3C282" w14:textId="77777777" w:rsidR="00AE69CE" w:rsidRDefault="00000000">
      <w:pPr>
        <w:spacing w:after="120" w:line="276" w:lineRule="auto"/>
        <w:jc w:val="both"/>
      </w:pPr>
      <w:r>
        <w:t>On the ripple problem, every method does much worse, and the comparison with SLSQP changes character. Started from the same random designs as the decoders, SLSQP found a feasible design in only 3 of 10 seeds. In the others it spent its iterations outside the feasible region. Restarting it from fresh random designs until the budget ran out (multistart SLSQP, Table 4) found a feasible design in 3 of 10. Counting a run with no feasible design as gap 1, SLSQP’s median is 1.000. Where it succeeded, though, its designs were good: gaps of 0.02–0.04. Started from the nominal design, which is feasible, it reached 0.041 in a tuning run.</w:t>
      </w:r>
    </w:p>
    <w:p w14:paraId="3F09C2B4" w14:textId="77777777" w:rsidR="00AE69CE" w:rsidRDefault="00000000">
      <w:pPr>
        <w:spacing w:after="120" w:line="276" w:lineRule="auto"/>
        <w:jc w:val="both"/>
      </w:pPr>
      <w:r>
        <w:t>The constraint stack found a feasible design in all 10 seeds and ended at a median gap of 0.248. With all 200 constraints in the stack (B5), it reached 0.113 — the one problem on which the longer stack helped. The attention-only decoders stayed between 0.91 and 0.97. The ripples carve the feasible region into pockets. Restoring one constraint at a time from a Deb-sorted archive gets into some pocket reliably. Small adaptive steps then keep it there. A plausible reading of B5’s advantage is that layers for currently inactive constraints catch ripple-induced violations before the output is scored, but we did not test this.</w:t>
      </w:r>
    </w:p>
    <w:p w14:paraId="747F462F" w14:textId="77777777" w:rsidR="00AE69CE" w:rsidRDefault="00000000">
      <w:pPr>
        <w:spacing w:after="120" w:line="276" w:lineRule="auto"/>
        <w:jc w:val="both"/>
      </w:pPr>
      <w:r>
        <w:t>This is the regime where a population method should earn its place, and it earns half of it: reliability, not accuracy. Escaping the first pocket would need tokens that start from diverse archive members — the niche query of the multi-objective papers, applied to the Deb key. A first test (starting from a rank-softmax draw instead of the incumbent) did not help on two tuning seeds. A cheap practical combination is suggested by the numbers: use the constraint stack to reach feasibility, then hand its best design to SQP. We did not run it.</w:t>
      </w:r>
    </w:p>
    <w:p w14:paraId="51B46E43" w14:textId="77777777" w:rsidR="00AE69CE" w:rsidRDefault="00000000">
      <w:pPr>
        <w:pStyle w:val="Heading1"/>
      </w:pPr>
      <w:r>
        <w:t>6. Discussion</w:t>
      </w:r>
    </w:p>
    <w:p w14:paraId="11F6DD7B" w14:textId="77777777" w:rsidR="00AE69CE" w:rsidRDefault="00000000">
      <w:pPr>
        <w:pStyle w:val="Heading2"/>
      </w:pPr>
      <w:r>
        <w:t>6.1 What the constraint view changed</w:t>
      </w:r>
    </w:p>
    <w:p w14:paraId="469B62B1" w14:textId="77777777" w:rsidR="00AE69CE" w:rsidRDefault="00000000">
      <w:pPr>
        <w:spacing w:after="120" w:line="276" w:lineRule="auto"/>
        <w:jc w:val="both"/>
      </w:pPr>
      <w:r>
        <w:t>In the many-objective papers, the decoder layers had to learn each objective’s geometry from evaluations, and the difficulty was the n/D limit on what evaluations can reveal. In the constrained form, the cheap objective’s geometry is known exactly, and each constraint’s relevant geometry is one normal direction, which one adjoint gradient gives exactly. Two of the hardest parts of the multi-latent design — learning charts and resolving conflicts through chart overlap — disappear. Conflict between load cases becomes the familiar question of which constraints are active and with what multipliers, and Proposition 5 answers it.</w:t>
      </w:r>
    </w:p>
    <w:p w14:paraId="5226042E" w14:textId="77777777" w:rsidR="00AE69CE" w:rsidRDefault="00000000">
      <w:pPr>
        <w:spacing w:after="120" w:line="276" w:lineRule="auto"/>
        <w:jc w:val="both"/>
      </w:pPr>
      <w:r>
        <w:lastRenderedPageBreak/>
        <w:t>What survives from ADE is narrower than the earlier papers hoped, and this paper should say so plainly. The constraint layer is not attention. It is a closed-form truncated-Gaussian update, and its zero-temperature limit is a projection method from 1954. The cost layer is an exact tilt. The step-size rule is that of evolution strategies. Attention survives as the prior read, where it measurably helps on convex problems. The diffusion schedule survives as the temperature of the constraint layers, where it adds a barrier-like inward bias whose value we did not isolate.</w:t>
      </w:r>
    </w:p>
    <w:p w14:paraId="177B376C" w14:textId="77777777" w:rsidR="00AE69CE" w:rsidRDefault="00000000">
      <w:pPr>
        <w:pStyle w:val="Heading2"/>
      </w:pPr>
      <w:r>
        <w:t>6.2 Relation to classical methods</w:t>
      </w:r>
    </w:p>
    <w:p w14:paraId="6D09F47C" w14:textId="77777777" w:rsidR="00AE69CE" w:rsidRDefault="00000000">
      <w:pPr>
        <w:pStyle w:val="ListParagraph"/>
        <w:numPr>
          <w:ilvl w:val="0"/>
          <w:numId w:val="2"/>
        </w:numPr>
        <w:spacing w:after="60" w:line="264" w:lineRule="auto"/>
        <w:jc w:val="both"/>
      </w:pPr>
      <w:r>
        <w:rPr>
          <w:b/>
          <w:bCs/>
        </w:rPr>
        <w:t>Gradient projection</w:t>
      </w:r>
      <w:r>
        <w:t xml:space="preserve"> (Rosen 1960). Proposition 5 is its core, with the reachable-set rule as the active-set strategy.</w:t>
      </w:r>
    </w:p>
    <w:p w14:paraId="31F5397A" w14:textId="77777777" w:rsidR="00AE69CE" w:rsidRDefault="00000000">
      <w:pPr>
        <w:pStyle w:val="ListParagraph"/>
        <w:numPr>
          <w:ilvl w:val="0"/>
          <w:numId w:val="2"/>
        </w:numPr>
        <w:spacing w:after="60" w:line="264" w:lineRule="auto"/>
        <w:jc w:val="both"/>
      </w:pPr>
      <w:r>
        <w:rPr>
          <w:b/>
          <w:bCs/>
        </w:rPr>
        <w:t>Cyclic projections</w:t>
      </w:r>
      <w:r>
        <w:t xml:space="preserve"> (Agmon 1954; Motzkin &amp; Schoenberg 1954). The constraint stack at zero temperature is a cyclic relaxation over the near-active constraints.</w:t>
      </w:r>
    </w:p>
    <w:p w14:paraId="27AABDAF" w14:textId="77777777" w:rsidR="00AE69CE" w:rsidRDefault="00000000">
      <w:pPr>
        <w:pStyle w:val="ListParagraph"/>
        <w:numPr>
          <w:ilvl w:val="0"/>
          <w:numId w:val="2"/>
        </w:numPr>
        <w:spacing w:after="60" w:line="264" w:lineRule="auto"/>
        <w:jc w:val="both"/>
      </w:pPr>
      <w:r>
        <w:rPr>
          <w:b/>
          <w:bCs/>
        </w:rPr>
        <w:t>Feasibility rules</w:t>
      </w:r>
      <w:r>
        <w:t xml:space="preserve"> (Deb 2000). Lemma 1 shows the rank bias implements them exactly.</w:t>
      </w:r>
    </w:p>
    <w:p w14:paraId="5C3BBD89" w14:textId="77777777" w:rsidR="00AE69CE" w:rsidRDefault="00000000">
      <w:pPr>
        <w:pStyle w:val="ListParagraph"/>
        <w:numPr>
          <w:ilvl w:val="0"/>
          <w:numId w:val="2"/>
        </w:numPr>
        <w:spacing w:after="60" w:line="264" w:lineRule="auto"/>
        <w:jc w:val="both"/>
      </w:pPr>
      <w:r>
        <w:rPr>
          <w:b/>
          <w:bCs/>
        </w:rPr>
        <w:t>SQP</w:t>
      </w:r>
      <w:r>
        <w:t xml:space="preserve"> (Nocedal &amp; Wright 2006). This remains the right tool for smooth constrained problems with adjoints, and the experiments confirm it. A constraint-stack decoder that wanted to compete would need second-order information in the cost layer, for example a quasi-Newton metric for the tilt.</w:t>
      </w:r>
    </w:p>
    <w:p w14:paraId="7AE31E3D" w14:textId="77777777" w:rsidR="00AE69CE" w:rsidRDefault="00000000">
      <w:pPr>
        <w:pStyle w:val="ListParagraph"/>
        <w:numPr>
          <w:ilvl w:val="0"/>
          <w:numId w:val="2"/>
        </w:numPr>
        <w:spacing w:after="60" w:line="264" w:lineRule="auto"/>
        <w:jc w:val="both"/>
      </w:pPr>
      <w:r>
        <w:rPr>
          <w:b/>
          <w:bCs/>
        </w:rPr>
        <w:t>Mixture of depths</w:t>
      </w:r>
      <w:r>
        <w:t xml:space="preserve"> (Raposo et al. 2024). Proposition 4 gives a routing rule that is derived rather than learned.</w:t>
      </w:r>
    </w:p>
    <w:p w14:paraId="760BF275" w14:textId="77777777" w:rsidR="00AE69CE" w:rsidRDefault="00000000">
      <w:pPr>
        <w:pStyle w:val="Heading2"/>
      </w:pPr>
      <w:r>
        <w:t>6.3 When to use what</w:t>
      </w:r>
    </w:p>
    <w:p w14:paraId="43616CB6" w14:textId="77777777" w:rsidR="00AE69CE" w:rsidRDefault="00000000">
      <w:pPr>
        <w:pStyle w:val="ListParagraph"/>
        <w:numPr>
          <w:ilvl w:val="0"/>
          <w:numId w:val="2"/>
        </w:numPr>
        <w:spacing w:after="60" w:line="264" w:lineRule="auto"/>
        <w:jc w:val="both"/>
      </w:pPr>
      <w:r>
        <w:t>Smooth responses with adjoints, convex or nearly so: SQP. The constraint stack gets within 10⁻³ in six to seven times SQP’s budget and keeps its outputs feasible along the way, but it is not better.</w:t>
      </w:r>
    </w:p>
    <w:p w14:paraId="0B9465DA" w14:textId="77777777" w:rsidR="00AE69CE" w:rsidRDefault="00000000">
      <w:pPr>
        <w:pStyle w:val="ListParagraph"/>
        <w:numPr>
          <w:ilvl w:val="0"/>
          <w:numId w:val="2"/>
        </w:numPr>
        <w:spacing w:after="60" w:line="264" w:lineRule="auto"/>
        <w:jc w:val="both"/>
      </w:pPr>
      <w:r>
        <w:t>No adjoints, D in the thousands: none of the ADE decoders here gets near the boundary (V1, gap ≈ 0.9). Get gradients, or reduce the dimension first.</w:t>
      </w:r>
    </w:p>
    <w:p w14:paraId="5714069B" w14:textId="77777777" w:rsidR="00AE69CE" w:rsidRDefault="00000000">
      <w:pPr>
        <w:pStyle w:val="ListParagraph"/>
        <w:numPr>
          <w:ilvl w:val="0"/>
          <w:numId w:val="2"/>
        </w:numPr>
        <w:spacing w:after="60" w:line="264" w:lineRule="auto"/>
        <w:jc w:val="both"/>
      </w:pPr>
      <w:r>
        <w:t>Non-convex responses with pockets, infeasible starting designs: the constraint stack is the reliable way to feasibility here, and SQP the accurate way to a local optimum. Combine them, and report multistart SQP from a feasible start as the baseline.</w:t>
      </w:r>
    </w:p>
    <w:p w14:paraId="364E3ACE" w14:textId="77777777" w:rsidR="00AE69CE" w:rsidRDefault="00000000">
      <w:pPr>
        <w:pStyle w:val="ListParagraph"/>
        <w:numPr>
          <w:ilvl w:val="0"/>
          <w:numId w:val="2"/>
        </w:numPr>
        <w:spacing w:after="60" w:line="264" w:lineRule="auto"/>
        <w:jc w:val="both"/>
      </w:pPr>
      <w:r>
        <w:t>Expensive single load cases but cheap full analyses (linear statics with one factorisation): the per-constraint accounting does not apply, so the gating and active-set economies vanish (Section 7).</w:t>
      </w:r>
    </w:p>
    <w:p w14:paraId="7232CA26" w14:textId="77777777" w:rsidR="00AE69CE" w:rsidRDefault="00000000">
      <w:pPr>
        <w:pStyle w:val="Heading1"/>
      </w:pPr>
      <w:r>
        <w:t>7. Requirements and limitations</w:t>
      </w:r>
    </w:p>
    <w:p w14:paraId="2182016D" w14:textId="77777777" w:rsidR="00AE69CE" w:rsidRDefault="00000000">
      <w:pPr>
        <w:spacing w:before="160" w:after="80"/>
        <w:jc w:val="both"/>
      </w:pPr>
      <w:r>
        <w:rPr>
          <w:b/>
          <w:bCs/>
          <w:sz w:val="19"/>
          <w:szCs w:val="19"/>
        </w:rPr>
        <w:t xml:space="preserve">Table 6. </w:t>
      </w:r>
      <w:r>
        <w:rPr>
          <w:sz w:val="19"/>
          <w:szCs w:val="19"/>
        </w:rPr>
        <w:t>Requirements for a constraint-stack ADE to be worth deploying, with pass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300"/>
        <w:gridCol w:w="5460"/>
      </w:tblGrid>
      <w:tr w:rsidR="00AE69CE" w14:paraId="1A4F1F06"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37D828D" w14:textId="77777777" w:rsidR="00AE69CE" w:rsidRDefault="00000000">
            <w:r>
              <w:rPr>
                <w:b/>
                <w:bCs/>
                <w:sz w:val="18"/>
                <w:szCs w:val="18"/>
              </w:rPr>
              <w:t>ID</w:t>
            </w:r>
          </w:p>
        </w:tc>
        <w:tc>
          <w:tcPr>
            <w:tcW w:w="33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106076E" w14:textId="77777777" w:rsidR="00AE69CE" w:rsidRDefault="00000000">
            <w:pPr>
              <w:jc w:val="center"/>
            </w:pPr>
            <w:r>
              <w:rPr>
                <w:b/>
                <w:bCs/>
                <w:sz w:val="18"/>
                <w:szCs w:val="18"/>
              </w:rPr>
              <w:t>Requirement</w:t>
            </w:r>
          </w:p>
        </w:tc>
        <w:tc>
          <w:tcPr>
            <w:tcW w:w="54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F57E73E" w14:textId="77777777" w:rsidR="00AE69CE" w:rsidRDefault="00000000">
            <w:pPr>
              <w:jc w:val="center"/>
            </w:pPr>
            <w:r>
              <w:rPr>
                <w:b/>
                <w:bCs/>
                <w:sz w:val="18"/>
                <w:szCs w:val="18"/>
              </w:rPr>
              <w:t>Pass criterion</w:t>
            </w:r>
          </w:p>
        </w:tc>
      </w:tr>
      <w:tr w:rsidR="00AE69CE" w14:paraId="257E18B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65F96D" w14:textId="77777777" w:rsidR="00AE69CE" w:rsidRDefault="00000000">
            <w:r>
              <w:rPr>
                <w:sz w:val="18"/>
                <w:szCs w:val="18"/>
              </w:rPr>
              <w:t>C1</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1EB90B" w14:textId="77777777" w:rsidR="00AE69CE" w:rsidRDefault="00000000">
            <w:pPr>
              <w:jc w:val="center"/>
            </w:pPr>
            <w:r>
              <w:rPr>
                <w:sz w:val="18"/>
                <w:szCs w:val="18"/>
              </w:rPr>
              <w:t>Separate cheap and expensive quantities</w:t>
            </w:r>
          </w:p>
        </w:tc>
        <w:tc>
          <w:tcPr>
            <w:tcW w:w="5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ADAACB" w14:textId="77777777" w:rsidR="00AE69CE" w:rsidRDefault="00000000">
            <w:pPr>
              <w:jc w:val="center"/>
            </w:pPr>
            <w:r>
              <w:rPr>
                <w:sz w:val="18"/>
                <w:szCs w:val="18"/>
              </w:rPr>
              <w:t>Cost and its gradient evaluated without the analysis; responses per load case addressable individually</w:t>
            </w:r>
          </w:p>
        </w:tc>
      </w:tr>
      <w:tr w:rsidR="00AE69CE" w14:paraId="2CEC416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88198C" w14:textId="77777777" w:rsidR="00AE69CE" w:rsidRDefault="00000000">
            <w:r>
              <w:rPr>
                <w:sz w:val="18"/>
                <w:szCs w:val="18"/>
              </w:rPr>
              <w:t>C2</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48F89D" w14:textId="77777777" w:rsidR="00AE69CE" w:rsidRDefault="00000000">
            <w:pPr>
              <w:jc w:val="center"/>
            </w:pPr>
            <w:r>
              <w:rPr>
                <w:sz w:val="18"/>
                <w:szCs w:val="18"/>
              </w:rPr>
              <w:t>Adjoint gradients per load case</w:t>
            </w:r>
          </w:p>
        </w:tc>
        <w:tc>
          <w:tcPr>
            <w:tcW w:w="5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76501D" w14:textId="77777777" w:rsidR="00AE69CE" w:rsidRDefault="00000000">
            <w:pPr>
              <w:jc w:val="center"/>
            </w:pPr>
            <w:r>
              <w:rPr>
                <w:sz w:val="18"/>
                <w:szCs w:val="18"/>
              </w:rPr>
              <w:t>∇gₘ at cost ≤ one extra solve; verified against finite differences</w:t>
            </w:r>
          </w:p>
        </w:tc>
      </w:tr>
      <w:tr w:rsidR="00AE69CE" w14:paraId="01C02F4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95D039" w14:textId="77777777" w:rsidR="00AE69CE" w:rsidRDefault="00000000">
            <w:r>
              <w:rPr>
                <w:sz w:val="18"/>
                <w:szCs w:val="18"/>
              </w:rPr>
              <w:t>C3</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6229AB" w14:textId="77777777" w:rsidR="00AE69CE" w:rsidRDefault="00000000">
            <w:pPr>
              <w:jc w:val="center"/>
            </w:pPr>
            <w:r>
              <w:rPr>
                <w:sz w:val="18"/>
                <w:szCs w:val="18"/>
              </w:rPr>
              <w:t>Accounting matches the solver</w:t>
            </w:r>
          </w:p>
        </w:tc>
        <w:tc>
          <w:tcPr>
            <w:tcW w:w="5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E574D7" w14:textId="77777777" w:rsidR="00AE69CE" w:rsidRDefault="00000000">
            <w:pPr>
              <w:jc w:val="center"/>
            </w:pPr>
            <w:r>
              <w:rPr>
                <w:sz w:val="18"/>
                <w:szCs w:val="18"/>
              </w:rPr>
              <w:t>Measured wall-clock of one load case vs all M; if one factorisation serves all, use full-evaluation accounting</w:t>
            </w:r>
          </w:p>
        </w:tc>
      </w:tr>
      <w:tr w:rsidR="00AE69CE" w14:paraId="00BC4FB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E28219" w14:textId="77777777" w:rsidR="00AE69CE" w:rsidRDefault="00000000">
            <w:r>
              <w:rPr>
                <w:sz w:val="18"/>
                <w:szCs w:val="18"/>
              </w:rPr>
              <w:t>C4</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A5C19E" w14:textId="77777777" w:rsidR="00AE69CE" w:rsidRDefault="00000000">
            <w:pPr>
              <w:jc w:val="center"/>
            </w:pPr>
            <w:r>
              <w:rPr>
                <w:sz w:val="18"/>
                <w:szCs w:val="18"/>
              </w:rPr>
              <w:t>Deb key with explicit violation scale</w:t>
            </w:r>
          </w:p>
        </w:tc>
        <w:tc>
          <w:tcPr>
            <w:tcW w:w="5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018E49" w14:textId="77777777" w:rsidR="00AE69CE" w:rsidRDefault="00000000">
            <w:pPr>
              <w:jc w:val="center"/>
            </w:pPr>
            <w:r>
              <w:rPr>
                <w:sz w:val="18"/>
                <w:szCs w:val="18"/>
              </w:rPr>
              <w:t>Constraints normalised (g = r/L − 1) so violations are comparable</w:t>
            </w:r>
          </w:p>
        </w:tc>
      </w:tr>
      <w:tr w:rsidR="00AE69CE" w14:paraId="20A1061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4B57CE" w14:textId="77777777" w:rsidR="00AE69CE" w:rsidRDefault="00000000">
            <w:r>
              <w:rPr>
                <w:sz w:val="18"/>
                <w:szCs w:val="18"/>
              </w:rPr>
              <w:lastRenderedPageBreak/>
              <w:t>C5</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744D63" w14:textId="77777777" w:rsidR="00AE69CE" w:rsidRDefault="00000000">
            <w:pPr>
              <w:jc w:val="center"/>
            </w:pPr>
            <w:r>
              <w:rPr>
                <w:sz w:val="18"/>
                <w:szCs w:val="18"/>
              </w:rPr>
              <w:t>Reachable active set</w:t>
            </w:r>
          </w:p>
        </w:tc>
        <w:tc>
          <w:tcPr>
            <w:tcW w:w="5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C97BD8" w14:textId="77777777" w:rsidR="00AE69CE" w:rsidRDefault="00000000">
            <w:pPr>
              <w:jc w:val="center"/>
            </w:pPr>
            <w:r>
              <w:rPr>
                <w:sz w:val="18"/>
                <w:szCs w:val="18"/>
              </w:rPr>
              <w:t>κ chosen so the projected direction is non-zero away from KKT points (monitor ‖Pc‖)</w:t>
            </w:r>
          </w:p>
        </w:tc>
      </w:tr>
      <w:tr w:rsidR="00AE69CE" w14:paraId="1E5BB3DA"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73FE37" w14:textId="77777777" w:rsidR="00AE69CE" w:rsidRDefault="00000000">
            <w:r>
              <w:rPr>
                <w:sz w:val="18"/>
                <w:szCs w:val="18"/>
              </w:rPr>
              <w:t>C6</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EC7DF6" w14:textId="77777777" w:rsidR="00AE69CE" w:rsidRDefault="00000000">
            <w:pPr>
              <w:jc w:val="center"/>
            </w:pPr>
            <w:r>
              <w:rPr>
                <w:sz w:val="18"/>
                <w:szCs w:val="18"/>
              </w:rPr>
              <w:t>Multiplier test</w:t>
            </w:r>
          </w:p>
        </w:tc>
        <w:tc>
          <w:tcPr>
            <w:tcW w:w="5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A93B7B" w14:textId="77777777" w:rsidR="00AE69CE" w:rsidRDefault="00000000">
            <w:pPr>
              <w:jc w:val="center"/>
            </w:pPr>
            <w:r>
              <w:rPr>
                <w:sz w:val="18"/>
                <w:szCs w:val="18"/>
              </w:rPr>
              <w:t>Negative least-squares multipliers dropped before the tilt</w:t>
            </w:r>
          </w:p>
        </w:tc>
      </w:tr>
      <w:tr w:rsidR="00AE69CE" w14:paraId="4F02D40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0F87B0" w14:textId="77777777" w:rsidR="00AE69CE" w:rsidRDefault="00000000">
            <w:r>
              <w:rPr>
                <w:sz w:val="18"/>
                <w:szCs w:val="18"/>
              </w:rPr>
              <w:t>C7</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D54E71" w14:textId="77777777" w:rsidR="00AE69CE" w:rsidRDefault="00000000">
            <w:pPr>
              <w:jc w:val="center"/>
            </w:pPr>
            <w:r>
              <w:rPr>
                <w:sz w:val="18"/>
                <w:szCs w:val="18"/>
              </w:rPr>
              <w:t>Temperature to zero in the stack</w:t>
            </w:r>
          </w:p>
        </w:tc>
        <w:tc>
          <w:tcPr>
            <w:tcW w:w="5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2F2747" w14:textId="77777777" w:rsidR="00AE69CE" w:rsidRDefault="00000000">
            <w:pPr>
              <w:jc w:val="center"/>
            </w:pPr>
            <w:r>
              <w:rPr>
                <w:sz w:val="18"/>
                <w:szCs w:val="18"/>
              </w:rPr>
              <w:t>Last layer is a hard linearised projection; output feasibility rate ≥ 0.9</w:t>
            </w:r>
          </w:p>
        </w:tc>
      </w:tr>
      <w:tr w:rsidR="00AE69CE" w14:paraId="4CF8E402"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8C75CB" w14:textId="77777777" w:rsidR="00AE69CE" w:rsidRDefault="00000000">
            <w:r>
              <w:rPr>
                <w:sz w:val="18"/>
                <w:szCs w:val="18"/>
              </w:rPr>
              <w:t>C8</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8FCC81" w14:textId="77777777" w:rsidR="00AE69CE" w:rsidRDefault="00000000">
            <w:pPr>
              <w:jc w:val="center"/>
            </w:pPr>
            <w:r>
              <w:rPr>
                <w:sz w:val="18"/>
                <w:szCs w:val="18"/>
              </w:rPr>
              <w:t>Baseline</w:t>
            </w:r>
          </w:p>
        </w:tc>
        <w:tc>
          <w:tcPr>
            <w:tcW w:w="5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A54FF2" w14:textId="77777777" w:rsidR="00AE69CE" w:rsidRDefault="00000000">
            <w:pPr>
              <w:jc w:val="center"/>
            </w:pPr>
            <w:r>
              <w:rPr>
                <w:sz w:val="18"/>
                <w:szCs w:val="18"/>
              </w:rPr>
              <w:t>SLSQP or IPOPT with the same adjoints, plus multistart on non-convex problems, reported alongside</w:t>
            </w:r>
          </w:p>
        </w:tc>
      </w:tr>
    </w:tbl>
    <w:p w14:paraId="03500C8D" w14:textId="77777777" w:rsidR="00AE69CE" w:rsidRDefault="00000000">
      <w:pPr>
        <w:pStyle w:val="Heading2"/>
      </w:pPr>
      <w:r>
        <w:t>7.1 Limitations</w:t>
      </w:r>
    </w:p>
    <w:p w14:paraId="30FE3F50" w14:textId="77777777" w:rsidR="00AE69CE" w:rsidRDefault="00000000">
      <w:pPr>
        <w:pStyle w:val="ListParagraph"/>
        <w:numPr>
          <w:ilvl w:val="0"/>
          <w:numId w:val="2"/>
        </w:numPr>
        <w:spacing w:after="60" w:line="264" w:lineRule="auto"/>
        <w:jc w:val="both"/>
      </w:pPr>
      <w:r>
        <w:rPr>
          <w:b/>
          <w:bCs/>
        </w:rPr>
        <w:t>Synthetic problems.</w:t>
      </w:r>
      <w:r>
        <w:t xml:space="preserve"> The responses are quadratics in a 40-dimensional active subspace, with or without a ripple. Real load cases have stronger non-linearity, mode switching (buckling), and noise from meshing and solvers.</w:t>
      </w:r>
    </w:p>
    <w:p w14:paraId="24CF9B7C" w14:textId="77777777" w:rsidR="00AE69CE" w:rsidRDefault="00000000">
      <w:pPr>
        <w:pStyle w:val="ListParagraph"/>
        <w:numPr>
          <w:ilvl w:val="0"/>
          <w:numId w:val="2"/>
        </w:numPr>
        <w:spacing w:after="60" w:line="264" w:lineRule="auto"/>
        <w:jc w:val="both"/>
      </w:pPr>
      <w:r>
        <w:rPr>
          <w:b/>
          <w:bCs/>
        </w:rPr>
        <w:t>The accounting.</w:t>
      </w:r>
      <w:r>
        <w:t xml:space="preserve"> Charging 1/M per load case suits non-linear, transient or crash analyses, where load cases are separate runs. In linear statics with a shared factorisation, a full evaluation costs little more than one load case, and the constraint stack's economy disappears. With full-evaluation accounting, B1's tokens would cost roughly one unit per constraint layer, and SQP's advantage would widen.</w:t>
      </w:r>
    </w:p>
    <w:p w14:paraId="4B8CB019" w14:textId="77777777" w:rsidR="00AE69CE" w:rsidRDefault="00000000">
      <w:pPr>
        <w:pStyle w:val="ListParagraph"/>
        <w:numPr>
          <w:ilvl w:val="0"/>
          <w:numId w:val="2"/>
        </w:numPr>
        <w:spacing w:after="60" w:line="264" w:lineRule="auto"/>
        <w:jc w:val="both"/>
      </w:pPr>
      <w:r>
        <w:rPr>
          <w:b/>
          <w:bCs/>
        </w:rPr>
        <w:t>Linear cost.</w:t>
      </w:r>
      <w:r>
        <w:t xml:space="preserve"> Proposition 1 is exact only for a linear cost. Mass is linear in thicknesses and areas, but not in shape variables.</w:t>
      </w:r>
    </w:p>
    <w:p w14:paraId="6F4C96EE" w14:textId="77777777" w:rsidR="00AE69CE" w:rsidRDefault="00000000">
      <w:pPr>
        <w:pStyle w:val="ListParagraph"/>
        <w:numPr>
          <w:ilvl w:val="0"/>
          <w:numId w:val="2"/>
        </w:numPr>
        <w:spacing w:after="60" w:line="264" w:lineRule="auto"/>
        <w:jc w:val="both"/>
      </w:pPr>
      <w:r>
        <w:rPr>
          <w:b/>
          <w:bCs/>
        </w:rPr>
        <w:t>Not tuned per problem; tuned once.</w:t>
      </w:r>
      <w:r>
        <w:t xml:space="preserve"> κ = 3 and the margin were chosen on two tuning seeds (100, 101) per problem before the reported runs (seeds 0–9). The values were the same for all three problems.</w:t>
      </w:r>
    </w:p>
    <w:p w14:paraId="68471F38" w14:textId="77777777" w:rsidR="00AE69CE" w:rsidRDefault="00000000">
      <w:pPr>
        <w:pStyle w:val="ListParagraph"/>
        <w:numPr>
          <w:ilvl w:val="0"/>
          <w:numId w:val="2"/>
        </w:numPr>
        <w:spacing w:after="60" w:line="264" w:lineRule="auto"/>
        <w:jc w:val="both"/>
      </w:pPr>
      <w:r>
        <w:rPr>
          <w:b/>
          <w:bCs/>
        </w:rPr>
        <w:t>No mixed variables.</w:t>
      </w:r>
      <w:r>
        <w:t xml:space="preserve"> The embeddings of Parts I and II (Ghosh 2026n, 2026o) were not combined with the constraint stack. Snapping a design after a projection can break the feasibility the projection created.</w:t>
      </w:r>
    </w:p>
    <w:p w14:paraId="0B85A3CE" w14:textId="77777777" w:rsidR="00AE69CE" w:rsidRDefault="00000000">
      <w:pPr>
        <w:pStyle w:val="ListParagraph"/>
        <w:numPr>
          <w:ilvl w:val="0"/>
          <w:numId w:val="2"/>
        </w:numPr>
        <w:spacing w:after="60" w:line="264" w:lineRule="auto"/>
        <w:jc w:val="both"/>
      </w:pPr>
      <w:r>
        <w:rPr>
          <w:b/>
          <w:bCs/>
        </w:rPr>
        <w:t>One optimum, not a front.</w:t>
      </w:r>
      <w:r>
        <w:t xml:space="preserve"> If the engineer does want trade-offs, for example cost against a margin on the worst load case, that is a two-objective problem with M constraints, and the multi-objective machinery returns with constraints handled as here.</w:t>
      </w:r>
    </w:p>
    <w:p w14:paraId="20E9BE00" w14:textId="77777777" w:rsidR="00AE69CE" w:rsidRDefault="00000000">
      <w:pPr>
        <w:pStyle w:val="Heading1"/>
      </w:pPr>
      <w:r>
        <w:t>8. Conclusion</w:t>
      </w:r>
    </w:p>
    <w:p w14:paraId="422AC743" w14:textId="77777777" w:rsidR="00AE69CE" w:rsidRDefault="00000000">
      <w:pPr>
        <w:spacing w:after="120" w:line="276" w:lineRule="auto"/>
        <w:jc w:val="both"/>
      </w:pPr>
      <w:r>
        <w:t>With a few hundred load cases, the Pareto front is not what the engineer needs, and the decoder should not spend its layers on it. Written as one cheap cost and M constraints, the problem gives ADE a much simpler structure. The cost is an exact free tilt. Each constraint layer is a truncated-Gaussian update along one adjoint gradient that becomes a projection as its temperature falls. Inactive layers are identities to within a Gaussian tail. And at most dₐ layers matter at the optimum.</w:t>
      </w:r>
    </w:p>
    <w:p w14:paraId="7E2B3731" w14:textId="77777777" w:rsidR="00AE69CE" w:rsidRDefault="00000000">
      <w:pPr>
        <w:spacing w:after="120" w:line="276" w:lineRule="auto"/>
        <w:jc w:val="both"/>
      </w:pPr>
      <w:r>
        <w:t>Built that way, the decoder solves the 1,000-variable, 200-load-case convex problems to a gap of about 10⁻⁴, where every attention-only variant stayed near the nominal design. The archive prior contributes a factor of 50–100. But the method is a first-order active-set method with an archive. SQP with the same adjoints is better on the convex problems. On the non-convex problem, the constraint stack reached feasibility from every random start where SQP mostly failed, but it ended in worse pockets than SQP did when SQP succeeded. The constraint view makes ADE defensible on industrial constrained problems. It does not yet make it preferable.</w:t>
      </w:r>
    </w:p>
    <w:p w14:paraId="5AF15B8B" w14:textId="77777777" w:rsidR="00AE69CE" w:rsidRDefault="00000000">
      <w:pPr>
        <w:pStyle w:val="Heading1"/>
      </w:pPr>
      <w:r>
        <w:lastRenderedPageBreak/>
        <w:t>References</w:t>
      </w:r>
    </w:p>
    <w:p w14:paraId="7851D05D" w14:textId="77777777" w:rsidR="00AE69CE" w:rsidRDefault="00000000">
      <w:pPr>
        <w:spacing w:after="80"/>
        <w:ind w:left="360" w:hanging="360"/>
      </w:pPr>
      <w:r>
        <w:rPr>
          <w:sz w:val="20"/>
          <w:szCs w:val="20"/>
        </w:rPr>
        <w:t>Agmon, S. (1954). The relaxation method for linear inequalities. Canadian Journal of Mathematics, 6, 382–392.</w:t>
      </w:r>
    </w:p>
    <w:p w14:paraId="75B37D10" w14:textId="77777777" w:rsidR="00AE69CE" w:rsidRDefault="00000000">
      <w:pPr>
        <w:spacing w:after="80"/>
        <w:ind w:left="360" w:hanging="360"/>
      </w:pPr>
      <w:r>
        <w:rPr>
          <w:sz w:val="20"/>
          <w:szCs w:val="20"/>
        </w:rPr>
        <w:t>Deb, K. (2000). An efficient constraint handling method for genetic algorithms. Computer Methods in Applied Mechanics and Engineering, 186(2–4), 311–338.</w:t>
      </w:r>
    </w:p>
    <w:p w14:paraId="01D1C3A1" w14:textId="55ECDC8F" w:rsidR="00AE69CE" w:rsidRDefault="00000000">
      <w:pPr>
        <w:spacing w:after="80"/>
        <w:ind w:left="360" w:hanging="360"/>
      </w:pPr>
      <w:r>
        <w:rPr>
          <w:sz w:val="20"/>
          <w:szCs w:val="20"/>
        </w:rPr>
        <w:t xml:space="preserve">Ghosh, D. P. (2026j). The Geometry of Fusion: A mathematical companion to Multi-objective Autoregressive Diffusion Evolution. </w:t>
      </w:r>
    </w:p>
    <w:p w14:paraId="674AB1DB" w14:textId="7AD6379B" w:rsidR="00AE69CE" w:rsidRDefault="00000000">
      <w:pPr>
        <w:spacing w:after="80"/>
        <w:ind w:left="360" w:hanging="360"/>
      </w:pPr>
      <w:r>
        <w:rPr>
          <w:sz w:val="20"/>
          <w:szCs w:val="20"/>
        </w:rPr>
        <w:t xml:space="preserve">Ghosh, D. P. (2026l). Deep, Wide and Growing: Multi-objective Autoregressive Diffusion Evolution on a GPT-like backbone for industrial problems. </w:t>
      </w:r>
    </w:p>
    <w:p w14:paraId="37960B82" w14:textId="07203776" w:rsidR="00AE69CE" w:rsidRDefault="00000000">
      <w:pPr>
        <w:spacing w:after="80"/>
        <w:ind w:left="360" w:hanging="360"/>
      </w:pPr>
      <w:r>
        <w:rPr>
          <w:sz w:val="20"/>
          <w:szCs w:val="20"/>
        </w:rPr>
        <w:t xml:space="preserve">Ghosh, D. P. (2026m). Many Windows, One Design: Multi-latent diffusion for the multi-objective diffusion evolutionary algorithm. </w:t>
      </w:r>
    </w:p>
    <w:p w14:paraId="124448C1" w14:textId="79FC70F9" w:rsidR="00AE69CE" w:rsidRDefault="00000000">
      <w:pPr>
        <w:spacing w:after="80"/>
        <w:ind w:left="360" w:hanging="360"/>
      </w:pPr>
      <w:r>
        <w:rPr>
          <w:sz w:val="20"/>
          <w:szCs w:val="20"/>
        </w:rPr>
        <w:t xml:space="preserve">Ghosh, D. P. (2026n, 2026o). Embedding and deembedding in Autoregressive Diffusion Evolution with constrained and mixed variables, Parts I and II. </w:t>
      </w:r>
    </w:p>
    <w:p w14:paraId="60A7D560" w14:textId="77777777" w:rsidR="00AE69CE" w:rsidRDefault="00000000">
      <w:pPr>
        <w:spacing w:after="80"/>
        <w:ind w:left="360" w:hanging="360"/>
      </w:pPr>
      <w:r>
        <w:rPr>
          <w:sz w:val="20"/>
          <w:szCs w:val="20"/>
        </w:rPr>
        <w:t>Hansen, N. (2016). The CMA evolution strategy: A tutorial. arXiv:1604.00772.</w:t>
      </w:r>
    </w:p>
    <w:p w14:paraId="21B1A5BC" w14:textId="77777777" w:rsidR="00AE69CE" w:rsidRDefault="00000000">
      <w:pPr>
        <w:spacing w:after="80"/>
        <w:ind w:left="360" w:hanging="360"/>
      </w:pPr>
      <w:r>
        <w:rPr>
          <w:sz w:val="20"/>
          <w:szCs w:val="20"/>
        </w:rPr>
        <w:t>Motzkin, T. S., &amp; Schoenberg, I. J. (1954). The relaxation method for linear inequalities. Canadian Journal of Mathematics, 6, 393–404.</w:t>
      </w:r>
    </w:p>
    <w:p w14:paraId="372FD951" w14:textId="77777777" w:rsidR="00AE69CE" w:rsidRDefault="00000000">
      <w:pPr>
        <w:spacing w:after="80"/>
        <w:ind w:left="360" w:hanging="360"/>
      </w:pPr>
      <w:r>
        <w:rPr>
          <w:sz w:val="20"/>
          <w:szCs w:val="20"/>
        </w:rPr>
        <w:t>Nocedal, J., &amp; Wright, S. J. (2006). Numerical Optimization (2nd ed.). Springer.</w:t>
      </w:r>
    </w:p>
    <w:p w14:paraId="41B0BEDC" w14:textId="77777777" w:rsidR="00AE69CE" w:rsidRDefault="00000000">
      <w:pPr>
        <w:spacing w:after="80"/>
        <w:ind w:left="360" w:hanging="360"/>
      </w:pPr>
      <w:r>
        <w:rPr>
          <w:sz w:val="20"/>
          <w:szCs w:val="20"/>
        </w:rPr>
        <w:t>Raposo, D., Ritter, S., Richards, B., Lillicrap, T., Humphreys, P. C., &amp; Santoro, A. (2024). Mixture-of-Depths: Dynamically allocating compute in transformer-based language models. arXiv:2404.02258.</w:t>
      </w:r>
    </w:p>
    <w:p w14:paraId="3496CDDF" w14:textId="77777777" w:rsidR="00AE69CE" w:rsidRDefault="00000000">
      <w:pPr>
        <w:spacing w:after="80"/>
        <w:ind w:left="360" w:hanging="360"/>
      </w:pPr>
      <w:r>
        <w:rPr>
          <w:sz w:val="20"/>
          <w:szCs w:val="20"/>
        </w:rPr>
        <w:t>Rosen, J. B. (1960). The gradient projection method for nonlinear programming. Part I: Linear constraints. Journal of the Society for Industrial and Applied Mathematics, 8(1), 181–217.</w:t>
      </w:r>
    </w:p>
    <w:p w14:paraId="1864B696" w14:textId="77777777" w:rsidR="00AE69CE" w:rsidRDefault="00000000">
      <w:pPr>
        <w:spacing w:after="80"/>
        <w:ind w:left="360" w:hanging="360"/>
      </w:pPr>
      <w:r>
        <w:rPr>
          <w:sz w:val="20"/>
          <w:szCs w:val="20"/>
        </w:rPr>
        <w:t>Song, J., Meng, C., &amp; Ermon, S. (2021). Denoising diffusion implicit models. ICLR 2021.</w:t>
      </w:r>
    </w:p>
    <w:p w14:paraId="6ABD5269" w14:textId="77777777" w:rsidR="00AE69CE" w:rsidRDefault="00000000">
      <w:pPr>
        <w:spacing w:after="80"/>
        <w:ind w:left="360" w:hanging="360"/>
      </w:pPr>
      <w:r>
        <w:rPr>
          <w:sz w:val="20"/>
          <w:szCs w:val="20"/>
        </w:rPr>
        <w:t>Zhang, Y., Hartl, B., Hazan, H., &amp; Levin, M. (2025). Diffusion models are evolutionary algorithms. ICLR 2025. arXiv:2410.02543.</w:t>
      </w:r>
    </w:p>
    <w:p w14:paraId="7C0F6FA4" w14:textId="77777777" w:rsidR="00AE69CE" w:rsidRDefault="00000000">
      <w:r>
        <w:br w:type="page"/>
      </w:r>
    </w:p>
    <w:p w14:paraId="773ADD30" w14:textId="77777777" w:rsidR="00AE69CE" w:rsidRDefault="00000000">
      <w:pPr>
        <w:pStyle w:val="Heading1"/>
      </w:pPr>
      <w:r>
        <w:lastRenderedPageBreak/>
        <w:t>Appendix. C# constraint layers</w:t>
      </w:r>
    </w:p>
    <w:p w14:paraId="284468F5" w14:textId="77777777" w:rsidR="00AE69CE" w:rsidRDefault="00000000">
      <w:pPr>
        <w:spacing w:after="120" w:line="276" w:lineRule="auto"/>
        <w:jc w:val="both"/>
      </w:pPr>
      <w:r>
        <w:t>The static class below implements the truncated-Gaussian constraint layer with its zero-temperature limit (Proposition 2), the null-space cost direction with the multiplier test (Proposition 5), and one token of the gated constraint stack (.NET 8, no dependencies). The driver uses one linear cost and 120 convex quadratic constraints on 60 variables. It printed: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9CE" w14:paraId="16C8BE80"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637B55D8" w14:textId="77777777" w:rsidR="00AE69CE" w:rsidRDefault="00000000">
            <w:pPr>
              <w:spacing w:line="228" w:lineRule="auto"/>
            </w:pPr>
            <w:r>
              <w:rPr>
                <w:rFonts w:ascii="Consolas" w:eastAsia="Consolas" w:hAnsi="Consolas" w:cs="Consolas"/>
                <w:sz w:val="15"/>
                <w:szCs w:val="15"/>
              </w:rPr>
              <w:t>soft projection s=   1: linearised g after =  -2.65696</w:t>
            </w:r>
          </w:p>
          <w:p w14:paraId="0D992D51" w14:textId="77777777" w:rsidR="00AE69CE" w:rsidRDefault="00000000">
            <w:pPr>
              <w:spacing w:line="228" w:lineRule="auto"/>
            </w:pPr>
            <w:r>
              <w:rPr>
                <w:rFonts w:ascii="Consolas" w:eastAsia="Consolas" w:hAnsi="Consolas" w:cs="Consolas"/>
                <w:sz w:val="15"/>
                <w:szCs w:val="15"/>
              </w:rPr>
              <w:t>soft projection s= 0.1: linearised g after =  -0.03715</w:t>
            </w:r>
          </w:p>
          <w:p w14:paraId="486C3AD7" w14:textId="77777777" w:rsidR="00AE69CE" w:rsidRDefault="00000000">
            <w:pPr>
              <w:spacing w:line="228" w:lineRule="auto"/>
            </w:pPr>
            <w:r>
              <w:rPr>
                <w:rFonts w:ascii="Consolas" w:eastAsia="Consolas" w:hAnsi="Consolas" w:cs="Consolas"/>
                <w:sz w:val="15"/>
                <w:szCs w:val="15"/>
              </w:rPr>
              <w:t>soft projection s=0.01: linearised g after =  -0.00037</w:t>
            </w:r>
          </w:p>
          <w:p w14:paraId="7B1A2FB4" w14:textId="77777777" w:rsidR="00AE69CE" w:rsidRDefault="00000000">
            <w:pPr>
              <w:spacing w:line="228" w:lineRule="auto"/>
            </w:pPr>
            <w:r>
              <w:rPr>
                <w:rFonts w:ascii="Consolas" w:eastAsia="Consolas" w:hAnsi="Consolas" w:cs="Consolas"/>
                <w:sz w:val="15"/>
                <w:szCs w:val="15"/>
              </w:rPr>
              <w:t>soft projection s=   0: linearised g after =  -0.00000</w:t>
            </w:r>
          </w:p>
          <w:p w14:paraId="36A51848" w14:textId="77777777" w:rsidR="00AE69CE" w:rsidRDefault="00000000">
            <w:pPr>
              <w:spacing w:line="228" w:lineRule="auto"/>
            </w:pPr>
            <w:r>
              <w:rPr>
                <w:rFonts w:ascii="Consolas" w:eastAsia="Consolas" w:hAnsi="Consolas" w:cs="Consolas"/>
                <w:sz w:val="15"/>
                <w:szCs w:val="15"/>
              </w:rPr>
              <w:t>token 300: cost  -3.57818  max g -5.4E-003  units   747.3  layers run/skipped 21178/410</w:t>
            </w:r>
          </w:p>
          <w:p w14:paraId="76A160CA" w14:textId="77777777" w:rsidR="00AE69CE" w:rsidRDefault="00000000">
            <w:pPr>
              <w:spacing w:line="228" w:lineRule="auto"/>
            </w:pPr>
            <w:r>
              <w:rPr>
                <w:rFonts w:ascii="Consolas" w:eastAsia="Consolas" w:hAnsi="Consolas" w:cs="Consolas"/>
                <w:sz w:val="15"/>
                <w:szCs w:val="15"/>
              </w:rPr>
              <w:t>token 600: cost  -3.61628  max g -6.5E-004  units  1547.3  layers run/skipped 45178/410</w:t>
            </w:r>
          </w:p>
          <w:p w14:paraId="280B0F09" w14:textId="77777777" w:rsidR="00AE69CE" w:rsidRDefault="00000000">
            <w:pPr>
              <w:spacing w:line="228" w:lineRule="auto"/>
            </w:pPr>
            <w:r>
              <w:rPr>
                <w:rFonts w:ascii="Consolas" w:eastAsia="Consolas" w:hAnsi="Consolas" w:cs="Consolas"/>
                <w:sz w:val="15"/>
                <w:szCs w:val="15"/>
              </w:rPr>
              <w:t>token 900: cost  -3.62069  max g -9.5E-005  units  2347.3  layers run/skipped 69178/410</w:t>
            </w:r>
          </w:p>
          <w:p w14:paraId="4B4C843E" w14:textId="77777777" w:rsidR="00AE69CE" w:rsidRDefault="00000000">
            <w:pPr>
              <w:spacing w:line="228" w:lineRule="auto"/>
            </w:pPr>
            <w:r>
              <w:rPr>
                <w:rFonts w:ascii="Consolas" w:eastAsia="Consolas" w:hAnsi="Consolas" w:cs="Consolas"/>
                <w:sz w:val="15"/>
                <w:szCs w:val="15"/>
              </w:rPr>
              <w:t>token 1200: cost  -3.62127  max g -7.6E-006  units  3147.3  layers run/skipped 93178/410</w:t>
            </w:r>
          </w:p>
          <w:p w14:paraId="517A0C4C" w14:textId="77777777" w:rsidR="00AE69CE" w:rsidRDefault="00000000">
            <w:pPr>
              <w:spacing w:line="228" w:lineRule="auto"/>
            </w:pPr>
            <w:r>
              <w:rPr>
                <w:rFonts w:ascii="Consolas" w:eastAsia="Consolas" w:hAnsi="Consolas" w:cs="Consolas"/>
                <w:sz w:val="15"/>
                <w:szCs w:val="15"/>
              </w:rPr>
              <w:t>token 1500: cost  -3.62132  max g -1.0E-006  units  3947.3  layers run/skipped 117178/410</w:t>
            </w:r>
          </w:p>
          <w:p w14:paraId="5236AE47" w14:textId="77777777" w:rsidR="00AE69CE" w:rsidRDefault="00000000">
            <w:pPr>
              <w:spacing w:line="228" w:lineRule="auto"/>
            </w:pPr>
            <w:r>
              <w:rPr>
                <w:rFonts w:ascii="Consolas" w:eastAsia="Consolas" w:hAnsi="Consolas" w:cs="Consolas"/>
                <w:sz w:val="15"/>
                <w:szCs w:val="15"/>
              </w:rPr>
              <w:t>final: cost -3.621316, active constraints 41 of 120 (&lt;= D = 60), mean layers run per token 78.1</w:t>
            </w:r>
          </w:p>
        </w:tc>
      </w:tr>
    </w:tbl>
    <w:p w14:paraId="2E40ECC6" w14:textId="77777777" w:rsidR="00AE69CE" w:rsidRDefault="00000000">
      <w:pPr>
        <w:spacing w:after="120" w:line="276" w:lineRule="auto"/>
        <w:jc w:val="both"/>
      </w:pPr>
      <w:r>
        <w:t>The first four lines check Proposition 2(ii): as the temperature falls, the linearised constraint after the layer tends to exactly zero. The final line checks Proposition 4: active constraints never exceed 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9CE" w14:paraId="411214BC"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0BC82B38" w14:textId="77777777" w:rsidR="00AE69CE" w:rsidRDefault="00000000">
            <w:pPr>
              <w:spacing w:line="228" w:lineRule="auto"/>
            </w:pPr>
            <w:r>
              <w:rPr>
                <w:rFonts w:ascii="Consolas" w:eastAsia="Consolas" w:hAnsi="Consolas" w:cs="Consolas"/>
                <w:sz w:val="15"/>
                <w:szCs w:val="15"/>
              </w:rPr>
              <w:t>// ConstraintLayers.cs — constraint layers for Autoregressive Diffusion Evolution (one cheap cost, many expensive constraints).</w:t>
            </w:r>
          </w:p>
          <w:p w14:paraId="192EBB2B" w14:textId="77777777" w:rsidR="00AE69CE" w:rsidRDefault="00000000">
            <w:pPr>
              <w:spacing w:line="228" w:lineRule="auto"/>
            </w:pPr>
            <w:r>
              <w:rPr>
                <w:rFonts w:ascii="Consolas" w:eastAsia="Consolas" w:hAnsi="Consolas" w:cs="Consolas"/>
                <w:sz w:val="15"/>
                <w:szCs w:val="15"/>
              </w:rPr>
              <w:t>// Each constraint is a layer whose likelihood is the indicator of its (linearised) feasible half-space; the cheap linear cost</w:t>
            </w:r>
          </w:p>
          <w:p w14:paraId="30CF2076" w14:textId="77777777" w:rsidR="00AE69CE" w:rsidRDefault="00000000">
            <w:pPr>
              <w:spacing w:line="228" w:lineRule="auto"/>
            </w:pPr>
            <w:r>
              <w:rPr>
                <w:rFonts w:ascii="Consolas" w:eastAsia="Consolas" w:hAnsi="Consolas" w:cs="Consolas"/>
                <w:sz w:val="15"/>
                <w:szCs w:val="15"/>
              </w:rPr>
              <w:t>// is an exact exponential tilt; an active-set gate decides which layers run.  .NET 8, no dependencies.</w:t>
            </w:r>
          </w:p>
          <w:p w14:paraId="151D1F6B" w14:textId="77777777" w:rsidR="00AE69CE" w:rsidRDefault="00000000">
            <w:pPr>
              <w:spacing w:line="228" w:lineRule="auto"/>
            </w:pPr>
            <w:r>
              <w:rPr>
                <w:rFonts w:ascii="Consolas" w:eastAsia="Consolas" w:hAnsi="Consolas" w:cs="Consolas"/>
                <w:sz w:val="15"/>
                <w:szCs w:val="15"/>
              </w:rPr>
              <w:t>using System;</w:t>
            </w:r>
          </w:p>
          <w:p w14:paraId="194B0977" w14:textId="77777777" w:rsidR="00AE69CE" w:rsidRDefault="00000000">
            <w:pPr>
              <w:spacing w:line="228" w:lineRule="auto"/>
            </w:pPr>
            <w:r>
              <w:rPr>
                <w:rFonts w:ascii="Consolas" w:eastAsia="Consolas" w:hAnsi="Consolas" w:cs="Consolas"/>
                <w:sz w:val="15"/>
                <w:szCs w:val="15"/>
              </w:rPr>
              <w:t>using System.Collections.Generic;</w:t>
            </w:r>
          </w:p>
          <w:p w14:paraId="6EB6D98B" w14:textId="77777777" w:rsidR="00AE69CE" w:rsidRDefault="00000000">
            <w:pPr>
              <w:spacing w:line="228" w:lineRule="auto"/>
            </w:pPr>
            <w:r>
              <w:rPr>
                <w:rFonts w:ascii="Consolas" w:eastAsia="Consolas" w:hAnsi="Consolas" w:cs="Consolas"/>
                <w:sz w:val="15"/>
                <w:szCs w:val="15"/>
              </w:rPr>
              <w:t>using System.Linq;</w:t>
            </w:r>
          </w:p>
          <w:p w14:paraId="77C495FD" w14:textId="77777777" w:rsidR="00AE69CE" w:rsidRDefault="00000000">
            <w:pPr>
              <w:spacing w:line="228" w:lineRule="auto"/>
            </w:pPr>
            <w:r>
              <w:rPr>
                <w:rFonts w:ascii="Consolas" w:eastAsia="Consolas" w:hAnsi="Consolas" w:cs="Consolas"/>
                <w:sz w:val="15"/>
                <w:szCs w:val="15"/>
              </w:rPr>
              <w:t xml:space="preserve"> </w:t>
            </w:r>
          </w:p>
          <w:p w14:paraId="4BBB0BB6" w14:textId="77777777" w:rsidR="00AE69CE" w:rsidRDefault="00000000">
            <w:pPr>
              <w:spacing w:line="228" w:lineRule="auto"/>
            </w:pPr>
            <w:r>
              <w:rPr>
                <w:rFonts w:ascii="Consolas" w:eastAsia="Consolas" w:hAnsi="Consolas" w:cs="Consolas"/>
                <w:sz w:val="15"/>
                <w:szCs w:val="15"/>
              </w:rPr>
              <w:t>public sealed record Constraint(Func&lt;double[], double&gt; G, Func&lt;double[], double[]&gt; Grad);   // g(x) &lt;= 0 is feasible</w:t>
            </w:r>
          </w:p>
          <w:p w14:paraId="61BD283F" w14:textId="77777777" w:rsidR="00AE69CE" w:rsidRDefault="00000000">
            <w:pPr>
              <w:spacing w:line="228" w:lineRule="auto"/>
            </w:pPr>
            <w:r>
              <w:rPr>
                <w:rFonts w:ascii="Consolas" w:eastAsia="Consolas" w:hAnsi="Consolas" w:cs="Consolas"/>
                <w:sz w:val="15"/>
                <w:szCs w:val="15"/>
              </w:rPr>
              <w:t xml:space="preserve"> </w:t>
            </w:r>
          </w:p>
          <w:p w14:paraId="30BDDEA4" w14:textId="77777777" w:rsidR="00AE69CE" w:rsidRDefault="00000000">
            <w:pPr>
              <w:spacing w:line="228" w:lineRule="auto"/>
            </w:pPr>
            <w:r>
              <w:rPr>
                <w:rFonts w:ascii="Consolas" w:eastAsia="Consolas" w:hAnsi="Consolas" w:cs="Consolas"/>
                <w:sz w:val="15"/>
                <w:szCs w:val="15"/>
              </w:rPr>
              <w:t>public static class ConstraintLayers</w:t>
            </w:r>
          </w:p>
          <w:p w14:paraId="7F1306AD" w14:textId="77777777" w:rsidR="00AE69CE" w:rsidRDefault="00000000">
            <w:pPr>
              <w:spacing w:line="228" w:lineRule="auto"/>
            </w:pPr>
            <w:r>
              <w:rPr>
                <w:rFonts w:ascii="Consolas" w:eastAsia="Consolas" w:hAnsi="Consolas" w:cs="Consolas"/>
                <w:sz w:val="15"/>
                <w:szCs w:val="15"/>
              </w:rPr>
              <w:t>{</w:t>
            </w:r>
          </w:p>
          <w:p w14:paraId="17F41788" w14:textId="77777777" w:rsidR="00AE69CE" w:rsidRDefault="00000000">
            <w:pPr>
              <w:spacing w:line="228" w:lineRule="auto"/>
            </w:pPr>
            <w:r>
              <w:rPr>
                <w:rFonts w:ascii="Consolas" w:eastAsia="Consolas" w:hAnsi="Consolas" w:cs="Consolas"/>
                <w:sz w:val="15"/>
                <w:szCs w:val="15"/>
              </w:rPr>
              <w:t xml:space="preserve">    // ---------- normal distribution helpers ----------</w:t>
            </w:r>
          </w:p>
          <w:p w14:paraId="0A37797A" w14:textId="77777777" w:rsidR="00AE69CE" w:rsidRDefault="00000000">
            <w:pPr>
              <w:spacing w:line="228" w:lineRule="auto"/>
            </w:pPr>
            <w:r>
              <w:rPr>
                <w:rFonts w:ascii="Consolas" w:eastAsia="Consolas" w:hAnsi="Consolas" w:cs="Consolas"/>
                <w:sz w:val="15"/>
                <w:szCs w:val="15"/>
              </w:rPr>
              <w:t xml:space="preserve">    static double Erfc(double x)                    // Numerical Recipes erfcc, |rel err| &lt; 1.2e-7</w:t>
            </w:r>
          </w:p>
          <w:p w14:paraId="0D3BF239" w14:textId="77777777" w:rsidR="00AE69CE" w:rsidRDefault="00000000">
            <w:pPr>
              <w:spacing w:line="228" w:lineRule="auto"/>
            </w:pPr>
            <w:r>
              <w:rPr>
                <w:rFonts w:ascii="Consolas" w:eastAsia="Consolas" w:hAnsi="Consolas" w:cs="Consolas"/>
                <w:sz w:val="15"/>
                <w:szCs w:val="15"/>
              </w:rPr>
              <w:t xml:space="preserve">    {</w:t>
            </w:r>
          </w:p>
          <w:p w14:paraId="4FC83153" w14:textId="77777777" w:rsidR="00AE69CE" w:rsidRDefault="00000000">
            <w:pPr>
              <w:spacing w:line="228" w:lineRule="auto"/>
            </w:pPr>
            <w:r>
              <w:rPr>
                <w:rFonts w:ascii="Consolas" w:eastAsia="Consolas" w:hAnsi="Consolas" w:cs="Consolas"/>
                <w:sz w:val="15"/>
                <w:szCs w:val="15"/>
              </w:rPr>
              <w:t xml:space="preserve">        double z = Math.Abs(x), t = 1.0 / (1.0 + 0.5 * z);</w:t>
            </w:r>
          </w:p>
          <w:p w14:paraId="4E1914F8" w14:textId="77777777" w:rsidR="00AE69CE" w:rsidRDefault="00000000">
            <w:pPr>
              <w:spacing w:line="228" w:lineRule="auto"/>
            </w:pPr>
            <w:r>
              <w:rPr>
                <w:rFonts w:ascii="Consolas" w:eastAsia="Consolas" w:hAnsi="Consolas" w:cs="Consolas"/>
                <w:sz w:val="15"/>
                <w:szCs w:val="15"/>
              </w:rPr>
              <w:t xml:space="preserve">        double r = t * Math.Exp(-z * z - 1.26551223 + t * (1.00002368 + t * (0.37409196 + t * (0.09678418 + t * (-0.18628806 +</w:t>
            </w:r>
          </w:p>
          <w:p w14:paraId="33464370" w14:textId="77777777" w:rsidR="00AE69CE" w:rsidRDefault="00000000">
            <w:pPr>
              <w:spacing w:line="228" w:lineRule="auto"/>
            </w:pPr>
            <w:r>
              <w:rPr>
                <w:rFonts w:ascii="Consolas" w:eastAsia="Consolas" w:hAnsi="Consolas" w:cs="Consolas"/>
                <w:sz w:val="15"/>
                <w:szCs w:val="15"/>
              </w:rPr>
              <w:t xml:space="preserve">                   t * (0.27886807 + t * (-1.13520398 + t * (1.48851587 + t * (-0.82215223 + t * 0.17087277)))))))));</w:t>
            </w:r>
          </w:p>
          <w:p w14:paraId="2995F542" w14:textId="77777777" w:rsidR="00AE69CE" w:rsidRDefault="00000000">
            <w:pPr>
              <w:spacing w:line="228" w:lineRule="auto"/>
            </w:pPr>
            <w:r>
              <w:rPr>
                <w:rFonts w:ascii="Consolas" w:eastAsia="Consolas" w:hAnsi="Consolas" w:cs="Consolas"/>
                <w:sz w:val="15"/>
                <w:szCs w:val="15"/>
              </w:rPr>
              <w:t xml:space="preserve">        return x &gt;= 0 ? r : 2.0 - r;</w:t>
            </w:r>
          </w:p>
          <w:p w14:paraId="78EEA915" w14:textId="77777777" w:rsidR="00AE69CE" w:rsidRDefault="00000000">
            <w:pPr>
              <w:spacing w:line="228" w:lineRule="auto"/>
            </w:pPr>
            <w:r>
              <w:rPr>
                <w:rFonts w:ascii="Consolas" w:eastAsia="Consolas" w:hAnsi="Consolas" w:cs="Consolas"/>
                <w:sz w:val="15"/>
                <w:szCs w:val="15"/>
              </w:rPr>
              <w:t xml:space="preserve">    }</w:t>
            </w:r>
          </w:p>
          <w:p w14:paraId="76D98F19" w14:textId="77777777" w:rsidR="00AE69CE" w:rsidRDefault="00000000">
            <w:pPr>
              <w:spacing w:line="228" w:lineRule="auto"/>
            </w:pPr>
            <w:r>
              <w:rPr>
                <w:rFonts w:ascii="Consolas" w:eastAsia="Consolas" w:hAnsi="Consolas" w:cs="Consolas"/>
                <w:sz w:val="15"/>
                <w:szCs w:val="15"/>
              </w:rPr>
              <w:t xml:space="preserve">    /// &lt;summary&gt;phi(a)/Phi(a): the inward shift of a standard normal truncated to (-inf, a]. Tends to -a as a -&gt; -inf.&lt;/summary&gt;</w:t>
            </w:r>
          </w:p>
          <w:p w14:paraId="1353B7AF" w14:textId="77777777" w:rsidR="00AE69CE" w:rsidRDefault="00000000">
            <w:pPr>
              <w:spacing w:line="228" w:lineRule="auto"/>
            </w:pPr>
            <w:r>
              <w:rPr>
                <w:rFonts w:ascii="Consolas" w:eastAsia="Consolas" w:hAnsi="Consolas" w:cs="Consolas"/>
                <w:sz w:val="15"/>
                <w:szCs w:val="15"/>
              </w:rPr>
              <w:t xml:space="preserve">    public static double Mills(double a)</w:t>
            </w:r>
          </w:p>
          <w:p w14:paraId="0DBA62F5" w14:textId="77777777" w:rsidR="00AE69CE" w:rsidRDefault="00000000">
            <w:pPr>
              <w:spacing w:line="228" w:lineRule="auto"/>
            </w:pPr>
            <w:r>
              <w:rPr>
                <w:rFonts w:ascii="Consolas" w:eastAsia="Consolas" w:hAnsi="Consolas" w:cs="Consolas"/>
                <w:sz w:val="15"/>
                <w:szCs w:val="15"/>
              </w:rPr>
              <w:t xml:space="preserve">    {</w:t>
            </w:r>
          </w:p>
          <w:p w14:paraId="42731530" w14:textId="77777777" w:rsidR="00AE69CE" w:rsidRDefault="00000000">
            <w:pPr>
              <w:spacing w:line="228" w:lineRule="auto"/>
            </w:pPr>
            <w:r>
              <w:rPr>
                <w:rFonts w:ascii="Consolas" w:eastAsia="Consolas" w:hAnsi="Consolas" w:cs="Consolas"/>
                <w:sz w:val="15"/>
                <w:szCs w:val="15"/>
              </w:rPr>
              <w:t xml:space="preserve">        if (a &lt; -8) { double x = -a, x2 = x * x; return x / (1 - 1 / x2 + 3 / (x2 * x2)); }</w:t>
            </w:r>
          </w:p>
          <w:p w14:paraId="5400B784" w14:textId="77777777" w:rsidR="00AE69CE" w:rsidRDefault="00000000">
            <w:pPr>
              <w:spacing w:line="228" w:lineRule="auto"/>
            </w:pPr>
            <w:r>
              <w:rPr>
                <w:rFonts w:ascii="Consolas" w:eastAsia="Consolas" w:hAnsi="Consolas" w:cs="Consolas"/>
                <w:sz w:val="15"/>
                <w:szCs w:val="15"/>
              </w:rPr>
              <w:t xml:space="preserve">        double phi = Math.Exp(-0.5 * a * a) / Math.Sqrt(2 * Math.PI), Phi = 0.5 * Erfc(-a / Math.Sqrt(2));</w:t>
            </w:r>
          </w:p>
          <w:p w14:paraId="3A8D1E11" w14:textId="77777777" w:rsidR="00AE69CE" w:rsidRDefault="00000000">
            <w:pPr>
              <w:spacing w:line="228" w:lineRule="auto"/>
            </w:pPr>
            <w:r>
              <w:rPr>
                <w:rFonts w:ascii="Consolas" w:eastAsia="Consolas" w:hAnsi="Consolas" w:cs="Consolas"/>
                <w:sz w:val="15"/>
                <w:szCs w:val="15"/>
              </w:rPr>
              <w:t xml:space="preserve">        return phi / Phi;</w:t>
            </w:r>
          </w:p>
          <w:p w14:paraId="52C74738" w14:textId="77777777" w:rsidR="00AE69CE" w:rsidRDefault="00000000">
            <w:pPr>
              <w:spacing w:line="228" w:lineRule="auto"/>
            </w:pPr>
            <w:r>
              <w:rPr>
                <w:rFonts w:ascii="Consolas" w:eastAsia="Consolas" w:hAnsi="Consolas" w:cs="Consolas"/>
                <w:sz w:val="15"/>
                <w:szCs w:val="15"/>
              </w:rPr>
              <w:t xml:space="preserve">    }</w:t>
            </w:r>
          </w:p>
          <w:p w14:paraId="42040F67" w14:textId="77777777" w:rsidR="00AE69CE" w:rsidRDefault="00000000">
            <w:pPr>
              <w:spacing w:line="228" w:lineRule="auto"/>
            </w:pPr>
            <w:r>
              <w:rPr>
                <w:rFonts w:ascii="Consolas" w:eastAsia="Consolas" w:hAnsi="Consolas" w:cs="Consolas"/>
                <w:sz w:val="15"/>
                <w:szCs w:val="15"/>
              </w:rPr>
              <w:t xml:space="preserve"> </w:t>
            </w:r>
          </w:p>
          <w:p w14:paraId="30CFB703" w14:textId="77777777" w:rsidR="00AE69CE" w:rsidRDefault="00000000">
            <w:pPr>
              <w:spacing w:line="228" w:lineRule="auto"/>
            </w:pPr>
            <w:r>
              <w:rPr>
                <w:rFonts w:ascii="Consolas" w:eastAsia="Consolas" w:hAnsi="Consolas" w:cs="Consolas"/>
                <w:sz w:val="15"/>
                <w:szCs w:val="15"/>
              </w:rPr>
              <w:t xml:space="preserve">    // ---------- small linear algebra ----------</w:t>
            </w:r>
          </w:p>
          <w:p w14:paraId="2BACCAB4" w14:textId="77777777" w:rsidR="00AE69CE" w:rsidRDefault="00000000">
            <w:pPr>
              <w:spacing w:line="228" w:lineRule="auto"/>
            </w:pPr>
            <w:r>
              <w:rPr>
                <w:rFonts w:ascii="Consolas" w:eastAsia="Consolas" w:hAnsi="Consolas" w:cs="Consolas"/>
                <w:sz w:val="15"/>
                <w:szCs w:val="15"/>
              </w:rPr>
              <w:t xml:space="preserve">    static double Dot(double[] a, double[] b) { double s = 0; for (int i = 0; i &lt; a.Length; i++) s += a[i] * b[i]; return s; }</w:t>
            </w:r>
          </w:p>
          <w:p w14:paraId="1EE9225A" w14:textId="77777777" w:rsidR="00AE69CE" w:rsidRDefault="00000000">
            <w:pPr>
              <w:spacing w:line="228" w:lineRule="auto"/>
            </w:pPr>
            <w:r>
              <w:rPr>
                <w:rFonts w:ascii="Consolas" w:eastAsia="Consolas" w:hAnsi="Consolas" w:cs="Consolas"/>
                <w:sz w:val="15"/>
                <w:szCs w:val="15"/>
              </w:rPr>
              <w:t xml:space="preserve">    static double Norm(double[] a) =&gt; Math.Sqrt(Dot(a, a));</w:t>
            </w:r>
          </w:p>
          <w:p w14:paraId="70D78AB1" w14:textId="77777777" w:rsidR="00AE69CE" w:rsidRDefault="00000000">
            <w:pPr>
              <w:spacing w:line="228" w:lineRule="auto"/>
            </w:pPr>
            <w:r>
              <w:rPr>
                <w:rFonts w:ascii="Consolas" w:eastAsia="Consolas" w:hAnsi="Consolas" w:cs="Consolas"/>
                <w:sz w:val="15"/>
                <w:szCs w:val="15"/>
              </w:rPr>
              <w:t xml:space="preserve">    static void Axpy(double alpha, double[] x, double[] y) { for (int i = 0; i &lt; y.Length; i++) y[i] += alpha * x[i]; }</w:t>
            </w:r>
          </w:p>
          <w:p w14:paraId="17F0AAC1" w14:textId="77777777" w:rsidR="00AE69CE" w:rsidRDefault="00000000">
            <w:pPr>
              <w:spacing w:line="228" w:lineRule="auto"/>
            </w:pPr>
            <w:r>
              <w:rPr>
                <w:rFonts w:ascii="Consolas" w:eastAsia="Consolas" w:hAnsi="Consolas" w:cs="Consolas"/>
                <w:sz w:val="15"/>
                <w:szCs w:val="15"/>
              </w:rPr>
              <w:t xml:space="preserve">    static List&lt;double[]&gt; Orthonormal(IEnumerable&lt;double[]&gt; vs)   // modified Gram–Schmidt, drops dependent vectors</w:t>
            </w:r>
          </w:p>
          <w:p w14:paraId="06D36ABC" w14:textId="77777777" w:rsidR="00AE69CE" w:rsidRDefault="00000000">
            <w:pPr>
              <w:spacing w:line="228" w:lineRule="auto"/>
            </w:pPr>
            <w:r>
              <w:rPr>
                <w:rFonts w:ascii="Consolas" w:eastAsia="Consolas" w:hAnsi="Consolas" w:cs="Consolas"/>
                <w:sz w:val="15"/>
                <w:szCs w:val="15"/>
              </w:rPr>
              <w:t xml:space="preserve">    {</w:t>
            </w:r>
          </w:p>
          <w:p w14:paraId="77B25FBF" w14:textId="77777777" w:rsidR="00AE69CE" w:rsidRDefault="00000000">
            <w:pPr>
              <w:spacing w:line="228" w:lineRule="auto"/>
            </w:pPr>
            <w:r>
              <w:rPr>
                <w:rFonts w:ascii="Consolas" w:eastAsia="Consolas" w:hAnsi="Consolas" w:cs="Consolas"/>
                <w:sz w:val="15"/>
                <w:szCs w:val="15"/>
              </w:rPr>
              <w:t xml:space="preserve">        var Q = new List&lt;double[]&gt;();</w:t>
            </w:r>
          </w:p>
          <w:p w14:paraId="11101E19" w14:textId="77777777" w:rsidR="00AE69CE" w:rsidRDefault="00000000">
            <w:pPr>
              <w:spacing w:line="228" w:lineRule="auto"/>
            </w:pPr>
            <w:r>
              <w:rPr>
                <w:rFonts w:ascii="Consolas" w:eastAsia="Consolas" w:hAnsi="Consolas" w:cs="Consolas"/>
                <w:sz w:val="15"/>
                <w:szCs w:val="15"/>
              </w:rPr>
              <w:t xml:space="preserve">        foreach (var v0 in vs)</w:t>
            </w:r>
          </w:p>
          <w:p w14:paraId="325F545D" w14:textId="77777777" w:rsidR="00AE69CE" w:rsidRDefault="00000000">
            <w:pPr>
              <w:spacing w:line="228" w:lineRule="auto"/>
            </w:pPr>
            <w:r>
              <w:rPr>
                <w:rFonts w:ascii="Consolas" w:eastAsia="Consolas" w:hAnsi="Consolas" w:cs="Consolas"/>
                <w:sz w:val="15"/>
                <w:szCs w:val="15"/>
              </w:rPr>
              <w:t xml:space="preserve">        {</w:t>
            </w:r>
          </w:p>
          <w:p w14:paraId="0E343EDE" w14:textId="77777777" w:rsidR="00AE69CE" w:rsidRDefault="00000000">
            <w:pPr>
              <w:spacing w:line="228" w:lineRule="auto"/>
            </w:pPr>
            <w:r>
              <w:rPr>
                <w:rFonts w:ascii="Consolas" w:eastAsia="Consolas" w:hAnsi="Consolas" w:cs="Consolas"/>
                <w:sz w:val="15"/>
                <w:szCs w:val="15"/>
              </w:rPr>
              <w:t xml:space="preserve">            var v = (double[])v0.Clone();</w:t>
            </w:r>
          </w:p>
          <w:p w14:paraId="055C7E47" w14:textId="77777777" w:rsidR="00AE69CE" w:rsidRDefault="00000000">
            <w:pPr>
              <w:spacing w:line="228" w:lineRule="auto"/>
            </w:pPr>
            <w:r>
              <w:rPr>
                <w:rFonts w:ascii="Consolas" w:eastAsia="Consolas" w:hAnsi="Consolas" w:cs="Consolas"/>
                <w:sz w:val="15"/>
                <w:szCs w:val="15"/>
              </w:rPr>
              <w:t xml:space="preserve">            foreach (var q in Q) Axpy(-Dot(q, v), q, v);</w:t>
            </w:r>
          </w:p>
          <w:p w14:paraId="4865230A" w14:textId="77777777" w:rsidR="00AE69CE" w:rsidRDefault="00000000">
            <w:pPr>
              <w:spacing w:line="228" w:lineRule="auto"/>
            </w:pPr>
            <w:r>
              <w:rPr>
                <w:rFonts w:ascii="Consolas" w:eastAsia="Consolas" w:hAnsi="Consolas" w:cs="Consolas"/>
                <w:sz w:val="15"/>
                <w:szCs w:val="15"/>
              </w:rPr>
              <w:lastRenderedPageBreak/>
              <w:t xml:space="preserve">            double n = Norm(v); if (n &gt; 1e-10 * (Norm(v0) + 1e-300)) { for (int i = 0; i &lt; v.Length; i++) v[i] /= n; Q.Add(v); }</w:t>
            </w:r>
          </w:p>
          <w:p w14:paraId="6AFE07C7" w14:textId="77777777" w:rsidR="00AE69CE" w:rsidRDefault="00000000">
            <w:pPr>
              <w:spacing w:line="228" w:lineRule="auto"/>
            </w:pPr>
            <w:r>
              <w:rPr>
                <w:rFonts w:ascii="Consolas" w:eastAsia="Consolas" w:hAnsi="Consolas" w:cs="Consolas"/>
                <w:sz w:val="15"/>
                <w:szCs w:val="15"/>
              </w:rPr>
              <w:t xml:space="preserve">        }</w:t>
            </w:r>
          </w:p>
          <w:p w14:paraId="2E7D52A2" w14:textId="77777777" w:rsidR="00AE69CE" w:rsidRDefault="00000000">
            <w:pPr>
              <w:spacing w:line="228" w:lineRule="auto"/>
            </w:pPr>
            <w:r>
              <w:rPr>
                <w:rFonts w:ascii="Consolas" w:eastAsia="Consolas" w:hAnsi="Consolas" w:cs="Consolas"/>
                <w:sz w:val="15"/>
                <w:szCs w:val="15"/>
              </w:rPr>
              <w:t xml:space="preserve">        return Q;</w:t>
            </w:r>
          </w:p>
          <w:p w14:paraId="18D7D5B7" w14:textId="77777777" w:rsidR="00AE69CE" w:rsidRDefault="00000000">
            <w:pPr>
              <w:spacing w:line="228" w:lineRule="auto"/>
            </w:pPr>
            <w:r>
              <w:rPr>
                <w:rFonts w:ascii="Consolas" w:eastAsia="Consolas" w:hAnsi="Consolas" w:cs="Consolas"/>
                <w:sz w:val="15"/>
                <w:szCs w:val="15"/>
              </w:rPr>
              <w:t xml:space="preserve">    }</w:t>
            </w:r>
          </w:p>
          <w:p w14:paraId="2B2E7E2F" w14:textId="77777777" w:rsidR="00AE69CE" w:rsidRDefault="00000000">
            <w:pPr>
              <w:spacing w:line="228" w:lineRule="auto"/>
            </w:pPr>
            <w:r>
              <w:rPr>
                <w:rFonts w:ascii="Consolas" w:eastAsia="Consolas" w:hAnsi="Consolas" w:cs="Consolas"/>
                <w:sz w:val="15"/>
                <w:szCs w:val="15"/>
              </w:rPr>
              <w:t xml:space="preserve">    static double[] LeastSquares(List&lt;double[]&gt; cols, double[] b)   // normal equations with a tiny ridge (k is small)</w:t>
            </w:r>
          </w:p>
          <w:p w14:paraId="31ABAD76" w14:textId="77777777" w:rsidR="00AE69CE" w:rsidRDefault="00000000">
            <w:pPr>
              <w:spacing w:line="228" w:lineRule="auto"/>
            </w:pPr>
            <w:r>
              <w:rPr>
                <w:rFonts w:ascii="Consolas" w:eastAsia="Consolas" w:hAnsi="Consolas" w:cs="Consolas"/>
                <w:sz w:val="15"/>
                <w:szCs w:val="15"/>
              </w:rPr>
              <w:t xml:space="preserve">    {</w:t>
            </w:r>
          </w:p>
          <w:p w14:paraId="222A6049" w14:textId="77777777" w:rsidR="00AE69CE" w:rsidRDefault="00000000">
            <w:pPr>
              <w:spacing w:line="228" w:lineRule="auto"/>
            </w:pPr>
            <w:r>
              <w:rPr>
                <w:rFonts w:ascii="Consolas" w:eastAsia="Consolas" w:hAnsi="Consolas" w:cs="Consolas"/>
                <w:sz w:val="15"/>
                <w:szCs w:val="15"/>
              </w:rPr>
              <w:t xml:space="preserve">        int k = cols.Count; var A = new double[k, k + 1];</w:t>
            </w:r>
          </w:p>
          <w:p w14:paraId="4EBC90E2" w14:textId="77777777" w:rsidR="00AE69CE" w:rsidRDefault="00000000">
            <w:pPr>
              <w:spacing w:line="228" w:lineRule="auto"/>
            </w:pPr>
            <w:r>
              <w:rPr>
                <w:rFonts w:ascii="Consolas" w:eastAsia="Consolas" w:hAnsi="Consolas" w:cs="Consolas"/>
                <w:sz w:val="15"/>
                <w:szCs w:val="15"/>
              </w:rPr>
              <w:t xml:space="preserve">        for (int i = 0; i &lt; k; i++) { for (int j = 0; j &lt; k; j++) A[i, j] = Dot(cols[i], cols[j]) + (i == j ? 1e-12 : 0); A[i, k] = Dot(cols[i], b); }</w:t>
            </w:r>
          </w:p>
          <w:p w14:paraId="330F0911" w14:textId="77777777" w:rsidR="00AE69CE" w:rsidRDefault="00000000">
            <w:pPr>
              <w:spacing w:line="228" w:lineRule="auto"/>
            </w:pPr>
            <w:r>
              <w:rPr>
                <w:rFonts w:ascii="Consolas" w:eastAsia="Consolas" w:hAnsi="Consolas" w:cs="Consolas"/>
                <w:sz w:val="15"/>
                <w:szCs w:val="15"/>
              </w:rPr>
              <w:t xml:space="preserve">        for (int p = 0; p &lt; k; p++)</w:t>
            </w:r>
          </w:p>
          <w:p w14:paraId="62DB9848" w14:textId="77777777" w:rsidR="00AE69CE" w:rsidRDefault="00000000">
            <w:pPr>
              <w:spacing w:line="228" w:lineRule="auto"/>
            </w:pPr>
            <w:r>
              <w:rPr>
                <w:rFonts w:ascii="Consolas" w:eastAsia="Consolas" w:hAnsi="Consolas" w:cs="Consolas"/>
                <w:sz w:val="15"/>
                <w:szCs w:val="15"/>
              </w:rPr>
              <w:t xml:space="preserve">        {</w:t>
            </w:r>
          </w:p>
          <w:p w14:paraId="1D6DEA75" w14:textId="77777777" w:rsidR="00AE69CE" w:rsidRDefault="00000000">
            <w:pPr>
              <w:spacing w:line="228" w:lineRule="auto"/>
            </w:pPr>
            <w:r>
              <w:rPr>
                <w:rFonts w:ascii="Consolas" w:eastAsia="Consolas" w:hAnsi="Consolas" w:cs="Consolas"/>
                <w:sz w:val="15"/>
                <w:szCs w:val="15"/>
              </w:rPr>
              <w:t xml:space="preserve">            int piv = p; for (int r = p + 1; r &lt; k; r++) if (Math.Abs(A[r, p]) &gt; Math.Abs(A[piv, p])) piv = r;</w:t>
            </w:r>
          </w:p>
          <w:p w14:paraId="1CC85E5A" w14:textId="77777777" w:rsidR="00AE69CE" w:rsidRDefault="00000000">
            <w:pPr>
              <w:spacing w:line="228" w:lineRule="auto"/>
            </w:pPr>
            <w:r>
              <w:rPr>
                <w:rFonts w:ascii="Consolas" w:eastAsia="Consolas" w:hAnsi="Consolas" w:cs="Consolas"/>
                <w:sz w:val="15"/>
                <w:szCs w:val="15"/>
              </w:rPr>
              <w:t xml:space="preserve">            for (int c = 0; c &lt;= k; c++) (A[p, c], A[piv, c]) = (A[piv, c], A[p, c]);</w:t>
            </w:r>
          </w:p>
          <w:p w14:paraId="4DD85FFC" w14:textId="77777777" w:rsidR="00AE69CE" w:rsidRDefault="00000000">
            <w:pPr>
              <w:spacing w:line="228" w:lineRule="auto"/>
            </w:pPr>
            <w:r>
              <w:rPr>
                <w:rFonts w:ascii="Consolas" w:eastAsia="Consolas" w:hAnsi="Consolas" w:cs="Consolas"/>
                <w:sz w:val="15"/>
                <w:szCs w:val="15"/>
              </w:rPr>
              <w:t xml:space="preserve">            for (int r = 0; r &lt; k; r++) if (r != p) { double f = A[r, p] / A[p, p]; for (int c = p; c &lt;= k; c++) A[r, c] -= f * A[p, c]; }</w:t>
            </w:r>
          </w:p>
          <w:p w14:paraId="00E736B8" w14:textId="77777777" w:rsidR="00AE69CE" w:rsidRDefault="00000000">
            <w:pPr>
              <w:spacing w:line="228" w:lineRule="auto"/>
            </w:pPr>
            <w:r>
              <w:rPr>
                <w:rFonts w:ascii="Consolas" w:eastAsia="Consolas" w:hAnsi="Consolas" w:cs="Consolas"/>
                <w:sz w:val="15"/>
                <w:szCs w:val="15"/>
              </w:rPr>
              <w:t xml:space="preserve">        }</w:t>
            </w:r>
          </w:p>
          <w:p w14:paraId="412AE119" w14:textId="77777777" w:rsidR="00AE69CE" w:rsidRDefault="00000000">
            <w:pPr>
              <w:spacing w:line="228" w:lineRule="auto"/>
            </w:pPr>
            <w:r>
              <w:rPr>
                <w:rFonts w:ascii="Consolas" w:eastAsia="Consolas" w:hAnsi="Consolas" w:cs="Consolas"/>
                <w:sz w:val="15"/>
                <w:szCs w:val="15"/>
              </w:rPr>
              <w:t xml:space="preserve">        var x = new double[k]; for (int i = 0; i &lt; k; i++) x[i] = A[i, k] / A[i, i]; return x;</w:t>
            </w:r>
          </w:p>
          <w:p w14:paraId="250A5506" w14:textId="77777777" w:rsidR="00AE69CE" w:rsidRDefault="00000000">
            <w:pPr>
              <w:spacing w:line="228" w:lineRule="auto"/>
            </w:pPr>
            <w:r>
              <w:rPr>
                <w:rFonts w:ascii="Consolas" w:eastAsia="Consolas" w:hAnsi="Consolas" w:cs="Consolas"/>
                <w:sz w:val="15"/>
                <w:szCs w:val="15"/>
              </w:rPr>
              <w:t xml:space="preserve">    }</w:t>
            </w:r>
          </w:p>
          <w:p w14:paraId="186C9D6D" w14:textId="77777777" w:rsidR="00AE69CE" w:rsidRDefault="00000000">
            <w:pPr>
              <w:spacing w:line="228" w:lineRule="auto"/>
            </w:pPr>
            <w:r>
              <w:rPr>
                <w:rFonts w:ascii="Consolas" w:eastAsia="Consolas" w:hAnsi="Consolas" w:cs="Consolas"/>
                <w:sz w:val="15"/>
                <w:szCs w:val="15"/>
              </w:rPr>
              <w:t xml:space="preserve"> </w:t>
            </w:r>
          </w:p>
          <w:p w14:paraId="19E014B3" w14:textId="77777777" w:rsidR="00AE69CE" w:rsidRDefault="00000000">
            <w:pPr>
              <w:spacing w:line="228" w:lineRule="auto"/>
            </w:pPr>
            <w:r>
              <w:rPr>
                <w:rFonts w:ascii="Consolas" w:eastAsia="Consolas" w:hAnsi="Consolas" w:cs="Consolas"/>
                <w:sz w:val="15"/>
                <w:szCs w:val="15"/>
              </w:rPr>
              <w:t xml:space="preserve">    // ---------- the layers ----------</w:t>
            </w:r>
          </w:p>
          <w:p w14:paraId="4486D00C" w14:textId="77777777" w:rsidR="00AE69CE" w:rsidRDefault="00000000">
            <w:pPr>
              <w:spacing w:line="228" w:lineRule="auto"/>
            </w:pPr>
            <w:r>
              <w:rPr>
                <w:rFonts w:ascii="Consolas" w:eastAsia="Consolas" w:hAnsi="Consolas" w:cs="Consolas"/>
                <w:sz w:val="15"/>
                <w:szCs w:val="15"/>
              </w:rPr>
              <w:t xml:space="preserve">    /// &lt;summary&gt;One constraint layer: posterior mean of N(x, s^2 I) truncated to the linearised half-space</w:t>
            </w:r>
          </w:p>
          <w:p w14:paraId="02E83EF8" w14:textId="77777777" w:rsidR="00AE69CE" w:rsidRDefault="00000000">
            <w:pPr>
              <w:spacing w:line="228" w:lineRule="auto"/>
            </w:pPr>
            <w:r>
              <w:rPr>
                <w:rFonts w:ascii="Consolas" w:eastAsia="Consolas" w:hAnsi="Consolas" w:cs="Consolas"/>
                <w:sz w:val="15"/>
                <w:szCs w:val="15"/>
              </w:rPr>
              <w:t xml:space="preserve">    /// g + grad.(y - x) &lt;= -margin. s = 0 gives the exact half-space projection (Agmon–Motzkin step).&lt;/summary&gt;</w:t>
            </w:r>
          </w:p>
          <w:p w14:paraId="22C46512" w14:textId="77777777" w:rsidR="00AE69CE" w:rsidRDefault="00000000">
            <w:pPr>
              <w:spacing w:line="228" w:lineRule="auto"/>
            </w:pPr>
            <w:r>
              <w:rPr>
                <w:rFonts w:ascii="Consolas" w:eastAsia="Consolas" w:hAnsi="Consolas" w:cs="Consolas"/>
                <w:sz w:val="15"/>
                <w:szCs w:val="15"/>
              </w:rPr>
              <w:t xml:space="preserve">    public static double[] SoftProject(double[] x, double g, double[] grad, double s, double margin)</w:t>
            </w:r>
          </w:p>
          <w:p w14:paraId="63662720" w14:textId="77777777" w:rsidR="00AE69CE" w:rsidRDefault="00000000">
            <w:pPr>
              <w:spacing w:line="228" w:lineRule="auto"/>
            </w:pPr>
            <w:r>
              <w:rPr>
                <w:rFonts w:ascii="Consolas" w:eastAsia="Consolas" w:hAnsi="Consolas" w:cs="Consolas"/>
                <w:sz w:val="15"/>
                <w:szCs w:val="15"/>
              </w:rPr>
              <w:t xml:space="preserve">    {</w:t>
            </w:r>
          </w:p>
          <w:p w14:paraId="60F7E152" w14:textId="77777777" w:rsidR="00AE69CE" w:rsidRDefault="00000000">
            <w:pPr>
              <w:spacing w:line="228" w:lineRule="auto"/>
            </w:pPr>
            <w:r>
              <w:rPr>
                <w:rFonts w:ascii="Consolas" w:eastAsia="Consolas" w:hAnsi="Consolas" w:cs="Consolas"/>
                <w:sz w:val="15"/>
                <w:szCs w:val="15"/>
              </w:rPr>
              <w:t xml:space="preserve">        double n = Norm(grad) + 1e-300; var y = (double[])x.Clone();</w:t>
            </w:r>
          </w:p>
          <w:p w14:paraId="208BF9CE" w14:textId="77777777" w:rsidR="00AE69CE" w:rsidRDefault="00000000">
            <w:pPr>
              <w:spacing w:line="228" w:lineRule="auto"/>
            </w:pPr>
            <w:r>
              <w:rPr>
                <w:rFonts w:ascii="Consolas" w:eastAsia="Consolas" w:hAnsi="Consolas" w:cs="Consolas"/>
                <w:sz w:val="15"/>
                <w:szCs w:val="15"/>
              </w:rPr>
              <w:t xml:space="preserve">        if (s &gt; 1e-12) { double a = (-margin - g) / (s * n); Axpy(-s * Mills(a) / n, grad, y); }</w:t>
            </w:r>
          </w:p>
          <w:p w14:paraId="34FB26B5" w14:textId="77777777" w:rsidR="00AE69CE" w:rsidRDefault="00000000">
            <w:pPr>
              <w:spacing w:line="228" w:lineRule="auto"/>
            </w:pPr>
            <w:r>
              <w:rPr>
                <w:rFonts w:ascii="Consolas" w:eastAsia="Consolas" w:hAnsi="Consolas" w:cs="Consolas"/>
                <w:sz w:val="15"/>
                <w:szCs w:val="15"/>
              </w:rPr>
              <w:t xml:space="preserve">        else if (g &gt; -margin) Axpy(-(g + margin) / (n * n), grad, y);</w:t>
            </w:r>
          </w:p>
          <w:p w14:paraId="2208C38D" w14:textId="77777777" w:rsidR="00AE69CE" w:rsidRDefault="00000000">
            <w:pPr>
              <w:spacing w:line="228" w:lineRule="auto"/>
            </w:pPr>
            <w:r>
              <w:rPr>
                <w:rFonts w:ascii="Consolas" w:eastAsia="Consolas" w:hAnsi="Consolas" w:cs="Consolas"/>
                <w:sz w:val="15"/>
                <w:szCs w:val="15"/>
              </w:rPr>
              <w:t xml:space="preserve">        return y;</w:t>
            </w:r>
          </w:p>
          <w:p w14:paraId="4542AAE0" w14:textId="77777777" w:rsidR="00AE69CE" w:rsidRDefault="00000000">
            <w:pPr>
              <w:spacing w:line="228" w:lineRule="auto"/>
            </w:pPr>
            <w:r>
              <w:rPr>
                <w:rFonts w:ascii="Consolas" w:eastAsia="Consolas" w:hAnsi="Consolas" w:cs="Consolas"/>
                <w:sz w:val="15"/>
                <w:szCs w:val="15"/>
              </w:rPr>
              <w:t xml:space="preserve">    }</w:t>
            </w:r>
          </w:p>
          <w:p w14:paraId="29A22520" w14:textId="77777777" w:rsidR="00AE69CE" w:rsidRDefault="00000000">
            <w:pPr>
              <w:spacing w:line="228" w:lineRule="auto"/>
            </w:pPr>
            <w:r>
              <w:rPr>
                <w:rFonts w:ascii="Consolas" w:eastAsia="Consolas" w:hAnsi="Consolas" w:cs="Consolas"/>
                <w:sz w:val="15"/>
                <w:szCs w:val="15"/>
              </w:rPr>
              <w:t xml:space="preserve"> </w:t>
            </w:r>
          </w:p>
          <w:p w14:paraId="4C76F69E" w14:textId="77777777" w:rsidR="00AE69CE" w:rsidRDefault="00000000">
            <w:pPr>
              <w:spacing w:line="228" w:lineRule="auto"/>
            </w:pPr>
            <w:r>
              <w:rPr>
                <w:rFonts w:ascii="Consolas" w:eastAsia="Consolas" w:hAnsi="Consolas" w:cs="Consolas"/>
                <w:sz w:val="15"/>
                <w:szCs w:val="15"/>
              </w:rPr>
              <w:t xml:space="preserve">    /// &lt;summary&gt;Cost tilt restricted to the null space of the reachable active constraints, dropping any constraint whose</w:t>
            </w:r>
          </w:p>
          <w:p w14:paraId="0ADFFBDF" w14:textId="77777777" w:rsidR="00AE69CE" w:rsidRDefault="00000000">
            <w:pPr>
              <w:spacing w:line="228" w:lineRule="auto"/>
            </w:pPr>
            <w:r>
              <w:rPr>
                <w:rFonts w:ascii="Consolas" w:eastAsia="Consolas" w:hAnsi="Consolas" w:cs="Consolas"/>
                <w:sz w:val="15"/>
                <w:szCs w:val="15"/>
              </w:rPr>
              <w:t xml:space="preserve">    /// least-squares multiplier is negative (gradient projection with the Rosen multiplier test).&lt;/summary&gt;</w:t>
            </w:r>
          </w:p>
          <w:p w14:paraId="4DCE3FC6" w14:textId="77777777" w:rsidR="00AE69CE" w:rsidRDefault="00000000">
            <w:pPr>
              <w:spacing w:line="228" w:lineRule="auto"/>
            </w:pPr>
            <w:r>
              <w:rPr>
                <w:rFonts w:ascii="Consolas" w:eastAsia="Consolas" w:hAnsi="Consolas" w:cs="Consolas"/>
                <w:sz w:val="15"/>
                <w:szCs w:val="15"/>
              </w:rPr>
              <w:t xml:space="preserve">    public static double[] NullSpaceDescent(double[] c, List&lt;double[]&gt; activeGrads)</w:t>
            </w:r>
          </w:p>
          <w:p w14:paraId="7C717DBF" w14:textId="77777777" w:rsidR="00AE69CE" w:rsidRDefault="00000000">
            <w:pPr>
              <w:spacing w:line="228" w:lineRule="auto"/>
            </w:pPr>
            <w:r>
              <w:rPr>
                <w:rFonts w:ascii="Consolas" w:eastAsia="Consolas" w:hAnsi="Consolas" w:cs="Consolas"/>
                <w:sz w:val="15"/>
                <w:szCs w:val="15"/>
              </w:rPr>
              <w:t xml:space="preserve">    {</w:t>
            </w:r>
          </w:p>
          <w:p w14:paraId="28F1FB07" w14:textId="77777777" w:rsidR="00AE69CE" w:rsidRDefault="00000000">
            <w:pPr>
              <w:spacing w:line="228" w:lineRule="auto"/>
            </w:pPr>
            <w:r>
              <w:rPr>
                <w:rFonts w:ascii="Consolas" w:eastAsia="Consolas" w:hAnsi="Consolas" w:cs="Consolas"/>
                <w:sz w:val="15"/>
                <w:szCs w:val="15"/>
              </w:rPr>
              <w:t xml:space="preserve">        var act = new List&lt;double[]&gt;(activeGrads);</w:t>
            </w:r>
          </w:p>
          <w:p w14:paraId="66381215" w14:textId="77777777" w:rsidR="00AE69CE" w:rsidRDefault="00000000">
            <w:pPr>
              <w:spacing w:line="228" w:lineRule="auto"/>
            </w:pPr>
            <w:r>
              <w:rPr>
                <w:rFonts w:ascii="Consolas" w:eastAsia="Consolas" w:hAnsi="Consolas" w:cs="Consolas"/>
                <w:sz w:val="15"/>
                <w:szCs w:val="15"/>
              </w:rPr>
              <w:t xml:space="preserve">        while (act.Count &gt; 0)</w:t>
            </w:r>
          </w:p>
          <w:p w14:paraId="101AA7F8" w14:textId="77777777" w:rsidR="00AE69CE" w:rsidRDefault="00000000">
            <w:pPr>
              <w:spacing w:line="228" w:lineRule="auto"/>
            </w:pPr>
            <w:r>
              <w:rPr>
                <w:rFonts w:ascii="Consolas" w:eastAsia="Consolas" w:hAnsi="Consolas" w:cs="Consolas"/>
                <w:sz w:val="15"/>
                <w:szCs w:val="15"/>
              </w:rPr>
              <w:t xml:space="preserve">        {</w:t>
            </w:r>
          </w:p>
          <w:p w14:paraId="69AA7DA1" w14:textId="77777777" w:rsidR="00AE69CE" w:rsidRDefault="00000000">
            <w:pPr>
              <w:spacing w:line="228" w:lineRule="auto"/>
            </w:pPr>
            <w:r>
              <w:rPr>
                <w:rFonts w:ascii="Consolas" w:eastAsia="Consolas" w:hAnsi="Consolas" w:cs="Consolas"/>
                <w:sz w:val="15"/>
                <w:szCs w:val="15"/>
              </w:rPr>
              <w:t xml:space="preserve">            var lam = LeastSquares(act, c.Select(v =&gt; -v).ToArray());   // -c = sum lam_m grad_m</w:t>
            </w:r>
          </w:p>
          <w:p w14:paraId="4CA26D98" w14:textId="77777777" w:rsidR="00AE69CE" w:rsidRDefault="00000000">
            <w:pPr>
              <w:spacing w:line="228" w:lineRule="auto"/>
            </w:pPr>
            <w:r>
              <w:rPr>
                <w:rFonts w:ascii="Consolas" w:eastAsia="Consolas" w:hAnsi="Consolas" w:cs="Consolas"/>
                <w:sz w:val="15"/>
                <w:szCs w:val="15"/>
              </w:rPr>
              <w:t xml:space="preserve">            int worst = Array.IndexOf(lam, lam.Min());</w:t>
            </w:r>
          </w:p>
          <w:p w14:paraId="0E532D79" w14:textId="77777777" w:rsidR="00AE69CE" w:rsidRDefault="00000000">
            <w:pPr>
              <w:spacing w:line="228" w:lineRule="auto"/>
            </w:pPr>
            <w:r>
              <w:rPr>
                <w:rFonts w:ascii="Consolas" w:eastAsia="Consolas" w:hAnsi="Consolas" w:cs="Consolas"/>
                <w:sz w:val="15"/>
                <w:szCs w:val="15"/>
              </w:rPr>
              <w:t xml:space="preserve">            if (lam[worst] &gt;= 0 || act.Count == 1) break;</w:t>
            </w:r>
          </w:p>
          <w:p w14:paraId="280438D9" w14:textId="77777777" w:rsidR="00AE69CE" w:rsidRDefault="00000000">
            <w:pPr>
              <w:spacing w:line="228" w:lineRule="auto"/>
            </w:pPr>
            <w:r>
              <w:rPr>
                <w:rFonts w:ascii="Consolas" w:eastAsia="Consolas" w:hAnsi="Consolas" w:cs="Consolas"/>
                <w:sz w:val="15"/>
                <w:szCs w:val="15"/>
              </w:rPr>
              <w:t xml:space="preserve">            act.RemoveAt(worst);</w:t>
            </w:r>
          </w:p>
          <w:p w14:paraId="4505B805" w14:textId="77777777" w:rsidR="00AE69CE" w:rsidRDefault="00000000">
            <w:pPr>
              <w:spacing w:line="228" w:lineRule="auto"/>
            </w:pPr>
            <w:r>
              <w:rPr>
                <w:rFonts w:ascii="Consolas" w:eastAsia="Consolas" w:hAnsi="Consolas" w:cs="Consolas"/>
                <w:sz w:val="15"/>
                <w:szCs w:val="15"/>
              </w:rPr>
              <w:t xml:space="preserve">        }</w:t>
            </w:r>
          </w:p>
          <w:p w14:paraId="077173D5" w14:textId="77777777" w:rsidR="00AE69CE" w:rsidRDefault="00000000">
            <w:pPr>
              <w:spacing w:line="228" w:lineRule="auto"/>
            </w:pPr>
            <w:r>
              <w:rPr>
                <w:rFonts w:ascii="Consolas" w:eastAsia="Consolas" w:hAnsi="Consolas" w:cs="Consolas"/>
                <w:sz w:val="15"/>
                <w:szCs w:val="15"/>
              </w:rPr>
              <w:t xml:space="preserve">        var d = c.Select(v =&gt; -v).ToArray();</w:t>
            </w:r>
          </w:p>
          <w:p w14:paraId="267567F4" w14:textId="77777777" w:rsidR="00AE69CE" w:rsidRDefault="00000000">
            <w:pPr>
              <w:spacing w:line="228" w:lineRule="auto"/>
            </w:pPr>
            <w:r>
              <w:rPr>
                <w:rFonts w:ascii="Consolas" w:eastAsia="Consolas" w:hAnsi="Consolas" w:cs="Consolas"/>
                <w:sz w:val="15"/>
                <w:szCs w:val="15"/>
              </w:rPr>
              <w:t xml:space="preserve">        foreach (var q in Orthonormal(act)) Axpy(-Dot(q, d), q, d);</w:t>
            </w:r>
          </w:p>
          <w:p w14:paraId="0121D09D" w14:textId="77777777" w:rsidR="00AE69CE" w:rsidRDefault="00000000">
            <w:pPr>
              <w:spacing w:line="228" w:lineRule="auto"/>
            </w:pPr>
            <w:r>
              <w:rPr>
                <w:rFonts w:ascii="Consolas" w:eastAsia="Consolas" w:hAnsi="Consolas" w:cs="Consolas"/>
                <w:sz w:val="15"/>
                <w:szCs w:val="15"/>
              </w:rPr>
              <w:t xml:space="preserve">        return d;</w:t>
            </w:r>
          </w:p>
          <w:p w14:paraId="094CC9C4" w14:textId="77777777" w:rsidR="00AE69CE" w:rsidRDefault="00000000">
            <w:pPr>
              <w:spacing w:line="228" w:lineRule="auto"/>
            </w:pPr>
            <w:r>
              <w:rPr>
                <w:rFonts w:ascii="Consolas" w:eastAsia="Consolas" w:hAnsi="Consolas" w:cs="Consolas"/>
                <w:sz w:val="15"/>
                <w:szCs w:val="15"/>
              </w:rPr>
              <w:t xml:space="preserve">    }</w:t>
            </w:r>
          </w:p>
          <w:p w14:paraId="61E5168E" w14:textId="77777777" w:rsidR="00AE69CE" w:rsidRDefault="00000000">
            <w:pPr>
              <w:spacing w:line="228" w:lineRule="auto"/>
            </w:pPr>
            <w:r>
              <w:rPr>
                <w:rFonts w:ascii="Consolas" w:eastAsia="Consolas" w:hAnsi="Consolas" w:cs="Consolas"/>
                <w:sz w:val="15"/>
                <w:szCs w:val="15"/>
              </w:rPr>
              <w:t xml:space="preserve"> </w:t>
            </w:r>
          </w:p>
          <w:p w14:paraId="2C9F2D53" w14:textId="77777777" w:rsidR="00AE69CE" w:rsidRDefault="00000000">
            <w:pPr>
              <w:spacing w:line="228" w:lineRule="auto"/>
            </w:pPr>
            <w:r>
              <w:rPr>
                <w:rFonts w:ascii="Consolas" w:eastAsia="Consolas" w:hAnsi="Consolas" w:cs="Consolas"/>
                <w:sz w:val="15"/>
                <w:szCs w:val="15"/>
              </w:rPr>
              <w:t xml:space="preserve">    public sealed class TokenResult { public double[] X = Array.Empty&lt;double&gt;(); public int LayersRun, LayersSkipped; public double Units; }</w:t>
            </w:r>
          </w:p>
          <w:p w14:paraId="719AA250" w14:textId="77777777" w:rsidR="00AE69CE" w:rsidRDefault="00000000">
            <w:pPr>
              <w:spacing w:line="228" w:lineRule="auto"/>
            </w:pPr>
            <w:r>
              <w:rPr>
                <w:rFonts w:ascii="Consolas" w:eastAsia="Consolas" w:hAnsi="Consolas" w:cs="Consolas"/>
                <w:sz w:val="15"/>
                <w:szCs w:val="15"/>
              </w:rPr>
              <w:t xml:space="preserve"> </w:t>
            </w:r>
          </w:p>
          <w:p w14:paraId="5451DD1C" w14:textId="77777777" w:rsidR="00AE69CE" w:rsidRDefault="00000000">
            <w:pPr>
              <w:spacing w:line="228" w:lineRule="auto"/>
            </w:pPr>
            <w:r>
              <w:rPr>
                <w:rFonts w:ascii="Consolas" w:eastAsia="Consolas" w:hAnsi="Consolas" w:cs="Consolas"/>
                <w:sz w:val="15"/>
                <w:szCs w:val="15"/>
              </w:rPr>
              <w:t xml:space="preserve">    /// &lt;summary&gt;One output token: tilt the incumbent along the projected cost direction by h, then run the gated</w:t>
            </w:r>
          </w:p>
          <w:p w14:paraId="639C535C" w14:textId="77777777" w:rsidR="00AE69CE" w:rsidRDefault="00000000">
            <w:pPr>
              <w:spacing w:line="228" w:lineRule="auto"/>
            </w:pPr>
            <w:r>
              <w:rPr>
                <w:rFonts w:ascii="Consolas" w:eastAsia="Consolas" w:hAnsi="Consolas" w:cs="Consolas"/>
                <w:sz w:val="15"/>
                <w:szCs w:val="15"/>
              </w:rPr>
              <w:t xml:space="preserve">    /// constraint stack (most critical constraints, `sweeps` passes, temperature falling to zero with depth).</w:t>
            </w:r>
          </w:p>
          <w:p w14:paraId="7F36E89A" w14:textId="77777777" w:rsidR="00AE69CE" w:rsidRDefault="00000000">
            <w:pPr>
              <w:spacing w:line="228" w:lineRule="auto"/>
            </w:pPr>
            <w:r>
              <w:rPr>
                <w:rFonts w:ascii="Consolas" w:eastAsia="Consolas" w:hAnsi="Consolas" w:cs="Consolas"/>
                <w:sz w:val="15"/>
                <w:szCs w:val="15"/>
              </w:rPr>
              <w:t xml:space="preserve">    /// Units count evaluations: one constraint value or one constraint gradient costs 1/M of a full evaluation.&lt;/summary&gt;</w:t>
            </w:r>
          </w:p>
          <w:p w14:paraId="788669A2" w14:textId="77777777" w:rsidR="00AE69CE" w:rsidRDefault="00000000">
            <w:pPr>
              <w:spacing w:line="228" w:lineRule="auto"/>
            </w:pPr>
            <w:r>
              <w:rPr>
                <w:rFonts w:ascii="Consolas" w:eastAsia="Consolas" w:hAnsi="Consolas" w:cs="Consolas"/>
                <w:sz w:val="15"/>
                <w:szCs w:val="15"/>
              </w:rPr>
              <w:t xml:space="preserve">    public static TokenResult Token(double[] xInc, double[] gInc, double[] c, IReadOnlyList&lt;Constraint&gt; cons, double h,</w:t>
            </w:r>
          </w:p>
          <w:p w14:paraId="578F5846" w14:textId="77777777" w:rsidR="00AE69CE" w:rsidRDefault="00000000">
            <w:pPr>
              <w:spacing w:line="228" w:lineRule="auto"/>
            </w:pPr>
            <w:r>
              <w:rPr>
                <w:rFonts w:ascii="Consolas" w:eastAsia="Consolas" w:hAnsi="Consolas" w:cs="Consolas"/>
                <w:sz w:val="15"/>
                <w:szCs w:val="15"/>
              </w:rPr>
              <w:t xml:space="preserve">                                    double delta = 0.1, double kappa = 3.0, double sigma0 = 0.3, int sweeps = 2, int cap = 40)</w:t>
            </w:r>
          </w:p>
          <w:p w14:paraId="313A48FA" w14:textId="77777777" w:rsidR="00AE69CE" w:rsidRDefault="00000000">
            <w:pPr>
              <w:spacing w:line="228" w:lineRule="auto"/>
            </w:pPr>
            <w:r>
              <w:rPr>
                <w:rFonts w:ascii="Consolas" w:eastAsia="Consolas" w:hAnsi="Consolas" w:cs="Consolas"/>
                <w:sz w:val="15"/>
                <w:szCs w:val="15"/>
              </w:rPr>
              <w:t xml:space="preserve">    {</w:t>
            </w:r>
          </w:p>
          <w:p w14:paraId="240E669B" w14:textId="77777777" w:rsidR="00AE69CE" w:rsidRDefault="00000000">
            <w:pPr>
              <w:spacing w:line="228" w:lineRule="auto"/>
            </w:pPr>
            <w:r>
              <w:rPr>
                <w:rFonts w:ascii="Consolas" w:eastAsia="Consolas" w:hAnsi="Consolas" w:cs="Consolas"/>
                <w:sz w:val="15"/>
                <w:szCs w:val="15"/>
              </w:rPr>
              <w:t xml:space="preserve">        int M = cons.Count; double units = 0;                                                  // gInc: the incumbent's stored evaluation</w:t>
            </w:r>
          </w:p>
          <w:p w14:paraId="5782FC3C" w14:textId="77777777" w:rsidR="00AE69CE" w:rsidRDefault="00000000">
            <w:pPr>
              <w:spacing w:line="228" w:lineRule="auto"/>
            </w:pPr>
            <w:r>
              <w:rPr>
                <w:rFonts w:ascii="Consolas" w:eastAsia="Consolas" w:hAnsi="Consolas" w:cs="Consolas"/>
                <w:sz w:val="15"/>
                <w:szCs w:val="15"/>
              </w:rPr>
              <w:t xml:space="preserve">        var stack = Enumerable.Range(0, M).Where(m =&gt; gInc[m] &gt; -delta).OrderByDescending(m =&gt; gInc[m]).Take(cap).ToList();</w:t>
            </w:r>
          </w:p>
          <w:p w14:paraId="57135EEA" w14:textId="77777777" w:rsidR="00AE69CE" w:rsidRDefault="00000000">
            <w:pPr>
              <w:spacing w:line="228" w:lineRule="auto"/>
            </w:pPr>
            <w:r>
              <w:rPr>
                <w:rFonts w:ascii="Consolas" w:eastAsia="Consolas" w:hAnsi="Consolas" w:cs="Consolas"/>
                <w:sz w:val="15"/>
                <w:szCs w:val="15"/>
              </w:rPr>
              <w:t xml:space="preserve">        var grads = stack.ToDictionary(m =&gt; m, m =&gt; cons[m].Grad(xInc)); units += stack.Count / (double)M;</w:t>
            </w:r>
          </w:p>
          <w:p w14:paraId="1D2D1E09" w14:textId="77777777" w:rsidR="00AE69CE" w:rsidRDefault="00000000">
            <w:pPr>
              <w:spacing w:line="228" w:lineRule="auto"/>
            </w:pPr>
            <w:r>
              <w:rPr>
                <w:rFonts w:ascii="Consolas" w:eastAsia="Consolas" w:hAnsi="Consolas" w:cs="Consolas"/>
                <w:sz w:val="15"/>
                <w:szCs w:val="15"/>
              </w:rPr>
              <w:t xml:space="preserve">        var reach = stack.Where(m =&gt; gInc[m] &gt; -kappa * h * Norm(grads[m])).Select(m =&gt; grads[m]).ToList();</w:t>
            </w:r>
          </w:p>
          <w:p w14:paraId="66E60FBE" w14:textId="77777777" w:rsidR="00AE69CE" w:rsidRDefault="00000000">
            <w:pPr>
              <w:spacing w:line="228" w:lineRule="auto"/>
            </w:pPr>
            <w:r>
              <w:rPr>
                <w:rFonts w:ascii="Consolas" w:eastAsia="Consolas" w:hAnsi="Consolas" w:cs="Consolas"/>
                <w:sz w:val="15"/>
                <w:szCs w:val="15"/>
              </w:rPr>
              <w:t xml:space="preserve">        var d = NullSpaceDescent(c, reach); double dn = Norm(d) + 1e-300;</w:t>
            </w:r>
          </w:p>
          <w:p w14:paraId="22F6C903" w14:textId="77777777" w:rsidR="00AE69CE" w:rsidRDefault="00000000">
            <w:pPr>
              <w:spacing w:line="228" w:lineRule="auto"/>
            </w:pPr>
            <w:r>
              <w:rPr>
                <w:rFonts w:ascii="Consolas" w:eastAsia="Consolas" w:hAnsi="Consolas" w:cs="Consolas"/>
                <w:sz w:val="15"/>
                <w:szCs w:val="15"/>
              </w:rPr>
              <w:t xml:space="preserve">        var x = (double[])xInc.Clone(); Axpy(h / dn, d, x);</w:t>
            </w:r>
          </w:p>
          <w:p w14:paraId="708A3B86" w14:textId="77777777" w:rsidR="00AE69CE" w:rsidRDefault="00000000">
            <w:pPr>
              <w:spacing w:line="228" w:lineRule="auto"/>
            </w:pPr>
            <w:r>
              <w:rPr>
                <w:rFonts w:ascii="Consolas" w:eastAsia="Consolas" w:hAnsi="Consolas" w:cs="Consolas"/>
                <w:sz w:val="15"/>
                <w:szCs w:val="15"/>
              </w:rPr>
              <w:t xml:space="preserve">        var res = new TokenResult(); int T = stack.Count * sweeps;</w:t>
            </w:r>
          </w:p>
          <w:p w14:paraId="021A6FCE" w14:textId="77777777" w:rsidR="00AE69CE" w:rsidRDefault="00000000">
            <w:pPr>
              <w:spacing w:line="228" w:lineRule="auto"/>
            </w:pPr>
            <w:r>
              <w:rPr>
                <w:rFonts w:ascii="Consolas" w:eastAsia="Consolas" w:hAnsi="Consolas" w:cs="Consolas"/>
                <w:sz w:val="15"/>
                <w:szCs w:val="15"/>
              </w:rPr>
              <w:t xml:space="preserve">        for (int i = 0; i &lt; T; i++)</w:t>
            </w:r>
          </w:p>
          <w:p w14:paraId="4B3FE982" w14:textId="77777777" w:rsidR="00AE69CE" w:rsidRDefault="00000000">
            <w:pPr>
              <w:spacing w:line="228" w:lineRule="auto"/>
            </w:pPr>
            <w:r>
              <w:rPr>
                <w:rFonts w:ascii="Consolas" w:eastAsia="Consolas" w:hAnsi="Consolas" w:cs="Consolas"/>
                <w:sz w:val="15"/>
                <w:szCs w:val="15"/>
              </w:rPr>
              <w:lastRenderedPageBreak/>
              <w:t xml:space="preserve">        {</w:t>
            </w:r>
          </w:p>
          <w:p w14:paraId="6DEDF87E" w14:textId="77777777" w:rsidR="00AE69CE" w:rsidRDefault="00000000">
            <w:pPr>
              <w:spacing w:line="228" w:lineRule="auto"/>
            </w:pPr>
            <w:r>
              <w:rPr>
                <w:rFonts w:ascii="Consolas" w:eastAsia="Consolas" w:hAnsi="Consolas" w:cs="Consolas"/>
                <w:sz w:val="15"/>
                <w:szCs w:val="15"/>
              </w:rPr>
              <w:t xml:space="preserve">            int m = stack[i % stack.Count];</w:t>
            </w:r>
          </w:p>
          <w:p w14:paraId="5D62E991" w14:textId="77777777" w:rsidR="00AE69CE" w:rsidRDefault="00000000">
            <w:pPr>
              <w:spacing w:line="228" w:lineRule="auto"/>
            </w:pPr>
            <w:r>
              <w:rPr>
                <w:rFonts w:ascii="Consolas" w:eastAsia="Consolas" w:hAnsi="Consolas" w:cs="Consolas"/>
                <w:sz w:val="15"/>
                <w:szCs w:val="15"/>
              </w:rPr>
              <w:t xml:space="preserve">            double g = cons[m].G(x); units += 1.0 / M;</w:t>
            </w:r>
          </w:p>
          <w:p w14:paraId="36A739D1" w14:textId="77777777" w:rsidR="00AE69CE" w:rsidRDefault="00000000">
            <w:pPr>
              <w:spacing w:line="228" w:lineRule="auto"/>
            </w:pPr>
            <w:r>
              <w:rPr>
                <w:rFonts w:ascii="Consolas" w:eastAsia="Consolas" w:hAnsi="Consolas" w:cs="Consolas"/>
                <w:sz w:val="15"/>
                <w:szCs w:val="15"/>
              </w:rPr>
              <w:t xml:space="preserve">            if (g &lt;= -delta) { res.LayersSkipped++; continue; }                                 // gate: the layer is the identity</w:t>
            </w:r>
          </w:p>
          <w:p w14:paraId="4861CE1C" w14:textId="77777777" w:rsidR="00AE69CE" w:rsidRDefault="00000000">
            <w:pPr>
              <w:spacing w:line="228" w:lineRule="auto"/>
            </w:pPr>
            <w:r>
              <w:rPr>
                <w:rFonts w:ascii="Consolas" w:eastAsia="Consolas" w:hAnsi="Consolas" w:cs="Consolas"/>
                <w:sz w:val="15"/>
                <w:szCs w:val="15"/>
              </w:rPr>
              <w:t xml:space="preserve">            var gr = cons[m].Grad(x); units += 1.0 / M; res.LayersRun++;</w:t>
            </w:r>
          </w:p>
          <w:p w14:paraId="6B2CD113" w14:textId="77777777" w:rsidR="00AE69CE" w:rsidRDefault="00000000">
            <w:pPr>
              <w:spacing w:line="228" w:lineRule="auto"/>
            </w:pPr>
            <w:r>
              <w:rPr>
                <w:rFonts w:ascii="Consolas" w:eastAsia="Consolas" w:hAnsi="Consolas" w:cs="Consolas"/>
                <w:sz w:val="15"/>
                <w:szCs w:val="15"/>
              </w:rPr>
              <w:t xml:space="preserve">            double s = sigma0 * h * (1.0 - (i + 1.0) / T);                                      // last layer: hard projection</w:t>
            </w:r>
          </w:p>
          <w:p w14:paraId="315DBBFE" w14:textId="77777777" w:rsidR="00AE69CE" w:rsidRDefault="00000000">
            <w:pPr>
              <w:spacing w:line="228" w:lineRule="auto"/>
            </w:pPr>
            <w:r>
              <w:rPr>
                <w:rFonts w:ascii="Consolas" w:eastAsia="Consolas" w:hAnsi="Consolas" w:cs="Consolas"/>
                <w:sz w:val="15"/>
                <w:szCs w:val="15"/>
              </w:rPr>
              <w:t xml:space="preserve">            x = SoftProject(x, g, gr, s, 0.0);</w:t>
            </w:r>
          </w:p>
          <w:p w14:paraId="7401BCF0" w14:textId="77777777" w:rsidR="00AE69CE" w:rsidRDefault="00000000">
            <w:pPr>
              <w:spacing w:line="228" w:lineRule="auto"/>
            </w:pPr>
            <w:r>
              <w:rPr>
                <w:rFonts w:ascii="Consolas" w:eastAsia="Consolas" w:hAnsi="Consolas" w:cs="Consolas"/>
                <w:sz w:val="15"/>
                <w:szCs w:val="15"/>
              </w:rPr>
              <w:t xml:space="preserve">        }</w:t>
            </w:r>
          </w:p>
          <w:p w14:paraId="01BA2FD6" w14:textId="77777777" w:rsidR="00AE69CE" w:rsidRDefault="00000000">
            <w:pPr>
              <w:spacing w:line="228" w:lineRule="auto"/>
            </w:pPr>
            <w:r>
              <w:rPr>
                <w:rFonts w:ascii="Consolas" w:eastAsia="Consolas" w:hAnsi="Consolas" w:cs="Consolas"/>
                <w:sz w:val="15"/>
                <w:szCs w:val="15"/>
              </w:rPr>
              <w:t xml:space="preserve">        res.X = x; res.Units = units; return res;</w:t>
            </w:r>
          </w:p>
          <w:p w14:paraId="5EC9E6E7" w14:textId="77777777" w:rsidR="00AE69CE" w:rsidRDefault="00000000">
            <w:pPr>
              <w:spacing w:line="228" w:lineRule="auto"/>
            </w:pPr>
            <w:r>
              <w:rPr>
                <w:rFonts w:ascii="Consolas" w:eastAsia="Consolas" w:hAnsi="Consolas" w:cs="Consolas"/>
                <w:sz w:val="15"/>
                <w:szCs w:val="15"/>
              </w:rPr>
              <w:t xml:space="preserve">    }</w:t>
            </w:r>
          </w:p>
          <w:p w14:paraId="02AC14AD" w14:textId="77777777" w:rsidR="00AE69CE" w:rsidRDefault="00000000">
            <w:pPr>
              <w:spacing w:line="228" w:lineRule="auto"/>
            </w:pPr>
            <w:r>
              <w:rPr>
                <w:rFonts w:ascii="Consolas" w:eastAsia="Consolas" w:hAnsi="Consolas" w:cs="Consolas"/>
                <w:sz w:val="15"/>
                <w:szCs w:val="15"/>
              </w:rPr>
              <w:t>}</w:t>
            </w:r>
          </w:p>
          <w:p w14:paraId="1EA1D26B" w14:textId="77777777" w:rsidR="00AE69CE" w:rsidRDefault="00000000">
            <w:pPr>
              <w:spacing w:line="228" w:lineRule="auto"/>
            </w:pPr>
            <w:r>
              <w:rPr>
                <w:rFonts w:ascii="Consolas" w:eastAsia="Consolas" w:hAnsi="Consolas" w:cs="Consolas"/>
                <w:sz w:val="15"/>
                <w:szCs w:val="15"/>
              </w:rPr>
              <w:t xml:space="preserve"> </w:t>
            </w:r>
          </w:p>
        </w:tc>
      </w:tr>
      <w:tr w:rsidR="00AE69CE" w14:paraId="0E2635C2"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6DB2542C" w14:textId="77777777" w:rsidR="00AE69CE" w:rsidRDefault="00000000">
            <w:pPr>
              <w:spacing w:line="228" w:lineRule="auto"/>
            </w:pPr>
            <w:r>
              <w:rPr>
                <w:rFonts w:ascii="Consolas" w:eastAsia="Consolas" w:hAnsi="Consolas" w:cs="Consolas"/>
                <w:sz w:val="15"/>
                <w:szCs w:val="15"/>
              </w:rPr>
              <w:lastRenderedPageBreak/>
              <w:t>// Driver: 1 linear cost, M = 120 convex quadratic constraints (load cases) on D = 60 variables; x = 0 is feasible.</w:t>
            </w:r>
          </w:p>
          <w:p w14:paraId="6D54210E" w14:textId="77777777" w:rsidR="00AE69CE" w:rsidRDefault="00000000">
            <w:pPr>
              <w:spacing w:line="228" w:lineRule="auto"/>
            </w:pPr>
            <w:r>
              <w:rPr>
                <w:rFonts w:ascii="Consolas" w:eastAsia="Consolas" w:hAnsi="Consolas" w:cs="Consolas"/>
                <w:sz w:val="15"/>
                <w:szCs w:val="15"/>
              </w:rPr>
              <w:t>using System;</w:t>
            </w:r>
          </w:p>
          <w:p w14:paraId="4F8506B4" w14:textId="77777777" w:rsidR="00AE69CE" w:rsidRDefault="00000000">
            <w:pPr>
              <w:spacing w:line="228" w:lineRule="auto"/>
            </w:pPr>
            <w:r>
              <w:rPr>
                <w:rFonts w:ascii="Consolas" w:eastAsia="Consolas" w:hAnsi="Consolas" w:cs="Consolas"/>
                <w:sz w:val="15"/>
                <w:szCs w:val="15"/>
              </w:rPr>
              <w:t>using System.Linq;</w:t>
            </w:r>
          </w:p>
          <w:p w14:paraId="3D5F0188" w14:textId="77777777" w:rsidR="00AE69CE" w:rsidRDefault="00000000">
            <w:pPr>
              <w:spacing w:line="228" w:lineRule="auto"/>
            </w:pPr>
            <w:r>
              <w:rPr>
                <w:rFonts w:ascii="Consolas" w:eastAsia="Consolas" w:hAnsi="Consolas" w:cs="Consolas"/>
                <w:sz w:val="15"/>
                <w:szCs w:val="15"/>
              </w:rPr>
              <w:t>using System.Collections.Generic;</w:t>
            </w:r>
          </w:p>
          <w:p w14:paraId="00CA8598" w14:textId="77777777" w:rsidR="00AE69CE" w:rsidRDefault="00000000">
            <w:pPr>
              <w:spacing w:line="228" w:lineRule="auto"/>
            </w:pPr>
            <w:r>
              <w:rPr>
                <w:rFonts w:ascii="Consolas" w:eastAsia="Consolas" w:hAnsi="Consolas" w:cs="Consolas"/>
                <w:sz w:val="15"/>
                <w:szCs w:val="15"/>
              </w:rPr>
              <w:t xml:space="preserve"> </w:t>
            </w:r>
          </w:p>
          <w:p w14:paraId="7473BAC2" w14:textId="77777777" w:rsidR="00AE69CE" w:rsidRDefault="00000000">
            <w:pPr>
              <w:spacing w:line="228" w:lineRule="auto"/>
            </w:pPr>
            <w:r>
              <w:rPr>
                <w:rFonts w:ascii="Consolas" w:eastAsia="Consolas" w:hAnsi="Consolas" w:cs="Consolas"/>
                <w:sz w:val="15"/>
                <w:szCs w:val="15"/>
              </w:rPr>
              <w:t>var rng = new Random(7); int D = 60, M = 120;</w:t>
            </w:r>
          </w:p>
          <w:p w14:paraId="16D09A91" w14:textId="77777777" w:rsidR="00AE69CE" w:rsidRDefault="00000000">
            <w:pPr>
              <w:spacing w:line="228" w:lineRule="auto"/>
            </w:pPr>
            <w:r>
              <w:rPr>
                <w:rFonts w:ascii="Consolas" w:eastAsia="Consolas" w:hAnsi="Consolas" w:cs="Consolas"/>
                <w:sz w:val="15"/>
                <w:szCs w:val="15"/>
              </w:rPr>
              <w:t>double N() { double u = 1 - rng.NextDouble(), v = rng.NextDouble(); return Math.Sqrt(-2 * Math.Log(u)) * Math.Cos(2 * Math.PI * v); }</w:t>
            </w:r>
          </w:p>
          <w:p w14:paraId="5BC675E1" w14:textId="77777777" w:rsidR="00AE69CE" w:rsidRDefault="00000000">
            <w:pPr>
              <w:spacing w:line="228" w:lineRule="auto"/>
            </w:pPr>
            <w:r>
              <w:rPr>
                <w:rFonts w:ascii="Consolas" w:eastAsia="Consolas" w:hAnsi="Consolas" w:cs="Consolas"/>
                <w:sz w:val="15"/>
                <w:szCs w:val="15"/>
              </w:rPr>
              <w:t>var cons = new List&lt;Constraint&gt;();</w:t>
            </w:r>
          </w:p>
          <w:p w14:paraId="67A52455" w14:textId="77777777" w:rsidR="00AE69CE" w:rsidRDefault="00000000">
            <w:pPr>
              <w:spacing w:line="228" w:lineRule="auto"/>
            </w:pPr>
            <w:r>
              <w:rPr>
                <w:rFonts w:ascii="Consolas" w:eastAsia="Consolas" w:hAnsi="Consolas" w:cs="Consolas"/>
                <w:sz w:val="15"/>
                <w:szCs w:val="15"/>
              </w:rPr>
              <w:t>for (int m = 0; m &lt; M; m++)</w:t>
            </w:r>
          </w:p>
          <w:p w14:paraId="456FCACA" w14:textId="77777777" w:rsidR="00AE69CE" w:rsidRDefault="00000000">
            <w:pPr>
              <w:spacing w:line="228" w:lineRule="auto"/>
            </w:pPr>
            <w:r>
              <w:rPr>
                <w:rFonts w:ascii="Consolas" w:eastAsia="Consolas" w:hAnsi="Consolas" w:cs="Consolas"/>
                <w:sz w:val="15"/>
                <w:szCs w:val="15"/>
              </w:rPr>
              <w:t>{</w:t>
            </w:r>
          </w:p>
          <w:p w14:paraId="6CC36F29" w14:textId="77777777" w:rsidR="00AE69CE" w:rsidRDefault="00000000">
            <w:pPr>
              <w:spacing w:line="228" w:lineRule="auto"/>
            </w:pPr>
            <w:r>
              <w:rPr>
                <w:rFonts w:ascii="Consolas" w:eastAsia="Consolas" w:hAnsi="Consolas" w:cs="Consolas"/>
                <w:sz w:val="15"/>
                <w:szCs w:val="15"/>
              </w:rPr>
              <w:t xml:space="preserve">    var a = Enumerable.Range(0, D).Select(_ =&gt; N() / Math.Sqrt(D)).ToArray();          // slab-like quadratic</w:t>
            </w:r>
          </w:p>
          <w:p w14:paraId="208C788C" w14:textId="77777777" w:rsidR="00AE69CE" w:rsidRDefault="00000000">
            <w:pPr>
              <w:spacing w:line="228" w:lineRule="auto"/>
            </w:pPr>
            <w:r>
              <w:rPr>
                <w:rFonts w:ascii="Consolas" w:eastAsia="Consolas" w:hAnsi="Consolas" w:cs="Consolas"/>
                <w:sz w:val="15"/>
                <w:szCs w:val="15"/>
              </w:rPr>
              <w:t xml:space="preserve">    var b = Enumerable.Range(0, D).Select(_ =&gt; 0.3 * N()).ToArray(); double bb = b.Sum(v =&gt; v * v);</w:t>
            </w:r>
          </w:p>
          <w:p w14:paraId="47F9680D" w14:textId="77777777" w:rsidR="00AE69CE" w:rsidRDefault="00000000">
            <w:pPr>
              <w:spacing w:line="228" w:lineRule="auto"/>
            </w:pPr>
            <w:r>
              <w:rPr>
                <w:rFonts w:ascii="Consolas" w:eastAsia="Consolas" w:hAnsi="Consolas" w:cs="Consolas"/>
                <w:sz w:val="15"/>
                <w:szCs w:val="15"/>
              </w:rPr>
              <w:t xml:space="preserve">    cons.Add(new Constraint(</w:t>
            </w:r>
          </w:p>
          <w:p w14:paraId="4619A8B8" w14:textId="77777777" w:rsidR="00AE69CE" w:rsidRDefault="00000000">
            <w:pPr>
              <w:spacing w:line="228" w:lineRule="auto"/>
            </w:pPr>
            <w:r>
              <w:rPr>
                <w:rFonts w:ascii="Consolas" w:eastAsia="Consolas" w:hAnsi="Consolas" w:cs="Consolas"/>
                <w:sz w:val="15"/>
                <w:szCs w:val="15"/>
              </w:rPr>
              <w:t xml:space="preserve">        x =&gt; { double ax = 0, q = 0; for (int i = 0; i &lt; D; i++) { ax += a[i] * x[i]; q += (x[i] - b[i]) * (x[i] - b[i]); } return 1 + ax * ax + 0.5 * (q - bb) / D - 1.5; },</w:t>
            </w:r>
          </w:p>
          <w:p w14:paraId="616A6732" w14:textId="77777777" w:rsidR="00AE69CE" w:rsidRDefault="00000000">
            <w:pPr>
              <w:spacing w:line="228" w:lineRule="auto"/>
            </w:pPr>
            <w:r>
              <w:rPr>
                <w:rFonts w:ascii="Consolas" w:eastAsia="Consolas" w:hAnsi="Consolas" w:cs="Consolas"/>
                <w:sz w:val="15"/>
                <w:szCs w:val="15"/>
              </w:rPr>
              <w:t xml:space="preserve">        x =&gt; { double ax = 0; for (int i = 0; i &lt; D; i++) ax += a[i] * x[i]; return Enumerable.Range(0, D).Select(i =&gt; 2 * ax * a[i] + (x[i] - b[i]) / D).ToArray(); }));</w:t>
            </w:r>
          </w:p>
          <w:p w14:paraId="4A05C686" w14:textId="77777777" w:rsidR="00AE69CE" w:rsidRDefault="00000000">
            <w:pPr>
              <w:spacing w:line="228" w:lineRule="auto"/>
            </w:pPr>
            <w:r>
              <w:rPr>
                <w:rFonts w:ascii="Consolas" w:eastAsia="Consolas" w:hAnsi="Consolas" w:cs="Consolas"/>
                <w:sz w:val="15"/>
                <w:szCs w:val="15"/>
              </w:rPr>
              <w:t>}</w:t>
            </w:r>
          </w:p>
          <w:p w14:paraId="5A9DE8F5" w14:textId="77777777" w:rsidR="00AE69CE" w:rsidRDefault="00000000">
            <w:pPr>
              <w:spacing w:line="228" w:lineRule="auto"/>
            </w:pPr>
            <w:r>
              <w:rPr>
                <w:rFonts w:ascii="Consolas" w:eastAsia="Consolas" w:hAnsi="Consolas" w:cs="Consolas"/>
                <w:sz w:val="15"/>
                <w:szCs w:val="15"/>
              </w:rPr>
              <w:t>var c = Enumerable.Range(0, D).Select(_ =&gt; N()).ToArray(); double cn = Math.Sqrt(c.Sum(v =&gt; v * v)); c = c.Select(v =&gt; v / cn).ToArray();</w:t>
            </w:r>
          </w:p>
          <w:p w14:paraId="76FED684" w14:textId="77777777" w:rsidR="00AE69CE" w:rsidRDefault="00000000">
            <w:pPr>
              <w:spacing w:line="228" w:lineRule="auto"/>
            </w:pPr>
            <w:r>
              <w:rPr>
                <w:rFonts w:ascii="Consolas" w:eastAsia="Consolas" w:hAnsi="Consolas" w:cs="Consolas"/>
                <w:sz w:val="15"/>
                <w:szCs w:val="15"/>
              </w:rPr>
              <w:t>double Cost(double[] x) =&gt; x.Zip(c, (p, q) =&gt; p * q).Sum();</w:t>
            </w:r>
          </w:p>
          <w:p w14:paraId="29788C27" w14:textId="77777777" w:rsidR="00AE69CE" w:rsidRDefault="00000000">
            <w:pPr>
              <w:spacing w:line="228" w:lineRule="auto"/>
            </w:pPr>
            <w:r>
              <w:rPr>
                <w:rFonts w:ascii="Consolas" w:eastAsia="Consolas" w:hAnsi="Consolas" w:cs="Consolas"/>
                <w:sz w:val="15"/>
                <w:szCs w:val="15"/>
              </w:rPr>
              <w:t xml:space="preserve"> </w:t>
            </w:r>
          </w:p>
          <w:p w14:paraId="10A573EF" w14:textId="77777777" w:rsidR="00AE69CE" w:rsidRDefault="00000000">
            <w:pPr>
              <w:spacing w:line="228" w:lineRule="auto"/>
            </w:pPr>
            <w:r>
              <w:rPr>
                <w:rFonts w:ascii="Consolas" w:eastAsia="Consolas" w:hAnsi="Consolas" w:cs="Consolas"/>
                <w:sz w:val="15"/>
                <w:szCs w:val="15"/>
              </w:rPr>
              <w:t>// Proposition check: the soft projection tends to the hard projection as the temperature falls.</w:t>
            </w:r>
          </w:p>
          <w:p w14:paraId="365D6168" w14:textId="77777777" w:rsidR="00AE69CE" w:rsidRDefault="00000000">
            <w:pPr>
              <w:spacing w:line="228" w:lineRule="auto"/>
            </w:pPr>
            <w:r>
              <w:rPr>
                <w:rFonts w:ascii="Consolas" w:eastAsia="Consolas" w:hAnsi="Consolas" w:cs="Consolas"/>
                <w:sz w:val="15"/>
                <w:szCs w:val="15"/>
              </w:rPr>
              <w:t>var x0 = Enumerable.Range(0, D).Select(_ =&gt; 2.0 * N()).ToArray(); int k0 = 0; double g0 = cons[k0].G(x0); var gr0 = cons[k0].Grad(x0);</w:t>
            </w:r>
          </w:p>
          <w:p w14:paraId="376E947F" w14:textId="77777777" w:rsidR="00AE69CE" w:rsidRDefault="00000000">
            <w:pPr>
              <w:spacing w:line="228" w:lineRule="auto"/>
            </w:pPr>
            <w:r>
              <w:rPr>
                <w:rFonts w:ascii="Consolas" w:eastAsia="Consolas" w:hAnsi="Consolas" w:cs="Consolas"/>
                <w:sz w:val="15"/>
                <w:szCs w:val="15"/>
              </w:rPr>
              <w:t>foreach (var s in new[] { 1.0, 0.1, 0.01, 0.0 })</w:t>
            </w:r>
          </w:p>
          <w:p w14:paraId="28438B14" w14:textId="77777777" w:rsidR="00AE69CE" w:rsidRDefault="00000000">
            <w:pPr>
              <w:spacing w:line="228" w:lineRule="auto"/>
            </w:pPr>
            <w:r>
              <w:rPr>
                <w:rFonts w:ascii="Consolas" w:eastAsia="Consolas" w:hAnsi="Consolas" w:cs="Consolas"/>
                <w:sz w:val="15"/>
                <w:szCs w:val="15"/>
              </w:rPr>
              <w:t>{</w:t>
            </w:r>
          </w:p>
          <w:p w14:paraId="423B47EC" w14:textId="77777777" w:rsidR="00AE69CE" w:rsidRDefault="00000000">
            <w:pPr>
              <w:spacing w:line="228" w:lineRule="auto"/>
            </w:pPr>
            <w:r>
              <w:rPr>
                <w:rFonts w:ascii="Consolas" w:eastAsia="Consolas" w:hAnsi="Consolas" w:cs="Consolas"/>
                <w:sz w:val="15"/>
                <w:szCs w:val="15"/>
              </w:rPr>
              <w:t xml:space="preserve">    var y = ConstraintLayers.SoftProject(x0, g0, gr0, s, 0.0);</w:t>
            </w:r>
          </w:p>
          <w:p w14:paraId="7742F169" w14:textId="77777777" w:rsidR="00AE69CE" w:rsidRDefault="00000000">
            <w:pPr>
              <w:spacing w:line="228" w:lineRule="auto"/>
            </w:pPr>
            <w:r>
              <w:rPr>
                <w:rFonts w:ascii="Consolas" w:eastAsia="Consolas" w:hAnsi="Consolas" w:cs="Consolas"/>
                <w:sz w:val="15"/>
                <w:szCs w:val="15"/>
              </w:rPr>
              <w:t xml:space="preserve">    double lin = g0 + gr0.Zip(y.Zip(x0, (p, q) =&gt; p - q), (p, q) =&gt; p * q).Sum();</w:t>
            </w:r>
          </w:p>
          <w:p w14:paraId="5E3450B0" w14:textId="77777777" w:rsidR="00AE69CE" w:rsidRDefault="00000000">
            <w:pPr>
              <w:spacing w:line="228" w:lineRule="auto"/>
            </w:pPr>
            <w:r>
              <w:rPr>
                <w:rFonts w:ascii="Consolas" w:eastAsia="Consolas" w:hAnsi="Consolas" w:cs="Consolas"/>
                <w:sz w:val="15"/>
                <w:szCs w:val="15"/>
              </w:rPr>
              <w:t xml:space="preserve">    Console.WriteLine($"soft projection s={s,4}: linearised g after = {lin,9:F5}");</w:t>
            </w:r>
          </w:p>
          <w:p w14:paraId="18086068" w14:textId="77777777" w:rsidR="00AE69CE" w:rsidRDefault="00000000">
            <w:pPr>
              <w:spacing w:line="228" w:lineRule="auto"/>
            </w:pPr>
            <w:r>
              <w:rPr>
                <w:rFonts w:ascii="Consolas" w:eastAsia="Consolas" w:hAnsi="Consolas" w:cs="Consolas"/>
                <w:sz w:val="15"/>
                <w:szCs w:val="15"/>
              </w:rPr>
              <w:t>}</w:t>
            </w:r>
          </w:p>
          <w:p w14:paraId="146741E9" w14:textId="77777777" w:rsidR="00AE69CE" w:rsidRDefault="00000000">
            <w:pPr>
              <w:spacing w:line="228" w:lineRule="auto"/>
            </w:pPr>
            <w:r>
              <w:rPr>
                <w:rFonts w:ascii="Consolas" w:eastAsia="Consolas" w:hAnsi="Consolas" w:cs="Consolas"/>
                <w:sz w:val="15"/>
                <w:szCs w:val="15"/>
              </w:rPr>
              <w:t xml:space="preserve"> </w:t>
            </w:r>
          </w:p>
          <w:p w14:paraId="58585019" w14:textId="77777777" w:rsidR="00AE69CE" w:rsidRDefault="00000000">
            <w:pPr>
              <w:spacing w:line="228" w:lineRule="auto"/>
            </w:pPr>
            <w:r>
              <w:rPr>
                <w:rFonts w:ascii="Consolas" w:eastAsia="Consolas" w:hAnsi="Consolas" w:cs="Consolas"/>
                <w:sz w:val="15"/>
                <w:szCs w:val="15"/>
              </w:rPr>
              <w:t>var x = new double[D]; var gx = cons.Select(k =&gt; k.G(x)).ToArray(); double units = 1, h = 0.2; int run = 0, skip = 0;</w:t>
            </w:r>
          </w:p>
          <w:p w14:paraId="4F05C1B9" w14:textId="77777777" w:rsidR="00AE69CE" w:rsidRDefault="00000000">
            <w:pPr>
              <w:spacing w:line="228" w:lineRule="auto"/>
            </w:pPr>
            <w:r>
              <w:rPr>
                <w:rFonts w:ascii="Consolas" w:eastAsia="Consolas" w:hAnsi="Consolas" w:cs="Consolas"/>
                <w:sz w:val="15"/>
                <w:szCs w:val="15"/>
              </w:rPr>
              <w:t>for (int tok = 0; tok &lt; 1500; tok++)</w:t>
            </w:r>
          </w:p>
          <w:p w14:paraId="2AE5AC9A" w14:textId="77777777" w:rsidR="00AE69CE" w:rsidRDefault="00000000">
            <w:pPr>
              <w:spacing w:line="228" w:lineRule="auto"/>
            </w:pPr>
            <w:r>
              <w:rPr>
                <w:rFonts w:ascii="Consolas" w:eastAsia="Consolas" w:hAnsi="Consolas" w:cs="Consolas"/>
                <w:sz w:val="15"/>
                <w:szCs w:val="15"/>
              </w:rPr>
              <w:t>{</w:t>
            </w:r>
          </w:p>
          <w:p w14:paraId="481B53FB" w14:textId="77777777" w:rsidR="00AE69CE" w:rsidRDefault="00000000">
            <w:pPr>
              <w:spacing w:line="228" w:lineRule="auto"/>
            </w:pPr>
            <w:r>
              <w:rPr>
                <w:rFonts w:ascii="Consolas" w:eastAsia="Consolas" w:hAnsi="Consolas" w:cs="Consolas"/>
                <w:sz w:val="15"/>
                <w:szCs w:val="15"/>
              </w:rPr>
              <w:t xml:space="preserve">    var r = ConstraintLayers.Token(x, gx, c, cons, h);</w:t>
            </w:r>
          </w:p>
          <w:p w14:paraId="5B719B53" w14:textId="77777777" w:rsidR="00AE69CE" w:rsidRDefault="00000000">
            <w:pPr>
              <w:spacing w:line="228" w:lineRule="auto"/>
            </w:pPr>
            <w:r>
              <w:rPr>
                <w:rFonts w:ascii="Consolas" w:eastAsia="Consolas" w:hAnsi="Consolas" w:cs="Consolas"/>
                <w:sz w:val="15"/>
                <w:szCs w:val="15"/>
              </w:rPr>
              <w:t xml:space="preserve">    var gy = cons.Select(k =&gt; k.G(r.X)).ToArray(); units += r.Units + 1.0; run += r.LayersRun; skip += r.LayersSkipped;</w:t>
            </w:r>
          </w:p>
          <w:p w14:paraId="3060A282" w14:textId="77777777" w:rsidR="00AE69CE" w:rsidRDefault="00000000">
            <w:pPr>
              <w:spacing w:line="228" w:lineRule="auto"/>
            </w:pPr>
            <w:r>
              <w:rPr>
                <w:rFonts w:ascii="Consolas" w:eastAsia="Consolas" w:hAnsi="Consolas" w:cs="Consolas"/>
                <w:sz w:val="15"/>
                <w:szCs w:val="15"/>
              </w:rPr>
              <w:t xml:space="preserve">    bool feas = gy.Max() &lt;= 0, better = feas &amp;&amp; Cost(r.X) &lt; Cost(x);</w:t>
            </w:r>
          </w:p>
          <w:p w14:paraId="06472986" w14:textId="77777777" w:rsidR="00AE69CE" w:rsidRDefault="00000000">
            <w:pPr>
              <w:spacing w:line="228" w:lineRule="auto"/>
            </w:pPr>
            <w:r>
              <w:rPr>
                <w:rFonts w:ascii="Consolas" w:eastAsia="Consolas" w:hAnsi="Consolas" w:cs="Consolas"/>
                <w:sz w:val="15"/>
                <w:szCs w:val="15"/>
              </w:rPr>
              <w:t xml:space="preserve">    if (better) { x = r.X; gx = gy; h *= 1.3; } else h = Math.Max(h * 0.6, 1e-6);</w:t>
            </w:r>
          </w:p>
          <w:p w14:paraId="7310BA6A" w14:textId="77777777" w:rsidR="00AE69CE" w:rsidRDefault="00000000">
            <w:pPr>
              <w:spacing w:line="228" w:lineRule="auto"/>
            </w:pPr>
            <w:r>
              <w:rPr>
                <w:rFonts w:ascii="Consolas" w:eastAsia="Consolas" w:hAnsi="Consolas" w:cs="Consolas"/>
                <w:sz w:val="15"/>
                <w:szCs w:val="15"/>
              </w:rPr>
              <w:t xml:space="preserve">    if (tok % 300 == 299) Console.WriteLine($"token {tok + 1,3}: cost {Cost(x),9:F5}  max g {gx.Max(),9:E1}  units {units,7:F1}  layers run/skipped {run}/{skip}");</w:t>
            </w:r>
          </w:p>
          <w:p w14:paraId="63CC7250" w14:textId="77777777" w:rsidR="00AE69CE" w:rsidRDefault="00000000">
            <w:pPr>
              <w:spacing w:line="228" w:lineRule="auto"/>
            </w:pPr>
            <w:r>
              <w:rPr>
                <w:rFonts w:ascii="Consolas" w:eastAsia="Consolas" w:hAnsi="Consolas" w:cs="Consolas"/>
                <w:sz w:val="15"/>
                <w:szCs w:val="15"/>
              </w:rPr>
              <w:t>}</w:t>
            </w:r>
          </w:p>
          <w:p w14:paraId="354A4001" w14:textId="77777777" w:rsidR="00AE69CE" w:rsidRDefault="00000000">
            <w:pPr>
              <w:spacing w:line="228" w:lineRule="auto"/>
            </w:pPr>
            <w:r>
              <w:rPr>
                <w:rFonts w:ascii="Consolas" w:eastAsia="Consolas" w:hAnsi="Consolas" w:cs="Consolas"/>
                <w:sz w:val="15"/>
                <w:szCs w:val="15"/>
              </w:rPr>
              <w:t>int active = gx.Count(v =&gt; v &gt; -1e-3);</w:t>
            </w:r>
          </w:p>
          <w:p w14:paraId="7C863123" w14:textId="77777777" w:rsidR="00AE69CE" w:rsidRDefault="00000000">
            <w:pPr>
              <w:spacing w:line="228" w:lineRule="auto"/>
            </w:pPr>
            <w:r>
              <w:rPr>
                <w:rFonts w:ascii="Consolas" w:eastAsia="Consolas" w:hAnsi="Consolas" w:cs="Consolas"/>
                <w:sz w:val="15"/>
                <w:szCs w:val="15"/>
              </w:rPr>
              <w:t>Console.WriteLine($"final: cost {Cost(x):F6}, active constraints {active} of {M} (&lt;= D = {D}), mean layers run per token {run / 1500.0:F1}");</w:t>
            </w:r>
          </w:p>
          <w:p w14:paraId="4318168F" w14:textId="77777777" w:rsidR="00AE69CE" w:rsidRDefault="00000000">
            <w:pPr>
              <w:spacing w:line="228" w:lineRule="auto"/>
            </w:pPr>
            <w:r>
              <w:rPr>
                <w:rFonts w:ascii="Consolas" w:eastAsia="Consolas" w:hAnsi="Consolas" w:cs="Consolas"/>
                <w:sz w:val="15"/>
                <w:szCs w:val="15"/>
              </w:rPr>
              <w:t xml:space="preserve"> </w:t>
            </w:r>
          </w:p>
        </w:tc>
      </w:tr>
    </w:tbl>
    <w:p w14:paraId="6AE903BA" w14:textId="50A9E371" w:rsidR="008040A9" w:rsidRDefault="008040A9"/>
    <w:p w14:paraId="20875638" w14:textId="77777777" w:rsidR="008040A9" w:rsidRDefault="008040A9">
      <w:r>
        <w:br w:type="page"/>
      </w:r>
    </w:p>
    <w:p w14:paraId="5EAD6C18" w14:textId="77777777" w:rsidR="00F366A8" w:rsidRPr="00F366A8" w:rsidRDefault="00F366A8" w:rsidP="00F366A8">
      <w:pPr>
        <w:rPr>
          <w:sz w:val="14"/>
          <w:szCs w:val="14"/>
        </w:rPr>
      </w:pPr>
      <w:r w:rsidRPr="00F366A8">
        <w:rPr>
          <w:sz w:val="14"/>
          <w:szCs w:val="14"/>
        </w:rPr>
        <w:lastRenderedPageBreak/>
        <w:t>"""Constrained ADE at industrial scale: one cheap objective (cost) and hundreds of expensive constraints (load cases),</w:t>
      </w:r>
    </w:p>
    <w:p w14:paraId="3E18CDBA" w14:textId="77777777" w:rsidR="00F366A8" w:rsidRPr="00F366A8" w:rsidRDefault="00F366A8" w:rsidP="00F366A8">
      <w:pPr>
        <w:rPr>
          <w:sz w:val="14"/>
          <w:szCs w:val="14"/>
        </w:rPr>
      </w:pPr>
      <w:r w:rsidRPr="00F366A8">
        <w:rPr>
          <w:sz w:val="14"/>
          <w:szCs w:val="14"/>
        </w:rPr>
        <w:t>1,000 decision variables with a 40-dimensional active subspace.  Constraint layers with per-constraint latent charts."""</w:t>
      </w:r>
    </w:p>
    <w:p w14:paraId="58993FD2" w14:textId="77777777" w:rsidR="00F366A8" w:rsidRPr="00F366A8" w:rsidRDefault="00F366A8" w:rsidP="00F366A8">
      <w:pPr>
        <w:rPr>
          <w:sz w:val="14"/>
          <w:szCs w:val="14"/>
        </w:rPr>
      </w:pPr>
      <w:r w:rsidRPr="00F366A8">
        <w:rPr>
          <w:sz w:val="14"/>
          <w:szCs w:val="14"/>
        </w:rPr>
        <w:t>import numpy as np, math, json, sys, time</w:t>
      </w:r>
    </w:p>
    <w:p w14:paraId="0A3240AC" w14:textId="77777777" w:rsidR="00F366A8" w:rsidRPr="00F366A8" w:rsidRDefault="00F366A8" w:rsidP="00F366A8">
      <w:pPr>
        <w:rPr>
          <w:sz w:val="14"/>
          <w:szCs w:val="14"/>
        </w:rPr>
      </w:pPr>
      <w:r w:rsidRPr="00F366A8">
        <w:rPr>
          <w:sz w:val="14"/>
          <w:szCs w:val="14"/>
        </w:rPr>
        <w:t>from scipy.optimize import minimize</w:t>
      </w:r>
    </w:p>
    <w:p w14:paraId="44E7B0BE" w14:textId="77777777" w:rsidR="00F366A8" w:rsidRPr="00F366A8" w:rsidRDefault="00F366A8" w:rsidP="00F366A8">
      <w:pPr>
        <w:rPr>
          <w:sz w:val="14"/>
          <w:szCs w:val="14"/>
        </w:rPr>
      </w:pPr>
      <w:r w:rsidRPr="00F366A8">
        <w:rPr>
          <w:sz w:val="14"/>
          <w:szCs w:val="14"/>
        </w:rPr>
        <w:t>import ind</w:t>
      </w:r>
    </w:p>
    <w:p w14:paraId="077453F3" w14:textId="77777777" w:rsidR="00F366A8" w:rsidRPr="00F366A8" w:rsidRDefault="00F366A8" w:rsidP="00F366A8">
      <w:pPr>
        <w:rPr>
          <w:sz w:val="14"/>
          <w:szCs w:val="14"/>
        </w:rPr>
      </w:pPr>
    </w:p>
    <w:p w14:paraId="14C54C79" w14:textId="77777777" w:rsidR="00F366A8" w:rsidRPr="00F366A8" w:rsidRDefault="00F366A8" w:rsidP="00F366A8">
      <w:pPr>
        <w:rPr>
          <w:sz w:val="14"/>
          <w:szCs w:val="14"/>
        </w:rPr>
      </w:pPr>
      <w:r w:rsidRPr="00F366A8">
        <w:rPr>
          <w:sz w:val="14"/>
          <w:szCs w:val="14"/>
        </w:rPr>
        <w:t>class ConsProb:</w:t>
      </w:r>
    </w:p>
    <w:p w14:paraId="70138476" w14:textId="77777777" w:rsidR="00F366A8" w:rsidRPr="00F366A8" w:rsidRDefault="00F366A8" w:rsidP="00F366A8">
      <w:pPr>
        <w:rPr>
          <w:sz w:val="14"/>
          <w:szCs w:val="14"/>
        </w:rPr>
      </w:pPr>
      <w:r w:rsidRPr="00F366A8">
        <w:rPr>
          <w:sz w:val="14"/>
          <w:szCs w:val="14"/>
        </w:rPr>
        <w:t xml:space="preserve">    """g_m(x) = r_m(x) - L &lt;= 0 for M load-case responses r_m (r_m(0) = 1); cost c(x) = w^T A^T x (cheap, free).</w:t>
      </w:r>
    </w:p>
    <w:p w14:paraId="37CDA026" w14:textId="77777777" w:rsidR="00F366A8" w:rsidRPr="00F366A8" w:rsidRDefault="00F366A8" w:rsidP="00F366A8">
      <w:pPr>
        <w:rPr>
          <w:sz w:val="14"/>
          <w:szCs w:val="14"/>
        </w:rPr>
      </w:pPr>
      <w:r w:rsidRPr="00F366A8">
        <w:rPr>
          <w:sz w:val="14"/>
          <w:szCs w:val="14"/>
        </w:rPr>
        <w:t xml:space="preserve">    ripple &gt; 0 adds a non-convex term to every response."""</w:t>
      </w:r>
    </w:p>
    <w:p w14:paraId="6685A041" w14:textId="77777777" w:rsidR="00F366A8" w:rsidRPr="00F366A8" w:rsidRDefault="00F366A8" w:rsidP="00F366A8">
      <w:pPr>
        <w:rPr>
          <w:sz w:val="14"/>
          <w:szCs w:val="14"/>
        </w:rPr>
      </w:pPr>
      <w:r w:rsidRPr="00F366A8">
        <w:rPr>
          <w:sz w:val="14"/>
          <w:szCs w:val="14"/>
        </w:rPr>
        <w:t xml:space="preserve">    def __init__(self, local=True, L=1.5, ripple=0.0, seed=7):</w:t>
      </w:r>
    </w:p>
    <w:p w14:paraId="2F61BE46" w14:textId="77777777" w:rsidR="00F366A8" w:rsidRPr="00F366A8" w:rsidRDefault="00F366A8" w:rsidP="00F366A8">
      <w:pPr>
        <w:rPr>
          <w:sz w:val="14"/>
          <w:szCs w:val="14"/>
        </w:rPr>
      </w:pPr>
      <w:r w:rsidRPr="00F366A8">
        <w:rPr>
          <w:sz w:val="14"/>
          <w:szCs w:val="14"/>
        </w:rPr>
        <w:t xml:space="preserve">        self.P = ind.ASQ(1000, 200, local=local, seed=seed); self.M, self.D = 200, 1000; self.L = L; self.rip = ripple</w:t>
      </w:r>
    </w:p>
    <w:p w14:paraId="53CD430B" w14:textId="77777777" w:rsidR="00F366A8" w:rsidRPr="00F366A8" w:rsidRDefault="00F366A8" w:rsidP="00F366A8">
      <w:pPr>
        <w:rPr>
          <w:sz w:val="14"/>
          <w:szCs w:val="14"/>
        </w:rPr>
      </w:pPr>
      <w:r w:rsidRPr="00F366A8">
        <w:rPr>
          <w:sz w:val="14"/>
          <w:szCs w:val="14"/>
        </w:rPr>
        <w:t xml:space="preserve">        g = np.random.default_rng(seed + 100); w = g.standard_normal(40); self.w = w / np.linalg.norm(w); self.cw = self.P.Aa @ self.w</w:t>
      </w:r>
    </w:p>
    <w:p w14:paraId="0491DF02" w14:textId="77777777" w:rsidR="00F366A8" w:rsidRPr="00F366A8" w:rsidRDefault="00F366A8" w:rsidP="00F366A8">
      <w:pPr>
        <w:rPr>
          <w:sz w:val="14"/>
          <w:szCs w:val="14"/>
        </w:rPr>
      </w:pPr>
      <w:r w:rsidRPr="00F366A8">
        <w:rPr>
          <w:sz w:val="14"/>
          <w:szCs w:val="14"/>
        </w:rPr>
        <w:t xml:space="preserve">    def cost(self, x): return float(self.cw @ x)</w:t>
      </w:r>
    </w:p>
    <w:p w14:paraId="6B24F351" w14:textId="77777777" w:rsidR="00F366A8" w:rsidRPr="00F366A8" w:rsidRDefault="00F366A8" w:rsidP="00F366A8">
      <w:pPr>
        <w:rPr>
          <w:sz w:val="14"/>
          <w:szCs w:val="14"/>
        </w:rPr>
      </w:pPr>
      <w:r w:rsidRPr="00F366A8">
        <w:rPr>
          <w:sz w:val="14"/>
          <w:szCs w:val="14"/>
        </w:rPr>
        <w:t xml:space="preserve">    def g_all(self, x):</w:t>
      </w:r>
    </w:p>
    <w:p w14:paraId="03974EFC" w14:textId="77777777" w:rsidR="00F366A8" w:rsidRPr="00F366A8" w:rsidRDefault="00F366A8" w:rsidP="00F366A8">
      <w:pPr>
        <w:rPr>
          <w:sz w:val="14"/>
          <w:szCs w:val="14"/>
        </w:rPr>
      </w:pPr>
      <w:r w:rsidRPr="00F366A8">
        <w:rPr>
          <w:sz w:val="14"/>
          <w:szCs w:val="14"/>
        </w:rPr>
        <w:t xml:space="preserve">        r = self.P.F(x[None])[0]</w:t>
      </w:r>
    </w:p>
    <w:p w14:paraId="5EBDC408" w14:textId="77777777" w:rsidR="00F366A8" w:rsidRPr="00F366A8" w:rsidRDefault="00F366A8" w:rsidP="00F366A8">
      <w:pPr>
        <w:rPr>
          <w:sz w:val="14"/>
          <w:szCs w:val="14"/>
        </w:rPr>
      </w:pPr>
      <w:r w:rsidRPr="00F366A8">
        <w:rPr>
          <w:sz w:val="14"/>
          <w:szCs w:val="14"/>
        </w:rPr>
        <w:t xml:space="preserve">        if self.rip:</w:t>
      </w:r>
    </w:p>
    <w:p w14:paraId="3116405F" w14:textId="77777777" w:rsidR="00F366A8" w:rsidRPr="00F366A8" w:rsidRDefault="00F366A8" w:rsidP="00F366A8">
      <w:pPr>
        <w:rPr>
          <w:sz w:val="14"/>
          <w:szCs w:val="14"/>
        </w:rPr>
      </w:pPr>
      <w:r w:rsidRPr="00F366A8">
        <w:rPr>
          <w:sz w:val="14"/>
          <w:szCs w:val="14"/>
        </w:rPr>
        <w:t xml:space="preserve">            z = x @ self.P.Aa; r = r + self.rip * ((1 - np.cos(2 * np.pi * z / 0.7)) @ self.P.mask.T) / self.P.nmask</w:t>
      </w:r>
    </w:p>
    <w:p w14:paraId="3DB051B5" w14:textId="77777777" w:rsidR="00F366A8" w:rsidRPr="00F366A8" w:rsidRDefault="00F366A8" w:rsidP="00F366A8">
      <w:pPr>
        <w:rPr>
          <w:sz w:val="14"/>
          <w:szCs w:val="14"/>
        </w:rPr>
      </w:pPr>
      <w:r w:rsidRPr="00F366A8">
        <w:rPr>
          <w:sz w:val="14"/>
          <w:szCs w:val="14"/>
        </w:rPr>
        <w:t xml:space="preserve">        return r - self.L</w:t>
      </w:r>
    </w:p>
    <w:p w14:paraId="303B5463" w14:textId="77777777" w:rsidR="00F366A8" w:rsidRPr="00F366A8" w:rsidRDefault="00F366A8" w:rsidP="00F366A8">
      <w:pPr>
        <w:rPr>
          <w:sz w:val="14"/>
          <w:szCs w:val="14"/>
        </w:rPr>
      </w:pPr>
      <w:r w:rsidRPr="00F366A8">
        <w:rPr>
          <w:sz w:val="14"/>
          <w:szCs w:val="14"/>
        </w:rPr>
        <w:t xml:space="preserve">    def g_one(self, x, m):</w:t>
      </w:r>
    </w:p>
    <w:p w14:paraId="6F212650" w14:textId="77777777" w:rsidR="00F366A8" w:rsidRPr="00F366A8" w:rsidRDefault="00F366A8" w:rsidP="00F366A8">
      <w:pPr>
        <w:rPr>
          <w:sz w:val="14"/>
          <w:szCs w:val="14"/>
        </w:rPr>
      </w:pPr>
      <w:r w:rsidRPr="00F366A8">
        <w:rPr>
          <w:sz w:val="14"/>
          <w:szCs w:val="14"/>
        </w:rPr>
        <w:t xml:space="preserve">        r = self.P._f1(x, m)</w:t>
      </w:r>
    </w:p>
    <w:p w14:paraId="65C7CEC9" w14:textId="77777777" w:rsidR="00F366A8" w:rsidRPr="00F366A8" w:rsidRDefault="00F366A8" w:rsidP="00F366A8">
      <w:pPr>
        <w:rPr>
          <w:sz w:val="14"/>
          <w:szCs w:val="14"/>
        </w:rPr>
      </w:pPr>
      <w:r w:rsidRPr="00F366A8">
        <w:rPr>
          <w:sz w:val="14"/>
          <w:szCs w:val="14"/>
        </w:rPr>
        <w:t xml:space="preserve">        if self.rip:</w:t>
      </w:r>
    </w:p>
    <w:p w14:paraId="3D54DB72" w14:textId="77777777" w:rsidR="00F366A8" w:rsidRPr="00F366A8" w:rsidRDefault="00F366A8" w:rsidP="00F366A8">
      <w:pPr>
        <w:rPr>
          <w:sz w:val="14"/>
          <w:szCs w:val="14"/>
        </w:rPr>
      </w:pPr>
      <w:r w:rsidRPr="00F366A8">
        <w:rPr>
          <w:sz w:val="14"/>
          <w:szCs w:val="14"/>
        </w:rPr>
        <w:t xml:space="preserve">            z = x @ self.P.Aa; r += self.rip * (self.P.mask[m] * (1 - np.cos(2 * np.pi * z / 0.7))).sum() / self.P.nmask[m]</w:t>
      </w:r>
    </w:p>
    <w:p w14:paraId="7B7389DD" w14:textId="77777777" w:rsidR="00F366A8" w:rsidRPr="00F366A8" w:rsidRDefault="00F366A8" w:rsidP="00F366A8">
      <w:pPr>
        <w:rPr>
          <w:sz w:val="14"/>
          <w:szCs w:val="14"/>
        </w:rPr>
      </w:pPr>
      <w:r w:rsidRPr="00F366A8">
        <w:rPr>
          <w:sz w:val="14"/>
          <w:szCs w:val="14"/>
        </w:rPr>
        <w:t xml:space="preserve">        return r - self.L</w:t>
      </w:r>
    </w:p>
    <w:p w14:paraId="1A7CE13E" w14:textId="77777777" w:rsidR="00F366A8" w:rsidRPr="00F366A8" w:rsidRDefault="00F366A8" w:rsidP="00F366A8">
      <w:pPr>
        <w:rPr>
          <w:sz w:val="14"/>
          <w:szCs w:val="14"/>
        </w:rPr>
      </w:pPr>
      <w:r w:rsidRPr="00F366A8">
        <w:rPr>
          <w:sz w:val="14"/>
          <w:szCs w:val="14"/>
        </w:rPr>
        <w:t xml:space="preserve">    def grad_one(self, x, m):</w:t>
      </w:r>
    </w:p>
    <w:p w14:paraId="43D9C809" w14:textId="77777777" w:rsidR="00F366A8" w:rsidRPr="00F366A8" w:rsidRDefault="00F366A8" w:rsidP="00F366A8">
      <w:pPr>
        <w:rPr>
          <w:sz w:val="14"/>
          <w:szCs w:val="14"/>
        </w:rPr>
      </w:pPr>
      <w:r w:rsidRPr="00F366A8">
        <w:rPr>
          <w:sz w:val="14"/>
          <w:szCs w:val="14"/>
        </w:rPr>
        <w:t xml:space="preserve">        gx = self.P.grad(x, m)</w:t>
      </w:r>
    </w:p>
    <w:p w14:paraId="14DBEA2C" w14:textId="77777777" w:rsidR="00F366A8" w:rsidRPr="00F366A8" w:rsidRDefault="00F366A8" w:rsidP="00F366A8">
      <w:pPr>
        <w:rPr>
          <w:sz w:val="14"/>
          <w:szCs w:val="14"/>
        </w:rPr>
      </w:pPr>
      <w:r w:rsidRPr="00F366A8">
        <w:rPr>
          <w:sz w:val="14"/>
          <w:szCs w:val="14"/>
        </w:rPr>
        <w:t xml:space="preserve">        if self.rip:</w:t>
      </w:r>
    </w:p>
    <w:p w14:paraId="53B358D9" w14:textId="77777777" w:rsidR="00F366A8" w:rsidRPr="00F366A8" w:rsidRDefault="00F366A8" w:rsidP="00F366A8">
      <w:pPr>
        <w:rPr>
          <w:sz w:val="14"/>
          <w:szCs w:val="14"/>
        </w:rPr>
      </w:pPr>
      <w:r w:rsidRPr="00F366A8">
        <w:rPr>
          <w:sz w:val="14"/>
          <w:szCs w:val="14"/>
        </w:rPr>
        <w:t xml:space="preserve">            z = x @ self.P.Aa; gx = gx + self.P.Aa @ (self.rip * self.P.mask[m] * (2 * np.pi / 0.7) * np.sin(2 * np.pi * z / 0.7) / self.P.nmask[m])</w:t>
      </w:r>
    </w:p>
    <w:p w14:paraId="226465E2" w14:textId="77777777" w:rsidR="00F366A8" w:rsidRPr="00F366A8" w:rsidRDefault="00F366A8" w:rsidP="00F366A8">
      <w:pPr>
        <w:rPr>
          <w:sz w:val="14"/>
          <w:szCs w:val="14"/>
        </w:rPr>
      </w:pPr>
      <w:r w:rsidRPr="00F366A8">
        <w:rPr>
          <w:sz w:val="14"/>
          <w:szCs w:val="14"/>
        </w:rPr>
        <w:t xml:space="preserve">        return gx</w:t>
      </w:r>
    </w:p>
    <w:p w14:paraId="00A55BE8" w14:textId="77777777" w:rsidR="00F366A8" w:rsidRPr="00F366A8" w:rsidRDefault="00F366A8" w:rsidP="00F366A8">
      <w:pPr>
        <w:rPr>
          <w:sz w:val="14"/>
          <w:szCs w:val="14"/>
        </w:rPr>
      </w:pPr>
      <w:r w:rsidRPr="00F366A8">
        <w:rPr>
          <w:sz w:val="14"/>
          <w:szCs w:val="14"/>
        </w:rPr>
        <w:t xml:space="preserve">    def reference(self, starts=40, seed=0):</w:t>
      </w:r>
    </w:p>
    <w:p w14:paraId="62C38DB9" w14:textId="77777777" w:rsidR="00F366A8" w:rsidRPr="00F366A8" w:rsidRDefault="00F366A8" w:rsidP="00F366A8">
      <w:pPr>
        <w:rPr>
          <w:sz w:val="14"/>
          <w:szCs w:val="14"/>
        </w:rPr>
      </w:pPr>
      <w:r w:rsidRPr="00F366A8">
        <w:rPr>
          <w:sz w:val="14"/>
          <w:szCs w:val="14"/>
        </w:rPr>
        <w:t xml:space="preserve">        """Optimum in the 40 active coordinates (inactive coordinates are 0 at the optimum: eps &gt; 0). Multistart SLSQP."""</w:t>
      </w:r>
    </w:p>
    <w:p w14:paraId="0320E620" w14:textId="77777777" w:rsidR="00F366A8" w:rsidRPr="00F366A8" w:rsidRDefault="00F366A8" w:rsidP="00F366A8">
      <w:pPr>
        <w:rPr>
          <w:sz w:val="14"/>
          <w:szCs w:val="14"/>
        </w:rPr>
      </w:pPr>
      <w:r w:rsidRPr="00F366A8">
        <w:rPr>
          <w:sz w:val="14"/>
          <w:szCs w:val="14"/>
        </w:rPr>
        <w:t xml:space="preserve">        rng = np.random.default_rng(seed); A = self.P.Aa; best = (np.inf, None)</w:t>
      </w:r>
    </w:p>
    <w:p w14:paraId="2029187E" w14:textId="77777777" w:rsidR="00F366A8" w:rsidRPr="00F366A8" w:rsidRDefault="00F366A8" w:rsidP="00F366A8">
      <w:pPr>
        <w:rPr>
          <w:sz w:val="14"/>
          <w:szCs w:val="14"/>
        </w:rPr>
      </w:pPr>
      <w:r w:rsidRPr="00F366A8">
        <w:rPr>
          <w:sz w:val="14"/>
          <w:szCs w:val="14"/>
        </w:rPr>
        <w:t xml:space="preserve">        for s in range(starts):</w:t>
      </w:r>
    </w:p>
    <w:p w14:paraId="639D5C76" w14:textId="77777777" w:rsidR="00F366A8" w:rsidRPr="00F366A8" w:rsidRDefault="00F366A8" w:rsidP="00F366A8">
      <w:pPr>
        <w:rPr>
          <w:sz w:val="14"/>
          <w:szCs w:val="14"/>
        </w:rPr>
      </w:pPr>
      <w:r w:rsidRPr="00F366A8">
        <w:rPr>
          <w:sz w:val="14"/>
          <w:szCs w:val="14"/>
        </w:rPr>
        <w:t xml:space="preserve">            z0 = np.zeros(40) if s == 0 else rng.standard_normal(40) * 0.5</w:t>
      </w:r>
    </w:p>
    <w:p w14:paraId="26F0FEAC" w14:textId="77777777" w:rsidR="00F366A8" w:rsidRPr="00F366A8" w:rsidRDefault="00F366A8" w:rsidP="00F366A8">
      <w:pPr>
        <w:rPr>
          <w:sz w:val="14"/>
          <w:szCs w:val="14"/>
        </w:rPr>
      </w:pPr>
      <w:r w:rsidRPr="00F366A8">
        <w:rPr>
          <w:sz w:val="14"/>
          <w:szCs w:val="14"/>
        </w:rPr>
        <w:t xml:space="preserve">            cons = {"type": "ineq", "fun": lambda z: -self.g_all(A @ z), "jac": lambda z: -np.stack([self.grad_one(A @ z, m) for m in range(self.M)]) @ A}</w:t>
      </w:r>
    </w:p>
    <w:p w14:paraId="0666E43B" w14:textId="77777777" w:rsidR="00F366A8" w:rsidRPr="00F366A8" w:rsidRDefault="00F366A8" w:rsidP="00F366A8">
      <w:pPr>
        <w:rPr>
          <w:sz w:val="14"/>
          <w:szCs w:val="14"/>
        </w:rPr>
      </w:pPr>
      <w:r w:rsidRPr="00F366A8">
        <w:rPr>
          <w:sz w:val="14"/>
          <w:szCs w:val="14"/>
        </w:rPr>
        <w:t xml:space="preserve">            r = minimize(lambda z: float(self.w @ z), z0, jac=lambda z: self.w, constraints=[cons], method="SLSQP", options={"maxiter": 500, "ftol": 1e-12})</w:t>
      </w:r>
    </w:p>
    <w:p w14:paraId="344E5372" w14:textId="77777777" w:rsidR="00F366A8" w:rsidRPr="00F366A8" w:rsidRDefault="00F366A8" w:rsidP="00F366A8">
      <w:pPr>
        <w:rPr>
          <w:sz w:val="14"/>
          <w:szCs w:val="14"/>
        </w:rPr>
      </w:pPr>
      <w:r w:rsidRPr="00F366A8">
        <w:rPr>
          <w:sz w:val="14"/>
          <w:szCs w:val="14"/>
        </w:rPr>
        <w:t xml:space="preserve">            x = A @ r.x</w:t>
      </w:r>
    </w:p>
    <w:p w14:paraId="3BE4161B" w14:textId="77777777" w:rsidR="00F366A8" w:rsidRPr="00F366A8" w:rsidRDefault="00F366A8" w:rsidP="00F366A8">
      <w:pPr>
        <w:rPr>
          <w:sz w:val="14"/>
          <w:szCs w:val="14"/>
        </w:rPr>
      </w:pPr>
      <w:r w:rsidRPr="00F366A8">
        <w:rPr>
          <w:sz w:val="14"/>
          <w:szCs w:val="14"/>
        </w:rPr>
        <w:t xml:space="preserve">            if self.g_all(x).max() &lt;= 1e-7 and r.fun &lt; best[0]: best = (float(r.fun), x)</w:t>
      </w:r>
    </w:p>
    <w:p w14:paraId="3830CD8B" w14:textId="77777777" w:rsidR="00F366A8" w:rsidRPr="00F366A8" w:rsidRDefault="00F366A8" w:rsidP="00F366A8">
      <w:pPr>
        <w:rPr>
          <w:sz w:val="14"/>
          <w:szCs w:val="14"/>
        </w:rPr>
      </w:pPr>
      <w:r w:rsidRPr="00F366A8">
        <w:rPr>
          <w:sz w:val="14"/>
          <w:szCs w:val="14"/>
        </w:rPr>
        <w:t xml:space="preserve">        return best</w:t>
      </w:r>
    </w:p>
    <w:p w14:paraId="434A2F21" w14:textId="77777777" w:rsidR="00F366A8" w:rsidRPr="00F366A8" w:rsidRDefault="00F366A8" w:rsidP="00F366A8">
      <w:pPr>
        <w:rPr>
          <w:sz w:val="14"/>
          <w:szCs w:val="14"/>
        </w:rPr>
      </w:pPr>
    </w:p>
    <w:p w14:paraId="0FFED278" w14:textId="77777777" w:rsidR="00F366A8" w:rsidRPr="00F366A8" w:rsidRDefault="00F366A8" w:rsidP="00F366A8">
      <w:pPr>
        <w:rPr>
          <w:sz w:val="14"/>
          <w:szCs w:val="14"/>
        </w:rPr>
      </w:pPr>
      <w:r w:rsidRPr="00F366A8">
        <w:rPr>
          <w:sz w:val="14"/>
          <w:szCs w:val="14"/>
        </w:rPr>
        <w:t>def orth(G, k):</w:t>
      </w:r>
    </w:p>
    <w:p w14:paraId="3DDCF207" w14:textId="77777777" w:rsidR="00F366A8" w:rsidRPr="00F366A8" w:rsidRDefault="00F366A8" w:rsidP="00F366A8">
      <w:pPr>
        <w:rPr>
          <w:sz w:val="14"/>
          <w:szCs w:val="14"/>
        </w:rPr>
      </w:pPr>
      <w:r w:rsidRPr="00F366A8">
        <w:rPr>
          <w:sz w:val="14"/>
          <w:szCs w:val="14"/>
        </w:rPr>
        <w:t xml:space="preserve">    G = G / (np.linalg.norm(G, axis=0, keepdims=True) + 1e-12); U, s, _ = np.linalg.svd(G, full_matrices=False); return U[:, :k]</w:t>
      </w:r>
    </w:p>
    <w:p w14:paraId="603DC55E" w14:textId="77777777" w:rsidR="00F366A8" w:rsidRPr="00F366A8" w:rsidRDefault="00F366A8" w:rsidP="00F366A8">
      <w:pPr>
        <w:rPr>
          <w:sz w:val="14"/>
          <w:szCs w:val="14"/>
        </w:rPr>
      </w:pPr>
      <w:r w:rsidRPr="00F366A8">
        <w:rPr>
          <w:sz w:val="14"/>
          <w:szCs w:val="14"/>
        </w:rPr>
        <w:t>T16 = 16</w:t>
      </w:r>
    </w:p>
    <w:p w14:paraId="3CC98449" w14:textId="77777777" w:rsidR="00F366A8" w:rsidRPr="00F366A8" w:rsidRDefault="00F366A8" w:rsidP="00F366A8">
      <w:pPr>
        <w:rPr>
          <w:sz w:val="14"/>
          <w:szCs w:val="14"/>
        </w:rPr>
      </w:pPr>
      <w:r w:rsidRPr="00F366A8">
        <w:rPr>
          <w:sz w:val="14"/>
          <w:szCs w:val="14"/>
        </w:rPr>
        <w:t>def sched(T): return np.clip(np.cos(np.pi * np.arange(T + 1) / T) / 2 + 0.5, 1e-4, 1 - 1e-4)</w:t>
      </w:r>
    </w:p>
    <w:p w14:paraId="19E4B5E5" w14:textId="77777777" w:rsidR="00F366A8" w:rsidRPr="00F366A8" w:rsidRDefault="00F366A8" w:rsidP="00F366A8">
      <w:pPr>
        <w:rPr>
          <w:sz w:val="14"/>
          <w:szCs w:val="14"/>
        </w:rPr>
      </w:pPr>
      <w:r w:rsidRPr="00F366A8">
        <w:rPr>
          <w:sz w:val="14"/>
          <w:szCs w:val="14"/>
        </w:rPr>
        <w:t>def sig(at, ap): return min(math.sqrt(max((1 - ap) / (1 - at) * (1 - at / ap), 0)), 0.999 * math.sqrt(1 - ap))</w:t>
      </w:r>
    </w:p>
    <w:p w14:paraId="7622CFB4" w14:textId="77777777" w:rsidR="00F366A8" w:rsidRPr="00F366A8" w:rsidRDefault="00F366A8" w:rsidP="00F366A8">
      <w:pPr>
        <w:rPr>
          <w:sz w:val="14"/>
          <w:szCs w:val="14"/>
        </w:rPr>
      </w:pPr>
    </w:p>
    <w:p w14:paraId="30873177" w14:textId="77777777" w:rsidR="00F366A8" w:rsidRPr="00F366A8" w:rsidRDefault="00F366A8" w:rsidP="00F366A8">
      <w:pPr>
        <w:rPr>
          <w:sz w:val="14"/>
          <w:szCs w:val="14"/>
        </w:rPr>
      </w:pPr>
      <w:r w:rsidRPr="00F366A8">
        <w:rPr>
          <w:sz w:val="14"/>
          <w:szCs w:val="14"/>
        </w:rPr>
        <w:t>def run(seed, pr, arch="t16", chart="pca", active=True, nullspace=False, gate=True, budget=2000, N0=50, Nbar=200, k=16, kc=6,</w:t>
      </w:r>
    </w:p>
    <w:p w14:paraId="4D816C7C" w14:textId="77777777" w:rsidR="00F366A8" w:rsidRPr="00F366A8" w:rsidRDefault="00F366A8" w:rsidP="00F366A8">
      <w:pPr>
        <w:rPr>
          <w:sz w:val="14"/>
          <w:szCs w:val="14"/>
        </w:rPr>
      </w:pPr>
      <w:r w:rsidRPr="00F366A8">
        <w:rPr>
          <w:sz w:val="14"/>
          <w:szCs w:val="14"/>
        </w:rPr>
        <w:t xml:space="preserve">        beta=(3.0, 30.0), delta=0.1, refresh=25, tau=0.1, s0=0.5, cap=40, order="cost_first", trace=False):</w:t>
      </w:r>
    </w:p>
    <w:p w14:paraId="792BAB1C" w14:textId="77777777" w:rsidR="00F366A8" w:rsidRPr="00F366A8" w:rsidRDefault="00F366A8" w:rsidP="00F366A8">
      <w:pPr>
        <w:rPr>
          <w:sz w:val="14"/>
          <w:szCs w:val="14"/>
        </w:rPr>
      </w:pPr>
      <w:r w:rsidRPr="00F366A8">
        <w:rPr>
          <w:sz w:val="14"/>
          <w:szCs w:val="14"/>
        </w:rPr>
        <w:t xml:space="preserve">    rng = np.random.default_rng(seed); D, M = pr.D, pr.M; ev = [0.0]; best_hist = []</w:t>
      </w:r>
    </w:p>
    <w:p w14:paraId="1B5037C0" w14:textId="77777777" w:rsidR="00F366A8" w:rsidRPr="00F366A8" w:rsidRDefault="00F366A8" w:rsidP="00F366A8">
      <w:pPr>
        <w:rPr>
          <w:sz w:val="14"/>
          <w:szCs w:val="14"/>
        </w:rPr>
      </w:pPr>
      <w:r w:rsidRPr="00F366A8">
        <w:rPr>
          <w:sz w:val="14"/>
          <w:szCs w:val="14"/>
        </w:rPr>
        <w:t xml:space="preserve">    def full(x): ev[0] += 1.0; return pr.g_all(x)</w:t>
      </w:r>
    </w:p>
    <w:p w14:paraId="6F778DD9" w14:textId="77777777" w:rsidR="00F366A8" w:rsidRPr="00F366A8" w:rsidRDefault="00F366A8" w:rsidP="00F366A8">
      <w:pPr>
        <w:rPr>
          <w:sz w:val="14"/>
          <w:szCs w:val="14"/>
        </w:rPr>
      </w:pPr>
      <w:r w:rsidRPr="00F366A8">
        <w:rPr>
          <w:sz w:val="14"/>
          <w:szCs w:val="14"/>
        </w:rPr>
        <w:t xml:space="preserve">    X = list(s0 * rng.standard_normal((N0, D))); G = [full(x) for x in X]; Cc = [pr.cost(x) for x in X]</w:t>
      </w:r>
    </w:p>
    <w:p w14:paraId="5889BA83" w14:textId="77777777" w:rsidR="00F366A8" w:rsidRPr="00F366A8" w:rsidRDefault="00F366A8" w:rsidP="00F366A8">
      <w:pPr>
        <w:rPr>
          <w:sz w:val="14"/>
          <w:szCs w:val="14"/>
        </w:rPr>
      </w:pPr>
      <w:r w:rsidRPr="00F366A8">
        <w:rPr>
          <w:sz w:val="14"/>
          <w:szCs w:val="14"/>
        </w:rPr>
        <w:t xml:space="preserve">    logC, logV = list(Cc), [float(np.maximum(g, 0).sum()) for g in G]; logE = [ev[0]] * N0</w:t>
      </w:r>
    </w:p>
    <w:p w14:paraId="36C51705" w14:textId="77777777" w:rsidR="00F366A8" w:rsidRPr="00F366A8" w:rsidRDefault="00F366A8" w:rsidP="00F366A8">
      <w:pPr>
        <w:rPr>
          <w:sz w:val="14"/>
          <w:szCs w:val="14"/>
        </w:rPr>
      </w:pPr>
      <w:r w:rsidRPr="00F366A8">
        <w:rPr>
          <w:sz w:val="14"/>
          <w:szCs w:val="14"/>
        </w:rPr>
        <w:t xml:space="preserve">    def key(c, g):</w:t>
      </w:r>
    </w:p>
    <w:p w14:paraId="4210F614" w14:textId="77777777" w:rsidR="00F366A8" w:rsidRPr="00F366A8" w:rsidRDefault="00F366A8" w:rsidP="00F366A8">
      <w:pPr>
        <w:rPr>
          <w:sz w:val="14"/>
          <w:szCs w:val="14"/>
        </w:rPr>
      </w:pPr>
      <w:r w:rsidRPr="00F366A8">
        <w:rPr>
          <w:sz w:val="14"/>
          <w:szCs w:val="14"/>
        </w:rPr>
        <w:t xml:space="preserve">        v = np.maximum(g, 0).sum(-1); return np.where(v &gt; 0, 1e12 + v, c)</w:t>
      </w:r>
    </w:p>
    <w:p w14:paraId="1FBD4040" w14:textId="77777777" w:rsidR="00F366A8" w:rsidRPr="00F366A8" w:rsidRDefault="00F366A8" w:rsidP="00F366A8">
      <w:pPr>
        <w:rPr>
          <w:sz w:val="14"/>
          <w:szCs w:val="14"/>
        </w:rPr>
      </w:pPr>
      <w:r w:rsidRPr="00F366A8">
        <w:rPr>
          <w:sz w:val="14"/>
          <w:szCs w:val="14"/>
        </w:rPr>
        <w:t xml:space="preserve">    charts = {}; Ush = None; last = X[int(np.argmin(key(np.array(Cc), np.array(G))))].copy(); tok = 0</w:t>
      </w:r>
    </w:p>
    <w:p w14:paraId="3A5688B4" w14:textId="77777777" w:rsidR="00F366A8" w:rsidRPr="00F366A8" w:rsidRDefault="00F366A8" w:rsidP="00F366A8">
      <w:pPr>
        <w:rPr>
          <w:sz w:val="14"/>
          <w:szCs w:val="14"/>
        </w:rPr>
      </w:pPr>
      <w:r w:rsidRPr="00F366A8">
        <w:rPr>
          <w:sz w:val="14"/>
          <w:szCs w:val="14"/>
        </w:rPr>
        <w:t xml:space="preserve">    while ev[0] &lt; budget:</w:t>
      </w:r>
    </w:p>
    <w:p w14:paraId="24C736BC" w14:textId="77777777" w:rsidR="00F366A8" w:rsidRPr="00F366A8" w:rsidRDefault="00F366A8" w:rsidP="00F366A8">
      <w:pPr>
        <w:rPr>
          <w:sz w:val="14"/>
          <w:szCs w:val="14"/>
        </w:rPr>
      </w:pPr>
      <w:r w:rsidRPr="00F366A8">
        <w:rPr>
          <w:sz w:val="14"/>
          <w:szCs w:val="14"/>
        </w:rPr>
        <w:t xml:space="preserve">        AX, AG, AC = np.array(X), np.array(G), np.array(Cc); K = key(AC, AG); ib = int(np.argmin(K)); xb, gb = AX[ib], AG[ib]</w:t>
      </w:r>
    </w:p>
    <w:p w14:paraId="098B9FDE" w14:textId="77777777" w:rsidR="00F366A8" w:rsidRPr="00F366A8" w:rsidRDefault="00F366A8" w:rsidP="00F366A8">
      <w:pPr>
        <w:rPr>
          <w:sz w:val="14"/>
          <w:szCs w:val="14"/>
        </w:rPr>
      </w:pPr>
      <w:r w:rsidRPr="00F366A8">
        <w:rPr>
          <w:sz w:val="14"/>
          <w:szCs w:val="14"/>
        </w:rPr>
        <w:t xml:space="preserve">        # active set: near-active or violated constraints at the incumbent</w:t>
      </w:r>
    </w:p>
    <w:p w14:paraId="4C80CBC2" w14:textId="77777777" w:rsidR="00F366A8" w:rsidRPr="00F366A8" w:rsidRDefault="00F366A8" w:rsidP="00F366A8">
      <w:pPr>
        <w:rPr>
          <w:sz w:val="14"/>
          <w:szCs w:val="14"/>
        </w:rPr>
      </w:pPr>
      <w:r w:rsidRPr="00F366A8">
        <w:rPr>
          <w:sz w:val="14"/>
          <w:szCs w:val="14"/>
        </w:rPr>
        <w:t xml:space="preserve">        crit = np.argsort(-gb); Lset = [m for m in crit if gb[m] &gt; -delta][:cap] if active else list(range(M))</w:t>
      </w:r>
    </w:p>
    <w:p w14:paraId="0415AF97" w14:textId="77777777" w:rsidR="00F366A8" w:rsidRPr="00F366A8" w:rsidRDefault="00F366A8" w:rsidP="00F366A8">
      <w:pPr>
        <w:rPr>
          <w:sz w:val="14"/>
          <w:szCs w:val="14"/>
        </w:rPr>
      </w:pPr>
      <w:r w:rsidRPr="00F366A8">
        <w:rPr>
          <w:sz w:val="14"/>
          <w:szCs w:val="14"/>
        </w:rPr>
        <w:t xml:space="preserve">        if tok % refresh == 0:</w:t>
      </w:r>
    </w:p>
    <w:p w14:paraId="4EFDECBA" w14:textId="77777777" w:rsidR="00F366A8" w:rsidRPr="00F366A8" w:rsidRDefault="00F366A8" w:rsidP="00F366A8">
      <w:pPr>
        <w:rPr>
          <w:sz w:val="14"/>
          <w:szCs w:val="14"/>
        </w:rPr>
      </w:pPr>
      <w:r w:rsidRPr="00F366A8">
        <w:rPr>
          <w:sz w:val="14"/>
          <w:szCs w:val="14"/>
        </w:rPr>
        <w:t xml:space="preserve">            mean = AX.mean(0)</w:t>
      </w:r>
    </w:p>
    <w:p w14:paraId="7E6F703C" w14:textId="77777777" w:rsidR="00F366A8" w:rsidRPr="00F366A8" w:rsidRDefault="00F366A8" w:rsidP="00F366A8">
      <w:pPr>
        <w:rPr>
          <w:sz w:val="14"/>
          <w:szCs w:val="14"/>
        </w:rPr>
      </w:pPr>
      <w:r w:rsidRPr="00F366A8">
        <w:rPr>
          <w:sz w:val="14"/>
          <w:szCs w:val="14"/>
        </w:rPr>
        <w:t xml:space="preserve">            if chart == "pca" or arch != "t16":</w:t>
      </w:r>
    </w:p>
    <w:p w14:paraId="1431B7BE" w14:textId="77777777" w:rsidR="00F366A8" w:rsidRPr="00F366A8" w:rsidRDefault="00F366A8" w:rsidP="00F366A8">
      <w:pPr>
        <w:rPr>
          <w:sz w:val="14"/>
          <w:szCs w:val="14"/>
        </w:rPr>
      </w:pPr>
      <w:r w:rsidRPr="00F366A8">
        <w:rPr>
          <w:sz w:val="14"/>
          <w:szCs w:val="14"/>
        </w:rPr>
        <w:t xml:space="preserve">                _, sv, Vt = np.linalg.svd(AX - mean, full_matrices=False); Upca = Vt[:k].T</w:t>
      </w:r>
    </w:p>
    <w:p w14:paraId="5262B6EF" w14:textId="77777777" w:rsidR="00F366A8" w:rsidRPr="00F366A8" w:rsidRDefault="00F366A8" w:rsidP="00F366A8">
      <w:pPr>
        <w:rPr>
          <w:sz w:val="14"/>
          <w:szCs w:val="14"/>
        </w:rPr>
      </w:pPr>
      <w:r w:rsidRPr="00F366A8">
        <w:rPr>
          <w:sz w:val="14"/>
          <w:szCs w:val="14"/>
        </w:rPr>
        <w:t xml:space="preserve">            if arch == "t16" and chart == "adjoint":</w:t>
      </w:r>
    </w:p>
    <w:p w14:paraId="3010D088" w14:textId="77777777" w:rsidR="00F366A8" w:rsidRPr="00F366A8" w:rsidRDefault="00F366A8" w:rsidP="00F366A8">
      <w:pPr>
        <w:rPr>
          <w:sz w:val="14"/>
          <w:szCs w:val="14"/>
        </w:rPr>
      </w:pPr>
      <w:r w:rsidRPr="00F366A8">
        <w:rPr>
          <w:sz w:val="14"/>
          <w:szCs w:val="14"/>
        </w:rPr>
        <w:t xml:space="preserve">                top = list(crit[:k - 1]); Gm = np.stack([pr.cw] + [pr.grad_one(xb, m) for m in top], 1); ev[0] += len(top) / M; Ush = orth(Gm, k)</w:t>
      </w:r>
    </w:p>
    <w:p w14:paraId="101CC5DB" w14:textId="77777777" w:rsidR="00F366A8" w:rsidRPr="00F366A8" w:rsidRDefault="00F366A8" w:rsidP="00F366A8">
      <w:pPr>
        <w:rPr>
          <w:sz w:val="14"/>
          <w:szCs w:val="14"/>
        </w:rPr>
      </w:pPr>
      <w:r w:rsidRPr="00F366A8">
        <w:rPr>
          <w:sz w:val="14"/>
          <w:szCs w:val="14"/>
        </w:rPr>
        <w:t xml:space="preserve">            if arch == "deep":</w:t>
      </w:r>
    </w:p>
    <w:p w14:paraId="3ADF0ADF" w14:textId="77777777" w:rsidR="00F366A8" w:rsidRPr="00F366A8" w:rsidRDefault="00F366A8" w:rsidP="00F366A8">
      <w:pPr>
        <w:rPr>
          <w:sz w:val="14"/>
          <w:szCs w:val="14"/>
        </w:rPr>
      </w:pPr>
      <w:r w:rsidRPr="00F366A8">
        <w:rPr>
          <w:sz w:val="14"/>
          <w:szCs w:val="14"/>
        </w:rPr>
        <w:t xml:space="preserve">                charts = {}; pts = [xb] + [AX[i] for i in rng.choice(len(AX), 5, replace=False)]</w:t>
      </w:r>
    </w:p>
    <w:p w14:paraId="19B0DC37" w14:textId="77777777" w:rsidR="00F366A8" w:rsidRPr="00F366A8" w:rsidRDefault="00F366A8" w:rsidP="00F366A8">
      <w:pPr>
        <w:rPr>
          <w:sz w:val="14"/>
          <w:szCs w:val="14"/>
        </w:rPr>
      </w:pPr>
      <w:r w:rsidRPr="00F366A8">
        <w:rPr>
          <w:sz w:val="14"/>
          <w:szCs w:val="14"/>
        </w:rPr>
        <w:t xml:space="preserve">        if ev[0] &gt;= budget: break</w:t>
      </w:r>
    </w:p>
    <w:p w14:paraId="30FCDD3C" w14:textId="77777777" w:rsidR="00F366A8" w:rsidRPr="00F366A8" w:rsidRDefault="00F366A8" w:rsidP="00F366A8">
      <w:pPr>
        <w:rPr>
          <w:sz w:val="14"/>
          <w:szCs w:val="14"/>
        </w:rPr>
      </w:pPr>
      <w:r w:rsidRPr="00F366A8">
        <w:rPr>
          <w:sz w:val="14"/>
          <w:szCs w:val="14"/>
        </w:rPr>
        <w:t xml:space="preserve">        b = beta[0] + (beta[1] - beta[0]) * min(ev[0] / budget, 1.0)</w:t>
      </w:r>
    </w:p>
    <w:p w14:paraId="6FC00390" w14:textId="77777777" w:rsidR="00F366A8" w:rsidRPr="00F366A8" w:rsidRDefault="00F366A8" w:rsidP="00F366A8">
      <w:pPr>
        <w:rPr>
          <w:sz w:val="14"/>
          <w:szCs w:val="14"/>
        </w:rPr>
      </w:pPr>
      <w:r w:rsidRPr="00F366A8">
        <w:rPr>
          <w:sz w:val="14"/>
          <w:szCs w:val="14"/>
        </w:rPr>
        <w:t xml:space="preserve">        rank = np.argsort(np.argsort(K)) / max(len(K) - 1, 1)</w:t>
      </w:r>
    </w:p>
    <w:p w14:paraId="34559111" w14:textId="77777777" w:rsidR="00F366A8" w:rsidRPr="00F366A8" w:rsidRDefault="00F366A8" w:rsidP="00F366A8">
      <w:pPr>
        <w:rPr>
          <w:sz w:val="14"/>
          <w:szCs w:val="14"/>
        </w:rPr>
      </w:pPr>
      <w:r w:rsidRPr="00F366A8">
        <w:rPr>
          <w:sz w:val="14"/>
          <w:szCs w:val="14"/>
        </w:rPr>
        <w:t xml:space="preserve">        mean = AX.mean(0); AXc = AX - mean</w:t>
      </w:r>
    </w:p>
    <w:p w14:paraId="51AB066D" w14:textId="77777777" w:rsidR="00F366A8" w:rsidRPr="00F366A8" w:rsidRDefault="00F366A8" w:rsidP="00F366A8">
      <w:pPr>
        <w:rPr>
          <w:sz w:val="14"/>
          <w:szCs w:val="14"/>
        </w:rPr>
      </w:pPr>
      <w:r w:rsidRPr="00F366A8">
        <w:rPr>
          <w:sz w:val="14"/>
          <w:szCs w:val="14"/>
        </w:rPr>
        <w:t xml:space="preserve">        def attend(x, Uk, bias, at):</w:t>
      </w:r>
    </w:p>
    <w:p w14:paraId="292267DA" w14:textId="77777777" w:rsidR="00F366A8" w:rsidRPr="00F366A8" w:rsidRDefault="00F366A8" w:rsidP="00F366A8">
      <w:pPr>
        <w:rPr>
          <w:sz w:val="14"/>
          <w:szCs w:val="14"/>
        </w:rPr>
      </w:pPr>
      <w:r w:rsidRPr="00F366A8">
        <w:rPr>
          <w:sz w:val="14"/>
          <w:szCs w:val="14"/>
        </w:rPr>
        <w:t xml:space="preserve">            kv = AXc @ Uk; sd = kv.std(0) + 1e-9; q = (x @ Uk) / sd</w:t>
      </w:r>
    </w:p>
    <w:p w14:paraId="27F6F163" w14:textId="77777777" w:rsidR="00F366A8" w:rsidRPr="00F366A8" w:rsidRDefault="00F366A8" w:rsidP="00F366A8">
      <w:pPr>
        <w:rPr>
          <w:sz w:val="14"/>
          <w:szCs w:val="14"/>
        </w:rPr>
      </w:pPr>
      <w:r w:rsidRPr="00F366A8">
        <w:rPr>
          <w:sz w:val="14"/>
          <w:szCs w:val="14"/>
        </w:rPr>
        <w:t xml:space="preserve">            lg = bias - ((q - math.sqrt(at) * kv / sd) ** 2).sum(1) / (2 * (1 - at)); w = np.exp(lg - lg.max()); w /= w.sum()</w:t>
      </w:r>
    </w:p>
    <w:p w14:paraId="4797189D" w14:textId="77777777" w:rsidR="00F366A8" w:rsidRPr="00F366A8" w:rsidRDefault="00F366A8" w:rsidP="00F366A8">
      <w:pPr>
        <w:rPr>
          <w:sz w:val="14"/>
          <w:szCs w:val="14"/>
        </w:rPr>
      </w:pPr>
      <w:r w:rsidRPr="00F366A8">
        <w:rPr>
          <w:sz w:val="14"/>
          <w:szCs w:val="14"/>
        </w:rPr>
        <w:t xml:space="preserve">            return w @ AXc, sd</w:t>
      </w:r>
    </w:p>
    <w:p w14:paraId="0A981AFA" w14:textId="77777777" w:rsidR="00F366A8" w:rsidRPr="00F366A8" w:rsidRDefault="00F366A8" w:rsidP="00F366A8">
      <w:pPr>
        <w:rPr>
          <w:sz w:val="14"/>
          <w:szCs w:val="14"/>
        </w:rPr>
      </w:pPr>
      <w:r w:rsidRPr="00F366A8">
        <w:rPr>
          <w:sz w:val="14"/>
          <w:szCs w:val="14"/>
        </w:rPr>
        <w:t xml:space="preserve">        x = last - mean + tau * math.sqrt((AXc ** 2).mean()) * rng.standard_normal(D)</w:t>
      </w:r>
    </w:p>
    <w:p w14:paraId="084F976E" w14:textId="77777777" w:rsidR="00F366A8" w:rsidRPr="00F366A8" w:rsidRDefault="00F366A8" w:rsidP="00F366A8">
      <w:pPr>
        <w:rPr>
          <w:sz w:val="14"/>
          <w:szCs w:val="14"/>
        </w:rPr>
      </w:pPr>
      <w:r w:rsidRPr="00F366A8">
        <w:rPr>
          <w:sz w:val="14"/>
          <w:szCs w:val="14"/>
        </w:rPr>
        <w:t xml:space="preserve">        if arch == "t16":</w:t>
      </w:r>
    </w:p>
    <w:p w14:paraId="707109AF" w14:textId="77777777" w:rsidR="00F366A8" w:rsidRPr="00F366A8" w:rsidRDefault="00F366A8" w:rsidP="00F366A8">
      <w:pPr>
        <w:rPr>
          <w:sz w:val="14"/>
          <w:szCs w:val="14"/>
        </w:rPr>
      </w:pPr>
      <w:r w:rsidRPr="00F366A8">
        <w:rPr>
          <w:sz w:val="14"/>
          <w:szCs w:val="14"/>
        </w:rPr>
        <w:t xml:space="preserve">            Uk = Upca if chart == "pca" else Ush; A = sched(T16)</w:t>
      </w:r>
    </w:p>
    <w:p w14:paraId="3B8D7DA7" w14:textId="77777777" w:rsidR="00F366A8" w:rsidRPr="00F366A8" w:rsidRDefault="00F366A8" w:rsidP="00F366A8">
      <w:pPr>
        <w:rPr>
          <w:sz w:val="14"/>
          <w:szCs w:val="14"/>
        </w:rPr>
      </w:pPr>
      <w:r w:rsidRPr="00F366A8">
        <w:rPr>
          <w:sz w:val="14"/>
          <w:szCs w:val="14"/>
        </w:rPr>
        <w:t xml:space="preserve">            for t in range(T16, 0, -1):</w:t>
      </w:r>
    </w:p>
    <w:p w14:paraId="3E1A4BE8" w14:textId="77777777" w:rsidR="00F366A8" w:rsidRPr="00F366A8" w:rsidRDefault="00F366A8" w:rsidP="00F366A8">
      <w:pPr>
        <w:rPr>
          <w:sz w:val="14"/>
          <w:szCs w:val="14"/>
        </w:rPr>
      </w:pPr>
      <w:r w:rsidRPr="00F366A8">
        <w:rPr>
          <w:sz w:val="14"/>
          <w:szCs w:val="14"/>
        </w:rPr>
        <w:lastRenderedPageBreak/>
        <w:t xml:space="preserve">                x0, sd = attend(x, Uk, -b * rank, A[t])</w:t>
      </w:r>
    </w:p>
    <w:p w14:paraId="11DECDC3" w14:textId="77777777" w:rsidR="00F366A8" w:rsidRPr="00F366A8" w:rsidRDefault="00F366A8" w:rsidP="00F366A8">
      <w:pPr>
        <w:rPr>
          <w:sz w:val="14"/>
          <w:szCs w:val="14"/>
        </w:rPr>
      </w:pPr>
      <w:r w:rsidRPr="00F366A8">
        <w:rPr>
          <w:sz w:val="14"/>
          <w:szCs w:val="14"/>
        </w:rPr>
        <w:t xml:space="preserve">                if t in (1, 2, 4, 8):</w:t>
      </w:r>
    </w:p>
    <w:p w14:paraId="2B887A72" w14:textId="77777777" w:rsidR="00F366A8" w:rsidRPr="00F366A8" w:rsidRDefault="00F366A8" w:rsidP="00F366A8">
      <w:pPr>
        <w:rPr>
          <w:sz w:val="14"/>
          <w:szCs w:val="14"/>
        </w:rPr>
      </w:pPr>
      <w:r w:rsidRPr="00F366A8">
        <w:rPr>
          <w:sz w:val="14"/>
          <w:szCs w:val="14"/>
        </w:rPr>
        <w:t xml:space="preserve">                    xe = x + mean; ge = full(xe); X.append(xe); G.append(ge); Cc.append(pr.cost(xe)); logC.append(Cc[-1]); logV.append(float(np.maximum(ge, 0).sum())); logE.append(ev[0])</w:t>
      </w:r>
    </w:p>
    <w:p w14:paraId="2DCE41A1" w14:textId="77777777" w:rsidR="00F366A8" w:rsidRPr="00F366A8" w:rsidRDefault="00F366A8" w:rsidP="00F366A8">
      <w:pPr>
        <w:rPr>
          <w:sz w:val="14"/>
          <w:szCs w:val="14"/>
        </w:rPr>
      </w:pPr>
      <w:r w:rsidRPr="00F366A8">
        <w:rPr>
          <w:sz w:val="14"/>
          <w:szCs w:val="14"/>
        </w:rPr>
        <w:t xml:space="preserve">                s = sig(A[t], A[t - 1]); eps = (x - math.sqrt(A[t]) * x0) / math.sqrt(1 - A[t])</w:t>
      </w:r>
    </w:p>
    <w:p w14:paraId="5CB88BA3" w14:textId="77777777" w:rsidR="00F366A8" w:rsidRPr="00F366A8" w:rsidRDefault="00F366A8" w:rsidP="00F366A8">
      <w:pPr>
        <w:rPr>
          <w:sz w:val="14"/>
          <w:szCs w:val="14"/>
        </w:rPr>
      </w:pPr>
      <w:r w:rsidRPr="00F366A8">
        <w:rPr>
          <w:sz w:val="14"/>
          <w:szCs w:val="14"/>
        </w:rPr>
        <w:t xml:space="preserve">                x = math.sqrt(A[t - 1]) * x0 + math.sqrt(max(1 - A[t - 1] - s * s, 0)) * eps + s * (Uk @ (sd * rng.standard_normal(Uk.shape[1])))</w:t>
      </w:r>
    </w:p>
    <w:p w14:paraId="2ED1D75D" w14:textId="77777777" w:rsidR="00F366A8" w:rsidRPr="00F366A8" w:rsidRDefault="00F366A8" w:rsidP="00F366A8">
      <w:pPr>
        <w:rPr>
          <w:sz w:val="14"/>
          <w:szCs w:val="14"/>
        </w:rPr>
      </w:pPr>
      <w:r w:rsidRPr="00F366A8">
        <w:rPr>
          <w:sz w:val="14"/>
          <w:szCs w:val="14"/>
        </w:rPr>
        <w:t xml:space="preserve">        else:</w:t>
      </w:r>
    </w:p>
    <w:p w14:paraId="433FDAE2" w14:textId="77777777" w:rsidR="00F366A8" w:rsidRPr="00F366A8" w:rsidRDefault="00F366A8" w:rsidP="00F366A8">
      <w:pPr>
        <w:rPr>
          <w:sz w:val="14"/>
          <w:szCs w:val="14"/>
        </w:rPr>
      </w:pPr>
      <w:r w:rsidRPr="00F366A8">
        <w:rPr>
          <w:sz w:val="14"/>
          <w:szCs w:val="14"/>
        </w:rPr>
        <w:t xml:space="preserve">            gl = [("g", m) for m in Lset]</w:t>
      </w:r>
    </w:p>
    <w:p w14:paraId="03BCF09D" w14:textId="77777777" w:rsidR="00F366A8" w:rsidRPr="00F366A8" w:rsidRDefault="00F366A8" w:rsidP="00F366A8">
      <w:pPr>
        <w:rPr>
          <w:sz w:val="14"/>
          <w:szCs w:val="14"/>
        </w:rPr>
      </w:pPr>
      <w:r w:rsidRPr="00F366A8">
        <w:rPr>
          <w:sz w:val="14"/>
          <w:szCs w:val="14"/>
        </w:rPr>
        <w:t xml:space="preserve">            layers = ([("cost", None)] * 4 + gl[::-1]) if order == "cost_first" else (gl + [("cost", None)] * 4); T = len(layers); A = sched(T)</w:t>
      </w:r>
    </w:p>
    <w:p w14:paraId="026768B7" w14:textId="77777777" w:rsidR="00F366A8" w:rsidRPr="00F366A8" w:rsidRDefault="00F366A8" w:rsidP="00F366A8">
      <w:pPr>
        <w:rPr>
          <w:sz w:val="14"/>
          <w:szCs w:val="14"/>
        </w:rPr>
      </w:pPr>
      <w:r w:rsidRPr="00F366A8">
        <w:rPr>
          <w:sz w:val="14"/>
          <w:szCs w:val="14"/>
        </w:rPr>
        <w:t xml:space="preserve">            for m in Lset:</w:t>
      </w:r>
    </w:p>
    <w:p w14:paraId="5428F85D" w14:textId="77777777" w:rsidR="00F366A8" w:rsidRPr="00F366A8" w:rsidRDefault="00F366A8" w:rsidP="00F366A8">
      <w:pPr>
        <w:rPr>
          <w:sz w:val="14"/>
          <w:szCs w:val="14"/>
        </w:rPr>
      </w:pPr>
      <w:r w:rsidRPr="00F366A8">
        <w:rPr>
          <w:sz w:val="14"/>
          <w:szCs w:val="14"/>
        </w:rPr>
        <w:t xml:space="preserve">                if m not in charts: charts[m] = orth(np.stack([pr.grad_one(p, m) for p in pts], 1), kc); ev[0] += len(pts) / M</w:t>
      </w:r>
    </w:p>
    <w:p w14:paraId="42CCF75B" w14:textId="77777777" w:rsidR="00F366A8" w:rsidRPr="00F366A8" w:rsidRDefault="00F366A8" w:rsidP="00F366A8">
      <w:pPr>
        <w:rPr>
          <w:sz w:val="14"/>
          <w:szCs w:val="14"/>
        </w:rPr>
      </w:pPr>
      <w:r w:rsidRPr="00F366A8">
        <w:rPr>
          <w:sz w:val="14"/>
          <w:szCs w:val="14"/>
        </w:rPr>
        <w:t xml:space="preserve">            act = [m for m in Lset if gb[m] &gt; -delta]</w:t>
      </w:r>
    </w:p>
    <w:p w14:paraId="4C3A3A4B" w14:textId="77777777" w:rsidR="00F366A8" w:rsidRPr="00F366A8" w:rsidRDefault="00F366A8" w:rsidP="00F366A8">
      <w:pPr>
        <w:rPr>
          <w:sz w:val="14"/>
          <w:szCs w:val="14"/>
        </w:rPr>
      </w:pPr>
      <w:r w:rsidRPr="00F366A8">
        <w:rPr>
          <w:sz w:val="14"/>
          <w:szCs w:val="14"/>
        </w:rPr>
        <w:t xml:space="preserve">            Nul = orth(np.stack([charts[m][:, 0] for m in act], 1), len(act)) if (nullspace and act) else None</w:t>
      </w:r>
    </w:p>
    <w:p w14:paraId="70DB4016" w14:textId="77777777" w:rsidR="00F366A8" w:rsidRPr="00F366A8" w:rsidRDefault="00F366A8" w:rsidP="00F366A8">
      <w:pPr>
        <w:rPr>
          <w:sz w:val="14"/>
          <w:szCs w:val="14"/>
        </w:rPr>
      </w:pPr>
      <w:r w:rsidRPr="00F366A8">
        <w:rPr>
          <w:sz w:val="14"/>
          <w:szCs w:val="14"/>
        </w:rPr>
        <w:t xml:space="preserve">            for t in range(T, 0, -1):</w:t>
      </w:r>
    </w:p>
    <w:p w14:paraId="26367AF7" w14:textId="77777777" w:rsidR="00F366A8" w:rsidRPr="00F366A8" w:rsidRDefault="00F366A8" w:rsidP="00F366A8">
      <w:pPr>
        <w:rPr>
          <w:sz w:val="14"/>
          <w:szCs w:val="14"/>
        </w:rPr>
      </w:pPr>
      <w:r w:rsidRPr="00F366A8">
        <w:rPr>
          <w:sz w:val="14"/>
          <w:szCs w:val="14"/>
        </w:rPr>
        <w:t xml:space="preserve">                kind, m = layers[T - t]</w:t>
      </w:r>
    </w:p>
    <w:p w14:paraId="131809A9" w14:textId="77777777" w:rsidR="00F366A8" w:rsidRPr="00F366A8" w:rsidRDefault="00F366A8" w:rsidP="00F366A8">
      <w:pPr>
        <w:rPr>
          <w:sz w:val="14"/>
          <w:szCs w:val="14"/>
        </w:rPr>
      </w:pPr>
      <w:r w:rsidRPr="00F366A8">
        <w:rPr>
          <w:sz w:val="14"/>
          <w:szCs w:val="14"/>
        </w:rPr>
        <w:t xml:space="preserve">                if kind == "g":</w:t>
      </w:r>
    </w:p>
    <w:p w14:paraId="1C374727" w14:textId="77777777" w:rsidR="00F366A8" w:rsidRPr="00F366A8" w:rsidRDefault="00F366A8" w:rsidP="00F366A8">
      <w:pPr>
        <w:rPr>
          <w:sz w:val="14"/>
          <w:szCs w:val="14"/>
        </w:rPr>
      </w:pPr>
      <w:r w:rsidRPr="00F366A8">
        <w:rPr>
          <w:sz w:val="14"/>
          <w:szCs w:val="14"/>
        </w:rPr>
        <w:t xml:space="preserve">                    if gate:</w:t>
      </w:r>
    </w:p>
    <w:p w14:paraId="0FB163D6" w14:textId="77777777" w:rsidR="00F366A8" w:rsidRPr="00F366A8" w:rsidRDefault="00F366A8" w:rsidP="00F366A8">
      <w:pPr>
        <w:rPr>
          <w:sz w:val="14"/>
          <w:szCs w:val="14"/>
        </w:rPr>
      </w:pPr>
      <w:r w:rsidRPr="00F366A8">
        <w:rPr>
          <w:sz w:val="14"/>
          <w:szCs w:val="14"/>
        </w:rPr>
        <w:t xml:space="preserve">                        gx = pr.g_one(x + mean, m); ev[0] += 1 / M</w:t>
      </w:r>
    </w:p>
    <w:p w14:paraId="234FB2DB" w14:textId="77777777" w:rsidR="00F366A8" w:rsidRPr="00F366A8" w:rsidRDefault="00F366A8" w:rsidP="00F366A8">
      <w:pPr>
        <w:rPr>
          <w:sz w:val="14"/>
          <w:szCs w:val="14"/>
        </w:rPr>
      </w:pPr>
      <w:r w:rsidRPr="00F366A8">
        <w:rPr>
          <w:sz w:val="14"/>
          <w:szCs w:val="14"/>
        </w:rPr>
        <w:t xml:space="preserve">                        if gx &lt;= -delta: continue                       # satisfied with margin: the layer is the identity</w:t>
      </w:r>
    </w:p>
    <w:p w14:paraId="438D322E" w14:textId="77777777" w:rsidR="00F366A8" w:rsidRPr="00F366A8" w:rsidRDefault="00F366A8" w:rsidP="00F366A8">
      <w:pPr>
        <w:rPr>
          <w:sz w:val="14"/>
          <w:szCs w:val="14"/>
        </w:rPr>
      </w:pPr>
      <w:r w:rsidRPr="00F366A8">
        <w:rPr>
          <w:sz w:val="14"/>
          <w:szCs w:val="14"/>
        </w:rPr>
        <w:t xml:space="preserve">                    Uk = charts[m]; keym = np.where(AG[:, m] &gt; 0, 1e12 + AG[:, m], K); bias = -b * np.argsort(np.argsort(keym)) / max(len(keym) - 1, 1)</w:t>
      </w:r>
    </w:p>
    <w:p w14:paraId="1ACAF883" w14:textId="77777777" w:rsidR="00F366A8" w:rsidRPr="00F366A8" w:rsidRDefault="00F366A8" w:rsidP="00F366A8">
      <w:pPr>
        <w:rPr>
          <w:sz w:val="14"/>
          <w:szCs w:val="14"/>
        </w:rPr>
      </w:pPr>
      <w:r w:rsidRPr="00F366A8">
        <w:rPr>
          <w:sz w:val="14"/>
          <w:szCs w:val="14"/>
        </w:rPr>
        <w:t xml:space="preserve">                else:</w:t>
      </w:r>
    </w:p>
    <w:p w14:paraId="77AC7F58" w14:textId="77777777" w:rsidR="00F366A8" w:rsidRPr="00F366A8" w:rsidRDefault="00F366A8" w:rsidP="00F366A8">
      <w:pPr>
        <w:rPr>
          <w:sz w:val="14"/>
          <w:szCs w:val="14"/>
        </w:rPr>
      </w:pPr>
      <w:r w:rsidRPr="00F366A8">
        <w:rPr>
          <w:sz w:val="14"/>
          <w:szCs w:val="14"/>
        </w:rPr>
        <w:t xml:space="preserve">                    Uk = Upca; bias = -b * rank</w:t>
      </w:r>
    </w:p>
    <w:p w14:paraId="2F9E574B" w14:textId="77777777" w:rsidR="00F366A8" w:rsidRPr="00F366A8" w:rsidRDefault="00F366A8" w:rsidP="00F366A8">
      <w:pPr>
        <w:rPr>
          <w:sz w:val="14"/>
          <w:szCs w:val="14"/>
        </w:rPr>
      </w:pPr>
      <w:r w:rsidRPr="00F366A8">
        <w:rPr>
          <w:sz w:val="14"/>
          <w:szCs w:val="14"/>
        </w:rPr>
        <w:t xml:space="preserve">                x0, sd = attend(x, Uk, bias, A[t])</w:t>
      </w:r>
    </w:p>
    <w:p w14:paraId="6887A9B1" w14:textId="77777777" w:rsidR="00F366A8" w:rsidRPr="00F366A8" w:rsidRDefault="00F366A8" w:rsidP="00F366A8">
      <w:pPr>
        <w:rPr>
          <w:sz w:val="14"/>
          <w:szCs w:val="14"/>
        </w:rPr>
      </w:pPr>
      <w:r w:rsidRPr="00F366A8">
        <w:rPr>
          <w:sz w:val="14"/>
          <w:szCs w:val="14"/>
        </w:rPr>
        <w:t xml:space="preserve">                s = sig(A[t], A[t - 1]); eps = (x - math.sqrt(A[t]) * x0) / math.sqrt(1 - A[t])</w:t>
      </w:r>
    </w:p>
    <w:p w14:paraId="3785D626" w14:textId="77777777" w:rsidR="00F366A8" w:rsidRPr="00F366A8" w:rsidRDefault="00F366A8" w:rsidP="00F366A8">
      <w:pPr>
        <w:rPr>
          <w:sz w:val="14"/>
          <w:szCs w:val="14"/>
        </w:rPr>
      </w:pPr>
      <w:r w:rsidRPr="00F366A8">
        <w:rPr>
          <w:sz w:val="14"/>
          <w:szCs w:val="14"/>
        </w:rPr>
        <w:t xml:space="preserve">                step = math.sqrt(A[t - 1]) * x0 + math.sqrt(max(1 - A[t - 1] - s * s, 0)) * eps + s * (Uk @ (sd * rng.standard_normal(Uk.shape[1])))</w:t>
      </w:r>
    </w:p>
    <w:p w14:paraId="24754A65" w14:textId="77777777" w:rsidR="00F366A8" w:rsidRPr="00F366A8" w:rsidRDefault="00F366A8" w:rsidP="00F366A8">
      <w:pPr>
        <w:rPr>
          <w:sz w:val="14"/>
          <w:szCs w:val="14"/>
        </w:rPr>
      </w:pPr>
      <w:r w:rsidRPr="00F366A8">
        <w:rPr>
          <w:sz w:val="14"/>
          <w:szCs w:val="14"/>
        </w:rPr>
        <w:t xml:space="preserve">                if kind == "g": x = x + Uk @ (Uk.T @ (step - x))             # projected write in the constraint's chart</w:t>
      </w:r>
    </w:p>
    <w:p w14:paraId="42B3CF52" w14:textId="77777777" w:rsidR="00F366A8" w:rsidRPr="00F366A8" w:rsidRDefault="00F366A8" w:rsidP="00F366A8">
      <w:pPr>
        <w:rPr>
          <w:sz w:val="14"/>
          <w:szCs w:val="14"/>
        </w:rPr>
      </w:pPr>
      <w:r w:rsidRPr="00F366A8">
        <w:rPr>
          <w:sz w:val="14"/>
          <w:szCs w:val="14"/>
        </w:rPr>
        <w:t xml:space="preserve">                else:</w:t>
      </w:r>
    </w:p>
    <w:p w14:paraId="07255356" w14:textId="77777777" w:rsidR="00F366A8" w:rsidRPr="00F366A8" w:rsidRDefault="00F366A8" w:rsidP="00F366A8">
      <w:pPr>
        <w:rPr>
          <w:sz w:val="14"/>
          <w:szCs w:val="14"/>
        </w:rPr>
      </w:pPr>
      <w:r w:rsidRPr="00F366A8">
        <w:rPr>
          <w:sz w:val="14"/>
          <w:szCs w:val="14"/>
        </w:rPr>
        <w:t xml:space="preserve">                    dlt = step - x</w:t>
      </w:r>
    </w:p>
    <w:p w14:paraId="3DFAB5DA" w14:textId="77777777" w:rsidR="00F366A8" w:rsidRPr="00F366A8" w:rsidRDefault="00F366A8" w:rsidP="00F366A8">
      <w:pPr>
        <w:rPr>
          <w:sz w:val="14"/>
          <w:szCs w:val="14"/>
        </w:rPr>
      </w:pPr>
      <w:r w:rsidRPr="00F366A8">
        <w:rPr>
          <w:sz w:val="14"/>
          <w:szCs w:val="14"/>
        </w:rPr>
        <w:t xml:space="preserve">                    if Nul is not None: dlt = dlt - Nul @ (Nul.T @ dlt)     # keep active constraints to first order (gradient projection)</w:t>
      </w:r>
    </w:p>
    <w:p w14:paraId="561F3B18" w14:textId="77777777" w:rsidR="00F366A8" w:rsidRPr="00F366A8" w:rsidRDefault="00F366A8" w:rsidP="00F366A8">
      <w:pPr>
        <w:rPr>
          <w:sz w:val="14"/>
          <w:szCs w:val="14"/>
        </w:rPr>
      </w:pPr>
      <w:r w:rsidRPr="00F366A8">
        <w:rPr>
          <w:sz w:val="14"/>
          <w:szCs w:val="14"/>
        </w:rPr>
        <w:t xml:space="preserve">                    x = x + dlt</w:t>
      </w:r>
    </w:p>
    <w:p w14:paraId="072AEBD4" w14:textId="77777777" w:rsidR="00F366A8" w:rsidRPr="00F366A8" w:rsidRDefault="00F366A8" w:rsidP="00F366A8">
      <w:pPr>
        <w:rPr>
          <w:sz w:val="14"/>
          <w:szCs w:val="14"/>
        </w:rPr>
      </w:pPr>
      <w:r w:rsidRPr="00F366A8">
        <w:rPr>
          <w:sz w:val="14"/>
          <w:szCs w:val="14"/>
        </w:rPr>
        <w:t xml:space="preserve">        xo = x + mean; go = full(xo)</w:t>
      </w:r>
    </w:p>
    <w:p w14:paraId="14A5CAE8" w14:textId="77777777" w:rsidR="00F366A8" w:rsidRPr="00F366A8" w:rsidRDefault="00F366A8" w:rsidP="00F366A8">
      <w:pPr>
        <w:rPr>
          <w:sz w:val="14"/>
          <w:szCs w:val="14"/>
        </w:rPr>
      </w:pPr>
      <w:r w:rsidRPr="00F366A8">
        <w:rPr>
          <w:sz w:val="14"/>
          <w:szCs w:val="14"/>
        </w:rPr>
        <w:t xml:space="preserve">        if trace and tok % 20 == 0: print(tok, round(ev[0]), "best", round(float(K[ib]), 3), "out cost", round(pr.cost(xo), 3), "viol", round(float(np.maximum(go, 0).sum()), 3), "|L|", len(Lset), flush=True)</w:t>
      </w:r>
    </w:p>
    <w:p w14:paraId="3765E42C" w14:textId="77777777" w:rsidR="00F366A8" w:rsidRPr="00F366A8" w:rsidRDefault="00F366A8" w:rsidP="00F366A8">
      <w:pPr>
        <w:rPr>
          <w:sz w:val="14"/>
          <w:szCs w:val="14"/>
        </w:rPr>
      </w:pPr>
      <w:r w:rsidRPr="00F366A8">
        <w:rPr>
          <w:sz w:val="14"/>
          <w:szCs w:val="14"/>
        </w:rPr>
        <w:t xml:space="preserve">        X.append(xo); G.append(go); Cc.append(pr.cost(xo)); logC.append(Cc[-1]); logV.append(float(np.maximum(go, 0).sum())); logE.append(ev[0]); last = xo</w:t>
      </w:r>
    </w:p>
    <w:p w14:paraId="5AEF472C" w14:textId="77777777" w:rsidR="00F366A8" w:rsidRPr="00F366A8" w:rsidRDefault="00F366A8" w:rsidP="00F366A8">
      <w:pPr>
        <w:rPr>
          <w:sz w:val="14"/>
          <w:szCs w:val="14"/>
        </w:rPr>
      </w:pPr>
      <w:r w:rsidRPr="00F366A8">
        <w:rPr>
          <w:sz w:val="14"/>
          <w:szCs w:val="14"/>
        </w:rPr>
        <w:t xml:space="preserve">        if len(X) &gt; Nbar:</w:t>
      </w:r>
    </w:p>
    <w:p w14:paraId="288A3F00" w14:textId="77777777" w:rsidR="00F366A8" w:rsidRPr="00F366A8" w:rsidRDefault="00F366A8" w:rsidP="00F366A8">
      <w:pPr>
        <w:rPr>
          <w:sz w:val="14"/>
          <w:szCs w:val="14"/>
        </w:rPr>
      </w:pPr>
      <w:r w:rsidRPr="00F366A8">
        <w:rPr>
          <w:sz w:val="14"/>
          <w:szCs w:val="14"/>
        </w:rPr>
        <w:t xml:space="preserve">            K2 = key(np.array(Cc), np.array(G)); keep = np.argsort(K2)[:Nbar]; X = [X[i] for i in keep]; G = [G[i] for i in keep]; Cc = [Cc[i] for i in keep]</w:t>
      </w:r>
    </w:p>
    <w:p w14:paraId="5A9F9893" w14:textId="77777777" w:rsidR="00F366A8" w:rsidRPr="00F366A8" w:rsidRDefault="00F366A8" w:rsidP="00F366A8">
      <w:pPr>
        <w:rPr>
          <w:sz w:val="14"/>
          <w:szCs w:val="14"/>
        </w:rPr>
      </w:pPr>
      <w:r w:rsidRPr="00F366A8">
        <w:rPr>
          <w:sz w:val="14"/>
          <w:szCs w:val="14"/>
        </w:rPr>
        <w:t xml:space="preserve">        tok += 1</w:t>
      </w:r>
    </w:p>
    <w:p w14:paraId="37AD145F" w14:textId="77777777" w:rsidR="00F366A8" w:rsidRPr="00F366A8" w:rsidRDefault="00F366A8" w:rsidP="00F366A8">
      <w:pPr>
        <w:rPr>
          <w:sz w:val="14"/>
          <w:szCs w:val="14"/>
        </w:rPr>
      </w:pPr>
      <w:r w:rsidRPr="00F366A8">
        <w:rPr>
          <w:sz w:val="14"/>
          <w:szCs w:val="14"/>
        </w:rPr>
        <w:t xml:space="preserve">    C, V = np.array(logC), np.array(logV); feas = V &lt;= 1e-9</w:t>
      </w:r>
    </w:p>
    <w:p w14:paraId="05F3599B" w14:textId="77777777" w:rsidR="00F366A8" w:rsidRPr="00F366A8" w:rsidRDefault="00F366A8" w:rsidP="00F366A8">
      <w:pPr>
        <w:rPr>
          <w:sz w:val="14"/>
          <w:szCs w:val="14"/>
        </w:rPr>
      </w:pPr>
      <w:r w:rsidRPr="00F366A8">
        <w:rPr>
          <w:sz w:val="14"/>
          <w:szCs w:val="14"/>
        </w:rPr>
        <w:t xml:space="preserve">    return dict(best=float(C[feas].min()) if feas.any() else float("nan"), feasible_frac=float(feas.mean()), tokens=tok, curve=curve(C, V, np.array(logE), budget))</w:t>
      </w:r>
    </w:p>
    <w:p w14:paraId="63C141A9" w14:textId="77777777" w:rsidR="00F366A8" w:rsidRPr="00F366A8" w:rsidRDefault="00F366A8" w:rsidP="00F366A8">
      <w:pPr>
        <w:rPr>
          <w:sz w:val="14"/>
          <w:szCs w:val="14"/>
        </w:rPr>
      </w:pPr>
    </w:p>
    <w:p w14:paraId="0800CCA3" w14:textId="77777777" w:rsidR="00F366A8" w:rsidRPr="00F366A8" w:rsidRDefault="00F366A8" w:rsidP="00F366A8">
      <w:pPr>
        <w:rPr>
          <w:sz w:val="14"/>
          <w:szCs w:val="14"/>
        </w:rPr>
      </w:pPr>
      <w:r w:rsidRPr="00F366A8">
        <w:rPr>
          <w:sz w:val="14"/>
          <w:szCs w:val="14"/>
        </w:rPr>
        <w:t>def rand_search(seed, pr, budget=2000, s0=0.5):</w:t>
      </w:r>
    </w:p>
    <w:p w14:paraId="21B72D55" w14:textId="77777777" w:rsidR="00F366A8" w:rsidRPr="00F366A8" w:rsidRDefault="00F366A8" w:rsidP="00F366A8">
      <w:pPr>
        <w:rPr>
          <w:sz w:val="14"/>
          <w:szCs w:val="14"/>
        </w:rPr>
      </w:pPr>
      <w:r w:rsidRPr="00F366A8">
        <w:rPr>
          <w:sz w:val="14"/>
          <w:szCs w:val="14"/>
        </w:rPr>
        <w:t xml:space="preserve">    rng = np.random.default_rng(seed); C, V = [], []</w:t>
      </w:r>
    </w:p>
    <w:p w14:paraId="0B52DE7D" w14:textId="77777777" w:rsidR="00F366A8" w:rsidRPr="00F366A8" w:rsidRDefault="00F366A8" w:rsidP="00F366A8">
      <w:pPr>
        <w:rPr>
          <w:sz w:val="14"/>
          <w:szCs w:val="14"/>
        </w:rPr>
      </w:pPr>
      <w:r w:rsidRPr="00F366A8">
        <w:rPr>
          <w:sz w:val="14"/>
          <w:szCs w:val="14"/>
        </w:rPr>
        <w:t xml:space="preserve">    for _ in range(budget):</w:t>
      </w:r>
    </w:p>
    <w:p w14:paraId="052E1544" w14:textId="77777777" w:rsidR="00F366A8" w:rsidRPr="00F366A8" w:rsidRDefault="00F366A8" w:rsidP="00F366A8">
      <w:pPr>
        <w:rPr>
          <w:sz w:val="14"/>
          <w:szCs w:val="14"/>
        </w:rPr>
      </w:pPr>
      <w:r w:rsidRPr="00F366A8">
        <w:rPr>
          <w:sz w:val="14"/>
          <w:szCs w:val="14"/>
        </w:rPr>
        <w:t xml:space="preserve">        x = s0 * rng.standard_normal(pr.D); g = pr.g_all(x); C.append(pr.cost(x)); V.append(float(np.maximum(g, 0).sum()))</w:t>
      </w:r>
    </w:p>
    <w:p w14:paraId="53F2797D" w14:textId="77777777" w:rsidR="00F366A8" w:rsidRPr="00F366A8" w:rsidRDefault="00F366A8" w:rsidP="00F366A8">
      <w:pPr>
        <w:rPr>
          <w:sz w:val="14"/>
          <w:szCs w:val="14"/>
        </w:rPr>
      </w:pPr>
      <w:r w:rsidRPr="00F366A8">
        <w:rPr>
          <w:sz w:val="14"/>
          <w:szCs w:val="14"/>
        </w:rPr>
        <w:t xml:space="preserve">    C, V = np.array(C), np.array(V); feas = V &lt;= 1e-9</w:t>
      </w:r>
    </w:p>
    <w:p w14:paraId="182B9B8F" w14:textId="77777777" w:rsidR="00F366A8" w:rsidRPr="00F366A8" w:rsidRDefault="00F366A8" w:rsidP="00F366A8">
      <w:pPr>
        <w:rPr>
          <w:sz w:val="14"/>
          <w:szCs w:val="14"/>
        </w:rPr>
      </w:pPr>
      <w:r w:rsidRPr="00F366A8">
        <w:rPr>
          <w:sz w:val="14"/>
          <w:szCs w:val="14"/>
        </w:rPr>
        <w:t xml:space="preserve">    return dict(best=float(C[feas].min()) if feas.any() else float("nan"), feasible_frac=float(feas.mean()), curve=curve(C, V, np.arange(1, budget + 1.0), budget))</w:t>
      </w:r>
    </w:p>
    <w:p w14:paraId="5BFB8D0C" w14:textId="77777777" w:rsidR="00F366A8" w:rsidRPr="00F366A8" w:rsidRDefault="00F366A8" w:rsidP="00F366A8">
      <w:pPr>
        <w:rPr>
          <w:sz w:val="14"/>
          <w:szCs w:val="14"/>
        </w:rPr>
      </w:pPr>
      <w:r w:rsidRPr="00F366A8">
        <w:rPr>
          <w:sz w:val="14"/>
          <w:szCs w:val="14"/>
        </w:rPr>
        <w:t>def slsqp(seed, pr, budget=2000):</w:t>
      </w:r>
    </w:p>
    <w:p w14:paraId="5C5EE5DE" w14:textId="77777777" w:rsidR="00F366A8" w:rsidRPr="00F366A8" w:rsidRDefault="00F366A8" w:rsidP="00F366A8">
      <w:pPr>
        <w:rPr>
          <w:sz w:val="14"/>
          <w:szCs w:val="14"/>
        </w:rPr>
      </w:pPr>
      <w:r w:rsidRPr="00F366A8">
        <w:rPr>
          <w:sz w:val="14"/>
          <w:szCs w:val="14"/>
        </w:rPr>
        <w:t xml:space="preserve">    """Gradient baseline with adjoints: each constraint evaluation and each full Jacobian counts one evaluation; cost free."""</w:t>
      </w:r>
    </w:p>
    <w:p w14:paraId="3FA54DB1" w14:textId="77777777" w:rsidR="00F366A8" w:rsidRPr="00F366A8" w:rsidRDefault="00F366A8" w:rsidP="00F366A8">
      <w:pPr>
        <w:rPr>
          <w:sz w:val="14"/>
          <w:szCs w:val="14"/>
        </w:rPr>
      </w:pPr>
      <w:r w:rsidRPr="00F366A8">
        <w:rPr>
          <w:sz w:val="14"/>
          <w:szCs w:val="14"/>
        </w:rPr>
        <w:t xml:space="preserve">    ev = [0]; hist = []</w:t>
      </w:r>
    </w:p>
    <w:p w14:paraId="43A24330" w14:textId="77777777" w:rsidR="00F366A8" w:rsidRPr="00F366A8" w:rsidRDefault="00F366A8" w:rsidP="00F366A8">
      <w:pPr>
        <w:rPr>
          <w:sz w:val="14"/>
          <w:szCs w:val="14"/>
        </w:rPr>
      </w:pPr>
      <w:r w:rsidRPr="00F366A8">
        <w:rPr>
          <w:sz w:val="14"/>
          <w:szCs w:val="14"/>
        </w:rPr>
        <w:t xml:space="preserve">    def cfun(x):</w:t>
      </w:r>
    </w:p>
    <w:p w14:paraId="42F851A5" w14:textId="77777777" w:rsidR="00F366A8" w:rsidRPr="00F366A8" w:rsidRDefault="00F366A8" w:rsidP="00F366A8">
      <w:pPr>
        <w:rPr>
          <w:sz w:val="14"/>
          <w:szCs w:val="14"/>
        </w:rPr>
      </w:pPr>
      <w:r w:rsidRPr="00F366A8">
        <w:rPr>
          <w:sz w:val="14"/>
          <w:szCs w:val="14"/>
        </w:rPr>
        <w:t xml:space="preserve">        ev[0] += 1; g = pr.g_all(x); hist.append((pr.cost(x), float(np.maximum(g, 0).sum()), ev[0])); return -g</w:t>
      </w:r>
    </w:p>
    <w:p w14:paraId="4B60EC2D" w14:textId="77777777" w:rsidR="00F366A8" w:rsidRPr="00F366A8" w:rsidRDefault="00F366A8" w:rsidP="00F366A8">
      <w:pPr>
        <w:rPr>
          <w:sz w:val="14"/>
          <w:szCs w:val="14"/>
        </w:rPr>
      </w:pPr>
      <w:r w:rsidRPr="00F366A8">
        <w:rPr>
          <w:sz w:val="14"/>
          <w:szCs w:val="14"/>
        </w:rPr>
        <w:t xml:space="preserve">    def cjac(x): ev[0] += 1; return -np.stack([pr.grad_one(x, m) for m in range(pr.M)])</w:t>
      </w:r>
    </w:p>
    <w:p w14:paraId="60514DE4" w14:textId="77777777" w:rsidR="00F366A8" w:rsidRPr="00F366A8" w:rsidRDefault="00F366A8" w:rsidP="00F366A8">
      <w:pPr>
        <w:rPr>
          <w:sz w:val="14"/>
          <w:szCs w:val="14"/>
        </w:rPr>
      </w:pPr>
      <w:r w:rsidRPr="00F366A8">
        <w:rPr>
          <w:sz w:val="14"/>
          <w:szCs w:val="14"/>
        </w:rPr>
        <w:t xml:space="preserve">    x0 = np.random.default_rng(seed).standard_normal(pr.D) * 0.5          # same start distribution as the ADE initial archive</w:t>
      </w:r>
    </w:p>
    <w:p w14:paraId="2A2611F9" w14:textId="77777777" w:rsidR="00F366A8" w:rsidRPr="00F366A8" w:rsidRDefault="00F366A8" w:rsidP="00F366A8">
      <w:pPr>
        <w:rPr>
          <w:sz w:val="14"/>
          <w:szCs w:val="14"/>
        </w:rPr>
      </w:pPr>
      <w:r w:rsidRPr="00F366A8">
        <w:rPr>
          <w:sz w:val="14"/>
          <w:szCs w:val="14"/>
        </w:rPr>
        <w:t xml:space="preserve">    try:</w:t>
      </w:r>
    </w:p>
    <w:p w14:paraId="118C57C0" w14:textId="77777777" w:rsidR="00F366A8" w:rsidRPr="00F366A8" w:rsidRDefault="00F366A8" w:rsidP="00F366A8">
      <w:pPr>
        <w:rPr>
          <w:sz w:val="14"/>
          <w:szCs w:val="14"/>
        </w:rPr>
      </w:pPr>
      <w:r w:rsidRPr="00F366A8">
        <w:rPr>
          <w:sz w:val="14"/>
          <w:szCs w:val="14"/>
        </w:rPr>
        <w:t xml:space="preserve">        minimize(pr.cost, x0, jac=lambda x: pr.cw, constraints=[{"type": "ineq", "fun": cfun, "jac": cjac}], method="SLSQP", options={"maxiter": budget // 2, "ftol": 1e-10})</w:t>
      </w:r>
    </w:p>
    <w:p w14:paraId="500F0F81" w14:textId="77777777" w:rsidR="00F366A8" w:rsidRPr="00F366A8" w:rsidRDefault="00F366A8" w:rsidP="00F366A8">
      <w:pPr>
        <w:rPr>
          <w:sz w:val="14"/>
          <w:szCs w:val="14"/>
        </w:rPr>
      </w:pPr>
      <w:r w:rsidRPr="00F366A8">
        <w:rPr>
          <w:sz w:val="14"/>
          <w:szCs w:val="14"/>
        </w:rPr>
        <w:t xml:space="preserve">    except Exception: pass</w:t>
      </w:r>
    </w:p>
    <w:p w14:paraId="6CD2AEE3" w14:textId="77777777" w:rsidR="00F366A8" w:rsidRPr="00F366A8" w:rsidRDefault="00F366A8" w:rsidP="00F366A8">
      <w:pPr>
        <w:rPr>
          <w:sz w:val="14"/>
          <w:szCs w:val="14"/>
        </w:rPr>
      </w:pPr>
      <w:r w:rsidRPr="00F366A8">
        <w:rPr>
          <w:sz w:val="14"/>
          <w:szCs w:val="14"/>
        </w:rPr>
        <w:t xml:space="preserve">    H = [h for h in hist if h[2] &lt;= budget]; feas = [c for c, v, _ in H if v &lt;= 1e-9]</w:t>
      </w:r>
    </w:p>
    <w:p w14:paraId="698C314D" w14:textId="77777777" w:rsidR="00F366A8" w:rsidRPr="00F366A8" w:rsidRDefault="00F366A8" w:rsidP="00F366A8">
      <w:pPr>
        <w:rPr>
          <w:sz w:val="14"/>
          <w:szCs w:val="14"/>
        </w:rPr>
      </w:pPr>
      <w:r w:rsidRPr="00F366A8">
        <w:rPr>
          <w:sz w:val="14"/>
          <w:szCs w:val="14"/>
        </w:rPr>
        <w:t xml:space="preserve">    C, V, E = (np.array([h[i] for h in H]) for i in range(3))</w:t>
      </w:r>
    </w:p>
    <w:p w14:paraId="424C341C" w14:textId="77777777" w:rsidR="00F366A8" w:rsidRPr="00F366A8" w:rsidRDefault="00F366A8" w:rsidP="00F366A8">
      <w:pPr>
        <w:rPr>
          <w:sz w:val="14"/>
          <w:szCs w:val="14"/>
        </w:rPr>
      </w:pPr>
      <w:r w:rsidRPr="00F366A8">
        <w:rPr>
          <w:sz w:val="14"/>
          <w:szCs w:val="14"/>
        </w:rPr>
        <w:t xml:space="preserve">    return dict(best=float(min(feas)) if feas else float("nan"), evals=ev[0], feasible_frac=float(np.mean(V &lt;= 1e-9)), curve=curve(C, V, E, budget))</w:t>
      </w:r>
    </w:p>
    <w:p w14:paraId="0077E78C" w14:textId="77777777" w:rsidR="00F366A8" w:rsidRPr="00F366A8" w:rsidRDefault="00F366A8" w:rsidP="00F366A8">
      <w:pPr>
        <w:rPr>
          <w:sz w:val="14"/>
          <w:szCs w:val="14"/>
        </w:rPr>
      </w:pPr>
    </w:p>
    <w:p w14:paraId="12FAA361" w14:textId="77777777" w:rsidR="00F366A8" w:rsidRPr="00F366A8" w:rsidRDefault="00F366A8" w:rsidP="00F366A8">
      <w:pPr>
        <w:rPr>
          <w:sz w:val="14"/>
          <w:szCs w:val="14"/>
        </w:rPr>
      </w:pPr>
      <w:r w:rsidRPr="00F366A8">
        <w:rPr>
          <w:sz w:val="14"/>
          <w:szCs w:val="14"/>
        </w:rPr>
        <w:t>from scipy.stats import norm as _N</w:t>
      </w:r>
    </w:p>
    <w:p w14:paraId="345A7896" w14:textId="77777777" w:rsidR="00F366A8" w:rsidRPr="00F366A8" w:rsidRDefault="00F366A8" w:rsidP="00F366A8">
      <w:pPr>
        <w:rPr>
          <w:sz w:val="14"/>
          <w:szCs w:val="14"/>
        </w:rPr>
      </w:pPr>
      <w:r w:rsidRPr="00F366A8">
        <w:rPr>
          <w:sz w:val="14"/>
          <w:szCs w:val="14"/>
        </w:rPr>
        <w:t>def mills(a):</w:t>
      </w:r>
    </w:p>
    <w:p w14:paraId="0DD0E840" w14:textId="77777777" w:rsidR="00F366A8" w:rsidRPr="00F366A8" w:rsidRDefault="00F366A8" w:rsidP="00F366A8">
      <w:pPr>
        <w:rPr>
          <w:sz w:val="14"/>
          <w:szCs w:val="14"/>
        </w:rPr>
      </w:pPr>
      <w:r w:rsidRPr="00F366A8">
        <w:rPr>
          <w:sz w:val="14"/>
          <w:szCs w:val="14"/>
        </w:rPr>
        <w:t xml:space="preserve">    """phi(a)/Phi(a), stable for very negative a (-&gt; -a)."""</w:t>
      </w:r>
    </w:p>
    <w:p w14:paraId="226AA19A" w14:textId="77777777" w:rsidR="00F366A8" w:rsidRPr="00F366A8" w:rsidRDefault="00F366A8" w:rsidP="00F366A8">
      <w:pPr>
        <w:rPr>
          <w:sz w:val="14"/>
          <w:szCs w:val="14"/>
        </w:rPr>
      </w:pPr>
      <w:r w:rsidRPr="00F366A8">
        <w:rPr>
          <w:sz w:val="14"/>
          <w:szCs w:val="14"/>
        </w:rPr>
        <w:t xml:space="preserve">    a = np.asarray(a, float); return np.where(a &gt; -30, np.exp(_N.logpdf(a) - _N.logcdf(a)), -a)</w:t>
      </w:r>
    </w:p>
    <w:p w14:paraId="6FC65192" w14:textId="77777777" w:rsidR="00F366A8" w:rsidRPr="00F366A8" w:rsidRDefault="00F366A8" w:rsidP="00F366A8">
      <w:pPr>
        <w:rPr>
          <w:sz w:val="14"/>
          <w:szCs w:val="14"/>
        </w:rPr>
      </w:pPr>
    </w:p>
    <w:p w14:paraId="26342E36" w14:textId="77777777" w:rsidR="00F366A8" w:rsidRPr="00F366A8" w:rsidRDefault="00F366A8" w:rsidP="00F366A8">
      <w:pPr>
        <w:rPr>
          <w:sz w:val="14"/>
          <w:szCs w:val="14"/>
        </w:rPr>
      </w:pPr>
      <w:r w:rsidRPr="00F366A8">
        <w:rPr>
          <w:sz w:val="14"/>
          <w:szCs w:val="14"/>
        </w:rPr>
        <w:t>def run_bayes(seed, pr, attn=True, nullspace=True, gate=True, active=True, budget=2000, N0=50, Nbar=200, k=16,</w:t>
      </w:r>
    </w:p>
    <w:p w14:paraId="3ADD9985" w14:textId="77777777" w:rsidR="00F366A8" w:rsidRPr="00F366A8" w:rsidRDefault="00F366A8" w:rsidP="00F366A8">
      <w:pPr>
        <w:rPr>
          <w:sz w:val="14"/>
          <w:szCs w:val="14"/>
        </w:rPr>
      </w:pPr>
      <w:r w:rsidRPr="00F366A8">
        <w:rPr>
          <w:sz w:val="14"/>
          <w:szCs w:val="14"/>
        </w:rPr>
        <w:t xml:space="preserve">              beta=(3.0, 30.0), delta=0.1, margin=0.0, refresh=25, s0=0.5, cap=40, h0=0.2, sig0=0.3, nu=0.05, A_c=0.9, trace=False, drop=True, sweeps=2, mfac=0.0, kappa=3.0, start="best"):</w:t>
      </w:r>
    </w:p>
    <w:p w14:paraId="62575D3B" w14:textId="77777777" w:rsidR="00F366A8" w:rsidRPr="00F366A8" w:rsidRDefault="00F366A8" w:rsidP="00F366A8">
      <w:pPr>
        <w:rPr>
          <w:sz w:val="14"/>
          <w:szCs w:val="14"/>
        </w:rPr>
      </w:pPr>
      <w:r w:rsidRPr="00F366A8">
        <w:rPr>
          <w:sz w:val="14"/>
          <w:szCs w:val="14"/>
        </w:rPr>
        <w:t xml:space="preserve">    """Constraint layers as likelihood factors.  Prior: archive attention in a PCA chart (rank bias).  Cheap cost: exact</w:t>
      </w:r>
    </w:p>
    <w:p w14:paraId="4CA07913" w14:textId="77777777" w:rsidR="00F366A8" w:rsidRPr="00F366A8" w:rsidRDefault="00F366A8" w:rsidP="00F366A8">
      <w:pPr>
        <w:rPr>
          <w:sz w:val="14"/>
          <w:szCs w:val="14"/>
        </w:rPr>
      </w:pPr>
      <w:r w:rsidRPr="00F366A8">
        <w:rPr>
          <w:sz w:val="14"/>
          <w:szCs w:val="14"/>
        </w:rPr>
        <w:t xml:space="preserve">    exponential tilt x &lt;- x - h c (linear cost).  Each gated constraint layer: truncated-Gaussian posterior mean under the</w:t>
      </w:r>
    </w:p>
    <w:p w14:paraId="4351A32C" w14:textId="77777777" w:rsidR="00F366A8" w:rsidRPr="00F366A8" w:rsidRDefault="00F366A8" w:rsidP="00F366A8">
      <w:pPr>
        <w:rPr>
          <w:sz w:val="14"/>
          <w:szCs w:val="14"/>
        </w:rPr>
      </w:pPr>
      <w:r w:rsidRPr="00F366A8">
        <w:rPr>
          <w:sz w:val="14"/>
          <w:szCs w:val="14"/>
        </w:rPr>
        <w:t xml:space="preserve">    linearised constraint (adjoint gradient), whose zero-temperature limit is the half-space projection."""</w:t>
      </w:r>
    </w:p>
    <w:p w14:paraId="2DED9D96" w14:textId="77777777" w:rsidR="00F366A8" w:rsidRPr="00F366A8" w:rsidRDefault="00F366A8" w:rsidP="00F366A8">
      <w:pPr>
        <w:rPr>
          <w:sz w:val="14"/>
          <w:szCs w:val="14"/>
        </w:rPr>
      </w:pPr>
      <w:r w:rsidRPr="00F366A8">
        <w:rPr>
          <w:sz w:val="14"/>
          <w:szCs w:val="14"/>
        </w:rPr>
        <w:t xml:space="preserve">    rng = np.random.default_rng(seed); D, M = pr.D, pr.M; ev = [0.0]</w:t>
      </w:r>
    </w:p>
    <w:p w14:paraId="0FC34BBA" w14:textId="77777777" w:rsidR="00F366A8" w:rsidRPr="00F366A8" w:rsidRDefault="00F366A8" w:rsidP="00F366A8">
      <w:pPr>
        <w:rPr>
          <w:sz w:val="14"/>
          <w:szCs w:val="14"/>
        </w:rPr>
      </w:pPr>
      <w:r w:rsidRPr="00F366A8">
        <w:rPr>
          <w:sz w:val="14"/>
          <w:szCs w:val="14"/>
        </w:rPr>
        <w:t xml:space="preserve">    def full(x): ev[0] += 1.0; return pr.g_all(x)</w:t>
      </w:r>
    </w:p>
    <w:p w14:paraId="523CD5F1" w14:textId="77777777" w:rsidR="00F366A8" w:rsidRPr="00F366A8" w:rsidRDefault="00F366A8" w:rsidP="00F366A8">
      <w:pPr>
        <w:rPr>
          <w:sz w:val="14"/>
          <w:szCs w:val="14"/>
        </w:rPr>
      </w:pPr>
      <w:r w:rsidRPr="00F366A8">
        <w:rPr>
          <w:sz w:val="14"/>
          <w:szCs w:val="14"/>
        </w:rPr>
        <w:t xml:space="preserve">    X = list(s0 * rng.standard_normal((N0, D))); G = [full(x) for x in X]; Cc = [pr.cost(x) for x in X]</w:t>
      </w:r>
    </w:p>
    <w:p w14:paraId="02E8614F" w14:textId="77777777" w:rsidR="00F366A8" w:rsidRPr="00F366A8" w:rsidRDefault="00F366A8" w:rsidP="00F366A8">
      <w:pPr>
        <w:rPr>
          <w:sz w:val="14"/>
          <w:szCs w:val="14"/>
        </w:rPr>
      </w:pPr>
      <w:r w:rsidRPr="00F366A8">
        <w:rPr>
          <w:sz w:val="14"/>
          <w:szCs w:val="14"/>
        </w:rPr>
        <w:t xml:space="preserve">    logC, logV, logE = list(Cc), [float(np.maximum(g, 0).sum()) for g in G], [ev[0]] * N0</w:t>
      </w:r>
    </w:p>
    <w:p w14:paraId="27E9D69D" w14:textId="77777777" w:rsidR="00F366A8" w:rsidRPr="00F366A8" w:rsidRDefault="00F366A8" w:rsidP="00F366A8">
      <w:pPr>
        <w:rPr>
          <w:sz w:val="14"/>
          <w:szCs w:val="14"/>
        </w:rPr>
      </w:pPr>
      <w:r w:rsidRPr="00F366A8">
        <w:rPr>
          <w:sz w:val="14"/>
          <w:szCs w:val="14"/>
        </w:rPr>
        <w:t xml:space="preserve">    def key(c, g): v = np.maximum(g, 0).sum(-1); return np.where(v &gt; 0, 1e12 + v, c)</w:t>
      </w:r>
    </w:p>
    <w:p w14:paraId="50DB0061" w14:textId="77777777" w:rsidR="00F366A8" w:rsidRPr="00F366A8" w:rsidRDefault="00F366A8" w:rsidP="00F366A8">
      <w:pPr>
        <w:rPr>
          <w:sz w:val="14"/>
          <w:szCs w:val="14"/>
        </w:rPr>
      </w:pPr>
      <w:r w:rsidRPr="00F366A8">
        <w:rPr>
          <w:sz w:val="14"/>
          <w:szCs w:val="14"/>
        </w:rPr>
        <w:t xml:space="preserve">    h = h0; tok = 0; nlay = []; extra = set(); Upca = None</w:t>
      </w:r>
    </w:p>
    <w:p w14:paraId="7CAA74AF" w14:textId="77777777" w:rsidR="00F366A8" w:rsidRPr="00F366A8" w:rsidRDefault="00F366A8" w:rsidP="00F366A8">
      <w:pPr>
        <w:rPr>
          <w:sz w:val="14"/>
          <w:szCs w:val="14"/>
        </w:rPr>
      </w:pPr>
      <w:r w:rsidRPr="00F366A8">
        <w:rPr>
          <w:sz w:val="14"/>
          <w:szCs w:val="14"/>
        </w:rPr>
        <w:lastRenderedPageBreak/>
        <w:t xml:space="preserve">    while ev[0] &lt; budget:</w:t>
      </w:r>
    </w:p>
    <w:p w14:paraId="324B498C" w14:textId="77777777" w:rsidR="00F366A8" w:rsidRPr="00F366A8" w:rsidRDefault="00F366A8" w:rsidP="00F366A8">
      <w:pPr>
        <w:rPr>
          <w:sz w:val="14"/>
          <w:szCs w:val="14"/>
        </w:rPr>
      </w:pPr>
      <w:r w:rsidRPr="00F366A8">
        <w:rPr>
          <w:sz w:val="14"/>
          <w:szCs w:val="14"/>
        </w:rPr>
        <w:t xml:space="preserve">        AX, AG, AC = np.array(X), np.array(G), np.array(Cc); K = key(AC, AG); ib = int(np.argmin(K)); xb, gb, kb = AX[ib], AG[ib], K[ib]</w:t>
      </w:r>
    </w:p>
    <w:p w14:paraId="0D514FF6" w14:textId="77777777" w:rsidR="00F366A8" w:rsidRPr="00F366A8" w:rsidRDefault="00F366A8" w:rsidP="00F366A8">
      <w:pPr>
        <w:rPr>
          <w:sz w:val="14"/>
          <w:szCs w:val="14"/>
        </w:rPr>
      </w:pPr>
      <w:r w:rsidRPr="00F366A8">
        <w:rPr>
          <w:sz w:val="14"/>
          <w:szCs w:val="14"/>
        </w:rPr>
        <w:t xml:space="preserve">        crit = np.argsort(-gb)</w:t>
      </w:r>
    </w:p>
    <w:p w14:paraId="03754A84" w14:textId="77777777" w:rsidR="00F366A8" w:rsidRPr="00F366A8" w:rsidRDefault="00F366A8" w:rsidP="00F366A8">
      <w:pPr>
        <w:rPr>
          <w:sz w:val="14"/>
          <w:szCs w:val="14"/>
        </w:rPr>
      </w:pPr>
      <w:r w:rsidRPr="00F366A8">
        <w:rPr>
          <w:sz w:val="14"/>
          <w:szCs w:val="14"/>
        </w:rPr>
        <w:t xml:space="preserve">        Lset = ([m for m in crit if gb[m] &gt; -delta][:cap] + [m for m in extra if gb[m] &lt;= -delta]) if active else list(range(M))</w:t>
      </w:r>
    </w:p>
    <w:p w14:paraId="45B85BA1" w14:textId="77777777" w:rsidR="00F366A8" w:rsidRPr="00F366A8" w:rsidRDefault="00F366A8" w:rsidP="00F366A8">
      <w:pPr>
        <w:rPr>
          <w:sz w:val="14"/>
          <w:szCs w:val="14"/>
        </w:rPr>
      </w:pPr>
      <w:r w:rsidRPr="00F366A8">
        <w:rPr>
          <w:sz w:val="14"/>
          <w:szCs w:val="14"/>
        </w:rPr>
        <w:t xml:space="preserve">        mean = AX.mean(0); AXc = AX - mean</w:t>
      </w:r>
    </w:p>
    <w:p w14:paraId="4CA019BC" w14:textId="77777777" w:rsidR="00F366A8" w:rsidRPr="00F366A8" w:rsidRDefault="00F366A8" w:rsidP="00F366A8">
      <w:pPr>
        <w:rPr>
          <w:sz w:val="14"/>
          <w:szCs w:val="14"/>
        </w:rPr>
      </w:pPr>
      <w:r w:rsidRPr="00F366A8">
        <w:rPr>
          <w:sz w:val="14"/>
          <w:szCs w:val="14"/>
        </w:rPr>
        <w:t xml:space="preserve">        if attn and (tok % refresh == 0 or Upca is None): Upca = np.linalg.svd(AXc, full_matrices=False)[2][:k].T</w:t>
      </w:r>
    </w:p>
    <w:p w14:paraId="350830DE" w14:textId="77777777" w:rsidR="00F366A8" w:rsidRPr="00F366A8" w:rsidRDefault="00F366A8" w:rsidP="00F366A8">
      <w:pPr>
        <w:rPr>
          <w:sz w:val="14"/>
          <w:szCs w:val="14"/>
        </w:rPr>
      </w:pPr>
      <w:r w:rsidRPr="00F366A8">
        <w:rPr>
          <w:sz w:val="14"/>
          <w:szCs w:val="14"/>
        </w:rPr>
        <w:t xml:space="preserve">        x = xb - mean</w:t>
      </w:r>
    </w:p>
    <w:p w14:paraId="164779E3" w14:textId="77777777" w:rsidR="00F366A8" w:rsidRPr="00F366A8" w:rsidRDefault="00F366A8" w:rsidP="00F366A8">
      <w:pPr>
        <w:rPr>
          <w:sz w:val="14"/>
          <w:szCs w:val="14"/>
        </w:rPr>
      </w:pPr>
      <w:r w:rsidRPr="00F366A8">
        <w:rPr>
          <w:sz w:val="14"/>
          <w:szCs w:val="14"/>
        </w:rPr>
        <w:t xml:space="preserve">        if start == "sample":                                     # population mode: start from a rank-softmax draw of the archive</w:t>
      </w:r>
    </w:p>
    <w:p w14:paraId="4F1BA6A5" w14:textId="77777777" w:rsidR="00F366A8" w:rsidRPr="00F366A8" w:rsidRDefault="00F366A8" w:rsidP="00F366A8">
      <w:pPr>
        <w:rPr>
          <w:sz w:val="14"/>
          <w:szCs w:val="14"/>
        </w:rPr>
      </w:pPr>
      <w:r w:rsidRPr="00F366A8">
        <w:rPr>
          <w:sz w:val="14"/>
          <w:szCs w:val="14"/>
        </w:rPr>
        <w:t xml:space="preserve">            bb = beta[0] + (beta[1] - beta[0]) * min(ev[0] / budget, 1.0); pw = np.exp(-bb * np.argsort(np.argsort(K)) / max(len(K) - 1, 1)); pw /= pw.sum()</w:t>
      </w:r>
    </w:p>
    <w:p w14:paraId="72D4F615" w14:textId="77777777" w:rsidR="00F366A8" w:rsidRPr="00F366A8" w:rsidRDefault="00F366A8" w:rsidP="00F366A8">
      <w:pPr>
        <w:rPr>
          <w:sz w:val="14"/>
          <w:szCs w:val="14"/>
        </w:rPr>
      </w:pPr>
      <w:r w:rsidRPr="00F366A8">
        <w:rPr>
          <w:sz w:val="14"/>
          <w:szCs w:val="14"/>
        </w:rPr>
        <w:t xml:space="preserve">            j = int(rng.choice(len(K), p=pw)); xb, gb, kb = AX[j], AG[j], K[j]; crit = np.argsort(-gb)</w:t>
      </w:r>
    </w:p>
    <w:p w14:paraId="6EF18447" w14:textId="77777777" w:rsidR="00F366A8" w:rsidRPr="00F366A8" w:rsidRDefault="00F366A8" w:rsidP="00F366A8">
      <w:pPr>
        <w:rPr>
          <w:sz w:val="14"/>
          <w:szCs w:val="14"/>
        </w:rPr>
      </w:pPr>
      <w:r w:rsidRPr="00F366A8">
        <w:rPr>
          <w:sz w:val="14"/>
          <w:szCs w:val="14"/>
        </w:rPr>
        <w:t xml:space="preserve">            Lset = ([m for m in crit if gb[m] &gt; -delta][:cap]) if active else list(range(M)); x = xb - mean</w:t>
      </w:r>
    </w:p>
    <w:p w14:paraId="426C935A" w14:textId="77777777" w:rsidR="00F366A8" w:rsidRPr="00F366A8" w:rsidRDefault="00F366A8" w:rsidP="00F366A8">
      <w:pPr>
        <w:rPr>
          <w:sz w:val="14"/>
          <w:szCs w:val="14"/>
        </w:rPr>
      </w:pPr>
      <w:r w:rsidRPr="00F366A8">
        <w:rPr>
          <w:sz w:val="14"/>
          <w:szCs w:val="14"/>
        </w:rPr>
        <w:t xml:space="preserve">        if attn:                                                   # prior: one denoising read of the archive at level A_c</w:t>
      </w:r>
    </w:p>
    <w:p w14:paraId="5A5DAB67" w14:textId="77777777" w:rsidR="00F366A8" w:rsidRPr="00F366A8" w:rsidRDefault="00F366A8" w:rsidP="00F366A8">
      <w:pPr>
        <w:rPr>
          <w:sz w:val="14"/>
          <w:szCs w:val="14"/>
        </w:rPr>
      </w:pPr>
      <w:r w:rsidRPr="00F366A8">
        <w:rPr>
          <w:sz w:val="14"/>
          <w:szCs w:val="14"/>
        </w:rPr>
        <w:t xml:space="preserve">            b = beta[0] + (beta[1] - beta[0]) * min(ev[0] / budget, 1.0); rank = np.argsort(np.argsort(K)) / max(len(K) - 1, 1)</w:t>
      </w:r>
    </w:p>
    <w:p w14:paraId="568561BD" w14:textId="77777777" w:rsidR="00F366A8" w:rsidRPr="00F366A8" w:rsidRDefault="00F366A8" w:rsidP="00F366A8">
      <w:pPr>
        <w:rPr>
          <w:sz w:val="14"/>
          <w:szCs w:val="14"/>
        </w:rPr>
      </w:pPr>
      <w:r w:rsidRPr="00F366A8">
        <w:rPr>
          <w:sz w:val="14"/>
          <w:szCs w:val="14"/>
        </w:rPr>
        <w:t xml:space="preserve">            kv = AXc @ Upca; sd = kv.std(0) + 1e-9; q = (x @ Upca) / sd</w:t>
      </w:r>
    </w:p>
    <w:p w14:paraId="560368E6" w14:textId="77777777" w:rsidR="00F366A8" w:rsidRPr="00F366A8" w:rsidRDefault="00F366A8" w:rsidP="00F366A8">
      <w:pPr>
        <w:rPr>
          <w:sz w:val="14"/>
          <w:szCs w:val="14"/>
        </w:rPr>
      </w:pPr>
      <w:r w:rsidRPr="00F366A8">
        <w:rPr>
          <w:sz w:val="14"/>
          <w:szCs w:val="14"/>
        </w:rPr>
        <w:t xml:space="preserve">            lg = -b * rank - ((q - math.sqrt(A_c) * kv / sd) ** 2).sum(1) / (2 * (1 - A_c)); w = np.exp(lg - lg.max()); w /= w.sum()</w:t>
      </w:r>
    </w:p>
    <w:p w14:paraId="5BDC2634" w14:textId="77777777" w:rsidR="00F366A8" w:rsidRPr="00F366A8" w:rsidRDefault="00F366A8" w:rsidP="00F366A8">
      <w:pPr>
        <w:rPr>
          <w:sz w:val="14"/>
          <w:szCs w:val="14"/>
        </w:rPr>
      </w:pPr>
      <w:r w:rsidRPr="00F366A8">
        <w:rPr>
          <w:sz w:val="14"/>
          <w:szCs w:val="14"/>
        </w:rPr>
        <w:t xml:space="preserve">            x = x + Upca @ (Upca.T @ (w @ AXc - x)) + nu * h * (Upca @ rng.standard_normal(k))</w:t>
      </w:r>
    </w:p>
    <w:p w14:paraId="27B29340" w14:textId="77777777" w:rsidR="00F366A8" w:rsidRPr="00F366A8" w:rsidRDefault="00F366A8" w:rsidP="00F366A8">
      <w:pPr>
        <w:rPr>
          <w:sz w:val="14"/>
          <w:szCs w:val="14"/>
        </w:rPr>
      </w:pPr>
      <w:r w:rsidRPr="00F366A8">
        <w:rPr>
          <w:sz w:val="14"/>
          <w:szCs w:val="14"/>
        </w:rPr>
        <w:t xml:space="preserve">        # cheap cost: exact tilt; optionally restricted to the null space of near-active constraint gradients (Rosen)</w:t>
      </w:r>
    </w:p>
    <w:p w14:paraId="08C7C97B" w14:textId="77777777" w:rsidR="00F366A8" w:rsidRPr="00F366A8" w:rsidRDefault="00F366A8" w:rsidP="00F366A8">
      <w:pPr>
        <w:rPr>
          <w:sz w:val="14"/>
          <w:szCs w:val="14"/>
        </w:rPr>
      </w:pPr>
      <w:r w:rsidRPr="00F366A8">
        <w:rPr>
          <w:sz w:val="14"/>
          <w:szCs w:val="14"/>
        </w:rPr>
        <w:t xml:space="preserve">        d = -pr.cw.copy(); grads = {}</w:t>
      </w:r>
    </w:p>
    <w:p w14:paraId="7389353E" w14:textId="77777777" w:rsidR="00F366A8" w:rsidRPr="00F366A8" w:rsidRDefault="00F366A8" w:rsidP="00F366A8">
      <w:pPr>
        <w:rPr>
          <w:sz w:val="14"/>
          <w:szCs w:val="14"/>
        </w:rPr>
      </w:pPr>
      <w:r w:rsidRPr="00F366A8">
        <w:rPr>
          <w:sz w:val="14"/>
          <w:szCs w:val="14"/>
        </w:rPr>
        <w:t xml:space="preserve">        if nullspace:</w:t>
      </w:r>
    </w:p>
    <w:p w14:paraId="71CC8940" w14:textId="77777777" w:rsidR="00F366A8" w:rsidRPr="00F366A8" w:rsidRDefault="00F366A8" w:rsidP="00F366A8">
      <w:pPr>
        <w:rPr>
          <w:sz w:val="14"/>
          <w:szCs w:val="14"/>
        </w:rPr>
      </w:pPr>
      <w:r w:rsidRPr="00F366A8">
        <w:rPr>
          <w:sz w:val="14"/>
          <w:szCs w:val="14"/>
        </w:rPr>
        <w:t xml:space="preserve">            act = [m for m in crit if gb[m] &gt; -delta][:cap]</w:t>
      </w:r>
    </w:p>
    <w:p w14:paraId="4EBA54A9" w14:textId="77777777" w:rsidR="00F366A8" w:rsidRPr="00F366A8" w:rsidRDefault="00F366A8" w:rsidP="00F366A8">
      <w:pPr>
        <w:rPr>
          <w:sz w:val="14"/>
          <w:szCs w:val="14"/>
        </w:rPr>
      </w:pPr>
      <w:r w:rsidRPr="00F366A8">
        <w:rPr>
          <w:sz w:val="14"/>
          <w:szCs w:val="14"/>
        </w:rPr>
        <w:t xml:space="preserve">            for m in act: grads[m] = pr.grad_one(xb, m); ev[0] += 1 / M</w:t>
      </w:r>
    </w:p>
    <w:p w14:paraId="5D4EAD56" w14:textId="77777777" w:rsidR="00F366A8" w:rsidRPr="00F366A8" w:rsidRDefault="00F366A8" w:rsidP="00F366A8">
      <w:pPr>
        <w:rPr>
          <w:sz w:val="14"/>
          <w:szCs w:val="14"/>
        </w:rPr>
      </w:pPr>
      <w:r w:rsidRPr="00F366A8">
        <w:rPr>
          <w:sz w:val="14"/>
          <w:szCs w:val="14"/>
        </w:rPr>
        <w:t xml:space="preserve">            act = [m for m in act if gb[m] &gt; -kappa * h * np.linalg.norm(grads[m])]   # only constraints a step of size h could reach</w:t>
      </w:r>
    </w:p>
    <w:p w14:paraId="2E5CA332" w14:textId="77777777" w:rsidR="00F366A8" w:rsidRPr="00F366A8" w:rsidRDefault="00F366A8" w:rsidP="00F366A8">
      <w:pPr>
        <w:rPr>
          <w:sz w:val="14"/>
          <w:szCs w:val="14"/>
        </w:rPr>
      </w:pPr>
      <w:r w:rsidRPr="00F366A8">
        <w:rPr>
          <w:sz w:val="14"/>
          <w:szCs w:val="14"/>
        </w:rPr>
        <w:t xml:space="preserve">            if act and drop:                                      # drop constraints whose least-squares multiplier is negative</w:t>
      </w:r>
    </w:p>
    <w:p w14:paraId="32ED7EAB" w14:textId="77777777" w:rsidR="00F366A8" w:rsidRPr="00F366A8" w:rsidRDefault="00F366A8" w:rsidP="00F366A8">
      <w:pPr>
        <w:rPr>
          <w:sz w:val="14"/>
          <w:szCs w:val="14"/>
        </w:rPr>
      </w:pPr>
      <w:r w:rsidRPr="00F366A8">
        <w:rPr>
          <w:sz w:val="14"/>
          <w:szCs w:val="14"/>
        </w:rPr>
        <w:t xml:space="preserve">                for _ in range(len(act)):</w:t>
      </w:r>
    </w:p>
    <w:p w14:paraId="5C21473A" w14:textId="77777777" w:rsidR="00F366A8" w:rsidRPr="00F366A8" w:rsidRDefault="00F366A8" w:rsidP="00F366A8">
      <w:pPr>
        <w:rPr>
          <w:sz w:val="14"/>
          <w:szCs w:val="14"/>
        </w:rPr>
      </w:pPr>
      <w:r w:rsidRPr="00F366A8">
        <w:rPr>
          <w:sz w:val="14"/>
          <w:szCs w:val="14"/>
        </w:rPr>
        <w:t xml:space="preserve">                    Gm = np.stack([grads[m] for m in act], 1); lam = np.linalg.lstsq(Gm, pr.cw, rcond=None)[0] * -1.0</w:t>
      </w:r>
    </w:p>
    <w:p w14:paraId="03B66580" w14:textId="77777777" w:rsidR="00F366A8" w:rsidRPr="00F366A8" w:rsidRDefault="00F366A8" w:rsidP="00F366A8">
      <w:pPr>
        <w:rPr>
          <w:sz w:val="14"/>
          <w:szCs w:val="14"/>
        </w:rPr>
      </w:pPr>
      <w:r w:rsidRPr="00F366A8">
        <w:rPr>
          <w:sz w:val="14"/>
          <w:szCs w:val="14"/>
        </w:rPr>
        <w:t xml:space="preserve">                    if lam.min() &gt;= 0 or len(act) == 1: break</w:t>
      </w:r>
    </w:p>
    <w:p w14:paraId="0760826C" w14:textId="77777777" w:rsidR="00F366A8" w:rsidRPr="00F366A8" w:rsidRDefault="00F366A8" w:rsidP="00F366A8">
      <w:pPr>
        <w:rPr>
          <w:sz w:val="14"/>
          <w:szCs w:val="14"/>
        </w:rPr>
      </w:pPr>
      <w:r w:rsidRPr="00F366A8">
        <w:rPr>
          <w:sz w:val="14"/>
          <w:szCs w:val="14"/>
        </w:rPr>
        <w:t xml:space="preserve">                    act = [m for j, m in enumerate(act) if j != int(np.argmin(lam))]</w:t>
      </w:r>
    </w:p>
    <w:p w14:paraId="1C780F13" w14:textId="77777777" w:rsidR="00F366A8" w:rsidRPr="00F366A8" w:rsidRDefault="00F366A8" w:rsidP="00F366A8">
      <w:pPr>
        <w:rPr>
          <w:sz w:val="14"/>
          <w:szCs w:val="14"/>
        </w:rPr>
      </w:pPr>
      <w:r w:rsidRPr="00F366A8">
        <w:rPr>
          <w:sz w:val="14"/>
          <w:szCs w:val="14"/>
        </w:rPr>
        <w:t xml:space="preserve">            if act:</w:t>
      </w:r>
    </w:p>
    <w:p w14:paraId="44E71B54" w14:textId="77777777" w:rsidR="00F366A8" w:rsidRPr="00F366A8" w:rsidRDefault="00F366A8" w:rsidP="00F366A8">
      <w:pPr>
        <w:rPr>
          <w:sz w:val="14"/>
          <w:szCs w:val="14"/>
        </w:rPr>
      </w:pPr>
      <w:r w:rsidRPr="00F366A8">
        <w:rPr>
          <w:sz w:val="14"/>
          <w:szCs w:val="14"/>
        </w:rPr>
        <w:t xml:space="preserve">                Q = orth(np.stack([grads[m] for m in act], 1), len(act)); d = d - Q @ (Q.T @ d)</w:t>
      </w:r>
    </w:p>
    <w:p w14:paraId="71102DAB" w14:textId="77777777" w:rsidR="00F366A8" w:rsidRPr="00F366A8" w:rsidRDefault="00F366A8" w:rsidP="00F366A8">
      <w:pPr>
        <w:rPr>
          <w:sz w:val="14"/>
          <w:szCs w:val="14"/>
        </w:rPr>
      </w:pPr>
      <w:r w:rsidRPr="00F366A8">
        <w:rPr>
          <w:sz w:val="14"/>
          <w:szCs w:val="14"/>
        </w:rPr>
        <w:t xml:space="preserve">        x = x + h * d / (np.linalg.norm(d) + 1e-12)</w:t>
      </w:r>
    </w:p>
    <w:p w14:paraId="14B4F641" w14:textId="77777777" w:rsidR="00F366A8" w:rsidRPr="00F366A8" w:rsidRDefault="00F366A8" w:rsidP="00F366A8">
      <w:pPr>
        <w:rPr>
          <w:sz w:val="14"/>
          <w:szCs w:val="14"/>
        </w:rPr>
      </w:pPr>
      <w:r w:rsidRPr="00F366A8">
        <w:rPr>
          <w:sz w:val="14"/>
          <w:szCs w:val="14"/>
        </w:rPr>
        <w:t xml:space="preserve">        # constraint layers: gated, soft projection with a temperature that falls to zero over depth</w:t>
      </w:r>
    </w:p>
    <w:p w14:paraId="7D57DC46" w14:textId="77777777" w:rsidR="00F366A8" w:rsidRPr="00F366A8" w:rsidRDefault="00F366A8" w:rsidP="00F366A8">
      <w:pPr>
        <w:rPr>
          <w:sz w:val="14"/>
          <w:szCs w:val="14"/>
        </w:rPr>
      </w:pPr>
      <w:r w:rsidRPr="00F366A8">
        <w:rPr>
          <w:sz w:val="14"/>
          <w:szCs w:val="14"/>
        </w:rPr>
        <w:t xml:space="preserve">        margin = mfac * h; used = 0; T = len(Lset) * sweeps</w:t>
      </w:r>
    </w:p>
    <w:p w14:paraId="2EAA6044" w14:textId="77777777" w:rsidR="00F366A8" w:rsidRPr="00F366A8" w:rsidRDefault="00F366A8" w:rsidP="00F366A8">
      <w:pPr>
        <w:rPr>
          <w:sz w:val="14"/>
          <w:szCs w:val="14"/>
        </w:rPr>
      </w:pPr>
      <w:r w:rsidRPr="00F366A8">
        <w:rPr>
          <w:sz w:val="14"/>
          <w:szCs w:val="14"/>
        </w:rPr>
        <w:t xml:space="preserve">        for i, m in enumerate(list(Lset) * sweeps):</w:t>
      </w:r>
    </w:p>
    <w:p w14:paraId="593BEDD6" w14:textId="77777777" w:rsidR="00F366A8" w:rsidRPr="00F366A8" w:rsidRDefault="00F366A8" w:rsidP="00F366A8">
      <w:pPr>
        <w:rPr>
          <w:sz w:val="14"/>
          <w:szCs w:val="14"/>
        </w:rPr>
      </w:pPr>
      <w:r w:rsidRPr="00F366A8">
        <w:rPr>
          <w:sz w:val="14"/>
          <w:szCs w:val="14"/>
        </w:rPr>
        <w:t xml:space="preserve">            xm = x + mean</w:t>
      </w:r>
    </w:p>
    <w:p w14:paraId="6B20227A" w14:textId="77777777" w:rsidR="00F366A8" w:rsidRPr="00F366A8" w:rsidRDefault="00F366A8" w:rsidP="00F366A8">
      <w:pPr>
        <w:rPr>
          <w:sz w:val="14"/>
          <w:szCs w:val="14"/>
        </w:rPr>
      </w:pPr>
      <w:r w:rsidRPr="00F366A8">
        <w:rPr>
          <w:sz w:val="14"/>
          <w:szCs w:val="14"/>
        </w:rPr>
        <w:t xml:space="preserve">            gx = pr.g_one(xm, m); ev[0] += 1 / M</w:t>
      </w:r>
    </w:p>
    <w:p w14:paraId="4AD78633" w14:textId="77777777" w:rsidR="00F366A8" w:rsidRPr="00F366A8" w:rsidRDefault="00F366A8" w:rsidP="00F366A8">
      <w:pPr>
        <w:rPr>
          <w:sz w:val="14"/>
          <w:szCs w:val="14"/>
        </w:rPr>
      </w:pPr>
      <w:r w:rsidRPr="00F366A8">
        <w:rPr>
          <w:sz w:val="14"/>
          <w:szCs w:val="14"/>
        </w:rPr>
        <w:t xml:space="preserve">            if gate and gx &lt;= -delta: continue</w:t>
      </w:r>
    </w:p>
    <w:p w14:paraId="49443150" w14:textId="77777777" w:rsidR="00F366A8" w:rsidRPr="00F366A8" w:rsidRDefault="00F366A8" w:rsidP="00F366A8">
      <w:pPr>
        <w:rPr>
          <w:sz w:val="14"/>
          <w:szCs w:val="14"/>
        </w:rPr>
      </w:pPr>
      <w:r w:rsidRPr="00F366A8">
        <w:rPr>
          <w:sz w:val="14"/>
          <w:szCs w:val="14"/>
        </w:rPr>
        <w:t xml:space="preserve">            gr = pr.grad_one(xm, m); ev[0] += 1 / M; used += 1; n = np.linalg.norm(gr) + 1e-12</w:t>
      </w:r>
    </w:p>
    <w:p w14:paraId="58249B49" w14:textId="77777777" w:rsidR="00F366A8" w:rsidRPr="00F366A8" w:rsidRDefault="00F366A8" w:rsidP="00F366A8">
      <w:pPr>
        <w:rPr>
          <w:sz w:val="14"/>
          <w:szCs w:val="14"/>
        </w:rPr>
      </w:pPr>
      <w:r w:rsidRPr="00F366A8">
        <w:rPr>
          <w:sz w:val="14"/>
          <w:szCs w:val="14"/>
        </w:rPr>
        <w:t xml:space="preserve">            st = sig0 * h * (1 - (i + 1) / T)                     # temperature schedule; last layer is a hard projection</w:t>
      </w:r>
    </w:p>
    <w:p w14:paraId="0F661577" w14:textId="77777777" w:rsidR="00F366A8" w:rsidRPr="00F366A8" w:rsidRDefault="00F366A8" w:rsidP="00F366A8">
      <w:pPr>
        <w:rPr>
          <w:sz w:val="14"/>
          <w:szCs w:val="14"/>
        </w:rPr>
      </w:pPr>
      <w:r w:rsidRPr="00F366A8">
        <w:rPr>
          <w:sz w:val="14"/>
          <w:szCs w:val="14"/>
        </w:rPr>
        <w:t xml:space="preserve">            if st &gt; 1e-9:</w:t>
      </w:r>
    </w:p>
    <w:p w14:paraId="5A5236D1" w14:textId="77777777" w:rsidR="00F366A8" w:rsidRPr="00F366A8" w:rsidRDefault="00F366A8" w:rsidP="00F366A8">
      <w:pPr>
        <w:rPr>
          <w:sz w:val="14"/>
          <w:szCs w:val="14"/>
        </w:rPr>
      </w:pPr>
      <w:r w:rsidRPr="00F366A8">
        <w:rPr>
          <w:sz w:val="14"/>
          <w:szCs w:val="14"/>
        </w:rPr>
        <w:t xml:space="preserve">                a = (-margin - gx) / (st * n); x = x - st * float(mills(a)) * gr / n</w:t>
      </w:r>
    </w:p>
    <w:p w14:paraId="1F0DDFCC" w14:textId="77777777" w:rsidR="00F366A8" w:rsidRPr="00F366A8" w:rsidRDefault="00F366A8" w:rsidP="00F366A8">
      <w:pPr>
        <w:rPr>
          <w:sz w:val="14"/>
          <w:szCs w:val="14"/>
        </w:rPr>
      </w:pPr>
      <w:r w:rsidRPr="00F366A8">
        <w:rPr>
          <w:sz w:val="14"/>
          <w:szCs w:val="14"/>
        </w:rPr>
        <w:t xml:space="preserve">            elif gx &gt; -margin: x = x - (gx + margin) / n * gr / n</w:t>
      </w:r>
    </w:p>
    <w:p w14:paraId="724F4FDA" w14:textId="77777777" w:rsidR="00F366A8" w:rsidRPr="00F366A8" w:rsidRDefault="00F366A8" w:rsidP="00F366A8">
      <w:pPr>
        <w:rPr>
          <w:sz w:val="14"/>
          <w:szCs w:val="14"/>
        </w:rPr>
      </w:pPr>
      <w:r w:rsidRPr="00F366A8">
        <w:rPr>
          <w:sz w:val="14"/>
          <w:szCs w:val="14"/>
        </w:rPr>
        <w:t xml:space="preserve">        xo = x + mean; go = full(xo); co = pr.cost(xo); ko = float(key(np.array(co), go[None])[0]) if False else (co if np.maximum(go, 0).sum() &lt;= 0 else 1e12 + float(np.maximum(go, 0).sum()))</w:t>
      </w:r>
    </w:p>
    <w:p w14:paraId="67B7479E" w14:textId="77777777" w:rsidR="00F366A8" w:rsidRPr="00F366A8" w:rsidRDefault="00F366A8" w:rsidP="00F366A8">
      <w:pPr>
        <w:rPr>
          <w:sz w:val="14"/>
          <w:szCs w:val="14"/>
        </w:rPr>
      </w:pPr>
      <w:r w:rsidRPr="00F366A8">
        <w:rPr>
          <w:sz w:val="14"/>
          <w:szCs w:val="14"/>
        </w:rPr>
        <w:t xml:space="preserve">        h = h * 1.3 if ko &lt; kb else max(h * 0.6, 1e-4)</w:t>
      </w:r>
    </w:p>
    <w:p w14:paraId="7D43681D" w14:textId="77777777" w:rsidR="00F366A8" w:rsidRPr="00F366A8" w:rsidRDefault="00F366A8" w:rsidP="00F366A8">
      <w:pPr>
        <w:rPr>
          <w:sz w:val="14"/>
          <w:szCs w:val="14"/>
        </w:rPr>
      </w:pPr>
      <w:r w:rsidRPr="00F366A8">
        <w:rPr>
          <w:sz w:val="14"/>
          <w:szCs w:val="14"/>
        </w:rPr>
        <w:t xml:space="preserve">        extra = set(np.where(go &gt; 0)[0][:cap].tolist())             # newly violated constraints join the next token's stack</w:t>
      </w:r>
    </w:p>
    <w:p w14:paraId="1DFE1A12" w14:textId="77777777" w:rsidR="00F366A8" w:rsidRPr="00F366A8" w:rsidRDefault="00F366A8" w:rsidP="00F366A8">
      <w:pPr>
        <w:rPr>
          <w:sz w:val="14"/>
          <w:szCs w:val="14"/>
        </w:rPr>
      </w:pPr>
      <w:r w:rsidRPr="00F366A8">
        <w:rPr>
          <w:sz w:val="14"/>
          <w:szCs w:val="14"/>
        </w:rPr>
        <w:t xml:space="preserve">        X.append(xo); G.append(go); Cc.append(co); logC.append(co); logV.append(float(np.maximum(go, 0).sum())); logE.append(ev[0]); nlay.append(used)</w:t>
      </w:r>
    </w:p>
    <w:p w14:paraId="383AEFFE" w14:textId="77777777" w:rsidR="00F366A8" w:rsidRPr="00F366A8" w:rsidRDefault="00F366A8" w:rsidP="00F366A8">
      <w:pPr>
        <w:rPr>
          <w:sz w:val="14"/>
          <w:szCs w:val="14"/>
        </w:rPr>
      </w:pPr>
      <w:r w:rsidRPr="00F366A8">
        <w:rPr>
          <w:sz w:val="14"/>
          <w:szCs w:val="14"/>
        </w:rPr>
        <w:t xml:space="preserve">        if trace and tok % 50 == 0: print(tok, round(ev[0], 1), "best", round(float(kb), 4), "out", round(co, 4), "viol", round(logV[-1], 4), "h", round(h, 4), "|L|", len(Lset), "used", used, flush=True)</w:t>
      </w:r>
    </w:p>
    <w:p w14:paraId="4815B9BE" w14:textId="77777777" w:rsidR="00F366A8" w:rsidRPr="00F366A8" w:rsidRDefault="00F366A8" w:rsidP="00F366A8">
      <w:pPr>
        <w:rPr>
          <w:sz w:val="14"/>
          <w:szCs w:val="14"/>
        </w:rPr>
      </w:pPr>
      <w:r w:rsidRPr="00F366A8">
        <w:rPr>
          <w:sz w:val="14"/>
          <w:szCs w:val="14"/>
        </w:rPr>
        <w:t xml:space="preserve">        if len(X) &gt; Nbar:</w:t>
      </w:r>
    </w:p>
    <w:p w14:paraId="04837908" w14:textId="77777777" w:rsidR="00F366A8" w:rsidRPr="00F366A8" w:rsidRDefault="00F366A8" w:rsidP="00F366A8">
      <w:pPr>
        <w:rPr>
          <w:sz w:val="14"/>
          <w:szCs w:val="14"/>
        </w:rPr>
      </w:pPr>
      <w:r w:rsidRPr="00F366A8">
        <w:rPr>
          <w:sz w:val="14"/>
          <w:szCs w:val="14"/>
        </w:rPr>
        <w:t xml:space="preserve">            K2 = key(np.array(Cc), np.array(G)); keep = np.argsort(K2)[:Nbar]; X = [X[i] for i in keep]; G = [G[i] for i in keep]; Cc = [Cc[i] for i in keep]</w:t>
      </w:r>
    </w:p>
    <w:p w14:paraId="42C6D490" w14:textId="77777777" w:rsidR="00F366A8" w:rsidRPr="00F366A8" w:rsidRDefault="00F366A8" w:rsidP="00F366A8">
      <w:pPr>
        <w:rPr>
          <w:sz w:val="14"/>
          <w:szCs w:val="14"/>
        </w:rPr>
      </w:pPr>
      <w:r w:rsidRPr="00F366A8">
        <w:rPr>
          <w:sz w:val="14"/>
          <w:szCs w:val="14"/>
        </w:rPr>
        <w:t xml:space="preserve">        tok += 1</w:t>
      </w:r>
    </w:p>
    <w:p w14:paraId="60D57C0A" w14:textId="77777777" w:rsidR="00F366A8" w:rsidRPr="00F366A8" w:rsidRDefault="00F366A8" w:rsidP="00F366A8">
      <w:pPr>
        <w:rPr>
          <w:sz w:val="14"/>
          <w:szCs w:val="14"/>
        </w:rPr>
      </w:pPr>
      <w:r w:rsidRPr="00F366A8">
        <w:rPr>
          <w:sz w:val="14"/>
          <w:szCs w:val="14"/>
        </w:rPr>
        <w:t xml:space="preserve">    C, V, E = np.array(logC), np.array(logV), np.array(logE); feas = V &lt;= 1e-9</w:t>
      </w:r>
    </w:p>
    <w:p w14:paraId="790482C4" w14:textId="77777777" w:rsidR="00F366A8" w:rsidRPr="00F366A8" w:rsidRDefault="00F366A8" w:rsidP="00F366A8">
      <w:pPr>
        <w:rPr>
          <w:sz w:val="14"/>
          <w:szCs w:val="14"/>
        </w:rPr>
      </w:pPr>
      <w:r w:rsidRPr="00F366A8">
        <w:rPr>
          <w:sz w:val="14"/>
          <w:szCs w:val="14"/>
        </w:rPr>
        <w:t xml:space="preserve">    return dict(best=float(C[feas].min()) if feas.any() else float("nan"), feasible_frac=float(feas.mean()), tokens=tok,</w:t>
      </w:r>
    </w:p>
    <w:p w14:paraId="3D199210" w14:textId="77777777" w:rsidR="00F366A8" w:rsidRPr="00F366A8" w:rsidRDefault="00F366A8" w:rsidP="00F366A8">
      <w:pPr>
        <w:rPr>
          <w:sz w:val="14"/>
          <w:szCs w:val="14"/>
        </w:rPr>
      </w:pPr>
      <w:r w:rsidRPr="00F366A8">
        <w:rPr>
          <w:sz w:val="14"/>
          <w:szCs w:val="14"/>
        </w:rPr>
        <w:t xml:space="preserve">                layers_used=float(np.mean(nlay)) if nlay else 0.0, curve=curve(C, V, E, budget), xbest=X[int(np.argmin(key(np.array(Cc), np.array(G))))])</w:t>
      </w:r>
    </w:p>
    <w:p w14:paraId="19054934" w14:textId="77777777" w:rsidR="00F366A8" w:rsidRPr="00F366A8" w:rsidRDefault="00F366A8" w:rsidP="00F366A8">
      <w:pPr>
        <w:rPr>
          <w:sz w:val="14"/>
          <w:szCs w:val="14"/>
        </w:rPr>
      </w:pPr>
    </w:p>
    <w:p w14:paraId="7AD61E1D" w14:textId="77777777" w:rsidR="00F366A8" w:rsidRPr="00F366A8" w:rsidRDefault="00F366A8" w:rsidP="00F366A8">
      <w:pPr>
        <w:rPr>
          <w:sz w:val="14"/>
          <w:szCs w:val="14"/>
        </w:rPr>
      </w:pPr>
      <w:r w:rsidRPr="00F366A8">
        <w:rPr>
          <w:sz w:val="14"/>
          <w:szCs w:val="14"/>
        </w:rPr>
        <w:t>def curve(C, V, E, budget, grid=None):</w:t>
      </w:r>
    </w:p>
    <w:p w14:paraId="034E30A8" w14:textId="77777777" w:rsidR="00F366A8" w:rsidRPr="00F366A8" w:rsidRDefault="00F366A8" w:rsidP="00F366A8">
      <w:pPr>
        <w:rPr>
          <w:sz w:val="14"/>
          <w:szCs w:val="14"/>
        </w:rPr>
      </w:pPr>
      <w:r w:rsidRPr="00F366A8">
        <w:rPr>
          <w:sz w:val="14"/>
          <w:szCs w:val="14"/>
        </w:rPr>
        <w:t xml:space="preserve">    grid = grid if grid is not None else np.linspace(0, budget, 201); out = []; b = np.inf</w:t>
      </w:r>
    </w:p>
    <w:p w14:paraId="69AD42B8" w14:textId="77777777" w:rsidR="00F366A8" w:rsidRPr="00F366A8" w:rsidRDefault="00F366A8" w:rsidP="00F366A8">
      <w:pPr>
        <w:rPr>
          <w:sz w:val="14"/>
          <w:szCs w:val="14"/>
        </w:rPr>
      </w:pPr>
      <w:r w:rsidRPr="00F366A8">
        <w:rPr>
          <w:sz w:val="14"/>
          <w:szCs w:val="14"/>
        </w:rPr>
        <w:t xml:space="preserve">    o = np.argsort(E, kind="stable"); C, V, E = C[o], V[o], E[o]; j = 0</w:t>
      </w:r>
    </w:p>
    <w:p w14:paraId="36E574B3" w14:textId="77777777" w:rsidR="00F366A8" w:rsidRPr="00F366A8" w:rsidRDefault="00F366A8" w:rsidP="00F366A8">
      <w:pPr>
        <w:rPr>
          <w:sz w:val="14"/>
          <w:szCs w:val="14"/>
        </w:rPr>
      </w:pPr>
      <w:r w:rsidRPr="00F366A8">
        <w:rPr>
          <w:sz w:val="14"/>
          <w:szCs w:val="14"/>
        </w:rPr>
        <w:t xml:space="preserve">    for gpt in grid:</w:t>
      </w:r>
    </w:p>
    <w:p w14:paraId="1BBAB811" w14:textId="77777777" w:rsidR="00F366A8" w:rsidRPr="00F366A8" w:rsidRDefault="00F366A8" w:rsidP="00F366A8">
      <w:pPr>
        <w:rPr>
          <w:sz w:val="14"/>
          <w:szCs w:val="14"/>
        </w:rPr>
      </w:pPr>
      <w:r w:rsidRPr="00F366A8">
        <w:rPr>
          <w:sz w:val="14"/>
          <w:szCs w:val="14"/>
        </w:rPr>
        <w:t xml:space="preserve">        while j &lt; len(E) and E[j] &lt;= gpt:</w:t>
      </w:r>
    </w:p>
    <w:p w14:paraId="65343120" w14:textId="77777777" w:rsidR="00F366A8" w:rsidRPr="00F366A8" w:rsidRDefault="00F366A8" w:rsidP="00F366A8">
      <w:pPr>
        <w:rPr>
          <w:sz w:val="14"/>
          <w:szCs w:val="14"/>
        </w:rPr>
      </w:pPr>
      <w:r w:rsidRPr="00F366A8">
        <w:rPr>
          <w:sz w:val="14"/>
          <w:szCs w:val="14"/>
        </w:rPr>
        <w:t xml:space="preserve">            if V[j] &lt;= 1e-9: b = min(b, C[j])</w:t>
      </w:r>
    </w:p>
    <w:p w14:paraId="1E4D875F" w14:textId="77777777" w:rsidR="00F366A8" w:rsidRPr="00F366A8" w:rsidRDefault="00F366A8" w:rsidP="00F366A8">
      <w:pPr>
        <w:rPr>
          <w:sz w:val="14"/>
          <w:szCs w:val="14"/>
        </w:rPr>
      </w:pPr>
      <w:r w:rsidRPr="00F366A8">
        <w:rPr>
          <w:sz w:val="14"/>
          <w:szCs w:val="14"/>
        </w:rPr>
        <w:t xml:space="preserve">            j += 1</w:t>
      </w:r>
    </w:p>
    <w:p w14:paraId="1F4F0CD3" w14:textId="77777777" w:rsidR="00F366A8" w:rsidRPr="00F366A8" w:rsidRDefault="00F366A8" w:rsidP="00F366A8">
      <w:pPr>
        <w:rPr>
          <w:sz w:val="14"/>
          <w:szCs w:val="14"/>
        </w:rPr>
      </w:pPr>
      <w:r w:rsidRPr="00F366A8">
        <w:rPr>
          <w:sz w:val="14"/>
          <w:szCs w:val="14"/>
        </w:rPr>
        <w:t xml:space="preserve">        out.append(float(b) if np.isfinite(b) else float("nan"))</w:t>
      </w:r>
    </w:p>
    <w:p w14:paraId="36ABAECE" w14:textId="77777777" w:rsidR="00F366A8" w:rsidRPr="00F366A8" w:rsidRDefault="00F366A8" w:rsidP="00F366A8">
      <w:pPr>
        <w:rPr>
          <w:sz w:val="14"/>
          <w:szCs w:val="14"/>
        </w:rPr>
      </w:pPr>
      <w:r w:rsidRPr="00F366A8">
        <w:rPr>
          <w:sz w:val="14"/>
          <w:szCs w:val="14"/>
        </w:rPr>
        <w:t xml:space="preserve">    return out</w:t>
      </w:r>
    </w:p>
    <w:p w14:paraId="735DD87E" w14:textId="77777777" w:rsidR="00F366A8" w:rsidRPr="00F366A8" w:rsidRDefault="00F366A8" w:rsidP="00F366A8">
      <w:pPr>
        <w:rPr>
          <w:sz w:val="14"/>
          <w:szCs w:val="14"/>
        </w:rPr>
      </w:pPr>
    </w:p>
    <w:p w14:paraId="72475ACC" w14:textId="77777777" w:rsidR="00F366A8" w:rsidRPr="00F366A8" w:rsidRDefault="00F366A8" w:rsidP="00F366A8">
      <w:pPr>
        <w:rPr>
          <w:sz w:val="14"/>
          <w:szCs w:val="14"/>
        </w:rPr>
      </w:pPr>
      <w:r w:rsidRPr="00F366A8">
        <w:rPr>
          <w:sz w:val="14"/>
          <w:szCs w:val="14"/>
        </w:rPr>
        <w:t>def slsqp_multi(seed, pr, budget=2000):</w:t>
      </w:r>
    </w:p>
    <w:p w14:paraId="36733C38" w14:textId="77777777" w:rsidR="00F366A8" w:rsidRPr="00F366A8" w:rsidRDefault="00F366A8" w:rsidP="00F366A8">
      <w:pPr>
        <w:rPr>
          <w:sz w:val="14"/>
          <w:szCs w:val="14"/>
        </w:rPr>
      </w:pPr>
      <w:r w:rsidRPr="00F366A8">
        <w:rPr>
          <w:sz w:val="14"/>
          <w:szCs w:val="14"/>
        </w:rPr>
        <w:t xml:space="preserve">    """Multistart SLSQP: restart from a fresh N(0, 0.25 I) design until the budget is spent (same accounting as slsqp)."""</w:t>
      </w:r>
    </w:p>
    <w:p w14:paraId="7DDA10C6" w14:textId="77777777" w:rsidR="00F366A8" w:rsidRPr="00F366A8" w:rsidRDefault="00F366A8" w:rsidP="00F366A8">
      <w:pPr>
        <w:rPr>
          <w:sz w:val="14"/>
          <w:szCs w:val="14"/>
        </w:rPr>
      </w:pPr>
      <w:r w:rsidRPr="00F366A8">
        <w:rPr>
          <w:sz w:val="14"/>
          <w:szCs w:val="14"/>
        </w:rPr>
        <w:t xml:space="preserve">    rng = np.random.default_rng(seed); hist = []; ev = [0]; starts = 0</w:t>
      </w:r>
    </w:p>
    <w:p w14:paraId="31C2735E" w14:textId="77777777" w:rsidR="00F366A8" w:rsidRPr="00F366A8" w:rsidRDefault="00F366A8" w:rsidP="00F366A8">
      <w:pPr>
        <w:rPr>
          <w:sz w:val="14"/>
          <w:szCs w:val="14"/>
        </w:rPr>
      </w:pPr>
      <w:r w:rsidRPr="00F366A8">
        <w:rPr>
          <w:sz w:val="14"/>
          <w:szCs w:val="14"/>
        </w:rPr>
        <w:t xml:space="preserve">    class Stop(Exception): pass</w:t>
      </w:r>
    </w:p>
    <w:p w14:paraId="0BD0A54F" w14:textId="77777777" w:rsidR="00F366A8" w:rsidRPr="00F366A8" w:rsidRDefault="00F366A8" w:rsidP="00F366A8">
      <w:pPr>
        <w:rPr>
          <w:sz w:val="14"/>
          <w:szCs w:val="14"/>
        </w:rPr>
      </w:pPr>
      <w:r w:rsidRPr="00F366A8">
        <w:rPr>
          <w:sz w:val="14"/>
          <w:szCs w:val="14"/>
        </w:rPr>
        <w:t xml:space="preserve">    def cfun(x):</w:t>
      </w:r>
    </w:p>
    <w:p w14:paraId="5E62781A" w14:textId="77777777" w:rsidR="00F366A8" w:rsidRPr="00F366A8" w:rsidRDefault="00F366A8" w:rsidP="00F366A8">
      <w:pPr>
        <w:rPr>
          <w:sz w:val="14"/>
          <w:szCs w:val="14"/>
        </w:rPr>
      </w:pPr>
      <w:r w:rsidRPr="00F366A8">
        <w:rPr>
          <w:sz w:val="14"/>
          <w:szCs w:val="14"/>
        </w:rPr>
        <w:t xml:space="preserve">        if ev[0] &gt;= budget: raise Stop</w:t>
      </w:r>
    </w:p>
    <w:p w14:paraId="02A66453" w14:textId="77777777" w:rsidR="00F366A8" w:rsidRPr="00F366A8" w:rsidRDefault="00F366A8" w:rsidP="00F366A8">
      <w:pPr>
        <w:rPr>
          <w:sz w:val="14"/>
          <w:szCs w:val="14"/>
        </w:rPr>
      </w:pPr>
      <w:r w:rsidRPr="00F366A8">
        <w:rPr>
          <w:sz w:val="14"/>
          <w:szCs w:val="14"/>
        </w:rPr>
        <w:t xml:space="preserve">        ev[0] += 1; g = pr.g_all(x); hist.append((pr.cost(x), float(np.maximum(g, 0).sum()), ev[0])); return -g</w:t>
      </w:r>
    </w:p>
    <w:p w14:paraId="446386B0" w14:textId="77777777" w:rsidR="00F366A8" w:rsidRPr="00F366A8" w:rsidRDefault="00F366A8" w:rsidP="00F366A8">
      <w:pPr>
        <w:rPr>
          <w:sz w:val="14"/>
          <w:szCs w:val="14"/>
        </w:rPr>
      </w:pPr>
      <w:r w:rsidRPr="00F366A8">
        <w:rPr>
          <w:sz w:val="14"/>
          <w:szCs w:val="14"/>
        </w:rPr>
        <w:t xml:space="preserve">    def cjac(x):</w:t>
      </w:r>
    </w:p>
    <w:p w14:paraId="3932F32B" w14:textId="77777777" w:rsidR="00F366A8" w:rsidRPr="00F366A8" w:rsidRDefault="00F366A8" w:rsidP="00F366A8">
      <w:pPr>
        <w:rPr>
          <w:sz w:val="14"/>
          <w:szCs w:val="14"/>
        </w:rPr>
      </w:pPr>
      <w:r w:rsidRPr="00F366A8">
        <w:rPr>
          <w:sz w:val="14"/>
          <w:szCs w:val="14"/>
        </w:rPr>
        <w:t xml:space="preserve">        if ev[0] &gt;= budget: raise Stop</w:t>
      </w:r>
    </w:p>
    <w:p w14:paraId="72A7924F" w14:textId="77777777" w:rsidR="00F366A8" w:rsidRPr="00F366A8" w:rsidRDefault="00F366A8" w:rsidP="00F366A8">
      <w:pPr>
        <w:rPr>
          <w:sz w:val="14"/>
          <w:szCs w:val="14"/>
        </w:rPr>
      </w:pPr>
      <w:r w:rsidRPr="00F366A8">
        <w:rPr>
          <w:sz w:val="14"/>
          <w:szCs w:val="14"/>
        </w:rPr>
        <w:t xml:space="preserve">        ev[0] += 1; return -np.stack([pr.grad_one(x, m) for m in range(pr.M)])</w:t>
      </w:r>
    </w:p>
    <w:p w14:paraId="21A4CACD" w14:textId="77777777" w:rsidR="00F366A8" w:rsidRPr="00F366A8" w:rsidRDefault="00F366A8" w:rsidP="00F366A8">
      <w:pPr>
        <w:rPr>
          <w:sz w:val="14"/>
          <w:szCs w:val="14"/>
        </w:rPr>
      </w:pPr>
      <w:r w:rsidRPr="00F366A8">
        <w:rPr>
          <w:sz w:val="14"/>
          <w:szCs w:val="14"/>
        </w:rPr>
        <w:t xml:space="preserve">    while ev[0] &lt; budget - 2:</w:t>
      </w:r>
    </w:p>
    <w:p w14:paraId="4A04D5BE" w14:textId="77777777" w:rsidR="00F366A8" w:rsidRPr="00F366A8" w:rsidRDefault="00F366A8" w:rsidP="00F366A8">
      <w:pPr>
        <w:rPr>
          <w:sz w:val="14"/>
          <w:szCs w:val="14"/>
        </w:rPr>
      </w:pPr>
      <w:r w:rsidRPr="00F366A8">
        <w:rPr>
          <w:sz w:val="14"/>
          <w:szCs w:val="14"/>
        </w:rPr>
        <w:t xml:space="preserve">        x0 = rng.standard_normal(pr.D) * 0.5; starts += 1</w:t>
      </w:r>
    </w:p>
    <w:p w14:paraId="3688A780" w14:textId="77777777" w:rsidR="00F366A8" w:rsidRPr="00F366A8" w:rsidRDefault="00F366A8" w:rsidP="00F366A8">
      <w:pPr>
        <w:rPr>
          <w:sz w:val="14"/>
          <w:szCs w:val="14"/>
        </w:rPr>
      </w:pPr>
      <w:r w:rsidRPr="00F366A8">
        <w:rPr>
          <w:sz w:val="14"/>
          <w:szCs w:val="14"/>
        </w:rPr>
        <w:lastRenderedPageBreak/>
        <w:t xml:space="preserve">        try: minimize(pr.cost, x0, jac=lambda x: pr.cw, constraints=[{"type": "ineq", "fun": cfun, "jac": cjac}], method="SLSQP", options={"maxiter": budget, "ftol": 1e-10})</w:t>
      </w:r>
    </w:p>
    <w:p w14:paraId="338EAC4C" w14:textId="77777777" w:rsidR="00F366A8" w:rsidRPr="00F366A8" w:rsidRDefault="00F366A8" w:rsidP="00F366A8">
      <w:pPr>
        <w:rPr>
          <w:sz w:val="14"/>
          <w:szCs w:val="14"/>
        </w:rPr>
      </w:pPr>
      <w:r w:rsidRPr="00F366A8">
        <w:rPr>
          <w:sz w:val="14"/>
          <w:szCs w:val="14"/>
        </w:rPr>
        <w:t xml:space="preserve">        except Stop: break</w:t>
      </w:r>
    </w:p>
    <w:p w14:paraId="0374AE70" w14:textId="77777777" w:rsidR="00F366A8" w:rsidRPr="00F366A8" w:rsidRDefault="00F366A8" w:rsidP="00F366A8">
      <w:pPr>
        <w:rPr>
          <w:sz w:val="14"/>
          <w:szCs w:val="14"/>
        </w:rPr>
      </w:pPr>
      <w:r w:rsidRPr="00F366A8">
        <w:rPr>
          <w:sz w:val="14"/>
          <w:szCs w:val="14"/>
        </w:rPr>
        <w:t xml:space="preserve">        except Exception: pass</w:t>
      </w:r>
    </w:p>
    <w:p w14:paraId="2E54B576" w14:textId="77777777" w:rsidR="00F366A8" w:rsidRPr="00F366A8" w:rsidRDefault="00F366A8" w:rsidP="00F366A8">
      <w:pPr>
        <w:rPr>
          <w:sz w:val="14"/>
          <w:szCs w:val="14"/>
        </w:rPr>
      </w:pPr>
      <w:r w:rsidRPr="00F366A8">
        <w:rPr>
          <w:sz w:val="14"/>
          <w:szCs w:val="14"/>
        </w:rPr>
        <w:t xml:space="preserve">    C, V, E = (np.array([h[i] for h in hist]) for i in range(3)); feas = V &lt;= 1e-9</w:t>
      </w:r>
    </w:p>
    <w:p w14:paraId="269C2E53" w14:textId="750DC44C" w:rsidR="00F366A8" w:rsidRDefault="00F366A8" w:rsidP="00F366A8">
      <w:pPr>
        <w:rPr>
          <w:sz w:val="14"/>
          <w:szCs w:val="14"/>
        </w:rPr>
      </w:pPr>
      <w:r w:rsidRPr="00F366A8">
        <w:rPr>
          <w:sz w:val="14"/>
          <w:szCs w:val="14"/>
        </w:rPr>
        <w:t xml:space="preserve">    return dict(best=float(C[feas].min()) if feas.any() else float("nan"), evals=ev[0], feasible_frac=float(feas.mean()), curve=curve(C, V, E, budget), tokens=starts)</w:t>
      </w:r>
    </w:p>
    <w:p w14:paraId="4AC14F58" w14:textId="5EF4FB9E" w:rsidR="00000000" w:rsidRDefault="00F366A8" w:rsidP="00F366A8">
      <w:pPr>
        <w:rPr>
          <w:sz w:val="14"/>
          <w:szCs w:val="14"/>
        </w:rPr>
      </w:pPr>
      <w:r>
        <w:rPr>
          <w:sz w:val="14"/>
          <w:szCs w:val="14"/>
        </w:rPr>
        <w:br w:type="page"/>
      </w:r>
    </w:p>
    <w:p w14:paraId="2A4E7E70" w14:textId="77777777" w:rsidR="008040A9" w:rsidRPr="008040A9" w:rsidRDefault="008040A9">
      <w:pPr>
        <w:rPr>
          <w:sz w:val="14"/>
          <w:szCs w:val="14"/>
        </w:rPr>
      </w:pPr>
    </w:p>
    <w:sectPr w:rsidR="008040A9" w:rsidRPr="008040A9">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BF720" w14:textId="77777777" w:rsidR="007007CA" w:rsidRDefault="007007CA">
      <w:r>
        <w:separator/>
      </w:r>
    </w:p>
  </w:endnote>
  <w:endnote w:type="continuationSeparator" w:id="0">
    <w:p w14:paraId="346710D8" w14:textId="77777777" w:rsidR="007007CA" w:rsidRDefault="00700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178DF" w14:textId="77777777" w:rsidR="00AE69CE" w:rsidRDefault="00000000">
    <w:pPr>
      <w:jc w:val="center"/>
    </w:pPr>
    <w:r>
      <w:rPr>
        <w:color w:val="777777"/>
        <w:sz w:val="16"/>
        <w:szCs w:val="16"/>
      </w:rPr>
      <w:t xml:space="preserve">Two Hundred Load Cases, One Cost — D. P. Ghosh — </w:t>
    </w:r>
    <w:r>
      <w:rPr>
        <w:color w:val="777777"/>
        <w:sz w:val="16"/>
        <w:szCs w:val="16"/>
      </w:rPr>
      <w:fldChar w:fldCharType="begin"/>
    </w:r>
    <w:r>
      <w:rPr>
        <w:color w:val="777777"/>
        <w:sz w:val="16"/>
        <w:szCs w:val="16"/>
      </w:rPr>
      <w:instrText>PAGE</w:instrText>
    </w:r>
    <w:r>
      <w:rPr>
        <w:color w:val="777777"/>
        <w:sz w:val="16"/>
        <w:szCs w:val="16"/>
      </w:rPr>
      <w:fldChar w:fldCharType="separate"/>
    </w:r>
    <w:r w:rsidR="00EC2084">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A21FD" w14:textId="77777777" w:rsidR="007007CA" w:rsidRDefault="007007CA">
      <w:r>
        <w:separator/>
      </w:r>
    </w:p>
  </w:footnote>
  <w:footnote w:type="continuationSeparator" w:id="0">
    <w:p w14:paraId="4167D9E5" w14:textId="77777777" w:rsidR="007007CA" w:rsidRDefault="007007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D37BF"/>
    <w:multiLevelType w:val="hybridMultilevel"/>
    <w:tmpl w:val="693C8BDC"/>
    <w:lvl w:ilvl="0" w:tplc="F1A84876">
      <w:start w:val="1"/>
      <w:numFmt w:val="bullet"/>
      <w:lvlText w:val="●"/>
      <w:lvlJc w:val="left"/>
      <w:pPr>
        <w:ind w:left="720" w:hanging="360"/>
      </w:pPr>
    </w:lvl>
    <w:lvl w:ilvl="1" w:tplc="63CE5CFE">
      <w:start w:val="1"/>
      <w:numFmt w:val="bullet"/>
      <w:lvlText w:val="○"/>
      <w:lvlJc w:val="left"/>
      <w:pPr>
        <w:ind w:left="1440" w:hanging="360"/>
      </w:pPr>
    </w:lvl>
    <w:lvl w:ilvl="2" w:tplc="1A0EF732">
      <w:start w:val="1"/>
      <w:numFmt w:val="bullet"/>
      <w:lvlText w:val="■"/>
      <w:lvlJc w:val="left"/>
      <w:pPr>
        <w:ind w:left="2160" w:hanging="360"/>
      </w:pPr>
    </w:lvl>
    <w:lvl w:ilvl="3" w:tplc="DF92992A">
      <w:start w:val="1"/>
      <w:numFmt w:val="bullet"/>
      <w:lvlText w:val="●"/>
      <w:lvlJc w:val="left"/>
      <w:pPr>
        <w:ind w:left="2880" w:hanging="360"/>
      </w:pPr>
    </w:lvl>
    <w:lvl w:ilvl="4" w:tplc="68AC023C">
      <w:start w:val="1"/>
      <w:numFmt w:val="bullet"/>
      <w:lvlText w:val="○"/>
      <w:lvlJc w:val="left"/>
      <w:pPr>
        <w:ind w:left="3600" w:hanging="360"/>
      </w:pPr>
    </w:lvl>
    <w:lvl w:ilvl="5" w:tplc="1EF29DCE">
      <w:start w:val="1"/>
      <w:numFmt w:val="bullet"/>
      <w:lvlText w:val="■"/>
      <w:lvlJc w:val="left"/>
      <w:pPr>
        <w:ind w:left="4320" w:hanging="360"/>
      </w:pPr>
    </w:lvl>
    <w:lvl w:ilvl="6" w:tplc="51AA4116">
      <w:start w:val="1"/>
      <w:numFmt w:val="bullet"/>
      <w:lvlText w:val="●"/>
      <w:lvlJc w:val="left"/>
      <w:pPr>
        <w:ind w:left="5040" w:hanging="360"/>
      </w:pPr>
    </w:lvl>
    <w:lvl w:ilvl="7" w:tplc="35C412B8">
      <w:start w:val="1"/>
      <w:numFmt w:val="bullet"/>
      <w:lvlText w:val="●"/>
      <w:lvlJc w:val="left"/>
      <w:pPr>
        <w:ind w:left="5760" w:hanging="360"/>
      </w:pPr>
    </w:lvl>
    <w:lvl w:ilvl="8" w:tplc="85FCA812">
      <w:start w:val="1"/>
      <w:numFmt w:val="bullet"/>
      <w:lvlText w:val="●"/>
      <w:lvlJc w:val="left"/>
      <w:pPr>
        <w:ind w:left="6480" w:hanging="360"/>
      </w:pPr>
    </w:lvl>
  </w:abstractNum>
  <w:abstractNum w:abstractNumId="1" w15:restartNumberingAfterBreak="0">
    <w:nsid w:val="5E0A7E34"/>
    <w:multiLevelType w:val="hybridMultilevel"/>
    <w:tmpl w:val="B58AECA2"/>
    <w:lvl w:ilvl="0" w:tplc="87983FC0">
      <w:start w:val="1"/>
      <w:numFmt w:val="bullet"/>
      <w:lvlText w:val="•"/>
      <w:lvlJc w:val="left"/>
      <w:pPr>
        <w:ind w:left="540" w:hanging="270"/>
      </w:pPr>
    </w:lvl>
    <w:lvl w:ilvl="1" w:tplc="21C02C56">
      <w:numFmt w:val="decimal"/>
      <w:lvlText w:val=""/>
      <w:lvlJc w:val="left"/>
    </w:lvl>
    <w:lvl w:ilvl="2" w:tplc="58FC40D2">
      <w:numFmt w:val="decimal"/>
      <w:lvlText w:val=""/>
      <w:lvlJc w:val="left"/>
    </w:lvl>
    <w:lvl w:ilvl="3" w:tplc="3E20B46C">
      <w:numFmt w:val="decimal"/>
      <w:lvlText w:val=""/>
      <w:lvlJc w:val="left"/>
    </w:lvl>
    <w:lvl w:ilvl="4" w:tplc="00E49628">
      <w:numFmt w:val="decimal"/>
      <w:lvlText w:val=""/>
      <w:lvlJc w:val="left"/>
    </w:lvl>
    <w:lvl w:ilvl="5" w:tplc="119618B8">
      <w:numFmt w:val="decimal"/>
      <w:lvlText w:val=""/>
      <w:lvlJc w:val="left"/>
    </w:lvl>
    <w:lvl w:ilvl="6" w:tplc="B710720A">
      <w:numFmt w:val="decimal"/>
      <w:lvlText w:val=""/>
      <w:lvlJc w:val="left"/>
    </w:lvl>
    <w:lvl w:ilvl="7" w:tplc="606EE08C">
      <w:numFmt w:val="decimal"/>
      <w:lvlText w:val=""/>
      <w:lvlJc w:val="left"/>
    </w:lvl>
    <w:lvl w:ilvl="8" w:tplc="D4789ED0">
      <w:numFmt w:val="decimal"/>
      <w:lvlText w:val=""/>
      <w:lvlJc w:val="left"/>
    </w:lvl>
  </w:abstractNum>
  <w:num w:numId="1" w16cid:durableId="1380516451">
    <w:abstractNumId w:val="0"/>
    <w:lvlOverride w:ilvl="0">
      <w:startOverride w:val="1"/>
    </w:lvlOverride>
  </w:num>
  <w:num w:numId="2" w16cid:durableId="4184067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9CE"/>
    <w:rsid w:val="006E201A"/>
    <w:rsid w:val="007007CA"/>
    <w:rsid w:val="008040A9"/>
    <w:rsid w:val="00AE69CE"/>
    <w:rsid w:val="00EC2084"/>
    <w:rsid w:val="00F366A8"/>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B99D7"/>
  <w15:docId w15:val="{69301A45-2CEA-4536-8F8D-D557621F7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C3F6E"/>
      <w:sz w:val="30"/>
      <w:szCs w:val="30"/>
    </w:rPr>
  </w:style>
  <w:style w:type="paragraph" w:styleId="Heading2">
    <w:name w:val="heading 2"/>
    <w:uiPriority w:val="9"/>
    <w:unhideWhenUsed/>
    <w:qFormat/>
    <w:pPr>
      <w:spacing w:before="240" w:after="100"/>
      <w:outlineLvl w:val="1"/>
    </w:pPr>
    <w:rPr>
      <w:b/>
      <w:bCs/>
      <w:color w:val="1C3F6E"/>
      <w:sz w:val="25"/>
      <w:szCs w:val="25"/>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24</Pages>
  <Words>10352</Words>
  <Characters>59010</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Two Hundred Load Cases, One Cost</vt:lpstr>
    </vt:vector>
  </TitlesOfParts>
  <Company/>
  <LinksUpToDate>false</LinksUpToDate>
  <CharactersWithSpaces>69224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Hundred Load Cases, One Cost</dc:title>
  <dc:creator>Debi Prasad Ghosh</dc:creator>
  <cp:lastModifiedBy>Debiprasad Ghosh</cp:lastModifiedBy>
  <cp:revision>3</cp:revision>
  <dcterms:created xsi:type="dcterms:W3CDTF">2026-10-15T06:18:00Z</dcterms:created>
  <dcterms:modified xsi:type="dcterms:W3CDTF">2026-10-15T06:34:00Z</dcterms:modified>
</cp:coreProperties>
</file>