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C9E3" w14:textId="77777777" w:rsidR="00A23EF6" w:rsidRPr="00C15DCA" w:rsidRDefault="00000000">
      <w:pPr>
        <w:spacing w:before="600" w:after="200"/>
        <w:jc w:val="center"/>
        <w:rPr>
          <w:sz w:val="36"/>
          <w:szCs w:val="36"/>
        </w:rPr>
      </w:pPr>
      <w:r w:rsidRPr="00C15DCA">
        <w:rPr>
          <w:b/>
          <w:bCs/>
          <w:sz w:val="56"/>
          <w:szCs w:val="56"/>
        </w:rPr>
        <w:t>Autoregressive Diffusion Evolution</w:t>
      </w:r>
    </w:p>
    <w:p w14:paraId="7679B332" w14:textId="77777777" w:rsidR="00A23EF6" w:rsidRPr="00C15DCA" w:rsidRDefault="00000000">
      <w:pPr>
        <w:spacing w:after="360"/>
        <w:jc w:val="center"/>
        <w:rPr>
          <w:color w:val="00B0F0"/>
        </w:rPr>
      </w:pPr>
      <w:r w:rsidRPr="00C15DCA">
        <w:rPr>
          <w:color w:val="00B0F0"/>
          <w:sz w:val="26"/>
          <w:szCs w:val="26"/>
        </w:rPr>
        <w:t>Interchanging the Loops of Algorithm 1 to Obtain a Cached, Token-by-Token Optimiser: Algorithm, Cache Requirements, Tests and Improvement Requirements</w:t>
      </w:r>
    </w:p>
    <w:p w14:paraId="35DC8C09" w14:textId="77777777" w:rsidR="00A23EF6" w:rsidRDefault="00000000">
      <w:pPr>
        <w:jc w:val="center"/>
      </w:pPr>
      <w:r>
        <w:rPr>
          <w:b/>
          <w:bCs/>
          <w:sz w:val="24"/>
          <w:szCs w:val="24"/>
        </w:rPr>
        <w:t>Debi Prasad Ghosh</w:t>
      </w:r>
    </w:p>
    <w:p w14:paraId="39E25D4F" w14:textId="77777777" w:rsidR="00C15DCA" w:rsidRPr="00BB3F1A" w:rsidRDefault="00C15DCA" w:rsidP="00C15DCA">
      <w:pPr>
        <w:jc w:val="center"/>
        <w:rPr>
          <w:lang w:val="en-US"/>
        </w:rPr>
      </w:pPr>
      <w:r w:rsidRPr="00BB3F1A">
        <w:rPr>
          <w:lang w:val="en-US"/>
        </w:rPr>
        <w:t>Founder and Principal Engineer, Debias Parametric Guru, Kolkata, India</w:t>
      </w:r>
    </w:p>
    <w:p w14:paraId="3C22648F" w14:textId="77777777" w:rsidR="00C15DCA" w:rsidRDefault="00C15DCA" w:rsidP="00C15DCA">
      <w:pPr>
        <w:jc w:val="center"/>
        <w:rPr>
          <w:lang w:val="en-US"/>
        </w:rP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p w14:paraId="25AF287C" w14:textId="42A87F99" w:rsidR="00A23EF6" w:rsidRDefault="00A23EF6">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EF6" w14:paraId="163BD88D"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4BB0E248" w14:textId="77777777" w:rsidR="00A23EF6" w:rsidRDefault="00000000">
            <w:pPr>
              <w:spacing w:after="80"/>
            </w:pPr>
            <w:r>
              <w:rPr>
                <w:b/>
                <w:bCs/>
              </w:rPr>
              <w:t>Abstract</w:t>
            </w:r>
          </w:p>
          <w:p w14:paraId="5BE5B7B3" w14:textId="77777777" w:rsidR="00A23EF6" w:rsidRDefault="00000000">
            <w:pPr>
              <w:spacing w:after="60" w:line="264" w:lineRule="auto"/>
              <w:jc w:val="both"/>
            </w:pPr>
            <w:r>
              <w:t>Algorithm 1 of Diffusion Evolution (DE; Zhang, Hartl, Hazan &amp; Levin, ICLR 2025) runs the diffusion steps in its outer loop and updates the whole population in its inner loop. We interchange the two loops. Tokens — candidate solutions — become the outer loop and are generated one at a time; the diffusion steps become the layers that each token passes through, exactly as a token passes through the layers of a GPT decoder. An initial population plays the role of the prompt: it is evaluated once and fills a per-layer cache, and each layer of each new token attends to that layer’s cache of all earlier tokens. We call the result Autoregressive Diffusion Evolution (AR-DE).</w:t>
            </w:r>
          </w:p>
          <w:p w14:paraId="16C53C2D" w14:textId="77777777" w:rsidR="00A23EF6" w:rsidRDefault="00000000">
            <w:pPr>
              <w:spacing w:after="60" w:line="264" w:lineRule="auto"/>
              <w:jc w:val="both"/>
            </w:pPr>
            <w:r>
              <w:t>The paper specifies the algorithm line by line against Algorithm 1, derives its cache requirements — after M generated tokens the per-layer cache holds T·N₀ + T·M − 1 entries of D + 1 numbers, verified exactly in code — and its evaluation and compute budgets, and reports a controlled test on the Himmelblau landscape at an equal budget of 1,600 evaluations. As originally specified, AR-DE matches parallel DE (best fitness -0.067 vs -0.062; 19% vs 12% of final candidates within 0.05 of an optimum). Three parts of the specification needed correction. The normaliser Z cannot be kept as a running sum, because it depends on the query: the ratio of exact to running-sum Z is 1.004 at the first layer but 26 at αₜ = 0.85 and about 10³⁰ at αₜ = 0.99. The Gaussian kernel is not optional: without it no final candidate reaches an optimum. And tokens do not become ‘more and more optimal’ with a fixed fitness map — the fraction near an optimum drifts from 22% to 16% across the run — because the target density is fixed. Caching the raw fitness and raising the selection strength β over the tokens fixes this at no extra cost: the fraction rises from 15% to 42%, and the best fitness (-0.030) is the best of all variants.</w:t>
            </w:r>
          </w:p>
          <w:p w14:paraId="27A23E46" w14:textId="77777777" w:rsidR="00A23EF6" w:rsidRDefault="00000000">
            <w:pPr>
              <w:spacing w:after="60" w:line="264" w:lineRule="auto"/>
              <w:jc w:val="both"/>
            </w:pPr>
            <w:r>
              <w:t>One proposed simplification was tested and rejected: caching only finished tokens, with one evaluation per token, is far worse (best -2.75, 0.7 of 4 optima ever found), because the evaluated intermediate states are the algorithm’s exploration. The paper closes with ten test requirements with pass criteria and eight improvement requirements, each with a measurable acceptance criterion. Python and C# implementations are given and agree.</w:t>
            </w:r>
          </w:p>
        </w:tc>
      </w:tr>
    </w:tbl>
    <w:p w14:paraId="10EF59E4" w14:textId="77777777" w:rsidR="00A23EF6" w:rsidRDefault="00A23EF6">
      <w:pPr>
        <w:spacing w:after="60"/>
      </w:pPr>
    </w:p>
    <w:p w14:paraId="564DB92C" w14:textId="7269394F" w:rsidR="00A23EF6" w:rsidRDefault="00000000" w:rsidP="002A3949">
      <w:pPr>
        <w:spacing w:after="120" w:line="276" w:lineRule="auto"/>
        <w:jc w:val="both"/>
      </w:pPr>
      <w:r>
        <w:rPr>
          <w:b/>
          <w:bCs/>
        </w:rPr>
        <w:t>Keywords:</w:t>
      </w:r>
      <w:r>
        <w:t xml:space="preserve"> Diffusion Evolution; autoregression; KV cache; GPT decoder; evolutionary optimisation; annealing; test requirements.</w:t>
      </w:r>
      <w:r>
        <w:br w:type="page"/>
      </w:r>
    </w:p>
    <w:p w14:paraId="7EC5B6C8" w14:textId="77777777" w:rsidR="00A23EF6" w:rsidRDefault="00000000">
      <w:pPr>
        <w:pStyle w:val="Heading1"/>
      </w:pPr>
      <w:r>
        <w:lastRenderedPageBreak/>
        <w:t>1. Introduction</w:t>
      </w:r>
    </w:p>
    <w:p w14:paraId="020202C8" w14:textId="77777777" w:rsidR="00A23EF6" w:rsidRDefault="00000000">
      <w:pPr>
        <w:spacing w:after="120" w:line="276" w:lineRule="auto"/>
        <w:jc w:val="both"/>
      </w:pPr>
      <w:r>
        <w:t xml:space="preserve">Earlier papers in this series showed that the denoising target x̂₀ of Diffusion Evolution is exactly softmax self-attention over the population (Ghosh, 2026c), that DE is a block-causal decoder with a one-block attention window (Ghosh, 2026d), and that the decoder form turns its KV cache into an archive of evaluated candidates. This paper takes the decoder reading literally and asks for an </w:t>
      </w:r>
      <w:r>
        <w:rPr>
          <w:i/>
          <w:iCs/>
        </w:rPr>
        <w:t>autoregressive</w:t>
      </w:r>
      <w:r>
        <w:t xml:space="preserve"> version: one in which candidates are generated one at a time, each new candidate passing through the diffusion steps as through the layers of a GPT, attending at each layer to a cache built from all earlier candidates.</w:t>
      </w:r>
    </w:p>
    <w:p w14:paraId="22316A55" w14:textId="77777777" w:rsidR="00A23EF6" w:rsidRDefault="00000000">
      <w:pPr>
        <w:spacing w:after="120" w:line="276" w:lineRule="auto"/>
        <w:jc w:val="both"/>
      </w:pPr>
      <w:r>
        <w:t>The design was specified in eight points (Section 3). The paper turns that specification into an algorithm with a precise relation to Algorithm 1 of Zhang et al. (Section 4), works out what it requires — cache size, evaluations, compute (Section 6) — tests it against the published algorithm at equal budget (Section 7), and states what any implementation must pass and what should be improved next (Sections 8 and 9).</w:t>
      </w:r>
    </w:p>
    <w:p w14:paraId="5CC8F0C8" w14:textId="77777777" w:rsidR="00A23EF6" w:rsidRDefault="00000000">
      <w:pPr>
        <w:pStyle w:val="Heading1"/>
      </w:pPr>
      <w:r>
        <w:t>2. Algorithm 1 of Diffusion Evolution</w:t>
      </w:r>
    </w:p>
    <w:p w14:paraId="23CA1874" w14:textId="77777777" w:rsidR="00A23EF6" w:rsidRDefault="00000000">
      <w:pPr>
        <w:spacing w:after="120" w:line="276" w:lineRule="auto"/>
        <w:jc w:val="both"/>
      </w:pPr>
      <w:r>
        <w:t>For reference, Algorithm 1 of Zhang et al. (2025), with its line numbers, inputs N (population), D (dimension), f (fitness), g (density map), T (steps), schedules α and 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EF6" w14:paraId="6D09BCB9"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1B18CDEB" w14:textId="77777777" w:rsidR="00A23EF6" w:rsidRDefault="00000000">
            <w:pPr>
              <w:spacing w:after="80"/>
            </w:pPr>
            <w:r>
              <w:rPr>
                <w:b/>
                <w:bCs/>
              </w:rPr>
              <w:t>Algorithm 1 (Zhang et al., 2025): Diffusion Evolution</w:t>
            </w:r>
          </w:p>
          <w:p w14:paraId="21A0778E" w14:textId="77777777" w:rsidR="00A23EF6" w:rsidRDefault="00000000">
            <w:pPr>
              <w:spacing w:after="60" w:line="264" w:lineRule="auto"/>
              <w:jc w:val="both"/>
            </w:pPr>
            <w:r>
              <w:t>1:  [x_T⁽¹⁾, …, x_T⁽ᴺ⁾] ← N(0, I^{N×D})      ▷ initialise population</w:t>
            </w:r>
          </w:p>
          <w:p w14:paraId="24174B7E" w14:textId="77777777" w:rsidR="00A23EF6" w:rsidRDefault="00000000">
            <w:pPr>
              <w:spacing w:after="60" w:line="264" w:lineRule="auto"/>
              <w:jc w:val="both"/>
            </w:pPr>
            <w:r>
              <w:t>2:  for t ∈ [T, T−1, …, 2] do</w:t>
            </w:r>
          </w:p>
          <w:p w14:paraId="2CB7F080" w14:textId="77777777" w:rsidR="00A23EF6" w:rsidRDefault="00000000">
            <w:pPr>
              <w:spacing w:after="60" w:line="264" w:lineRule="auto"/>
              <w:jc w:val="both"/>
            </w:pPr>
            <w:r>
              <w:t>3:      ∀i ∈ [1, N]: Qᵢ ← g[f(x_t⁽ⁱ⁾)]      ▷ fitness cached</w:t>
            </w:r>
          </w:p>
          <w:p w14:paraId="27921C2B" w14:textId="77777777" w:rsidR="00A23EF6" w:rsidRDefault="00000000">
            <w:pPr>
              <w:spacing w:after="60" w:line="264" w:lineRule="auto"/>
              <w:jc w:val="both"/>
            </w:pPr>
            <w:r>
              <w:t>4:      for i ∈ [1, 2, …, N] do</w:t>
            </w:r>
          </w:p>
          <w:p w14:paraId="2B4F63E8" w14:textId="77777777" w:rsidR="00A23EF6" w:rsidRDefault="00000000">
            <w:pPr>
              <w:spacing w:after="60" w:line="264" w:lineRule="auto"/>
              <w:jc w:val="both"/>
            </w:pPr>
            <w:r>
              <w:t>5:          Z ← Σⱼ Qⱼ · N(x_t⁽ⁱ⁾; √αₜ x_t⁽ʲ⁾, 1 − αₜ)</w:t>
            </w:r>
          </w:p>
          <w:p w14:paraId="1FB87D4C" w14:textId="77777777" w:rsidR="00A23EF6" w:rsidRDefault="00000000">
            <w:pPr>
              <w:spacing w:after="60" w:line="264" w:lineRule="auto"/>
              <w:jc w:val="both"/>
            </w:pPr>
            <w:r>
              <w:t>6:          x̂₀ ← (1/Z) Σⱼ Qⱼ · N(x_t⁽ⁱ⁾; √αₜ x_t⁽ʲ⁾, 1 − αₜ) · x_t⁽ʲ⁾</w:t>
            </w:r>
          </w:p>
          <w:p w14:paraId="03AB8110" w14:textId="77777777" w:rsidR="00A23EF6" w:rsidRDefault="00000000">
            <w:pPr>
              <w:spacing w:after="60" w:line="264" w:lineRule="auto"/>
              <w:jc w:val="both"/>
            </w:pPr>
            <w:r>
              <w:t>7:          w ← N(0, I^D)</w:t>
            </w:r>
          </w:p>
          <w:p w14:paraId="6582FBFB" w14:textId="77777777" w:rsidR="00A23EF6" w:rsidRDefault="00000000">
            <w:pPr>
              <w:spacing w:after="60" w:line="264" w:lineRule="auto"/>
              <w:jc w:val="both"/>
            </w:pPr>
            <w:r>
              <w:t>8:          x_{t−1}⁽ⁱ⁾ ← √αₜ₋₁ x̂₀ + √(1 − αₜ₋₁ − σₜ²) · (x_t⁽ⁱ⁾ − √αₜ x̂₀)/√(1 − αₜ) + σₜ w</w:t>
            </w:r>
          </w:p>
        </w:tc>
      </w:tr>
    </w:tbl>
    <w:p w14:paraId="2999FEAB" w14:textId="77777777" w:rsidR="00A23EF6" w:rsidRDefault="00A23EF6">
      <w:pPr>
        <w:spacing w:after="60"/>
      </w:pPr>
    </w:p>
    <w:p w14:paraId="13CBAA89" w14:textId="77777777" w:rsidR="00A23EF6" w:rsidRDefault="00000000">
      <w:pPr>
        <w:spacing w:after="120" w:line="276" w:lineRule="auto"/>
        <w:jc w:val="both"/>
      </w:pPr>
      <w:r>
        <w:t>Steps are the outer loop; every individual is updated once per step against the current population; every individual is evaluated once per step. A run costs N·T evaluations and O(N²·D·T) kernel work, and its output is the final population.</w:t>
      </w:r>
    </w:p>
    <w:p w14:paraId="0759F708" w14:textId="77777777" w:rsidR="00A23EF6" w:rsidRDefault="00000000">
      <w:pPr>
        <w:pStyle w:val="Heading1"/>
      </w:pPr>
      <w:r>
        <w:t>3. The specification and its assessment</w:t>
      </w:r>
    </w:p>
    <w:p w14:paraId="2166964B" w14:textId="77777777" w:rsidR="00A23EF6" w:rsidRDefault="00000000">
      <w:pPr>
        <w:spacing w:after="120" w:line="276" w:lineRule="auto"/>
        <w:jc w:val="both"/>
      </w:pPr>
      <w:r>
        <w:t>The autoregressive design was specified in eight points. Each was implemented as stated, and tested where it made a testable claim (Section 7). The verdicts below are the basis of the algorithm in Section 4.</w:t>
      </w:r>
    </w:p>
    <w:p w14:paraId="77A09169" w14:textId="77777777" w:rsidR="00A23EF6" w:rsidRDefault="00000000">
      <w:pPr>
        <w:spacing w:before="160" w:after="80"/>
        <w:jc w:val="both"/>
      </w:pPr>
      <w:r>
        <w:rPr>
          <w:b/>
          <w:bCs/>
          <w:sz w:val="19"/>
          <w:szCs w:val="19"/>
        </w:rPr>
        <w:t xml:space="preserve">Table 1. </w:t>
      </w:r>
      <w:r>
        <w:rPr>
          <w:sz w:val="19"/>
          <w:szCs w:val="19"/>
        </w:rPr>
        <w:t>The eight design points, how they are realised, and what the tests showed.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900"/>
        <w:gridCol w:w="3960"/>
        <w:gridCol w:w="2100"/>
      </w:tblGrid>
      <w:tr w:rsidR="00A23EF6" w14:paraId="1D2FA429"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5F76500" w14:textId="77777777" w:rsidR="00A23EF6" w:rsidRDefault="00000000">
            <w:r>
              <w:rPr>
                <w:b/>
                <w:bCs/>
                <w:sz w:val="18"/>
                <w:szCs w:val="18"/>
              </w:rPr>
              <w:lastRenderedPageBreak/>
              <w:t>#</w:t>
            </w:r>
          </w:p>
        </w:tc>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EEA9494" w14:textId="77777777" w:rsidR="00A23EF6" w:rsidRDefault="00000000">
            <w:pPr>
              <w:jc w:val="center"/>
            </w:pPr>
            <w:r>
              <w:rPr>
                <w:b/>
                <w:bCs/>
                <w:sz w:val="18"/>
                <w:szCs w:val="18"/>
              </w:rPr>
              <w:t>Specification</w:t>
            </w:r>
          </w:p>
        </w:tc>
        <w:tc>
          <w:tcPr>
            <w:tcW w:w="39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852DAF6" w14:textId="77777777" w:rsidR="00A23EF6" w:rsidRDefault="00000000">
            <w:pPr>
              <w:jc w:val="center"/>
            </w:pPr>
            <w:r>
              <w:rPr>
                <w:b/>
                <w:bCs/>
                <w:sz w:val="18"/>
                <w:szCs w:val="18"/>
              </w:rPr>
              <w:t>Realisation in AR-DE</w:t>
            </w:r>
          </w:p>
        </w:tc>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DA71078" w14:textId="77777777" w:rsidR="00A23EF6" w:rsidRDefault="00000000">
            <w:pPr>
              <w:jc w:val="center"/>
            </w:pPr>
            <w:r>
              <w:rPr>
                <w:b/>
                <w:bCs/>
                <w:sz w:val="18"/>
                <w:szCs w:val="18"/>
              </w:rPr>
              <w:t>Verdict</w:t>
            </w:r>
          </w:p>
        </w:tc>
      </w:tr>
      <w:tr w:rsidR="00A23EF6" w14:paraId="319D2F82" w14:textId="77777777">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98732" w14:textId="77777777" w:rsidR="00A23EF6" w:rsidRDefault="00000000">
            <w:r>
              <w:rPr>
                <w:sz w:val="18"/>
                <w:szCs w:val="18"/>
              </w:rPr>
              <w:t>1</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845BE3" w14:textId="77777777" w:rsidR="00A23EF6" w:rsidRDefault="00000000">
            <w:pPr>
              <w:jc w:val="center"/>
            </w:pPr>
            <w:r>
              <w:rPr>
                <w:sz w:val="18"/>
                <w:szCs w:val="18"/>
              </w:rPr>
              <w:t>Interchange line 2 (steps) and line 4 (individuals) to obtain autoregression.</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C5DB51" w14:textId="77777777" w:rsidR="00A23EF6" w:rsidRDefault="00000000">
            <w:pPr>
              <w:jc w:val="center"/>
            </w:pPr>
            <w:r>
              <w:rPr>
                <w:sz w:val="18"/>
                <w:szCs w:val="18"/>
              </w:rPr>
              <w:t>Tokens are the outer loop; steps t = T…1 are the layers each token passes through.</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7BBA0B" w14:textId="77777777" w:rsidR="00A23EF6" w:rsidRDefault="00000000">
            <w:pPr>
              <w:jc w:val="center"/>
            </w:pPr>
            <w:r>
              <w:rPr>
                <w:sz w:val="18"/>
                <w:szCs w:val="18"/>
              </w:rPr>
              <w:t>Adopted.</w:t>
            </w:r>
          </w:p>
        </w:tc>
      </w:tr>
      <w:tr w:rsidR="00A23EF6" w14:paraId="7BAFCA38" w14:textId="77777777">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45D46" w14:textId="77777777" w:rsidR="00A23EF6" w:rsidRDefault="00000000">
            <w:r>
              <w:rPr>
                <w:sz w:val="18"/>
                <w:szCs w:val="18"/>
              </w:rPr>
              <w:t>2</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EB3878" w14:textId="77777777" w:rsidR="00A23EF6" w:rsidRDefault="00000000">
            <w:pPr>
              <w:jc w:val="center"/>
            </w:pPr>
            <w:r>
              <w:rPr>
                <w:sz w:val="18"/>
                <w:szCs w:val="18"/>
              </w:rPr>
              <w:t>Line 3: Qᵢ = g[f(x_t⁽ⁱ⁾)] is the first cache, kept for all layers and all tokens.</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E23F1E" w14:textId="77777777" w:rsidR="00A23EF6" w:rsidRDefault="00000000">
            <w:pPr>
              <w:jc w:val="center"/>
            </w:pPr>
            <w:r>
              <w:rPr>
                <w:sz w:val="18"/>
                <w:szCs w:val="18"/>
              </w:rPr>
              <w:t>Per-layer cache of (state entering layer t, its fitness). Store raw f, not g[f], so g can change without touching the cache.</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9C2E7A" w14:textId="77777777" w:rsidR="00A23EF6" w:rsidRDefault="00000000">
            <w:pPr>
              <w:jc w:val="center"/>
            </w:pPr>
            <w:r>
              <w:rPr>
                <w:sz w:val="18"/>
                <w:szCs w:val="18"/>
              </w:rPr>
              <w:t>Adopted with change.</w:t>
            </w:r>
          </w:p>
        </w:tc>
      </w:tr>
      <w:tr w:rsidR="00A23EF6" w14:paraId="3C76925D" w14:textId="77777777">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EDC6A0" w14:textId="77777777" w:rsidR="00A23EF6" w:rsidRDefault="00000000">
            <w:r>
              <w:rPr>
                <w:sz w:val="18"/>
                <w:szCs w:val="18"/>
              </w:rPr>
              <w:t>3</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99A67" w14:textId="77777777" w:rsidR="00A23EF6" w:rsidRDefault="00000000">
            <w:pPr>
              <w:jc w:val="center"/>
            </w:pPr>
            <w:r>
              <w:rPr>
                <w:sz w:val="18"/>
                <w:szCs w:val="18"/>
              </w:rPr>
              <w:t>Line 5: Z needed only for the current token, one per layer, updated as a running average with a counter.</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D536B0" w14:textId="77777777" w:rsidR="00A23EF6" w:rsidRDefault="00000000">
            <w:pPr>
              <w:jc w:val="center"/>
            </w:pPr>
            <w:r>
              <w:rPr>
                <w:sz w:val="18"/>
                <w:szCs w:val="18"/>
              </w:rPr>
              <w:t>Z is recomputed exactly per query: it depends on the query, so no running sum gives it except at the first layer (αₜ → 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FCC89" w14:textId="77777777" w:rsidR="00A23EF6" w:rsidRDefault="00000000">
            <w:pPr>
              <w:jc w:val="center"/>
            </w:pPr>
            <w:r>
              <w:rPr>
                <w:sz w:val="18"/>
                <w:szCs w:val="18"/>
              </w:rPr>
              <w:t>Corrected (Prop. 1).</w:t>
            </w:r>
          </w:p>
        </w:tc>
      </w:tr>
      <w:tr w:rsidR="00A23EF6" w14:paraId="2DFB3383" w14:textId="77777777">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D9D786" w14:textId="77777777" w:rsidR="00A23EF6" w:rsidRDefault="00000000">
            <w:r>
              <w:rPr>
                <w:sz w:val="18"/>
                <w:szCs w:val="18"/>
              </w:rPr>
              <w:t>4</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DEC12" w14:textId="77777777" w:rsidR="00A23EF6" w:rsidRDefault="00000000">
            <w:pPr>
              <w:jc w:val="center"/>
            </w:pPr>
            <w:r>
              <w:rPr>
                <w:sz w:val="18"/>
                <w:szCs w:val="18"/>
              </w:rPr>
              <w:t>The Gaussian N(·) in line 5 is a causal approximation, probably not required.</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657CF" w14:textId="77777777" w:rsidR="00A23EF6" w:rsidRDefault="00000000">
            <w:pPr>
              <w:jc w:val="center"/>
            </w:pPr>
            <w:r>
              <w:rPr>
                <w:sz w:val="18"/>
                <w:szCs w:val="18"/>
              </w:rPr>
              <w:t>Causality comes from the cache; the Gaussian is the locality kernel and is retained.</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3A844" w14:textId="77777777" w:rsidR="00A23EF6" w:rsidRDefault="00000000">
            <w:pPr>
              <w:jc w:val="center"/>
            </w:pPr>
            <w:r>
              <w:rPr>
                <w:sz w:val="18"/>
                <w:szCs w:val="18"/>
              </w:rPr>
              <w:t>Corrected: required (Table 5).</w:t>
            </w:r>
          </w:p>
        </w:tc>
      </w:tr>
      <w:tr w:rsidR="00A23EF6" w14:paraId="2C4809E5" w14:textId="77777777">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3F758" w14:textId="77777777" w:rsidR="00A23EF6" w:rsidRDefault="00000000">
            <w:r>
              <w:rPr>
                <w:sz w:val="18"/>
                <w:szCs w:val="18"/>
              </w:rPr>
              <w:t>5</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649AC5" w14:textId="77777777" w:rsidR="00A23EF6" w:rsidRDefault="00000000">
            <w:pPr>
              <w:jc w:val="center"/>
            </w:pPr>
            <w:r>
              <w:rPr>
                <w:sz w:val="18"/>
                <w:szCs w:val="18"/>
              </w:rPr>
              <w:t>Lines 6–8 are not run for the initial population; it creates the cache, as a GPT prompt does.</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92736C" w14:textId="77777777" w:rsidR="00A23EF6" w:rsidRDefault="00000000">
            <w:pPr>
              <w:jc w:val="center"/>
            </w:pPr>
            <w:r>
              <w:rPr>
                <w:sz w:val="18"/>
                <w:szCs w:val="18"/>
              </w:rPr>
              <w:t>Prompt of N₀ candidates evaluated once and written to every layer’s cache.</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2D9BD" w14:textId="77777777" w:rsidR="00A23EF6" w:rsidRDefault="00000000">
            <w:pPr>
              <w:jc w:val="center"/>
            </w:pPr>
            <w:r>
              <w:rPr>
                <w:sz w:val="18"/>
                <w:szCs w:val="18"/>
              </w:rPr>
              <w:t>Adopted.</w:t>
            </w:r>
          </w:p>
        </w:tc>
      </w:tr>
      <w:tr w:rsidR="00A23EF6" w14:paraId="6EDC9E06" w14:textId="77777777">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B04EB0" w14:textId="77777777" w:rsidR="00A23EF6" w:rsidRDefault="00000000">
            <w:r>
              <w:rPr>
                <w:sz w:val="18"/>
                <w:szCs w:val="18"/>
              </w:rPr>
              <w:t>6</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C78E21" w14:textId="77777777" w:rsidR="00A23EF6" w:rsidRDefault="00000000">
            <w:pPr>
              <w:jc w:val="center"/>
            </w:pPr>
            <w:r>
              <w:rPr>
                <w:sz w:val="18"/>
                <w:szCs w:val="18"/>
              </w:rPr>
              <w:t>When the cache is ready, the last prompt token runs lines 6–8 to produce a new token.</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A459D0" w14:textId="77777777" w:rsidR="00A23EF6" w:rsidRDefault="00000000">
            <w:pPr>
              <w:jc w:val="center"/>
            </w:pPr>
            <w:r>
              <w:rPr>
                <w:sz w:val="18"/>
                <w:szCs w:val="18"/>
              </w:rPr>
              <w:t>The previous output is the starting state of the next token.</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64187" w14:textId="77777777" w:rsidR="00A23EF6" w:rsidRDefault="00000000">
            <w:pPr>
              <w:jc w:val="center"/>
            </w:pPr>
            <w:r>
              <w:rPr>
                <w:sz w:val="18"/>
                <w:szCs w:val="18"/>
              </w:rPr>
              <w:t>Adopted; starting from noise is worse (Table 5).</w:t>
            </w:r>
          </w:p>
        </w:tc>
      </w:tr>
      <w:tr w:rsidR="00A23EF6" w14:paraId="6D5BA93A" w14:textId="77777777">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A73F0C" w14:textId="77777777" w:rsidR="00A23EF6" w:rsidRDefault="00000000">
            <w:r>
              <w:rPr>
                <w:sz w:val="18"/>
                <w:szCs w:val="18"/>
              </w:rPr>
              <w:t>7</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A745E" w14:textId="77777777" w:rsidR="00A23EF6" w:rsidRDefault="00000000">
            <w:pPr>
              <w:jc w:val="center"/>
            </w:pPr>
            <w:r>
              <w:rPr>
                <w:sz w:val="18"/>
                <w:szCs w:val="18"/>
              </w:rPr>
              <w:t>Each layer creates a state per the diffusion and noise schedules; one fitness evaluation per layer per token.</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BF1F27" w14:textId="77777777" w:rsidR="00A23EF6" w:rsidRDefault="00000000">
            <w:pPr>
              <w:jc w:val="center"/>
            </w:pPr>
            <w:r>
              <w:rPr>
                <w:sz w:val="18"/>
                <w:szCs w:val="18"/>
              </w:rPr>
              <w:t>T evaluations per token; each evaluated state is appended to its layer’s cache.</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1AEF50" w14:textId="77777777" w:rsidR="00A23EF6" w:rsidRDefault="00000000">
            <w:pPr>
              <w:jc w:val="center"/>
            </w:pPr>
            <w:r>
              <w:rPr>
                <w:sz w:val="18"/>
                <w:szCs w:val="18"/>
              </w:rPr>
              <w:t>Adopted; a one-evaluation alternative is far worse (Table 5).</w:t>
            </w:r>
          </w:p>
        </w:tc>
      </w:tr>
      <w:tr w:rsidR="00A23EF6" w14:paraId="73FA43CB" w14:textId="77777777">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77F5C0" w14:textId="77777777" w:rsidR="00A23EF6" w:rsidRDefault="00000000">
            <w:r>
              <w:rPr>
                <w:sz w:val="18"/>
                <w:szCs w:val="18"/>
              </w:rPr>
              <w:t>8</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BC54E" w14:textId="77777777" w:rsidR="00A23EF6" w:rsidRDefault="00000000">
            <w:pPr>
              <w:jc w:val="center"/>
            </w:pPr>
            <w:r>
              <w:rPr>
                <w:sz w:val="18"/>
                <w:szCs w:val="18"/>
              </w:rPr>
              <w:t>Each token becomes more optimal, by Bayes’ theorem over earlier examples.</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D133B" w14:textId="77777777" w:rsidR="00A23EF6" w:rsidRDefault="00000000">
            <w:pPr>
              <w:jc w:val="center"/>
            </w:pPr>
            <w:r>
              <w:rPr>
                <w:sz w:val="18"/>
                <w:szCs w:val="18"/>
              </w:rPr>
              <w:t>False with a fixed g; true when the selection strength β rises over tokens.</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87ACBA" w14:textId="77777777" w:rsidR="00A23EF6" w:rsidRDefault="00000000">
            <w:pPr>
              <w:jc w:val="center"/>
            </w:pPr>
            <w:r>
              <w:rPr>
                <w:sz w:val="18"/>
                <w:szCs w:val="18"/>
              </w:rPr>
              <w:t>Corrected (Props. 2–3, Fig. 2).</w:t>
            </w:r>
          </w:p>
        </w:tc>
      </w:tr>
    </w:tbl>
    <w:p w14:paraId="6307B5FC" w14:textId="77777777" w:rsidR="00A23EF6" w:rsidRDefault="00A23EF6">
      <w:pPr>
        <w:spacing w:after="60"/>
      </w:pPr>
    </w:p>
    <w:p w14:paraId="39DD6C79" w14:textId="77777777" w:rsidR="00A23EF6" w:rsidRDefault="00000000">
      <w:pPr>
        <w:pStyle w:val="Heading1"/>
      </w:pPr>
      <w:r>
        <w:t>4. The algorithm</w:t>
      </w:r>
    </w:p>
    <w:p w14:paraId="7E973552" w14:textId="77777777" w:rsidR="00A23EF6" w:rsidRDefault="00000000">
      <w:pPr>
        <w:spacing w:before="120"/>
        <w:jc w:val="center"/>
      </w:pPr>
      <w:r>
        <w:rPr>
          <w:noProof/>
        </w:rPr>
        <w:drawing>
          <wp:inline distT="0" distB="0" distL="0" distR="0" wp14:anchorId="64D09D72" wp14:editId="3235019F">
            <wp:extent cx="57150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28900"/>
                    </a:xfrm>
                    <a:prstGeom prst="rect">
                      <a:avLst/>
                    </a:prstGeom>
                  </pic:spPr>
                </pic:pic>
              </a:graphicData>
            </a:graphic>
          </wp:inline>
        </w:drawing>
      </w:r>
    </w:p>
    <w:p w14:paraId="09E5830D" w14:textId="77777777" w:rsidR="00A23EF6" w:rsidRDefault="00000000">
      <w:pPr>
        <w:spacing w:after="200"/>
        <w:jc w:val="both"/>
      </w:pPr>
      <w:r>
        <w:rPr>
          <w:b/>
          <w:bCs/>
          <w:sz w:val="19"/>
          <w:szCs w:val="19"/>
        </w:rPr>
        <w:t xml:space="preserve">Figure 1. </w:t>
      </w:r>
      <w:r>
        <w:rPr>
          <w:sz w:val="19"/>
          <w:szCs w:val="19"/>
        </w:rPr>
        <w:t>The loop interchange. Left: Algorithm 1 sweeps all individuals at each step. Right: AR-DE generates tokens one at a time; each new token passes down through layers T…1, and at each layer attends to that layer’s cache, which holds the prompt and every earlier token’s state at that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EF6" w14:paraId="2F093AA4"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44E151BB" w14:textId="77777777" w:rsidR="00A23EF6" w:rsidRDefault="00000000">
            <w:pPr>
              <w:spacing w:after="80"/>
            </w:pPr>
            <w:r>
              <w:rPr>
                <w:b/>
                <w:bCs/>
              </w:rPr>
              <w:lastRenderedPageBreak/>
              <w:t>Algorithm 2: Autoregressive Diffusion Evolution (AR-DE)</w:t>
            </w:r>
          </w:p>
          <w:p w14:paraId="13093BC4" w14:textId="77777777" w:rsidR="00A23EF6" w:rsidRDefault="00000000">
            <w:pPr>
              <w:spacing w:after="60" w:line="264" w:lineRule="auto"/>
              <w:jc w:val="both"/>
            </w:pPr>
            <w:r>
              <w:rPr>
                <w:b/>
                <w:bCs/>
              </w:rPr>
              <w:t>Input:</w:t>
            </w:r>
            <w:r>
              <w:t xml:space="preserve"> prompt size N₀, dimension D, fitness f, layers (steps) T, schedules α, σ, number of new tokens M, selection-strength schedule β₁ ≤ … ≤ β_M.</w:t>
            </w:r>
          </w:p>
          <w:p w14:paraId="644696F5" w14:textId="77777777" w:rsidR="00A23EF6" w:rsidRPr="00313FE1" w:rsidRDefault="00000000">
            <w:pPr>
              <w:spacing w:after="60" w:line="264" w:lineRule="auto"/>
              <w:jc w:val="both"/>
              <w:rPr>
                <w:sz w:val="18"/>
                <w:szCs w:val="18"/>
              </w:rPr>
            </w:pPr>
            <w:r w:rsidRPr="00313FE1">
              <w:rPr>
                <w:sz w:val="18"/>
                <w:szCs w:val="18"/>
              </w:rPr>
              <w:t>1:  P ← {p⁽¹⁾, …, p⁽ᴺ⁰⁾} ∼ N(0, I^{N₀×D}); evaluate F⁽ʲ⁾ = f(p⁽ʲ⁾)                  ▷ prompt: N₀ evaluations</w:t>
            </w:r>
          </w:p>
          <w:p w14:paraId="031A1D29" w14:textId="77777777" w:rsidR="00A23EF6" w:rsidRPr="00313FE1" w:rsidRDefault="00000000">
            <w:pPr>
              <w:spacing w:after="60" w:line="264" w:lineRule="auto"/>
              <w:jc w:val="both"/>
              <w:rPr>
                <w:sz w:val="18"/>
                <w:szCs w:val="18"/>
              </w:rPr>
            </w:pPr>
            <w:r w:rsidRPr="00313FE1">
              <w:rPr>
                <w:sz w:val="18"/>
                <w:szCs w:val="18"/>
              </w:rPr>
              <w:t>2:  for t ∈ [T, …, 1]: C_t ← {(p⁽ʲ⁾, F⁽ʲ⁾)}ⱼ                                          ▷ fill every layer’s cache (spec 5)</w:t>
            </w:r>
          </w:p>
          <w:p w14:paraId="1BDD4D71" w14:textId="77777777" w:rsidR="00A23EF6" w:rsidRPr="00313FE1" w:rsidRDefault="00000000">
            <w:pPr>
              <w:spacing w:after="60" w:line="264" w:lineRule="auto"/>
              <w:jc w:val="both"/>
              <w:rPr>
                <w:sz w:val="18"/>
                <w:szCs w:val="18"/>
              </w:rPr>
            </w:pPr>
            <w:r w:rsidRPr="00313FE1">
              <w:rPr>
                <w:sz w:val="18"/>
                <w:szCs w:val="18"/>
              </w:rPr>
              <w:t>3:  x_prev ← p⁽ᴺ⁰⁾; F_prev ← F⁽ᴺ⁰⁾</w:t>
            </w:r>
          </w:p>
          <w:p w14:paraId="13F0AD97" w14:textId="77777777" w:rsidR="00A23EF6" w:rsidRPr="00313FE1" w:rsidRDefault="00000000">
            <w:pPr>
              <w:spacing w:after="60" w:line="264" w:lineRule="auto"/>
              <w:jc w:val="both"/>
              <w:rPr>
                <w:sz w:val="18"/>
                <w:szCs w:val="18"/>
              </w:rPr>
            </w:pPr>
            <w:r w:rsidRPr="00313FE1">
              <w:rPr>
                <w:sz w:val="18"/>
                <w:szCs w:val="18"/>
              </w:rPr>
              <w:t>4:  for k ∈ [1, …, M] do                                                                   ▷ tokens: outer loop (spec 1)</w:t>
            </w:r>
          </w:p>
          <w:p w14:paraId="1340338E" w14:textId="77777777" w:rsidR="00A23EF6" w:rsidRPr="00313FE1" w:rsidRDefault="00000000">
            <w:pPr>
              <w:spacing w:after="60" w:line="264" w:lineRule="auto"/>
              <w:jc w:val="both"/>
              <w:rPr>
                <w:sz w:val="18"/>
                <w:szCs w:val="18"/>
              </w:rPr>
            </w:pPr>
            <w:r w:rsidRPr="00313FE1">
              <w:rPr>
                <w:sz w:val="18"/>
                <w:szCs w:val="18"/>
              </w:rPr>
              <w:t>5:      x ← x_prev                                                                         ▷ start from previous output (spec 6)</w:t>
            </w:r>
          </w:p>
          <w:p w14:paraId="21067CD2" w14:textId="77777777" w:rsidR="00A23EF6" w:rsidRPr="00313FE1" w:rsidRDefault="00000000">
            <w:pPr>
              <w:spacing w:after="60" w:line="264" w:lineRule="auto"/>
              <w:jc w:val="both"/>
              <w:rPr>
                <w:sz w:val="18"/>
                <w:szCs w:val="18"/>
              </w:rPr>
            </w:pPr>
            <w:r w:rsidRPr="00313FE1">
              <w:rPr>
                <w:sz w:val="18"/>
                <w:szCs w:val="18"/>
              </w:rPr>
              <w:t>6:      for t ∈ [T, T−1, …, 1] do                                                           ▷ layers = diffusion steps: inner loop</w:t>
            </w:r>
          </w:p>
          <w:p w14:paraId="10EF3A8A" w14:textId="77777777" w:rsidR="00A23EF6" w:rsidRPr="00313FE1" w:rsidRDefault="00000000">
            <w:pPr>
              <w:spacing w:after="60" w:line="264" w:lineRule="auto"/>
              <w:jc w:val="both"/>
              <w:rPr>
                <w:sz w:val="18"/>
                <w:szCs w:val="18"/>
              </w:rPr>
            </w:pPr>
            <w:r w:rsidRPr="00313FE1">
              <w:rPr>
                <w:sz w:val="18"/>
                <w:szCs w:val="18"/>
              </w:rPr>
              <w:t>7:          for (c, F) ∈ C_t: ℓ_c ← β_k·F − ‖x − √αₜ c‖² / (2(1 − αₜ))                 ▷ logits; raw F cached (spec 2)</w:t>
            </w:r>
          </w:p>
          <w:p w14:paraId="44A58717" w14:textId="77777777" w:rsidR="00A23EF6" w:rsidRPr="00313FE1" w:rsidRDefault="00000000">
            <w:pPr>
              <w:spacing w:after="60" w:line="264" w:lineRule="auto"/>
              <w:jc w:val="both"/>
              <w:rPr>
                <w:sz w:val="18"/>
                <w:szCs w:val="18"/>
              </w:rPr>
            </w:pPr>
            <w:r w:rsidRPr="00313FE1">
              <w:rPr>
                <w:sz w:val="18"/>
                <w:szCs w:val="18"/>
              </w:rPr>
              <w:t>8:          x̂₀ ← Σ_c softmax(ℓ)_c · c                                                       ▷ exact Z per query (spec 3), kernel kept (spec 4)</w:t>
            </w:r>
          </w:p>
          <w:p w14:paraId="1D3C57B9" w14:textId="77777777" w:rsidR="00A23EF6" w:rsidRPr="00313FE1" w:rsidRDefault="00000000">
            <w:pPr>
              <w:spacing w:after="60" w:line="264" w:lineRule="auto"/>
              <w:jc w:val="both"/>
              <w:rPr>
                <w:sz w:val="18"/>
                <w:szCs w:val="18"/>
              </w:rPr>
            </w:pPr>
            <w:r w:rsidRPr="00313FE1">
              <w:rPr>
                <w:sz w:val="18"/>
                <w:szCs w:val="18"/>
              </w:rPr>
              <w:t>9:          if t &lt; T: F_x ← f(x); C_t ← C_t ∪ {(x, F_x)}                                   ▷ one evaluation per layer (spec 7)</w:t>
            </w:r>
          </w:p>
          <w:p w14:paraId="2EFE09EF" w14:textId="77777777" w:rsidR="00A23EF6" w:rsidRPr="00313FE1" w:rsidRDefault="00000000">
            <w:pPr>
              <w:spacing w:after="60" w:line="264" w:lineRule="auto"/>
              <w:jc w:val="both"/>
              <w:rPr>
                <w:sz w:val="18"/>
                <w:szCs w:val="18"/>
              </w:rPr>
            </w:pPr>
            <w:r w:rsidRPr="00313FE1">
              <w:rPr>
                <w:sz w:val="18"/>
                <w:szCs w:val="18"/>
              </w:rPr>
              <w:t>10:         else if k &gt; 1: C_t ← C_t ∪ {(x, F_prev)}                                       ▷ previous output, already evaluated</w:t>
            </w:r>
          </w:p>
          <w:p w14:paraId="62CFD25D" w14:textId="77777777" w:rsidR="00A23EF6" w:rsidRPr="00313FE1" w:rsidRDefault="00000000">
            <w:pPr>
              <w:spacing w:after="60" w:line="264" w:lineRule="auto"/>
              <w:jc w:val="both"/>
              <w:rPr>
                <w:sz w:val="18"/>
                <w:szCs w:val="18"/>
              </w:rPr>
            </w:pPr>
            <w:r w:rsidRPr="00313FE1">
              <w:rPr>
                <w:sz w:val="18"/>
                <w:szCs w:val="18"/>
              </w:rPr>
              <w:t>11:         w ← N(0, I^D)</w:t>
            </w:r>
          </w:p>
          <w:p w14:paraId="59C630FF" w14:textId="77777777" w:rsidR="00A23EF6" w:rsidRPr="00313FE1" w:rsidRDefault="00000000">
            <w:pPr>
              <w:spacing w:after="60" w:line="264" w:lineRule="auto"/>
              <w:jc w:val="both"/>
              <w:rPr>
                <w:sz w:val="18"/>
                <w:szCs w:val="18"/>
              </w:rPr>
            </w:pPr>
            <w:r w:rsidRPr="00313FE1">
              <w:rPr>
                <w:sz w:val="18"/>
                <w:szCs w:val="18"/>
              </w:rPr>
              <w:t>12:         x ← √αₜ₋₁ x̂₀ + √(1 − αₜ₋₁ − σₜ²) · (x − √αₜ x̂₀)/√(1 − αₜ) + σₜ w              ▷ line 8 of Algorithm 1</w:t>
            </w:r>
          </w:p>
          <w:p w14:paraId="2352801A" w14:textId="77777777" w:rsidR="00A23EF6" w:rsidRDefault="00000000">
            <w:pPr>
              <w:spacing w:after="60" w:line="264" w:lineRule="auto"/>
              <w:jc w:val="both"/>
            </w:pPr>
            <w:r w:rsidRPr="00313FE1">
              <w:rPr>
                <w:sz w:val="18"/>
                <w:szCs w:val="18"/>
              </w:rPr>
              <w:t>13:     x_prev ← x; F_prev ← f(x); emit token x                                            ▷ the new token</w:t>
            </w:r>
          </w:p>
        </w:tc>
      </w:tr>
    </w:tbl>
    <w:p w14:paraId="101B6D36" w14:textId="77777777" w:rsidR="00A23EF6" w:rsidRDefault="00A23EF6">
      <w:pPr>
        <w:spacing w:after="60"/>
      </w:pPr>
    </w:p>
    <w:p w14:paraId="07397CF9" w14:textId="77777777" w:rsidR="00A23EF6" w:rsidRDefault="00000000">
      <w:pPr>
        <w:spacing w:before="160" w:after="80"/>
        <w:jc w:val="both"/>
      </w:pPr>
      <w:r>
        <w:rPr>
          <w:b/>
          <w:bCs/>
          <w:sz w:val="19"/>
          <w:szCs w:val="19"/>
        </w:rPr>
        <w:t xml:space="preserve">Table 2. </w:t>
      </w:r>
      <w:r>
        <w:rPr>
          <w:sz w:val="19"/>
          <w:szCs w:val="19"/>
        </w:rPr>
        <w:t>Changes from Algorithm 1, line by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000"/>
        <w:gridCol w:w="2660"/>
      </w:tblGrid>
      <w:tr w:rsidR="00A23EF6" w14:paraId="050BFCCD"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37C1374" w14:textId="77777777" w:rsidR="00A23EF6" w:rsidRDefault="00000000">
            <w:r>
              <w:rPr>
                <w:b/>
                <w:bCs/>
                <w:sz w:val="18"/>
                <w:szCs w:val="18"/>
              </w:rPr>
              <w:t>Algorithm 1</w:t>
            </w:r>
          </w:p>
        </w:tc>
        <w:tc>
          <w:tcPr>
            <w:tcW w:w="4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A032F6C" w14:textId="77777777" w:rsidR="00A23EF6" w:rsidRDefault="00000000">
            <w:pPr>
              <w:jc w:val="center"/>
            </w:pPr>
            <w:r>
              <w:rPr>
                <w:b/>
                <w:bCs/>
                <w:sz w:val="18"/>
                <w:szCs w:val="18"/>
              </w:rPr>
              <w:t>AR-DE (Algorithm 2)</w:t>
            </w:r>
          </w:p>
        </w:tc>
        <w:tc>
          <w:tcPr>
            <w:tcW w:w="26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73EF363" w14:textId="77777777" w:rsidR="00A23EF6" w:rsidRDefault="00000000">
            <w:pPr>
              <w:jc w:val="center"/>
            </w:pPr>
            <w:r>
              <w:rPr>
                <w:b/>
                <w:bCs/>
                <w:sz w:val="18"/>
                <w:szCs w:val="18"/>
              </w:rPr>
              <w:t>Reason</w:t>
            </w:r>
          </w:p>
        </w:tc>
      </w:tr>
      <w:tr w:rsidR="00A23EF6" w14:paraId="3268FC66"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E042A" w14:textId="77777777" w:rsidR="00A23EF6" w:rsidRDefault="00000000">
            <w:r>
              <w:rPr>
                <w:sz w:val="18"/>
                <w:szCs w:val="18"/>
              </w:rPr>
              <w:t>1: initialise N individuals from noise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2281DF" w14:textId="77777777" w:rsidR="00A23EF6" w:rsidRDefault="00000000">
            <w:pPr>
              <w:jc w:val="center"/>
            </w:pPr>
            <w:r>
              <w:rPr>
                <w:sz w:val="18"/>
                <w:szCs w:val="18"/>
              </w:rPr>
              <w:t>1–3: N₀ prompt candidates, evaluated once, written to every layer’s cache; no update lines run for them</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DD0DD8" w14:textId="77777777" w:rsidR="00A23EF6" w:rsidRDefault="00000000">
            <w:pPr>
              <w:jc w:val="center"/>
            </w:pPr>
            <w:r>
              <w:rPr>
                <w:sz w:val="18"/>
                <w:szCs w:val="18"/>
              </w:rPr>
              <w:t>The prompt plays the role of a GPT prompt (spec 5).</w:t>
            </w:r>
          </w:p>
        </w:tc>
      </w:tr>
      <w:tr w:rsidR="00A23EF6" w14:paraId="0F74A746"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A7A23C" w14:textId="77777777" w:rsidR="00A23EF6" w:rsidRDefault="00000000">
            <w:r>
              <w:rPr>
                <w:sz w:val="18"/>
                <w:szCs w:val="18"/>
              </w:rPr>
              <w:t>2: outer loop over steps t</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078EB8" w14:textId="77777777" w:rsidR="00A23EF6" w:rsidRDefault="00000000">
            <w:pPr>
              <w:jc w:val="center"/>
            </w:pPr>
            <w:r>
              <w:rPr>
                <w:sz w:val="18"/>
                <w:szCs w:val="18"/>
              </w:rPr>
              <w:t>6: inner loop over layers t for each token</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FB0827" w14:textId="77777777" w:rsidR="00A23EF6" w:rsidRDefault="00000000">
            <w:pPr>
              <w:jc w:val="center"/>
            </w:pPr>
            <w:r>
              <w:rPr>
                <w:sz w:val="18"/>
                <w:szCs w:val="18"/>
              </w:rPr>
              <w:t>Loop interchange (spec 1).</w:t>
            </w:r>
          </w:p>
        </w:tc>
      </w:tr>
      <w:tr w:rsidR="00A23EF6" w14:paraId="2EF1C0A5"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41D983" w14:textId="77777777" w:rsidR="00A23EF6" w:rsidRDefault="00000000">
            <w:r>
              <w:rPr>
                <w:sz w:val="18"/>
                <w:szCs w:val="18"/>
              </w:rPr>
              <w:t>3: Qᵢ = g[f(x_t⁽ⁱ⁾)] for the current population</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22918" w14:textId="77777777" w:rsidR="00A23EF6" w:rsidRDefault="00000000">
            <w:pPr>
              <w:jc w:val="center"/>
            </w:pPr>
            <w:r>
              <w:rPr>
                <w:sz w:val="18"/>
                <w:szCs w:val="18"/>
              </w:rPr>
              <w:t>2, 9, 10: raw F stored per layer, for every state that entered that layer; g applied at use as exp(β_k F)</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2F4188" w14:textId="77777777" w:rsidR="00A23EF6" w:rsidRDefault="00000000">
            <w:pPr>
              <w:jc w:val="center"/>
            </w:pPr>
            <w:r>
              <w:rPr>
                <w:sz w:val="18"/>
                <w:szCs w:val="18"/>
              </w:rPr>
              <w:t>Cache once, re-weight freely; β can change over tokens.</w:t>
            </w:r>
          </w:p>
        </w:tc>
      </w:tr>
      <w:tr w:rsidR="00A23EF6" w14:paraId="293E31E6"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8434D" w14:textId="77777777" w:rsidR="00A23EF6" w:rsidRDefault="00000000">
            <w:r>
              <w:rPr>
                <w:sz w:val="18"/>
                <w:szCs w:val="18"/>
              </w:rPr>
              <w:t>4: inner loop over individuals</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BA8DC8" w14:textId="77777777" w:rsidR="00A23EF6" w:rsidRDefault="00000000">
            <w:pPr>
              <w:jc w:val="center"/>
            </w:pPr>
            <w:r>
              <w:rPr>
                <w:sz w:val="18"/>
                <w:szCs w:val="18"/>
              </w:rPr>
              <w:t>4: outer loop over new tokens</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DFCF5" w14:textId="77777777" w:rsidR="00A23EF6" w:rsidRDefault="00000000">
            <w:pPr>
              <w:jc w:val="center"/>
            </w:pPr>
            <w:r>
              <w:rPr>
                <w:sz w:val="18"/>
                <w:szCs w:val="18"/>
              </w:rPr>
              <w:t>Loop interchange (spec 1).</w:t>
            </w:r>
          </w:p>
        </w:tc>
      </w:tr>
      <w:tr w:rsidR="00A23EF6" w14:paraId="573129BA"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0D17CD" w14:textId="77777777" w:rsidR="00A23EF6" w:rsidRDefault="00000000">
            <w:r>
              <w:rPr>
                <w:sz w:val="18"/>
                <w:szCs w:val="18"/>
              </w:rPr>
              <w:t>5: Z over the current population</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56E5BE" w14:textId="77777777" w:rsidR="00A23EF6" w:rsidRDefault="00000000">
            <w:pPr>
              <w:jc w:val="center"/>
            </w:pPr>
            <w:r>
              <w:rPr>
                <w:sz w:val="18"/>
                <w:szCs w:val="18"/>
              </w:rPr>
              <w:t>8: Z over the layer’s cache, exact per query, in log-sum-exp form</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894CC" w14:textId="77777777" w:rsidR="00A23EF6" w:rsidRDefault="00000000">
            <w:pPr>
              <w:jc w:val="center"/>
            </w:pPr>
            <w:r>
              <w:rPr>
                <w:sz w:val="18"/>
                <w:szCs w:val="18"/>
              </w:rPr>
              <w:t>Z is query-dependent (Prop. 1).</w:t>
            </w:r>
          </w:p>
        </w:tc>
      </w:tr>
      <w:tr w:rsidR="00A23EF6" w14:paraId="33816575"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1AB9B0" w14:textId="77777777" w:rsidR="00A23EF6" w:rsidRDefault="00000000">
            <w:r>
              <w:rPr>
                <w:sz w:val="18"/>
                <w:szCs w:val="18"/>
              </w:rPr>
              <w:t>6: x̂₀ from the current population</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5244BD" w14:textId="77777777" w:rsidR="00A23EF6" w:rsidRDefault="00000000">
            <w:pPr>
              <w:jc w:val="center"/>
            </w:pPr>
            <w:r>
              <w:rPr>
                <w:sz w:val="18"/>
                <w:szCs w:val="18"/>
              </w:rPr>
              <w:t>7–8: x̂₀ from the layer’s cache (prompt + all earlier tokens’ states at that layer)</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40284" w14:textId="77777777" w:rsidR="00A23EF6" w:rsidRDefault="00000000">
            <w:pPr>
              <w:jc w:val="center"/>
            </w:pPr>
            <w:r>
              <w:rPr>
                <w:sz w:val="18"/>
                <w:szCs w:val="18"/>
              </w:rPr>
              <w:t>Causal attention over the cache.</w:t>
            </w:r>
          </w:p>
        </w:tc>
      </w:tr>
      <w:tr w:rsidR="00A23EF6" w14:paraId="76CB7307"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1E1BBD" w14:textId="77777777" w:rsidR="00A23EF6" w:rsidRDefault="00000000">
            <w:r>
              <w:rPr>
                <w:sz w:val="18"/>
                <w:szCs w:val="18"/>
              </w:rPr>
              <w:t>7–8: noise and DDIM move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ADA28" w14:textId="77777777" w:rsidR="00A23EF6" w:rsidRDefault="00000000">
            <w:pPr>
              <w:jc w:val="center"/>
            </w:pPr>
            <w:r>
              <w:rPr>
                <w:sz w:val="18"/>
                <w:szCs w:val="18"/>
              </w:rPr>
              <w:t>11–12: unchanged</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3008B9" w14:textId="77777777" w:rsidR="00A23EF6" w:rsidRDefault="00000000">
            <w:pPr>
              <w:jc w:val="center"/>
            </w:pPr>
            <w:r>
              <w:rPr>
                <w:sz w:val="18"/>
                <w:szCs w:val="18"/>
              </w:rPr>
              <w:t>—</w:t>
            </w:r>
          </w:p>
        </w:tc>
      </w:tr>
      <w:tr w:rsidR="00A23EF6" w14:paraId="2B84DCC6"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8BADE" w14:textId="77777777" w:rsidR="00A23EF6" w:rsidRDefault="00000000">
            <w:r>
              <w:rPr>
                <w:sz w:val="18"/>
                <w:szCs w:val="18"/>
              </w:rPr>
              <w:t>(none)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F5C312" w14:textId="77777777" w:rsidR="00A23EF6" w:rsidRDefault="00000000">
            <w:pPr>
              <w:jc w:val="center"/>
            </w:pPr>
            <w:r>
              <w:rPr>
                <w:sz w:val="18"/>
                <w:szCs w:val="18"/>
              </w:rPr>
              <w:t>9–10: append the token’s state to the layer’s cache</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95D16" w14:textId="77777777" w:rsidR="00A23EF6" w:rsidRDefault="00000000">
            <w:pPr>
              <w:jc w:val="center"/>
            </w:pPr>
            <w:r>
              <w:rPr>
                <w:sz w:val="18"/>
                <w:szCs w:val="18"/>
              </w:rPr>
              <w:t>The cache grows as in a GPT.</w:t>
            </w:r>
          </w:p>
        </w:tc>
      </w:tr>
      <w:tr w:rsidR="00A23EF6" w14:paraId="23A83DAB"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67238" w14:textId="77777777" w:rsidR="00A23EF6" w:rsidRDefault="00000000">
            <w:r>
              <w:rPr>
                <w:sz w:val="18"/>
                <w:szCs w:val="18"/>
              </w:rPr>
              <w:t>(none)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28A377" w14:textId="77777777" w:rsidR="00A23EF6" w:rsidRDefault="00000000">
            <w:pPr>
              <w:jc w:val="center"/>
            </w:pPr>
            <w:r>
              <w:rPr>
                <w:sz w:val="18"/>
                <w:szCs w:val="18"/>
              </w:rPr>
              <w:t>β_k schedule rising over tokens</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3CCE5" w14:textId="77777777" w:rsidR="00A23EF6" w:rsidRDefault="00000000">
            <w:pPr>
              <w:jc w:val="center"/>
            </w:pPr>
            <w:r>
              <w:rPr>
                <w:sz w:val="18"/>
                <w:szCs w:val="18"/>
              </w:rPr>
              <w:t>Needed for tokens to improve (Prop. 3).</w:t>
            </w:r>
          </w:p>
        </w:tc>
      </w:tr>
    </w:tbl>
    <w:p w14:paraId="08527FBF" w14:textId="77777777" w:rsidR="00A23EF6" w:rsidRDefault="00A23EF6">
      <w:pPr>
        <w:spacing w:after="60"/>
      </w:pPr>
    </w:p>
    <w:p w14:paraId="5FFB85D2" w14:textId="77777777" w:rsidR="00A23EF6" w:rsidRDefault="00000000">
      <w:pPr>
        <w:pStyle w:val="Heading1"/>
      </w:pPr>
      <w:r>
        <w:t>5. Mathematics of the changes</w:t>
      </w:r>
    </w:p>
    <w:p w14:paraId="4F49B569" w14:textId="77777777" w:rsidR="00A23EF6" w:rsidRDefault="00000000">
      <w:pPr>
        <w:pStyle w:val="Heading2"/>
      </w:pPr>
      <w:r>
        <w:t>5.1 x̂₀ as attention over a per-layer cache</w:t>
      </w:r>
    </w:p>
    <w:p w14:paraId="59C15B1A" w14:textId="77777777" w:rsidR="00A23EF6" w:rsidRDefault="00000000">
      <w:pPr>
        <w:spacing w:after="120" w:line="276" w:lineRule="auto"/>
        <w:jc w:val="both"/>
      </w:pPr>
      <w:r>
        <w:t>At layer t, with cache C_t = {(c_j, F_j)}, the estimate used by token k is</w:t>
      </w:r>
    </w:p>
    <w:p w14:paraId="69D0EC1B" w14:textId="77777777" w:rsidR="00A23EF6" w:rsidRDefault="00000000">
      <w:pPr>
        <w:tabs>
          <w:tab w:val="center" w:pos="4680"/>
          <w:tab w:val="right" w:pos="9360"/>
        </w:tabs>
        <w:spacing w:before="80" w:after="120"/>
      </w:pPr>
      <w:r>
        <w:tab/>
        <w:t>x̂₀(x) = Σⱼ softmaxⱼ( β_k F_j − ‖x − √αₜ c_j‖² / (2(1 − αₜ)) ) · c_j</w:t>
      </w:r>
      <w:r>
        <w:tab/>
        <w:t>(1)</w:t>
      </w:r>
    </w:p>
    <w:p w14:paraId="0EFEA4B9" w14:textId="77777777" w:rsidR="00A23EF6" w:rsidRDefault="00000000">
      <w:pPr>
        <w:spacing w:after="120" w:line="276" w:lineRule="auto"/>
        <w:jc w:val="both"/>
      </w:pPr>
      <w:r>
        <w:lastRenderedPageBreak/>
        <w:t>which is line 6 of Algorithm 1 with the population replaced by the cache and g = exp(β_k f). By the attention identity of Ghosh (2026c) it is softmax attention with query x, key √αₜ c_j, value c_j, temperature 1 − αₜ and a fitness-carrying key bias. Since the weights are non-negative and sum to one, x̂₀ lies in the convex hull of C_t (Ghosh, 2026b) — a fact that explains Section 5.4.</w:t>
      </w:r>
    </w:p>
    <w:p w14:paraId="5A0209AC" w14:textId="77777777" w:rsidR="00A23EF6" w:rsidRDefault="00000000">
      <w:pPr>
        <w:pStyle w:val="Heading2"/>
      </w:pPr>
      <w:r>
        <w:t>5.2 Z cannot be a running sum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EF6" w14:paraId="173B3BBE"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1B39FBBB" w14:textId="77777777" w:rsidR="00A23EF6" w:rsidRDefault="00000000">
            <w:pPr>
              <w:spacing w:after="80"/>
            </w:pPr>
            <w:r>
              <w:rPr>
                <w:b/>
                <w:bCs/>
              </w:rPr>
              <w:t>Proposition 1.</w:t>
            </w:r>
          </w:p>
          <w:p w14:paraId="1A7AEC29" w14:textId="77777777" w:rsidR="00A23EF6" w:rsidRDefault="00000000">
            <w:pPr>
              <w:spacing w:after="60" w:line="264" w:lineRule="auto"/>
              <w:jc w:val="both"/>
            </w:pPr>
            <w:r>
              <w:t>Let S = Σⱼ exp(β F_j) be the query-independent running sum that a counter can maintain. Then for query x,</w:t>
            </w:r>
          </w:p>
          <w:p w14:paraId="78C28F59" w14:textId="77777777" w:rsidR="00A23EF6" w:rsidRDefault="00000000">
            <w:pPr>
              <w:spacing w:before="60" w:after="60"/>
              <w:jc w:val="center"/>
            </w:pPr>
            <w:r>
              <w:t>Z(x) / ( S · e^{−‖x‖²/(2(1−αₜ))} ) = Σⱼ wⱼ · exp( (2√αₜ x·c_j − αₜ‖c_j‖²) / (2(1 − αₜ)) ),   wⱼ = e^{βF_j}/S.</w:t>
            </w:r>
          </w:p>
          <w:p w14:paraId="5B023AD9" w14:textId="77777777" w:rsidR="00A23EF6" w:rsidRDefault="00000000">
            <w:pPr>
              <w:spacing w:after="60" w:line="264" w:lineRule="auto"/>
              <w:jc w:val="both"/>
            </w:pPr>
            <w:r>
              <w:t>The right-hand side tends to 1 as αₜ → 0 and depends on x for every αₜ &gt; 0. Hence a running sum gives Z exactly only at the first layer, and an arbitrarily wrong Z at the last.</w:t>
            </w:r>
          </w:p>
          <w:p w14:paraId="7F9877DC" w14:textId="77777777" w:rsidR="00A23EF6" w:rsidRDefault="00000000">
            <w:pPr>
              <w:spacing w:after="60" w:line="264" w:lineRule="auto"/>
              <w:jc w:val="both"/>
            </w:pPr>
            <w:r>
              <w:rPr>
                <w:i/>
                <w:iCs/>
              </w:rPr>
              <w:t>Proof.</w:t>
            </w:r>
            <w:r>
              <w:t xml:space="preserve"> Expand the squared distance in the Gaussian; the term in ‖x‖² factors out; the rest is the stated weighted average, whose exponent vanishes as αₜ → 0. ∎</w:t>
            </w:r>
          </w:p>
        </w:tc>
      </w:tr>
    </w:tbl>
    <w:p w14:paraId="566FB593" w14:textId="77777777" w:rsidR="00A23EF6" w:rsidRDefault="00A23EF6">
      <w:pPr>
        <w:spacing w:after="60"/>
      </w:pPr>
    </w:p>
    <w:p w14:paraId="1695A22B" w14:textId="77777777" w:rsidR="00A23EF6" w:rsidRDefault="00000000">
      <w:pPr>
        <w:spacing w:after="120" w:line="276" w:lineRule="auto"/>
        <w:jc w:val="both"/>
      </w:pPr>
      <w:r>
        <w:t>Numerically, for a cache of 500 entries and a random query, the ratio is 1.004 at αₜ = 10⁻⁴, 1.17 at 0.15, 1.74 at 0.50, 26 at 0.85 and about 10³⁰ at 0.99 (Figure 2, right). The exact computation is O(|C_t|·D) per layer per token — the same cost as attending over a GPT’s KV cache — and it must be done in log-sum-exp form, because the logits span hundreds of units at late layers. A query-independent running sum is possible only for a linearised kernel (random features), which Ghosh (2026c) showed fails at late layers for the same reason.</w:t>
      </w:r>
    </w:p>
    <w:p w14:paraId="057B1654" w14:textId="77777777" w:rsidR="00A23EF6" w:rsidRDefault="00000000">
      <w:pPr>
        <w:pStyle w:val="Heading2"/>
      </w:pPr>
      <w:r>
        <w:t>5.3 Why tokens do not improve under a fixed 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EF6" w14:paraId="74E3DDF1"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5E144BA9" w14:textId="77777777" w:rsidR="00A23EF6" w:rsidRDefault="00000000">
            <w:pPr>
              <w:spacing w:after="80"/>
            </w:pPr>
            <w:r>
              <w:rPr>
                <w:b/>
                <w:bCs/>
              </w:rPr>
              <w:t>Proposition 2 (stationary target).</w:t>
            </w:r>
          </w:p>
          <w:p w14:paraId="4BA7869C" w14:textId="77777777" w:rsidR="00A23EF6" w:rsidRDefault="00000000">
            <w:pPr>
              <w:spacing w:after="60" w:line="264" w:lineRule="auto"/>
              <w:jc w:val="both"/>
            </w:pPr>
            <w:r>
              <w:t xml:space="preserve">With a fixed g, every token is produced by the same T-layer denoising map applied to a cache whose distribution approaches a fixed point; its target density is ∝ g at every k. Bayes’ theorem sharpens the </w:t>
            </w:r>
            <w:r>
              <w:rPr>
                <w:i/>
                <w:iCs/>
              </w:rPr>
              <w:t>estimate</w:t>
            </w:r>
            <w:r>
              <w:t xml:space="preserve"> of the target as the cache grows; it does not move the target. Tokens therefore approach a stationary distribution, not the optimum.</w:t>
            </w:r>
          </w:p>
        </w:tc>
      </w:tr>
    </w:tbl>
    <w:p w14:paraId="64C66D7F" w14:textId="77777777" w:rsidR="00A23EF6" w:rsidRDefault="00A23EF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EF6" w14:paraId="621DE0AD"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2B638039" w14:textId="77777777" w:rsidR="00A23EF6" w:rsidRDefault="00000000">
            <w:pPr>
              <w:spacing w:after="80"/>
            </w:pPr>
            <w:r>
              <w:rPr>
                <w:b/>
                <w:bCs/>
              </w:rPr>
              <w:t>Proposition 3 (annealing over tokens at zero cache cost).</w:t>
            </w:r>
          </w:p>
          <w:p w14:paraId="233AD171" w14:textId="77777777" w:rsidR="00A23EF6" w:rsidRDefault="00000000">
            <w:pPr>
              <w:spacing w:after="60" w:line="264" w:lineRule="auto"/>
              <w:jc w:val="both"/>
            </w:pPr>
            <w:r>
              <w:t>If the cache stores raw F_j and the bias β_k F_j is formed at use, then any schedule β₁ ≤ β₂ ≤ … re-weights the entire cache for token k without recomputing or re-storing any entry. The target for token k is ∝ exp(β_k f), which concentrates on the maxima of f as β_k grows.</w:t>
            </w:r>
          </w:p>
          <w:p w14:paraId="2281A183" w14:textId="77777777" w:rsidR="00A23EF6" w:rsidRDefault="00000000">
            <w:pPr>
              <w:spacing w:after="60" w:line="264" w:lineRule="auto"/>
              <w:jc w:val="both"/>
            </w:pPr>
            <w:r>
              <w:rPr>
                <w:i/>
                <w:iCs/>
              </w:rPr>
              <w:t>Proof.</w:t>
            </w:r>
            <w:r>
              <w:t xml:space="preserve"> Cached quantities are (c_j, F_j); β enters only line 7. ∎</w:t>
            </w:r>
          </w:p>
        </w:tc>
      </w:tr>
    </w:tbl>
    <w:p w14:paraId="2F412EA1" w14:textId="77777777" w:rsidR="00A23EF6" w:rsidRDefault="00A23EF6">
      <w:pPr>
        <w:spacing w:after="60"/>
      </w:pPr>
    </w:p>
    <w:p w14:paraId="72A6B1E6" w14:textId="77777777" w:rsidR="00A23EF6" w:rsidRDefault="00000000">
      <w:pPr>
        <w:spacing w:after="120" w:line="276" w:lineRule="auto"/>
        <w:jc w:val="both"/>
      </w:pPr>
      <w:r>
        <w:t>This is the same structural property that the fitness-biased decoder of Ghosh (2026d) has: fitness as a bias can be re-scaled without re-encoding. Here it buys monotone improvement across tokens.</w:t>
      </w:r>
    </w:p>
    <w:p w14:paraId="0003B57A" w14:textId="77777777" w:rsidR="00A23EF6" w:rsidRDefault="00000000">
      <w:pPr>
        <w:pStyle w:val="Heading2"/>
      </w:pPr>
      <w:r>
        <w:lastRenderedPageBreak/>
        <w:t>5.4 Why one evaluation per layer is worth paying for</w:t>
      </w:r>
    </w:p>
    <w:p w14:paraId="2955B29C" w14:textId="77777777" w:rsidR="00A23EF6" w:rsidRDefault="00000000">
      <w:pPr>
        <w:spacing w:after="120" w:line="276" w:lineRule="auto"/>
        <w:jc w:val="both"/>
      </w:pPr>
      <w:r>
        <w:t>Because x̂₀ lies in the convex hull of the cache, a token can only leave the region spanned by earlier candidates through the noise term σₜw. Evaluating and caching the noisy intermediate states puts exploratory samples into every layer’s cache — including the early layers, where the kernel is wide and the decision of where a token will go is made. A cache of finished tokens only is a cache without exploration; Section 7 measures the cost.</w:t>
      </w:r>
    </w:p>
    <w:p w14:paraId="57B1C15F" w14:textId="77777777" w:rsidR="00A23EF6" w:rsidRDefault="00000000">
      <w:pPr>
        <w:pStyle w:val="Heading1"/>
      </w:pPr>
      <w:r>
        <w:t>6. Cache requirements</w:t>
      </w:r>
    </w:p>
    <w:p w14:paraId="595431BD" w14:textId="77777777" w:rsidR="00A23EF6" w:rsidRDefault="00000000">
      <w:pPr>
        <w:pStyle w:val="Heading2"/>
      </w:pPr>
      <w:r>
        <w:t>6.1 Counts</w:t>
      </w:r>
    </w:p>
    <w:p w14:paraId="0E05081D" w14:textId="77777777" w:rsidR="00A23EF6" w:rsidRDefault="00000000">
      <w:pPr>
        <w:spacing w:after="120" w:line="276" w:lineRule="auto"/>
        <w:jc w:val="both"/>
      </w:pPr>
      <w:r>
        <w:t>Let N₀ be the prompt size, T the number of layers, M the number of generated tokens and D the dimension. Under Algorithm 2:</w:t>
      </w:r>
    </w:p>
    <w:p w14:paraId="7214FBF3" w14:textId="77777777" w:rsidR="00A23EF6" w:rsidRDefault="00000000">
      <w:pPr>
        <w:pStyle w:val="ListParagraph"/>
        <w:numPr>
          <w:ilvl w:val="0"/>
          <w:numId w:val="2"/>
        </w:numPr>
        <w:spacing w:after="60" w:line="264" w:lineRule="auto"/>
        <w:jc w:val="both"/>
      </w:pPr>
      <w:r>
        <w:t>Layer T holds the prompt and the previous output of tokens 2…M: |C_T| = N₀ + M − 1.</w:t>
      </w:r>
    </w:p>
    <w:p w14:paraId="2A129B0E" w14:textId="77777777" w:rsidR="00A23EF6" w:rsidRDefault="00000000">
      <w:pPr>
        <w:pStyle w:val="ListParagraph"/>
        <w:numPr>
          <w:ilvl w:val="0"/>
          <w:numId w:val="2"/>
        </w:numPr>
        <w:spacing w:after="60" w:line="264" w:lineRule="auto"/>
        <w:jc w:val="both"/>
      </w:pPr>
      <w:r>
        <w:t>Each layer t &lt; T holds the prompt and one state per token: |C_t| = N₀ + M.</w:t>
      </w:r>
    </w:p>
    <w:p w14:paraId="26D332A4" w14:textId="77777777" w:rsidR="00A23EF6" w:rsidRDefault="00000000">
      <w:pPr>
        <w:tabs>
          <w:tab w:val="center" w:pos="4680"/>
          <w:tab w:val="right" w:pos="9360"/>
        </w:tabs>
        <w:spacing w:before="80" w:after="120"/>
      </w:pPr>
      <w:r>
        <w:tab/>
        <w:t>E = Σ_t |C_t| = T·N₀ + T·M − 1     entries,  each of D + 1 numbers (state, raw fitness)</w:t>
      </w:r>
      <w:r>
        <w:tab/>
        <w:t>(2)</w:t>
      </w:r>
    </w:p>
    <w:p w14:paraId="0F4A8D28" w14:textId="77777777" w:rsidR="00A23EF6" w:rsidRDefault="00000000">
      <w:pPr>
        <w:spacing w:after="120" w:line="276" w:lineRule="auto"/>
        <w:jc w:val="both"/>
      </w:pPr>
      <w:r>
        <w:t>If the prompt is stored once and shared by reference across layers, the stored entries fall to E_shared = N₀ + T·M − 1. In the test of Section 7 (N₀ = 64, T = 16, M = 96) the formula gives E = 2,559 and the instrumented implementation holds exactly 159 entries at layer T, 160 at every other layer and 2,559 in total.</w:t>
      </w:r>
    </w:p>
    <w:p w14:paraId="3A15E743" w14:textId="77777777" w:rsidR="00A23EF6" w:rsidRDefault="00000000">
      <w:pPr>
        <w:pStyle w:val="Heading2"/>
      </w:pPr>
      <w:r>
        <w:t>6.2 Memory</w:t>
      </w:r>
    </w:p>
    <w:p w14:paraId="7555C3DD" w14:textId="77777777" w:rsidR="00A23EF6" w:rsidRDefault="00000000">
      <w:pPr>
        <w:tabs>
          <w:tab w:val="center" w:pos="4680"/>
          <w:tab w:val="right" w:pos="9360"/>
        </w:tabs>
        <w:spacing w:before="80" w:after="120"/>
      </w:pPr>
      <w:r>
        <w:tab/>
        <w:t>Memory = E · (D + 1) · b     bytes,  b = 8 (float64) or 4 (float32)</w:t>
      </w:r>
      <w:r>
        <w:tab/>
        <w:t>(3)</w:t>
      </w:r>
    </w:p>
    <w:p w14:paraId="7647DCE8" w14:textId="77777777" w:rsidR="00A23EF6" w:rsidRDefault="00000000">
      <w:pPr>
        <w:spacing w:before="160" w:after="80"/>
        <w:jc w:val="both"/>
      </w:pPr>
      <w:r>
        <w:rPr>
          <w:b/>
          <w:bCs/>
          <w:sz w:val="19"/>
          <w:szCs w:val="19"/>
        </w:rPr>
        <w:t xml:space="preserve">Table 3. </w:t>
      </w:r>
      <w:r>
        <w:rPr>
          <w:sz w:val="19"/>
          <w:szCs w:val="19"/>
        </w:rPr>
        <w:t>Worked cache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500"/>
        <w:gridCol w:w="650"/>
        <w:gridCol w:w="750"/>
        <w:gridCol w:w="450"/>
        <w:gridCol w:w="1300"/>
        <w:gridCol w:w="1260"/>
        <w:gridCol w:w="1250"/>
      </w:tblGrid>
      <w:tr w:rsidR="00A23EF6" w14:paraId="2A601E2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DF2B894" w14:textId="77777777" w:rsidR="00A23EF6" w:rsidRDefault="00000000">
            <w:r>
              <w:rPr>
                <w:b/>
                <w:bCs/>
                <w:sz w:val="18"/>
                <w:szCs w:val="18"/>
              </w:rPr>
              <w:t>Setting</w:t>
            </w:r>
          </w:p>
        </w:tc>
        <w:tc>
          <w:tcPr>
            <w:tcW w:w="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39FC8D4" w14:textId="77777777" w:rsidR="00A23EF6" w:rsidRDefault="00000000">
            <w:pPr>
              <w:jc w:val="center"/>
            </w:pPr>
            <w:r>
              <w:rPr>
                <w:b/>
                <w:bCs/>
                <w:sz w:val="18"/>
                <w:szCs w:val="18"/>
              </w:rPr>
              <w:t>D</w:t>
            </w:r>
          </w:p>
        </w:tc>
        <w:tc>
          <w:tcPr>
            <w:tcW w:w="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3E8364C" w14:textId="77777777" w:rsidR="00A23EF6" w:rsidRDefault="00000000">
            <w:pPr>
              <w:jc w:val="center"/>
            </w:pPr>
            <w:r>
              <w:rPr>
                <w:b/>
                <w:bCs/>
                <w:sz w:val="18"/>
                <w:szCs w:val="18"/>
              </w:rPr>
              <w:t>T</w:t>
            </w:r>
          </w:p>
        </w:tc>
        <w:tc>
          <w:tcPr>
            <w:tcW w:w="6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E77CDD0" w14:textId="77777777" w:rsidR="00A23EF6" w:rsidRDefault="00000000">
            <w:pPr>
              <w:jc w:val="center"/>
            </w:pPr>
            <w:r>
              <w:rPr>
                <w:b/>
                <w:bCs/>
                <w:sz w:val="18"/>
                <w:szCs w:val="18"/>
              </w:rPr>
              <w:t>N₀</w:t>
            </w:r>
          </w:p>
        </w:tc>
        <w:tc>
          <w:tcPr>
            <w:tcW w:w="7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51F73FD" w14:textId="77777777" w:rsidR="00A23EF6" w:rsidRDefault="00000000">
            <w:pPr>
              <w:jc w:val="center"/>
            </w:pPr>
            <w:r>
              <w:rPr>
                <w:b/>
                <w:bCs/>
                <w:sz w:val="18"/>
                <w:szCs w:val="18"/>
              </w:rPr>
              <w:t>M</w:t>
            </w:r>
          </w:p>
        </w:tc>
        <w:tc>
          <w:tcPr>
            <w:tcW w:w="4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2B17910" w14:textId="77777777" w:rsidR="00A23EF6" w:rsidRDefault="00000000">
            <w:pPr>
              <w:jc w:val="center"/>
            </w:pPr>
            <w:r>
              <w:rPr>
                <w:b/>
                <w:bCs/>
                <w:sz w:val="18"/>
                <w:szCs w:val="18"/>
              </w:rPr>
              <w:t>b</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D7E57F2" w14:textId="77777777" w:rsidR="00A23EF6" w:rsidRDefault="00000000">
            <w:pPr>
              <w:jc w:val="center"/>
            </w:pPr>
            <w:r>
              <w:rPr>
                <w:b/>
                <w:bCs/>
                <w:sz w:val="18"/>
                <w:szCs w:val="18"/>
              </w:rPr>
              <w:t>Entries E</w:t>
            </w:r>
          </w:p>
        </w:tc>
        <w:tc>
          <w:tcPr>
            <w:tcW w:w="12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3009F95" w14:textId="77777777" w:rsidR="00A23EF6" w:rsidRDefault="00000000">
            <w:pPr>
              <w:jc w:val="center"/>
            </w:pPr>
            <w:r>
              <w:rPr>
                <w:b/>
                <w:bCs/>
                <w:sz w:val="18"/>
                <w:szCs w:val="18"/>
              </w:rPr>
              <w:t>Memory</w:t>
            </w:r>
          </w:p>
        </w:tc>
        <w:tc>
          <w:tcPr>
            <w:tcW w:w="12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9F6C13E" w14:textId="77777777" w:rsidR="00A23EF6" w:rsidRDefault="00000000">
            <w:pPr>
              <w:jc w:val="center"/>
            </w:pPr>
            <w:r>
              <w:rPr>
                <w:b/>
                <w:bCs/>
                <w:sz w:val="18"/>
                <w:szCs w:val="18"/>
              </w:rPr>
              <w:t>Shared prompt</w:t>
            </w:r>
          </w:p>
        </w:tc>
      </w:tr>
      <w:tr w:rsidR="00A23EF6" w14:paraId="6E1BF818"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715B3D" w14:textId="77777777" w:rsidR="00A23EF6" w:rsidRDefault="00000000">
            <w:r>
              <w:rPr>
                <w:sz w:val="18"/>
                <w:szCs w:val="18"/>
              </w:rPr>
              <w:t>This paper’s test</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C61F48" w14:textId="77777777" w:rsidR="00A23EF6" w:rsidRDefault="00000000">
            <w:pPr>
              <w:jc w:val="center"/>
            </w:pPr>
            <w:r>
              <w:rPr>
                <w:sz w:val="18"/>
                <w:szCs w:val="18"/>
              </w:rPr>
              <w:t>2</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AAEB1F" w14:textId="77777777" w:rsidR="00A23EF6" w:rsidRDefault="00000000">
            <w:pPr>
              <w:jc w:val="center"/>
            </w:pPr>
            <w:r>
              <w:rPr>
                <w:sz w:val="18"/>
                <w:szCs w:val="18"/>
              </w:rPr>
              <w:t>16</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0AAF32" w14:textId="77777777" w:rsidR="00A23EF6" w:rsidRDefault="00000000">
            <w:pPr>
              <w:jc w:val="center"/>
            </w:pPr>
            <w:r>
              <w:rPr>
                <w:sz w:val="18"/>
                <w:szCs w:val="18"/>
              </w:rPr>
              <w:t>64</w:t>
            </w:r>
          </w:p>
        </w:tc>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EFEE13" w14:textId="77777777" w:rsidR="00A23EF6" w:rsidRDefault="00000000">
            <w:pPr>
              <w:jc w:val="center"/>
            </w:pPr>
            <w:r>
              <w:rPr>
                <w:sz w:val="18"/>
                <w:szCs w:val="18"/>
              </w:rPr>
              <w:t>96</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D31BC" w14:textId="77777777" w:rsidR="00A23EF6" w:rsidRDefault="00000000">
            <w:pPr>
              <w:jc w:val="center"/>
            </w:pPr>
            <w:r>
              <w:rPr>
                <w:sz w:val="18"/>
                <w:szCs w:val="18"/>
              </w:rPr>
              <w:t>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B9C32D" w14:textId="77777777" w:rsidR="00A23EF6" w:rsidRDefault="00000000">
            <w:pPr>
              <w:jc w:val="center"/>
            </w:pPr>
            <w:r>
              <w:rPr>
                <w:sz w:val="18"/>
                <w:szCs w:val="18"/>
              </w:rPr>
              <w:t>2,559</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8172F0" w14:textId="77777777" w:rsidR="00A23EF6" w:rsidRDefault="00000000">
            <w:pPr>
              <w:jc w:val="center"/>
            </w:pPr>
            <w:r>
              <w:rPr>
                <w:sz w:val="18"/>
                <w:szCs w:val="18"/>
              </w:rPr>
              <w:t>61.4 kB</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230FA5" w14:textId="77777777" w:rsidR="00A23EF6" w:rsidRDefault="00000000">
            <w:pPr>
              <w:jc w:val="center"/>
            </w:pPr>
            <w:r>
              <w:rPr>
                <w:sz w:val="18"/>
                <w:szCs w:val="18"/>
              </w:rPr>
              <w:t>38.4 kB</w:t>
            </w:r>
          </w:p>
        </w:tc>
      </w:tr>
      <w:tr w:rsidR="00A23EF6" w14:paraId="4CBB9142"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0991AD" w14:textId="77777777" w:rsidR="00A23EF6" w:rsidRDefault="00000000">
            <w:r>
              <w:rPr>
                <w:sz w:val="18"/>
                <w:szCs w:val="18"/>
              </w:rPr>
              <w:t>Medium continuous problem</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26757D" w14:textId="77777777" w:rsidR="00A23EF6" w:rsidRDefault="00000000">
            <w:pPr>
              <w:jc w:val="center"/>
            </w:pPr>
            <w:r>
              <w:rPr>
                <w:sz w:val="18"/>
                <w:szCs w:val="18"/>
              </w:rPr>
              <w:t>100</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75F581" w14:textId="77777777" w:rsidR="00A23EF6" w:rsidRDefault="00000000">
            <w:pPr>
              <w:jc w:val="center"/>
            </w:pPr>
            <w:r>
              <w:rPr>
                <w:sz w:val="18"/>
                <w:szCs w:val="18"/>
              </w:rPr>
              <w:t>50</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83F71" w14:textId="77777777" w:rsidR="00A23EF6" w:rsidRDefault="00000000">
            <w:pPr>
              <w:jc w:val="center"/>
            </w:pPr>
            <w:r>
              <w:rPr>
                <w:sz w:val="18"/>
                <w:szCs w:val="18"/>
              </w:rPr>
              <w:t>512</w:t>
            </w:r>
          </w:p>
        </w:tc>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8682E7" w14:textId="77777777" w:rsidR="00A23EF6" w:rsidRDefault="00000000">
            <w:pPr>
              <w:jc w:val="center"/>
            </w:pPr>
            <w:r>
              <w:rPr>
                <w:sz w:val="18"/>
                <w:szCs w:val="18"/>
              </w:rPr>
              <w:t>2,000</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58C23D" w14:textId="77777777" w:rsidR="00A23EF6" w:rsidRDefault="00000000">
            <w:pPr>
              <w:jc w:val="center"/>
            </w:pPr>
            <w:r>
              <w:rPr>
                <w:sz w:val="18"/>
                <w:szCs w:val="18"/>
              </w:rPr>
              <w:t>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2094B3" w14:textId="77777777" w:rsidR="00A23EF6" w:rsidRDefault="00000000">
            <w:pPr>
              <w:jc w:val="center"/>
            </w:pPr>
            <w:r>
              <w:rPr>
                <w:sz w:val="18"/>
                <w:szCs w:val="18"/>
              </w:rPr>
              <w:t>125,599</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55824" w14:textId="77777777" w:rsidR="00A23EF6" w:rsidRDefault="00000000">
            <w:pPr>
              <w:jc w:val="center"/>
            </w:pPr>
            <w:r>
              <w:rPr>
                <w:sz w:val="18"/>
                <w:szCs w:val="18"/>
              </w:rPr>
              <w:t>50.7 MB</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433100" w14:textId="77777777" w:rsidR="00A23EF6" w:rsidRDefault="00000000">
            <w:pPr>
              <w:jc w:val="center"/>
            </w:pPr>
            <w:r>
              <w:rPr>
                <w:sz w:val="18"/>
                <w:szCs w:val="18"/>
              </w:rPr>
              <w:t>40.6 MB</w:t>
            </w:r>
          </w:p>
        </w:tc>
      </w:tr>
      <w:tr w:rsidR="00A23EF6" w14:paraId="1BDF8C20"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C07D06" w14:textId="77777777" w:rsidR="00A23EF6" w:rsidRDefault="00000000">
            <w:r>
              <w:rPr>
                <w:sz w:val="18"/>
                <w:szCs w:val="18"/>
              </w:rPr>
              <w:t>17,410-parameter controller (Zhang et al.)</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9262C" w14:textId="77777777" w:rsidR="00A23EF6" w:rsidRDefault="00000000">
            <w:pPr>
              <w:jc w:val="center"/>
            </w:pPr>
            <w:r>
              <w:rPr>
                <w:sz w:val="18"/>
                <w:szCs w:val="18"/>
              </w:rPr>
              <w:t>17,410</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8A3B67" w14:textId="77777777" w:rsidR="00A23EF6" w:rsidRDefault="00000000">
            <w:pPr>
              <w:jc w:val="center"/>
            </w:pPr>
            <w:r>
              <w:rPr>
                <w:sz w:val="18"/>
                <w:szCs w:val="18"/>
              </w:rPr>
              <w:t>10</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5BAF4" w14:textId="77777777" w:rsidR="00A23EF6" w:rsidRDefault="00000000">
            <w:pPr>
              <w:jc w:val="center"/>
            </w:pPr>
            <w:r>
              <w:rPr>
                <w:sz w:val="18"/>
                <w:szCs w:val="18"/>
              </w:rPr>
              <w:t>512</w:t>
            </w:r>
          </w:p>
        </w:tc>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B208FE" w14:textId="77777777" w:rsidR="00A23EF6" w:rsidRDefault="00000000">
            <w:pPr>
              <w:jc w:val="center"/>
            </w:pPr>
            <w:r>
              <w:rPr>
                <w:sz w:val="18"/>
                <w:szCs w:val="18"/>
              </w:rPr>
              <w:t>1,000</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0FD6C2" w14:textId="77777777" w:rsidR="00A23EF6" w:rsidRDefault="00000000">
            <w:pPr>
              <w:jc w:val="center"/>
            </w:pPr>
            <w:r>
              <w:rPr>
                <w:sz w:val="18"/>
                <w:szCs w:val="18"/>
              </w:rPr>
              <w:t>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AEAC30" w14:textId="77777777" w:rsidR="00A23EF6" w:rsidRDefault="00000000">
            <w:pPr>
              <w:jc w:val="center"/>
            </w:pPr>
            <w:r>
              <w:rPr>
                <w:sz w:val="18"/>
                <w:szCs w:val="18"/>
              </w:rPr>
              <w:t>15,119</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1093DE" w14:textId="77777777" w:rsidR="00A23EF6" w:rsidRDefault="00000000">
            <w:pPr>
              <w:jc w:val="center"/>
            </w:pPr>
            <w:r>
              <w:rPr>
                <w:sz w:val="18"/>
                <w:szCs w:val="18"/>
              </w:rPr>
              <w:t>1.05 GB</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056AD0" w14:textId="77777777" w:rsidR="00A23EF6" w:rsidRDefault="00000000">
            <w:pPr>
              <w:jc w:val="center"/>
            </w:pPr>
            <w:r>
              <w:rPr>
                <w:sz w:val="18"/>
                <w:szCs w:val="18"/>
              </w:rPr>
              <w:t>0.73 GB</w:t>
            </w:r>
          </w:p>
        </w:tc>
      </w:tr>
    </w:tbl>
    <w:p w14:paraId="6A0F63F1" w14:textId="77777777" w:rsidR="00A23EF6" w:rsidRDefault="00A23EF6">
      <w:pPr>
        <w:spacing w:after="60"/>
      </w:pPr>
    </w:p>
    <w:p w14:paraId="6B79F6DB" w14:textId="77777777" w:rsidR="00A23EF6" w:rsidRDefault="00000000">
      <w:pPr>
        <w:spacing w:after="120" w:line="276" w:lineRule="auto"/>
        <w:jc w:val="both"/>
      </w:pPr>
      <w:r>
        <w:t>The last row shows the practical limit: for high-dimensional genomes the cache must store a latent or projected representation for the kernel, as DE’s own latent variant does, while the full vectors are kept once per token outside the cache (Improvement I8).</w:t>
      </w:r>
    </w:p>
    <w:p w14:paraId="41001563" w14:textId="77777777" w:rsidR="00A23EF6" w:rsidRDefault="00000000">
      <w:pPr>
        <w:pStyle w:val="Heading2"/>
      </w:pPr>
      <w:r>
        <w:t>6.3 Evaluations</w:t>
      </w:r>
    </w:p>
    <w:p w14:paraId="3B414B1C" w14:textId="77777777" w:rsidR="00A23EF6" w:rsidRDefault="00000000">
      <w:pPr>
        <w:tabs>
          <w:tab w:val="center" w:pos="4680"/>
          <w:tab w:val="right" w:pos="9360"/>
        </w:tabs>
        <w:spacing w:before="80" w:after="120"/>
      </w:pPr>
      <w:r>
        <w:tab/>
        <w:t>Evaluations = N₀ + T·M     (DE: N·T, or N·(T + 1) counting the final population)</w:t>
      </w:r>
      <w:r>
        <w:tab/>
        <w:t>(4)</w:t>
      </w:r>
    </w:p>
    <w:p w14:paraId="52EB4A56" w14:textId="77777777" w:rsidR="00A23EF6" w:rsidRDefault="00000000">
      <w:pPr>
        <w:spacing w:after="120" w:line="276" w:lineRule="auto"/>
        <w:jc w:val="both"/>
      </w:pPr>
      <w:r>
        <w:t>At a fixed budget B, AR-DE generates M = ⌊(B − N₀)/T⌋ tokens: 96 tokens for B = 1,600, N₀ = 64, T = 16. Each token costs T evaluations, so the number of layers trades directly against the number of tokens.</w:t>
      </w:r>
    </w:p>
    <w:p w14:paraId="278FA4ED" w14:textId="77777777" w:rsidR="00A23EF6" w:rsidRDefault="00000000">
      <w:pPr>
        <w:pStyle w:val="Heading2"/>
      </w:pPr>
      <w:r>
        <w:lastRenderedPageBreak/>
        <w:t>6.4 Compute and latency</w:t>
      </w:r>
    </w:p>
    <w:p w14:paraId="4CB6F036" w14:textId="77777777" w:rsidR="00A23EF6" w:rsidRDefault="00000000">
      <w:pPr>
        <w:spacing w:after="120" w:line="276" w:lineRule="auto"/>
        <w:jc w:val="both"/>
      </w:pPr>
      <w:r>
        <w:t>Token k attends at layer t to |C_t| ≈ N₀ + k entries, each costing O(D). Summed over layers and tokens:</w:t>
      </w:r>
    </w:p>
    <w:p w14:paraId="212A38D6" w14:textId="77777777" w:rsidR="00A23EF6" w:rsidRDefault="00000000">
      <w:pPr>
        <w:tabs>
          <w:tab w:val="center" w:pos="4680"/>
          <w:tab w:val="right" w:pos="9360"/>
        </w:tabs>
        <w:spacing w:before="80" w:after="120"/>
      </w:pPr>
      <w:r>
        <w:tab/>
        <w:t>Key visits = Σ_k Σ_t |C_t(k)| ≈ T · ( N₀·M + M(M − 1)/2 ),     work ≈ c · D · key visits,  c ≈ 4–5</w:t>
      </w:r>
      <w:r>
        <w:tab/>
        <w:t>(5)</w:t>
      </w:r>
    </w:p>
    <w:p w14:paraId="6BD32ED3" w14:textId="77777777" w:rsidR="00A23EF6" w:rsidRDefault="00000000">
      <w:pPr>
        <w:spacing w:before="160" w:after="80"/>
        <w:jc w:val="both"/>
      </w:pPr>
      <w:r>
        <w:rPr>
          <w:b/>
          <w:bCs/>
          <w:sz w:val="19"/>
          <w:szCs w:val="19"/>
        </w:rPr>
        <w:t xml:space="preserve">Table 4. </w:t>
      </w:r>
      <w:r>
        <w:rPr>
          <w:sz w:val="19"/>
          <w:szCs w:val="19"/>
        </w:rPr>
        <w:t>Key visits for the settings of Table 3, with DE at the same evaluation budget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100"/>
        <w:gridCol w:w="2200"/>
        <w:gridCol w:w="2160"/>
      </w:tblGrid>
      <w:tr w:rsidR="00A23EF6" w14:paraId="467EDD11"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FB840A0" w14:textId="77777777" w:rsidR="00A23EF6" w:rsidRDefault="00000000">
            <w:r>
              <w:rPr>
                <w:b/>
                <w:bCs/>
                <w:sz w:val="18"/>
                <w:szCs w:val="18"/>
              </w:rPr>
              <w:t>Setting</w:t>
            </w:r>
          </w:p>
        </w:tc>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A940A38" w14:textId="77777777" w:rsidR="00A23EF6" w:rsidRDefault="00000000">
            <w:pPr>
              <w:jc w:val="center"/>
            </w:pPr>
            <w:r>
              <w:rPr>
                <w:b/>
                <w:bCs/>
                <w:sz w:val="18"/>
                <w:szCs w:val="18"/>
              </w:rPr>
              <w:t>AR-DE key visits</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C590D38" w14:textId="77777777" w:rsidR="00A23EF6" w:rsidRDefault="00000000">
            <w:pPr>
              <w:jc w:val="center"/>
            </w:pPr>
            <w:r>
              <w:rPr>
                <w:b/>
                <w:bCs/>
                <w:sz w:val="18"/>
                <w:szCs w:val="18"/>
              </w:rPr>
              <w:t>Equal-budget DE (N = N₀)</w:t>
            </w:r>
          </w:p>
        </w:tc>
        <w:tc>
          <w:tcPr>
            <w:tcW w:w="21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F5CCF06" w14:textId="77777777" w:rsidR="00A23EF6" w:rsidRDefault="00000000">
            <w:pPr>
              <w:jc w:val="center"/>
            </w:pPr>
            <w:r>
              <w:rPr>
                <w:b/>
                <w:bCs/>
                <w:sz w:val="18"/>
                <w:szCs w:val="18"/>
              </w:rPr>
              <w:t>DE key visits N²·T_DE</w:t>
            </w:r>
          </w:p>
        </w:tc>
      </w:tr>
      <w:tr w:rsidR="00A23EF6" w14:paraId="70B6090B" w14:textId="77777777">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39E62" w14:textId="77777777" w:rsidR="00A23EF6" w:rsidRDefault="00000000">
            <w:r>
              <w:rPr>
                <w:sz w:val="18"/>
                <w:szCs w:val="18"/>
              </w:rPr>
              <w:t>This paper’s test</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FDAD6" w14:textId="77777777" w:rsidR="00A23EF6" w:rsidRDefault="00000000">
            <w:pPr>
              <w:jc w:val="center"/>
            </w:pPr>
            <w:r>
              <w:rPr>
                <w:sz w:val="18"/>
                <w:szCs w:val="18"/>
              </w:rPr>
              <w:t>171,264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B174A" w14:textId="77777777" w:rsidR="00A23EF6" w:rsidRDefault="00000000">
            <w:pPr>
              <w:jc w:val="center"/>
            </w:pPr>
            <w:r>
              <w:rPr>
                <w:sz w:val="18"/>
                <w:szCs w:val="18"/>
              </w:rPr>
              <w:t>N = 64, T_DE = 24</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939AB" w14:textId="77777777" w:rsidR="00A23EF6" w:rsidRDefault="00000000">
            <w:pPr>
              <w:jc w:val="center"/>
            </w:pPr>
            <w:r>
              <w:rPr>
                <w:sz w:val="18"/>
                <w:szCs w:val="18"/>
              </w:rPr>
              <w:t>98,304</w:t>
            </w:r>
          </w:p>
        </w:tc>
      </w:tr>
      <w:tr w:rsidR="00A23EF6" w14:paraId="4795D816" w14:textId="77777777">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5E67B" w14:textId="77777777" w:rsidR="00A23EF6" w:rsidRDefault="00000000">
            <w:r>
              <w:rPr>
                <w:sz w:val="18"/>
                <w:szCs w:val="18"/>
              </w:rPr>
              <w:t>Medium continuous problem</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E7BD59" w14:textId="77777777" w:rsidR="00A23EF6" w:rsidRDefault="00000000">
            <w:pPr>
              <w:jc w:val="center"/>
            </w:pPr>
            <w:r>
              <w:rPr>
                <w:sz w:val="18"/>
                <w:szCs w:val="18"/>
              </w:rPr>
              <w:t>151,150,000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57CFCF" w14:textId="77777777" w:rsidR="00A23EF6" w:rsidRDefault="00000000">
            <w:pPr>
              <w:jc w:val="center"/>
            </w:pPr>
            <w:r>
              <w:rPr>
                <w:sz w:val="18"/>
                <w:szCs w:val="18"/>
              </w:rPr>
              <w:t>N = 512, T_DE = 196</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CBEED2" w14:textId="77777777" w:rsidR="00A23EF6" w:rsidRDefault="00000000">
            <w:pPr>
              <w:jc w:val="center"/>
            </w:pPr>
            <w:r>
              <w:rPr>
                <w:sz w:val="18"/>
                <w:szCs w:val="18"/>
              </w:rPr>
              <w:t>51,380,224</w:t>
            </w:r>
          </w:p>
        </w:tc>
      </w:tr>
      <w:tr w:rsidR="00A23EF6" w14:paraId="468222A1" w14:textId="77777777">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8FB01D" w14:textId="77777777" w:rsidR="00A23EF6" w:rsidRDefault="00000000">
            <w:r>
              <w:rPr>
                <w:sz w:val="18"/>
                <w:szCs w:val="18"/>
              </w:rPr>
              <w:t>17,410-parameter controller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4267F" w14:textId="77777777" w:rsidR="00A23EF6" w:rsidRDefault="00000000">
            <w:pPr>
              <w:jc w:val="center"/>
            </w:pPr>
            <w:r>
              <w:rPr>
                <w:sz w:val="18"/>
                <w:szCs w:val="18"/>
              </w:rPr>
              <w:t>10,115,000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25A76E" w14:textId="77777777" w:rsidR="00A23EF6" w:rsidRDefault="00000000">
            <w:pPr>
              <w:jc w:val="center"/>
            </w:pPr>
            <w:r>
              <w:rPr>
                <w:sz w:val="18"/>
                <w:szCs w:val="18"/>
              </w:rPr>
              <w:t>N = 512, T_DE = 20</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52A3D" w14:textId="77777777" w:rsidR="00A23EF6" w:rsidRDefault="00000000">
            <w:pPr>
              <w:jc w:val="center"/>
            </w:pPr>
            <w:r>
              <w:rPr>
                <w:sz w:val="18"/>
                <w:szCs w:val="18"/>
              </w:rPr>
              <w:t>5,242,880</w:t>
            </w:r>
          </w:p>
        </w:tc>
      </w:tr>
    </w:tbl>
    <w:p w14:paraId="0977445F" w14:textId="77777777" w:rsidR="00A23EF6" w:rsidRDefault="00A23EF6">
      <w:pPr>
        <w:spacing w:after="60"/>
      </w:pPr>
    </w:p>
    <w:p w14:paraId="3F86A7BC" w14:textId="77777777" w:rsidR="00A23EF6" w:rsidRDefault="00000000">
      <w:pPr>
        <w:spacing w:after="120" w:line="276" w:lineRule="auto"/>
        <w:jc w:val="both"/>
      </w:pPr>
      <w:r>
        <w:t>Kernel work is of the same order as DE’s at equal budget; it grows quadratically in M, as GPT decoding does in sequence length. Latency is the larger difference: AR-DE is sequential — one token at a time, T fitness evaluations in series per token — whereas DE evaluates N individuals in parallel at each step. Block generation (Improvement I7) recovers parallelism.</w:t>
      </w:r>
    </w:p>
    <w:p w14:paraId="2BDDAC1E" w14:textId="77777777" w:rsidR="00A23EF6" w:rsidRDefault="00000000">
      <w:pPr>
        <w:pStyle w:val="Heading1"/>
      </w:pPr>
      <w:r>
        <w:t>7. Test results</w:t>
      </w:r>
    </w:p>
    <w:p w14:paraId="7220C60C" w14:textId="77777777" w:rsidR="00A23EF6" w:rsidRDefault="00000000">
      <w:pPr>
        <w:spacing w:after="120" w:line="276" w:lineRule="auto"/>
        <w:jc w:val="both"/>
      </w:pPr>
      <w:r>
        <w:t>Landscape: the Himmelblau function scaled into the unit region (x = 4z), four equal maxima, g = exp(β f) with β = 0.1 unless stated. Budget 1,600 evaluations for every variant: AR-DE with N₀ = 64 and T = 16 (96 tokens); DE with N = 64 and 24 steps. Ten seeds. ‘Final candidates’ are the last 64 tokens (DE: the final population).</w:t>
      </w:r>
    </w:p>
    <w:p w14:paraId="6E5AC1AD" w14:textId="77777777" w:rsidR="00A23EF6" w:rsidRDefault="00000000">
      <w:pPr>
        <w:spacing w:before="160" w:after="80"/>
        <w:jc w:val="both"/>
      </w:pPr>
      <w:r>
        <w:rPr>
          <w:b/>
          <w:bCs/>
          <w:sz w:val="19"/>
          <w:szCs w:val="19"/>
        </w:rPr>
        <w:t xml:space="preserve">Table 5. </w:t>
      </w:r>
      <w:r>
        <w:rPr>
          <w:sz w:val="19"/>
          <w:szCs w:val="19"/>
        </w:rPr>
        <w:t>Equal-budget comparison (means over 10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100"/>
        <w:gridCol w:w="1900"/>
        <w:gridCol w:w="1400"/>
        <w:gridCol w:w="1400"/>
      </w:tblGrid>
      <w:tr w:rsidR="00A23EF6" w14:paraId="1B37CC09" w14:textId="77777777">
        <w:trPr>
          <w:tblHeader/>
        </w:trPr>
        <w:tc>
          <w:tcPr>
            <w:tcW w:w="3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AC50BDA" w14:textId="77777777" w:rsidR="00A23EF6" w:rsidRDefault="00000000">
            <w:r>
              <w:rPr>
                <w:b/>
                <w:bCs/>
                <w:sz w:val="18"/>
                <w:szCs w:val="18"/>
              </w:rPr>
              <w:t>Variant</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464635D" w14:textId="77777777" w:rsidR="00A23EF6" w:rsidRDefault="00000000">
            <w:pPr>
              <w:jc w:val="center"/>
            </w:pPr>
            <w:r>
              <w:rPr>
                <w:b/>
                <w:bCs/>
                <w:sz w:val="18"/>
                <w:szCs w:val="18"/>
              </w:rPr>
              <w:t>Best f</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A44D753" w14:textId="77777777" w:rsidR="00A23EF6" w:rsidRDefault="00000000">
            <w:pPr>
              <w:jc w:val="center"/>
            </w:pPr>
            <w:r>
              <w:rPr>
                <w:b/>
                <w:bCs/>
                <w:sz w:val="18"/>
                <w:szCs w:val="18"/>
              </w:rPr>
              <w:t>Final candidates within 0.05 of an optimum</w:t>
            </w:r>
          </w:p>
        </w:tc>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E05849D" w14:textId="77777777" w:rsidR="00A23EF6" w:rsidRDefault="00000000">
            <w:pPr>
              <w:jc w:val="center"/>
            </w:pPr>
            <w:r>
              <w:rPr>
                <w:b/>
                <w:bCs/>
                <w:sz w:val="18"/>
                <w:szCs w:val="18"/>
              </w:rPr>
              <w:t>Optima among final candidates</w:t>
            </w:r>
          </w:p>
        </w:tc>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4BD3F71" w14:textId="77777777" w:rsidR="00A23EF6" w:rsidRDefault="00000000">
            <w:pPr>
              <w:jc w:val="center"/>
            </w:pPr>
            <w:r>
              <w:rPr>
                <w:b/>
                <w:bCs/>
                <w:sz w:val="18"/>
                <w:szCs w:val="18"/>
              </w:rPr>
              <w:t>Optima ever found (of 4)</w:t>
            </w:r>
          </w:p>
        </w:tc>
      </w:tr>
      <w:tr w:rsidR="00A23EF6" w14:paraId="4F2613C6" w14:textId="77777777">
        <w:tc>
          <w:tcPr>
            <w:tcW w:w="3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B4405" w14:textId="77777777" w:rsidR="00A23EF6" w:rsidRDefault="00000000">
            <w:r>
              <w:rPr>
                <w:sz w:val="18"/>
                <w:szCs w:val="18"/>
              </w:rPr>
              <w:t>Parallel DE (Algorithm 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8D49FC" w14:textId="77777777" w:rsidR="00A23EF6" w:rsidRDefault="00000000">
            <w:pPr>
              <w:jc w:val="center"/>
            </w:pPr>
            <w:r>
              <w:rPr>
                <w:sz w:val="18"/>
                <w:szCs w:val="18"/>
              </w:rPr>
              <w:t>-0.062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5C1E0A" w14:textId="77777777" w:rsidR="00A23EF6" w:rsidRDefault="00000000">
            <w:pPr>
              <w:jc w:val="center"/>
            </w:pPr>
            <w:r>
              <w:rPr>
                <w:sz w:val="18"/>
                <w:szCs w:val="18"/>
              </w:rPr>
              <w:t>12%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F94924" w14:textId="77777777" w:rsidR="00A23EF6" w:rsidRDefault="00000000">
            <w:pPr>
              <w:jc w:val="center"/>
            </w:pPr>
            <w:r>
              <w:rPr>
                <w:sz w:val="18"/>
                <w:szCs w:val="18"/>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7A5F1" w14:textId="77777777" w:rsidR="00A23EF6" w:rsidRDefault="00000000">
            <w:pPr>
              <w:jc w:val="center"/>
            </w:pPr>
            <w:r>
              <w:rPr>
                <w:sz w:val="18"/>
                <w:szCs w:val="18"/>
              </w:rPr>
              <w:t>2.6</w:t>
            </w:r>
          </w:p>
        </w:tc>
      </w:tr>
      <w:tr w:rsidR="00A23EF6" w14:paraId="4E7815B0" w14:textId="77777777">
        <w:tc>
          <w:tcPr>
            <w:tcW w:w="3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16B46" w14:textId="77777777" w:rsidR="00A23EF6" w:rsidRDefault="00000000">
            <w:r>
              <w:rPr>
                <w:sz w:val="18"/>
                <w:szCs w:val="18"/>
              </w:rPr>
              <w:t>AR-DE as specified (start from last token, fixed β)</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0D15D3" w14:textId="77777777" w:rsidR="00A23EF6" w:rsidRDefault="00000000">
            <w:pPr>
              <w:jc w:val="center"/>
            </w:pPr>
            <w:r>
              <w:rPr>
                <w:sz w:val="18"/>
                <w:szCs w:val="18"/>
              </w:rPr>
              <w:t>-0.067</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B1EBE" w14:textId="77777777" w:rsidR="00A23EF6" w:rsidRDefault="00000000">
            <w:pPr>
              <w:jc w:val="center"/>
            </w:pPr>
            <w:r>
              <w:rPr>
                <w:sz w:val="18"/>
                <w:szCs w:val="18"/>
              </w:rPr>
              <w:t>19%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A71666" w14:textId="77777777" w:rsidR="00A23EF6" w:rsidRDefault="00000000">
            <w:pPr>
              <w:jc w:val="center"/>
            </w:pPr>
            <w:r>
              <w:rPr>
                <w:sz w:val="18"/>
                <w:szCs w:val="18"/>
              </w:rPr>
              <w:t>1.6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30373" w14:textId="77777777" w:rsidR="00A23EF6" w:rsidRDefault="00000000">
            <w:pPr>
              <w:jc w:val="center"/>
            </w:pPr>
            <w:r>
              <w:rPr>
                <w:sz w:val="18"/>
                <w:szCs w:val="18"/>
              </w:rPr>
              <w:t>2.9</w:t>
            </w:r>
          </w:p>
        </w:tc>
      </w:tr>
      <w:tr w:rsidR="00A23EF6" w14:paraId="746A245A" w14:textId="77777777">
        <w:tc>
          <w:tcPr>
            <w:tcW w:w="3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E4E2A4" w14:textId="77777777" w:rsidR="00A23EF6" w:rsidRDefault="00000000">
            <w:r>
              <w:rPr>
                <w:sz w:val="18"/>
                <w:szCs w:val="18"/>
              </w:rPr>
              <w:t>AR-DE, start from fresh noise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D7A863" w14:textId="77777777" w:rsidR="00A23EF6" w:rsidRDefault="00000000">
            <w:pPr>
              <w:jc w:val="center"/>
            </w:pPr>
            <w:r>
              <w:rPr>
                <w:sz w:val="18"/>
                <w:szCs w:val="18"/>
              </w:rPr>
              <w:t>-0.157</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3ACB6" w14:textId="77777777" w:rsidR="00A23EF6" w:rsidRDefault="00000000">
            <w:pPr>
              <w:jc w:val="center"/>
            </w:pPr>
            <w:r>
              <w:rPr>
                <w:sz w:val="18"/>
                <w:szCs w:val="18"/>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5BEA6" w14:textId="77777777" w:rsidR="00A23EF6" w:rsidRDefault="00000000">
            <w:pPr>
              <w:jc w:val="center"/>
            </w:pPr>
            <w:r>
              <w:rPr>
                <w:sz w:val="18"/>
                <w:szCs w:val="18"/>
              </w:rPr>
              <w:t>1.6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FBBF3" w14:textId="77777777" w:rsidR="00A23EF6" w:rsidRDefault="00000000">
            <w:pPr>
              <w:jc w:val="center"/>
            </w:pPr>
            <w:r>
              <w:rPr>
                <w:sz w:val="18"/>
                <w:szCs w:val="18"/>
              </w:rPr>
              <w:t>2.5</w:t>
            </w:r>
          </w:p>
        </w:tc>
      </w:tr>
      <w:tr w:rsidR="00A23EF6" w14:paraId="1D6BD77E" w14:textId="77777777">
        <w:tc>
          <w:tcPr>
            <w:tcW w:w="3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01910D" w14:textId="77777777" w:rsidR="00A23EF6" w:rsidRDefault="00000000">
            <w:r>
              <w:rPr>
                <w:sz w:val="18"/>
                <w:szCs w:val="18"/>
              </w:rPr>
              <w:t>AR-DE without the Gaussian kernel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26590C" w14:textId="77777777" w:rsidR="00A23EF6" w:rsidRDefault="00000000">
            <w:pPr>
              <w:jc w:val="center"/>
            </w:pPr>
            <w:r>
              <w:rPr>
                <w:sz w:val="18"/>
                <w:szCs w:val="18"/>
              </w:rPr>
              <w:t>-0.163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2D31D" w14:textId="77777777" w:rsidR="00A23EF6" w:rsidRDefault="00000000">
            <w:pPr>
              <w:jc w:val="center"/>
            </w:pPr>
            <w:r>
              <w:rPr>
                <w:sz w:val="18"/>
                <w:szCs w:val="18"/>
              </w:rPr>
              <w:t>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9CA63" w14:textId="77777777" w:rsidR="00A23EF6" w:rsidRDefault="00000000">
            <w:pPr>
              <w:jc w:val="center"/>
            </w:pPr>
            <w:r>
              <w:rPr>
                <w:sz w:val="18"/>
                <w:szCs w:val="18"/>
              </w:rPr>
              <w:t>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63A6A" w14:textId="77777777" w:rsidR="00A23EF6" w:rsidRDefault="00000000">
            <w:pPr>
              <w:jc w:val="center"/>
            </w:pPr>
            <w:r>
              <w:rPr>
                <w:sz w:val="18"/>
                <w:szCs w:val="18"/>
              </w:rPr>
              <w:t>2.8</w:t>
            </w:r>
          </w:p>
        </w:tc>
      </w:tr>
      <w:tr w:rsidR="00A23EF6" w14:paraId="6B25F1B9" w14:textId="77777777">
        <w:tc>
          <w:tcPr>
            <w:tcW w:w="3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6AE3A" w14:textId="77777777" w:rsidR="00A23EF6" w:rsidRDefault="00000000">
            <w:r>
              <w:rPr>
                <w:sz w:val="18"/>
                <w:szCs w:val="18"/>
              </w:rPr>
              <w:t>Finished tokens only in cache, 1 evaluation per token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6BC6A" w14:textId="77777777" w:rsidR="00A23EF6" w:rsidRDefault="00000000">
            <w:pPr>
              <w:jc w:val="center"/>
            </w:pPr>
            <w:r>
              <w:rPr>
                <w:sz w:val="18"/>
                <w:szCs w:val="18"/>
              </w:rPr>
              <w:t>-2.750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370413" w14:textId="77777777" w:rsidR="00A23EF6" w:rsidRDefault="00000000">
            <w:pPr>
              <w:jc w:val="center"/>
            </w:pPr>
            <w:r>
              <w:rPr>
                <w:sz w:val="18"/>
                <w:szCs w:val="18"/>
              </w:rPr>
              <w:t>33%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4375F" w14:textId="77777777" w:rsidR="00A23EF6" w:rsidRDefault="00000000">
            <w:pPr>
              <w:jc w:val="center"/>
            </w:pPr>
            <w:r>
              <w:rPr>
                <w:sz w:val="18"/>
                <w:szCs w:val="18"/>
              </w:rPr>
              <w:t>0.5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D3C10" w14:textId="77777777" w:rsidR="00A23EF6" w:rsidRDefault="00000000">
            <w:pPr>
              <w:jc w:val="center"/>
            </w:pPr>
            <w:r>
              <w:rPr>
                <w:sz w:val="18"/>
                <w:szCs w:val="18"/>
              </w:rPr>
              <w:t>0.7</w:t>
            </w:r>
          </w:p>
        </w:tc>
      </w:tr>
      <w:tr w:rsidR="00A23EF6" w14:paraId="3045F9E5" w14:textId="77777777">
        <w:tc>
          <w:tcPr>
            <w:tcW w:w="3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74417" w14:textId="77777777" w:rsidR="00A23EF6" w:rsidRDefault="00000000">
            <w:r>
              <w:rPr>
                <w:sz w:val="18"/>
                <w:szCs w:val="18"/>
              </w:rPr>
              <w:t>As previous, without the Gaussian kernel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BBDFD3" w14:textId="77777777" w:rsidR="00A23EF6" w:rsidRDefault="00000000">
            <w:pPr>
              <w:jc w:val="center"/>
            </w:pPr>
            <w:r>
              <w:rPr>
                <w:sz w:val="18"/>
                <w:szCs w:val="18"/>
              </w:rPr>
              <w:t>-7.652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8687B5" w14:textId="77777777" w:rsidR="00A23EF6" w:rsidRDefault="00000000">
            <w:pPr>
              <w:jc w:val="center"/>
            </w:pPr>
            <w:r>
              <w:rPr>
                <w:sz w:val="18"/>
                <w:szCs w:val="18"/>
              </w:rPr>
              <w:t>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0ED83" w14:textId="77777777" w:rsidR="00A23EF6" w:rsidRDefault="00000000">
            <w:pPr>
              <w:jc w:val="center"/>
            </w:pPr>
            <w:r>
              <w:rPr>
                <w:sz w:val="18"/>
                <w:szCs w:val="18"/>
              </w:rPr>
              <w:t>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74B4B8" w14:textId="77777777" w:rsidR="00A23EF6" w:rsidRDefault="00000000">
            <w:pPr>
              <w:jc w:val="center"/>
            </w:pPr>
            <w:r>
              <w:rPr>
                <w:sz w:val="18"/>
                <w:szCs w:val="18"/>
              </w:rPr>
              <w:t>0.3</w:t>
            </w:r>
          </w:p>
        </w:tc>
      </w:tr>
      <w:tr w:rsidR="00A23EF6" w14:paraId="3218B132" w14:textId="77777777">
        <w:tc>
          <w:tcPr>
            <w:tcW w:w="3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909432" w14:textId="77777777" w:rsidR="00A23EF6" w:rsidRDefault="00000000">
            <w:r>
              <w:rPr>
                <w:sz w:val="18"/>
                <w:szCs w:val="18"/>
              </w:rPr>
              <w:t>AR-DE with β rising over tokens (Algorithm 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1F903" w14:textId="77777777" w:rsidR="00A23EF6" w:rsidRDefault="00000000">
            <w:pPr>
              <w:jc w:val="center"/>
            </w:pPr>
            <w:r>
              <w:rPr>
                <w:sz w:val="18"/>
                <w:szCs w:val="18"/>
              </w:rPr>
              <w:t>-0.030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AC06F" w14:textId="77777777" w:rsidR="00A23EF6" w:rsidRDefault="00000000">
            <w:pPr>
              <w:jc w:val="center"/>
            </w:pPr>
            <w:r>
              <w:rPr>
                <w:sz w:val="18"/>
                <w:szCs w:val="18"/>
              </w:rPr>
              <w:t>38%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851BB8" w14:textId="77777777" w:rsidR="00A23EF6" w:rsidRDefault="00000000">
            <w:pPr>
              <w:jc w:val="center"/>
            </w:pPr>
            <w:r>
              <w:rPr>
                <w:sz w:val="18"/>
                <w:szCs w:val="18"/>
              </w:rPr>
              <w:t>1.9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8540EE" w14:textId="77777777" w:rsidR="00A23EF6" w:rsidRDefault="00000000">
            <w:pPr>
              <w:jc w:val="center"/>
            </w:pPr>
            <w:r>
              <w:rPr>
                <w:sz w:val="18"/>
                <w:szCs w:val="18"/>
              </w:rPr>
              <w:t>3.0</w:t>
            </w:r>
          </w:p>
        </w:tc>
      </w:tr>
    </w:tbl>
    <w:p w14:paraId="7852909F" w14:textId="77777777" w:rsidR="00A23EF6" w:rsidRDefault="00A23EF6">
      <w:pPr>
        <w:spacing w:after="60"/>
      </w:pPr>
    </w:p>
    <w:p w14:paraId="12830C37" w14:textId="77777777" w:rsidR="00A23EF6" w:rsidRDefault="00000000">
      <w:pPr>
        <w:spacing w:before="120"/>
        <w:jc w:val="center"/>
      </w:pPr>
      <w:r>
        <w:rPr>
          <w:noProof/>
        </w:rPr>
        <w:lastRenderedPageBreak/>
        <w:drawing>
          <wp:inline distT="0" distB="0" distL="0" distR="0" wp14:anchorId="368BF71F" wp14:editId="3294293E">
            <wp:extent cx="5715000" cy="2305050"/>
            <wp:effectExtent l="0" t="0" r="0" b="0"/>
            <wp:docPr id="1082384160" name="Picture 108238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05050"/>
                    </a:xfrm>
                    <a:prstGeom prst="rect">
                      <a:avLst/>
                    </a:prstGeom>
                  </pic:spPr>
                </pic:pic>
              </a:graphicData>
            </a:graphic>
          </wp:inline>
        </w:drawing>
      </w:r>
    </w:p>
    <w:p w14:paraId="4878558C" w14:textId="77777777" w:rsidR="00A23EF6" w:rsidRDefault="00000000">
      <w:pPr>
        <w:spacing w:after="200"/>
        <w:jc w:val="both"/>
      </w:pPr>
      <w:r>
        <w:rPr>
          <w:b/>
          <w:bCs/>
          <w:sz w:val="19"/>
          <w:szCs w:val="19"/>
        </w:rPr>
        <w:t xml:space="preserve">Figure 2. </w:t>
      </w:r>
      <w:r>
        <w:rPr>
          <w:sz w:val="19"/>
          <w:szCs w:val="19"/>
        </w:rPr>
        <w:t>Left: fraction of generated tokens within 0.05 of an optimum, by quarter of the run, with a fixed β and with β rising from 0.05 to 0.4 (medians over 10 seeds). Right: ratio of the exact normaliser Z to the query-independent running sum, by layer (log scale).</w:t>
      </w:r>
    </w:p>
    <w:p w14:paraId="4B76C535" w14:textId="77777777" w:rsidR="00A23EF6" w:rsidRDefault="00000000">
      <w:pPr>
        <w:spacing w:after="120" w:line="276" w:lineRule="auto"/>
        <w:jc w:val="both"/>
      </w:pPr>
      <w:r>
        <w:t>Findings, in the order of the specification.</w:t>
      </w:r>
    </w:p>
    <w:p w14:paraId="26786AEE" w14:textId="77777777" w:rsidR="00A23EF6" w:rsidRDefault="00000000">
      <w:pPr>
        <w:pStyle w:val="ListParagraph"/>
        <w:numPr>
          <w:ilvl w:val="0"/>
          <w:numId w:val="2"/>
        </w:numPr>
        <w:spacing w:after="60" w:line="264" w:lineRule="auto"/>
        <w:jc w:val="both"/>
      </w:pPr>
      <w:r>
        <w:rPr>
          <w:b/>
          <w:bCs/>
        </w:rPr>
        <w:t>The loop interchange works.</w:t>
      </w:r>
      <w:r>
        <w:t xml:space="preserve"> As specified, AR-DE matches parallel DE in best fitness (-0.067 vs -0.062) and exceeds it in the concentration of final candidates (19% vs 12%) and in optima ever found (2.9 vs 2.6).</w:t>
      </w:r>
    </w:p>
    <w:p w14:paraId="74AAFCC8" w14:textId="77777777" w:rsidR="00A23EF6" w:rsidRDefault="00000000">
      <w:pPr>
        <w:pStyle w:val="ListParagraph"/>
        <w:numPr>
          <w:ilvl w:val="0"/>
          <w:numId w:val="2"/>
        </w:numPr>
        <w:spacing w:after="60" w:line="264" w:lineRule="auto"/>
        <w:jc w:val="both"/>
      </w:pPr>
      <w:r>
        <w:rPr>
          <w:b/>
          <w:bCs/>
        </w:rPr>
        <w:t>Starting from the previous output is better than starting from noise</w:t>
      </w:r>
      <w:r>
        <w:t xml:space="preserve"> (-0.067 vs -0.157 best fitness).</w:t>
      </w:r>
    </w:p>
    <w:p w14:paraId="5EB07A11" w14:textId="77777777" w:rsidR="00A23EF6" w:rsidRDefault="00000000">
      <w:pPr>
        <w:pStyle w:val="ListParagraph"/>
        <w:numPr>
          <w:ilvl w:val="0"/>
          <w:numId w:val="2"/>
        </w:numPr>
        <w:spacing w:after="60" w:line="264" w:lineRule="auto"/>
        <w:jc w:val="both"/>
      </w:pPr>
      <w:r>
        <w:rPr>
          <w:b/>
          <w:bCs/>
        </w:rPr>
        <w:t>The kernel is required.</w:t>
      </w:r>
      <w:r>
        <w:t xml:space="preserve"> Without it, no final candidate lies near an optimum in either cache design.</w:t>
      </w:r>
    </w:p>
    <w:p w14:paraId="3347D04B" w14:textId="77777777" w:rsidR="00A23EF6" w:rsidRDefault="00000000">
      <w:pPr>
        <w:pStyle w:val="ListParagraph"/>
        <w:numPr>
          <w:ilvl w:val="0"/>
          <w:numId w:val="2"/>
        </w:numPr>
        <w:spacing w:after="60" w:line="264" w:lineRule="auto"/>
        <w:jc w:val="both"/>
      </w:pPr>
      <w:r>
        <w:rPr>
          <w:b/>
          <w:bCs/>
        </w:rPr>
        <w:t>One evaluation per layer is worth paying for.</w:t>
      </w:r>
      <w:r>
        <w:t xml:space="preserve"> Caching only finished tokens gives 16 times as many tokens for the same budget but a best fitness of -2.75 and 0.7 optima ever found: without evaluated intermediate states, tokens are confined to the hull of a cache that never explores.</w:t>
      </w:r>
    </w:p>
    <w:p w14:paraId="650E9939" w14:textId="77777777" w:rsidR="00A23EF6" w:rsidRDefault="00000000">
      <w:pPr>
        <w:pStyle w:val="ListParagraph"/>
        <w:numPr>
          <w:ilvl w:val="0"/>
          <w:numId w:val="2"/>
        </w:numPr>
        <w:spacing w:after="60" w:line="264" w:lineRule="auto"/>
        <w:jc w:val="both"/>
      </w:pPr>
      <w:r>
        <w:rPr>
          <w:b/>
          <w:bCs/>
        </w:rPr>
        <w:t>Tokens improve only when β rises.</w:t>
      </w:r>
      <w:r>
        <w:t xml:space="preserve"> With a fixed β the near-optimum fraction by quarter is 0.22, 0.21, 0.19, 0.16; with β rising it is 0.15, 0.27, 0.39, 0.42, and the median token fitness rises from -7.0 to -1.3. The rising-β variant also has the best fitness of all variants (-0.030) and the most concentrated final candidates (38%).</w:t>
      </w:r>
    </w:p>
    <w:p w14:paraId="7C190096" w14:textId="77777777" w:rsidR="00A23EF6" w:rsidRDefault="00000000">
      <w:pPr>
        <w:spacing w:after="120" w:line="276" w:lineRule="auto"/>
        <w:jc w:val="both"/>
      </w:pPr>
      <w:r>
        <w:t>A C# implementation of Algorithm 2 (Appendix A) reproduces the qualitative result with its own random numbers: near-optimum fraction by quarter 0.17, 0.17, 0.15, 0.13 with fixed β and 0.19, 0.31, 0.40, 0.49 with rising β, at exactly 1,600 evaluations.</w:t>
      </w:r>
    </w:p>
    <w:p w14:paraId="6638755F" w14:textId="77777777" w:rsidR="00A23EF6" w:rsidRDefault="00000000">
      <w:pPr>
        <w:pStyle w:val="Heading1"/>
      </w:pPr>
      <w:r>
        <w:t>8. Test requirements</w:t>
      </w:r>
    </w:p>
    <w:p w14:paraId="1EFBB985" w14:textId="77777777" w:rsidR="00A23EF6" w:rsidRDefault="00000000">
      <w:pPr>
        <w:spacing w:after="120" w:line="276" w:lineRule="auto"/>
        <w:jc w:val="both"/>
      </w:pPr>
      <w:r>
        <w:t>Any implementation of AR-DE should pass the following before it is used. Numerical tolerances are for float64.</w:t>
      </w:r>
    </w:p>
    <w:p w14:paraId="3A08EE65" w14:textId="77777777" w:rsidR="00A23EF6" w:rsidRDefault="00000000">
      <w:pPr>
        <w:spacing w:before="160" w:after="80"/>
        <w:jc w:val="both"/>
      </w:pPr>
      <w:r>
        <w:rPr>
          <w:b/>
          <w:bCs/>
          <w:sz w:val="19"/>
          <w:szCs w:val="19"/>
        </w:rPr>
        <w:t xml:space="preserve">Table 6. </w:t>
      </w:r>
      <w:r>
        <w:rPr>
          <w:sz w:val="19"/>
          <w:szCs w:val="19"/>
        </w:rPr>
        <w:t>Test requirements and 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900"/>
        <w:gridCol w:w="3760"/>
      </w:tblGrid>
      <w:tr w:rsidR="00A23EF6" w14:paraId="7EC058A9"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3AE72AF" w14:textId="77777777" w:rsidR="00A23EF6" w:rsidRDefault="00000000">
            <w:r>
              <w:rPr>
                <w:b/>
                <w:bCs/>
                <w:sz w:val="18"/>
                <w:szCs w:val="18"/>
              </w:rPr>
              <w:t>ID</w:t>
            </w:r>
          </w:p>
        </w:tc>
        <w:tc>
          <w:tcPr>
            <w:tcW w:w="4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6725CD2" w14:textId="77777777" w:rsidR="00A23EF6" w:rsidRDefault="00000000">
            <w:pPr>
              <w:jc w:val="center"/>
            </w:pPr>
            <w:r>
              <w:rPr>
                <w:b/>
                <w:bCs/>
                <w:sz w:val="18"/>
                <w:szCs w:val="18"/>
              </w:rPr>
              <w:t>Test</w:t>
            </w:r>
          </w:p>
        </w:tc>
        <w:tc>
          <w:tcPr>
            <w:tcW w:w="37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C5FB56F" w14:textId="77777777" w:rsidR="00A23EF6" w:rsidRDefault="00000000">
            <w:pPr>
              <w:jc w:val="center"/>
            </w:pPr>
            <w:r>
              <w:rPr>
                <w:b/>
                <w:bCs/>
                <w:sz w:val="18"/>
                <w:szCs w:val="18"/>
              </w:rPr>
              <w:t>Pass criterion</w:t>
            </w:r>
          </w:p>
        </w:tc>
      </w:tr>
      <w:tr w:rsidR="00A23EF6" w14:paraId="1395EEB5"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6369E" w14:textId="77777777" w:rsidR="00A23EF6" w:rsidRDefault="00000000">
            <w:r>
              <w:rPr>
                <w:sz w:val="18"/>
                <w:szCs w:val="18"/>
              </w:rPr>
              <w:t>T1</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3A228A" w14:textId="77777777" w:rsidR="00A23EF6" w:rsidRDefault="00000000">
            <w:pPr>
              <w:jc w:val="center"/>
            </w:pPr>
            <w:r>
              <w:rPr>
                <w:sz w:val="18"/>
                <w:szCs w:val="18"/>
              </w:rPr>
              <w:t>Attention identity: line 8 equals the kernel form of Algorithm 1 line 6 on random caches, αₜ ∈ [10⁻⁴, 1 − 10⁻⁴]</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BEB7C" w14:textId="77777777" w:rsidR="00A23EF6" w:rsidRDefault="00000000">
            <w:pPr>
              <w:jc w:val="center"/>
            </w:pPr>
            <w:r>
              <w:rPr>
                <w:sz w:val="18"/>
                <w:szCs w:val="18"/>
              </w:rPr>
              <w:t>max relative difference &lt; 10⁻¹²</w:t>
            </w:r>
          </w:p>
        </w:tc>
      </w:tr>
      <w:tr w:rsidR="00A23EF6" w14:paraId="33D485D9"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F35690" w14:textId="77777777" w:rsidR="00A23EF6" w:rsidRDefault="00000000">
            <w:r>
              <w:rPr>
                <w:sz w:val="18"/>
                <w:szCs w:val="18"/>
              </w:rPr>
              <w:lastRenderedPageBreak/>
              <w:t>T2</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CD717" w14:textId="77777777" w:rsidR="00A23EF6" w:rsidRDefault="00000000">
            <w:pPr>
              <w:jc w:val="center"/>
            </w:pPr>
            <w:r>
              <w:rPr>
                <w:sz w:val="18"/>
                <w:szCs w:val="18"/>
              </w:rPr>
              <w:t>Evaluation count for N₀, T, M</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43BBD" w14:textId="77777777" w:rsidR="00A23EF6" w:rsidRDefault="00000000">
            <w:pPr>
              <w:jc w:val="center"/>
            </w:pPr>
            <w:r>
              <w:rPr>
                <w:sz w:val="18"/>
                <w:szCs w:val="18"/>
              </w:rPr>
              <w:t>exactly N₀ + T·M</w:t>
            </w:r>
          </w:p>
        </w:tc>
      </w:tr>
      <w:tr w:rsidR="00A23EF6" w14:paraId="2FE4A08F"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F948B" w14:textId="77777777" w:rsidR="00A23EF6" w:rsidRDefault="00000000">
            <w:r>
              <w:rPr>
                <w:sz w:val="18"/>
                <w:szCs w:val="18"/>
              </w:rPr>
              <w:t>T3</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299FA" w14:textId="77777777" w:rsidR="00A23EF6" w:rsidRDefault="00000000">
            <w:pPr>
              <w:jc w:val="center"/>
            </w:pPr>
            <w:r>
              <w:rPr>
                <w:sz w:val="18"/>
                <w:szCs w:val="18"/>
              </w:rPr>
              <w:t>Cache sizes after M tokens</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29BA80" w14:textId="77777777" w:rsidR="00A23EF6" w:rsidRDefault="00000000">
            <w:pPr>
              <w:jc w:val="center"/>
            </w:pPr>
            <w:r>
              <w:rPr>
                <w:sz w:val="18"/>
                <w:szCs w:val="18"/>
              </w:rPr>
              <w:t>|C_T| = N₀ + M − 1; |C_t| = N₀ + M for t &lt; T; total T·N₀ + T·M − 1</w:t>
            </w:r>
          </w:p>
        </w:tc>
      </w:tr>
      <w:tr w:rsidR="00A23EF6" w14:paraId="78952459"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0628A" w14:textId="77777777" w:rsidR="00A23EF6" w:rsidRDefault="00000000">
            <w:r>
              <w:rPr>
                <w:sz w:val="18"/>
                <w:szCs w:val="18"/>
              </w:rPr>
              <w:t>T4</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014B1B" w14:textId="77777777" w:rsidR="00A23EF6" w:rsidRDefault="00000000">
            <w:pPr>
              <w:jc w:val="center"/>
            </w:pPr>
            <w:r>
              <w:rPr>
                <w:sz w:val="18"/>
                <w:szCs w:val="18"/>
              </w:rPr>
              <w:t>Re-weighting invariance: change the β schedule after generation</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AB3821" w14:textId="77777777" w:rsidR="00A23EF6" w:rsidRDefault="00000000">
            <w:pPr>
              <w:jc w:val="center"/>
            </w:pPr>
            <w:r>
              <w:rPr>
                <w:sz w:val="18"/>
                <w:szCs w:val="18"/>
              </w:rPr>
              <w:t>no cached entry changes; regenerated logits equal β·F − distance term</w:t>
            </w:r>
          </w:p>
        </w:tc>
      </w:tr>
      <w:tr w:rsidR="00A23EF6" w14:paraId="74AD283F"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06CC9" w14:textId="77777777" w:rsidR="00A23EF6" w:rsidRDefault="00000000">
            <w:r>
              <w:rPr>
                <w:sz w:val="18"/>
                <w:szCs w:val="18"/>
              </w:rPr>
              <w:t>T5</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7A17A4" w14:textId="77777777" w:rsidR="00A23EF6" w:rsidRDefault="00000000">
            <w:pPr>
              <w:jc w:val="center"/>
            </w:pPr>
            <w:r>
              <w:rPr>
                <w:sz w:val="18"/>
                <w:szCs w:val="18"/>
              </w:rPr>
              <w:t>Numerical stability: β ≤ 10, |f| ≤ 10⁶, αₜ at both ends</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9A008" w14:textId="77777777" w:rsidR="00A23EF6" w:rsidRDefault="00000000">
            <w:pPr>
              <w:jc w:val="center"/>
            </w:pPr>
            <w:r>
              <w:rPr>
                <w:sz w:val="18"/>
                <w:szCs w:val="18"/>
              </w:rPr>
              <w:t>no NaN or Inf; weights sum to 1 within 10⁻¹²</w:t>
            </w:r>
          </w:p>
        </w:tc>
      </w:tr>
      <w:tr w:rsidR="00A23EF6" w14:paraId="47468E68"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E0049" w14:textId="77777777" w:rsidR="00A23EF6" w:rsidRDefault="00000000">
            <w:r>
              <w:rPr>
                <w:sz w:val="18"/>
                <w:szCs w:val="18"/>
              </w:rPr>
              <w:t>T6</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DACB1" w14:textId="77777777" w:rsidR="00A23EF6" w:rsidRDefault="00000000">
            <w:pPr>
              <w:jc w:val="center"/>
            </w:pPr>
            <w:r>
              <w:rPr>
                <w:sz w:val="18"/>
                <w:szCs w:val="18"/>
              </w:rPr>
              <w:t>Convex hull: x̂₀ at every layer</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6B04E" w14:textId="77777777" w:rsidR="00A23EF6" w:rsidRDefault="00000000">
            <w:pPr>
              <w:jc w:val="center"/>
            </w:pPr>
            <w:r>
              <w:rPr>
                <w:sz w:val="18"/>
                <w:szCs w:val="18"/>
              </w:rPr>
              <w:t>inside the bounding box of C_t (necessary condition)</w:t>
            </w:r>
          </w:p>
        </w:tc>
      </w:tr>
      <w:tr w:rsidR="00A23EF6" w14:paraId="3DCC2DF0"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1FF19" w14:textId="77777777" w:rsidR="00A23EF6" w:rsidRDefault="00000000">
            <w:r>
              <w:rPr>
                <w:sz w:val="18"/>
                <w:szCs w:val="18"/>
              </w:rPr>
              <w:t>T7</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3461B0" w14:textId="77777777" w:rsidR="00A23EF6" w:rsidRDefault="00000000">
            <w:pPr>
              <w:jc w:val="center"/>
            </w:pPr>
            <w:r>
              <w:rPr>
                <w:sz w:val="18"/>
                <w:szCs w:val="18"/>
              </w:rPr>
              <w:t>Z handling</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945D4E" w14:textId="77777777" w:rsidR="00A23EF6" w:rsidRDefault="00000000">
            <w:pPr>
              <w:jc w:val="center"/>
            </w:pPr>
            <w:r>
              <w:rPr>
                <w:sz w:val="18"/>
                <w:szCs w:val="18"/>
              </w:rPr>
              <w:t>exact per query in log-sum-exp form; a running-sum Z, if used at layer T only, within 1% of exact</w:t>
            </w:r>
          </w:p>
        </w:tc>
      </w:tr>
      <w:tr w:rsidR="00A23EF6" w14:paraId="1F79330C"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B174B" w14:textId="77777777" w:rsidR="00A23EF6" w:rsidRDefault="00000000">
            <w:r>
              <w:rPr>
                <w:sz w:val="18"/>
                <w:szCs w:val="18"/>
              </w:rPr>
              <w:t>T8</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89808D" w14:textId="77777777" w:rsidR="00A23EF6" w:rsidRDefault="00000000">
            <w:pPr>
              <w:jc w:val="center"/>
            </w:pPr>
            <w:r>
              <w:rPr>
                <w:sz w:val="18"/>
                <w:szCs w:val="18"/>
              </w:rPr>
              <w:t>Kernel ablation (regression guard)</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154EB4" w14:textId="77777777" w:rsidR="00A23EF6" w:rsidRDefault="00000000">
            <w:pPr>
              <w:jc w:val="center"/>
            </w:pPr>
            <w:r>
              <w:rPr>
                <w:sz w:val="18"/>
                <w:szCs w:val="18"/>
              </w:rPr>
              <w:t>removing the kernel must reduce final candidates near an optimum to ≈ 0 on Himmelblau</w:t>
            </w:r>
          </w:p>
        </w:tc>
      </w:tr>
      <w:tr w:rsidR="00A23EF6" w14:paraId="499C8A9C"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81D51" w14:textId="77777777" w:rsidR="00A23EF6" w:rsidRDefault="00000000">
            <w:r>
              <w:rPr>
                <w:sz w:val="18"/>
                <w:szCs w:val="18"/>
              </w:rPr>
              <w:t>T9</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796A9D" w14:textId="77777777" w:rsidR="00A23EF6" w:rsidRDefault="00000000">
            <w:pPr>
              <w:jc w:val="center"/>
            </w:pPr>
            <w:r>
              <w:rPr>
                <w:sz w:val="18"/>
                <w:szCs w:val="18"/>
              </w:rPr>
              <w:t>Equal-budget acceptance on Himmelblau (10 seeds)</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FC0018" w14:textId="77777777" w:rsidR="00A23EF6" w:rsidRDefault="00000000">
            <w:pPr>
              <w:jc w:val="center"/>
            </w:pPr>
            <w:r>
              <w:rPr>
                <w:sz w:val="18"/>
                <w:szCs w:val="18"/>
              </w:rPr>
              <w:t>best f and near-optimum fraction ≥ parallel DE at the same budget</w:t>
            </w:r>
          </w:p>
        </w:tc>
      </w:tr>
      <w:tr w:rsidR="00A23EF6" w14:paraId="7C336BE3"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7E601C" w14:textId="77777777" w:rsidR="00A23EF6" w:rsidRDefault="00000000">
            <w:r>
              <w:rPr>
                <w:sz w:val="18"/>
                <w:szCs w:val="18"/>
              </w:rPr>
              <w:t>T10</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39D90E" w14:textId="77777777" w:rsidR="00A23EF6" w:rsidRDefault="00000000">
            <w:pPr>
              <w:jc w:val="center"/>
            </w:pPr>
            <w:r>
              <w:rPr>
                <w:sz w:val="18"/>
                <w:szCs w:val="18"/>
              </w:rPr>
              <w:t>Improvement over tokens with rising β</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48C17B" w14:textId="77777777" w:rsidR="00A23EF6" w:rsidRDefault="00000000">
            <w:pPr>
              <w:jc w:val="center"/>
            </w:pPr>
            <w:r>
              <w:rPr>
                <w:sz w:val="18"/>
                <w:szCs w:val="18"/>
              </w:rPr>
              <w:t>near-optimum fraction non-decreasing across quarters; last quarter ≥ 1.5 × first</w:t>
            </w:r>
          </w:p>
        </w:tc>
      </w:tr>
      <w:tr w:rsidR="00A23EF6" w14:paraId="5991075A" w14:textId="77777777">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BEEC5C" w14:textId="77777777" w:rsidR="00A23EF6" w:rsidRDefault="00000000">
            <w:r>
              <w:rPr>
                <w:sz w:val="18"/>
                <w:szCs w:val="18"/>
              </w:rPr>
              <w:t>T11</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E59DE" w14:textId="77777777" w:rsidR="00A23EF6" w:rsidRDefault="00000000">
            <w:pPr>
              <w:jc w:val="center"/>
            </w:pPr>
            <w:r>
              <w:rPr>
                <w:sz w:val="18"/>
                <w:szCs w:val="18"/>
              </w:rPr>
              <w:t>Cross-implementation parity (C# vs Python)</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A6852" w14:textId="77777777" w:rsidR="00A23EF6" w:rsidRDefault="00000000">
            <w:pPr>
              <w:jc w:val="center"/>
            </w:pPr>
            <w:r>
              <w:rPr>
                <w:sz w:val="18"/>
                <w:szCs w:val="18"/>
              </w:rPr>
              <w:t>T9 and T10 statistics within two standard errors of each other</w:t>
            </w:r>
          </w:p>
        </w:tc>
      </w:tr>
    </w:tbl>
    <w:p w14:paraId="2BD3E163" w14:textId="77777777" w:rsidR="00A23EF6" w:rsidRDefault="00A23EF6">
      <w:pPr>
        <w:spacing w:after="60"/>
      </w:pPr>
    </w:p>
    <w:p w14:paraId="7A7A56B2" w14:textId="77777777" w:rsidR="00A23EF6" w:rsidRDefault="00000000">
      <w:pPr>
        <w:spacing w:after="120" w:line="276" w:lineRule="auto"/>
        <w:jc w:val="both"/>
      </w:pPr>
      <w:r>
        <w:t>Beyond these unit and acceptance tests, the benchmark suite for further work should include: multi-modal two-dimensional landscapes (Himmelblau, Rastrigin, Ackley) for diversity; the random bump family of Ghosh (2026d) with held-out tasks; a high-dimensional controller (DE’s cart-pole task) with a latent kernel; and program search with a language-model operator (Ghosh, 2026e).</w:t>
      </w:r>
    </w:p>
    <w:p w14:paraId="425CF2A9" w14:textId="77777777" w:rsidR="00A23EF6" w:rsidRDefault="00000000">
      <w:pPr>
        <w:pStyle w:val="Heading1"/>
      </w:pPr>
      <w:r>
        <w:t>9. Improvement requirements</w:t>
      </w:r>
    </w:p>
    <w:p w14:paraId="02D60AF3" w14:textId="77777777" w:rsidR="00A23EF6" w:rsidRDefault="00000000">
      <w:pPr>
        <w:spacing w:before="160" w:after="80"/>
        <w:jc w:val="both"/>
      </w:pPr>
      <w:r>
        <w:rPr>
          <w:b/>
          <w:bCs/>
          <w:sz w:val="19"/>
          <w:szCs w:val="19"/>
        </w:rPr>
        <w:t xml:space="preserve">Table 7. </w:t>
      </w:r>
      <w:r>
        <w:rPr>
          <w:sz w:val="19"/>
          <w:szCs w:val="19"/>
        </w:rPr>
        <w:t>Improvement requirements, each with a measurable acceptance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3300"/>
        <w:gridCol w:w="2700"/>
        <w:gridCol w:w="2810"/>
      </w:tblGrid>
      <w:tr w:rsidR="00A23EF6" w14:paraId="1A588734" w14:textId="77777777">
        <w:trPr>
          <w:tblHeader/>
        </w:trPr>
        <w:tc>
          <w:tcPr>
            <w:tcW w:w="5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86EBFAD" w14:textId="77777777" w:rsidR="00A23EF6" w:rsidRDefault="00000000">
            <w:r>
              <w:rPr>
                <w:b/>
                <w:bCs/>
                <w:sz w:val="18"/>
                <w:szCs w:val="18"/>
              </w:rPr>
              <w:t>ID</w:t>
            </w:r>
          </w:p>
        </w:tc>
        <w:tc>
          <w:tcPr>
            <w:tcW w:w="3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BBC40EA" w14:textId="77777777" w:rsidR="00A23EF6" w:rsidRDefault="00000000">
            <w:pPr>
              <w:jc w:val="center"/>
            </w:pPr>
            <w:r>
              <w:rPr>
                <w:b/>
                <w:bCs/>
                <w:sz w:val="18"/>
                <w:szCs w:val="18"/>
              </w:rPr>
              <w:t>Requirement</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0134587" w14:textId="77777777" w:rsidR="00A23EF6" w:rsidRDefault="00000000">
            <w:pPr>
              <w:jc w:val="center"/>
            </w:pPr>
            <w:r>
              <w:rPr>
                <w:b/>
                <w:bCs/>
                <w:sz w:val="18"/>
                <w:szCs w:val="18"/>
              </w:rPr>
              <w:t>Why</w:t>
            </w:r>
          </w:p>
        </w:tc>
        <w:tc>
          <w:tcPr>
            <w:tcW w:w="281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E5EEA89" w14:textId="77777777" w:rsidR="00A23EF6" w:rsidRDefault="00000000">
            <w:pPr>
              <w:jc w:val="center"/>
            </w:pPr>
            <w:r>
              <w:rPr>
                <w:b/>
                <w:bCs/>
                <w:sz w:val="18"/>
                <w:szCs w:val="18"/>
              </w:rPr>
              <w:t>Acceptance criterion</w:t>
            </w:r>
          </w:p>
        </w:tc>
      </w:tr>
      <w:tr w:rsidR="00A23EF6" w14:paraId="13B7ACE2" w14:textId="77777777">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799B3" w14:textId="77777777" w:rsidR="00A23EF6" w:rsidRDefault="00000000">
            <w:r>
              <w:rPr>
                <w:sz w:val="18"/>
                <w:szCs w:val="18"/>
              </w:rPr>
              <w:t>I1</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050A1" w14:textId="77777777" w:rsidR="00A23EF6" w:rsidRDefault="00000000">
            <w:pPr>
              <w:jc w:val="center"/>
            </w:pPr>
            <w:r>
              <w:rPr>
                <w:sz w:val="18"/>
                <w:szCs w:val="18"/>
              </w:rPr>
              <w:t>β schedule: rising over tokens (done here, linear 0.05 → 0.4); make it adaptive, e.g. from the effective sample size of the layer-T weights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81F9D8" w14:textId="77777777" w:rsidR="00A23EF6" w:rsidRDefault="00000000">
            <w:pPr>
              <w:jc w:val="center"/>
            </w:pPr>
            <w:r>
              <w:rPr>
                <w:sz w:val="18"/>
                <w:szCs w:val="18"/>
              </w:rPr>
              <w:t>Fixed β gives a stationary target (Prop. 2)</w:t>
            </w:r>
          </w:p>
        </w:tc>
        <w:tc>
          <w:tcPr>
            <w:tcW w:w="2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AA6A4" w14:textId="77777777" w:rsidR="00A23EF6" w:rsidRDefault="00000000">
            <w:pPr>
              <w:jc w:val="center"/>
            </w:pPr>
            <w:r>
              <w:rPr>
                <w:sz w:val="18"/>
                <w:szCs w:val="18"/>
              </w:rPr>
              <w:t>T10 on all suite landscapes; no loss in optima ever found</w:t>
            </w:r>
          </w:p>
        </w:tc>
      </w:tr>
      <w:tr w:rsidR="00A23EF6" w14:paraId="3C525737" w14:textId="77777777">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7022A3" w14:textId="77777777" w:rsidR="00A23EF6" w:rsidRDefault="00000000">
            <w:r>
              <w:rPr>
                <w:sz w:val="18"/>
                <w:szCs w:val="18"/>
              </w:rPr>
              <w:t>I2</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D7419" w14:textId="77777777" w:rsidR="00A23EF6" w:rsidRDefault="00000000">
            <w:pPr>
              <w:jc w:val="center"/>
            </w:pPr>
            <w:r>
              <w:rPr>
                <w:sz w:val="18"/>
                <w:szCs w:val="18"/>
              </w:rPr>
              <w:t>Density correction: subtract log q̂(c_j) in the logits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BB55B" w14:textId="77777777" w:rsidR="00A23EF6" w:rsidRDefault="00000000">
            <w:pPr>
              <w:jc w:val="center"/>
            </w:pPr>
            <w:r>
              <w:rPr>
                <w:sz w:val="18"/>
                <w:szCs w:val="18"/>
              </w:rPr>
              <w:t>DE over-concentrates relative to g (Ghosh, 2026a)</w:t>
            </w:r>
          </w:p>
        </w:tc>
        <w:tc>
          <w:tcPr>
            <w:tcW w:w="2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B92878" w14:textId="77777777" w:rsidR="00A23EF6" w:rsidRDefault="00000000">
            <w:pPr>
              <w:jc w:val="center"/>
            </w:pPr>
            <w:r>
              <w:rPr>
                <w:sz w:val="18"/>
                <w:szCs w:val="18"/>
              </w:rPr>
              <w:t>shares of equal optima within 0.1 of uniform on Himmelblau</w:t>
            </w:r>
          </w:p>
        </w:tc>
      </w:tr>
      <w:tr w:rsidR="00A23EF6" w14:paraId="69844788" w14:textId="77777777">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E8A7BB" w14:textId="77777777" w:rsidR="00A23EF6" w:rsidRDefault="00000000">
            <w:r>
              <w:rPr>
                <w:sz w:val="18"/>
                <w:szCs w:val="18"/>
              </w:rPr>
              <w:t>I3</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77871A" w14:textId="77777777" w:rsidR="00A23EF6" w:rsidRDefault="00000000">
            <w:pPr>
              <w:jc w:val="center"/>
            </w:pPr>
            <w:r>
              <w:rPr>
                <w:sz w:val="18"/>
                <w:szCs w:val="18"/>
              </w:rPr>
              <w:t>Noisy fitness: cache k repeated evaluations; use debiased or interval-lower F</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86C5F1" w14:textId="77777777" w:rsidR="00A23EF6" w:rsidRDefault="00000000">
            <w:pPr>
              <w:jc w:val="center"/>
            </w:pPr>
            <w:r>
              <w:rPr>
                <w:sz w:val="18"/>
                <w:szCs w:val="18"/>
              </w:rPr>
              <w:t>Noise acts as fitness under exp(βF) (Ghosh, 2026a)</w:t>
            </w:r>
          </w:p>
        </w:tc>
        <w:tc>
          <w:tcPr>
            <w:tcW w:w="2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646BB2" w14:textId="77777777" w:rsidR="00A23EF6" w:rsidRDefault="00000000">
            <w:pPr>
              <w:jc w:val="center"/>
            </w:pPr>
            <w:r>
              <w:rPr>
                <w:sz w:val="18"/>
                <w:szCs w:val="18"/>
              </w:rPr>
              <w:t>no drift toward high-noise regions in the two-mode noise test</w:t>
            </w:r>
          </w:p>
        </w:tc>
      </w:tr>
      <w:tr w:rsidR="00A23EF6" w14:paraId="1E2919E6" w14:textId="77777777">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916C5" w14:textId="77777777" w:rsidR="00A23EF6" w:rsidRDefault="00000000">
            <w:r>
              <w:rPr>
                <w:sz w:val="18"/>
                <w:szCs w:val="18"/>
              </w:rPr>
              <w:t>I4</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B4401" w14:textId="77777777" w:rsidR="00A23EF6" w:rsidRDefault="00000000">
            <w:pPr>
              <w:jc w:val="center"/>
            </w:pPr>
            <w:r>
              <w:rPr>
                <w:sz w:val="18"/>
                <w:szCs w:val="18"/>
              </w:rPr>
              <w:t>Cache compression: prototypes or counters per layer to bound |C_t|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CBC4C" w14:textId="77777777" w:rsidR="00A23EF6" w:rsidRDefault="00000000">
            <w:pPr>
              <w:jc w:val="center"/>
            </w:pPr>
            <w:r>
              <w:rPr>
                <w:sz w:val="18"/>
                <w:szCs w:val="18"/>
              </w:rPr>
              <w:t>Cache and compute grow with M</w:t>
            </w:r>
          </w:p>
        </w:tc>
        <w:tc>
          <w:tcPr>
            <w:tcW w:w="2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B07299" w14:textId="77777777" w:rsidR="00A23EF6" w:rsidRDefault="00000000">
            <w:pPr>
              <w:jc w:val="center"/>
            </w:pPr>
            <w:r>
              <w:rPr>
                <w:sz w:val="18"/>
                <w:szCs w:val="18"/>
              </w:rPr>
              <w:t>≤ 10% loss in T9 metrics at a fixed cache bound</w:t>
            </w:r>
          </w:p>
        </w:tc>
      </w:tr>
      <w:tr w:rsidR="00A23EF6" w14:paraId="32A63BA6" w14:textId="77777777">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D34D85" w14:textId="77777777" w:rsidR="00A23EF6" w:rsidRDefault="00000000">
            <w:r>
              <w:rPr>
                <w:sz w:val="18"/>
                <w:szCs w:val="18"/>
              </w:rPr>
              <w:t>I5</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1AD4D" w14:textId="77777777" w:rsidR="00A23EF6" w:rsidRDefault="00000000">
            <w:pPr>
              <w:jc w:val="center"/>
            </w:pPr>
            <w:r>
              <w:rPr>
                <w:sz w:val="18"/>
                <w:szCs w:val="18"/>
              </w:rPr>
              <w:t>Decline trigger: reset β (and optionally the starting layer) when token fitness falls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722F7A" w14:textId="77777777" w:rsidR="00A23EF6" w:rsidRDefault="00000000">
            <w:pPr>
              <w:jc w:val="center"/>
            </w:pPr>
            <w:r>
              <w:rPr>
                <w:sz w:val="18"/>
                <w:szCs w:val="18"/>
              </w:rPr>
              <w:t>Nonstationary objectives (Ghosh, 2026b)</w:t>
            </w:r>
          </w:p>
        </w:tc>
        <w:tc>
          <w:tcPr>
            <w:tcW w:w="2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42042" w14:textId="77777777" w:rsidR="00A23EF6" w:rsidRDefault="00000000">
            <w:pPr>
              <w:jc w:val="center"/>
            </w:pPr>
            <w:r>
              <w:rPr>
                <w:sz w:val="18"/>
                <w:szCs w:val="18"/>
              </w:rPr>
              <w:t>recovery after an optimum shift within the bound of the glāni-triggered DE</w:t>
            </w:r>
          </w:p>
        </w:tc>
      </w:tr>
      <w:tr w:rsidR="00A23EF6" w14:paraId="4D2D1E28" w14:textId="77777777">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4B2792" w14:textId="77777777" w:rsidR="00A23EF6" w:rsidRDefault="00000000">
            <w:r>
              <w:rPr>
                <w:sz w:val="18"/>
                <w:szCs w:val="18"/>
              </w:rPr>
              <w:t>I6</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9E4D5" w14:textId="77777777" w:rsidR="00A23EF6" w:rsidRDefault="00000000">
            <w:pPr>
              <w:jc w:val="center"/>
            </w:pPr>
            <w:r>
              <w:rPr>
                <w:sz w:val="18"/>
                <w:szCs w:val="18"/>
              </w:rPr>
              <w:t>Local attention at late layers (k nearest cache entries)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C7C39" w14:textId="77777777" w:rsidR="00A23EF6" w:rsidRDefault="00000000">
            <w:pPr>
              <w:jc w:val="center"/>
            </w:pPr>
            <w:r>
              <w:rPr>
                <w:sz w:val="18"/>
                <w:szCs w:val="18"/>
              </w:rPr>
              <w:t>Late kernels are local; exact attention is wasted there</w:t>
            </w:r>
          </w:p>
        </w:tc>
        <w:tc>
          <w:tcPr>
            <w:tcW w:w="2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065D10" w14:textId="77777777" w:rsidR="00A23EF6" w:rsidRDefault="00000000">
            <w:pPr>
              <w:jc w:val="center"/>
            </w:pPr>
            <w:r>
              <w:rPr>
                <w:sz w:val="18"/>
                <w:szCs w:val="18"/>
              </w:rPr>
              <w:t>T9 unchanged; key visits at late layers reduced ≥ 10×</w:t>
            </w:r>
          </w:p>
        </w:tc>
      </w:tr>
      <w:tr w:rsidR="00A23EF6" w14:paraId="558E9DC2" w14:textId="77777777">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ABB39" w14:textId="77777777" w:rsidR="00A23EF6" w:rsidRDefault="00000000">
            <w:r>
              <w:rPr>
                <w:sz w:val="18"/>
                <w:szCs w:val="18"/>
              </w:rPr>
              <w:lastRenderedPageBreak/>
              <w:t>I7</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1D599E" w14:textId="77777777" w:rsidR="00A23EF6" w:rsidRDefault="00000000">
            <w:pPr>
              <w:jc w:val="center"/>
            </w:pPr>
            <w:r>
              <w:rPr>
                <w:sz w:val="18"/>
                <w:szCs w:val="18"/>
              </w:rPr>
              <w:t>Block generation: B tokens in parallel per step, each attending to the cache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3C90F" w14:textId="77777777" w:rsidR="00A23EF6" w:rsidRDefault="00000000">
            <w:pPr>
              <w:jc w:val="center"/>
            </w:pPr>
            <w:r>
              <w:rPr>
                <w:sz w:val="18"/>
                <w:szCs w:val="18"/>
              </w:rPr>
              <w:t>Sequential latency (Section 6.4)</w:t>
            </w:r>
          </w:p>
        </w:tc>
        <w:tc>
          <w:tcPr>
            <w:tcW w:w="2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502F1" w14:textId="77777777" w:rsidR="00A23EF6" w:rsidRDefault="00000000">
            <w:pPr>
              <w:jc w:val="center"/>
            </w:pPr>
            <w:r>
              <w:rPr>
                <w:sz w:val="18"/>
                <w:szCs w:val="18"/>
              </w:rPr>
              <w:t>wall-clock per evaluation ≤ parallel DE; T9 unchanged</w:t>
            </w:r>
          </w:p>
        </w:tc>
      </w:tr>
      <w:tr w:rsidR="00A23EF6" w14:paraId="3A0B2519" w14:textId="77777777">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46FCE2" w14:textId="77777777" w:rsidR="00A23EF6" w:rsidRDefault="00000000">
            <w:r>
              <w:rPr>
                <w:sz w:val="18"/>
                <w:szCs w:val="18"/>
              </w:rPr>
              <w:t>I8</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604909" w14:textId="77777777" w:rsidR="00A23EF6" w:rsidRDefault="00000000">
            <w:pPr>
              <w:jc w:val="center"/>
            </w:pPr>
            <w:r>
              <w:rPr>
                <w:sz w:val="18"/>
                <w:szCs w:val="18"/>
              </w:rPr>
              <w:t>Latent kernel for large D: distances in a projection, full vectors stored once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DEBD6F" w14:textId="77777777" w:rsidR="00A23EF6" w:rsidRDefault="00000000">
            <w:pPr>
              <w:jc w:val="center"/>
            </w:pPr>
            <w:r>
              <w:rPr>
                <w:sz w:val="18"/>
                <w:szCs w:val="18"/>
              </w:rPr>
              <w:t>Memory of Table 3, last row</w:t>
            </w:r>
          </w:p>
        </w:tc>
        <w:tc>
          <w:tcPr>
            <w:tcW w:w="2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15F2A9" w14:textId="77777777" w:rsidR="00A23EF6" w:rsidRDefault="00000000">
            <w:pPr>
              <w:jc w:val="center"/>
            </w:pPr>
            <w:r>
              <w:rPr>
                <w:sz w:val="18"/>
                <w:szCs w:val="18"/>
              </w:rPr>
              <w:t>memory reduced by D/d at equal T9 metrics</w:t>
            </w:r>
          </w:p>
        </w:tc>
      </w:tr>
    </w:tbl>
    <w:p w14:paraId="589B098C" w14:textId="77777777" w:rsidR="00A23EF6" w:rsidRDefault="00A23EF6">
      <w:pPr>
        <w:spacing w:after="60"/>
      </w:pPr>
    </w:p>
    <w:p w14:paraId="4ECA150D" w14:textId="77777777" w:rsidR="00A23EF6" w:rsidRDefault="00000000">
      <w:pPr>
        <w:pStyle w:val="Heading1"/>
      </w:pPr>
      <w:r>
        <w:t>10. Limitations</w:t>
      </w:r>
    </w:p>
    <w:p w14:paraId="399681B8" w14:textId="77777777" w:rsidR="00A23EF6" w:rsidRDefault="00000000">
      <w:pPr>
        <w:pStyle w:val="ListParagraph"/>
        <w:numPr>
          <w:ilvl w:val="0"/>
          <w:numId w:val="2"/>
        </w:numPr>
        <w:spacing w:after="60" w:line="264" w:lineRule="auto"/>
        <w:jc w:val="both"/>
      </w:pPr>
      <w:r>
        <w:t>All measurements are on one two-dimensional landscape with ten seeds; the rising-β schedule is a single untuned choice.</w:t>
      </w:r>
    </w:p>
    <w:p w14:paraId="5DFB3C32" w14:textId="77777777" w:rsidR="00A23EF6" w:rsidRDefault="00000000">
      <w:pPr>
        <w:pStyle w:val="ListParagraph"/>
        <w:numPr>
          <w:ilvl w:val="0"/>
          <w:numId w:val="2"/>
        </w:numPr>
        <w:spacing w:after="60" w:line="264" w:lineRule="auto"/>
        <w:jc w:val="both"/>
      </w:pPr>
      <w:r>
        <w:t>The equal-budget comparison holds T fixed at 16 for AR-DE; the trade-off between layers and tokens at fixed budget has not been mapped.</w:t>
      </w:r>
    </w:p>
    <w:p w14:paraId="0A412787" w14:textId="77777777" w:rsidR="00A23EF6" w:rsidRDefault="00000000">
      <w:pPr>
        <w:pStyle w:val="ListParagraph"/>
        <w:numPr>
          <w:ilvl w:val="0"/>
          <w:numId w:val="2"/>
        </w:numPr>
        <w:spacing w:after="60" w:line="264" w:lineRule="auto"/>
        <w:jc w:val="both"/>
      </w:pPr>
      <w:r>
        <w:t>Wall-clock comparisons are not reported; the sequential nature of AR-DE makes them unfavourable until block generation (I7) is implemented.</w:t>
      </w:r>
    </w:p>
    <w:p w14:paraId="009625F6" w14:textId="77777777" w:rsidR="00A23EF6" w:rsidRDefault="00000000">
      <w:pPr>
        <w:pStyle w:val="Heading1"/>
      </w:pPr>
      <w:r>
        <w:t>11. Conclusion</w:t>
      </w:r>
    </w:p>
    <w:p w14:paraId="1B3AFF86" w14:textId="77777777" w:rsidR="00A23EF6" w:rsidRDefault="00000000">
      <w:pPr>
        <w:spacing w:after="120" w:line="276" w:lineRule="auto"/>
        <w:jc w:val="both"/>
      </w:pPr>
      <w:r>
        <w:t>Interchanging the two loops of Algorithm 1 yields a working autoregressive optimiser: a prompt fills a per-layer cache, each new token descends through the diffusion steps as through the layers of a decoder, attends at each layer to everything generated before, and is evaluated once per layer. As specified it matches the published algorithm at equal budget. Three parts of the specification change in the algorithm: Z is computed exactly per query, because it cannot be a running sum except at the first layer; the Gaussian kernel stays, because it is the locality that makes search work; and the fitness is cached raw so that the selection strength can rise over tokens — which is what makes each new token better than the last, at no cost to the cache.</w:t>
      </w:r>
    </w:p>
    <w:p w14:paraId="41697127" w14:textId="77777777" w:rsidR="00A23EF6" w:rsidRDefault="00000000">
      <w:pPr>
        <w:pStyle w:val="Heading1"/>
      </w:pPr>
      <w:r>
        <w:t>References</w:t>
      </w:r>
    </w:p>
    <w:p w14:paraId="0526B05D" w14:textId="5FC298F4" w:rsidR="00A23EF6" w:rsidRDefault="00000000">
      <w:pPr>
        <w:spacing w:after="80"/>
        <w:ind w:left="360" w:hanging="360"/>
      </w:pPr>
      <w:r>
        <w:rPr>
          <w:sz w:val="20"/>
          <w:szCs w:val="20"/>
        </w:rPr>
        <w:t xml:space="preserve">Ghosh, D. P. (2026a). Specification as Density: Spec-driven development through Diffusion Evolution with an LLM critic. </w:t>
      </w:r>
      <w:r w:rsidR="00290228" w:rsidRPr="00290228">
        <w:rPr>
          <w:sz w:val="20"/>
          <w:szCs w:val="20"/>
        </w:rPr>
        <w:t>https://github.com/debiprasadghosh/ResearchOverFlow/tree/main/October2026/SpecificationAsDensity</w:t>
      </w:r>
    </w:p>
    <w:p w14:paraId="38488AA5" w14:textId="4F5C549A" w:rsidR="00A23EF6" w:rsidRDefault="00000000">
      <w:pPr>
        <w:spacing w:after="80"/>
        <w:ind w:left="360" w:hanging="360"/>
      </w:pPr>
      <w:r>
        <w:rPr>
          <w:sz w:val="20"/>
          <w:szCs w:val="20"/>
        </w:rPr>
        <w:t xml:space="preserve">Ghosh, D. P. (2026b). Sambhavāmi Yuge Yuge: The denoising target x̂₀ as an algorithmic avatar in Diffusion Evolution. </w:t>
      </w:r>
      <w:r w:rsidR="00290228" w:rsidRPr="00290228">
        <w:rPr>
          <w:sz w:val="20"/>
          <w:szCs w:val="20"/>
        </w:rPr>
        <w:t>https://github.com/debiprasadghosh/ResearchOverFlow/tree/main/October2026/AVATAR</w:t>
      </w:r>
    </w:p>
    <w:p w14:paraId="51FBB1E2" w14:textId="148450CF" w:rsidR="00A23EF6" w:rsidRDefault="00000000">
      <w:pPr>
        <w:spacing w:after="80"/>
        <w:ind w:left="360" w:hanging="360"/>
      </w:pPr>
      <w:r>
        <w:rPr>
          <w:sz w:val="20"/>
          <w:szCs w:val="20"/>
        </w:rPr>
        <w:t xml:space="preserve">Ghosh, D. P. (2026c). The hidden Transformer in Diffusion Evolution. </w:t>
      </w:r>
      <w:r w:rsidR="00272BF7" w:rsidRPr="00272BF7">
        <w:rPr>
          <w:sz w:val="20"/>
          <w:szCs w:val="20"/>
        </w:rPr>
        <w:t>https://github.com/debiprasadghosh/ResearchOverFlow/tree/main/October2026/AutoregressiveDiffusionEvolution</w:t>
      </w:r>
    </w:p>
    <w:p w14:paraId="3FE4120E" w14:textId="529C108E" w:rsidR="00A23EF6" w:rsidRDefault="00000000">
      <w:pPr>
        <w:spacing w:after="80"/>
        <w:ind w:left="360" w:hanging="360"/>
      </w:pPr>
      <w:r>
        <w:rPr>
          <w:sz w:val="20"/>
          <w:szCs w:val="20"/>
        </w:rPr>
        <w:t xml:space="preserve">Ghosh, D. P. (2026d). Optimisation-Attention: A fitness-biased decoder that turns the GPT backbone into an optimiser. </w:t>
      </w:r>
      <w:r w:rsidR="00272BF7" w:rsidRPr="00272BF7">
        <w:rPr>
          <w:sz w:val="20"/>
          <w:szCs w:val="20"/>
        </w:rPr>
        <w:t>https://github.com/debiprasadghosh/ResearchOverFlow/tree/main/October2026/AutoregressiveDiffusionEvolution</w:t>
      </w:r>
    </w:p>
    <w:p w14:paraId="2B956C98" w14:textId="77777777" w:rsidR="00A23EF6" w:rsidRDefault="00000000">
      <w:pPr>
        <w:spacing w:after="80"/>
        <w:ind w:left="360" w:hanging="360"/>
      </w:pPr>
      <w:r>
        <w:rPr>
          <w:sz w:val="20"/>
          <w:szCs w:val="20"/>
        </w:rPr>
        <w:t>Ghosh, D. P. (2026e). Fitness as Attention: Segment-level fitness bias for language-model program search. Defensible Intelligence series.</w:t>
      </w:r>
    </w:p>
    <w:p w14:paraId="1E73BDF7" w14:textId="77777777" w:rsidR="00A23EF6" w:rsidRDefault="00000000">
      <w:pPr>
        <w:spacing w:after="80"/>
        <w:ind w:left="360" w:hanging="360"/>
      </w:pPr>
      <w:r>
        <w:rPr>
          <w:sz w:val="20"/>
          <w:szCs w:val="20"/>
        </w:rPr>
        <w:t>Himmelblau, D. M. (1972). Applied Nonlinear Programming. McGraw-Hill.</w:t>
      </w:r>
    </w:p>
    <w:p w14:paraId="594B6FCA" w14:textId="77777777" w:rsidR="00A23EF6" w:rsidRDefault="00000000">
      <w:pPr>
        <w:spacing w:after="80"/>
        <w:ind w:left="360" w:hanging="360"/>
      </w:pPr>
      <w:r>
        <w:rPr>
          <w:sz w:val="20"/>
          <w:szCs w:val="20"/>
        </w:rPr>
        <w:t>Song, J., Meng, C., &amp; Ermon, S. (2021). Denoising diffusion implicit models. ICLR 2021.</w:t>
      </w:r>
    </w:p>
    <w:p w14:paraId="3E0C8807" w14:textId="77777777" w:rsidR="00A23EF6" w:rsidRDefault="00000000">
      <w:pPr>
        <w:spacing w:after="80"/>
        <w:ind w:left="360" w:hanging="360"/>
      </w:pPr>
      <w:r>
        <w:rPr>
          <w:sz w:val="20"/>
          <w:szCs w:val="20"/>
        </w:rPr>
        <w:lastRenderedPageBreak/>
        <w:t>Vaswani, A., et al. (2017). Attention is all you need. NeurIPS 30.</w:t>
      </w:r>
    </w:p>
    <w:p w14:paraId="01CB40C0" w14:textId="77777777" w:rsidR="00A23EF6" w:rsidRDefault="00000000">
      <w:pPr>
        <w:spacing w:after="80"/>
        <w:ind w:left="360" w:hanging="360"/>
      </w:pPr>
      <w:r>
        <w:rPr>
          <w:sz w:val="20"/>
          <w:szCs w:val="20"/>
        </w:rPr>
        <w:t>Zhang, Y., Hartl, B., Hazan, H., &amp; Levin, M. (2025). Diffusion models are evolutionary algorithms. ICLR 2025. arXiv:2410.02543.</w:t>
      </w:r>
    </w:p>
    <w:p w14:paraId="6D7FAECF" w14:textId="4833FBFD" w:rsidR="00A23EF6" w:rsidRDefault="00A23EF6"/>
    <w:p w14:paraId="566229B8" w14:textId="77777777" w:rsidR="00A23EF6" w:rsidRDefault="00000000">
      <w:pPr>
        <w:pStyle w:val="Heading1"/>
      </w:pPr>
      <w:r>
        <w:t>Appendix A. C# implementation of Algorithm 2</w:t>
      </w:r>
    </w:p>
    <w:p w14:paraId="0EE7659E" w14:textId="77777777" w:rsidR="00A23EF6" w:rsidRDefault="00000000">
      <w:pPr>
        <w:spacing w:after="120" w:line="276" w:lineRule="auto"/>
        <w:jc w:val="both"/>
      </w:pPr>
      <w:r>
        <w:t>Immutable style (records, ImmutableList, pure static functions); compiled with .NET 8 and checked against the Python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EF6" w14:paraId="4E212654" w14:textId="77777777">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5E3215D8" w14:textId="77777777" w:rsidR="00A23EF6" w:rsidRDefault="00000000">
            <w:pPr>
              <w:spacing w:line="228" w:lineRule="auto"/>
            </w:pPr>
            <w:r>
              <w:rPr>
                <w:rFonts w:ascii="Consolas" w:eastAsia="Consolas" w:hAnsi="Consolas" w:cs="Consolas"/>
                <w:sz w:val="15"/>
                <w:szCs w:val="15"/>
              </w:rPr>
              <w:t>using System;</w:t>
            </w:r>
          </w:p>
          <w:p w14:paraId="427CE931" w14:textId="77777777" w:rsidR="00A23EF6" w:rsidRDefault="00000000">
            <w:pPr>
              <w:spacing w:line="228" w:lineRule="auto"/>
            </w:pPr>
            <w:r>
              <w:rPr>
                <w:rFonts w:ascii="Consolas" w:eastAsia="Consolas" w:hAnsi="Consolas" w:cs="Consolas"/>
                <w:sz w:val="15"/>
                <w:szCs w:val="15"/>
              </w:rPr>
              <w:t>using System.Collections.Generic;</w:t>
            </w:r>
          </w:p>
          <w:p w14:paraId="4D0AE1F4" w14:textId="77777777" w:rsidR="00A23EF6" w:rsidRDefault="00000000">
            <w:pPr>
              <w:spacing w:line="228" w:lineRule="auto"/>
            </w:pPr>
            <w:r>
              <w:rPr>
                <w:rFonts w:ascii="Consolas" w:eastAsia="Consolas" w:hAnsi="Consolas" w:cs="Consolas"/>
                <w:sz w:val="15"/>
                <w:szCs w:val="15"/>
              </w:rPr>
              <w:t>using System.Collections.Immutable;</w:t>
            </w:r>
          </w:p>
          <w:p w14:paraId="358B2FB9" w14:textId="77777777" w:rsidR="00A23EF6" w:rsidRDefault="00000000">
            <w:pPr>
              <w:spacing w:line="228" w:lineRule="auto"/>
            </w:pPr>
            <w:r>
              <w:rPr>
                <w:rFonts w:ascii="Consolas" w:eastAsia="Consolas" w:hAnsi="Consolas" w:cs="Consolas"/>
                <w:sz w:val="15"/>
                <w:szCs w:val="15"/>
              </w:rPr>
              <w:t>using System.Linq;</w:t>
            </w:r>
          </w:p>
          <w:p w14:paraId="37B29D21" w14:textId="77777777" w:rsidR="00A23EF6" w:rsidRDefault="00000000">
            <w:pPr>
              <w:spacing w:line="228" w:lineRule="auto"/>
            </w:pPr>
            <w:r>
              <w:rPr>
                <w:rFonts w:ascii="Consolas" w:eastAsia="Consolas" w:hAnsi="Consolas" w:cs="Consolas"/>
                <w:sz w:val="15"/>
                <w:szCs w:val="15"/>
              </w:rPr>
              <w:t xml:space="preserve"> </w:t>
            </w:r>
          </w:p>
          <w:p w14:paraId="5A42DB6B" w14:textId="77777777" w:rsidR="00A23EF6" w:rsidRDefault="00000000">
            <w:pPr>
              <w:spacing w:line="228" w:lineRule="auto"/>
            </w:pPr>
            <w:r>
              <w:rPr>
                <w:rFonts w:ascii="Consolas" w:eastAsia="Consolas" w:hAnsi="Consolas" w:cs="Consolas"/>
                <w:sz w:val="15"/>
                <w:szCs w:val="15"/>
              </w:rPr>
              <w:t>namespace SddDe;</w:t>
            </w:r>
          </w:p>
          <w:p w14:paraId="51E88F4E" w14:textId="77777777" w:rsidR="00A23EF6" w:rsidRDefault="00000000">
            <w:pPr>
              <w:spacing w:line="228" w:lineRule="auto"/>
            </w:pPr>
            <w:r>
              <w:rPr>
                <w:rFonts w:ascii="Consolas" w:eastAsia="Consolas" w:hAnsi="Consolas" w:cs="Consolas"/>
                <w:sz w:val="15"/>
                <w:szCs w:val="15"/>
              </w:rPr>
              <w:t xml:space="preserve"> </w:t>
            </w:r>
          </w:p>
          <w:p w14:paraId="61CE91B4" w14:textId="77777777" w:rsidR="00A23EF6" w:rsidRDefault="00000000">
            <w:pPr>
              <w:spacing w:line="228" w:lineRule="auto"/>
            </w:pPr>
            <w:r>
              <w:rPr>
                <w:rFonts w:ascii="Consolas" w:eastAsia="Consolas" w:hAnsi="Consolas" w:cs="Consolas"/>
                <w:sz w:val="15"/>
                <w:szCs w:val="15"/>
              </w:rPr>
              <w:t>/// &lt;summary&gt;One cached token state at one layer: the state that entered the layer and its RAW fitness.</w:t>
            </w:r>
          </w:p>
          <w:p w14:paraId="4CB89595" w14:textId="77777777" w:rsidR="00A23EF6" w:rsidRDefault="00000000">
            <w:pPr>
              <w:spacing w:line="228" w:lineRule="auto"/>
            </w:pPr>
            <w:r>
              <w:rPr>
                <w:rFonts w:ascii="Consolas" w:eastAsia="Consolas" w:hAnsi="Consolas" w:cs="Consolas"/>
                <w:sz w:val="15"/>
                <w:szCs w:val="15"/>
              </w:rPr>
              <w:t>/// Raw fitness is stored so the selection strength β can change without touching the cache.&lt;/summary&gt;</w:t>
            </w:r>
          </w:p>
          <w:p w14:paraId="604F643F" w14:textId="77777777" w:rsidR="00A23EF6" w:rsidRDefault="00000000">
            <w:pPr>
              <w:spacing w:line="228" w:lineRule="auto"/>
            </w:pPr>
            <w:r>
              <w:rPr>
                <w:rFonts w:ascii="Consolas" w:eastAsia="Consolas" w:hAnsi="Consolas" w:cs="Consolas"/>
                <w:sz w:val="15"/>
                <w:szCs w:val="15"/>
              </w:rPr>
              <w:t>public sealed record CacheEntry(IReadOnlyList&lt;double&gt; X, double F);</w:t>
            </w:r>
          </w:p>
          <w:p w14:paraId="60C5AD09" w14:textId="77777777" w:rsidR="00A23EF6" w:rsidRDefault="00000000">
            <w:pPr>
              <w:spacing w:line="228" w:lineRule="auto"/>
            </w:pPr>
            <w:r>
              <w:rPr>
                <w:rFonts w:ascii="Consolas" w:eastAsia="Consolas" w:hAnsi="Consolas" w:cs="Consolas"/>
                <w:sz w:val="15"/>
                <w:szCs w:val="15"/>
              </w:rPr>
              <w:t xml:space="preserve"> </w:t>
            </w:r>
          </w:p>
          <w:p w14:paraId="1A8C1E8B" w14:textId="77777777" w:rsidR="00A23EF6" w:rsidRDefault="00000000">
            <w:pPr>
              <w:spacing w:line="228" w:lineRule="auto"/>
            </w:pPr>
            <w:r>
              <w:rPr>
                <w:rFonts w:ascii="Consolas" w:eastAsia="Consolas" w:hAnsi="Consolas" w:cs="Consolas"/>
                <w:sz w:val="15"/>
                <w:szCs w:val="15"/>
              </w:rPr>
              <w:t>/// &lt;summary&gt;Per-layer KV-style cache. Layer t (T..1) holds every state that has entered layer t.&lt;/summary&gt;</w:t>
            </w:r>
          </w:p>
          <w:p w14:paraId="0C7C8008" w14:textId="77777777" w:rsidR="00A23EF6" w:rsidRDefault="00000000">
            <w:pPr>
              <w:spacing w:line="228" w:lineRule="auto"/>
            </w:pPr>
            <w:r>
              <w:rPr>
                <w:rFonts w:ascii="Consolas" w:eastAsia="Consolas" w:hAnsi="Consolas" w:cs="Consolas"/>
                <w:sz w:val="15"/>
                <w:szCs w:val="15"/>
              </w:rPr>
              <w:t>public sealed record LayerCache(ImmutableDictionary&lt;int, ImmutableList&lt;CacheEntry&gt;&gt; ByLayer)</w:t>
            </w:r>
          </w:p>
          <w:p w14:paraId="1F487BF7" w14:textId="77777777" w:rsidR="00A23EF6" w:rsidRDefault="00000000">
            <w:pPr>
              <w:spacing w:line="228" w:lineRule="auto"/>
            </w:pPr>
            <w:r>
              <w:rPr>
                <w:rFonts w:ascii="Consolas" w:eastAsia="Consolas" w:hAnsi="Consolas" w:cs="Consolas"/>
                <w:sz w:val="15"/>
                <w:szCs w:val="15"/>
              </w:rPr>
              <w:t>{</w:t>
            </w:r>
          </w:p>
          <w:p w14:paraId="3AC86A07" w14:textId="77777777" w:rsidR="00A23EF6" w:rsidRDefault="00000000">
            <w:pPr>
              <w:spacing w:line="228" w:lineRule="auto"/>
            </w:pPr>
            <w:r>
              <w:rPr>
                <w:rFonts w:ascii="Consolas" w:eastAsia="Consolas" w:hAnsi="Consolas" w:cs="Consolas"/>
                <w:sz w:val="15"/>
                <w:szCs w:val="15"/>
              </w:rPr>
              <w:t xml:space="preserve">    public static LayerCache FromPrompt(IReadOnlyList&lt;IReadOnlyList&lt;double&gt;&gt; prompt, Func&lt;IReadOnlyList&lt;double&gt;, double&gt; f, int layers)</w:t>
            </w:r>
          </w:p>
          <w:p w14:paraId="35986A55" w14:textId="77777777" w:rsidR="00A23EF6" w:rsidRDefault="00000000">
            <w:pPr>
              <w:spacing w:line="228" w:lineRule="auto"/>
            </w:pPr>
            <w:r>
              <w:rPr>
                <w:rFonts w:ascii="Consolas" w:eastAsia="Consolas" w:hAnsi="Consolas" w:cs="Consolas"/>
                <w:sz w:val="15"/>
                <w:szCs w:val="15"/>
              </w:rPr>
              <w:t xml:space="preserve">    {</w:t>
            </w:r>
          </w:p>
          <w:p w14:paraId="333405E9" w14:textId="77777777" w:rsidR="00A23EF6" w:rsidRDefault="00000000">
            <w:pPr>
              <w:spacing w:line="228" w:lineRule="auto"/>
            </w:pPr>
            <w:r>
              <w:rPr>
                <w:rFonts w:ascii="Consolas" w:eastAsia="Consolas" w:hAnsi="Consolas" w:cs="Consolas"/>
                <w:sz w:val="15"/>
                <w:szCs w:val="15"/>
              </w:rPr>
              <w:t xml:space="preserve">        var entries = prompt.Select(x =&gt; new CacheEntry(x, f(x))).ToImmutableList();           // step [2]: one evaluation per prompt token</w:t>
            </w:r>
          </w:p>
          <w:p w14:paraId="6DD39CF9" w14:textId="77777777" w:rsidR="00A23EF6" w:rsidRDefault="00000000">
            <w:pPr>
              <w:spacing w:line="228" w:lineRule="auto"/>
            </w:pPr>
            <w:r>
              <w:rPr>
                <w:rFonts w:ascii="Consolas" w:eastAsia="Consolas" w:hAnsi="Consolas" w:cs="Consolas"/>
                <w:sz w:val="15"/>
                <w:szCs w:val="15"/>
              </w:rPr>
              <w:t xml:space="preserve">        return new(Enumerable.Range(1, layers).ToImmutableDictionary(t =&gt; t, _ =&gt; entries));    // step [5]: prompt only fills the cache</w:t>
            </w:r>
          </w:p>
          <w:p w14:paraId="6A39FAC9" w14:textId="77777777" w:rsidR="00A23EF6" w:rsidRDefault="00000000">
            <w:pPr>
              <w:spacing w:line="228" w:lineRule="auto"/>
            </w:pPr>
            <w:r>
              <w:rPr>
                <w:rFonts w:ascii="Consolas" w:eastAsia="Consolas" w:hAnsi="Consolas" w:cs="Consolas"/>
                <w:sz w:val="15"/>
                <w:szCs w:val="15"/>
              </w:rPr>
              <w:t xml:space="preserve">    }</w:t>
            </w:r>
          </w:p>
          <w:p w14:paraId="4D56D473" w14:textId="77777777" w:rsidR="00A23EF6" w:rsidRDefault="00000000">
            <w:pPr>
              <w:spacing w:line="228" w:lineRule="auto"/>
            </w:pPr>
            <w:r>
              <w:rPr>
                <w:rFonts w:ascii="Consolas" w:eastAsia="Consolas" w:hAnsi="Consolas" w:cs="Consolas"/>
                <w:sz w:val="15"/>
                <w:szCs w:val="15"/>
              </w:rPr>
              <w:t xml:space="preserve">    public LayerCache Append(int layer, CacheEntry e) =&gt; new(ByLayer.SetItem(layer, ByLayer[layer].Add(e)));</w:t>
            </w:r>
          </w:p>
          <w:p w14:paraId="17211B0B" w14:textId="77777777" w:rsidR="00A23EF6" w:rsidRDefault="00000000">
            <w:pPr>
              <w:spacing w:line="228" w:lineRule="auto"/>
            </w:pPr>
            <w:r>
              <w:rPr>
                <w:rFonts w:ascii="Consolas" w:eastAsia="Consolas" w:hAnsi="Consolas" w:cs="Consolas"/>
                <w:sz w:val="15"/>
                <w:szCs w:val="15"/>
              </w:rPr>
              <w:t>}</w:t>
            </w:r>
          </w:p>
          <w:p w14:paraId="6C17319C" w14:textId="77777777" w:rsidR="00A23EF6" w:rsidRDefault="00000000">
            <w:pPr>
              <w:spacing w:line="228" w:lineRule="auto"/>
            </w:pPr>
            <w:r>
              <w:rPr>
                <w:rFonts w:ascii="Consolas" w:eastAsia="Consolas" w:hAnsi="Consolas" w:cs="Consolas"/>
                <w:sz w:val="15"/>
                <w:szCs w:val="15"/>
              </w:rPr>
              <w:t xml:space="preserve"> </w:t>
            </w:r>
          </w:p>
          <w:p w14:paraId="50D72BDA" w14:textId="77777777" w:rsidR="00A23EF6" w:rsidRDefault="00000000">
            <w:pPr>
              <w:spacing w:line="228" w:lineRule="auto"/>
            </w:pPr>
            <w:r>
              <w:rPr>
                <w:rFonts w:ascii="Consolas" w:eastAsia="Consolas" w:hAnsi="Consolas" w:cs="Consolas"/>
                <w:sz w:val="15"/>
                <w:szCs w:val="15"/>
              </w:rPr>
              <w:t>public sealed record ArdeConfig(int Layers, double BetaStart, double BetaEnd, int Tokens);</w:t>
            </w:r>
          </w:p>
          <w:p w14:paraId="69BA1F89" w14:textId="77777777" w:rsidR="00A23EF6" w:rsidRDefault="00000000">
            <w:pPr>
              <w:spacing w:line="228" w:lineRule="auto"/>
            </w:pPr>
            <w:r>
              <w:rPr>
                <w:rFonts w:ascii="Consolas" w:eastAsia="Consolas" w:hAnsi="Consolas" w:cs="Consolas"/>
                <w:sz w:val="15"/>
                <w:szCs w:val="15"/>
              </w:rPr>
              <w:t xml:space="preserve"> </w:t>
            </w:r>
          </w:p>
          <w:p w14:paraId="2458C6B4" w14:textId="77777777" w:rsidR="00A23EF6" w:rsidRDefault="00000000">
            <w:pPr>
              <w:spacing w:line="228" w:lineRule="auto"/>
            </w:pPr>
            <w:r>
              <w:rPr>
                <w:rFonts w:ascii="Consolas" w:eastAsia="Consolas" w:hAnsi="Consolas" w:cs="Consolas"/>
                <w:sz w:val="15"/>
                <w:szCs w:val="15"/>
              </w:rPr>
              <w:t>public sealed record ArdeResult(LayerCache Cache, IReadOnlyList&lt;IReadOnlyList&lt;double&gt;&gt; Tokens, int Evaluations);</w:t>
            </w:r>
          </w:p>
          <w:p w14:paraId="7CCBAB7F" w14:textId="77777777" w:rsidR="00A23EF6" w:rsidRDefault="00000000">
            <w:pPr>
              <w:spacing w:line="228" w:lineRule="auto"/>
            </w:pPr>
            <w:r>
              <w:rPr>
                <w:rFonts w:ascii="Consolas" w:eastAsia="Consolas" w:hAnsi="Consolas" w:cs="Consolas"/>
                <w:sz w:val="15"/>
                <w:szCs w:val="15"/>
              </w:rPr>
              <w:t xml:space="preserve"> </w:t>
            </w:r>
          </w:p>
          <w:p w14:paraId="2C7F2B9D" w14:textId="77777777" w:rsidR="00A23EF6" w:rsidRDefault="00000000">
            <w:pPr>
              <w:spacing w:line="228" w:lineRule="auto"/>
            </w:pPr>
            <w:r>
              <w:rPr>
                <w:rFonts w:ascii="Consolas" w:eastAsia="Consolas" w:hAnsi="Consolas" w:cs="Consolas"/>
                <w:sz w:val="15"/>
                <w:szCs w:val="15"/>
              </w:rPr>
              <w:t>public static class AutoregressiveDe</w:t>
            </w:r>
          </w:p>
          <w:p w14:paraId="25B8DEE8" w14:textId="77777777" w:rsidR="00A23EF6" w:rsidRDefault="00000000">
            <w:pPr>
              <w:spacing w:line="228" w:lineRule="auto"/>
            </w:pPr>
            <w:r>
              <w:rPr>
                <w:rFonts w:ascii="Consolas" w:eastAsia="Consolas" w:hAnsi="Consolas" w:cs="Consolas"/>
                <w:sz w:val="15"/>
                <w:szCs w:val="15"/>
              </w:rPr>
              <w:t>{</w:t>
            </w:r>
          </w:p>
          <w:p w14:paraId="404C3EF3" w14:textId="77777777" w:rsidR="00A23EF6" w:rsidRDefault="00000000">
            <w:pPr>
              <w:spacing w:line="228" w:lineRule="auto"/>
            </w:pPr>
            <w:r>
              <w:rPr>
                <w:rFonts w:ascii="Consolas" w:eastAsia="Consolas" w:hAnsi="Consolas" w:cs="Consolas"/>
                <w:sz w:val="15"/>
                <w:szCs w:val="15"/>
              </w:rPr>
              <w:t xml:space="preserve">    public static IReadOnlyList&lt;double&gt; Alpha(int layers) =&gt;</w:t>
            </w:r>
          </w:p>
          <w:p w14:paraId="4817D3DB" w14:textId="77777777" w:rsidR="00A23EF6" w:rsidRDefault="00000000">
            <w:pPr>
              <w:spacing w:line="228" w:lineRule="auto"/>
            </w:pPr>
            <w:r>
              <w:rPr>
                <w:rFonts w:ascii="Consolas" w:eastAsia="Consolas" w:hAnsi="Consolas" w:cs="Consolas"/>
                <w:sz w:val="15"/>
                <w:szCs w:val="15"/>
              </w:rPr>
              <w:t xml:space="preserve">        Enumerable.Range(0, layers + 1).Select(t =&gt; Math.Clamp(Math.Cos(Math.PI * t / layers) / 2 + 0.5, 1e-4, 1 - 1e-4)).ToArray();</w:t>
            </w:r>
          </w:p>
          <w:p w14:paraId="552761C2" w14:textId="77777777" w:rsidR="00A23EF6" w:rsidRDefault="00000000">
            <w:pPr>
              <w:spacing w:line="228" w:lineRule="auto"/>
            </w:pPr>
            <w:r>
              <w:rPr>
                <w:rFonts w:ascii="Consolas" w:eastAsia="Consolas" w:hAnsi="Consolas" w:cs="Consolas"/>
                <w:sz w:val="15"/>
                <w:szCs w:val="15"/>
              </w:rPr>
              <w:t xml:space="preserve"> </w:t>
            </w:r>
          </w:p>
          <w:p w14:paraId="62DE2A37" w14:textId="77777777" w:rsidR="00A23EF6" w:rsidRDefault="00000000">
            <w:pPr>
              <w:spacing w:line="228" w:lineRule="auto"/>
            </w:pPr>
            <w:r>
              <w:rPr>
                <w:rFonts w:ascii="Consolas" w:eastAsia="Consolas" w:hAnsi="Consolas" w:cs="Consolas"/>
                <w:sz w:val="15"/>
                <w:szCs w:val="15"/>
              </w:rPr>
              <w:t xml:space="preserve">    static double Sigma(double at, double ap) =&gt;</w:t>
            </w:r>
          </w:p>
          <w:p w14:paraId="0006588D" w14:textId="77777777" w:rsidR="00A23EF6" w:rsidRDefault="00000000">
            <w:pPr>
              <w:spacing w:line="228" w:lineRule="auto"/>
            </w:pPr>
            <w:r>
              <w:rPr>
                <w:rFonts w:ascii="Consolas" w:eastAsia="Consolas" w:hAnsi="Consolas" w:cs="Consolas"/>
                <w:sz w:val="15"/>
                <w:szCs w:val="15"/>
              </w:rPr>
              <w:t xml:space="preserve">        Math.Min(Math.Sqrt(Math.Max((1 - ap) / (1 - at) * (1 - at / ap), 0)), 0.999 * Math.Sqrt(1 - ap));</w:t>
            </w:r>
          </w:p>
          <w:p w14:paraId="0E7FC12A" w14:textId="77777777" w:rsidR="00A23EF6" w:rsidRDefault="00000000">
            <w:pPr>
              <w:spacing w:line="228" w:lineRule="auto"/>
            </w:pPr>
            <w:r>
              <w:rPr>
                <w:rFonts w:ascii="Consolas" w:eastAsia="Consolas" w:hAnsi="Consolas" w:cs="Consolas"/>
                <w:sz w:val="15"/>
                <w:szCs w:val="15"/>
              </w:rPr>
              <w:t xml:space="preserve"> </w:t>
            </w:r>
          </w:p>
          <w:p w14:paraId="5622149E" w14:textId="77777777" w:rsidR="00A23EF6" w:rsidRDefault="00000000">
            <w:pPr>
              <w:spacing w:line="228" w:lineRule="auto"/>
            </w:pPr>
            <w:r>
              <w:rPr>
                <w:rFonts w:ascii="Consolas" w:eastAsia="Consolas" w:hAnsi="Consolas" w:cs="Consolas"/>
                <w:sz w:val="15"/>
                <w:szCs w:val="15"/>
              </w:rPr>
              <w:t xml:space="preserve">    /// &lt;summary&gt;Steps 5–6 for ONE query against one layer's cache: exact biased-softmax attention, O(n).</w:t>
            </w:r>
          </w:p>
          <w:p w14:paraId="747DC6E8" w14:textId="77777777" w:rsidR="00A23EF6" w:rsidRDefault="00000000">
            <w:pPr>
              <w:spacing w:line="228" w:lineRule="auto"/>
            </w:pPr>
            <w:r>
              <w:rPr>
                <w:rFonts w:ascii="Consolas" w:eastAsia="Consolas" w:hAnsi="Consolas" w:cs="Consolas"/>
                <w:sz w:val="15"/>
                <w:szCs w:val="15"/>
              </w:rPr>
              <w:t xml:space="preserve">    /// Z is query-dependent, so it is recomputed per query rather than kept as a running sum.&lt;/summary&gt;</w:t>
            </w:r>
          </w:p>
          <w:p w14:paraId="1844B449" w14:textId="77777777" w:rsidR="00A23EF6" w:rsidRDefault="00000000">
            <w:pPr>
              <w:spacing w:line="228" w:lineRule="auto"/>
            </w:pPr>
            <w:r>
              <w:rPr>
                <w:rFonts w:ascii="Consolas" w:eastAsia="Consolas" w:hAnsi="Consolas" w:cs="Consolas"/>
                <w:sz w:val="15"/>
                <w:szCs w:val="15"/>
              </w:rPr>
              <w:t xml:space="preserve">    public static IReadOnlyList&lt;double&gt; X0Hat(IReadOnlyList&lt;double&gt; x, ImmutableList&lt;CacheEntry&gt; cache, double alpha, double beta)</w:t>
            </w:r>
          </w:p>
          <w:p w14:paraId="1EC50DB1" w14:textId="77777777" w:rsidR="00A23EF6" w:rsidRDefault="00000000">
            <w:pPr>
              <w:spacing w:line="228" w:lineRule="auto"/>
            </w:pPr>
            <w:r>
              <w:rPr>
                <w:rFonts w:ascii="Consolas" w:eastAsia="Consolas" w:hAnsi="Consolas" w:cs="Consolas"/>
                <w:sz w:val="15"/>
                <w:szCs w:val="15"/>
              </w:rPr>
              <w:t xml:space="preserve">    {</w:t>
            </w:r>
          </w:p>
          <w:p w14:paraId="08AB097C" w14:textId="77777777" w:rsidR="00A23EF6" w:rsidRDefault="00000000">
            <w:pPr>
              <w:spacing w:line="228" w:lineRule="auto"/>
            </w:pPr>
            <w:r>
              <w:rPr>
                <w:rFonts w:ascii="Consolas" w:eastAsia="Consolas" w:hAnsi="Consolas" w:cs="Consolas"/>
                <w:sz w:val="15"/>
                <w:szCs w:val="15"/>
              </w:rPr>
              <w:t xml:space="preserve">        double sa = Math.Sqrt(alpha);</w:t>
            </w:r>
          </w:p>
          <w:p w14:paraId="249786C8" w14:textId="77777777" w:rsidR="00A23EF6" w:rsidRDefault="00000000">
            <w:pPr>
              <w:spacing w:line="228" w:lineRule="auto"/>
            </w:pPr>
            <w:r>
              <w:rPr>
                <w:rFonts w:ascii="Consolas" w:eastAsia="Consolas" w:hAnsi="Consolas" w:cs="Consolas"/>
                <w:sz w:val="15"/>
                <w:szCs w:val="15"/>
              </w:rPr>
              <w:t xml:space="preserve">        var logits = cache.Select(e =&gt; beta * e.F - x.Select((xi, d) =&gt; (xi - sa * e.X[d]) * (xi - sa * e.X[d])).Sum() / (2 * (1 - alpha))).ToArray();</w:t>
            </w:r>
          </w:p>
          <w:p w14:paraId="641A6AFD" w14:textId="77777777" w:rsidR="00A23EF6" w:rsidRDefault="00000000">
            <w:pPr>
              <w:spacing w:line="228" w:lineRule="auto"/>
            </w:pPr>
            <w:r>
              <w:rPr>
                <w:rFonts w:ascii="Consolas" w:eastAsia="Consolas" w:hAnsi="Consolas" w:cs="Consolas"/>
                <w:sz w:val="15"/>
                <w:szCs w:val="15"/>
              </w:rPr>
              <w:t xml:space="preserve">        double m = logits.Max();</w:t>
            </w:r>
          </w:p>
          <w:p w14:paraId="64875EEC" w14:textId="77777777" w:rsidR="00A23EF6" w:rsidRDefault="00000000">
            <w:pPr>
              <w:spacing w:line="228" w:lineRule="auto"/>
            </w:pPr>
            <w:r>
              <w:rPr>
                <w:rFonts w:ascii="Consolas" w:eastAsia="Consolas" w:hAnsi="Consolas" w:cs="Consolas"/>
                <w:sz w:val="15"/>
                <w:szCs w:val="15"/>
              </w:rPr>
              <w:t xml:space="preserve">        var w = logits.Select(l =&gt; Math.Exp(l - m)).ToArray();</w:t>
            </w:r>
          </w:p>
          <w:p w14:paraId="38517CF8" w14:textId="77777777" w:rsidR="00A23EF6" w:rsidRDefault="00000000">
            <w:pPr>
              <w:spacing w:line="228" w:lineRule="auto"/>
            </w:pPr>
            <w:r>
              <w:rPr>
                <w:rFonts w:ascii="Consolas" w:eastAsia="Consolas" w:hAnsi="Consolas" w:cs="Consolas"/>
                <w:sz w:val="15"/>
                <w:szCs w:val="15"/>
              </w:rPr>
              <w:t xml:space="preserve">        double z = w.Sum();</w:t>
            </w:r>
          </w:p>
          <w:p w14:paraId="29340BE3" w14:textId="77777777" w:rsidR="00A23EF6" w:rsidRDefault="00000000">
            <w:pPr>
              <w:spacing w:line="228" w:lineRule="auto"/>
            </w:pPr>
            <w:r>
              <w:rPr>
                <w:rFonts w:ascii="Consolas" w:eastAsia="Consolas" w:hAnsi="Consolas" w:cs="Consolas"/>
                <w:sz w:val="15"/>
                <w:szCs w:val="15"/>
              </w:rPr>
              <w:t xml:space="preserve">        return Enumerable.Range(0, x.Count).Select(d =&gt; cache.Select((e, j) =&gt; w[j] * e.X[d]).Sum() / z).ToArray();</w:t>
            </w:r>
          </w:p>
          <w:p w14:paraId="4CB8DC7B" w14:textId="77777777" w:rsidR="00A23EF6" w:rsidRDefault="00000000">
            <w:pPr>
              <w:spacing w:line="228" w:lineRule="auto"/>
            </w:pPr>
            <w:r>
              <w:rPr>
                <w:rFonts w:ascii="Consolas" w:eastAsia="Consolas" w:hAnsi="Consolas" w:cs="Consolas"/>
                <w:sz w:val="15"/>
                <w:szCs w:val="15"/>
              </w:rPr>
              <w:t xml:space="preserve">    }</w:t>
            </w:r>
          </w:p>
          <w:p w14:paraId="6AEF2C6E" w14:textId="77777777" w:rsidR="00A23EF6" w:rsidRDefault="00000000">
            <w:pPr>
              <w:spacing w:line="228" w:lineRule="auto"/>
            </w:pPr>
            <w:r>
              <w:rPr>
                <w:rFonts w:ascii="Consolas" w:eastAsia="Consolas" w:hAnsi="Consolas" w:cs="Consolas"/>
                <w:sz w:val="15"/>
                <w:szCs w:val="15"/>
              </w:rPr>
              <w:t xml:space="preserve"> </w:t>
            </w:r>
          </w:p>
          <w:p w14:paraId="74885851" w14:textId="77777777" w:rsidR="00A23EF6" w:rsidRDefault="00000000">
            <w:pPr>
              <w:spacing w:line="228" w:lineRule="auto"/>
            </w:pPr>
            <w:r>
              <w:rPr>
                <w:rFonts w:ascii="Consolas" w:eastAsia="Consolas" w:hAnsi="Consolas" w:cs="Consolas"/>
                <w:sz w:val="15"/>
                <w:szCs w:val="15"/>
              </w:rPr>
              <w:t xml:space="preserve">    /// &lt;summary&gt;Steps 7–8: DDIM move toward x̂₀ with noise.&lt;/summary&gt;</w:t>
            </w:r>
          </w:p>
          <w:p w14:paraId="2DB10C0B" w14:textId="77777777" w:rsidR="00A23EF6" w:rsidRDefault="00000000">
            <w:pPr>
              <w:spacing w:line="228" w:lineRule="auto"/>
            </w:pPr>
            <w:r>
              <w:rPr>
                <w:rFonts w:ascii="Consolas" w:eastAsia="Consolas" w:hAnsi="Consolas" w:cs="Consolas"/>
                <w:sz w:val="15"/>
                <w:szCs w:val="15"/>
              </w:rPr>
              <w:lastRenderedPageBreak/>
              <w:t xml:space="preserve">    public static IReadOnlyList&lt;double&gt; Ddim(IReadOnlyList&lt;double&gt; x, IReadOnlyList&lt;double&gt; x0, double at, double ap, Func&lt;double&gt; gauss)</w:t>
            </w:r>
          </w:p>
          <w:p w14:paraId="7C27DC22" w14:textId="77777777" w:rsidR="00A23EF6" w:rsidRDefault="00000000">
            <w:pPr>
              <w:spacing w:line="228" w:lineRule="auto"/>
            </w:pPr>
            <w:r>
              <w:rPr>
                <w:rFonts w:ascii="Consolas" w:eastAsia="Consolas" w:hAnsi="Consolas" w:cs="Consolas"/>
                <w:sz w:val="15"/>
                <w:szCs w:val="15"/>
              </w:rPr>
              <w:t xml:space="preserve">    {</w:t>
            </w:r>
          </w:p>
          <w:p w14:paraId="2034F1E6" w14:textId="77777777" w:rsidR="00A23EF6" w:rsidRDefault="00000000">
            <w:pPr>
              <w:spacing w:line="228" w:lineRule="auto"/>
            </w:pPr>
            <w:r>
              <w:rPr>
                <w:rFonts w:ascii="Consolas" w:eastAsia="Consolas" w:hAnsi="Consolas" w:cs="Consolas"/>
                <w:sz w:val="15"/>
                <w:szCs w:val="15"/>
              </w:rPr>
              <w:t xml:space="preserve">        double s = Sigma(at, ap), cx = Math.Sqrt(Math.Max(1 - ap - s * s, 0) / (1 - at));</w:t>
            </w:r>
          </w:p>
          <w:p w14:paraId="2A30CD9D" w14:textId="77777777" w:rsidR="00A23EF6" w:rsidRDefault="00000000">
            <w:pPr>
              <w:spacing w:line="228" w:lineRule="auto"/>
            </w:pPr>
            <w:r>
              <w:rPr>
                <w:rFonts w:ascii="Consolas" w:eastAsia="Consolas" w:hAnsi="Consolas" w:cs="Consolas"/>
                <w:sz w:val="15"/>
                <w:szCs w:val="15"/>
              </w:rPr>
              <w:t xml:space="preserve">        return x.Select((xi, d) =&gt; Math.Sqrt(ap) * x0[d] + cx * (xi - Math.Sqrt(at) * x0[d]) + s * gauss()).ToArray();</w:t>
            </w:r>
          </w:p>
          <w:p w14:paraId="2D4CB755" w14:textId="77777777" w:rsidR="00A23EF6" w:rsidRDefault="00000000">
            <w:pPr>
              <w:spacing w:line="228" w:lineRule="auto"/>
            </w:pPr>
            <w:r>
              <w:rPr>
                <w:rFonts w:ascii="Consolas" w:eastAsia="Consolas" w:hAnsi="Consolas" w:cs="Consolas"/>
                <w:sz w:val="15"/>
                <w:szCs w:val="15"/>
              </w:rPr>
              <w:t xml:space="preserve">    }</w:t>
            </w:r>
          </w:p>
          <w:p w14:paraId="732213AA" w14:textId="77777777" w:rsidR="00A23EF6" w:rsidRDefault="00000000">
            <w:pPr>
              <w:spacing w:line="228" w:lineRule="auto"/>
            </w:pPr>
            <w:r>
              <w:rPr>
                <w:rFonts w:ascii="Consolas" w:eastAsia="Consolas" w:hAnsi="Consolas" w:cs="Consolas"/>
                <w:sz w:val="15"/>
                <w:szCs w:val="15"/>
              </w:rPr>
              <w:t xml:space="preserve"> </w:t>
            </w:r>
          </w:p>
          <w:p w14:paraId="7D594E26" w14:textId="77777777" w:rsidR="00A23EF6" w:rsidRDefault="00000000">
            <w:pPr>
              <w:spacing w:line="228" w:lineRule="auto"/>
            </w:pPr>
            <w:r>
              <w:rPr>
                <w:rFonts w:ascii="Consolas" w:eastAsia="Consolas" w:hAnsi="Consolas" w:cs="Consolas"/>
                <w:sz w:val="15"/>
                <w:szCs w:val="15"/>
              </w:rPr>
              <w:t xml:space="preserve">    /// &lt;summary&gt;One new token: layers T..1 are the diffusion steps (loops interchanged); each layer evaluates the</w:t>
            </w:r>
          </w:p>
          <w:p w14:paraId="66180F7F" w14:textId="77777777" w:rsidR="00A23EF6" w:rsidRDefault="00000000">
            <w:pPr>
              <w:spacing w:line="228" w:lineRule="auto"/>
            </w:pPr>
            <w:r>
              <w:rPr>
                <w:rFonts w:ascii="Consolas" w:eastAsia="Consolas" w:hAnsi="Consolas" w:cs="Consolas"/>
                <w:sz w:val="15"/>
                <w:szCs w:val="15"/>
              </w:rPr>
              <w:t xml:space="preserve">    /// state entering it once and appends it to that layer's cache (steps [6]–[7]).&lt;/summary&gt;</w:t>
            </w:r>
          </w:p>
          <w:p w14:paraId="4417798A" w14:textId="77777777" w:rsidR="00A23EF6" w:rsidRDefault="00000000">
            <w:pPr>
              <w:spacing w:line="228" w:lineRule="auto"/>
            </w:pPr>
            <w:r>
              <w:rPr>
                <w:rFonts w:ascii="Consolas" w:eastAsia="Consolas" w:hAnsi="Consolas" w:cs="Consolas"/>
                <w:sz w:val="15"/>
                <w:szCs w:val="15"/>
              </w:rPr>
              <w:t xml:space="preserve">    public static (LayerCache Cache, IReadOnlyList&lt;double&gt; Token, double TokenFitness, int Evals) NextToken(</w:t>
            </w:r>
          </w:p>
          <w:p w14:paraId="539E8D61" w14:textId="77777777" w:rsidR="00A23EF6" w:rsidRDefault="00000000">
            <w:pPr>
              <w:spacing w:line="228" w:lineRule="auto"/>
            </w:pPr>
            <w:r>
              <w:rPr>
                <w:rFonts w:ascii="Consolas" w:eastAsia="Consolas" w:hAnsi="Consolas" w:cs="Consolas"/>
                <w:sz w:val="15"/>
                <w:szCs w:val="15"/>
              </w:rPr>
              <w:t xml:space="preserve">        LayerCache cache, IReadOnlyList&lt;double&gt; start, double? startFitness, double beta, IReadOnlyList&lt;double&gt; alpha,</w:t>
            </w:r>
          </w:p>
          <w:p w14:paraId="04A2B1CF" w14:textId="77777777" w:rsidR="00A23EF6" w:rsidRDefault="00000000">
            <w:pPr>
              <w:spacing w:line="228" w:lineRule="auto"/>
            </w:pPr>
            <w:r>
              <w:rPr>
                <w:rFonts w:ascii="Consolas" w:eastAsia="Consolas" w:hAnsi="Consolas" w:cs="Consolas"/>
                <w:sz w:val="15"/>
                <w:szCs w:val="15"/>
              </w:rPr>
              <w:t xml:space="preserve">        Func&lt;IReadOnlyList&lt;double&gt;, double&gt; f, Func&lt;double&gt; gauss)</w:t>
            </w:r>
          </w:p>
          <w:p w14:paraId="708C176E" w14:textId="77777777" w:rsidR="00A23EF6" w:rsidRDefault="00000000">
            <w:pPr>
              <w:spacing w:line="228" w:lineRule="auto"/>
            </w:pPr>
            <w:r>
              <w:rPr>
                <w:rFonts w:ascii="Consolas" w:eastAsia="Consolas" w:hAnsi="Consolas" w:cs="Consolas"/>
                <w:sz w:val="15"/>
                <w:szCs w:val="15"/>
              </w:rPr>
              <w:t xml:space="preserve">    {</w:t>
            </w:r>
          </w:p>
          <w:p w14:paraId="496BD0DE" w14:textId="77777777" w:rsidR="00A23EF6" w:rsidRDefault="00000000">
            <w:pPr>
              <w:spacing w:line="228" w:lineRule="auto"/>
            </w:pPr>
            <w:r>
              <w:rPr>
                <w:rFonts w:ascii="Consolas" w:eastAsia="Consolas" w:hAnsi="Consolas" w:cs="Consolas"/>
                <w:sz w:val="15"/>
                <w:szCs w:val="15"/>
              </w:rPr>
              <w:t xml:space="preserve">        int layers = alpha.Count - 1, evals = 0;</w:t>
            </w:r>
          </w:p>
          <w:p w14:paraId="4838C2DE" w14:textId="77777777" w:rsidR="00A23EF6" w:rsidRDefault="00000000">
            <w:pPr>
              <w:spacing w:line="228" w:lineRule="auto"/>
            </w:pPr>
            <w:r>
              <w:rPr>
                <w:rFonts w:ascii="Consolas" w:eastAsia="Consolas" w:hAnsi="Consolas" w:cs="Consolas"/>
                <w:sz w:val="15"/>
                <w:szCs w:val="15"/>
              </w:rPr>
              <w:t xml:space="preserve">        var x = start;</w:t>
            </w:r>
          </w:p>
          <w:p w14:paraId="44989FE8" w14:textId="77777777" w:rsidR="00A23EF6" w:rsidRDefault="00000000">
            <w:pPr>
              <w:spacing w:line="228" w:lineRule="auto"/>
            </w:pPr>
            <w:r>
              <w:rPr>
                <w:rFonts w:ascii="Consolas" w:eastAsia="Consolas" w:hAnsi="Consolas" w:cs="Consolas"/>
                <w:sz w:val="15"/>
                <w:szCs w:val="15"/>
              </w:rPr>
              <w:t xml:space="preserve">        for (int t = layers; t &gt;= 1; t--)</w:t>
            </w:r>
          </w:p>
          <w:p w14:paraId="2E3B5848" w14:textId="77777777" w:rsidR="00A23EF6" w:rsidRDefault="00000000">
            <w:pPr>
              <w:spacing w:line="228" w:lineRule="auto"/>
            </w:pPr>
            <w:r>
              <w:rPr>
                <w:rFonts w:ascii="Consolas" w:eastAsia="Consolas" w:hAnsi="Consolas" w:cs="Consolas"/>
                <w:sz w:val="15"/>
                <w:szCs w:val="15"/>
              </w:rPr>
              <w:t xml:space="preserve">        {</w:t>
            </w:r>
          </w:p>
          <w:p w14:paraId="35B68332" w14:textId="77777777" w:rsidR="00A23EF6" w:rsidRDefault="00000000">
            <w:pPr>
              <w:spacing w:line="228" w:lineRule="auto"/>
            </w:pPr>
            <w:r>
              <w:rPr>
                <w:rFonts w:ascii="Consolas" w:eastAsia="Consolas" w:hAnsi="Consolas" w:cs="Consolas"/>
                <w:sz w:val="15"/>
                <w:szCs w:val="15"/>
              </w:rPr>
              <w:t xml:space="preserve">            var x0 = X0Hat(x, cache.ByLayer[t], alpha[t], beta);</w:t>
            </w:r>
          </w:p>
          <w:p w14:paraId="35D3E21E" w14:textId="77777777" w:rsidR="00A23EF6" w:rsidRDefault="00000000">
            <w:pPr>
              <w:spacing w:line="228" w:lineRule="auto"/>
            </w:pPr>
            <w:r>
              <w:rPr>
                <w:rFonts w:ascii="Consolas" w:eastAsia="Consolas" w:hAnsi="Consolas" w:cs="Consolas"/>
                <w:sz w:val="15"/>
                <w:szCs w:val="15"/>
              </w:rPr>
              <w:t xml:space="preserve">            if (t &lt; layers) { cache = cache.Append(t, new CacheEntry(x, f(x))); evals++; }</w:t>
            </w:r>
          </w:p>
          <w:p w14:paraId="1C966148" w14:textId="77777777" w:rsidR="00A23EF6" w:rsidRDefault="00000000">
            <w:pPr>
              <w:spacing w:line="228" w:lineRule="auto"/>
            </w:pPr>
            <w:r>
              <w:rPr>
                <w:rFonts w:ascii="Consolas" w:eastAsia="Consolas" w:hAnsi="Consolas" w:cs="Consolas"/>
                <w:sz w:val="15"/>
                <w:szCs w:val="15"/>
              </w:rPr>
              <w:t xml:space="preserve">            else if (startFitness is double fs) cache = cache.Append(t, new CacheEntry(x, fs));   // previous output, already evaluated</w:t>
            </w:r>
          </w:p>
          <w:p w14:paraId="501ECC77" w14:textId="77777777" w:rsidR="00A23EF6" w:rsidRDefault="00000000">
            <w:pPr>
              <w:spacing w:line="228" w:lineRule="auto"/>
            </w:pPr>
            <w:r>
              <w:rPr>
                <w:rFonts w:ascii="Consolas" w:eastAsia="Consolas" w:hAnsi="Consolas" w:cs="Consolas"/>
                <w:sz w:val="15"/>
                <w:szCs w:val="15"/>
              </w:rPr>
              <w:t xml:space="preserve">            x = Ddim(x, x0, alpha[t], alpha[t - 1], gauss);</w:t>
            </w:r>
          </w:p>
          <w:p w14:paraId="4896CBBE" w14:textId="77777777" w:rsidR="00A23EF6" w:rsidRDefault="00000000">
            <w:pPr>
              <w:spacing w:line="228" w:lineRule="auto"/>
            </w:pPr>
            <w:r>
              <w:rPr>
                <w:rFonts w:ascii="Consolas" w:eastAsia="Consolas" w:hAnsi="Consolas" w:cs="Consolas"/>
                <w:sz w:val="15"/>
                <w:szCs w:val="15"/>
              </w:rPr>
              <w:t xml:space="preserve">        }</w:t>
            </w:r>
          </w:p>
          <w:p w14:paraId="5C13220C" w14:textId="77777777" w:rsidR="00A23EF6" w:rsidRDefault="00000000">
            <w:pPr>
              <w:spacing w:line="228" w:lineRule="auto"/>
            </w:pPr>
            <w:r>
              <w:rPr>
                <w:rFonts w:ascii="Consolas" w:eastAsia="Consolas" w:hAnsi="Consolas" w:cs="Consolas"/>
                <w:sz w:val="15"/>
                <w:szCs w:val="15"/>
              </w:rPr>
              <w:t xml:space="preserve">        double fx = f(x); evals++;                                     // the output token itself is evaluated</w:t>
            </w:r>
          </w:p>
          <w:p w14:paraId="650E0105" w14:textId="77777777" w:rsidR="00A23EF6" w:rsidRDefault="00000000">
            <w:pPr>
              <w:spacing w:line="228" w:lineRule="auto"/>
            </w:pPr>
            <w:r>
              <w:rPr>
                <w:rFonts w:ascii="Consolas" w:eastAsia="Consolas" w:hAnsi="Consolas" w:cs="Consolas"/>
                <w:sz w:val="15"/>
                <w:szCs w:val="15"/>
              </w:rPr>
              <w:t xml:space="preserve">        return (cache, x, fx, evals);</w:t>
            </w:r>
          </w:p>
          <w:p w14:paraId="654A14C6" w14:textId="77777777" w:rsidR="00A23EF6" w:rsidRDefault="00000000">
            <w:pPr>
              <w:spacing w:line="228" w:lineRule="auto"/>
            </w:pPr>
            <w:r>
              <w:rPr>
                <w:rFonts w:ascii="Consolas" w:eastAsia="Consolas" w:hAnsi="Consolas" w:cs="Consolas"/>
                <w:sz w:val="15"/>
                <w:szCs w:val="15"/>
              </w:rPr>
              <w:t xml:space="preserve">    }</w:t>
            </w:r>
          </w:p>
          <w:p w14:paraId="660BE8B6" w14:textId="77777777" w:rsidR="00A23EF6" w:rsidRDefault="00000000">
            <w:pPr>
              <w:spacing w:line="228" w:lineRule="auto"/>
            </w:pPr>
            <w:r>
              <w:rPr>
                <w:rFonts w:ascii="Consolas" w:eastAsia="Consolas" w:hAnsi="Consolas" w:cs="Consolas"/>
                <w:sz w:val="15"/>
                <w:szCs w:val="15"/>
              </w:rPr>
              <w:t xml:space="preserve"> </w:t>
            </w:r>
          </w:p>
          <w:p w14:paraId="71EB86D3" w14:textId="77777777" w:rsidR="00A23EF6" w:rsidRDefault="00000000">
            <w:pPr>
              <w:spacing w:line="228" w:lineRule="auto"/>
            </w:pPr>
            <w:r>
              <w:rPr>
                <w:rFonts w:ascii="Consolas" w:eastAsia="Consolas" w:hAnsi="Consolas" w:cs="Consolas"/>
                <w:sz w:val="15"/>
                <w:szCs w:val="15"/>
              </w:rPr>
              <w:t xml:space="preserve">    /// &lt;summary&gt;Autoregression: each output becomes the next start; β rises over tokens so that tokens improve (point [8]).&lt;/summary&gt;</w:t>
            </w:r>
          </w:p>
          <w:p w14:paraId="73A03E64" w14:textId="77777777" w:rsidR="00A23EF6" w:rsidRDefault="00000000">
            <w:pPr>
              <w:spacing w:line="228" w:lineRule="auto"/>
            </w:pPr>
            <w:r>
              <w:rPr>
                <w:rFonts w:ascii="Consolas" w:eastAsia="Consolas" w:hAnsi="Consolas" w:cs="Consolas"/>
                <w:sz w:val="15"/>
                <w:szCs w:val="15"/>
              </w:rPr>
              <w:t xml:space="preserve">    public static ArdeResult Run(IReadOnlyList&lt;IReadOnlyList&lt;double&gt;&gt; prompt, Func&lt;IReadOnlyList&lt;double&gt;, double&gt; f, ArdeConfig cfg, Func&lt;double&gt; gauss)</w:t>
            </w:r>
          </w:p>
          <w:p w14:paraId="65867857" w14:textId="77777777" w:rsidR="00A23EF6" w:rsidRDefault="00000000">
            <w:pPr>
              <w:spacing w:line="228" w:lineRule="auto"/>
            </w:pPr>
            <w:r>
              <w:rPr>
                <w:rFonts w:ascii="Consolas" w:eastAsia="Consolas" w:hAnsi="Consolas" w:cs="Consolas"/>
                <w:sz w:val="15"/>
                <w:szCs w:val="15"/>
              </w:rPr>
              <w:t xml:space="preserve">    {</w:t>
            </w:r>
          </w:p>
          <w:p w14:paraId="72C37EBD" w14:textId="77777777" w:rsidR="00A23EF6" w:rsidRDefault="00000000">
            <w:pPr>
              <w:spacing w:line="228" w:lineRule="auto"/>
            </w:pPr>
            <w:r>
              <w:rPr>
                <w:rFonts w:ascii="Consolas" w:eastAsia="Consolas" w:hAnsi="Consolas" w:cs="Consolas"/>
                <w:sz w:val="15"/>
                <w:szCs w:val="15"/>
              </w:rPr>
              <w:t xml:space="preserve">        var alpha = Alpha(cfg.Layers);</w:t>
            </w:r>
          </w:p>
          <w:p w14:paraId="50E21065" w14:textId="77777777" w:rsidR="00A23EF6" w:rsidRDefault="00000000">
            <w:pPr>
              <w:spacing w:line="228" w:lineRule="auto"/>
            </w:pPr>
            <w:r>
              <w:rPr>
                <w:rFonts w:ascii="Consolas" w:eastAsia="Consolas" w:hAnsi="Consolas" w:cs="Consolas"/>
                <w:sz w:val="15"/>
                <w:szCs w:val="15"/>
              </w:rPr>
              <w:t xml:space="preserve">        var cache = LayerCache.FromPrompt(prompt, f, cfg.Layers);</w:t>
            </w:r>
          </w:p>
          <w:p w14:paraId="0B9BD6B9" w14:textId="77777777" w:rsidR="00A23EF6" w:rsidRDefault="00000000">
            <w:pPr>
              <w:spacing w:line="228" w:lineRule="auto"/>
            </w:pPr>
            <w:r>
              <w:rPr>
                <w:rFonts w:ascii="Consolas" w:eastAsia="Consolas" w:hAnsi="Consolas" w:cs="Consolas"/>
                <w:sz w:val="15"/>
                <w:szCs w:val="15"/>
              </w:rPr>
              <w:t xml:space="preserve">        var tokens = ImmutableList&lt;IReadOnlyList&lt;double&gt;&gt;.Empty;</w:t>
            </w:r>
          </w:p>
          <w:p w14:paraId="74893D7D" w14:textId="77777777" w:rsidR="00A23EF6" w:rsidRDefault="00000000">
            <w:pPr>
              <w:spacing w:line="228" w:lineRule="auto"/>
            </w:pPr>
            <w:r>
              <w:rPr>
                <w:rFonts w:ascii="Consolas" w:eastAsia="Consolas" w:hAnsi="Consolas" w:cs="Consolas"/>
                <w:sz w:val="15"/>
                <w:szCs w:val="15"/>
              </w:rPr>
              <w:t xml:space="preserve">        int evals = prompt.Count;</w:t>
            </w:r>
          </w:p>
          <w:p w14:paraId="5008CCC9" w14:textId="77777777" w:rsidR="00A23EF6" w:rsidRDefault="00000000">
            <w:pPr>
              <w:spacing w:line="228" w:lineRule="auto"/>
            </w:pPr>
            <w:r>
              <w:rPr>
                <w:rFonts w:ascii="Consolas" w:eastAsia="Consolas" w:hAnsi="Consolas" w:cs="Consolas"/>
                <w:sz w:val="15"/>
                <w:szCs w:val="15"/>
              </w:rPr>
              <w:t xml:space="preserve">        var last = prompt[^1];</w:t>
            </w:r>
          </w:p>
          <w:p w14:paraId="7CA515E7" w14:textId="77777777" w:rsidR="00A23EF6" w:rsidRDefault="00000000">
            <w:pPr>
              <w:spacing w:line="228" w:lineRule="auto"/>
            </w:pPr>
            <w:r>
              <w:rPr>
                <w:rFonts w:ascii="Consolas" w:eastAsia="Consolas" w:hAnsi="Consolas" w:cs="Consolas"/>
                <w:sz w:val="15"/>
                <w:szCs w:val="15"/>
              </w:rPr>
              <w:t xml:space="preserve">        double? lastF = null;                                          // prompt's last token is already in every layer's cache</w:t>
            </w:r>
          </w:p>
          <w:p w14:paraId="64464BC8" w14:textId="77777777" w:rsidR="00A23EF6" w:rsidRDefault="00000000">
            <w:pPr>
              <w:spacing w:line="228" w:lineRule="auto"/>
            </w:pPr>
            <w:r>
              <w:rPr>
                <w:rFonts w:ascii="Consolas" w:eastAsia="Consolas" w:hAnsi="Consolas" w:cs="Consolas"/>
                <w:sz w:val="15"/>
                <w:szCs w:val="15"/>
              </w:rPr>
              <w:t xml:space="preserve">        for (int k = 0; k &lt; cfg.Tokens; k++)</w:t>
            </w:r>
          </w:p>
          <w:p w14:paraId="77D62413" w14:textId="77777777" w:rsidR="00A23EF6" w:rsidRDefault="00000000">
            <w:pPr>
              <w:spacing w:line="228" w:lineRule="auto"/>
            </w:pPr>
            <w:r>
              <w:rPr>
                <w:rFonts w:ascii="Consolas" w:eastAsia="Consolas" w:hAnsi="Consolas" w:cs="Consolas"/>
                <w:sz w:val="15"/>
                <w:szCs w:val="15"/>
              </w:rPr>
              <w:t xml:space="preserve">        {</w:t>
            </w:r>
          </w:p>
          <w:p w14:paraId="6D32E6BC" w14:textId="77777777" w:rsidR="00A23EF6" w:rsidRDefault="00000000">
            <w:pPr>
              <w:spacing w:line="228" w:lineRule="auto"/>
            </w:pPr>
            <w:r>
              <w:rPr>
                <w:rFonts w:ascii="Consolas" w:eastAsia="Consolas" w:hAnsi="Consolas" w:cs="Consolas"/>
                <w:sz w:val="15"/>
                <w:szCs w:val="15"/>
              </w:rPr>
              <w:t xml:space="preserve">            double beta = cfg.BetaStart + (cfg.BetaEnd - cfg.BetaStart) * k / Math.Max(cfg.Tokens - 1, 1);</w:t>
            </w:r>
          </w:p>
          <w:p w14:paraId="54CAA19F" w14:textId="77777777" w:rsidR="00A23EF6" w:rsidRDefault="00000000">
            <w:pPr>
              <w:spacing w:line="228" w:lineRule="auto"/>
            </w:pPr>
            <w:r>
              <w:rPr>
                <w:rFonts w:ascii="Consolas" w:eastAsia="Consolas" w:hAnsi="Consolas" w:cs="Consolas"/>
                <w:sz w:val="15"/>
                <w:szCs w:val="15"/>
              </w:rPr>
              <w:t xml:space="preserve">            var (c, tok, ft, e) = NextToken(cache, last, lastF, beta, alpha, f, gauss);</w:t>
            </w:r>
          </w:p>
          <w:p w14:paraId="7CA73D2E" w14:textId="77777777" w:rsidR="00A23EF6" w:rsidRDefault="00000000">
            <w:pPr>
              <w:spacing w:line="228" w:lineRule="auto"/>
            </w:pPr>
            <w:r>
              <w:rPr>
                <w:rFonts w:ascii="Consolas" w:eastAsia="Consolas" w:hAnsi="Consolas" w:cs="Consolas"/>
                <w:sz w:val="15"/>
                <w:szCs w:val="15"/>
              </w:rPr>
              <w:t xml:space="preserve">            cache = c; tokens = tokens.Add(tok); evals += e; last = tok; lastF = ft;</w:t>
            </w:r>
          </w:p>
          <w:p w14:paraId="36E3078C" w14:textId="77777777" w:rsidR="00A23EF6" w:rsidRDefault="00000000">
            <w:pPr>
              <w:spacing w:line="228" w:lineRule="auto"/>
            </w:pPr>
            <w:r>
              <w:rPr>
                <w:rFonts w:ascii="Consolas" w:eastAsia="Consolas" w:hAnsi="Consolas" w:cs="Consolas"/>
                <w:sz w:val="15"/>
                <w:szCs w:val="15"/>
              </w:rPr>
              <w:t xml:space="preserve">        }</w:t>
            </w:r>
          </w:p>
          <w:p w14:paraId="3EA546D3" w14:textId="77777777" w:rsidR="00A23EF6" w:rsidRDefault="00000000">
            <w:pPr>
              <w:spacing w:line="228" w:lineRule="auto"/>
            </w:pPr>
            <w:r>
              <w:rPr>
                <w:rFonts w:ascii="Consolas" w:eastAsia="Consolas" w:hAnsi="Consolas" w:cs="Consolas"/>
                <w:sz w:val="15"/>
                <w:szCs w:val="15"/>
              </w:rPr>
              <w:t xml:space="preserve">        return new ArdeResult(cache, tokens, evals);</w:t>
            </w:r>
          </w:p>
          <w:p w14:paraId="659AD2A2" w14:textId="77777777" w:rsidR="00A23EF6" w:rsidRDefault="00000000">
            <w:pPr>
              <w:spacing w:line="228" w:lineRule="auto"/>
            </w:pPr>
            <w:r>
              <w:rPr>
                <w:rFonts w:ascii="Consolas" w:eastAsia="Consolas" w:hAnsi="Consolas" w:cs="Consolas"/>
                <w:sz w:val="15"/>
                <w:szCs w:val="15"/>
              </w:rPr>
              <w:t xml:space="preserve">    }</w:t>
            </w:r>
          </w:p>
          <w:p w14:paraId="7F8F83B7" w14:textId="77777777" w:rsidR="00A23EF6" w:rsidRDefault="00000000">
            <w:pPr>
              <w:spacing w:line="228" w:lineRule="auto"/>
            </w:pPr>
            <w:r>
              <w:rPr>
                <w:rFonts w:ascii="Consolas" w:eastAsia="Consolas" w:hAnsi="Consolas" w:cs="Consolas"/>
                <w:sz w:val="15"/>
                <w:szCs w:val="15"/>
              </w:rPr>
              <w:t>}</w:t>
            </w:r>
          </w:p>
          <w:p w14:paraId="3FBCEEC7" w14:textId="77777777" w:rsidR="00A23EF6" w:rsidRDefault="00000000">
            <w:pPr>
              <w:spacing w:line="228" w:lineRule="auto"/>
            </w:pPr>
            <w:r>
              <w:rPr>
                <w:rFonts w:ascii="Consolas" w:eastAsia="Consolas" w:hAnsi="Consolas" w:cs="Consolas"/>
                <w:sz w:val="15"/>
                <w:szCs w:val="15"/>
              </w:rPr>
              <w:t xml:space="preserve"> </w:t>
            </w:r>
          </w:p>
        </w:tc>
      </w:tr>
    </w:tbl>
    <w:p w14:paraId="68C83CC7" w14:textId="77777777" w:rsidR="00013E04" w:rsidRDefault="00013E04"/>
    <w:sectPr w:rsidR="00013E04">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E351" w14:textId="77777777" w:rsidR="00E921CB" w:rsidRDefault="00E921CB">
      <w:r>
        <w:separator/>
      </w:r>
    </w:p>
  </w:endnote>
  <w:endnote w:type="continuationSeparator" w:id="0">
    <w:p w14:paraId="5EDA9004" w14:textId="77777777" w:rsidR="00E921CB" w:rsidRDefault="00E92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B3C2" w14:textId="77777777" w:rsidR="00A23EF6" w:rsidRDefault="00000000">
    <w:pPr>
      <w:jc w:val="center"/>
    </w:pPr>
    <w:r>
      <w:rPr>
        <w:color w:val="777777"/>
        <w:sz w:val="16"/>
        <w:szCs w:val="16"/>
      </w:rPr>
      <w:t xml:space="preserve">Autoregressive Diffusion Evolution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C15DCA">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1FC93" w14:textId="77777777" w:rsidR="00E921CB" w:rsidRDefault="00E921CB">
      <w:r>
        <w:separator/>
      </w:r>
    </w:p>
  </w:footnote>
  <w:footnote w:type="continuationSeparator" w:id="0">
    <w:p w14:paraId="532EC6D0" w14:textId="77777777" w:rsidR="00E921CB" w:rsidRDefault="00E921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A3C6A"/>
    <w:multiLevelType w:val="hybridMultilevel"/>
    <w:tmpl w:val="DE74C256"/>
    <w:lvl w:ilvl="0" w:tplc="F2BA8CB8">
      <w:start w:val="1"/>
      <w:numFmt w:val="bullet"/>
      <w:lvlText w:val="●"/>
      <w:lvlJc w:val="left"/>
      <w:pPr>
        <w:ind w:left="720" w:hanging="360"/>
      </w:pPr>
    </w:lvl>
    <w:lvl w:ilvl="1" w:tplc="DF7A0BAE">
      <w:start w:val="1"/>
      <w:numFmt w:val="bullet"/>
      <w:lvlText w:val="○"/>
      <w:lvlJc w:val="left"/>
      <w:pPr>
        <w:ind w:left="1440" w:hanging="360"/>
      </w:pPr>
    </w:lvl>
    <w:lvl w:ilvl="2" w:tplc="89309354">
      <w:start w:val="1"/>
      <w:numFmt w:val="bullet"/>
      <w:lvlText w:val="■"/>
      <w:lvlJc w:val="left"/>
      <w:pPr>
        <w:ind w:left="2160" w:hanging="360"/>
      </w:pPr>
    </w:lvl>
    <w:lvl w:ilvl="3" w:tplc="645CB130">
      <w:start w:val="1"/>
      <w:numFmt w:val="bullet"/>
      <w:lvlText w:val="●"/>
      <w:lvlJc w:val="left"/>
      <w:pPr>
        <w:ind w:left="2880" w:hanging="360"/>
      </w:pPr>
    </w:lvl>
    <w:lvl w:ilvl="4" w:tplc="EFAE9EB0">
      <w:start w:val="1"/>
      <w:numFmt w:val="bullet"/>
      <w:lvlText w:val="○"/>
      <w:lvlJc w:val="left"/>
      <w:pPr>
        <w:ind w:left="3600" w:hanging="360"/>
      </w:pPr>
    </w:lvl>
    <w:lvl w:ilvl="5" w:tplc="671633B6">
      <w:start w:val="1"/>
      <w:numFmt w:val="bullet"/>
      <w:lvlText w:val="■"/>
      <w:lvlJc w:val="left"/>
      <w:pPr>
        <w:ind w:left="4320" w:hanging="360"/>
      </w:pPr>
    </w:lvl>
    <w:lvl w:ilvl="6" w:tplc="24B453D4">
      <w:start w:val="1"/>
      <w:numFmt w:val="bullet"/>
      <w:lvlText w:val="●"/>
      <w:lvlJc w:val="left"/>
      <w:pPr>
        <w:ind w:left="5040" w:hanging="360"/>
      </w:pPr>
    </w:lvl>
    <w:lvl w:ilvl="7" w:tplc="3F3ADF66">
      <w:start w:val="1"/>
      <w:numFmt w:val="bullet"/>
      <w:lvlText w:val="●"/>
      <w:lvlJc w:val="left"/>
      <w:pPr>
        <w:ind w:left="5760" w:hanging="360"/>
      </w:pPr>
    </w:lvl>
    <w:lvl w:ilvl="8" w:tplc="FB1C0966">
      <w:start w:val="1"/>
      <w:numFmt w:val="bullet"/>
      <w:lvlText w:val="●"/>
      <w:lvlJc w:val="left"/>
      <w:pPr>
        <w:ind w:left="6480" w:hanging="360"/>
      </w:pPr>
    </w:lvl>
  </w:abstractNum>
  <w:abstractNum w:abstractNumId="1" w15:restartNumberingAfterBreak="0">
    <w:nsid w:val="6828162B"/>
    <w:multiLevelType w:val="hybridMultilevel"/>
    <w:tmpl w:val="50E49B12"/>
    <w:lvl w:ilvl="0" w:tplc="7B08877A">
      <w:start w:val="1"/>
      <w:numFmt w:val="bullet"/>
      <w:lvlText w:val="•"/>
      <w:lvlJc w:val="left"/>
      <w:pPr>
        <w:ind w:left="540" w:hanging="270"/>
      </w:pPr>
    </w:lvl>
    <w:lvl w:ilvl="1" w:tplc="E326BC5A">
      <w:numFmt w:val="decimal"/>
      <w:lvlText w:val=""/>
      <w:lvlJc w:val="left"/>
    </w:lvl>
    <w:lvl w:ilvl="2" w:tplc="818EA0FC">
      <w:numFmt w:val="decimal"/>
      <w:lvlText w:val=""/>
      <w:lvlJc w:val="left"/>
    </w:lvl>
    <w:lvl w:ilvl="3" w:tplc="6A0831DE">
      <w:numFmt w:val="decimal"/>
      <w:lvlText w:val=""/>
      <w:lvlJc w:val="left"/>
    </w:lvl>
    <w:lvl w:ilvl="4" w:tplc="94B0CB8A">
      <w:numFmt w:val="decimal"/>
      <w:lvlText w:val=""/>
      <w:lvlJc w:val="left"/>
    </w:lvl>
    <w:lvl w:ilvl="5" w:tplc="ECB22ACC">
      <w:numFmt w:val="decimal"/>
      <w:lvlText w:val=""/>
      <w:lvlJc w:val="left"/>
    </w:lvl>
    <w:lvl w:ilvl="6" w:tplc="17EE5D40">
      <w:numFmt w:val="decimal"/>
      <w:lvlText w:val=""/>
      <w:lvlJc w:val="left"/>
    </w:lvl>
    <w:lvl w:ilvl="7" w:tplc="E39EA7D0">
      <w:numFmt w:val="decimal"/>
      <w:lvlText w:val=""/>
      <w:lvlJc w:val="left"/>
    </w:lvl>
    <w:lvl w:ilvl="8" w:tplc="8208E7E4">
      <w:numFmt w:val="decimal"/>
      <w:lvlText w:val=""/>
      <w:lvlJc w:val="left"/>
    </w:lvl>
  </w:abstractNum>
  <w:num w:numId="1" w16cid:durableId="255023235">
    <w:abstractNumId w:val="0"/>
    <w:lvlOverride w:ilvl="0">
      <w:startOverride w:val="1"/>
    </w:lvlOverride>
  </w:num>
  <w:num w:numId="2" w16cid:durableId="16925646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EF6"/>
    <w:rsid w:val="00013E04"/>
    <w:rsid w:val="00272BF7"/>
    <w:rsid w:val="00290228"/>
    <w:rsid w:val="002A3949"/>
    <w:rsid w:val="00313FE1"/>
    <w:rsid w:val="007A25DE"/>
    <w:rsid w:val="00A23EF6"/>
    <w:rsid w:val="00AF4034"/>
    <w:rsid w:val="00B23DDE"/>
    <w:rsid w:val="00C15DCA"/>
    <w:rsid w:val="00E921CB"/>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0F815"/>
  <w15:docId w15:val="{A0851A2D-BC02-4BA7-9860-73012E96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72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4431</Words>
  <Characters>25262</Characters>
  <Application>Microsoft Office Word</Application>
  <DocSecurity>0</DocSecurity>
  <Lines>210</Lines>
  <Paragraphs>59</Paragraphs>
  <ScaleCrop>false</ScaleCrop>
  <Company/>
  <LinksUpToDate>false</LinksUpToDate>
  <CharactersWithSpaces>29634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Diffusion Evolution</dc:title>
  <dc:creator>Debi Prasad Ghosh</dc:creator>
  <cp:lastModifiedBy>Debiprasad Ghosh</cp:lastModifiedBy>
  <cp:revision>7</cp:revision>
  <dcterms:created xsi:type="dcterms:W3CDTF">2026-10-13T14:17:00Z</dcterms:created>
  <dcterms:modified xsi:type="dcterms:W3CDTF">2026-10-13T15:25:00Z</dcterms:modified>
</cp:coreProperties>
</file>