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08E01" w14:textId="77777777" w:rsidR="00711D8A" w:rsidRDefault="00711D8A" w:rsidP="00711D8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HttpSession</w:t>
      </w:r>
    </w:p>
    <w:p w14:paraId="5CB4A3B0" w14:textId="77777777" w:rsidR="00711D8A" w:rsidRDefault="00711D8A" w:rsidP="00711D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 is a server side session management technique which will work in any type of browser.</w:t>
      </w:r>
    </w:p>
    <w:p w14:paraId="18F88349" w14:textId="77777777" w:rsidR="00711D8A" w:rsidRDefault="00711D8A" w:rsidP="00711D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Once attribute added with HttpSession, it will be available for entire web application.</w:t>
      </w:r>
    </w:p>
    <w:p w14:paraId="10D15406" w14:textId="77777777" w:rsidR="00711D8A" w:rsidRDefault="00711D8A" w:rsidP="00711D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getSession()</w:t>
      </w:r>
      <w:r>
        <w:rPr>
          <w:rFonts w:ascii="Times New Roman" w:hAnsi="Times New Roman" w:cs="Times New Roman"/>
          <w:sz w:val="30"/>
          <w:szCs w:val="30"/>
        </w:rPr>
        <w:t xml:space="preserve"> : It is a pre-defined method of HttpSession which is used to create the object of HttpSession interface.</w:t>
      </w:r>
    </w:p>
    <w:p w14:paraId="49912F1D" w14:textId="77777777" w:rsidR="00711D8A" w:rsidRDefault="00711D8A" w:rsidP="00711D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setAttribute()</w:t>
      </w:r>
      <w:r>
        <w:rPr>
          <w:rFonts w:ascii="Times New Roman" w:hAnsi="Times New Roman" w:cs="Times New Roman"/>
          <w:sz w:val="30"/>
          <w:szCs w:val="30"/>
        </w:rPr>
        <w:t xml:space="preserve"> : It is used to add attribute into session.</w:t>
      </w:r>
    </w:p>
    <w:p w14:paraId="61C94992" w14:textId="77777777" w:rsidR="00711D8A" w:rsidRDefault="00711D8A" w:rsidP="00711D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getAttribute()</w:t>
      </w:r>
      <w:r>
        <w:rPr>
          <w:rFonts w:ascii="Times New Roman" w:hAnsi="Times New Roman" w:cs="Times New Roman"/>
          <w:sz w:val="30"/>
          <w:szCs w:val="30"/>
        </w:rPr>
        <w:t xml:space="preserve"> : It is used to get value from session attribute.</w:t>
      </w:r>
    </w:p>
    <w:p w14:paraId="02183E4F" w14:textId="77777777" w:rsidR="00711D8A" w:rsidRDefault="00711D8A" w:rsidP="00711D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removeAttribute()</w:t>
      </w:r>
      <w:r>
        <w:rPr>
          <w:rFonts w:ascii="Times New Roman" w:hAnsi="Times New Roman" w:cs="Times New Roman"/>
          <w:sz w:val="30"/>
          <w:szCs w:val="30"/>
        </w:rPr>
        <w:t xml:space="preserve"> : It is used to delete a particular attribute from session.</w:t>
      </w:r>
    </w:p>
    <w:p w14:paraId="771B0F1F" w14:textId="77777777" w:rsidR="00711D8A" w:rsidRDefault="00711D8A" w:rsidP="00711D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invalidate() : it is used to delete all the attributes from session.</w:t>
      </w:r>
    </w:p>
    <w:p w14:paraId="642021D5" w14:textId="77777777" w:rsidR="00711D8A" w:rsidRDefault="00711D8A" w:rsidP="00711D8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Chrome Disable Cookies</w:t>
      </w:r>
    </w:p>
    <w:p w14:paraId="3FBEC5D1" w14:textId="77777777" w:rsidR="00711D8A" w:rsidRDefault="00711D8A" w:rsidP="00711D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Settings </w:t>
      </w:r>
      <w:r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Advanced </w:t>
      </w:r>
      <w:r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Site Settings </w:t>
      </w:r>
      <w:r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Cookies </w:t>
      </w:r>
      <w:r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Allow(Radio) </w:t>
      </w:r>
      <w:r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See all the cookies</w:t>
      </w:r>
    </w:p>
    <w:p w14:paraId="14B7A9D0" w14:textId="77777777" w:rsidR="00711D8A" w:rsidRDefault="00711D8A" w:rsidP="00711D8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MVC</w:t>
      </w:r>
    </w:p>
    <w:p w14:paraId="64FA3D98" w14:textId="77777777" w:rsidR="00711D8A" w:rsidRDefault="00711D8A" w:rsidP="00711D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 : Bank_MVC</w:t>
      </w:r>
    </w:p>
    <w:p w14:paraId="6F19D06D" w14:textId="77777777" w:rsidR="00711D8A" w:rsidRDefault="00711D8A" w:rsidP="00711D8A">
      <w:p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POJO : Plain Old Java Object</w:t>
      </w:r>
    </w:p>
    <w:p w14:paraId="4C5DC821" w14:textId="77777777" w:rsidR="00711D8A" w:rsidRDefault="00711D8A" w:rsidP="00711D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It is a simple java class but follows some rules : </w:t>
      </w:r>
    </w:p>
    <w:p w14:paraId="44D36E6F" w14:textId="77777777" w:rsidR="00711D8A" w:rsidRDefault="00711D8A" w:rsidP="00711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All the variables should be private.</w:t>
      </w:r>
    </w:p>
    <w:p w14:paraId="7E4066FF" w14:textId="77777777" w:rsidR="00711D8A" w:rsidRDefault="00711D8A" w:rsidP="00711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each variable, one public getter and setter method should be designed.</w:t>
      </w:r>
    </w:p>
    <w:p w14:paraId="07BC3A34" w14:textId="77777777" w:rsidR="00711D8A" w:rsidRDefault="00711D8A" w:rsidP="00711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POJO class name and database table name should be same.</w:t>
      </w:r>
    </w:p>
    <w:p w14:paraId="5B119037" w14:textId="77777777" w:rsidR="00711D8A" w:rsidRDefault="00711D8A" w:rsidP="00711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Variable of the POJO class should be same as the column name of the database table.</w:t>
      </w:r>
    </w:p>
    <w:p w14:paraId="4BD67814" w14:textId="77777777" w:rsidR="00711D8A" w:rsidRDefault="00711D8A" w:rsidP="00711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Constructor must be public.</w:t>
      </w:r>
    </w:p>
    <w:p w14:paraId="7DC978E5" w14:textId="77777777" w:rsidR="00711D8A" w:rsidRDefault="00711D8A" w:rsidP="00711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Default constructor is mandatory.</w:t>
      </w:r>
    </w:p>
    <w:p w14:paraId="352FDD08" w14:textId="77777777" w:rsidR="00711D8A" w:rsidRDefault="00711D8A" w:rsidP="00711D8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Filter</w:t>
      </w:r>
    </w:p>
    <w:p w14:paraId="083F4EDB" w14:textId="77777777" w:rsidR="00711D8A" w:rsidRDefault="00711D8A" w:rsidP="00711D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 is a pre-defined interface present in javax.servlet package.</w:t>
      </w:r>
    </w:p>
    <w:p w14:paraId="7FC0DDF4" w14:textId="77777777" w:rsidR="00711D8A" w:rsidRDefault="00711D8A" w:rsidP="00711D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Filter is used to do filtering task like input validation, output rendering, etc.</w:t>
      </w:r>
    </w:p>
    <w:p w14:paraId="250FD4E6" w14:textId="77777777" w:rsidR="00711D8A" w:rsidRDefault="00711D8A" w:rsidP="00711D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Filter is just like servlet, it follows a life-cycle.</w:t>
      </w:r>
    </w:p>
    <w:p w14:paraId="6B674DC0" w14:textId="77777777" w:rsidR="00711D8A" w:rsidRDefault="00711D8A" w:rsidP="00711D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following are the life-cycle methods of filter:</w:t>
      </w:r>
    </w:p>
    <w:p w14:paraId="751EA28D" w14:textId="77777777" w:rsidR="00711D8A" w:rsidRDefault="00711D8A" w:rsidP="00711D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init()</w:t>
      </w:r>
    </w:p>
    <w:p w14:paraId="334EF954" w14:textId="77777777" w:rsidR="00711D8A" w:rsidRDefault="00711D8A" w:rsidP="00711D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trike/>
          <w:sz w:val="30"/>
          <w:szCs w:val="30"/>
        </w:rPr>
        <w:t>service()</w:t>
      </w:r>
      <w:r>
        <w:rPr>
          <w:rFonts w:ascii="Times New Roman" w:hAnsi="Times New Roman" w:cs="Times New Roman"/>
          <w:sz w:val="30"/>
          <w:szCs w:val="30"/>
        </w:rPr>
        <w:t xml:space="preserve"> / doFilter()</w:t>
      </w:r>
    </w:p>
    <w:p w14:paraId="77BFD9F6" w14:textId="77777777" w:rsidR="00711D8A" w:rsidRDefault="00711D8A" w:rsidP="00711D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destroy()</w:t>
      </w:r>
    </w:p>
    <w:p w14:paraId="5C2ED77F" w14:textId="77777777" w:rsidR="009A31B0" w:rsidRDefault="009A31B0">
      <w:bookmarkStart w:id="0" w:name="_GoBack"/>
      <w:bookmarkEnd w:id="0"/>
    </w:p>
    <w:sectPr w:rsidR="009A3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30023"/>
    <w:multiLevelType w:val="hybridMultilevel"/>
    <w:tmpl w:val="DCBC94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8422C"/>
    <w:multiLevelType w:val="hybridMultilevel"/>
    <w:tmpl w:val="E21626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A2"/>
    <w:rsid w:val="000D12A2"/>
    <w:rsid w:val="00711D8A"/>
    <w:rsid w:val="009A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7728C-65E0-48A5-970F-5430846F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1D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0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ASUTOSH DAS</dc:creator>
  <cp:keywords/>
  <dc:description/>
  <cp:lastModifiedBy>ASUTOSH DAS</cp:lastModifiedBy>
  <cp:revision>2</cp:revision>
  <dcterms:created xsi:type="dcterms:W3CDTF">2019-09-07T05:57:00Z</dcterms:created>
  <dcterms:modified xsi:type="dcterms:W3CDTF">2019-09-07T05:57:00Z</dcterms:modified>
</cp:coreProperties>
</file>