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160" w:firstLine="72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Cloud Formation Exercise</w:t>
      </w:r>
    </w:p>
    <w:p>
      <w:pPr>
        <w:pStyle w:val="Normal"/>
        <w:ind w:left="2160" w:firstLine="72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1. Create a template that</w:t>
      </w:r>
    </w:p>
    <w:p>
      <w:pPr>
        <w:pStyle w:val="Normal"/>
        <w:numPr>
          <w:ilvl w:val="0"/>
          <w:numId w:val="1"/>
        </w:numPr>
        <w:spacing w:lineRule="auto" w:line="240" w:before="240" w:afterAutospacing="0" w:after="0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Creates a VPC, Route tables, 6 Subnets (2 each for public, private and database)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Launches a bastion server in public subnet with a public ip attached and corresponding security group to allow access to only port 22 from internet. 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Launches an ALB in public subnet, with its own seperate security group, listener etc.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="240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Export the VPC id, bastion sever security group id, subnet ids, ALB listener ARN and other things required by next question.</w:t>
      </w:r>
    </w:p>
    <w:p>
      <w:pPr>
        <w:pStyle w:val="Normal"/>
        <w:ind w:left="0" w:hanging="0"/>
        <w:rPr>
          <w:sz w:val="28"/>
          <w:szCs w:val="28"/>
        </w:rPr>
      </w:pPr>
      <w:r>
        <w:rPr/>
        <w:drawing>
          <wp:inline distT="0" distB="0" distL="0" distR="0">
            <wp:extent cx="5943600" cy="33147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"AWSTemplateFormatVersion": "2010-09-09",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"Resources":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"VPC":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"Type": "AWS::EC2::VPC",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"Properties":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"CidrBlock": "172.16.0.0/23",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"InstanceTenancy": "default",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"EnableDnsSupport": "true",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"EnableDnsHostnames": "true",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"Tags": [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"Key": "Name",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"Value": "CloudFormation_VPC"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]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"subnet1":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"Type": "AWS::EC2::Subnet",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"Properties":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"CidrBlock": "172.16.0.0/24",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"AvailabilityZone": "us-east-1a",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"VpcId":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"Ref": "VPC"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"Tags": [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"Key": "Name",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"Value": "Public Subnet1"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]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"subnet2":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"Type": "AWS::EC2::Subnet",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"Properties":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"CidrBlock": "172.16.2.0/24",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"AvailabilityZone": "us-east-1b",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"VpcId":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"Ref": "VPC"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"Tags": [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"Key": "Name",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"Value": "Public subnet 2"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]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"subnet13":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"Type": "AWS::EC2::Subnet",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"Properties":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"CidrBlock": "176.16.1.0/24",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"AvailabilityZone": "us-east-1b",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"VpcId":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"Ref": "VPC"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"Tags": [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"Key": "Name",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"Value": "Private subnet1"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]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"subnetd2":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"Type": "AWS::EC2::Subnet",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"Properties":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"CidrBlock": "172.16.5.0/24",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"AvailabilityZone": "us-east-1a",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"VpcId":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"Ref": "VPC"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"Tags": [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"Key": "Name",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"Value": "database subnet 2"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]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"subnetd1":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"Type": "AWS::EC2::Subnet",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"Properties":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"CidrBlock": "172.16.4.0/24",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"AvailabilityZone": "us-east-1b",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"VpcId":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"Ref": "VPC"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"Tags": [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"Key": "Name",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"Value": "database subnet 1"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]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"subnet14":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"Type": "AWS::EC2::Subnet",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"Properties":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"CidrBlock": "172.16.3.0/24",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"AvailabilityZone": "us-east-1a",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"VpcId":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"Ref": "VPC"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"Tags": [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"Key": "Name",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"Value": "Private subnet2"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]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"InternetGateway":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"Type": "AWS::EC2::InternetGateway",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"Properties":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"Tags": [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ab/>
        <w:t>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ab/>
        <w:t>"Key": "Application",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ab/>
        <w:t>"Value": "Internet Gateway Created"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]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"AttachGateway":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"Type": "AWS::EC2::VPCGatewayAttachment",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"Properties":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ab/>
        <w:t>"VpcId":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ab/>
        <w:t>"Ref": "VPC"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ab/>
        <w:t>"InternetGatewayId":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ab/>
        <w:t>"Ref": "InternetGateway"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"doptfffdf697":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"Type": "AWS::EC2::DHCPOptions",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"Properties":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"DomainName": "ap-east-1.compute.internal",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"DomainNameServers": [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"AmazonProvidedDNS"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]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"NACL":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"Type": "AWS::EC2::NetworkAcl",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"Properties":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"VpcId":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"Ref": "VPC"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"RT":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"Type": "AWS::EC2::RouteTable",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"Properties":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"VpcId":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"Ref": "VPC"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"RT1":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"Type": "AWS::EC2::RouteTable",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"Properties":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"VpcId":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"Ref": "VPC"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"dbsubnetdefault":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"Type": "AWS::RDS::DBSubnetGroup",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"Properties":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"DBSubnetGroupDescription": "default",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"SubnetIds": [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"subnet-6c4a1f04",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"subnet-de0db692"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]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"SG":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"Type": "AWS::EC2::SecurityGroup",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"Properties":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"GroupDescription": "Enable HTTPS access via port 443",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"VpcId": "VPC"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"dbsgdefault":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"Type": "AWS::RDS::DBSecurityGroup",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"Properties":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"GroupDescription": "default"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"acl1":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"Type": "AWS::EC2::NetworkAclEntry",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"Properties":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"CidrBlock": "0.0.0.0/0",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"Egress": "true",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"Protocol": "-1",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"RuleAction": "allow",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"RuleNumber": "100",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"NetworkAclId":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"Ref": "NACL"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"acl2":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"Type": "AWS::EC2::NetworkAclEntry",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"Properties":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"CidrBlock": "0.0.0.0/0",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"Protocol": "-1",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"RuleAction": "allow",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"RuleNumber": "100",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"NetworkAclId":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"Ref": "NACL"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"subnetacl1":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"Type": "AWS::EC2::SubnetNetworkAclAssociation",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"Properties":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"NetworkAclId":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"Ref": "NACL"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"SubnetId":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"Ref": "subnetd1"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"subnetacl2":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"Type": "AWS::EC2::SubnetNetworkAclAssociation",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"Properties":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"NetworkAclId":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"Ref": "NACL"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"SubnetId":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"Ref": "subnet2"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"subnetacl3":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"Type": "AWS::EC2::SubnetNetworkAclAssociation",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"Properties":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"NetworkAclId":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"Ref": "NACL"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"SubnetId":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"Ref": "subnetd2"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"subnetacl4":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"Type": "AWS::EC2::SubnetNetworkAclAssociation",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"Properties":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"NetworkAclId":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"Ref": "NACL"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"SubnetId":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"Ref": "subnet14"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"subnetacl5":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"Type": "AWS::EC2::SubnetNetworkAclAssociation",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"Properties":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"NetworkAclId":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"Ref": "NACL"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"SubnetId":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"Ref": "subnet1"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"subnetacl6":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"Type": "AWS::EC2::SubnetNetworkAclAssociation",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"Properties":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"NetworkAclId":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"Ref": "NACL"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"SubnetId":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"Ref": "subnet13"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"gw1":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"Type": "AWS::EC2::VPCGatewayAttachment",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"Properties":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"VpcId":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"Ref": "VPC"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"InternetGatewayId":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"Ref": "InternetGateway"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"subnetroute1":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"Type": "AWS::EC2::SubnetRouteTableAssociation",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"Properties":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"RouteTableId":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"Ref": "RT"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"SubnetId":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"Ref": "subnet2"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"subnetroute2":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"Type": "AWS::EC2::SubnetRouteTableAssociation",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"Properties":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"RouteTableId":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"Ref": "RT"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"SubnetId":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"Ref": "subnet14"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"route1":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"Type": "AWS::EC2::Route",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"Properties":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"DestinationCidrBlock": "0.0.0.0/0",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"RouteTableId":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"Ref": "RT"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"GatewayId":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"Ref": "InternetGateway"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"DependsOn": "gw1"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"route2":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"Type": "AWS::EC2::Route",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"Properties":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"DestinationCidrBlock": "0.0.0.0/0",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"RouteTableId":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"Ref": "RT1"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"InstanceId": "01234</w:t>
      </w:r>
      <w:r>
        <w:rPr>
          <w:sz w:val="28"/>
          <w:szCs w:val="28"/>
        </w:rPr>
        <w:t>aditya</w:t>
      </w:r>
      <w:r>
        <w:rPr>
          <w:sz w:val="28"/>
          <w:szCs w:val="28"/>
        </w:rPr>
        <w:t>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"dchpassoc1":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"Type": "AWS::EC2::VPCDHCPOptionsAssociation",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"Properties":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"VpcId":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"Ref": "VPC"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"DhcpOptionsId":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"Ref": "doptfffdf697"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"ingress1":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"Type": "AWS::EC2::SecurityGroupIngress",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"Properties":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"GroupId":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"Ref": "SG"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"IpProtocol": "tcp",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"FromPort": "443",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"ToPort": "443",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"CidrIp": "0.0.0.0/0"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"egress1":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"Type": "AWS::EC2::SecurityGroupEgress",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"Properties":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"GroupId": {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>"Ref": "SG"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"IpProtocol": "-1",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"CidrIp": "0.0.0.0/0"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},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"Description": ""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b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12</Pages>
  <Words>718</Words>
  <Characters>5135</Characters>
  <CharactersWithSpaces>7188</CharactersWithSpaces>
  <Paragraphs>383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2019-03-14T01:44:24Z</dcterms:modified>
  <cp:revision>1</cp:revision>
  <dc:subject/>
  <dc:title/>
</cp:coreProperties>
</file>