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Create a Lambda function which get triggered from a SNS and lists all the running instances.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ind w:left="0" w:firstLine="0"/>
        <w:rPr>
          <w:i w:val="1"/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rtl w:val="0"/>
        </w:rPr>
        <w:t xml:space="preserve">Code for counting number of instances and saving it to S3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495925" cy="44767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i w:val="1"/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rtl w:val="0"/>
        </w:rPr>
        <w:t xml:space="preserve">SNS Subscription for AWS Lambda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10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i w:val="1"/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rtl w:val="0"/>
        </w:rPr>
        <w:t xml:space="preserve">Lambda Trigger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2578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Create a  Lambda function which gets invoked whenever a file is added to a s3 bucket and prints the list of all the files present in that bucket.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240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4086225" cy="3238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257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Create a Lambda functions which gets triggered daily and takes the AMI of a particular EC2 instance.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5200650" cy="2514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8262" l="7848" r="0" t="1652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11">
      <w:pPr>
        <w:shd w:fill="ffffff" w:val="clear"/>
        <w:spacing w:after="160"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import boto3</w:t>
      </w:r>
    </w:p>
    <w:p w:rsidR="00000000" w:rsidDel="00000000" w:rsidP="00000000" w:rsidRDefault="00000000" w:rsidRPr="00000000" w14:paraId="00000012">
      <w:pPr>
        <w:shd w:fill="ffffff" w:val="clear"/>
        <w:spacing w:after="160"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13">
      <w:pPr>
        <w:shd w:fill="ffffff" w:val="clear"/>
        <w:spacing w:after="160"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access_key='xxxxxxxxxxxxxxxxx'</w:t>
      </w:r>
    </w:p>
    <w:p w:rsidR="00000000" w:rsidDel="00000000" w:rsidP="00000000" w:rsidRDefault="00000000" w:rsidRPr="00000000" w14:paraId="00000015">
      <w:pPr>
        <w:shd w:fill="ffffff" w:val="clear"/>
        <w:spacing w:after="160"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secret_key='xxxxxxxxxxxxxxx'</w:t>
      </w:r>
    </w:p>
    <w:p w:rsidR="00000000" w:rsidDel="00000000" w:rsidP="00000000" w:rsidRDefault="00000000" w:rsidRPr="00000000" w14:paraId="00000016">
      <w:pPr>
        <w:shd w:fill="ffffff" w:val="clear"/>
        <w:spacing w:after="160"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ec2 = boto3.client('ec2')</w:t>
      </w:r>
    </w:p>
    <w:p w:rsidR="00000000" w:rsidDel="00000000" w:rsidP="00000000" w:rsidRDefault="00000000" w:rsidRPr="00000000" w14:paraId="00000017">
      <w:pPr>
        <w:shd w:fill="ffffff" w:val="clear"/>
        <w:spacing w:after="160"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ec2.create_image(InstanceId="i-0afda09f6dd6cef20",Name="ec2")</w:t>
      </w:r>
    </w:p>
    <w:p w:rsidR="00000000" w:rsidDel="00000000" w:rsidP="00000000" w:rsidRDefault="00000000" w:rsidRPr="00000000" w14:paraId="00000018">
      <w:pPr>
        <w:shd w:fill="ffffff" w:val="clear"/>
        <w:spacing w:after="160"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6143261" cy="283368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12820" l="10416" r="4647" t="17663"/>
                    <a:stretch>
                      <a:fillRect/>
                    </a:stretch>
                  </pic:blipFill>
                  <pic:spPr>
                    <a:xfrm>
                      <a:off x="0" y="0"/>
                      <a:ext cx="6143261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Create a Lambda function which will login to a EC2 instance and prints all the running services. (Use python’s paramiko module to do SSH. Also, launch lambda in a VPC).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Doubt in this question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