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954"/>
        <w:gridCol w:w="6764"/>
      </w:tblGrid>
      <w:tr w:rsidR="003B28EC" w:rsidRPr="000B36C5" w14:paraId="42858680" w14:textId="77777777" w:rsidTr="00EE5B21">
        <w:trPr>
          <w:cantSplit/>
          <w:trHeight w:val="216"/>
        </w:trPr>
        <w:tc>
          <w:tcPr>
            <w:tcW w:w="1954" w:type="dxa"/>
          </w:tcPr>
          <w:p w14:paraId="54D9DDE1" w14:textId="77777777" w:rsidR="003B28EC" w:rsidRPr="000B36C5" w:rsidRDefault="003B28EC" w:rsidP="00EE5B21">
            <w:pPr>
              <w:tabs>
                <w:tab w:val="left" w:pos="1134"/>
                <w:tab w:val="left" w:pos="1276"/>
              </w:tabs>
              <w:spacing w:line="23" w:lineRule="atLeast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764" w:type="dxa"/>
          </w:tcPr>
          <w:p w14:paraId="4521F374" w14:textId="5EDBDBD4" w:rsidR="003B28EC" w:rsidRPr="000B36C5" w:rsidRDefault="003B28EC" w:rsidP="00EE5B21">
            <w:pPr>
              <w:pStyle w:val="Heading4"/>
              <w:spacing w:line="23" w:lineRule="atLeast"/>
              <w:rPr>
                <w:rFonts w:asciiTheme="majorBidi" w:hAnsiTheme="majorBidi" w:cstheme="majorBidi"/>
                <w:i/>
                <w:iCs/>
                <w:spacing w:val="86"/>
                <w:sz w:val="28"/>
                <w:szCs w:val="28"/>
                <w:lang w:val="id-ID"/>
              </w:rPr>
            </w:pPr>
          </w:p>
        </w:tc>
      </w:tr>
    </w:tbl>
    <w:p w14:paraId="1785C2C8" w14:textId="698810E4" w:rsidR="00546734" w:rsidRPr="000B36C5" w:rsidRDefault="00EE5B21" w:rsidP="00B52F46">
      <w:pPr>
        <w:pStyle w:val="ListParagraph"/>
        <w:spacing w:before="240" w:after="120"/>
        <w:jc w:val="right"/>
        <w:rPr>
          <w:rFonts w:asciiTheme="majorBidi" w:hAnsiTheme="majorBidi" w:cstheme="majorBidi"/>
        </w:rPr>
      </w:pPr>
      <w:r w:rsidRPr="000B36C5">
        <w:rPr>
          <w:rFonts w:asciiTheme="majorBidi" w:hAnsiTheme="majorBidi" w:cstheme="majorBidi"/>
          <w:color w:val="FF0000"/>
          <w:lang w:val="en-US"/>
        </w:rPr>
        <w:br w:type="textWrapping" w:clear="all"/>
      </w:r>
      <w:r w:rsidR="00712906" w:rsidRPr="000B36C5">
        <w:rPr>
          <w:rFonts w:asciiTheme="majorBidi" w:hAnsiTheme="majorBidi" w:cstheme="majorBidi"/>
          <w:lang w:val="en-US"/>
        </w:rPr>
        <w:t xml:space="preserve">Teluk kuantan, </w:t>
      </w:r>
      <w:r w:rsidR="006B2869">
        <w:rPr>
          <w:rFonts w:asciiTheme="majorBidi" w:hAnsiTheme="majorBidi" w:cstheme="majorBidi"/>
          <w:lang w:val="en-US"/>
        </w:rPr>
        <w:t>28</w:t>
      </w:r>
      <w:r w:rsidR="00F040B5">
        <w:rPr>
          <w:rFonts w:asciiTheme="majorBidi" w:hAnsiTheme="majorBidi" w:cstheme="majorBidi"/>
          <w:lang w:val="en-US"/>
        </w:rPr>
        <w:t xml:space="preserve"> </w:t>
      </w:r>
      <w:r w:rsidR="006B2869">
        <w:rPr>
          <w:rFonts w:asciiTheme="majorBidi" w:hAnsiTheme="majorBidi" w:cstheme="majorBidi"/>
          <w:lang w:val="en-US"/>
        </w:rPr>
        <w:t>Maret</w:t>
      </w:r>
      <w:r w:rsidR="000B36C5">
        <w:rPr>
          <w:rFonts w:asciiTheme="majorBidi" w:hAnsiTheme="majorBidi" w:cstheme="majorBidi"/>
          <w:lang w:val="en-US"/>
        </w:rPr>
        <w:t xml:space="preserve"> 202</w:t>
      </w:r>
      <w:r w:rsidR="003A76FC">
        <w:rPr>
          <w:rFonts w:asciiTheme="majorBidi" w:hAnsiTheme="majorBidi" w:cstheme="majorBidi"/>
          <w:lang w:val="en-US"/>
        </w:rPr>
        <w:t>3</w:t>
      </w:r>
    </w:p>
    <w:p w14:paraId="53C4FA81" w14:textId="77777777" w:rsidR="000B36C5" w:rsidRPr="000B36C5" w:rsidRDefault="000B36C5" w:rsidP="00B52F46">
      <w:pPr>
        <w:pStyle w:val="ListParagraph"/>
        <w:spacing w:before="240" w:after="120"/>
        <w:jc w:val="center"/>
        <w:rPr>
          <w:rFonts w:asciiTheme="majorBidi" w:hAnsiTheme="majorBidi" w:cstheme="majorBidi"/>
        </w:rPr>
      </w:pPr>
    </w:p>
    <w:p w14:paraId="018E23D0" w14:textId="77777777" w:rsidR="002364B7" w:rsidRPr="000B36C5" w:rsidRDefault="0032288F" w:rsidP="00B45945">
      <w:pPr>
        <w:tabs>
          <w:tab w:val="left" w:pos="567"/>
        </w:tabs>
        <w:spacing w:before="120" w:after="0"/>
        <w:jc w:val="both"/>
        <w:rPr>
          <w:rFonts w:asciiTheme="majorBidi" w:hAnsiTheme="majorBidi" w:cstheme="majorBidi"/>
          <w:lang w:val="en-US"/>
        </w:rPr>
      </w:pPr>
      <w:r w:rsidRPr="000B36C5">
        <w:rPr>
          <w:rFonts w:asciiTheme="majorBidi" w:hAnsiTheme="majorBidi" w:cstheme="majorBidi"/>
        </w:rPr>
        <w:t>Yth.</w:t>
      </w:r>
      <w:r w:rsidRPr="000B36C5">
        <w:rPr>
          <w:rFonts w:asciiTheme="majorBidi" w:hAnsiTheme="majorBidi" w:cstheme="majorBidi"/>
        </w:rPr>
        <w:tab/>
      </w:r>
      <w:r w:rsidR="003754F6" w:rsidRPr="000B36C5">
        <w:rPr>
          <w:rFonts w:asciiTheme="majorBidi" w:hAnsiTheme="majorBidi" w:cstheme="majorBidi"/>
          <w:lang w:val="en-US"/>
        </w:rPr>
        <w:t xml:space="preserve">Kepala </w:t>
      </w:r>
      <w:r w:rsidR="00CF25C1" w:rsidRPr="000B36C5">
        <w:rPr>
          <w:rFonts w:asciiTheme="majorBidi" w:hAnsiTheme="majorBidi" w:cstheme="majorBidi"/>
          <w:lang w:val="en-US"/>
        </w:rPr>
        <w:t>Badan Pusat Statistik</w:t>
      </w:r>
    </w:p>
    <w:p w14:paraId="45009C08" w14:textId="77777777" w:rsidR="00757BA3" w:rsidRPr="000B36C5" w:rsidRDefault="00757BA3" w:rsidP="00757BA3">
      <w:pPr>
        <w:tabs>
          <w:tab w:val="left" w:pos="567"/>
        </w:tabs>
        <w:spacing w:after="0"/>
        <w:jc w:val="both"/>
        <w:rPr>
          <w:rFonts w:asciiTheme="majorBidi" w:hAnsiTheme="majorBidi" w:cstheme="majorBidi"/>
          <w:lang w:val="en-US"/>
        </w:rPr>
      </w:pPr>
      <w:r w:rsidRPr="000B36C5">
        <w:rPr>
          <w:rFonts w:asciiTheme="majorBidi" w:hAnsiTheme="majorBidi" w:cstheme="majorBidi"/>
          <w:lang w:val="en-US"/>
        </w:rPr>
        <w:tab/>
      </w:r>
      <w:r w:rsidR="003754F6" w:rsidRPr="000B36C5">
        <w:rPr>
          <w:rFonts w:asciiTheme="majorBidi" w:hAnsiTheme="majorBidi" w:cstheme="majorBidi"/>
          <w:lang w:val="en-US"/>
        </w:rPr>
        <w:t>BPS Provinsi Riau</w:t>
      </w:r>
    </w:p>
    <w:p w14:paraId="436EC4F6" w14:textId="75C3E933" w:rsidR="003754F6" w:rsidRDefault="003E07F3" w:rsidP="00757BA3">
      <w:pPr>
        <w:tabs>
          <w:tab w:val="left" w:pos="567"/>
        </w:tabs>
        <w:spacing w:after="0"/>
        <w:jc w:val="both"/>
        <w:rPr>
          <w:rFonts w:asciiTheme="majorBidi" w:hAnsiTheme="majorBidi" w:cstheme="majorBidi"/>
          <w:shd w:val="clear" w:color="auto" w:fill="FDFDFD"/>
          <w:lang w:val="en-US"/>
        </w:rPr>
      </w:pPr>
      <w:r w:rsidRPr="000B36C5">
        <w:rPr>
          <w:rFonts w:asciiTheme="majorBidi" w:hAnsiTheme="majorBidi" w:cstheme="majorBidi"/>
          <w:lang w:val="en-US"/>
        </w:rPr>
        <w:t xml:space="preserve">  </w:t>
      </w:r>
      <w:r w:rsidR="00A16F9D">
        <w:rPr>
          <w:rFonts w:asciiTheme="majorBidi" w:hAnsiTheme="majorBidi" w:cstheme="majorBidi"/>
          <w:lang w:val="en-US"/>
        </w:rPr>
        <w:tab/>
      </w:r>
      <w:r w:rsidRPr="000B36C5">
        <w:rPr>
          <w:rFonts w:asciiTheme="majorBidi" w:hAnsiTheme="majorBidi" w:cstheme="majorBidi"/>
          <w:lang w:val="en-US"/>
        </w:rPr>
        <w:t xml:space="preserve">Cq. </w:t>
      </w:r>
      <w:r w:rsidR="00A16F9D">
        <w:rPr>
          <w:rFonts w:asciiTheme="majorBidi" w:hAnsiTheme="majorBidi" w:cstheme="majorBidi"/>
          <w:shd w:val="clear" w:color="auto" w:fill="FDFDFD"/>
          <w:lang w:val="en-US"/>
        </w:rPr>
        <w:t>Subkoordinator Fungsi SDM dan Hukum</w:t>
      </w:r>
    </w:p>
    <w:p w14:paraId="73958B5F" w14:textId="5852152E" w:rsidR="00A16F9D" w:rsidRPr="00A16F9D" w:rsidRDefault="00A16F9D" w:rsidP="00757BA3">
      <w:pPr>
        <w:tabs>
          <w:tab w:val="left" w:pos="567"/>
        </w:tabs>
        <w:spacing w:after="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shd w:val="clear" w:color="auto" w:fill="FDFDFD"/>
          <w:lang w:val="en-US"/>
        </w:rPr>
        <w:t>di-</w:t>
      </w:r>
    </w:p>
    <w:p w14:paraId="0B86DF72" w14:textId="5C66FB4F" w:rsidR="0032288F" w:rsidRPr="00A16F9D" w:rsidRDefault="00A16F9D" w:rsidP="00B45945">
      <w:pPr>
        <w:tabs>
          <w:tab w:val="left" w:pos="567"/>
        </w:tabs>
        <w:spacing w:after="240"/>
        <w:ind w:left="567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Pekanbaru</w:t>
      </w:r>
    </w:p>
    <w:p w14:paraId="5036D63B" w14:textId="77777777" w:rsidR="00546734" w:rsidRPr="000B36C5" w:rsidRDefault="00546734" w:rsidP="00C511FD">
      <w:pPr>
        <w:spacing w:after="0"/>
        <w:jc w:val="center"/>
        <w:rPr>
          <w:rFonts w:asciiTheme="majorBidi" w:hAnsiTheme="majorBidi" w:cstheme="majorBidi"/>
          <w:b/>
        </w:rPr>
      </w:pPr>
      <w:r w:rsidRPr="000B36C5">
        <w:rPr>
          <w:rFonts w:asciiTheme="majorBidi" w:hAnsiTheme="majorBidi" w:cstheme="majorBidi"/>
          <w:b/>
        </w:rPr>
        <w:t>SURAT PENGANTAR</w:t>
      </w:r>
    </w:p>
    <w:p w14:paraId="62C569A7" w14:textId="1FE2FD6D" w:rsidR="00546734" w:rsidRPr="000B36C5" w:rsidRDefault="00546734" w:rsidP="00C511FD">
      <w:pPr>
        <w:spacing w:after="120"/>
        <w:jc w:val="center"/>
        <w:rPr>
          <w:rFonts w:asciiTheme="majorBidi" w:hAnsiTheme="majorBidi" w:cstheme="majorBidi"/>
          <w:b/>
          <w:lang w:val="en-US"/>
        </w:rPr>
      </w:pPr>
      <w:r w:rsidRPr="000B36C5">
        <w:rPr>
          <w:rFonts w:asciiTheme="majorBidi" w:hAnsiTheme="majorBidi" w:cstheme="majorBidi"/>
          <w:b/>
        </w:rPr>
        <w:t>NOMOR</w:t>
      </w:r>
      <w:r w:rsidR="00A42CF1" w:rsidRPr="000B36C5">
        <w:rPr>
          <w:rFonts w:asciiTheme="majorBidi" w:hAnsiTheme="majorBidi" w:cstheme="majorBidi"/>
          <w:b/>
        </w:rPr>
        <w:t xml:space="preserve"> : </w:t>
      </w:r>
      <w:r w:rsidR="007B6DD2" w:rsidRPr="000B36C5">
        <w:rPr>
          <w:rFonts w:asciiTheme="majorBidi" w:hAnsiTheme="majorBidi" w:cstheme="majorBidi"/>
          <w:b/>
        </w:rPr>
        <w:t>B-</w:t>
      </w:r>
      <w:r w:rsidR="00F601AB" w:rsidRPr="000B36C5">
        <w:rPr>
          <w:rFonts w:asciiTheme="majorBidi" w:hAnsiTheme="majorBidi" w:cstheme="majorBidi"/>
          <w:b/>
          <w:lang w:val="en-US"/>
        </w:rPr>
        <w:t xml:space="preserve"> </w:t>
      </w:r>
      <w:r w:rsidR="00D72FD9">
        <w:rPr>
          <w:rFonts w:asciiTheme="majorBidi" w:hAnsiTheme="majorBidi" w:cstheme="majorBidi"/>
          <w:b/>
          <w:lang w:val="en-US"/>
        </w:rPr>
        <w:t>167</w:t>
      </w:r>
      <w:r w:rsidR="00696DC3" w:rsidRPr="000B36C5">
        <w:rPr>
          <w:rFonts w:asciiTheme="majorBidi" w:hAnsiTheme="majorBidi" w:cstheme="majorBidi"/>
          <w:b/>
        </w:rPr>
        <w:t>/BPS</w:t>
      </w:r>
      <w:r w:rsidR="00672CCC" w:rsidRPr="000B36C5">
        <w:rPr>
          <w:rFonts w:asciiTheme="majorBidi" w:hAnsiTheme="majorBidi" w:cstheme="majorBidi"/>
          <w:b/>
        </w:rPr>
        <w:t>/</w:t>
      </w:r>
      <w:r w:rsidR="00696DC3" w:rsidRPr="000B36C5">
        <w:rPr>
          <w:rFonts w:asciiTheme="majorBidi" w:hAnsiTheme="majorBidi" w:cstheme="majorBidi"/>
          <w:b/>
        </w:rPr>
        <w:t>14</w:t>
      </w:r>
      <w:r w:rsidR="00672CCC" w:rsidRPr="000B36C5">
        <w:rPr>
          <w:rFonts w:asciiTheme="majorBidi" w:hAnsiTheme="majorBidi" w:cstheme="majorBidi"/>
          <w:b/>
        </w:rPr>
        <w:t>.</w:t>
      </w:r>
      <w:r w:rsidR="00696DC3" w:rsidRPr="000B36C5">
        <w:rPr>
          <w:rFonts w:asciiTheme="majorBidi" w:hAnsiTheme="majorBidi" w:cstheme="majorBidi"/>
          <w:b/>
        </w:rPr>
        <w:t>0</w:t>
      </w:r>
      <w:r w:rsidR="007A74A5" w:rsidRPr="000B36C5">
        <w:rPr>
          <w:rFonts w:asciiTheme="majorBidi" w:hAnsiTheme="majorBidi" w:cstheme="majorBidi"/>
          <w:b/>
        </w:rPr>
        <w:t>11/</w:t>
      </w:r>
      <w:r w:rsidR="000B36C5" w:rsidRPr="000B36C5">
        <w:rPr>
          <w:rFonts w:asciiTheme="majorBidi" w:hAnsiTheme="majorBidi" w:cstheme="majorBidi"/>
          <w:b/>
          <w:lang w:val="en-US"/>
        </w:rPr>
        <w:t>0</w:t>
      </w:r>
      <w:r w:rsidR="00D72FD9">
        <w:rPr>
          <w:rFonts w:asciiTheme="majorBidi" w:hAnsiTheme="majorBidi" w:cstheme="majorBidi"/>
          <w:b/>
          <w:lang w:val="en-US"/>
        </w:rPr>
        <w:t>3</w:t>
      </w:r>
      <w:r w:rsidR="00672CCC" w:rsidRPr="000B36C5">
        <w:rPr>
          <w:rFonts w:asciiTheme="majorBidi" w:hAnsiTheme="majorBidi" w:cstheme="majorBidi"/>
          <w:b/>
        </w:rPr>
        <w:t>/202</w:t>
      </w:r>
      <w:r w:rsidR="003A76FC">
        <w:rPr>
          <w:rFonts w:asciiTheme="majorBidi" w:hAnsiTheme="majorBidi" w:cstheme="majorBidi"/>
          <w:b/>
          <w:lang w:val="en-US"/>
        </w:rPr>
        <w:t>3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641"/>
        <w:gridCol w:w="3219"/>
        <w:gridCol w:w="1983"/>
        <w:gridCol w:w="3185"/>
      </w:tblGrid>
      <w:tr w:rsidR="00546734" w:rsidRPr="000B36C5" w14:paraId="7D79C6D3" w14:textId="77777777" w:rsidTr="00F601AB">
        <w:trPr>
          <w:trHeight w:hRule="exact" w:val="1746"/>
          <w:tblHeader/>
        </w:trPr>
        <w:tc>
          <w:tcPr>
            <w:tcW w:w="641" w:type="dxa"/>
            <w:vAlign w:val="center"/>
          </w:tcPr>
          <w:p w14:paraId="4A730BCD" w14:textId="77777777" w:rsidR="00546734" w:rsidRPr="000B36C5" w:rsidRDefault="00712906" w:rsidP="00A42C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</w:rPr>
            </w:pPr>
            <w:r w:rsidRPr="000B36C5">
              <w:rPr>
                <w:rFonts w:asciiTheme="majorBidi" w:hAnsiTheme="majorBidi" w:cstheme="majorBidi"/>
                <w:lang w:val="en-US"/>
              </w:rPr>
              <w:t xml:space="preserve"> </w:t>
            </w:r>
            <w:r w:rsidR="00546734" w:rsidRPr="000B36C5">
              <w:rPr>
                <w:rFonts w:asciiTheme="majorBidi" w:hAnsiTheme="majorBidi" w:cstheme="majorBidi"/>
              </w:rPr>
              <w:t>No.</w:t>
            </w:r>
          </w:p>
        </w:tc>
        <w:tc>
          <w:tcPr>
            <w:tcW w:w="3219" w:type="dxa"/>
            <w:vAlign w:val="center"/>
          </w:tcPr>
          <w:p w14:paraId="3A989309" w14:textId="77777777" w:rsidR="00546734" w:rsidRPr="000B36C5" w:rsidRDefault="00546734" w:rsidP="00A42C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</w:rPr>
            </w:pPr>
            <w:r w:rsidRPr="000B36C5">
              <w:rPr>
                <w:rFonts w:asciiTheme="majorBidi" w:hAnsiTheme="majorBidi" w:cstheme="majorBidi"/>
              </w:rPr>
              <w:t>Naskah Dinas yang Dikirimkan</w:t>
            </w:r>
          </w:p>
        </w:tc>
        <w:tc>
          <w:tcPr>
            <w:tcW w:w="1983" w:type="dxa"/>
            <w:vAlign w:val="center"/>
          </w:tcPr>
          <w:p w14:paraId="0A4D98C3" w14:textId="77777777" w:rsidR="00546734" w:rsidRPr="000B36C5" w:rsidRDefault="00546734" w:rsidP="00A42C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</w:rPr>
            </w:pPr>
            <w:r w:rsidRPr="000B36C5">
              <w:rPr>
                <w:rFonts w:asciiTheme="majorBidi" w:hAnsiTheme="majorBidi" w:cstheme="majorBidi"/>
              </w:rPr>
              <w:t>Banyaknya</w:t>
            </w:r>
          </w:p>
        </w:tc>
        <w:tc>
          <w:tcPr>
            <w:tcW w:w="3185" w:type="dxa"/>
            <w:vAlign w:val="center"/>
          </w:tcPr>
          <w:p w14:paraId="5DEA382C" w14:textId="77777777" w:rsidR="00546734" w:rsidRPr="000B36C5" w:rsidRDefault="00546734" w:rsidP="00A42C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</w:rPr>
            </w:pPr>
            <w:r w:rsidRPr="000B36C5">
              <w:rPr>
                <w:rFonts w:asciiTheme="majorBidi" w:hAnsiTheme="majorBidi" w:cstheme="majorBidi"/>
              </w:rPr>
              <w:t>Keterangan</w:t>
            </w:r>
          </w:p>
        </w:tc>
      </w:tr>
      <w:tr w:rsidR="00A42CF1" w:rsidRPr="000B36C5" w14:paraId="6E5AED7D" w14:textId="77777777" w:rsidTr="00F601AB">
        <w:trPr>
          <w:trHeight w:hRule="exact" w:val="301"/>
          <w:tblHeader/>
        </w:trPr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43CD7A7F" w14:textId="77777777" w:rsidR="00A42CF1" w:rsidRPr="000B36C5" w:rsidRDefault="00A42CF1" w:rsidP="00A42C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36C5">
              <w:rPr>
                <w:rFonts w:asciiTheme="majorBidi" w:hAnsiTheme="majorBidi" w:cstheme="majorBidi"/>
                <w:sz w:val="18"/>
                <w:szCs w:val="18"/>
              </w:rPr>
              <w:t>(1)</w:t>
            </w:r>
          </w:p>
        </w:tc>
        <w:tc>
          <w:tcPr>
            <w:tcW w:w="3219" w:type="dxa"/>
            <w:tcBorders>
              <w:bottom w:val="single" w:sz="4" w:space="0" w:color="auto"/>
            </w:tcBorders>
            <w:vAlign w:val="center"/>
          </w:tcPr>
          <w:p w14:paraId="3CE13F11" w14:textId="77777777" w:rsidR="00A42CF1" w:rsidRPr="000B36C5" w:rsidRDefault="00A42CF1" w:rsidP="00A42C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36C5">
              <w:rPr>
                <w:rFonts w:asciiTheme="majorBidi" w:hAnsiTheme="majorBidi" w:cstheme="majorBidi"/>
                <w:sz w:val="18"/>
                <w:szCs w:val="18"/>
              </w:rPr>
              <w:t>(2)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14:paraId="283D3C5B" w14:textId="77777777" w:rsidR="00A42CF1" w:rsidRPr="000B36C5" w:rsidRDefault="00A42CF1" w:rsidP="00A42C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36C5">
              <w:rPr>
                <w:rFonts w:asciiTheme="majorBidi" w:hAnsiTheme="majorBidi" w:cstheme="majorBidi"/>
                <w:sz w:val="18"/>
                <w:szCs w:val="18"/>
              </w:rPr>
              <w:t>(3)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vAlign w:val="center"/>
          </w:tcPr>
          <w:p w14:paraId="504125FB" w14:textId="77777777" w:rsidR="00A42CF1" w:rsidRPr="000B36C5" w:rsidRDefault="00A42CF1" w:rsidP="00A42CF1">
            <w:pPr>
              <w:pStyle w:val="ListParagraph"/>
              <w:ind w:left="0"/>
              <w:contextualSpacing w:val="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36C5">
              <w:rPr>
                <w:rFonts w:asciiTheme="majorBidi" w:hAnsiTheme="majorBidi" w:cstheme="majorBidi"/>
                <w:sz w:val="18"/>
                <w:szCs w:val="18"/>
              </w:rPr>
              <w:t>(4)</w:t>
            </w:r>
          </w:p>
        </w:tc>
      </w:tr>
      <w:tr w:rsidR="00A42CF1" w:rsidRPr="000B36C5" w14:paraId="41E51359" w14:textId="77777777" w:rsidTr="000B36C5">
        <w:trPr>
          <w:trHeight w:hRule="exact" w:val="3999"/>
        </w:trPr>
        <w:tc>
          <w:tcPr>
            <w:tcW w:w="641" w:type="dxa"/>
            <w:tcBorders>
              <w:bottom w:val="single" w:sz="4" w:space="0" w:color="auto"/>
            </w:tcBorders>
          </w:tcPr>
          <w:p w14:paraId="3155D669" w14:textId="77777777" w:rsidR="00A42CF1" w:rsidRPr="000B36C5" w:rsidRDefault="00A42CF1" w:rsidP="00396EC3">
            <w:pPr>
              <w:pStyle w:val="ListParagraph"/>
              <w:spacing w:before="120"/>
              <w:ind w:left="0"/>
              <w:contextualSpacing w:val="0"/>
              <w:jc w:val="center"/>
              <w:rPr>
                <w:rFonts w:asciiTheme="majorBidi" w:hAnsiTheme="majorBidi" w:cstheme="majorBidi"/>
              </w:rPr>
            </w:pPr>
            <w:r w:rsidRPr="000B36C5">
              <w:rPr>
                <w:rFonts w:asciiTheme="majorBidi" w:hAnsiTheme="majorBidi" w:cstheme="majorBidi"/>
              </w:rPr>
              <w:t>1.</w:t>
            </w:r>
          </w:p>
        </w:tc>
        <w:tc>
          <w:tcPr>
            <w:tcW w:w="3219" w:type="dxa"/>
            <w:tcBorders>
              <w:bottom w:val="single" w:sz="4" w:space="0" w:color="auto"/>
            </w:tcBorders>
          </w:tcPr>
          <w:p w14:paraId="450F59AE" w14:textId="430A56D2" w:rsidR="00A42CF1" w:rsidRPr="000B36C5" w:rsidRDefault="00F601AB" w:rsidP="00A765CE">
            <w:pPr>
              <w:rPr>
                <w:rFonts w:asciiTheme="majorBidi" w:hAnsiTheme="majorBidi" w:cstheme="majorBidi"/>
                <w:lang w:val="en-US"/>
              </w:rPr>
            </w:pPr>
            <w:r w:rsidRPr="000B36C5">
              <w:rPr>
                <w:rFonts w:asciiTheme="majorBidi" w:hAnsiTheme="majorBidi" w:cstheme="majorBidi"/>
                <w:lang w:val="en-US"/>
              </w:rPr>
              <w:t>Daftar Usul</w:t>
            </w:r>
            <w:r w:rsidR="00761DAB">
              <w:rPr>
                <w:rFonts w:asciiTheme="majorBidi" w:hAnsiTheme="majorBidi" w:cstheme="majorBidi"/>
                <w:lang w:val="en-US"/>
              </w:rPr>
              <w:t>an</w:t>
            </w:r>
            <w:r w:rsidRPr="000B36C5">
              <w:rPr>
                <w:rFonts w:asciiTheme="majorBidi" w:hAnsiTheme="majorBidi" w:cstheme="majorBidi"/>
                <w:lang w:val="en-US"/>
              </w:rPr>
              <w:t xml:space="preserve"> Penetapan Angka    Kredit (DUPAK) </w:t>
            </w:r>
            <w:r w:rsidR="000B36C5" w:rsidRPr="000B36C5">
              <w:rPr>
                <w:rFonts w:asciiTheme="majorBidi" w:hAnsiTheme="majorBidi" w:cstheme="majorBidi"/>
                <w:lang w:val="en-US"/>
              </w:rPr>
              <w:t>a</w:t>
            </w:r>
            <w:r w:rsidRPr="000B36C5">
              <w:rPr>
                <w:rFonts w:asciiTheme="majorBidi" w:hAnsiTheme="majorBidi" w:cstheme="majorBidi"/>
                <w:lang w:val="en-US"/>
              </w:rPr>
              <w:t xml:space="preserve">.n </w:t>
            </w:r>
            <w:r w:rsidR="00A765CE" w:rsidRPr="000B36C5">
              <w:rPr>
                <w:rFonts w:asciiTheme="majorBidi" w:hAnsiTheme="majorBidi" w:cstheme="majorBidi"/>
                <w:lang w:val="en-US"/>
              </w:rPr>
              <w:t xml:space="preserve"> </w:t>
            </w:r>
            <w:r w:rsidR="00907007">
              <w:rPr>
                <w:rFonts w:asciiTheme="majorBidi" w:hAnsiTheme="majorBidi" w:cstheme="majorBidi"/>
                <w:lang w:val="en-US"/>
              </w:rPr>
              <w:t>Debi Tomika</w:t>
            </w:r>
            <w:r w:rsidR="000B36C5" w:rsidRPr="000B36C5">
              <w:rPr>
                <w:rFonts w:asciiTheme="majorBidi" w:hAnsiTheme="majorBidi" w:cstheme="majorBidi"/>
                <w:lang w:val="en-US"/>
              </w:rPr>
              <w:t>, SST</w:t>
            </w:r>
            <w:r w:rsidR="00696DC3" w:rsidRPr="000B36C5">
              <w:rPr>
                <w:rFonts w:asciiTheme="majorBidi" w:hAnsiTheme="majorBidi" w:cstheme="majorBidi"/>
                <w:lang w:val="en-US"/>
              </w:rPr>
              <w:t xml:space="preserve">  </w:t>
            </w:r>
            <w:r w:rsidR="00907007">
              <w:rPr>
                <w:rFonts w:asciiTheme="majorBidi" w:hAnsiTheme="majorBidi" w:cstheme="majorBidi"/>
                <w:lang w:val="en-US"/>
              </w:rPr>
              <w:t>Periode Januari 2021 s.d Desember 2022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8F03263" w14:textId="7C5037D2" w:rsidR="00F601AB" w:rsidRPr="000B36C5" w:rsidRDefault="000B36C5" w:rsidP="000B36C5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 (dua) rangkap</w:t>
            </w:r>
          </w:p>
        </w:tc>
        <w:tc>
          <w:tcPr>
            <w:tcW w:w="3185" w:type="dxa"/>
            <w:tcBorders>
              <w:bottom w:val="single" w:sz="4" w:space="0" w:color="auto"/>
            </w:tcBorders>
          </w:tcPr>
          <w:p w14:paraId="2FE45EF1" w14:textId="5F90DE3C" w:rsidR="001F7113" w:rsidRPr="001F7113" w:rsidRDefault="001F7113" w:rsidP="00A16F9D">
            <w:pPr>
              <w:pStyle w:val="ListParagraph"/>
              <w:spacing w:before="120" w:line="276" w:lineRule="auto"/>
              <w:ind w:left="0"/>
              <w:contextualSpacing w:val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Link bukti fisik: </w:t>
            </w:r>
            <w:hyperlink r:id="rId7" w:history="1">
              <w:r w:rsidRPr="001F7113">
                <w:rPr>
                  <w:rStyle w:val="Hyperlink"/>
                  <w:rFonts w:asciiTheme="majorBidi" w:hAnsiTheme="majorBidi" w:cstheme="majorBidi"/>
                  <w:lang w:val="en-US"/>
                </w:rPr>
                <w:t>s.id/dupakdebitomika</w:t>
              </w:r>
            </w:hyperlink>
          </w:p>
          <w:p w14:paraId="31C9F96D" w14:textId="440C88AE" w:rsidR="00F25931" w:rsidRPr="000B36C5" w:rsidRDefault="00F25931" w:rsidP="00A16F9D">
            <w:pPr>
              <w:pStyle w:val="ListParagraph"/>
              <w:spacing w:before="120" w:line="276" w:lineRule="auto"/>
              <w:ind w:left="0"/>
              <w:contextualSpacing w:val="0"/>
              <w:rPr>
                <w:rFonts w:asciiTheme="majorBidi" w:hAnsiTheme="majorBidi" w:cstheme="majorBidi"/>
              </w:rPr>
            </w:pPr>
            <w:r w:rsidRPr="000B36C5">
              <w:rPr>
                <w:rFonts w:asciiTheme="majorBidi" w:hAnsiTheme="majorBidi" w:cstheme="majorBidi"/>
              </w:rPr>
              <w:t>Disampaikan dengan hormat untuk dipergunakan sebagaimana mestinya.</w:t>
            </w:r>
          </w:p>
          <w:p w14:paraId="2C728F02" w14:textId="77777777" w:rsidR="00F25931" w:rsidRPr="000B36C5" w:rsidRDefault="00F25931" w:rsidP="00A16F9D">
            <w:pPr>
              <w:pStyle w:val="ListParagraph"/>
              <w:spacing w:before="120" w:line="276" w:lineRule="auto"/>
              <w:ind w:left="0"/>
              <w:contextualSpacing w:val="0"/>
              <w:rPr>
                <w:rFonts w:asciiTheme="majorBidi" w:hAnsiTheme="majorBidi" w:cstheme="majorBidi"/>
              </w:rPr>
            </w:pPr>
            <w:r w:rsidRPr="000B36C5">
              <w:rPr>
                <w:rFonts w:asciiTheme="majorBidi" w:hAnsiTheme="majorBidi" w:cstheme="majorBidi"/>
              </w:rPr>
              <w:t>Demikian untuk dimaklumi dan terima kasih.</w:t>
            </w:r>
          </w:p>
        </w:tc>
      </w:tr>
    </w:tbl>
    <w:p w14:paraId="0C240C16" w14:textId="77777777" w:rsidR="00573946" w:rsidRPr="000B36C5" w:rsidRDefault="00573946" w:rsidP="00A765CE">
      <w:pPr>
        <w:spacing w:after="240"/>
        <w:rPr>
          <w:rFonts w:asciiTheme="majorBidi" w:hAnsiTheme="majorBidi" w:cstheme="majorBi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5"/>
        <w:gridCol w:w="282"/>
        <w:gridCol w:w="4425"/>
      </w:tblGrid>
      <w:tr w:rsidR="00546734" w:rsidRPr="000B36C5" w14:paraId="55A16B02" w14:textId="77777777" w:rsidTr="00AA724D">
        <w:trPr>
          <w:trHeight w:hRule="exact" w:val="397"/>
        </w:trPr>
        <w:tc>
          <w:tcPr>
            <w:tcW w:w="4786" w:type="dxa"/>
          </w:tcPr>
          <w:p w14:paraId="5DF057CC" w14:textId="77777777" w:rsidR="00546734" w:rsidRPr="000B36C5" w:rsidRDefault="00F25931" w:rsidP="00F25931">
            <w:pPr>
              <w:tabs>
                <w:tab w:val="left" w:pos="1701"/>
              </w:tabs>
              <w:rPr>
                <w:rFonts w:asciiTheme="majorBidi" w:hAnsiTheme="majorBidi" w:cstheme="majorBidi"/>
              </w:rPr>
            </w:pPr>
            <w:r w:rsidRPr="000B36C5">
              <w:rPr>
                <w:rFonts w:asciiTheme="majorBidi" w:hAnsiTheme="majorBidi" w:cstheme="majorBidi"/>
              </w:rPr>
              <w:t>Diterima tanggal</w:t>
            </w:r>
            <w:r w:rsidRPr="000B36C5">
              <w:rPr>
                <w:rFonts w:asciiTheme="majorBidi" w:hAnsiTheme="majorBidi" w:cstheme="majorBidi"/>
              </w:rPr>
              <w:tab/>
              <w:t xml:space="preserve">: </w:t>
            </w:r>
            <w:r w:rsidR="00546734" w:rsidRPr="000B36C5">
              <w:rPr>
                <w:rFonts w:asciiTheme="majorBidi" w:hAnsiTheme="majorBidi" w:cstheme="majorBidi"/>
              </w:rPr>
              <w:t>........................................</w:t>
            </w:r>
          </w:p>
        </w:tc>
        <w:tc>
          <w:tcPr>
            <w:tcW w:w="284" w:type="dxa"/>
          </w:tcPr>
          <w:p w14:paraId="6865029A" w14:textId="77777777" w:rsidR="00546734" w:rsidRPr="000B36C5" w:rsidRDefault="00546734" w:rsidP="00AA724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558" w:type="dxa"/>
          </w:tcPr>
          <w:p w14:paraId="0621B174" w14:textId="77777777" w:rsidR="00546734" w:rsidRPr="000B36C5" w:rsidRDefault="00546734" w:rsidP="00AA724D">
            <w:pPr>
              <w:jc w:val="right"/>
              <w:rPr>
                <w:rFonts w:asciiTheme="majorBidi" w:hAnsiTheme="majorBidi" w:cstheme="majorBidi"/>
              </w:rPr>
            </w:pPr>
          </w:p>
        </w:tc>
      </w:tr>
      <w:tr w:rsidR="00546734" w:rsidRPr="000B36C5" w14:paraId="50E19D04" w14:textId="77777777" w:rsidTr="00AA724D">
        <w:trPr>
          <w:trHeight w:hRule="exact" w:val="340"/>
        </w:trPr>
        <w:tc>
          <w:tcPr>
            <w:tcW w:w="4786" w:type="dxa"/>
          </w:tcPr>
          <w:p w14:paraId="2C930A96" w14:textId="77777777" w:rsidR="00546734" w:rsidRPr="000B36C5" w:rsidRDefault="00546734" w:rsidP="00F25931">
            <w:pPr>
              <w:tabs>
                <w:tab w:val="left" w:pos="1701"/>
              </w:tabs>
              <w:rPr>
                <w:rFonts w:asciiTheme="majorBidi" w:hAnsiTheme="majorBidi" w:cstheme="majorBidi"/>
              </w:rPr>
            </w:pPr>
            <w:r w:rsidRPr="000B36C5">
              <w:rPr>
                <w:rFonts w:asciiTheme="majorBidi" w:hAnsiTheme="majorBidi" w:cstheme="majorBidi"/>
              </w:rPr>
              <w:t>Penerima</w:t>
            </w:r>
            <w:r w:rsidR="00F25931" w:rsidRPr="000B36C5">
              <w:rPr>
                <w:rFonts w:asciiTheme="majorBidi" w:hAnsiTheme="majorBidi" w:cstheme="majorBidi"/>
              </w:rPr>
              <w:tab/>
              <w:t>: ........................................</w:t>
            </w:r>
          </w:p>
        </w:tc>
        <w:tc>
          <w:tcPr>
            <w:tcW w:w="284" w:type="dxa"/>
          </w:tcPr>
          <w:p w14:paraId="2009F4AF" w14:textId="77777777" w:rsidR="00546734" w:rsidRPr="000B36C5" w:rsidRDefault="00546734" w:rsidP="0054673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58" w:type="dxa"/>
          </w:tcPr>
          <w:p w14:paraId="38FCAF66" w14:textId="77777777" w:rsidR="00546734" w:rsidRPr="000B36C5" w:rsidRDefault="00546734" w:rsidP="00546734">
            <w:pPr>
              <w:rPr>
                <w:rFonts w:asciiTheme="majorBidi" w:hAnsiTheme="majorBidi" w:cstheme="majorBidi"/>
              </w:rPr>
            </w:pPr>
          </w:p>
        </w:tc>
      </w:tr>
      <w:tr w:rsidR="00546734" w:rsidRPr="000B36C5" w14:paraId="71625916" w14:textId="77777777" w:rsidTr="00A05F43">
        <w:trPr>
          <w:trHeight w:hRule="exact" w:val="851"/>
        </w:trPr>
        <w:tc>
          <w:tcPr>
            <w:tcW w:w="4786" w:type="dxa"/>
          </w:tcPr>
          <w:p w14:paraId="7A518ECC" w14:textId="77777777" w:rsidR="00546734" w:rsidRPr="000B36C5" w:rsidRDefault="00F25931" w:rsidP="00F25931">
            <w:pPr>
              <w:tabs>
                <w:tab w:val="left" w:pos="1701"/>
              </w:tabs>
              <w:rPr>
                <w:rFonts w:asciiTheme="majorBidi" w:hAnsiTheme="majorBidi" w:cstheme="majorBidi"/>
              </w:rPr>
            </w:pPr>
            <w:r w:rsidRPr="000B36C5">
              <w:rPr>
                <w:rFonts w:asciiTheme="majorBidi" w:hAnsiTheme="majorBidi" w:cstheme="majorBidi"/>
              </w:rPr>
              <w:t>Jabatan</w:t>
            </w:r>
            <w:r w:rsidRPr="000B36C5">
              <w:rPr>
                <w:rFonts w:asciiTheme="majorBidi" w:hAnsiTheme="majorBidi" w:cstheme="majorBidi"/>
              </w:rPr>
              <w:tab/>
              <w:t>: ........................................</w:t>
            </w:r>
          </w:p>
        </w:tc>
        <w:tc>
          <w:tcPr>
            <w:tcW w:w="284" w:type="dxa"/>
          </w:tcPr>
          <w:p w14:paraId="25E01AFA" w14:textId="77777777" w:rsidR="00546734" w:rsidRPr="000B36C5" w:rsidRDefault="00546734" w:rsidP="0054673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58" w:type="dxa"/>
          </w:tcPr>
          <w:p w14:paraId="2177ADD5" w14:textId="160ACD12" w:rsidR="00546734" w:rsidRPr="000B36C5" w:rsidRDefault="00A16F9D" w:rsidP="00A42CF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Pranata Komputer Ahli Muda</w:t>
            </w:r>
          </w:p>
          <w:p w14:paraId="07548306" w14:textId="77777777" w:rsidR="00A05F43" w:rsidRPr="000B36C5" w:rsidRDefault="00A42CF1" w:rsidP="00A42CF1">
            <w:pPr>
              <w:jc w:val="center"/>
              <w:rPr>
                <w:rFonts w:asciiTheme="majorBidi" w:hAnsiTheme="majorBidi" w:cstheme="majorBidi"/>
              </w:rPr>
            </w:pPr>
            <w:r w:rsidRPr="000B36C5">
              <w:rPr>
                <w:rFonts w:asciiTheme="majorBidi" w:hAnsiTheme="majorBidi" w:cstheme="majorBidi"/>
              </w:rPr>
              <w:t>Kabupaten Kuantan Singingi</w:t>
            </w:r>
          </w:p>
          <w:p w14:paraId="50332AF6" w14:textId="77777777" w:rsidR="00757BA3" w:rsidRPr="000B36C5" w:rsidRDefault="00757BA3" w:rsidP="00A42CF1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5603F888" w14:textId="77777777" w:rsidR="00A42CF1" w:rsidRPr="000B36C5" w:rsidRDefault="00A42CF1" w:rsidP="00A42CF1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46734" w:rsidRPr="000B36C5" w14:paraId="357A3CEA" w14:textId="77777777" w:rsidTr="00E17F1F">
        <w:trPr>
          <w:trHeight w:hRule="exact" w:val="999"/>
        </w:trPr>
        <w:tc>
          <w:tcPr>
            <w:tcW w:w="4786" w:type="dxa"/>
          </w:tcPr>
          <w:p w14:paraId="65009F78" w14:textId="77777777" w:rsidR="00546734" w:rsidRPr="000B36C5" w:rsidRDefault="00546734" w:rsidP="00F25931">
            <w:pPr>
              <w:tabs>
                <w:tab w:val="left" w:pos="1695"/>
              </w:tabs>
              <w:rPr>
                <w:rFonts w:asciiTheme="majorBidi" w:hAnsiTheme="majorBidi" w:cstheme="majorBidi"/>
              </w:rPr>
            </w:pPr>
            <w:r w:rsidRPr="000B36C5">
              <w:rPr>
                <w:rFonts w:asciiTheme="majorBidi" w:hAnsiTheme="majorBidi" w:cstheme="majorBidi"/>
              </w:rPr>
              <w:t>Tanda Tangan</w:t>
            </w:r>
            <w:r w:rsidR="00F25931" w:rsidRPr="000B36C5">
              <w:rPr>
                <w:rFonts w:asciiTheme="majorBidi" w:hAnsiTheme="majorBidi" w:cstheme="majorBidi"/>
              </w:rPr>
              <w:tab/>
              <w:t>:</w:t>
            </w:r>
          </w:p>
        </w:tc>
        <w:tc>
          <w:tcPr>
            <w:tcW w:w="284" w:type="dxa"/>
            <w:vAlign w:val="center"/>
          </w:tcPr>
          <w:p w14:paraId="63F2AFCF" w14:textId="77777777" w:rsidR="00546734" w:rsidRPr="000B36C5" w:rsidRDefault="00546734" w:rsidP="0054673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58" w:type="dxa"/>
            <w:vAlign w:val="center"/>
          </w:tcPr>
          <w:p w14:paraId="704F83A5" w14:textId="77777777" w:rsidR="00546734" w:rsidRPr="000B36C5" w:rsidRDefault="00546734" w:rsidP="00546734">
            <w:pPr>
              <w:rPr>
                <w:rFonts w:asciiTheme="majorBidi" w:hAnsiTheme="majorBidi" w:cstheme="majorBidi"/>
              </w:rPr>
            </w:pPr>
          </w:p>
        </w:tc>
      </w:tr>
      <w:tr w:rsidR="00546734" w:rsidRPr="000B36C5" w14:paraId="349F9B7B" w14:textId="77777777" w:rsidTr="00AA724D">
        <w:tc>
          <w:tcPr>
            <w:tcW w:w="4786" w:type="dxa"/>
          </w:tcPr>
          <w:p w14:paraId="2D7FAD1C" w14:textId="77777777" w:rsidR="00546734" w:rsidRPr="000B36C5" w:rsidRDefault="00A42CF1" w:rsidP="00A42CF1">
            <w:pPr>
              <w:jc w:val="center"/>
              <w:rPr>
                <w:rFonts w:asciiTheme="majorBidi" w:hAnsiTheme="majorBidi" w:cstheme="majorBidi"/>
              </w:rPr>
            </w:pPr>
            <w:r w:rsidRPr="000B36C5">
              <w:rPr>
                <w:rFonts w:asciiTheme="majorBidi" w:hAnsiTheme="majorBidi" w:cstheme="majorBidi"/>
              </w:rPr>
              <w:t>( .............................................. )</w:t>
            </w:r>
          </w:p>
        </w:tc>
        <w:tc>
          <w:tcPr>
            <w:tcW w:w="284" w:type="dxa"/>
          </w:tcPr>
          <w:p w14:paraId="1620C552" w14:textId="77777777" w:rsidR="00546734" w:rsidRPr="000B36C5" w:rsidRDefault="00546734" w:rsidP="00A42CF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558" w:type="dxa"/>
          </w:tcPr>
          <w:p w14:paraId="023E8C78" w14:textId="1AACCBDF" w:rsidR="00546734" w:rsidRPr="000B36C5" w:rsidRDefault="00441251" w:rsidP="00A42CF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u w:val="single"/>
                <w:lang w:val="en-US"/>
              </w:rPr>
              <w:t>Debi Tomika</w:t>
            </w:r>
            <w:r w:rsidR="00696DC3" w:rsidRPr="000B36C5">
              <w:rPr>
                <w:rFonts w:asciiTheme="majorBidi" w:hAnsiTheme="majorBidi" w:cstheme="majorBidi"/>
                <w:u w:val="single"/>
                <w:lang w:val="en-US"/>
              </w:rPr>
              <w:t>, SST</w:t>
            </w:r>
          </w:p>
        </w:tc>
      </w:tr>
      <w:tr w:rsidR="00546734" w:rsidRPr="000B36C5" w14:paraId="4CD250A3" w14:textId="77777777" w:rsidTr="00546734">
        <w:trPr>
          <w:trHeight w:hRule="exact" w:val="454"/>
        </w:trPr>
        <w:tc>
          <w:tcPr>
            <w:tcW w:w="4786" w:type="dxa"/>
          </w:tcPr>
          <w:p w14:paraId="6A1C86E3" w14:textId="77777777" w:rsidR="00546734" w:rsidRPr="000B36C5" w:rsidRDefault="00546734" w:rsidP="00A42CF1">
            <w:pPr>
              <w:ind w:left="709"/>
              <w:rPr>
                <w:rFonts w:asciiTheme="majorBidi" w:hAnsiTheme="majorBidi" w:cstheme="majorBidi"/>
              </w:rPr>
            </w:pPr>
            <w:r w:rsidRPr="000B36C5">
              <w:rPr>
                <w:rFonts w:asciiTheme="majorBidi" w:hAnsiTheme="majorBidi" w:cstheme="majorBidi"/>
              </w:rPr>
              <w:t>NIP</w:t>
            </w:r>
            <w:r w:rsidR="00A42CF1" w:rsidRPr="000B36C5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84" w:type="dxa"/>
          </w:tcPr>
          <w:p w14:paraId="636FB510" w14:textId="77777777" w:rsidR="00546734" w:rsidRPr="000B36C5" w:rsidRDefault="00546734" w:rsidP="00A42CF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558" w:type="dxa"/>
          </w:tcPr>
          <w:p w14:paraId="4F8217A7" w14:textId="3DDAA175" w:rsidR="00546734" w:rsidRPr="000B36C5" w:rsidRDefault="00A42CF1" w:rsidP="00696DC3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0B36C5">
              <w:rPr>
                <w:rFonts w:asciiTheme="majorBidi" w:hAnsiTheme="majorBidi" w:cstheme="majorBidi"/>
              </w:rPr>
              <w:t xml:space="preserve">NIP. </w:t>
            </w:r>
            <w:r w:rsidR="00441251">
              <w:rPr>
                <w:rFonts w:asciiTheme="majorBidi" w:hAnsiTheme="majorBidi" w:cstheme="majorBidi"/>
                <w:lang w:val="en-US"/>
              </w:rPr>
              <w:t>19921205</w:t>
            </w:r>
            <w:r w:rsidR="000B36C5" w:rsidRPr="000B36C5">
              <w:rPr>
                <w:rFonts w:asciiTheme="majorBidi" w:hAnsiTheme="majorBidi" w:cstheme="majorBidi"/>
                <w:lang w:val="en-US"/>
              </w:rPr>
              <w:t xml:space="preserve"> 201412 </w:t>
            </w:r>
            <w:r w:rsidR="00441251">
              <w:rPr>
                <w:rFonts w:asciiTheme="majorBidi" w:hAnsiTheme="majorBidi" w:cstheme="majorBidi"/>
                <w:lang w:val="en-US"/>
              </w:rPr>
              <w:t>1</w:t>
            </w:r>
            <w:r w:rsidR="000B36C5" w:rsidRPr="000B36C5">
              <w:rPr>
                <w:rFonts w:asciiTheme="majorBidi" w:hAnsiTheme="majorBidi" w:cstheme="majorBidi"/>
                <w:lang w:val="en-US"/>
              </w:rPr>
              <w:t xml:space="preserve"> 001</w:t>
            </w:r>
          </w:p>
        </w:tc>
      </w:tr>
      <w:tr w:rsidR="00546734" w:rsidRPr="000B36C5" w14:paraId="1C556FE4" w14:textId="77777777" w:rsidTr="00AA724D">
        <w:tc>
          <w:tcPr>
            <w:tcW w:w="4786" w:type="dxa"/>
          </w:tcPr>
          <w:p w14:paraId="3B6C576E" w14:textId="77777777" w:rsidR="00546734" w:rsidRPr="000B36C5" w:rsidRDefault="00F25931" w:rsidP="00F25931">
            <w:pPr>
              <w:tabs>
                <w:tab w:val="left" w:pos="1755"/>
              </w:tabs>
              <w:rPr>
                <w:rFonts w:asciiTheme="majorBidi" w:hAnsiTheme="majorBidi" w:cstheme="majorBidi"/>
              </w:rPr>
            </w:pPr>
            <w:r w:rsidRPr="000B36C5">
              <w:rPr>
                <w:rFonts w:asciiTheme="majorBidi" w:hAnsiTheme="majorBidi" w:cstheme="majorBidi"/>
              </w:rPr>
              <w:t>No telepon</w:t>
            </w:r>
            <w:r w:rsidRPr="000B36C5">
              <w:rPr>
                <w:rFonts w:asciiTheme="majorBidi" w:hAnsiTheme="majorBidi" w:cstheme="majorBidi"/>
              </w:rPr>
              <w:tab/>
              <w:t>: ........................................</w:t>
            </w:r>
          </w:p>
        </w:tc>
        <w:tc>
          <w:tcPr>
            <w:tcW w:w="284" w:type="dxa"/>
          </w:tcPr>
          <w:p w14:paraId="4662E51C" w14:textId="77777777" w:rsidR="00546734" w:rsidRPr="000B36C5" w:rsidRDefault="00546734" w:rsidP="0054673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58" w:type="dxa"/>
          </w:tcPr>
          <w:p w14:paraId="5AFC4E51" w14:textId="77777777" w:rsidR="00546734" w:rsidRPr="000B36C5" w:rsidRDefault="00546734" w:rsidP="00546734">
            <w:pPr>
              <w:rPr>
                <w:rFonts w:asciiTheme="majorBidi" w:hAnsiTheme="majorBidi" w:cstheme="majorBidi"/>
              </w:rPr>
            </w:pPr>
          </w:p>
        </w:tc>
      </w:tr>
    </w:tbl>
    <w:p w14:paraId="14B237FA" w14:textId="77777777" w:rsidR="00B56DA2" w:rsidRPr="000B36C5" w:rsidRDefault="00B56DA2" w:rsidP="003E07F3">
      <w:pPr>
        <w:spacing w:after="600"/>
        <w:rPr>
          <w:rFonts w:asciiTheme="majorBidi" w:hAnsiTheme="majorBidi" w:cstheme="majorBidi"/>
        </w:rPr>
      </w:pPr>
    </w:p>
    <w:sectPr w:rsidR="00B56DA2" w:rsidRPr="000B36C5" w:rsidSect="000B36C5">
      <w:headerReference w:type="default" r:id="rId8"/>
      <w:footerReference w:type="default" r:id="rId9"/>
      <w:pgSz w:w="11906" w:h="16838"/>
      <w:pgMar w:top="1134" w:right="1247" w:bottom="1134" w:left="1247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B4CA4" w14:textId="77777777" w:rsidR="00E93119" w:rsidRDefault="00E93119" w:rsidP="00E84E23">
      <w:pPr>
        <w:spacing w:after="0" w:line="240" w:lineRule="auto"/>
      </w:pPr>
      <w:r>
        <w:separator/>
      </w:r>
    </w:p>
  </w:endnote>
  <w:endnote w:type="continuationSeparator" w:id="0">
    <w:p w14:paraId="2C13525A" w14:textId="77777777" w:rsidR="00E93119" w:rsidRDefault="00E93119" w:rsidP="00E8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B2DF8" w14:textId="77777777" w:rsidR="00E84E23" w:rsidRPr="000B36C5" w:rsidRDefault="00E84E23" w:rsidP="00E84E23">
    <w:pPr>
      <w:pStyle w:val="Footer"/>
      <w:jc w:val="center"/>
      <w:rPr>
        <w:rFonts w:asciiTheme="majorBidi" w:hAnsiTheme="majorBidi" w:cstheme="majorBidi"/>
        <w:sz w:val="20"/>
        <w:szCs w:val="20"/>
      </w:rPr>
    </w:pPr>
    <w:r w:rsidRPr="000B36C5">
      <w:rPr>
        <w:rFonts w:asciiTheme="majorBidi" w:hAnsiTheme="majorBidi" w:cstheme="majorBidi"/>
        <w:sz w:val="20"/>
        <w:szCs w:val="20"/>
      </w:rPr>
      <w:t>Jalan Roesdi S Abrus Nomor 12 Teluk Kuantan 29517</w:t>
    </w:r>
  </w:p>
  <w:p w14:paraId="18AF3AB1" w14:textId="77777777" w:rsidR="00E84E23" w:rsidRPr="000B36C5" w:rsidRDefault="00E84E23" w:rsidP="00E84E23">
    <w:pPr>
      <w:pStyle w:val="Footer"/>
      <w:jc w:val="center"/>
      <w:rPr>
        <w:rFonts w:asciiTheme="majorBidi" w:hAnsiTheme="majorBidi" w:cstheme="majorBidi"/>
        <w:sz w:val="20"/>
        <w:szCs w:val="20"/>
      </w:rPr>
    </w:pPr>
    <w:r w:rsidRPr="000B36C5">
      <w:rPr>
        <w:rFonts w:asciiTheme="majorBidi" w:hAnsiTheme="majorBidi" w:cstheme="majorBidi"/>
        <w:sz w:val="20"/>
        <w:szCs w:val="20"/>
      </w:rPr>
      <w:t>Telp.: (0760) 21190 Fax.: (0760) 21190</w:t>
    </w:r>
  </w:p>
  <w:p w14:paraId="156B699A" w14:textId="77777777" w:rsidR="00E84E23" w:rsidRPr="000B36C5" w:rsidRDefault="00E84E23" w:rsidP="00E84E23">
    <w:pPr>
      <w:pStyle w:val="Footer"/>
      <w:jc w:val="center"/>
      <w:rPr>
        <w:rFonts w:asciiTheme="majorBidi" w:hAnsiTheme="majorBidi" w:cstheme="majorBidi"/>
        <w:sz w:val="20"/>
        <w:szCs w:val="20"/>
      </w:rPr>
    </w:pPr>
    <w:r w:rsidRPr="000B36C5">
      <w:rPr>
        <w:rFonts w:asciiTheme="majorBidi" w:hAnsiTheme="majorBidi" w:cstheme="majorBidi"/>
        <w:sz w:val="20"/>
        <w:szCs w:val="20"/>
      </w:rPr>
      <w:t xml:space="preserve">Homepage: </w:t>
    </w:r>
    <w:hyperlink r:id="rId1" w:history="1">
      <w:r w:rsidR="001A15A9" w:rsidRPr="000B36C5">
        <w:rPr>
          <w:rStyle w:val="Hyperlink"/>
          <w:rFonts w:asciiTheme="majorBidi" w:hAnsiTheme="majorBidi" w:cstheme="majorBidi"/>
          <w:sz w:val="20"/>
          <w:szCs w:val="20"/>
        </w:rPr>
        <w:t>http://www.kuansingkab.bps.go.id</w:t>
      </w:r>
    </w:hyperlink>
    <w:r w:rsidRPr="000B36C5">
      <w:rPr>
        <w:rFonts w:asciiTheme="majorBidi" w:hAnsiTheme="majorBidi" w:cstheme="majorBidi"/>
        <w:sz w:val="20"/>
        <w:szCs w:val="20"/>
      </w:rPr>
      <w:t xml:space="preserve"> E-mail: bps1401@bps.go.id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43824" w14:textId="77777777" w:rsidR="00E93119" w:rsidRDefault="00E93119" w:rsidP="00E84E23">
      <w:pPr>
        <w:spacing w:after="0" w:line="240" w:lineRule="auto"/>
      </w:pPr>
      <w:r>
        <w:separator/>
      </w:r>
    </w:p>
  </w:footnote>
  <w:footnote w:type="continuationSeparator" w:id="0">
    <w:p w14:paraId="12925757" w14:textId="77777777" w:rsidR="00E93119" w:rsidRDefault="00E93119" w:rsidP="00E8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Y="1"/>
      <w:tblOverlap w:val="never"/>
      <w:tblW w:w="0" w:type="auto"/>
      <w:tblLayout w:type="fixed"/>
      <w:tblLook w:val="0000" w:firstRow="0" w:lastRow="0" w:firstColumn="0" w:lastColumn="0" w:noHBand="0" w:noVBand="0"/>
    </w:tblPr>
    <w:tblGrid>
      <w:gridCol w:w="1134"/>
      <w:gridCol w:w="6764"/>
    </w:tblGrid>
    <w:tr w:rsidR="000B36C5" w:rsidRPr="000B36C5" w14:paraId="32EC7319" w14:textId="77777777" w:rsidTr="000B36C5">
      <w:trPr>
        <w:cantSplit/>
        <w:trHeight w:val="578"/>
      </w:trPr>
      <w:tc>
        <w:tcPr>
          <w:tcW w:w="1134" w:type="dxa"/>
          <w:vAlign w:val="center"/>
        </w:tcPr>
        <w:p w14:paraId="213DC536" w14:textId="77777777" w:rsidR="000B36C5" w:rsidRPr="007471D1" w:rsidRDefault="000B36C5" w:rsidP="000B36C5">
          <w:pPr>
            <w:pStyle w:val="Heading2"/>
            <w:spacing w:line="23" w:lineRule="atLeast"/>
            <w:jc w:val="left"/>
            <w:rPr>
              <w:color w:val="FF0000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340866E4" wp14:editId="645B9A85">
                <wp:simplePos x="0" y="0"/>
                <wp:positionH relativeFrom="column">
                  <wp:posOffset>41275</wp:posOffset>
                </wp:positionH>
                <wp:positionV relativeFrom="paragraph">
                  <wp:posOffset>134620</wp:posOffset>
                </wp:positionV>
                <wp:extent cx="685800" cy="549910"/>
                <wp:effectExtent l="0" t="0" r="0" b="2540"/>
                <wp:wrapNone/>
                <wp:docPr id="1" name="Picture 1" descr="logo bps uba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bps uba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64" w:type="dxa"/>
          <w:vAlign w:val="bottom"/>
        </w:tcPr>
        <w:p w14:paraId="59C3677B" w14:textId="77777777" w:rsidR="000B36C5" w:rsidRDefault="000B36C5" w:rsidP="000B36C5">
          <w:pPr>
            <w:pStyle w:val="Heading3"/>
            <w:spacing w:line="23" w:lineRule="atLeast"/>
            <w:rPr>
              <w:rFonts w:ascii="Arial Black" w:hAnsi="Arial Black"/>
              <w:b w:val="0"/>
              <w:i/>
              <w:iCs/>
              <w:sz w:val="28"/>
              <w:szCs w:val="28"/>
            </w:rPr>
          </w:pPr>
          <w:r w:rsidRPr="000B36C5">
            <w:rPr>
              <w:rFonts w:ascii="Arial Black" w:hAnsi="Arial Black"/>
              <w:b w:val="0"/>
              <w:i/>
              <w:iCs/>
              <w:sz w:val="28"/>
              <w:szCs w:val="28"/>
            </w:rPr>
            <w:t>BADAN PUSAT STATISTIK</w:t>
          </w:r>
          <w:r>
            <w:rPr>
              <w:rFonts w:ascii="Arial Black" w:hAnsi="Arial Black"/>
              <w:b w:val="0"/>
              <w:i/>
              <w:iCs/>
              <w:sz w:val="28"/>
              <w:szCs w:val="28"/>
            </w:rPr>
            <w:t xml:space="preserve"> </w:t>
          </w:r>
        </w:p>
        <w:p w14:paraId="3865C2BC" w14:textId="77777777" w:rsidR="000B36C5" w:rsidRPr="000B36C5" w:rsidRDefault="000B36C5" w:rsidP="000B36C5">
          <w:pPr>
            <w:pStyle w:val="Heading3"/>
            <w:spacing w:line="23" w:lineRule="atLeast"/>
            <w:rPr>
              <w:rFonts w:ascii="Arial Black" w:hAnsi="Arial Black"/>
              <w:b w:val="0"/>
              <w:i/>
              <w:iCs/>
              <w:sz w:val="28"/>
              <w:szCs w:val="28"/>
            </w:rPr>
          </w:pPr>
          <w:r>
            <w:rPr>
              <w:rFonts w:ascii="Arial Black" w:hAnsi="Arial Black"/>
              <w:b w:val="0"/>
              <w:i/>
              <w:iCs/>
              <w:sz w:val="28"/>
              <w:szCs w:val="28"/>
            </w:rPr>
            <w:t>KABUPATEN KUANTAN SINGINGI</w:t>
          </w:r>
        </w:p>
      </w:tc>
    </w:tr>
  </w:tbl>
  <w:p w14:paraId="7CA52A42" w14:textId="77777777" w:rsidR="000B36C5" w:rsidRDefault="000B36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388"/>
    <w:multiLevelType w:val="hybridMultilevel"/>
    <w:tmpl w:val="E8F0F4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A6273"/>
    <w:multiLevelType w:val="hybridMultilevel"/>
    <w:tmpl w:val="FB28D4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C4FF0"/>
    <w:multiLevelType w:val="hybridMultilevel"/>
    <w:tmpl w:val="0B48494E"/>
    <w:lvl w:ilvl="0" w:tplc="60E25276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900" w:hanging="360"/>
      </w:pPr>
    </w:lvl>
    <w:lvl w:ilvl="2" w:tplc="0421001B" w:tentative="1">
      <w:start w:val="1"/>
      <w:numFmt w:val="lowerRoman"/>
      <w:lvlText w:val="%3."/>
      <w:lvlJc w:val="right"/>
      <w:pPr>
        <w:ind w:left="6620" w:hanging="180"/>
      </w:pPr>
    </w:lvl>
    <w:lvl w:ilvl="3" w:tplc="0421000F" w:tentative="1">
      <w:start w:val="1"/>
      <w:numFmt w:val="decimal"/>
      <w:lvlText w:val="%4."/>
      <w:lvlJc w:val="left"/>
      <w:pPr>
        <w:ind w:left="7340" w:hanging="360"/>
      </w:pPr>
    </w:lvl>
    <w:lvl w:ilvl="4" w:tplc="04210019" w:tentative="1">
      <w:start w:val="1"/>
      <w:numFmt w:val="lowerLetter"/>
      <w:lvlText w:val="%5."/>
      <w:lvlJc w:val="left"/>
      <w:pPr>
        <w:ind w:left="8060" w:hanging="360"/>
      </w:pPr>
    </w:lvl>
    <w:lvl w:ilvl="5" w:tplc="0421001B" w:tentative="1">
      <w:start w:val="1"/>
      <w:numFmt w:val="lowerRoman"/>
      <w:lvlText w:val="%6."/>
      <w:lvlJc w:val="right"/>
      <w:pPr>
        <w:ind w:left="8780" w:hanging="180"/>
      </w:pPr>
    </w:lvl>
    <w:lvl w:ilvl="6" w:tplc="0421000F" w:tentative="1">
      <w:start w:val="1"/>
      <w:numFmt w:val="decimal"/>
      <w:lvlText w:val="%7."/>
      <w:lvlJc w:val="left"/>
      <w:pPr>
        <w:ind w:left="9500" w:hanging="360"/>
      </w:pPr>
    </w:lvl>
    <w:lvl w:ilvl="7" w:tplc="04210019" w:tentative="1">
      <w:start w:val="1"/>
      <w:numFmt w:val="lowerLetter"/>
      <w:lvlText w:val="%8."/>
      <w:lvlJc w:val="left"/>
      <w:pPr>
        <w:ind w:left="10220" w:hanging="360"/>
      </w:pPr>
    </w:lvl>
    <w:lvl w:ilvl="8" w:tplc="0421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3" w15:restartNumberingAfterBreak="0">
    <w:nsid w:val="77013C3C"/>
    <w:multiLevelType w:val="hybridMultilevel"/>
    <w:tmpl w:val="2BBE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5862">
    <w:abstractNumId w:val="1"/>
  </w:num>
  <w:num w:numId="2" w16cid:durableId="1743218036">
    <w:abstractNumId w:val="2"/>
  </w:num>
  <w:num w:numId="3" w16cid:durableId="1284194473">
    <w:abstractNumId w:val="0"/>
  </w:num>
  <w:num w:numId="4" w16cid:durableId="571351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184"/>
    <w:rsid w:val="00004E04"/>
    <w:rsid w:val="00007707"/>
    <w:rsid w:val="000148DD"/>
    <w:rsid w:val="000259B0"/>
    <w:rsid w:val="00030DB3"/>
    <w:rsid w:val="0005431F"/>
    <w:rsid w:val="00062D49"/>
    <w:rsid w:val="0007614B"/>
    <w:rsid w:val="00092AEA"/>
    <w:rsid w:val="000B1246"/>
    <w:rsid w:val="000B36C5"/>
    <w:rsid w:val="000C18B9"/>
    <w:rsid w:val="000C6151"/>
    <w:rsid w:val="0010231F"/>
    <w:rsid w:val="001059E5"/>
    <w:rsid w:val="00113679"/>
    <w:rsid w:val="00113DE7"/>
    <w:rsid w:val="00117C9F"/>
    <w:rsid w:val="00130322"/>
    <w:rsid w:val="00136126"/>
    <w:rsid w:val="00164FF5"/>
    <w:rsid w:val="00184B08"/>
    <w:rsid w:val="00192376"/>
    <w:rsid w:val="001A15A9"/>
    <w:rsid w:val="001B7627"/>
    <w:rsid w:val="001C18BF"/>
    <w:rsid w:val="001E436D"/>
    <w:rsid w:val="001F0A32"/>
    <w:rsid w:val="001F10A8"/>
    <w:rsid w:val="001F7113"/>
    <w:rsid w:val="00206B77"/>
    <w:rsid w:val="002364B7"/>
    <w:rsid w:val="00243A44"/>
    <w:rsid w:val="00245338"/>
    <w:rsid w:val="00252266"/>
    <w:rsid w:val="002576F9"/>
    <w:rsid w:val="002945F1"/>
    <w:rsid w:val="002B1C3C"/>
    <w:rsid w:val="002C2C47"/>
    <w:rsid w:val="002C551E"/>
    <w:rsid w:val="002D3DC4"/>
    <w:rsid w:val="00300D7A"/>
    <w:rsid w:val="00315CB5"/>
    <w:rsid w:val="00315EB3"/>
    <w:rsid w:val="00320F89"/>
    <w:rsid w:val="0032288F"/>
    <w:rsid w:val="00337AD5"/>
    <w:rsid w:val="003418FE"/>
    <w:rsid w:val="00344196"/>
    <w:rsid w:val="0037318E"/>
    <w:rsid w:val="003754F6"/>
    <w:rsid w:val="00396EC3"/>
    <w:rsid w:val="003A171E"/>
    <w:rsid w:val="003A3391"/>
    <w:rsid w:val="003A76FC"/>
    <w:rsid w:val="003B28EC"/>
    <w:rsid w:val="003B7517"/>
    <w:rsid w:val="003D08B7"/>
    <w:rsid w:val="003D76A9"/>
    <w:rsid w:val="003E07F3"/>
    <w:rsid w:val="00400C18"/>
    <w:rsid w:val="0040304C"/>
    <w:rsid w:val="0042736B"/>
    <w:rsid w:val="004404A0"/>
    <w:rsid w:val="00441251"/>
    <w:rsid w:val="004618B1"/>
    <w:rsid w:val="0046397B"/>
    <w:rsid w:val="004713DC"/>
    <w:rsid w:val="004A5EED"/>
    <w:rsid w:val="004B2933"/>
    <w:rsid w:val="004C44EC"/>
    <w:rsid w:val="004C71E6"/>
    <w:rsid w:val="004E2CD1"/>
    <w:rsid w:val="004E625D"/>
    <w:rsid w:val="004E75B2"/>
    <w:rsid w:val="004F67B0"/>
    <w:rsid w:val="005166E1"/>
    <w:rsid w:val="005232E8"/>
    <w:rsid w:val="00524E6D"/>
    <w:rsid w:val="005400D2"/>
    <w:rsid w:val="0054653A"/>
    <w:rsid w:val="00546734"/>
    <w:rsid w:val="005514F9"/>
    <w:rsid w:val="00573946"/>
    <w:rsid w:val="005946ED"/>
    <w:rsid w:val="005962A5"/>
    <w:rsid w:val="005A5C21"/>
    <w:rsid w:val="005A5D14"/>
    <w:rsid w:val="005B0B6E"/>
    <w:rsid w:val="005C7A73"/>
    <w:rsid w:val="005E2ECB"/>
    <w:rsid w:val="006005FA"/>
    <w:rsid w:val="00621524"/>
    <w:rsid w:val="00654408"/>
    <w:rsid w:val="00671D8E"/>
    <w:rsid w:val="00672CCC"/>
    <w:rsid w:val="00686431"/>
    <w:rsid w:val="006870BE"/>
    <w:rsid w:val="006912B9"/>
    <w:rsid w:val="00696DC3"/>
    <w:rsid w:val="006B2869"/>
    <w:rsid w:val="006C582C"/>
    <w:rsid w:val="006F02B9"/>
    <w:rsid w:val="007030B1"/>
    <w:rsid w:val="00712906"/>
    <w:rsid w:val="00721BA1"/>
    <w:rsid w:val="0072322E"/>
    <w:rsid w:val="00742AE6"/>
    <w:rsid w:val="00744A93"/>
    <w:rsid w:val="00750A66"/>
    <w:rsid w:val="00750C38"/>
    <w:rsid w:val="00757BA3"/>
    <w:rsid w:val="00761DAB"/>
    <w:rsid w:val="00770CAB"/>
    <w:rsid w:val="00781E23"/>
    <w:rsid w:val="00785E3D"/>
    <w:rsid w:val="007A74A5"/>
    <w:rsid w:val="007B6DD2"/>
    <w:rsid w:val="007C03CB"/>
    <w:rsid w:val="007C6681"/>
    <w:rsid w:val="007D251C"/>
    <w:rsid w:val="007E2B48"/>
    <w:rsid w:val="00812C36"/>
    <w:rsid w:val="0081349D"/>
    <w:rsid w:val="00820C60"/>
    <w:rsid w:val="00842621"/>
    <w:rsid w:val="00843F4B"/>
    <w:rsid w:val="0084771C"/>
    <w:rsid w:val="00853693"/>
    <w:rsid w:val="00860045"/>
    <w:rsid w:val="00865568"/>
    <w:rsid w:val="00871669"/>
    <w:rsid w:val="00882DDE"/>
    <w:rsid w:val="008B4E6A"/>
    <w:rsid w:val="008D5C1B"/>
    <w:rsid w:val="008E4400"/>
    <w:rsid w:val="008F12FF"/>
    <w:rsid w:val="008F4D9A"/>
    <w:rsid w:val="00907007"/>
    <w:rsid w:val="00912761"/>
    <w:rsid w:val="00956C63"/>
    <w:rsid w:val="00956E74"/>
    <w:rsid w:val="00975530"/>
    <w:rsid w:val="00996982"/>
    <w:rsid w:val="00996CE5"/>
    <w:rsid w:val="00997C40"/>
    <w:rsid w:val="009C3A14"/>
    <w:rsid w:val="009D1E92"/>
    <w:rsid w:val="009D3A37"/>
    <w:rsid w:val="009F0B39"/>
    <w:rsid w:val="009F4FB3"/>
    <w:rsid w:val="00A00453"/>
    <w:rsid w:val="00A02352"/>
    <w:rsid w:val="00A03CDC"/>
    <w:rsid w:val="00A05F43"/>
    <w:rsid w:val="00A12120"/>
    <w:rsid w:val="00A16F9D"/>
    <w:rsid w:val="00A320DE"/>
    <w:rsid w:val="00A42CF1"/>
    <w:rsid w:val="00A4479F"/>
    <w:rsid w:val="00A66075"/>
    <w:rsid w:val="00A739FE"/>
    <w:rsid w:val="00A765CE"/>
    <w:rsid w:val="00A804BB"/>
    <w:rsid w:val="00A9157F"/>
    <w:rsid w:val="00AB5D1D"/>
    <w:rsid w:val="00AC78B5"/>
    <w:rsid w:val="00AD0F0E"/>
    <w:rsid w:val="00AE0439"/>
    <w:rsid w:val="00AE4A01"/>
    <w:rsid w:val="00B10616"/>
    <w:rsid w:val="00B43313"/>
    <w:rsid w:val="00B45945"/>
    <w:rsid w:val="00B52F46"/>
    <w:rsid w:val="00B549F7"/>
    <w:rsid w:val="00B56DA2"/>
    <w:rsid w:val="00B81E19"/>
    <w:rsid w:val="00B87209"/>
    <w:rsid w:val="00B95FDD"/>
    <w:rsid w:val="00BA7BFB"/>
    <w:rsid w:val="00BB1BC5"/>
    <w:rsid w:val="00BB3256"/>
    <w:rsid w:val="00BD18A4"/>
    <w:rsid w:val="00C00690"/>
    <w:rsid w:val="00C2092E"/>
    <w:rsid w:val="00C41408"/>
    <w:rsid w:val="00C43316"/>
    <w:rsid w:val="00C511FD"/>
    <w:rsid w:val="00C530B2"/>
    <w:rsid w:val="00C57251"/>
    <w:rsid w:val="00C80EB4"/>
    <w:rsid w:val="00C845E8"/>
    <w:rsid w:val="00C86E90"/>
    <w:rsid w:val="00CA5C48"/>
    <w:rsid w:val="00CB22DE"/>
    <w:rsid w:val="00CB79F3"/>
    <w:rsid w:val="00CE7D46"/>
    <w:rsid w:val="00CF25C1"/>
    <w:rsid w:val="00CF526A"/>
    <w:rsid w:val="00CF58A2"/>
    <w:rsid w:val="00D01F2A"/>
    <w:rsid w:val="00D119BF"/>
    <w:rsid w:val="00D43C04"/>
    <w:rsid w:val="00D72FD9"/>
    <w:rsid w:val="00D7529D"/>
    <w:rsid w:val="00DA7C43"/>
    <w:rsid w:val="00DB3A40"/>
    <w:rsid w:val="00DD22E1"/>
    <w:rsid w:val="00DE062C"/>
    <w:rsid w:val="00E07055"/>
    <w:rsid w:val="00E14236"/>
    <w:rsid w:val="00E166A1"/>
    <w:rsid w:val="00E17262"/>
    <w:rsid w:val="00E17E65"/>
    <w:rsid w:val="00E17F1F"/>
    <w:rsid w:val="00E35C5C"/>
    <w:rsid w:val="00E434F6"/>
    <w:rsid w:val="00E442F5"/>
    <w:rsid w:val="00E46B8B"/>
    <w:rsid w:val="00E51F6E"/>
    <w:rsid w:val="00E5661E"/>
    <w:rsid w:val="00E568A9"/>
    <w:rsid w:val="00E64D96"/>
    <w:rsid w:val="00E84E23"/>
    <w:rsid w:val="00E93119"/>
    <w:rsid w:val="00EA24D1"/>
    <w:rsid w:val="00EA4A2D"/>
    <w:rsid w:val="00EA6850"/>
    <w:rsid w:val="00EC0D95"/>
    <w:rsid w:val="00EC1F80"/>
    <w:rsid w:val="00EC5013"/>
    <w:rsid w:val="00ED17A7"/>
    <w:rsid w:val="00ED2459"/>
    <w:rsid w:val="00EE5B21"/>
    <w:rsid w:val="00EE5C52"/>
    <w:rsid w:val="00F00184"/>
    <w:rsid w:val="00F014A7"/>
    <w:rsid w:val="00F040B5"/>
    <w:rsid w:val="00F25931"/>
    <w:rsid w:val="00F36F32"/>
    <w:rsid w:val="00F601AB"/>
    <w:rsid w:val="00F86BE6"/>
    <w:rsid w:val="00FA5643"/>
    <w:rsid w:val="00FE3320"/>
    <w:rsid w:val="00FF4D06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50F05"/>
  <w15:docId w15:val="{B3711EF6-D7BA-49B8-A070-871E95D9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B28EC"/>
    <w:pPr>
      <w:keepNext/>
      <w:tabs>
        <w:tab w:val="left" w:pos="1134"/>
        <w:tab w:val="left" w:pos="1276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pacing w:val="-40"/>
      <w:sz w:val="90"/>
      <w:szCs w:val="20"/>
      <w:lang w:val="en-US" w:eastAsia="id-ID"/>
    </w:rPr>
  </w:style>
  <w:style w:type="paragraph" w:styleId="Heading3">
    <w:name w:val="heading 3"/>
    <w:basedOn w:val="Normal"/>
    <w:next w:val="Normal"/>
    <w:link w:val="Heading3Char"/>
    <w:qFormat/>
    <w:rsid w:val="003B28EC"/>
    <w:pPr>
      <w:keepNext/>
      <w:tabs>
        <w:tab w:val="left" w:pos="1134"/>
        <w:tab w:val="left" w:pos="1276"/>
      </w:tabs>
      <w:spacing w:after="0" w:line="240" w:lineRule="auto"/>
      <w:outlineLvl w:val="2"/>
    </w:pPr>
    <w:rPr>
      <w:rFonts w:ascii="Times New Roman" w:eastAsia="Times New Roman" w:hAnsi="Times New Roman" w:cs="Times New Roman"/>
      <w:b/>
      <w:sz w:val="38"/>
      <w:szCs w:val="20"/>
      <w:lang w:val="en-US" w:eastAsia="id-ID"/>
    </w:rPr>
  </w:style>
  <w:style w:type="paragraph" w:styleId="Heading4">
    <w:name w:val="heading 4"/>
    <w:basedOn w:val="Normal"/>
    <w:next w:val="Normal"/>
    <w:link w:val="Heading4Char"/>
    <w:qFormat/>
    <w:rsid w:val="003B28EC"/>
    <w:pPr>
      <w:keepNext/>
      <w:tabs>
        <w:tab w:val="left" w:pos="1134"/>
        <w:tab w:val="left" w:pos="1276"/>
      </w:tabs>
      <w:spacing w:after="0" w:line="240" w:lineRule="auto"/>
      <w:outlineLvl w:val="3"/>
    </w:pPr>
    <w:rPr>
      <w:rFonts w:ascii="Times New Roman" w:eastAsia="Times New Roman" w:hAnsi="Times New Roman" w:cs="Times New Roman"/>
      <w:b/>
      <w:spacing w:val="80"/>
      <w:sz w:val="26"/>
      <w:szCs w:val="20"/>
      <w:lang w:val="en-US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8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1F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23"/>
  </w:style>
  <w:style w:type="paragraph" w:styleId="Footer">
    <w:name w:val="footer"/>
    <w:basedOn w:val="Normal"/>
    <w:link w:val="FooterChar"/>
    <w:uiPriority w:val="99"/>
    <w:unhideWhenUsed/>
    <w:rsid w:val="00E84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23"/>
  </w:style>
  <w:style w:type="character" w:styleId="Hyperlink">
    <w:name w:val="Hyperlink"/>
    <w:basedOn w:val="DefaultParagraphFont"/>
    <w:uiPriority w:val="99"/>
    <w:unhideWhenUsed/>
    <w:rsid w:val="00E84E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3B28EC"/>
    <w:rPr>
      <w:rFonts w:ascii="Times New Roman" w:eastAsia="Times New Roman" w:hAnsi="Times New Roman" w:cs="Times New Roman"/>
      <w:b/>
      <w:i/>
      <w:spacing w:val="-40"/>
      <w:sz w:val="90"/>
      <w:szCs w:val="20"/>
      <w:lang w:val="en-US" w:eastAsia="id-ID"/>
    </w:rPr>
  </w:style>
  <w:style w:type="character" w:customStyle="1" w:styleId="Heading3Char">
    <w:name w:val="Heading 3 Char"/>
    <w:basedOn w:val="DefaultParagraphFont"/>
    <w:link w:val="Heading3"/>
    <w:rsid w:val="003B28EC"/>
    <w:rPr>
      <w:rFonts w:ascii="Times New Roman" w:eastAsia="Times New Roman" w:hAnsi="Times New Roman" w:cs="Times New Roman"/>
      <w:b/>
      <w:sz w:val="38"/>
      <w:szCs w:val="20"/>
      <w:lang w:val="en-US" w:eastAsia="id-ID"/>
    </w:rPr>
  </w:style>
  <w:style w:type="character" w:customStyle="1" w:styleId="Heading4Char">
    <w:name w:val="Heading 4 Char"/>
    <w:basedOn w:val="DefaultParagraphFont"/>
    <w:link w:val="Heading4"/>
    <w:rsid w:val="003B28EC"/>
    <w:rPr>
      <w:rFonts w:ascii="Times New Roman" w:eastAsia="Times New Roman" w:hAnsi="Times New Roman" w:cs="Times New Roman"/>
      <w:b/>
      <w:spacing w:val="80"/>
      <w:sz w:val="26"/>
      <w:szCs w:val="20"/>
      <w:lang w:val="en-US" w:eastAsia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8E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1F7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u/1/folders/1qAGF-1Vb5a-fWkHNNy9zM784rsoBigSz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uansingkab.bps.g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bps1401</dc:creator>
  <cp:lastModifiedBy>Debi Tomika</cp:lastModifiedBy>
  <cp:revision>26</cp:revision>
  <cp:lastPrinted>2023-01-06T02:52:00Z</cp:lastPrinted>
  <dcterms:created xsi:type="dcterms:W3CDTF">2017-02-05T04:55:00Z</dcterms:created>
  <dcterms:modified xsi:type="dcterms:W3CDTF">2023-03-28T03:02:00Z</dcterms:modified>
</cp:coreProperties>
</file>