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64BC8C74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CE4E51">
        <w:rPr>
          <w:rFonts w:cs="Arial"/>
          <w:sz w:val="20"/>
          <w:lang w:val="en-GB"/>
        </w:rPr>
        <w:t>sosialisasi tentang pengelolaan data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>BUKTI FISIK KEGIATAN STATISTISI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02FDB1E9" w:rsidR="003E1937" w:rsidRPr="00F0316C" w:rsidRDefault="0084380F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>Januari-</w:t>
            </w:r>
            <w:r w:rsidR="008E3EB7">
              <w:t>Desember</w:t>
            </w:r>
            <w:r w:rsidR="00180577" w:rsidRPr="00180577">
              <w:t xml:space="preserve"> 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3AB4F2CF" w:rsidR="003E1937" w:rsidRPr="00977C11" w:rsidRDefault="0072355C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28AF261F" w:rsidR="003E1937" w:rsidRPr="00701B37" w:rsidRDefault="0072355C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Laporan</w:t>
            </w:r>
            <w:r w:rsidR="002D05EB">
              <w:rPr>
                <w:sz w:val="20"/>
                <w:szCs w:val="20"/>
              </w:rPr>
              <w:t xml:space="preserve"> Kegiatan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001DD50F" w:rsidR="00E4455B" w:rsidRPr="00701B37" w:rsidRDefault="002D05EB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>Melakukan Sosialisasi Tentang Pengelolaan Data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4BD1342D" w:rsidR="006A45FE" w:rsidRPr="00AE11D7" w:rsidRDefault="002D05EB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i/>
                <w:sz w:val="20"/>
              </w:rPr>
              <w:t>Melakukan sosialisasi tentang pengelolaan data</w:t>
            </w:r>
          </w:p>
          <w:p w14:paraId="0ED521E1" w14:textId="2DCFD5B9" w:rsidR="006A45FE" w:rsidRDefault="006A45FE" w:rsidP="006A45FE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 xml:space="preserve">pada </w:t>
            </w:r>
            <w:r w:rsidR="008671E2">
              <w:rPr>
                <w:rFonts w:cs="Arial"/>
                <w:i/>
                <w:sz w:val="20"/>
              </w:rPr>
              <w:t>Januari-Desember</w:t>
            </w:r>
            <w:r w:rsidRPr="004A15CB">
              <w:rPr>
                <w:rFonts w:cs="Arial"/>
                <w:i/>
                <w:sz w:val="20"/>
              </w:rPr>
              <w:t xml:space="preserve"> 20</w:t>
            </w:r>
            <w:r w:rsidR="00DC51C1">
              <w:rPr>
                <w:rFonts w:cs="Arial"/>
                <w:i/>
                <w:sz w:val="20"/>
              </w:rPr>
              <w:t>2</w:t>
            </w:r>
            <w:r w:rsidR="0084380F">
              <w:rPr>
                <w:rFonts w:cs="Arial"/>
                <w:i/>
                <w:sz w:val="20"/>
              </w:rPr>
              <w:t>1</w:t>
            </w:r>
            <w:r>
              <w:rPr>
                <w:rFonts w:cs="Arial"/>
                <w:i/>
                <w:sz w:val="20"/>
              </w:rPr>
              <w:t xml:space="preserve">, sebanyak </w:t>
            </w:r>
            <w:r w:rsidR="002D05EB">
              <w:rPr>
                <w:rFonts w:cs="Arial"/>
                <w:i/>
                <w:sz w:val="20"/>
              </w:rPr>
              <w:t>3</w:t>
            </w:r>
            <w:r>
              <w:rPr>
                <w:rFonts w:cs="Arial"/>
                <w:b/>
                <w:i/>
                <w:sz w:val="20"/>
              </w:rPr>
              <w:t xml:space="preserve"> </w:t>
            </w:r>
            <w:r w:rsidR="002D05EB">
              <w:rPr>
                <w:rFonts w:cs="Arial"/>
                <w:b/>
                <w:i/>
                <w:sz w:val="20"/>
              </w:rPr>
              <w:t>Kegiatan</w:t>
            </w:r>
            <w:r w:rsidRPr="00DE44F2">
              <w:rPr>
                <w:rFonts w:cs="Arial"/>
                <w:i/>
                <w:sz w:val="20"/>
              </w:rPr>
              <w:t>,</w:t>
            </w:r>
            <w:r>
              <w:rPr>
                <w:rFonts w:cs="Arial"/>
                <w:b/>
                <w:i/>
                <w:sz w:val="20"/>
              </w:rPr>
              <w:t xml:space="preserve"> </w:t>
            </w:r>
            <w:r>
              <w:rPr>
                <w:rFonts w:cs="Arial"/>
                <w:i/>
                <w:sz w:val="20"/>
              </w:rPr>
              <w:t>sebagai berikut:</w:t>
            </w:r>
          </w:p>
          <w:p w14:paraId="3AB9F08C" w14:textId="77777777" w:rsidR="003E1937" w:rsidRDefault="003E1937" w:rsidP="00220E2E">
            <w:pPr>
              <w:rPr>
                <w:rFonts w:cs="Arial"/>
                <w:i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2D05EB" w:rsidRPr="00793489" w14:paraId="3AB9F090" w14:textId="77B3F70A" w:rsidTr="002D05E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2D05EB" w:rsidRPr="00793489" w:rsidRDefault="002D05EB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793489">
                    <w:rPr>
                      <w:rFonts w:cs="Arial"/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1BF18D" w:rsidR="002D05EB" w:rsidRPr="00793489" w:rsidRDefault="002D05EB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Judul Bahan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2D05EB" w:rsidRPr="00793489" w:rsidRDefault="002D05EB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1AAA1E76" w:rsidR="002D05EB" w:rsidRDefault="002D05EB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Tanggal</w:t>
                  </w:r>
                </w:p>
              </w:tc>
            </w:tr>
            <w:tr w:rsidR="002D05EB" w:rsidRPr="00793489" w14:paraId="3AB9F094" w14:textId="354F9F64" w:rsidTr="002D05E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2D05EB" w:rsidRPr="00793489" w:rsidRDefault="002D05EB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793489"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7B7A4B9E" w:rsidR="002D05EB" w:rsidRPr="00F226CF" w:rsidRDefault="002D05EB" w:rsidP="00220E2E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Focus Group Discussion Kuantan Singingi Dalam Angka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676D70AA" w:rsidR="002D05EB" w:rsidRPr="00793489" w:rsidRDefault="002D05EB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20F3EA8F" w:rsidR="002D05EB" w:rsidRDefault="002D05EB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17 Februari 2021</w:t>
                  </w:r>
                </w:p>
              </w:tc>
            </w:tr>
            <w:tr w:rsidR="002D05EB" w:rsidRPr="00793489" w14:paraId="694628B3" w14:textId="376ACFE7" w:rsidTr="002D05E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4DB3C56C" w14:textId="19E1E932" w:rsidR="002D05EB" w:rsidRPr="00793489" w:rsidRDefault="002D05E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2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04A99F9F" w14:textId="62AD3911" w:rsidR="002D05EB" w:rsidRPr="00F226CF" w:rsidRDefault="002D05EB" w:rsidP="001246D1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Sosialisasi Desa Cantik Saik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7A5D5300" w14:textId="32C492B2" w:rsidR="002D05EB" w:rsidRPr="00793489" w:rsidRDefault="002D05E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54597172" w14:textId="5DB5CA2A" w:rsidR="002D05EB" w:rsidRDefault="002D05E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22 November 2021</w:t>
                  </w:r>
                </w:p>
              </w:tc>
            </w:tr>
            <w:tr w:rsidR="002D05EB" w:rsidRPr="00793489" w14:paraId="06844D89" w14:textId="528B8B23" w:rsidTr="002D05E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09404194" w14:textId="7D040C17" w:rsidR="002D05EB" w:rsidRDefault="00FC6ECE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3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01206F2F" w14:textId="0724A12C" w:rsidR="002D05EB" w:rsidRDefault="003662B0" w:rsidP="001246D1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Pembinaan Statistik Sektoral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54561C30" w14:textId="550EE3E8" w:rsidR="002D05EB" w:rsidRDefault="002D05E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77F1BCF7" w14:textId="03020845" w:rsidR="002D05EB" w:rsidRDefault="002D05E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31 Desember 2021</w:t>
                  </w:r>
                </w:p>
              </w:tc>
            </w:tr>
            <w:tr w:rsidR="002D05EB" w:rsidRPr="00793489" w14:paraId="3AB9F097" w14:textId="4ECF380C" w:rsidTr="002D05E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2D05EB" w:rsidRPr="00625AA7" w:rsidRDefault="002D05EB" w:rsidP="001246D1">
                  <w:pPr>
                    <w:jc w:val="center"/>
                    <w:rPr>
                      <w:rFonts w:cs="Arial"/>
                      <w:b/>
                      <w:bCs/>
                      <w:sz w:val="20"/>
                    </w:rPr>
                  </w:pPr>
                  <w:r w:rsidRPr="00625AA7">
                    <w:rPr>
                      <w:rFonts w:cs="Arial"/>
                      <w:b/>
                      <w:b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762717AE" w:rsidR="002D05EB" w:rsidRPr="00793489" w:rsidRDefault="001B3AA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49DF0672" w14:textId="77777777" w:rsidR="002D05EB" w:rsidRDefault="002D05EB" w:rsidP="001246D1">
                  <w:pPr>
                    <w:jc w:val="center"/>
                    <w:rPr>
                      <w:rFonts w:cs="Arial"/>
                      <w:sz w:val="20"/>
                    </w:rPr>
                  </w:pPr>
                </w:p>
              </w:tc>
            </w:tr>
          </w:tbl>
          <w:p w14:paraId="3AB9F098" w14:textId="77777777" w:rsidR="003E1937" w:rsidRPr="00701B37" w:rsidRDefault="003E1937" w:rsidP="00220E2E">
            <w:pPr>
              <w:rPr>
                <w:rFonts w:cs="Arial"/>
                <w:i/>
                <w:sz w:val="20"/>
              </w:rPr>
            </w:pPr>
          </w:p>
          <w:p w14:paraId="3AB9F099" w14:textId="5B37070B" w:rsidR="003E1937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  <w:r>
              <w:rPr>
                <w:rFonts w:cs="Arial"/>
                <w:i/>
                <w:sz w:val="20"/>
              </w:rPr>
              <w:t xml:space="preserve">Total volume = </w:t>
            </w:r>
            <w:r w:rsidR="008020EB">
              <w:rPr>
                <w:rFonts w:cs="Arial"/>
                <w:i/>
                <w:sz w:val="20"/>
              </w:rPr>
              <w:t>3</w:t>
            </w:r>
            <w:r>
              <w:rPr>
                <w:rFonts w:cs="Arial"/>
                <w:b/>
                <w:i/>
                <w:sz w:val="20"/>
                <w:lang w:val="id-ID"/>
              </w:rPr>
              <w:t xml:space="preserve"> </w:t>
            </w:r>
            <w:r w:rsidR="002D05EB">
              <w:rPr>
                <w:rFonts w:cs="Arial"/>
                <w:b/>
                <w:i/>
                <w:sz w:val="20"/>
              </w:rPr>
              <w:t>Laporan Kegiatan</w:t>
            </w:r>
            <w:r>
              <w:rPr>
                <w:rFonts w:cs="Arial"/>
                <w:i/>
                <w:sz w:val="20"/>
              </w:rPr>
              <w:t xml:space="preserve">        </w:t>
            </w:r>
            <w:r>
              <w:rPr>
                <w:rFonts w:cs="Arial"/>
                <w:i/>
                <w:sz w:val="20"/>
                <w:lang w:val="id-ID"/>
              </w:rPr>
              <w:t xml:space="preserve"> </w:t>
            </w:r>
            <w:r>
              <w:rPr>
                <w:rFonts w:cs="Arial"/>
                <w:i/>
                <w:sz w:val="20"/>
              </w:rPr>
              <w:t xml:space="preserve">Angka Kredit = </w:t>
            </w:r>
            <w:r w:rsidR="00A93045">
              <w:rPr>
                <w:rFonts w:cs="Arial"/>
                <w:i/>
                <w:sz w:val="20"/>
              </w:rPr>
              <w:t>0,</w:t>
            </w:r>
            <w:r w:rsidR="00640D99">
              <w:rPr>
                <w:rFonts w:cs="Arial"/>
                <w:i/>
                <w:sz w:val="20"/>
              </w:rPr>
              <w:t>11</w:t>
            </w:r>
            <w:r>
              <w:rPr>
                <w:rFonts w:cs="Arial"/>
                <w:i/>
                <w:sz w:val="20"/>
              </w:rPr>
              <w:t xml:space="preserve">     </w:t>
            </w:r>
            <w:r>
              <w:rPr>
                <w:rFonts w:cs="Arial"/>
                <w:i/>
                <w:sz w:val="20"/>
                <w:lang w:val="id-ID"/>
              </w:rPr>
              <w:t xml:space="preserve">     </w:t>
            </w:r>
            <w:r>
              <w:rPr>
                <w:rFonts w:cs="Arial"/>
                <w:i/>
                <w:sz w:val="20"/>
              </w:rPr>
              <w:t xml:space="preserve">    Jumlah Angka Kredit = </w:t>
            </w:r>
            <w:r w:rsidR="00A93045">
              <w:rPr>
                <w:rFonts w:cs="Arial"/>
                <w:i/>
                <w:sz w:val="20"/>
              </w:rPr>
              <w:t>0,</w:t>
            </w:r>
            <w:r w:rsidR="002D05EB">
              <w:rPr>
                <w:rFonts w:cs="Arial"/>
                <w:i/>
                <w:sz w:val="20"/>
              </w:rPr>
              <w:t>33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7777777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6EEC32C1" w14:textId="02D71AC2" w:rsidR="005543A1" w:rsidRDefault="002079E5" w:rsidP="00220E2E">
            <w:pPr>
              <w:rPr>
                <w:rFonts w:cs="Arial"/>
                <w:i/>
                <w:sz w:val="20"/>
                <w:lang w:val="sv-SE"/>
              </w:rPr>
            </w:pPr>
            <w:r>
              <w:rPr>
                <w:rFonts w:cs="Arial"/>
                <w:i/>
                <w:sz w:val="20"/>
                <w:lang w:val="sv-SE"/>
              </w:rPr>
              <w:t xml:space="preserve">Bahan sosialisasi tidak dicetak untuk menghemat kertas dan dapat diunduh melalui link </w:t>
            </w:r>
            <w:r w:rsidRPr="002079E5">
              <w:rPr>
                <w:rFonts w:cs="Arial"/>
                <w:i/>
                <w:sz w:val="20"/>
                <w:lang w:val="sv-SE"/>
              </w:rPr>
              <w:t>https://s.id/dupakprakom2021</w:t>
            </w:r>
          </w:p>
          <w:p w14:paraId="3AB9F0A0" w14:textId="77777777" w:rsidR="003E1937" w:rsidRPr="00F0316C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F0A5" w14:textId="044BCE7A" w:rsidR="003E1937" w:rsidRPr="00F0316C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>
        <w:rPr>
          <w:rFonts w:cs="Arial"/>
          <w:sz w:val="20"/>
          <w:lang w:val="en-GB"/>
        </w:rPr>
        <w:tab/>
      </w:r>
      <w:bookmarkStart w:id="0" w:name="_Hlk62115993"/>
      <w:r>
        <w:rPr>
          <w:rFonts w:cs="Arial"/>
          <w:sz w:val="20"/>
          <w:lang w:val="en-GB"/>
        </w:rPr>
        <w:t xml:space="preserve">Teluk Kuantan, </w:t>
      </w:r>
      <w:r w:rsidR="00E90E04">
        <w:rPr>
          <w:rFonts w:cs="Arial"/>
          <w:sz w:val="20"/>
          <w:lang w:val="en-GB"/>
        </w:rPr>
        <w:t>11</w:t>
      </w:r>
      <w:r w:rsidR="00AF5E14">
        <w:rPr>
          <w:rFonts w:cs="Arial"/>
          <w:sz w:val="20"/>
          <w:lang w:val="en-GB"/>
        </w:rPr>
        <w:t xml:space="preserve"> </w:t>
      </w:r>
      <w:r w:rsidR="00E90E04">
        <w:rPr>
          <w:rFonts w:cs="Arial"/>
          <w:sz w:val="20"/>
          <w:lang w:val="en-GB"/>
        </w:rPr>
        <w:t>Januari</w:t>
      </w:r>
      <w:r w:rsidR="00AF5E14">
        <w:rPr>
          <w:rFonts w:cs="Arial"/>
          <w:sz w:val="20"/>
          <w:lang w:val="en-GB"/>
        </w:rPr>
        <w:t xml:space="preserve"> 202</w:t>
      </w:r>
      <w:r w:rsidR="00E90E04">
        <w:rPr>
          <w:rFonts w:cs="Arial"/>
          <w:sz w:val="20"/>
          <w:lang w:val="en-GB"/>
        </w:rPr>
        <w:t>2</w:t>
      </w:r>
    </w:p>
    <w:p w14:paraId="3AB9F0AC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Mengetahui,</w:t>
      </w:r>
      <w:r>
        <w:rPr>
          <w:rFonts w:cs="Arial"/>
          <w:sz w:val="20"/>
          <w:lang w:val="en-GB"/>
        </w:rPr>
        <w:tab/>
      </w:r>
    </w:p>
    <w:p w14:paraId="3AB9F0AD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Kepala BPS Kab. Kuantan Singingi</w:t>
      </w:r>
    </w:p>
    <w:p w14:paraId="3AB9F0AE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AF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0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1" w14:textId="52EA7530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 w:rsidRPr="00CA7912">
        <w:rPr>
          <w:rFonts w:cs="Arial"/>
          <w:b/>
          <w:sz w:val="20"/>
          <w:lang w:val="en-GB"/>
        </w:rPr>
        <w:tab/>
      </w:r>
      <w:r>
        <w:rPr>
          <w:rFonts w:cs="Arial"/>
          <w:b/>
          <w:sz w:val="20"/>
          <w:u w:val="single"/>
          <w:lang w:val="en-GB"/>
        </w:rPr>
        <w:t>Ir. Budianto</w:t>
      </w:r>
      <w:r w:rsidRPr="00CA7912">
        <w:rPr>
          <w:rFonts w:cs="Arial"/>
          <w:b/>
          <w:sz w:val="20"/>
          <w:lang w:val="en-GB"/>
        </w:rPr>
        <w:tab/>
      </w:r>
      <w:r w:rsidR="006F388D">
        <w:rPr>
          <w:rFonts w:cs="Arial"/>
          <w:b/>
          <w:sz w:val="20"/>
          <w:u w:val="single"/>
          <w:lang w:val="en-GB"/>
        </w:rPr>
        <w:t>Debi Tomika</w:t>
      </w:r>
      <w:r>
        <w:rPr>
          <w:rFonts w:cs="Arial"/>
          <w:b/>
          <w:sz w:val="20"/>
          <w:u w:val="single"/>
          <w:lang w:val="en-GB"/>
        </w:rPr>
        <w:t>, SST</w:t>
      </w:r>
    </w:p>
    <w:p w14:paraId="3AB9F0B5" w14:textId="6263B3EE" w:rsidR="00EB3B8D" w:rsidRPr="00346959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sz w:val="20"/>
          <w:lang w:val="en-GB"/>
        </w:rPr>
      </w:pPr>
      <w:r>
        <w:rPr>
          <w:rFonts w:cs="Arial"/>
          <w:sz w:val="20"/>
          <w:lang w:val="en-GB"/>
        </w:rPr>
        <w:tab/>
        <w:t xml:space="preserve">NIP. </w:t>
      </w:r>
      <w:r w:rsidRPr="00A750B1">
        <w:rPr>
          <w:rFonts w:cs="Arial"/>
          <w:sz w:val="20"/>
          <w:lang w:val="en-GB"/>
        </w:rPr>
        <w:t>19670726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199401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001</w:t>
      </w:r>
      <w:r>
        <w:rPr>
          <w:rFonts w:cs="Arial"/>
          <w:sz w:val="20"/>
          <w:lang w:val="en-GB"/>
        </w:rPr>
        <w:tab/>
        <w:t xml:space="preserve">NIP. </w:t>
      </w:r>
      <w:r w:rsidR="006F388D">
        <w:rPr>
          <w:rFonts w:cs="Arial"/>
          <w:sz w:val="20"/>
          <w:lang w:val="en-GB"/>
        </w:rPr>
        <w:t>19921205</w:t>
      </w:r>
      <w:r w:rsidRPr="00A750B1">
        <w:rPr>
          <w:rFonts w:cs="Arial"/>
          <w:sz w:val="20"/>
          <w:lang w:val="en-GB"/>
        </w:rPr>
        <w:t xml:space="preserve"> 201412 </w:t>
      </w:r>
      <w:r w:rsidR="006F388D">
        <w:rPr>
          <w:rFonts w:cs="Arial"/>
          <w:sz w:val="20"/>
          <w:lang w:val="en-GB"/>
        </w:rPr>
        <w:t>1</w:t>
      </w:r>
      <w:r w:rsidRPr="00A750B1">
        <w:rPr>
          <w:rFonts w:cs="Arial"/>
          <w:sz w:val="20"/>
          <w:lang w:val="en-GB"/>
        </w:rPr>
        <w:t xml:space="preserve"> 001</w:t>
      </w:r>
      <w:bookmarkEnd w:id="0"/>
    </w:p>
    <w:sectPr w:rsidR="00EB3B8D" w:rsidRPr="00346959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3AAB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5EB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2B0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2AAA"/>
    <w:rsid w:val="005D32D4"/>
    <w:rsid w:val="005D3640"/>
    <w:rsid w:val="005D374B"/>
    <w:rsid w:val="005D4FAD"/>
    <w:rsid w:val="005E1ABF"/>
    <w:rsid w:val="005E5A76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55C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C79"/>
    <w:rsid w:val="007F180F"/>
    <w:rsid w:val="007F36D6"/>
    <w:rsid w:val="007F3718"/>
    <w:rsid w:val="007F7442"/>
    <w:rsid w:val="008020EB"/>
    <w:rsid w:val="00802AE5"/>
    <w:rsid w:val="00803CE7"/>
    <w:rsid w:val="00804DBD"/>
    <w:rsid w:val="0080561E"/>
    <w:rsid w:val="00806681"/>
    <w:rsid w:val="00813D1B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5FBC"/>
    <w:rsid w:val="008D6ABA"/>
    <w:rsid w:val="008D6F79"/>
    <w:rsid w:val="008E1527"/>
    <w:rsid w:val="008E3A1D"/>
    <w:rsid w:val="008E3EB7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44FD"/>
    <w:rsid w:val="00B452F0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4E51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6AC3"/>
    <w:rsid w:val="00D1797D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6ECE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76</cp:revision>
  <dcterms:created xsi:type="dcterms:W3CDTF">2020-12-18T04:06:00Z</dcterms:created>
  <dcterms:modified xsi:type="dcterms:W3CDTF">2022-10-26T08:07:00Z</dcterms:modified>
</cp:coreProperties>
</file>