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796C0635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A024A2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 </w:t>
      </w:r>
      <w:r w:rsidR="00250649">
        <w:rPr>
          <w:rFonts w:ascii="Arial" w:hAnsi="Arial" w:cs="Arial"/>
          <w:sz w:val="32"/>
          <w:szCs w:val="32"/>
        </w:rPr>
        <w:t>MARET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Pranata Komputer Ahli Pertama</w:t>
      </w:r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Waktu, lokasi dan nama petugas pemeliharaan</w:t>
            </w:r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</w:p>
        </w:tc>
        <w:tc>
          <w:tcPr>
            <w:tcW w:w="741" w:type="dxa"/>
          </w:tcPr>
          <w:p w14:paraId="0ADCDEEC" w14:textId="77777777" w:rsidR="00541745" w:rsidRPr="00A52220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5222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Perangkat yang dipelihara</w:t>
            </w:r>
            <w:r>
              <w:rPr>
                <w:rFonts w:cstheme="minorHAnsi"/>
                <w:sz w:val="24"/>
                <w:szCs w:val="24"/>
              </w:rPr>
              <w:t xml:space="preserve"> …..</w:t>
            </w:r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A52220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Tahapan kegiatan pemeliharaan yang dilakukan</w:t>
            </w:r>
            <w:r>
              <w:rPr>
                <w:rFonts w:cstheme="minorHAnsi"/>
                <w:sz w:val="24"/>
                <w:szCs w:val="24"/>
              </w:rPr>
              <w:t>…..………………………………….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A52220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Hasil pemeliharaan perangkat TI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Pr="00A52220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Kesimpulan dan rekomendasi pemeliharaan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…..………………………………………..</w:t>
            </w:r>
          </w:p>
        </w:tc>
        <w:tc>
          <w:tcPr>
            <w:tcW w:w="741" w:type="dxa"/>
          </w:tcPr>
          <w:p w14:paraId="49B96B93" w14:textId="356F9E20" w:rsidR="00EF38F2" w:rsidRPr="00A52220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Foto bukti pemeliharaan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53295029" w:rsidR="00EF38F2" w:rsidRPr="00A52220" w:rsidRDefault="00A52220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C6787B">
              <w:rPr>
                <w:b/>
                <w:bCs/>
                <w:sz w:val="24"/>
                <w:szCs w:val="24"/>
                <w:lang w:val="en-US"/>
              </w:rPr>
              <w:t>Referensi ke rencana pemeliharaan yang telah disusun</w:t>
            </w:r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3FE6C116" w:rsidR="00C6787B" w:rsidRPr="00A52220" w:rsidRDefault="00A52220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Lembar persetujuan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5EF322E0" w:rsidR="00EF38F2" w:rsidRPr="00A52220" w:rsidRDefault="00A52220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>Waktu, lokasi dan nama petugas pemeliharaan</w:t>
      </w:r>
    </w:p>
    <w:p w14:paraId="1052F477" w14:textId="43760C0F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FB2985">
        <w:rPr>
          <w:sz w:val="24"/>
          <w:szCs w:val="24"/>
          <w:lang w:val="en-US"/>
        </w:rPr>
        <w:t>2</w:t>
      </w:r>
      <w:r w:rsidR="00627680">
        <w:rPr>
          <w:sz w:val="24"/>
          <w:szCs w:val="24"/>
          <w:lang w:val="en-US"/>
        </w:rPr>
        <w:t>9</w:t>
      </w:r>
      <w:r w:rsidR="00FB2985">
        <w:rPr>
          <w:sz w:val="24"/>
          <w:szCs w:val="24"/>
          <w:lang w:val="en-US"/>
        </w:rPr>
        <w:t xml:space="preserve"> Maret 2022/ Minggu ke-</w:t>
      </w:r>
      <w:r w:rsidR="00A024A2">
        <w:rPr>
          <w:sz w:val="24"/>
          <w:szCs w:val="24"/>
          <w:lang w:val="en-US"/>
        </w:rPr>
        <w:t>4</w:t>
      </w:r>
      <w:r w:rsidR="00FB2985">
        <w:rPr>
          <w:sz w:val="24"/>
          <w:szCs w:val="24"/>
          <w:lang w:val="en-US"/>
        </w:rPr>
        <w:t xml:space="preserve"> Maret</w:t>
      </w:r>
    </w:p>
    <w:p w14:paraId="14CA45A6" w14:textId="7262BCA2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Lokasi: </w:t>
      </w:r>
      <w:r w:rsidR="00211A7B">
        <w:rPr>
          <w:sz w:val="24"/>
          <w:szCs w:val="24"/>
          <w:lang w:val="en-US"/>
        </w:rPr>
        <w:t>Ruang KSK</w:t>
      </w:r>
      <w:r w:rsidR="00346315">
        <w:rPr>
          <w:sz w:val="24"/>
          <w:szCs w:val="24"/>
          <w:lang w:val="en-US"/>
        </w:rPr>
        <w:t xml:space="preserve"> BPS Kab. Kolaka</w:t>
      </w:r>
    </w:p>
    <w:p w14:paraId="5F153798" w14:textId="20D3202D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petugas pemeliharaan: Muh. Shamad</w:t>
      </w:r>
      <w:r w:rsidR="00346315">
        <w:rPr>
          <w:sz w:val="24"/>
          <w:szCs w:val="24"/>
          <w:lang w:val="en-US"/>
        </w:rPr>
        <w:t xml:space="preserve"> (Prakom Ahli Pertama)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>Perangkat yang dipelihara</w:t>
      </w:r>
    </w:p>
    <w:p w14:paraId="178FBA9F" w14:textId="4785AECB" w:rsidR="00F933CA" w:rsidRPr="00F933CA" w:rsidRDefault="005B7C24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 xml:space="preserve">PC </w:t>
      </w:r>
      <w:r w:rsidR="00250649">
        <w:rPr>
          <w:sz w:val="24"/>
          <w:szCs w:val="24"/>
          <w:lang w:val="en-US"/>
        </w:rPr>
        <w:t>Acer Aspire TC708</w:t>
      </w:r>
      <w:r w:rsidR="00211A7B" w:rsidRPr="00211A7B">
        <w:rPr>
          <w:sz w:val="24"/>
          <w:szCs w:val="24"/>
          <w:lang w:val="en-US"/>
        </w:rPr>
        <w:t xml:space="preserve"> (</w:t>
      </w:r>
      <w:r w:rsidR="00FB2985" w:rsidRPr="00AB09D5">
        <w:rPr>
          <w:sz w:val="24"/>
          <w:szCs w:val="24"/>
          <w:lang w:val="en-US"/>
        </w:rPr>
        <w:t xml:space="preserve">PC kerja </w:t>
      </w:r>
      <w:r w:rsidR="00234569">
        <w:rPr>
          <w:sz w:val="24"/>
          <w:szCs w:val="24"/>
          <w:lang w:val="en-US"/>
        </w:rPr>
        <w:t>Bendahara</w:t>
      </w:r>
      <w:r w:rsidR="00211A7B" w:rsidRPr="00211A7B">
        <w:rPr>
          <w:sz w:val="24"/>
          <w:szCs w:val="24"/>
          <w:lang w:val="en-US"/>
        </w:rPr>
        <w:t>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>Tahapan kegiatan pemeliharaan yang dilakukan</w:t>
      </w:r>
    </w:p>
    <w:p w14:paraId="5B12FBD0" w14:textId="3142F968" w:rsidR="001A6F08" w:rsidRDefault="00F933CA" w:rsidP="000A3EF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Tahapan kegiatan pemeliharaan yang dilakukan yaitu:</w:t>
      </w:r>
    </w:p>
    <w:p w14:paraId="10F3753E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kelengkapan perangkat dan fungsional dan non fungsionalnya</w:t>
      </w:r>
    </w:p>
    <w:p w14:paraId="66E5824B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ketersediaan penyimpanan internal/ harddisk</w:t>
      </w:r>
    </w:p>
    <w:p w14:paraId="0DC46EF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dan mengupdate Windows Update</w:t>
      </w:r>
    </w:p>
    <w:p w14:paraId="392B25C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dan mengupdate antivirus/ software keamanan</w:t>
      </w:r>
    </w:p>
    <w:p w14:paraId="7166D482" w14:textId="792FC87C" w:rsidR="000A3EFC" w:rsidRP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0A3EFC">
        <w:rPr>
          <w:sz w:val="24"/>
          <w:szCs w:val="24"/>
          <w:lang w:val="en-US"/>
        </w:rPr>
        <w:t>Memeriksa kinerja secara umum</w:t>
      </w:r>
    </w:p>
    <w:p w14:paraId="3248D1FB" w14:textId="77777777" w:rsidR="00F933CA" w:rsidRPr="00F933CA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>Hasil pemeliharaan perangkat TI</w:t>
      </w:r>
    </w:p>
    <w:p w14:paraId="77ED7C26" w14:textId="0840F5D5" w:rsidR="000A3EFC" w:rsidRPr="000A3EFC" w:rsidRDefault="00F933CA" w:rsidP="000A3EF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Berikut hasil pemeliharaan yang dilakukan:</w:t>
      </w:r>
    </w:p>
    <w:p w14:paraId="0B3045D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kelengkapan perangkat dan fungsional dan non fungsionalnya</w:t>
      </w:r>
    </w:p>
    <w:p w14:paraId="55F49C54" w14:textId="686FCDED" w:rsidR="000A3EFC" w:rsidRDefault="005B7C24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Berikut hasil pemeriksaan kelengkapan:</w:t>
      </w:r>
    </w:p>
    <w:p w14:paraId="6CA900A7" w14:textId="77777777" w:rsidR="00FB2985" w:rsidRDefault="00FB2985" w:rsidP="00FB2985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Komponen utama lengkap (CPU, Monitor, Keyboard, Mouse)</w:t>
      </w:r>
    </w:p>
    <w:p w14:paraId="2A8B0992" w14:textId="40DE5A0C" w:rsidR="00FB2985" w:rsidRPr="00AB09D5" w:rsidRDefault="00FB2985" w:rsidP="00FB2985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Mouse tidak </w:t>
      </w:r>
      <w:r w:rsidR="00A52220">
        <w:rPr>
          <w:sz w:val="24"/>
          <w:szCs w:val="24"/>
          <w:lang w:val="en-US"/>
        </w:rPr>
        <w:t>sesuai pabrikan (Merk Logitech)</w:t>
      </w:r>
    </w:p>
    <w:p w14:paraId="4C8376ED" w14:textId="228EED86" w:rsidR="005B7C24" w:rsidRDefault="00FB2985" w:rsidP="00694D2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Terdapat perangkat jaringan/ wifi external</w:t>
      </w:r>
      <w:r w:rsidR="00A52220">
        <w:rPr>
          <w:sz w:val="24"/>
          <w:szCs w:val="24"/>
          <w:lang w:val="en-US"/>
        </w:rPr>
        <w:t xml:space="preserve"> dan Webcam</w:t>
      </w:r>
    </w:p>
    <w:p w14:paraId="63C0FCE0" w14:textId="4716EF49" w:rsidR="00F01CA9" w:rsidRPr="00F01CA9" w:rsidRDefault="00F01CA9" w:rsidP="00266054">
      <w:pPr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Perangkat bekerja dengan sesuai dengan fungsinya dan terasa normal saat digunakan.</w:t>
      </w:r>
    </w:p>
    <w:p w14:paraId="3F399B30" w14:textId="77777777" w:rsidR="0019594B" w:rsidRDefault="0019594B">
      <w:pPr>
        <w:rPr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41E1E14" w14:textId="062E748B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Memeriksa ketersediaan penyimpanan internal/ harddisk</w:t>
      </w:r>
    </w:p>
    <w:p w14:paraId="3274BDC2" w14:textId="75D745E6" w:rsidR="000A3EFC" w:rsidRDefault="00CB4762" w:rsidP="00B14EA4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93A1D9" wp14:editId="510CC5C5">
            <wp:extent cx="2868277" cy="39433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21" cy="397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C94" w14:textId="75E05049" w:rsidR="00EA20A5" w:rsidRDefault="00EA20A5" w:rsidP="00B14EA4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Jumlah kapasitas tersedia C</w:t>
      </w:r>
      <w:r w:rsidR="0025064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933DB">
        <w:rPr>
          <w:sz w:val="24"/>
          <w:szCs w:val="24"/>
          <w:lang w:val="en-US"/>
        </w:rPr>
        <w:t>tergolong</w:t>
      </w:r>
      <w:r>
        <w:rPr>
          <w:sz w:val="24"/>
          <w:szCs w:val="24"/>
          <w:lang w:val="en-US"/>
        </w:rPr>
        <w:t xml:space="preserve"> cukup</w:t>
      </w:r>
      <w:r w:rsidR="00250649">
        <w:rPr>
          <w:sz w:val="24"/>
          <w:szCs w:val="24"/>
          <w:lang w:val="en-US"/>
        </w:rPr>
        <w:t xml:space="preserve"> besar</w:t>
      </w:r>
      <w:r>
        <w:rPr>
          <w:sz w:val="24"/>
          <w:szCs w:val="24"/>
          <w:lang w:val="en-US"/>
        </w:rPr>
        <w:t xml:space="preserve"> yaitu </w:t>
      </w:r>
      <w:r w:rsidR="00972AF0">
        <w:rPr>
          <w:sz w:val="24"/>
          <w:szCs w:val="24"/>
          <w:lang w:val="en-US"/>
        </w:rPr>
        <w:t>96.4</w:t>
      </w:r>
      <w:r>
        <w:rPr>
          <w:sz w:val="24"/>
          <w:szCs w:val="24"/>
          <w:lang w:val="en-US"/>
        </w:rPr>
        <w:t>GB (</w:t>
      </w:r>
      <w:r w:rsidR="00972AF0">
        <w:rPr>
          <w:sz w:val="24"/>
          <w:szCs w:val="24"/>
          <w:lang w:val="en-US"/>
        </w:rPr>
        <w:t>47</w:t>
      </w:r>
      <w:r>
        <w:rPr>
          <w:sz w:val="24"/>
          <w:szCs w:val="24"/>
          <w:lang w:val="en-US"/>
        </w:rPr>
        <w:t>%)</w:t>
      </w:r>
    </w:p>
    <w:p w14:paraId="7FC7160A" w14:textId="36A0F28D" w:rsidR="000A3EFC" w:rsidRDefault="00B14EA4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4BA63C" wp14:editId="38E5D0CC">
            <wp:extent cx="2867660" cy="3942506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05" cy="396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9520" w14:textId="55DFA2CB" w:rsidR="00B3199E" w:rsidRDefault="00B3199E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Jumlah kapasitas tersedia </w:t>
      </w:r>
      <w:r w:rsidR="00B14EA4">
        <w:rPr>
          <w:sz w:val="24"/>
          <w:szCs w:val="24"/>
          <w:lang w:val="en-US"/>
        </w:rPr>
        <w:t>E</w:t>
      </w:r>
      <w:r w:rsidR="0025064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masih sangat banyak yaitu </w:t>
      </w:r>
      <w:r w:rsidR="00972AF0">
        <w:rPr>
          <w:sz w:val="24"/>
          <w:szCs w:val="24"/>
          <w:lang w:val="en-US"/>
        </w:rPr>
        <w:t>161</w:t>
      </w:r>
      <w:r>
        <w:rPr>
          <w:sz w:val="24"/>
          <w:szCs w:val="24"/>
          <w:lang w:val="en-US"/>
        </w:rPr>
        <w:t>GB (</w:t>
      </w:r>
      <w:r w:rsidR="00972AF0">
        <w:rPr>
          <w:sz w:val="24"/>
          <w:szCs w:val="24"/>
          <w:lang w:val="en-US"/>
        </w:rPr>
        <w:t>65</w:t>
      </w:r>
      <w:r>
        <w:rPr>
          <w:sz w:val="24"/>
          <w:szCs w:val="24"/>
          <w:lang w:val="en-US"/>
        </w:rPr>
        <w:t>%)</w:t>
      </w:r>
    </w:p>
    <w:p w14:paraId="13A56B7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Memeriksa dan mengupdate Windows Update</w:t>
      </w:r>
    </w:p>
    <w:p w14:paraId="4C190C40" w14:textId="133CCC5B" w:rsidR="000A3EFC" w:rsidRDefault="00B14EA4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D7F7DE" wp14:editId="1D517B80">
            <wp:extent cx="5731510" cy="3053561"/>
            <wp:effectExtent l="19050" t="19050" r="215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9DF5F" w14:textId="6213391C" w:rsidR="00DD2EAA" w:rsidRDefault="000F178A" w:rsidP="00BB2B32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r w:rsidR="00D933DB">
        <w:rPr>
          <w:sz w:val="24"/>
          <w:szCs w:val="24"/>
          <w:lang w:val="en-US"/>
        </w:rPr>
        <w:t xml:space="preserve">Windows </w:t>
      </w:r>
      <w:r w:rsidR="00B14EA4">
        <w:rPr>
          <w:sz w:val="24"/>
          <w:szCs w:val="24"/>
          <w:lang w:val="en-US"/>
        </w:rPr>
        <w:t>telah teru</w:t>
      </w:r>
      <w:r w:rsidR="00BB2B32">
        <w:rPr>
          <w:sz w:val="24"/>
          <w:szCs w:val="24"/>
          <w:lang w:val="en-US"/>
        </w:rPr>
        <w:t>pdate</w:t>
      </w:r>
    </w:p>
    <w:p w14:paraId="796193D7" w14:textId="7CA12FAC" w:rsidR="000F178A" w:rsidRDefault="000F178A" w:rsidP="00BB2B32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Saat pengecekan, sistem operasi </w:t>
      </w:r>
      <w:r w:rsidR="00FC63CC">
        <w:rPr>
          <w:sz w:val="24"/>
          <w:szCs w:val="24"/>
          <w:lang w:val="en-US"/>
        </w:rPr>
        <w:t>telah</w:t>
      </w:r>
      <w:r w:rsidR="00BB2B32">
        <w:rPr>
          <w:sz w:val="24"/>
          <w:szCs w:val="24"/>
          <w:lang w:val="en-US"/>
        </w:rPr>
        <w:t xml:space="preserve"> terupdate </w:t>
      </w:r>
      <w:r w:rsidR="00FC63CC">
        <w:rPr>
          <w:sz w:val="24"/>
          <w:szCs w:val="24"/>
          <w:lang w:val="en-US"/>
        </w:rPr>
        <w:t>sebagaimana gambar di atas</w:t>
      </w:r>
      <w:r w:rsidR="00D933DB">
        <w:rPr>
          <w:sz w:val="24"/>
          <w:szCs w:val="24"/>
          <w:lang w:val="en-US"/>
        </w:rPr>
        <w:t>.</w:t>
      </w:r>
    </w:p>
    <w:p w14:paraId="77F7C06C" w14:textId="51740AEF" w:rsidR="000A3EFC" w:rsidRDefault="000A3EFC" w:rsidP="000F178A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dan mengupdate antivirus/ software keamanan</w:t>
      </w:r>
    </w:p>
    <w:p w14:paraId="69D6150B" w14:textId="5587B7EB" w:rsidR="00D933DB" w:rsidRDefault="00855321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Berikut adalah ringkasan status </w:t>
      </w:r>
      <w:r w:rsidR="00BB2B32">
        <w:rPr>
          <w:sz w:val="24"/>
          <w:szCs w:val="24"/>
          <w:lang w:val="en-US"/>
        </w:rPr>
        <w:t>keamanan</w:t>
      </w:r>
      <w:r w:rsidR="00A52220">
        <w:rPr>
          <w:sz w:val="24"/>
          <w:szCs w:val="24"/>
          <w:lang w:val="en-US"/>
        </w:rPr>
        <w:t xml:space="preserve"> (Windows Defender)</w:t>
      </w:r>
      <w:r w:rsidR="00BB2B32">
        <w:rPr>
          <w:sz w:val="24"/>
          <w:szCs w:val="24"/>
          <w:lang w:val="en-US"/>
        </w:rPr>
        <w:t xml:space="preserve"> </w:t>
      </w:r>
      <w:r w:rsidR="00A52220">
        <w:rPr>
          <w:sz w:val="24"/>
          <w:szCs w:val="24"/>
          <w:lang w:val="en-US"/>
        </w:rPr>
        <w:t xml:space="preserve">yang terpasang </w:t>
      </w:r>
      <w:r w:rsidR="00BB2B32">
        <w:rPr>
          <w:sz w:val="24"/>
          <w:szCs w:val="24"/>
          <w:lang w:val="en-US"/>
        </w:rPr>
        <w:t>di PC</w:t>
      </w:r>
      <w:r>
        <w:rPr>
          <w:sz w:val="24"/>
          <w:szCs w:val="24"/>
          <w:lang w:val="en-US"/>
        </w:rPr>
        <w:t xml:space="preserve"> ini:</w:t>
      </w:r>
    </w:p>
    <w:p w14:paraId="0F9BDD7F" w14:textId="7C1905D1" w:rsidR="00D933DB" w:rsidRPr="000F178A" w:rsidRDefault="00B14EA4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A19505" wp14:editId="06659D26">
            <wp:extent cx="5070143" cy="3585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32" cy="358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70BA" w14:textId="68F78C5E" w:rsidR="00D933DB" w:rsidRDefault="00D933DB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Ringkasan </w:t>
      </w:r>
      <w:r w:rsidR="00855321">
        <w:rPr>
          <w:sz w:val="24"/>
          <w:szCs w:val="24"/>
          <w:lang w:val="en-US"/>
        </w:rPr>
        <w:t xml:space="preserve">status </w:t>
      </w:r>
      <w:r w:rsidR="00B14EA4">
        <w:rPr>
          <w:sz w:val="24"/>
          <w:szCs w:val="24"/>
          <w:lang w:val="en-US"/>
        </w:rPr>
        <w:t>Windows Defender</w:t>
      </w:r>
    </w:p>
    <w:p w14:paraId="797E1E76" w14:textId="2E6037DD" w:rsidR="00BB2B32" w:rsidRPr="00715919" w:rsidRDefault="00BB2B32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Dapat dilihat pada gambar di atas, tidak ada masalah pada sistem keamanan PC ini.</w:t>
      </w:r>
      <w:r w:rsidR="00A52220">
        <w:rPr>
          <w:sz w:val="24"/>
          <w:szCs w:val="24"/>
          <w:lang w:val="en-US"/>
        </w:rPr>
        <w:t xml:space="preserve"> Selain itu, Windows Defender juga telah terupdate.</w:t>
      </w:r>
    </w:p>
    <w:p w14:paraId="64EA9DA1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7B3C80">
        <w:rPr>
          <w:sz w:val="24"/>
          <w:szCs w:val="24"/>
          <w:lang w:val="en-US"/>
        </w:rPr>
        <w:lastRenderedPageBreak/>
        <w:t>Memeriksa kinerja secara umum</w:t>
      </w:r>
    </w:p>
    <w:p w14:paraId="50669A0A" w14:textId="3C4BEBDB" w:rsidR="000A3EFC" w:rsidRDefault="00E54BE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0A3EFC" w:rsidRPr="000A3EFC">
        <w:rPr>
          <w:sz w:val="24"/>
          <w:szCs w:val="24"/>
          <w:lang w:val="en-US"/>
        </w:rPr>
        <w:t xml:space="preserve">ecara umum </w:t>
      </w:r>
      <w:r>
        <w:rPr>
          <w:sz w:val="24"/>
          <w:szCs w:val="24"/>
          <w:lang w:val="en-US"/>
        </w:rPr>
        <w:t xml:space="preserve">kinerja </w:t>
      </w:r>
      <w:r w:rsidR="00715919">
        <w:rPr>
          <w:sz w:val="24"/>
          <w:szCs w:val="24"/>
          <w:lang w:val="en-US"/>
        </w:rPr>
        <w:t>PC ini masih</w:t>
      </w:r>
      <w:r>
        <w:rPr>
          <w:sz w:val="24"/>
          <w:szCs w:val="24"/>
          <w:lang w:val="en-US"/>
        </w:rPr>
        <w:t xml:space="preserve"> dalam keadaan </w:t>
      </w:r>
      <w:r w:rsidR="000A3EFC" w:rsidRPr="000A3EFC">
        <w:rPr>
          <w:sz w:val="24"/>
          <w:szCs w:val="24"/>
          <w:lang w:val="en-US"/>
        </w:rPr>
        <w:t>baik/ tidak ada masalah.</w:t>
      </w:r>
      <w:r>
        <w:rPr>
          <w:sz w:val="24"/>
          <w:szCs w:val="24"/>
          <w:lang w:val="en-US"/>
        </w:rPr>
        <w:t xml:space="preserve"> </w:t>
      </w:r>
      <w:r w:rsidR="000F4115">
        <w:rPr>
          <w:sz w:val="24"/>
          <w:szCs w:val="24"/>
          <w:lang w:val="en-US"/>
        </w:rPr>
        <w:t>Dapat dilihat pada</w:t>
      </w:r>
      <w:r w:rsidR="00A52220">
        <w:rPr>
          <w:sz w:val="24"/>
          <w:szCs w:val="24"/>
          <w:lang w:val="en-US"/>
        </w:rPr>
        <w:t xml:space="preserve"> </w:t>
      </w:r>
      <w:r w:rsidR="000F4115">
        <w:rPr>
          <w:sz w:val="24"/>
          <w:szCs w:val="24"/>
          <w:lang w:val="en-US"/>
        </w:rPr>
        <w:t>gambar di bawah, tingkat utilitas resource masih sa</w:t>
      </w:r>
      <w:r w:rsidR="00151F2C">
        <w:rPr>
          <w:sz w:val="24"/>
          <w:szCs w:val="24"/>
          <w:lang w:val="en-US"/>
        </w:rPr>
        <w:t>ngat baik</w:t>
      </w:r>
      <w:r w:rsidR="00715919">
        <w:rPr>
          <w:sz w:val="24"/>
          <w:szCs w:val="24"/>
          <w:lang w:val="en-US"/>
        </w:rPr>
        <w:t>.</w:t>
      </w:r>
    </w:p>
    <w:p w14:paraId="318F1D4F" w14:textId="4757912F" w:rsidR="00715919" w:rsidRDefault="004B4A23" w:rsidP="000A3EFC">
      <w:pPr>
        <w:pStyle w:val="ListParagraph"/>
        <w:spacing w:line="360" w:lineRule="auto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32752262" wp14:editId="5245FED3">
            <wp:extent cx="4814205" cy="42862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84" cy="429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AA99" w14:textId="4AB4E52F" w:rsidR="00E32767" w:rsidRPr="00E32767" w:rsidRDefault="00715919" w:rsidP="00A52220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r w:rsidR="00A52220">
        <w:rPr>
          <w:sz w:val="24"/>
          <w:szCs w:val="24"/>
          <w:lang w:val="en-US"/>
        </w:rPr>
        <w:t>Proses pada Task Manager</w:t>
      </w:r>
    </w:p>
    <w:p w14:paraId="0B866D82" w14:textId="0F907A22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>Kesimpulan dan rekomendasi pemeliharaan</w:t>
      </w:r>
    </w:p>
    <w:p w14:paraId="20A2799B" w14:textId="4760CF34" w:rsidR="00011F79" w:rsidRDefault="00F933CA" w:rsidP="00DE3FBD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Secara umum kondisi </w:t>
      </w:r>
      <w:r w:rsidR="001D7FEB">
        <w:rPr>
          <w:rFonts w:ascii="Cambria" w:hAnsi="Cambria"/>
          <w:sz w:val="24"/>
          <w:szCs w:val="24"/>
          <w:lang w:val="en-US"/>
        </w:rPr>
        <w:t>PC ini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715919">
        <w:rPr>
          <w:rFonts w:ascii="Cambria" w:hAnsi="Cambria"/>
          <w:sz w:val="24"/>
          <w:szCs w:val="24"/>
          <w:lang w:val="en-US"/>
        </w:rPr>
        <w:t>cukup</w:t>
      </w:r>
      <w:r w:rsidR="005B7C24">
        <w:rPr>
          <w:rFonts w:ascii="Cambria" w:hAnsi="Cambria"/>
          <w:sz w:val="24"/>
          <w:szCs w:val="24"/>
          <w:lang w:val="en-US"/>
        </w:rPr>
        <w:t xml:space="preserve"> baik</w:t>
      </w:r>
      <w:r w:rsidR="001168A2">
        <w:rPr>
          <w:rFonts w:ascii="Cambria" w:hAnsi="Cambria"/>
          <w:sz w:val="24"/>
          <w:szCs w:val="24"/>
          <w:lang w:val="en-US"/>
        </w:rPr>
        <w:t>.</w:t>
      </w:r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r w:rsidR="00A52220">
        <w:rPr>
          <w:rFonts w:ascii="Cambria" w:hAnsi="Cambria"/>
          <w:sz w:val="24"/>
          <w:szCs w:val="24"/>
          <w:lang w:val="en-US"/>
        </w:rPr>
        <w:t>Belum ada rekomendasi khusus dari penulis</w:t>
      </w:r>
      <w:r w:rsidR="005B7C24">
        <w:rPr>
          <w:rFonts w:ascii="Cambria" w:hAnsi="Cambria"/>
          <w:sz w:val="24"/>
          <w:szCs w:val="24"/>
          <w:lang w:val="en-US"/>
        </w:rPr>
        <w:t>.</w:t>
      </w:r>
    </w:p>
    <w:p w14:paraId="77B90863" w14:textId="77777777" w:rsidR="00A52220" w:rsidRDefault="00A52220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F23B99E" w14:textId="67F9DDA6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>Foto bukti pemeliharaan</w:t>
      </w:r>
    </w:p>
    <w:p w14:paraId="5894AE60" w14:textId="0ACC6B1F" w:rsidR="00F933CA" w:rsidRPr="00F933CA" w:rsidRDefault="000E11B3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23FA50" wp14:editId="3E459484">
            <wp:extent cx="5472752" cy="307778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25" cy="307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9FB" w14:textId="1F11B61F" w:rsidR="003146B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6787B">
        <w:rPr>
          <w:b/>
          <w:bCs/>
          <w:sz w:val="24"/>
          <w:szCs w:val="24"/>
          <w:lang w:val="en-US"/>
        </w:rPr>
        <w:t>Referensi ke rencana pemeliharaan yang telah disusun</w:t>
      </w:r>
    </w:p>
    <w:p w14:paraId="34B83AC3" w14:textId="1E30BAB5" w:rsidR="00343C12" w:rsidRDefault="00343C12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 xml:space="preserve">encana pemeliharaan </w:t>
      </w:r>
      <w:r>
        <w:rPr>
          <w:sz w:val="24"/>
          <w:szCs w:val="24"/>
          <w:lang w:val="en-US"/>
        </w:rPr>
        <w:t xml:space="preserve">dapat dilihat pada link </w:t>
      </w:r>
      <w:hyperlink r:id="rId15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>. Berikut cuplikan rencana pemeliharaan yang telah disusun</w:t>
      </w:r>
      <w:r w:rsidR="00D26904">
        <w:rPr>
          <w:sz w:val="24"/>
          <w:szCs w:val="24"/>
          <w:lang w:val="en-US"/>
        </w:rPr>
        <w:t>:</w:t>
      </w:r>
    </w:p>
    <w:p w14:paraId="32D998CE" w14:textId="602BA702" w:rsidR="00343C12" w:rsidRPr="00343C12" w:rsidRDefault="00FE56AE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14AA46E3">
                <wp:simplePos x="0" y="0"/>
                <wp:positionH relativeFrom="column">
                  <wp:posOffset>459486</wp:posOffset>
                </wp:positionH>
                <wp:positionV relativeFrom="paragraph">
                  <wp:posOffset>2016303</wp:posOffset>
                </wp:positionV>
                <wp:extent cx="5800725" cy="215265"/>
                <wp:effectExtent l="19050" t="19050" r="285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152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ED3CDA8" id="Rectangle 8" o:spid="_x0000_s1026" style="position:absolute;margin-left:36.2pt;margin-top:158.75pt;width:456.75pt;height:1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+ijAIAAGgFAAAOAAAAZHJzL2Uyb0RvYy54bWysVEtv2zAMvg/YfxB0X/1Y02ZGnSJokWFA&#10;0QZth54VWUqEyaImKXGyXz9KdtygK3YY5oNMis+PInl1vW812QnnFZiaFmc5JcJwaJRZ1/T78+LT&#10;lBIfmGmYBiNqehCeXs8+frjqbCVK2IBuhCPoxPiqszXdhGCrLPN8I1rmz8AKg0IJrmUBWbfOGsc6&#10;9N7qrMzzi6wD11gHXHiPt7e9kM6SfykFDw9SehGIrinmFtLp0rmKZza7YtXaMbtRfEiD/UMWLVMG&#10;g46ubllgZOvUH65axR14kOGMQ5uBlIqLhAHRFPkbNE8bZkXCgsXxdiyT/39u+f1u6YhqaooPZViL&#10;T/SIRWNmrQWZxvJ01leo9WSXbuA8khHrXro2/hEF2aeSHsaSin0gHC8n0zy/LCeUcJSVxaS8mESn&#10;2au1dT58FdCSSNTUYfRUSba786FXParEYAYWSmu8Z5U2pKvp52mR58nCg1ZNlEahd+vVjXZkx/Dl&#10;F4scvyHwiRqmoQ1mEzH2qBIVDlr0AR6FxOIgjrKPENtSjG4Z58KEcvCrDWpHM4kpjIbFe4Y6FIPR&#10;oBvNRGrX0XDA9LeIo0WKCiaMxq0y4N6L3PwYI/f6R/Q95gh/Bc0Be8JBPyze8oXCp7ljPiyZw+nA&#10;OcKJDw94SA34BDBQlGzA/XrvPupj06KUkg6nrab+55Y5QYn+ZrCdvxTn53E8E3M+uSyRcaeS1anE&#10;bNsbwGctcLdYnsioH/SRlA7aF1wM8xgVRcxwjF1THtyRuQn9FsDVwsV8ntRwJC0Ld+bJ8ug8VjW2&#10;3vP+hTk79GfAzr6H42Sy6k2b9rrR0sB8G0Cq1MOvdR3qjeOcpmBYPXFfnPJJ63VBzn4DAAD//wMA&#10;UEsDBBQABgAIAAAAIQC+C9fx3wAAAAoBAAAPAAAAZHJzL2Rvd25yZXYueG1sTI9NT4QwEIbvJv6H&#10;Zky8uQUEWVjKxpio0Zuo2essrUDoB6HdBf+940mPM/Pkneet9qvR7KxmPzgrIN5EwJRtnRxsJ+Dj&#10;/fFmC8wHtBK1s0rAt/Kwry8vKiylW+ybOjehYxRifYkC+hCmknPf9sqg37hJWbp9udlgoHHuuJxx&#10;oXCjeRJFd9zgYOlDj5N66FU7Nicj4GVJ9HDo8PW5GZvP0aVPcV4YIa6v1vsdsKDW8AfDrz6pQ01O&#10;R3ey0jMtIE9SIgXcxnkGjIBimxXAjrTJ4hR4XfH/FeofAAAA//8DAFBLAQItABQABgAIAAAAIQC2&#10;gziS/gAAAOEBAAATAAAAAAAAAAAAAAAAAAAAAABbQ29udGVudF9UeXBlc10ueG1sUEsBAi0AFAAG&#10;AAgAAAAhADj9If/WAAAAlAEAAAsAAAAAAAAAAAAAAAAALwEAAF9yZWxzLy5yZWxzUEsBAi0AFAAG&#10;AAgAAAAhAFa+T6KMAgAAaAUAAA4AAAAAAAAAAAAAAAAALgIAAGRycy9lMm9Eb2MueG1sUEsBAi0A&#10;FAAGAAgAAAAhAL4L1/HfAAAACgEAAA8AAAAAAAAAAAAAAAAA5gQAAGRycy9kb3ducmV2LnhtbFBL&#10;BQYAAAAABAAEAPMAAADyBQAAAAA=&#10;" filled="f" strokecolor="red" strokeweight="3pt"/>
            </w:pict>
          </mc:Fallback>
        </mc:AlternateContent>
      </w:r>
      <w:r w:rsidR="007B6779">
        <w:rPr>
          <w:noProof/>
        </w:rPr>
        <w:drawing>
          <wp:inline distT="0" distB="0" distL="0" distR="0" wp14:anchorId="05B2E922" wp14:editId="01AF3E89">
            <wp:extent cx="5731510" cy="232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5609" w14:textId="77777777" w:rsidR="005B7C24" w:rsidRDefault="005B7C24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F472656" w14:textId="7688A6E3" w:rsidR="00343C1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>Lembar persetujuan</w:t>
      </w:r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r w:rsidRPr="003146B2">
        <w:rPr>
          <w:sz w:val="24"/>
          <w:szCs w:val="24"/>
          <w:lang w:val="en-US"/>
        </w:rPr>
        <w:t xml:space="preserve">Demikian </w:t>
      </w:r>
      <w:r>
        <w:rPr>
          <w:sz w:val="24"/>
          <w:szCs w:val="24"/>
          <w:lang w:val="en-US"/>
        </w:rPr>
        <w:t>laporan pemeliharaan</w:t>
      </w:r>
      <w:r w:rsidRPr="003146B2">
        <w:rPr>
          <w:sz w:val="24"/>
          <w:szCs w:val="24"/>
          <w:lang w:val="en-US"/>
        </w:rPr>
        <w:t xml:space="preserve"> ini dibuat</w:t>
      </w:r>
      <w:r>
        <w:rPr>
          <w:sz w:val="24"/>
          <w:szCs w:val="24"/>
          <w:lang w:val="en-US"/>
        </w:rPr>
        <w:t xml:space="preserve"> dengan sebenar-benarnya</w:t>
      </w:r>
      <w:r w:rsidRPr="003146B2">
        <w:rPr>
          <w:sz w:val="24"/>
          <w:szCs w:val="24"/>
          <w:lang w:val="en-US"/>
        </w:rPr>
        <w:t xml:space="preserve">, untuk </w:t>
      </w:r>
      <w:r>
        <w:rPr>
          <w:sz w:val="24"/>
          <w:szCs w:val="24"/>
          <w:lang w:val="en-US"/>
        </w:rPr>
        <w:t>dimanfaatkan</w:t>
      </w:r>
      <w:r w:rsidRPr="003146B2">
        <w:rPr>
          <w:sz w:val="24"/>
          <w:szCs w:val="24"/>
          <w:lang w:val="en-US"/>
        </w:rPr>
        <w:t xml:space="preserve"> sebagaimana mestinya.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Telah disetujui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Dibuat oleh</w:t>
            </w:r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Pranata Komputer Ahli Pertama</w:t>
            </w:r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4655F6FC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Kolaka, </w:t>
            </w:r>
            <w:r w:rsidR="00A52220">
              <w:rPr>
                <w:sz w:val="24"/>
                <w:szCs w:val="24"/>
                <w:lang w:val="en-US"/>
              </w:rPr>
              <w:t>3</w:t>
            </w:r>
            <w:r w:rsidR="001B7A67">
              <w:rPr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="00DC2290">
              <w:rPr>
                <w:sz w:val="24"/>
                <w:szCs w:val="24"/>
                <w:lang w:val="en-US"/>
              </w:rPr>
              <w:t xml:space="preserve"> Maret</w:t>
            </w:r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Mengetahui,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Kepala BPS Kabupaten Kolaka</w:t>
            </w:r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Ade Ida Mane, SST., M.Si.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E3872" w14:textId="77777777" w:rsidR="007D5D02" w:rsidRDefault="007D5D02" w:rsidP="00F92409">
      <w:pPr>
        <w:spacing w:after="0" w:line="240" w:lineRule="auto"/>
      </w:pPr>
      <w:r>
        <w:separator/>
      </w:r>
    </w:p>
  </w:endnote>
  <w:endnote w:type="continuationSeparator" w:id="0">
    <w:p w14:paraId="57A2C1DC" w14:textId="77777777" w:rsidR="007D5D02" w:rsidRDefault="007D5D02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3748A" w14:textId="77777777" w:rsidR="007D5D02" w:rsidRDefault="007D5D02" w:rsidP="00F92409">
      <w:pPr>
        <w:spacing w:after="0" w:line="240" w:lineRule="auto"/>
      </w:pPr>
      <w:r>
        <w:separator/>
      </w:r>
    </w:p>
  </w:footnote>
  <w:footnote w:type="continuationSeparator" w:id="0">
    <w:p w14:paraId="4FA83F44" w14:textId="77777777" w:rsidR="007D5D02" w:rsidRDefault="007D5D02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9"/>
  </w:num>
  <w:num w:numId="11">
    <w:abstractNumId w:val="23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2"/>
  </w:num>
  <w:num w:numId="21">
    <w:abstractNumId w:val="18"/>
  </w:num>
  <w:num w:numId="22">
    <w:abstractNumId w:val="7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7C21"/>
    <w:rsid w:val="0009265B"/>
    <w:rsid w:val="000A09D2"/>
    <w:rsid w:val="000A3EFC"/>
    <w:rsid w:val="000E11B3"/>
    <w:rsid w:val="000E224F"/>
    <w:rsid w:val="000E445B"/>
    <w:rsid w:val="000F178A"/>
    <w:rsid w:val="000F4115"/>
    <w:rsid w:val="000F7BAE"/>
    <w:rsid w:val="00112E77"/>
    <w:rsid w:val="001168A2"/>
    <w:rsid w:val="00116BFA"/>
    <w:rsid w:val="00124C7C"/>
    <w:rsid w:val="00137B9F"/>
    <w:rsid w:val="00141169"/>
    <w:rsid w:val="00141C0E"/>
    <w:rsid w:val="00151F2C"/>
    <w:rsid w:val="0019594B"/>
    <w:rsid w:val="001A22D3"/>
    <w:rsid w:val="001A6F08"/>
    <w:rsid w:val="001B448C"/>
    <w:rsid w:val="001B7A67"/>
    <w:rsid w:val="001C2880"/>
    <w:rsid w:val="001D7FEB"/>
    <w:rsid w:val="001F304A"/>
    <w:rsid w:val="00211A7B"/>
    <w:rsid w:val="002259EB"/>
    <w:rsid w:val="00234569"/>
    <w:rsid w:val="00250649"/>
    <w:rsid w:val="00265DBC"/>
    <w:rsid w:val="00266054"/>
    <w:rsid w:val="002E0C6C"/>
    <w:rsid w:val="002F7210"/>
    <w:rsid w:val="0030587A"/>
    <w:rsid w:val="003146B2"/>
    <w:rsid w:val="00341A67"/>
    <w:rsid w:val="00343C12"/>
    <w:rsid w:val="00346315"/>
    <w:rsid w:val="00360B8D"/>
    <w:rsid w:val="00365DA3"/>
    <w:rsid w:val="0039328A"/>
    <w:rsid w:val="003A3650"/>
    <w:rsid w:val="003D0BDA"/>
    <w:rsid w:val="004458BC"/>
    <w:rsid w:val="00446F19"/>
    <w:rsid w:val="00477C2B"/>
    <w:rsid w:val="00490BF5"/>
    <w:rsid w:val="004B4A23"/>
    <w:rsid w:val="004D1F9B"/>
    <w:rsid w:val="004E06EB"/>
    <w:rsid w:val="00541745"/>
    <w:rsid w:val="00544B79"/>
    <w:rsid w:val="00576023"/>
    <w:rsid w:val="00587AAF"/>
    <w:rsid w:val="005A0C43"/>
    <w:rsid w:val="005B7C24"/>
    <w:rsid w:val="005E2EC6"/>
    <w:rsid w:val="005E7F3E"/>
    <w:rsid w:val="006021A7"/>
    <w:rsid w:val="00607604"/>
    <w:rsid w:val="00627680"/>
    <w:rsid w:val="0064142F"/>
    <w:rsid w:val="00655A91"/>
    <w:rsid w:val="00694D20"/>
    <w:rsid w:val="00715919"/>
    <w:rsid w:val="00725DA6"/>
    <w:rsid w:val="00731D95"/>
    <w:rsid w:val="00760291"/>
    <w:rsid w:val="00761A13"/>
    <w:rsid w:val="00785007"/>
    <w:rsid w:val="007858AE"/>
    <w:rsid w:val="007924DF"/>
    <w:rsid w:val="007B3C80"/>
    <w:rsid w:val="007B6779"/>
    <w:rsid w:val="007D5D02"/>
    <w:rsid w:val="007E0B41"/>
    <w:rsid w:val="007E4EA8"/>
    <w:rsid w:val="008368FF"/>
    <w:rsid w:val="008448EB"/>
    <w:rsid w:val="0085068B"/>
    <w:rsid w:val="00855321"/>
    <w:rsid w:val="008567E0"/>
    <w:rsid w:val="00893C5A"/>
    <w:rsid w:val="008A404E"/>
    <w:rsid w:val="00972AF0"/>
    <w:rsid w:val="00982161"/>
    <w:rsid w:val="00984C51"/>
    <w:rsid w:val="009D0E80"/>
    <w:rsid w:val="009E110B"/>
    <w:rsid w:val="009F57F4"/>
    <w:rsid w:val="009F7664"/>
    <w:rsid w:val="00A024A2"/>
    <w:rsid w:val="00A05EF4"/>
    <w:rsid w:val="00A2321B"/>
    <w:rsid w:val="00A2514C"/>
    <w:rsid w:val="00A52220"/>
    <w:rsid w:val="00A91F6A"/>
    <w:rsid w:val="00AC7961"/>
    <w:rsid w:val="00AE2491"/>
    <w:rsid w:val="00B14EA4"/>
    <w:rsid w:val="00B3199E"/>
    <w:rsid w:val="00B36C36"/>
    <w:rsid w:val="00B607CA"/>
    <w:rsid w:val="00BB2B32"/>
    <w:rsid w:val="00BD1F72"/>
    <w:rsid w:val="00BD4216"/>
    <w:rsid w:val="00BF0539"/>
    <w:rsid w:val="00C3645C"/>
    <w:rsid w:val="00C6787B"/>
    <w:rsid w:val="00C71495"/>
    <w:rsid w:val="00C85CCE"/>
    <w:rsid w:val="00CB4762"/>
    <w:rsid w:val="00CD1A00"/>
    <w:rsid w:val="00D11608"/>
    <w:rsid w:val="00D21B74"/>
    <w:rsid w:val="00D26904"/>
    <w:rsid w:val="00D40342"/>
    <w:rsid w:val="00D521F4"/>
    <w:rsid w:val="00D73993"/>
    <w:rsid w:val="00D73D38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5B23"/>
    <w:rsid w:val="00E175B7"/>
    <w:rsid w:val="00E32767"/>
    <w:rsid w:val="00E50D46"/>
    <w:rsid w:val="00E5369D"/>
    <w:rsid w:val="00E54AA5"/>
    <w:rsid w:val="00E54BE2"/>
    <w:rsid w:val="00E66F7E"/>
    <w:rsid w:val="00EA20A5"/>
    <w:rsid w:val="00EA4F45"/>
    <w:rsid w:val="00EE5D37"/>
    <w:rsid w:val="00EE70DF"/>
    <w:rsid w:val="00EF38F2"/>
    <w:rsid w:val="00F01CA9"/>
    <w:rsid w:val="00F03E4B"/>
    <w:rsid w:val="00F070B4"/>
    <w:rsid w:val="00F527EF"/>
    <w:rsid w:val="00F63FFB"/>
    <w:rsid w:val="00F64574"/>
    <w:rsid w:val="00F92409"/>
    <w:rsid w:val="00F933CA"/>
    <w:rsid w:val="00FB146F"/>
    <w:rsid w:val="00FB2985"/>
    <w:rsid w:val="00FB312C"/>
    <w:rsid w:val="00FC63C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it.ly/shamad-t1-2022-2b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3</cp:revision>
  <cp:lastPrinted>2022-01-31T11:45:00Z</cp:lastPrinted>
  <dcterms:created xsi:type="dcterms:W3CDTF">2022-03-29T11:15:00Z</dcterms:created>
  <dcterms:modified xsi:type="dcterms:W3CDTF">2022-03-30T01:34:00Z</dcterms:modified>
</cp:coreProperties>
</file>