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5331FF" w:rsidRPr="00AE372B" w14:paraId="09789A81" w14:textId="77777777" w:rsidTr="00862853">
        <w:trPr>
          <w:trHeight w:val="530"/>
        </w:trPr>
        <w:tc>
          <w:tcPr>
            <w:tcW w:w="6953" w:type="dxa"/>
            <w:gridSpan w:val="4"/>
            <w:vAlign w:val="center"/>
          </w:tcPr>
          <w:p w14:paraId="0CD997AA" w14:textId="57617B13" w:rsidR="005331FF" w:rsidRPr="00AE372B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="00A414B6" w:rsidRPr="00AE372B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63" w:type="dxa"/>
            <w:vAlign w:val="center"/>
          </w:tcPr>
          <w:p w14:paraId="129C1905" w14:textId="214956E6" w:rsidR="005331FF" w:rsidRPr="00AE372B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Pr="00DB0173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</w:tr>
      <w:tr w:rsidR="005331FF" w:rsidRPr="00AE372B" w14:paraId="0D14B8B5" w14:textId="77777777" w:rsidTr="00CE2F8E">
        <w:tc>
          <w:tcPr>
            <w:tcW w:w="2221" w:type="dxa"/>
            <w:vAlign w:val="center"/>
          </w:tcPr>
          <w:p w14:paraId="72CBF77D" w14:textId="6A80A7F9" w:rsidR="005331FF" w:rsidRPr="00AE372B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74" w:type="dxa"/>
            <w:gridSpan w:val="2"/>
            <w:vAlign w:val="center"/>
          </w:tcPr>
          <w:p w14:paraId="15E27232" w14:textId="6B7519B7" w:rsidR="005331FF" w:rsidRPr="00AE372B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58" w:type="dxa"/>
          </w:tcPr>
          <w:p w14:paraId="2B439E57" w14:textId="53B7DF27" w:rsidR="005331FF" w:rsidRPr="00AE372B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63" w:type="dxa"/>
          </w:tcPr>
          <w:p w14:paraId="5C1E2F98" w14:textId="40135735" w:rsidR="005331FF" w:rsidRPr="00AE372B" w:rsidRDefault="00DB0173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28 Januari 2022</w:t>
            </w:r>
          </w:p>
        </w:tc>
      </w:tr>
      <w:tr w:rsidR="005331FF" w:rsidRPr="00AE372B" w14:paraId="55FE48FB" w14:textId="77777777" w:rsidTr="00CE2F8E">
        <w:tc>
          <w:tcPr>
            <w:tcW w:w="2221" w:type="dxa"/>
            <w:vAlign w:val="center"/>
          </w:tcPr>
          <w:p w14:paraId="6EFEAD1A" w14:textId="55BC7933" w:rsidR="005331FF" w:rsidRPr="00AE372B" w:rsidRDefault="005331FF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74" w:type="dxa"/>
            <w:gridSpan w:val="2"/>
            <w:vAlign w:val="center"/>
          </w:tcPr>
          <w:p w14:paraId="3B43A4DF" w14:textId="4796FF93" w:rsidR="005331FF" w:rsidRPr="00AE372B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58" w:type="dxa"/>
          </w:tcPr>
          <w:p w14:paraId="2D18E48B" w14:textId="587F4B38" w:rsidR="005331FF" w:rsidRPr="00AE372B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63" w:type="dxa"/>
          </w:tcPr>
          <w:p w14:paraId="2F0460B2" w14:textId="18D79175" w:rsidR="005331FF" w:rsidRPr="00AE372B" w:rsidRDefault="00AE372B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AE372B" w14:paraId="4C785D09" w14:textId="77777777" w:rsidTr="00CE2F8E">
        <w:tc>
          <w:tcPr>
            <w:tcW w:w="2221" w:type="dxa"/>
            <w:vAlign w:val="center"/>
          </w:tcPr>
          <w:p w14:paraId="1742A77E" w14:textId="62046F59" w:rsidR="00435946" w:rsidRPr="00AE372B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74" w:type="dxa"/>
            <w:gridSpan w:val="2"/>
            <w:vAlign w:val="center"/>
          </w:tcPr>
          <w:p w14:paraId="73204C3C" w14:textId="3D3D28B0" w:rsidR="00435946" w:rsidRPr="00AE372B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Penata Muda/ III </w:t>
            </w:r>
            <w:r w:rsidR="00EB6C26" w:rsidRPr="00AE372B">
              <w:rPr>
                <w:rFonts w:ascii="Cambria" w:hAnsi="Cambria"/>
                <w:sz w:val="24"/>
                <w:szCs w:val="24"/>
                <w:lang w:val="en-US"/>
              </w:rPr>
              <w:t>/ a</w:t>
            </w:r>
          </w:p>
        </w:tc>
        <w:tc>
          <w:tcPr>
            <w:tcW w:w="1558" w:type="dxa"/>
          </w:tcPr>
          <w:p w14:paraId="3919943B" w14:textId="130B3436" w:rsidR="00435946" w:rsidRPr="00AE372B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63" w:type="dxa"/>
          </w:tcPr>
          <w:p w14:paraId="25586DC8" w14:textId="5D45FE81" w:rsidR="00435946" w:rsidRPr="00AE372B" w:rsidRDefault="00AE372B" w:rsidP="00EB6C2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0.</w:t>
            </w:r>
            <w:r w:rsidR="00DB0173">
              <w:rPr>
                <w:rFonts w:ascii="Cambria" w:hAnsi="Cambria"/>
                <w:sz w:val="24"/>
                <w:szCs w:val="24"/>
                <w:lang w:val="en-US"/>
              </w:rPr>
              <w:t>2992</w:t>
            </w:r>
          </w:p>
        </w:tc>
      </w:tr>
      <w:tr w:rsidR="00435946" w:rsidRPr="00AE372B" w14:paraId="52024CC9" w14:textId="77777777" w:rsidTr="00CE2F8E">
        <w:tc>
          <w:tcPr>
            <w:tcW w:w="2221" w:type="dxa"/>
            <w:vAlign w:val="center"/>
          </w:tcPr>
          <w:p w14:paraId="4095F1C5" w14:textId="502032F1" w:rsidR="00435946" w:rsidRPr="00AE372B" w:rsidRDefault="00A414B6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74" w:type="dxa"/>
            <w:gridSpan w:val="2"/>
            <w:vAlign w:val="center"/>
          </w:tcPr>
          <w:p w14:paraId="5368E1B1" w14:textId="3495B21C" w:rsidR="00435946" w:rsidRPr="00AE372B" w:rsidRDefault="00A414B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Ahli</w:t>
            </w:r>
            <w:r w:rsidR="00435946"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58" w:type="dxa"/>
            <w:vMerge w:val="restart"/>
          </w:tcPr>
          <w:p w14:paraId="79A715F2" w14:textId="5684373A" w:rsidR="00435946" w:rsidRPr="00AE372B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63" w:type="dxa"/>
            <w:vMerge w:val="restart"/>
          </w:tcPr>
          <w:p w14:paraId="1A01CC2B" w14:textId="3571EF99" w:rsidR="00435946" w:rsidRPr="00AE372B" w:rsidRDefault="00DB01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II.B.3</w:t>
            </w:r>
          </w:p>
        </w:tc>
      </w:tr>
      <w:tr w:rsidR="00435946" w:rsidRPr="00AE372B" w14:paraId="278F5A8E" w14:textId="77777777" w:rsidTr="00CE2F8E">
        <w:tc>
          <w:tcPr>
            <w:tcW w:w="5395" w:type="dxa"/>
            <w:gridSpan w:val="3"/>
            <w:vAlign w:val="center"/>
          </w:tcPr>
          <w:p w14:paraId="2538A573" w14:textId="6FDE744B" w:rsidR="00435946" w:rsidRPr="00AE372B" w:rsidRDefault="00435946" w:rsidP="00746C5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="00423441"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DB0173" w:rsidRPr="00DB0173">
              <w:rPr>
                <w:rFonts w:ascii="Cambria" w:hAnsi="Cambria"/>
                <w:sz w:val="24"/>
                <w:szCs w:val="24"/>
              </w:rPr>
              <w:t>Menyusun Rencana Pemeliharaan Infrastruktur TI</w:t>
            </w:r>
          </w:p>
        </w:tc>
        <w:tc>
          <w:tcPr>
            <w:tcW w:w="1558" w:type="dxa"/>
            <w:vMerge/>
          </w:tcPr>
          <w:p w14:paraId="092FE8B9" w14:textId="77777777" w:rsidR="00435946" w:rsidRPr="00AE372B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14:paraId="0DFFC0AD" w14:textId="77777777" w:rsidR="00435946" w:rsidRPr="00AE372B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35946" w:rsidRPr="00AE372B" w14:paraId="0C7CF60D" w14:textId="77777777" w:rsidTr="000166AE">
        <w:trPr>
          <w:trHeight w:val="908"/>
        </w:trPr>
        <w:tc>
          <w:tcPr>
            <w:tcW w:w="9016" w:type="dxa"/>
            <w:gridSpan w:val="5"/>
            <w:vAlign w:val="center"/>
          </w:tcPr>
          <w:p w14:paraId="19A2900D" w14:textId="0DE2111C" w:rsidR="00435946" w:rsidRPr="00AE372B" w:rsidRDefault="00DB0173" w:rsidP="00435946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DB0173">
              <w:rPr>
                <w:rFonts w:ascii="Cambria" w:hAnsi="Cambria"/>
                <w:b/>
                <w:sz w:val="24"/>
                <w:szCs w:val="24"/>
                <w:lang w:val="en-US"/>
              </w:rPr>
              <w:t>Menyusun Rencana Pemeliharaan Infrastruktur TI di BPS Kab. Kolaka</w:t>
            </w:r>
          </w:p>
        </w:tc>
      </w:tr>
      <w:tr w:rsidR="00435946" w:rsidRPr="00AE372B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AE372B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435946" w:rsidRPr="00AE372B" w14:paraId="3A505BEF" w14:textId="77777777" w:rsidTr="00DB0173">
        <w:trPr>
          <w:trHeight w:val="413"/>
        </w:trPr>
        <w:tc>
          <w:tcPr>
            <w:tcW w:w="9016" w:type="dxa"/>
            <w:gridSpan w:val="5"/>
          </w:tcPr>
          <w:p w14:paraId="5A9CDA3B" w14:textId="5C42B1B1" w:rsidR="00FC489E" w:rsidRDefault="00DB0173" w:rsidP="00EC7D2D">
            <w:p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Terlampir 1 </w:t>
            </w:r>
            <w:r w:rsidRPr="00DB0173">
              <w:rPr>
                <w:rFonts w:ascii="Cambria" w:hAnsi="Cambria"/>
                <w:sz w:val="24"/>
                <w:szCs w:val="24"/>
                <w:lang w:val="en-US"/>
              </w:rPr>
              <w:t>Dokumen rencana pemeliharaan infrastruktur TI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yang memuat item berikut:</w:t>
            </w:r>
          </w:p>
          <w:p w14:paraId="566F33F6" w14:textId="77777777" w:rsidR="00DB0173" w:rsidRDefault="00DB0173" w:rsidP="007D59A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DB0173">
              <w:rPr>
                <w:rFonts w:ascii="Cambria" w:hAnsi="Cambria"/>
                <w:sz w:val="24"/>
                <w:szCs w:val="24"/>
                <w:lang w:val="en-US"/>
              </w:rPr>
              <w:t>Latar belakang pemeliharaan (secara umum)</w:t>
            </w:r>
          </w:p>
          <w:p w14:paraId="541817B6" w14:textId="05491635" w:rsidR="00DB0173" w:rsidRDefault="00DB0173" w:rsidP="007D59A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DB0173">
              <w:rPr>
                <w:rFonts w:ascii="Cambria" w:hAnsi="Cambria"/>
                <w:sz w:val="24"/>
                <w:szCs w:val="24"/>
                <w:lang w:val="en-US"/>
              </w:rPr>
              <w:t>Daftar perangkat infrastruktur TI disertai informasi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:</w:t>
            </w:r>
          </w:p>
          <w:p w14:paraId="025F8926" w14:textId="24EC3700" w:rsidR="00DB0173" w:rsidRDefault="00DB0173" w:rsidP="007D59A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DB0173">
              <w:rPr>
                <w:rFonts w:ascii="Cambria" w:hAnsi="Cambria"/>
                <w:sz w:val="24"/>
                <w:szCs w:val="24"/>
                <w:lang w:val="en-US"/>
              </w:rPr>
              <w:t>Jenis dan tahapan pemeliharaan untuk setiap kegiatan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DB0173">
              <w:rPr>
                <w:rFonts w:ascii="Cambria" w:hAnsi="Cambria"/>
                <w:sz w:val="24"/>
                <w:szCs w:val="24"/>
                <w:lang w:val="en-US"/>
              </w:rPr>
              <w:t>pemeliharaan</w:t>
            </w:r>
          </w:p>
          <w:p w14:paraId="1506CDE0" w14:textId="6C0C2E52" w:rsidR="00DB0173" w:rsidRPr="00DB0173" w:rsidRDefault="00DB0173" w:rsidP="007D59A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DB0173">
              <w:rPr>
                <w:rFonts w:ascii="Cambria" w:hAnsi="Cambria"/>
                <w:sz w:val="24"/>
                <w:szCs w:val="24"/>
                <w:lang w:val="en-US"/>
              </w:rPr>
              <w:t>Jadwal pemeliharaan (waktu, kegiatan pemeliharaan,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DB0173">
              <w:rPr>
                <w:rFonts w:ascii="Cambria" w:hAnsi="Cambria"/>
                <w:sz w:val="24"/>
                <w:szCs w:val="24"/>
                <w:lang w:val="en-US"/>
              </w:rPr>
              <w:t>perangkat, lokasi, dan petugas)</w:t>
            </w:r>
          </w:p>
          <w:p w14:paraId="4DAB28FD" w14:textId="50FC08F7" w:rsidR="00DB0173" w:rsidRPr="00DB0173" w:rsidRDefault="00DB0173" w:rsidP="007D59A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DB0173">
              <w:rPr>
                <w:rFonts w:ascii="Cambria" w:hAnsi="Cambria"/>
                <w:sz w:val="24"/>
                <w:szCs w:val="24"/>
                <w:lang w:val="en-US"/>
              </w:rPr>
              <w:t>Lembar persetujuan</w:t>
            </w:r>
          </w:p>
        </w:tc>
      </w:tr>
      <w:tr w:rsidR="00435946" w:rsidRPr="00AE372B" w14:paraId="241B899F" w14:textId="77777777" w:rsidTr="00581229">
        <w:tc>
          <w:tcPr>
            <w:tcW w:w="9016" w:type="dxa"/>
            <w:gridSpan w:val="5"/>
          </w:tcPr>
          <w:p w14:paraId="7A121E26" w14:textId="70785993" w:rsidR="00435946" w:rsidRPr="00AE372B" w:rsidRDefault="00A414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="00435946" w:rsidRPr="00AE372B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435946" w:rsidRPr="00AE372B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69DEE24E" w:rsidR="00794411" w:rsidRPr="00AE372B" w:rsidRDefault="00347768" w:rsidP="0079441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Link softcopy bukti fisik lengkap: </w:t>
            </w:r>
            <w:hyperlink r:id="rId5" w:history="1">
              <w:r w:rsidR="00FD46A4" w:rsidRPr="003077AD">
                <w:rPr>
                  <w:rStyle w:val="Hyperlink"/>
                  <w:rFonts w:ascii="Cambria" w:hAnsi="Cambria"/>
                  <w:sz w:val="24"/>
                  <w:szCs w:val="24"/>
                  <w:lang w:val="en-US"/>
                </w:rPr>
                <w:t>http://s.bps.go.id/shamad-2022-t1-2b3</w:t>
              </w:r>
            </w:hyperlink>
            <w:r w:rsidR="00FD46A4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</w:tc>
      </w:tr>
      <w:tr w:rsidR="00435946" w:rsidRPr="00AE372B" w14:paraId="50686C52" w14:textId="77777777" w:rsidTr="00862853">
        <w:tc>
          <w:tcPr>
            <w:tcW w:w="4495" w:type="dxa"/>
            <w:gridSpan w:val="2"/>
          </w:tcPr>
          <w:p w14:paraId="5D213D54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AE372B"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672325C" w14:textId="5F3AA9FD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AE372B"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521" w:type="dxa"/>
            <w:gridSpan w:val="3"/>
          </w:tcPr>
          <w:p w14:paraId="5B1B39EC" w14:textId="0A33985D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 w:rsidRPr="00AE372B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7027F8">
              <w:rPr>
                <w:rFonts w:ascii="Cambria" w:hAnsi="Cambria"/>
                <w:sz w:val="24"/>
                <w:szCs w:val="24"/>
                <w:lang w:val="en-US"/>
              </w:rPr>
              <w:t>02 Januari</w:t>
            </w:r>
            <w:bookmarkStart w:id="0" w:name="_GoBack"/>
            <w:bookmarkEnd w:id="0"/>
            <w:r w:rsidR="00DB0173" w:rsidRPr="00DB0173"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643E985F" w14:textId="3E89E6A8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AE372B"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435946" w:rsidRPr="00AE372B" w14:paraId="226B20E7" w14:textId="77777777" w:rsidTr="00347768">
        <w:trPr>
          <w:trHeight w:val="1358"/>
        </w:trPr>
        <w:tc>
          <w:tcPr>
            <w:tcW w:w="4495" w:type="dxa"/>
            <w:gridSpan w:val="2"/>
          </w:tcPr>
          <w:p w14:paraId="1FA03325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ED15DD0" w14:textId="77777777" w:rsidR="00435946" w:rsidRPr="00AE372B" w:rsidRDefault="00435946" w:rsidP="00347768">
            <w:pPr>
              <w:rPr>
                <w:rFonts w:ascii="Cambria" w:hAnsi="Cambria"/>
                <w:sz w:val="24"/>
                <w:szCs w:val="24"/>
              </w:rPr>
            </w:pPr>
          </w:p>
          <w:p w14:paraId="10B3E8BE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DFDBA7A" w14:textId="7220D0F4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FFD1ED1" w14:textId="77777777" w:rsidR="00347768" w:rsidRPr="00AE372B" w:rsidRDefault="00347768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801A8FE" w14:textId="77777777" w:rsidR="000B23A3" w:rsidRPr="00AE372B" w:rsidRDefault="000B23A3" w:rsidP="000B23A3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 w:rsidRPr="00AE372B"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02BCEB39" w:rsidR="00435946" w:rsidRPr="00AE372B" w:rsidRDefault="000B23A3" w:rsidP="000B23A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521" w:type="dxa"/>
            <w:gridSpan w:val="3"/>
          </w:tcPr>
          <w:p w14:paraId="65162D19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C18667A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C8DA37F" w14:textId="77777777" w:rsidR="00347768" w:rsidRPr="00AE372B" w:rsidRDefault="00347768" w:rsidP="00347768">
            <w:pPr>
              <w:rPr>
                <w:rFonts w:ascii="Cambria" w:hAnsi="Cambria"/>
                <w:sz w:val="24"/>
                <w:szCs w:val="24"/>
              </w:rPr>
            </w:pPr>
          </w:p>
          <w:p w14:paraId="2BBC387A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5F086B4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8034A52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2D89C8E8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19940224</w:t>
            </w:r>
            <w:r w:rsidR="00D82127"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201802</w:t>
            </w:r>
            <w:r w:rsidR="00D82127"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 w:rsidR="00D82127"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001</w:t>
            </w:r>
          </w:p>
        </w:tc>
      </w:tr>
    </w:tbl>
    <w:p w14:paraId="1DDD0D8B" w14:textId="54F878DA" w:rsidR="000C0B8C" w:rsidRPr="00AE372B" w:rsidRDefault="000C0B8C">
      <w:pPr>
        <w:rPr>
          <w:rFonts w:ascii="Cambria" w:hAnsi="Cambria"/>
          <w:sz w:val="24"/>
          <w:szCs w:val="24"/>
        </w:rPr>
      </w:pPr>
    </w:p>
    <w:p w14:paraId="5B411C82" w14:textId="4105706F" w:rsidR="000C0B8C" w:rsidRPr="00AE372B" w:rsidRDefault="000C0B8C">
      <w:pPr>
        <w:rPr>
          <w:rFonts w:ascii="Cambria" w:hAnsi="Cambria"/>
          <w:sz w:val="24"/>
          <w:szCs w:val="24"/>
        </w:rPr>
      </w:pPr>
    </w:p>
    <w:sectPr w:rsidR="000C0B8C" w:rsidRPr="00AE3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F249C"/>
    <w:multiLevelType w:val="hybridMultilevel"/>
    <w:tmpl w:val="7F429736"/>
    <w:lvl w:ilvl="0" w:tplc="616835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F4513A"/>
    <w:multiLevelType w:val="hybridMultilevel"/>
    <w:tmpl w:val="3A90FB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166AE"/>
    <w:rsid w:val="000B23A3"/>
    <w:rsid w:val="000C0B8C"/>
    <w:rsid w:val="001F4911"/>
    <w:rsid w:val="00347768"/>
    <w:rsid w:val="003C1BBE"/>
    <w:rsid w:val="00423441"/>
    <w:rsid w:val="00435946"/>
    <w:rsid w:val="004C411A"/>
    <w:rsid w:val="005331FF"/>
    <w:rsid w:val="005804AB"/>
    <w:rsid w:val="005932EA"/>
    <w:rsid w:val="005A0C43"/>
    <w:rsid w:val="005C4A43"/>
    <w:rsid w:val="00631E77"/>
    <w:rsid w:val="006B5DDA"/>
    <w:rsid w:val="006E1538"/>
    <w:rsid w:val="007027F8"/>
    <w:rsid w:val="00746C5C"/>
    <w:rsid w:val="00794411"/>
    <w:rsid w:val="007978F7"/>
    <w:rsid w:val="007D59A4"/>
    <w:rsid w:val="008015C2"/>
    <w:rsid w:val="00862853"/>
    <w:rsid w:val="00A414B6"/>
    <w:rsid w:val="00A47D84"/>
    <w:rsid w:val="00AE372B"/>
    <w:rsid w:val="00B13F61"/>
    <w:rsid w:val="00C47D77"/>
    <w:rsid w:val="00CE2F8E"/>
    <w:rsid w:val="00D82127"/>
    <w:rsid w:val="00D82D73"/>
    <w:rsid w:val="00DB0173"/>
    <w:rsid w:val="00EB6C26"/>
    <w:rsid w:val="00EC7D2D"/>
    <w:rsid w:val="00FA6E8F"/>
    <w:rsid w:val="00FC489E"/>
    <w:rsid w:val="00FD46A4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bps.go.id/shamad-2022-t1-2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37</cp:revision>
  <cp:lastPrinted>2021-01-17T00:05:00Z</cp:lastPrinted>
  <dcterms:created xsi:type="dcterms:W3CDTF">2021-01-16T21:37:00Z</dcterms:created>
  <dcterms:modified xsi:type="dcterms:W3CDTF">2022-03-16T01:38:00Z</dcterms:modified>
</cp:coreProperties>
</file>