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7C2C089D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B847B7">
        <w:rPr>
          <w:rFonts w:ascii="Arial" w:hAnsi="Arial" w:cs="Arial"/>
          <w:sz w:val="32"/>
          <w:szCs w:val="32"/>
        </w:rPr>
        <w:t>21</w:t>
      </w:r>
      <w:r w:rsidR="00600C33">
        <w:rPr>
          <w:rFonts w:ascii="Arial" w:hAnsi="Arial" w:cs="Arial"/>
          <w:sz w:val="32"/>
          <w:szCs w:val="32"/>
        </w:rPr>
        <w:t xml:space="preserve"> MARET</w:t>
      </w:r>
      <w:r>
        <w:rPr>
          <w:rFonts w:ascii="Arial" w:hAnsi="Arial" w:cs="Arial"/>
          <w:sz w:val="32"/>
          <w:szCs w:val="32"/>
        </w:rPr>
        <w:t xml:space="preserve">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Pranata Komputer Ahli Pertama</w:t>
      </w:r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Tanggal dan waktu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Detail setting dan konfigurasi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Hasil monitoring selama vicon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Catatan jika terdapat gangguan dan penanganannya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79796685" w:rsidR="00DF74F4" w:rsidRPr="007F3324" w:rsidRDefault="007F332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 dan waktu</w:t>
      </w:r>
    </w:p>
    <w:p w14:paraId="76783BAE" w14:textId="59C81622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Senin, </w:t>
      </w:r>
      <w:r w:rsidR="00B847B7">
        <w:rPr>
          <w:rFonts w:ascii="Cambria" w:hAnsi="Cambria"/>
          <w:sz w:val="24"/>
          <w:szCs w:val="24"/>
          <w:lang w:val="en-US"/>
        </w:rPr>
        <w:t>21</w:t>
      </w:r>
      <w:r w:rsidR="00600C33">
        <w:rPr>
          <w:rFonts w:ascii="Cambria" w:hAnsi="Cambria"/>
          <w:sz w:val="24"/>
          <w:szCs w:val="24"/>
          <w:lang w:val="en-US"/>
        </w:rPr>
        <w:t xml:space="preserve"> Maret</w:t>
      </w:r>
      <w:r>
        <w:rPr>
          <w:rFonts w:ascii="Cambria" w:hAnsi="Cambria"/>
          <w:sz w:val="24"/>
          <w:szCs w:val="24"/>
          <w:lang w:val="en-US"/>
        </w:rPr>
        <w:t xml:space="preserve"> 2022, pukul 08.00 WITA – Selesai</w:t>
      </w:r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Detail setting dan konfigurasi</w:t>
      </w:r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Peralatan vicon yang digunakan host menggunakan konfigurasi berikut:</w:t>
      </w:r>
    </w:p>
    <w:p w14:paraId="3D8011D9" w14:textId="6719F005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1 buah Laptop</w:t>
      </w:r>
    </w:p>
    <w:p w14:paraId="75397D22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Jaringan Telkomsel dengan kuota yang memadai (apel dari rumah)</w:t>
      </w:r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Aplikasi Zoom Meeting dengan Lisensi Pro Maksimal 100 peserta</w:t>
      </w:r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>Untuk peserta apel menggunakan masing-masing PC/ Laptop/ Android dan mengakses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dalam vicon ini menggunakan fitur Spotlight pada Zoom Meeting. Hanya peserta </w:t>
      </w:r>
      <w:r>
        <w:rPr>
          <w:rFonts w:ascii="Cambria" w:hAnsi="Cambria"/>
          <w:sz w:val="24"/>
          <w:szCs w:val="24"/>
          <w:lang w:val="en-US"/>
        </w:rPr>
        <w:t>petugas apel</w:t>
      </w:r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16CE3217" w:rsidR="005478B8" w:rsidRDefault="00B847B7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627286" wp14:editId="16F11DD8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Hasil monitoring selama vicon</w:t>
      </w:r>
    </w:p>
    <w:p w14:paraId="05897DD9" w14:textId="3B12AD74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E55270">
        <w:rPr>
          <w:rFonts w:ascii="Cambria" w:hAnsi="Cambria"/>
          <w:sz w:val="24"/>
          <w:szCs w:val="24"/>
          <w:lang w:val="en-US"/>
        </w:rPr>
        <w:t>Selama kegiatan apel pagi virtual berlangsung, semua peralatan berfungsi sebagaimana mestinya. Berikut beberapa dokumentasi kegiatan apel.</w:t>
      </w:r>
    </w:p>
    <w:p w14:paraId="024BAF19" w14:textId="7E03F8D5" w:rsidR="00E55270" w:rsidRPr="00B847B7" w:rsidRDefault="00B847B7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485ACEF" wp14:editId="16DFD9C6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B879" w14:textId="36A2DCC1" w:rsidR="00E55270" w:rsidRDefault="00B847B7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1BD7EA" wp14:editId="443B763D">
            <wp:extent cx="3000375" cy="56587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295" cy="570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Catatan jika terdapat gangguan dan penanganannya</w:t>
      </w:r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379A4889" w:rsidR="00E55270" w:rsidRDefault="00B847B7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32063692" w:rsidR="00E55270" w:rsidRDefault="00B847B7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008036" w14:textId="77777777" w:rsidR="00CC19F1" w:rsidRDefault="00CC19F1" w:rsidP="00F92409">
      <w:pPr>
        <w:spacing w:after="0" w:line="240" w:lineRule="auto"/>
      </w:pPr>
      <w:r>
        <w:separator/>
      </w:r>
    </w:p>
  </w:endnote>
  <w:endnote w:type="continuationSeparator" w:id="0">
    <w:p w14:paraId="4FFABA00" w14:textId="77777777" w:rsidR="00CC19F1" w:rsidRDefault="00CC19F1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E35252" w14:textId="77777777" w:rsidR="00CC19F1" w:rsidRDefault="00CC19F1" w:rsidP="00F92409">
      <w:pPr>
        <w:spacing w:after="0" w:line="240" w:lineRule="auto"/>
      </w:pPr>
      <w:r>
        <w:separator/>
      </w:r>
    </w:p>
  </w:footnote>
  <w:footnote w:type="continuationSeparator" w:id="0">
    <w:p w14:paraId="78F3E5DB" w14:textId="77777777" w:rsidR="00CC19F1" w:rsidRDefault="00CC19F1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304A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55A91"/>
    <w:rsid w:val="00671F4D"/>
    <w:rsid w:val="00700972"/>
    <w:rsid w:val="00785007"/>
    <w:rsid w:val="007858AE"/>
    <w:rsid w:val="007924DF"/>
    <w:rsid w:val="007E4EA8"/>
    <w:rsid w:val="007F3324"/>
    <w:rsid w:val="008448EB"/>
    <w:rsid w:val="0085068B"/>
    <w:rsid w:val="008567E0"/>
    <w:rsid w:val="008A404E"/>
    <w:rsid w:val="009111FD"/>
    <w:rsid w:val="00982161"/>
    <w:rsid w:val="009F57F4"/>
    <w:rsid w:val="00A2321B"/>
    <w:rsid w:val="00A91F6A"/>
    <w:rsid w:val="00AC796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5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Muh Shamad</cp:lastModifiedBy>
  <cp:revision>86</cp:revision>
  <dcterms:created xsi:type="dcterms:W3CDTF">2021-12-30T11:49:00Z</dcterms:created>
  <dcterms:modified xsi:type="dcterms:W3CDTF">2022-03-26T12:05:00Z</dcterms:modified>
</cp:coreProperties>
</file>