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4C411A" w14:paraId="09789A81" w14:textId="77777777" w:rsidTr="00DB5C71">
        <w:trPr>
          <w:trHeight w:val="530"/>
        </w:trPr>
        <w:tc>
          <w:tcPr>
            <w:tcW w:w="6985" w:type="dxa"/>
            <w:gridSpan w:val="4"/>
            <w:vAlign w:val="center"/>
          </w:tcPr>
          <w:p w14:paraId="0CD997AA" w14:textId="57617B13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129C1905" w14:textId="632A4536" w:rsidR="005331FF" w:rsidRPr="00084C6C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DA5DEB" w:rsidRPr="00C15C54">
              <w:rPr>
                <w:rFonts w:ascii="Cambria" w:hAnsi="Cambria"/>
                <w:b/>
                <w:sz w:val="24"/>
                <w:szCs w:val="24"/>
                <w:lang w:val="en-US"/>
              </w:rPr>
              <w:t>4</w:t>
            </w:r>
          </w:p>
        </w:tc>
      </w:tr>
      <w:tr w:rsidR="005331FF" w:rsidRPr="004C411A" w14:paraId="0D14B8B5" w14:textId="77777777" w:rsidTr="00DB5C71">
        <w:tc>
          <w:tcPr>
            <w:tcW w:w="2287" w:type="dxa"/>
            <w:vAlign w:val="center"/>
          </w:tcPr>
          <w:p w14:paraId="72CBF77D" w14:textId="6A80A7F9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15E27232" w14:textId="6B7519B7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B439E57" w14:textId="53B7DF27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5C1E2F98" w14:textId="004AA5F9" w:rsidR="005331FF" w:rsidRPr="004C411A" w:rsidRDefault="008D3EEF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14 – 15 Maret 2022</w:t>
            </w:r>
          </w:p>
        </w:tc>
      </w:tr>
      <w:tr w:rsidR="005331FF" w:rsidRPr="004C411A" w14:paraId="55FE48FB" w14:textId="77777777" w:rsidTr="00DB5C71">
        <w:tc>
          <w:tcPr>
            <w:tcW w:w="2287" w:type="dxa"/>
            <w:vAlign w:val="center"/>
          </w:tcPr>
          <w:p w14:paraId="6EFEAD1A" w14:textId="55BC7933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3B43A4DF" w14:textId="4796FF93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2D18E48B" w14:textId="587F4B38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2F0460B2" w14:textId="53A05EFA" w:rsidR="005331FF" w:rsidRPr="004C411A" w:rsidRDefault="00055379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4C411A" w14:paraId="4C785D09" w14:textId="77777777" w:rsidTr="00DB5C71">
        <w:tc>
          <w:tcPr>
            <w:tcW w:w="2287" w:type="dxa"/>
            <w:vAlign w:val="center"/>
          </w:tcPr>
          <w:p w14:paraId="1742A77E" w14:textId="62046F59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73204C3C" w14:textId="3D3D28B0" w:rsidR="00435946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4C411A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49" w:type="dxa"/>
          </w:tcPr>
          <w:p w14:paraId="3919943B" w14:textId="130B3436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25586DC8" w14:textId="29A45EC6" w:rsidR="00435946" w:rsidRPr="004C411A" w:rsidRDefault="00055379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394AFC">
              <w:rPr>
                <w:rFonts w:ascii="Cambria" w:hAnsi="Cambria"/>
                <w:sz w:val="24"/>
                <w:szCs w:val="24"/>
                <w:lang w:val="en-US"/>
              </w:rPr>
              <w:t>0.11</w:t>
            </w:r>
          </w:p>
        </w:tc>
      </w:tr>
      <w:tr w:rsidR="00435946" w:rsidRPr="004C411A" w14:paraId="52024CC9" w14:textId="77777777" w:rsidTr="00DB5C71">
        <w:tc>
          <w:tcPr>
            <w:tcW w:w="2287" w:type="dxa"/>
            <w:vAlign w:val="center"/>
          </w:tcPr>
          <w:p w14:paraId="4095F1C5" w14:textId="502032F1" w:rsidR="00435946" w:rsidRPr="004C411A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5368E1B1" w14:textId="3495B21C" w:rsidR="00435946" w:rsidRPr="004C411A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49" w:type="dxa"/>
            <w:vMerge w:val="restart"/>
          </w:tcPr>
          <w:p w14:paraId="79A715F2" w14:textId="5684373A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1A01CC2B" w14:textId="1250EF57" w:rsidR="00435946" w:rsidRPr="004C411A" w:rsidRDefault="0005537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55379">
              <w:rPr>
                <w:rFonts w:ascii="Cambria" w:hAnsi="Cambria"/>
                <w:sz w:val="24"/>
                <w:szCs w:val="24"/>
                <w:lang w:val="en-US"/>
              </w:rPr>
              <w:t>III.A.</w:t>
            </w:r>
            <w:r w:rsidR="008D3EEF">
              <w:rPr>
                <w:rFonts w:ascii="Cambria" w:hAnsi="Cambria"/>
                <w:sz w:val="24"/>
                <w:szCs w:val="24"/>
                <w:lang w:val="en-US"/>
              </w:rPr>
              <w:t>15</w:t>
            </w:r>
          </w:p>
        </w:tc>
      </w:tr>
      <w:tr w:rsidR="00435946" w:rsidRPr="004C411A" w14:paraId="278F5A8E" w14:textId="77777777" w:rsidTr="00DB5C71">
        <w:tc>
          <w:tcPr>
            <w:tcW w:w="5436" w:type="dxa"/>
            <w:gridSpan w:val="3"/>
            <w:vAlign w:val="center"/>
          </w:tcPr>
          <w:p w14:paraId="2538A573" w14:textId="0E31656B" w:rsidR="00435946" w:rsidRPr="004C411A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055379" w:rsidRPr="00055379">
              <w:rPr>
                <w:rFonts w:ascii="Cambria" w:hAnsi="Cambria"/>
                <w:sz w:val="24"/>
                <w:szCs w:val="24"/>
              </w:rPr>
              <w:t>Melakukan Instalasi/Upgrade Dan Konfigurasi Sistem Operasi/Aplikasi</w:t>
            </w:r>
          </w:p>
        </w:tc>
        <w:tc>
          <w:tcPr>
            <w:tcW w:w="1549" w:type="dxa"/>
            <w:vMerge/>
          </w:tcPr>
          <w:p w14:paraId="092FE8B9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0DFFC0AD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4C411A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199DCF24" w:rsidR="00435946" w:rsidRPr="004C411A" w:rsidRDefault="00D41149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D41149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Instalasi Sertifikat SSL Domain *.bpskolaka.com </w:t>
            </w:r>
            <w:r w:rsidR="008D3EEF">
              <w:rPr>
                <w:rFonts w:ascii="Cambria" w:hAnsi="Cambria"/>
                <w:b/>
                <w:sz w:val="24"/>
                <w:szCs w:val="24"/>
                <w:lang w:val="en-US"/>
              </w:rPr>
              <w:t>Maret</w:t>
            </w:r>
          </w:p>
        </w:tc>
      </w:tr>
      <w:tr w:rsidR="00435946" w:rsidRPr="004C411A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4C411A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20155B65" w14:textId="6BBE5431" w:rsidR="008D3EEF" w:rsidRPr="008D3EEF" w:rsidRDefault="008D3EEF" w:rsidP="008D3EEF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Terlampir 1 dokumen l</w:t>
            </w:r>
            <w:r w:rsidRPr="008D3EEF">
              <w:rPr>
                <w:rFonts w:ascii="Cambria" w:hAnsi="Cambria"/>
                <w:sz w:val="24"/>
                <w:szCs w:val="24"/>
                <w:lang w:val="en-US"/>
              </w:rPr>
              <w:t>aporan pelaksanaan instalasi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yang memuat item sebagai berikut:</w:t>
            </w:r>
          </w:p>
          <w:p w14:paraId="22F3B178" w14:textId="7FB0C599" w:rsidR="00055379" w:rsidRPr="00521F4A" w:rsidRDefault="00055379" w:rsidP="008D3EE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Tujuan instalasi/upgrade</w:t>
            </w:r>
          </w:p>
          <w:p w14:paraId="64CA5D4F" w14:textId="3B996AB4" w:rsidR="00055379" w:rsidRPr="00521F4A" w:rsidRDefault="00055379" w:rsidP="008D3EEF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Nama sistem operasi/aplikasi</w:t>
            </w:r>
          </w:p>
          <w:p w14:paraId="4FBECAC5" w14:textId="079F596E" w:rsidR="00055379" w:rsidRPr="00521F4A" w:rsidRDefault="00055379" w:rsidP="008D3EEF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Lokasi instalasi sistem operasi/aplikasi</w:t>
            </w:r>
          </w:p>
          <w:p w14:paraId="46FC833B" w14:textId="073682DE" w:rsidR="00055379" w:rsidRPr="00521F4A" w:rsidRDefault="00055379" w:rsidP="008D3EEF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Informasi pen</w:t>
            </w:r>
            <w:r w:rsidR="008D078A">
              <w:rPr>
                <w:rFonts w:ascii="Cambria" w:hAnsi="Cambria"/>
                <w:sz w:val="24"/>
                <w:szCs w:val="24"/>
                <w:lang w:val="en-US"/>
              </w:rPr>
              <w:t>g</w:t>
            </w: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guna sistem operasi/aplikasi</w:t>
            </w:r>
          </w:p>
          <w:p w14:paraId="74FD911D" w14:textId="51473113" w:rsidR="00055379" w:rsidRPr="00521F4A" w:rsidRDefault="00055379" w:rsidP="008D3EEF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Spesifikasi Perangkat Keras</w:t>
            </w:r>
          </w:p>
          <w:p w14:paraId="5B79E594" w14:textId="3332891C" w:rsidR="00FC489E" w:rsidRDefault="00055379" w:rsidP="008D3EEF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Lama pengerjaan instalasi/upgrade</w:t>
            </w:r>
          </w:p>
          <w:p w14:paraId="4DAB28FD" w14:textId="34C2BD88" w:rsidR="00055379" w:rsidRPr="004C411A" w:rsidRDefault="00055379" w:rsidP="008D3EEF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Dokumentasi</w:t>
            </w:r>
          </w:p>
        </w:tc>
      </w:tr>
      <w:tr w:rsidR="00435946" w:rsidRPr="004C411A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4C411A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4C411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4C411A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4C247DDA" w:rsidR="00794411" w:rsidRPr="008D3EEF" w:rsidRDefault="00347768" w:rsidP="0079441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8D3EEF">
              <w:rPr>
                <w:rFonts w:ascii="Cambria" w:hAnsi="Cambria"/>
                <w:lang w:val="en-US"/>
              </w:rPr>
              <w:t xml:space="preserve">Link softcopy bukti fisik lengkap: </w:t>
            </w:r>
            <w:hyperlink r:id="rId5" w:history="1">
              <w:r w:rsidR="008D3EEF" w:rsidRPr="00965B75">
                <w:rPr>
                  <w:rStyle w:val="Hyperlink"/>
                  <w:rFonts w:ascii="Cambria" w:hAnsi="Cambria"/>
                  <w:lang w:val="en-US"/>
                </w:rPr>
                <w:t>https://bit.ly/shamad-2022-t1-3a15</w:t>
              </w:r>
            </w:hyperlink>
            <w:r w:rsidR="008D3EEF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A50E08" w:rsidRPr="004C411A" w14:paraId="50686C52" w14:textId="77777777" w:rsidTr="00DB5C71">
        <w:tc>
          <w:tcPr>
            <w:tcW w:w="4556" w:type="dxa"/>
            <w:gridSpan w:val="2"/>
          </w:tcPr>
          <w:p w14:paraId="489108FD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7F12B111" w:rsidR="00A50E08" w:rsidRPr="004C411A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5E1184EF" w14:textId="4B2C013F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8D3EEF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013A7C">
              <w:rPr>
                <w:rFonts w:ascii="Cambria" w:hAnsi="Cambria"/>
                <w:sz w:val="24"/>
                <w:szCs w:val="24"/>
                <w:lang w:val="en-US"/>
              </w:rPr>
              <w:t>6</w:t>
            </w:r>
            <w:bookmarkStart w:id="0" w:name="_GoBack"/>
            <w:bookmarkEnd w:id="0"/>
            <w:r w:rsidR="008D3EEF">
              <w:rPr>
                <w:rFonts w:ascii="Cambria" w:hAnsi="Cambria"/>
                <w:sz w:val="24"/>
                <w:szCs w:val="24"/>
                <w:lang w:val="en-US"/>
              </w:rPr>
              <w:t xml:space="preserve"> Maret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43E985F" w14:textId="6125B49E" w:rsidR="00A50E08" w:rsidRPr="004C411A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A50E08" w:rsidRPr="004C411A" w14:paraId="226B20E7" w14:textId="77777777" w:rsidTr="00DB5C71">
        <w:trPr>
          <w:trHeight w:val="1358"/>
        </w:trPr>
        <w:tc>
          <w:tcPr>
            <w:tcW w:w="4556" w:type="dxa"/>
            <w:gridSpan w:val="2"/>
          </w:tcPr>
          <w:p w14:paraId="4BEED450" w14:textId="77777777" w:rsidR="00A50E08" w:rsidRDefault="00A50E08" w:rsidP="00A50E08">
            <w:pPr>
              <w:rPr>
                <w:rFonts w:ascii="Cambria" w:hAnsi="Cambria"/>
                <w:sz w:val="24"/>
                <w:szCs w:val="24"/>
              </w:rPr>
            </w:pPr>
          </w:p>
          <w:p w14:paraId="2453F07C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33D7C58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8D817C2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5143483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32F408E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76CC85E9" w:rsidR="00A50E08" w:rsidRPr="004C411A" w:rsidRDefault="00A50E08" w:rsidP="00A50E0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1986B507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FDB9120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55B72B0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04B794B" w14:textId="77777777" w:rsidR="00A50E08" w:rsidRDefault="00A50E08" w:rsidP="00A50E08">
            <w:pPr>
              <w:rPr>
                <w:rFonts w:ascii="Cambria" w:hAnsi="Cambria"/>
                <w:sz w:val="24"/>
                <w:szCs w:val="24"/>
              </w:rPr>
            </w:pPr>
          </w:p>
          <w:p w14:paraId="0A79044C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FA6871D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129A4385" w:rsidR="00A50E08" w:rsidRPr="004C411A" w:rsidRDefault="00A50E08" w:rsidP="00A50E0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6528083C" w14:textId="081853CE" w:rsidR="00645A16" w:rsidRPr="00645A16" w:rsidRDefault="00645A16" w:rsidP="00692C4B">
      <w:pPr>
        <w:rPr>
          <w:rFonts w:ascii="Cambria" w:hAnsi="Cambria"/>
          <w:sz w:val="24"/>
          <w:szCs w:val="24"/>
          <w:lang w:val="en-US"/>
        </w:rPr>
      </w:pPr>
    </w:p>
    <w:sectPr w:rsidR="00645A16" w:rsidRPr="00645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631F9"/>
    <w:multiLevelType w:val="hybridMultilevel"/>
    <w:tmpl w:val="C0ECB362"/>
    <w:lvl w:ilvl="0" w:tplc="DE4C9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14B87"/>
    <w:multiLevelType w:val="hybridMultilevel"/>
    <w:tmpl w:val="C23065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BE6050"/>
    <w:multiLevelType w:val="hybridMultilevel"/>
    <w:tmpl w:val="39F836A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2E92"/>
    <w:rsid w:val="00013A7C"/>
    <w:rsid w:val="000166AE"/>
    <w:rsid w:val="0004254B"/>
    <w:rsid w:val="00055379"/>
    <w:rsid w:val="00084C6C"/>
    <w:rsid w:val="000C0B8C"/>
    <w:rsid w:val="001245D4"/>
    <w:rsid w:val="001526FE"/>
    <w:rsid w:val="001811B2"/>
    <w:rsid w:val="001B6CDF"/>
    <w:rsid w:val="002259A3"/>
    <w:rsid w:val="00264E6B"/>
    <w:rsid w:val="002910DF"/>
    <w:rsid w:val="002C7BA9"/>
    <w:rsid w:val="00347768"/>
    <w:rsid w:val="00394AFC"/>
    <w:rsid w:val="003C1BBE"/>
    <w:rsid w:val="00423441"/>
    <w:rsid w:val="00426EB6"/>
    <w:rsid w:val="00435946"/>
    <w:rsid w:val="004C411A"/>
    <w:rsid w:val="004F70BE"/>
    <w:rsid w:val="00514565"/>
    <w:rsid w:val="00521F4A"/>
    <w:rsid w:val="005331FF"/>
    <w:rsid w:val="00574FA3"/>
    <w:rsid w:val="005804AB"/>
    <w:rsid w:val="005A0C43"/>
    <w:rsid w:val="005C4A43"/>
    <w:rsid w:val="00631E77"/>
    <w:rsid w:val="00635C52"/>
    <w:rsid w:val="00645A16"/>
    <w:rsid w:val="006677AC"/>
    <w:rsid w:val="00692C4B"/>
    <w:rsid w:val="006B5DDA"/>
    <w:rsid w:val="006E1538"/>
    <w:rsid w:val="007237E5"/>
    <w:rsid w:val="00746C5C"/>
    <w:rsid w:val="0076151F"/>
    <w:rsid w:val="00794411"/>
    <w:rsid w:val="007950B7"/>
    <w:rsid w:val="007978F7"/>
    <w:rsid w:val="008015C2"/>
    <w:rsid w:val="008158A9"/>
    <w:rsid w:val="00862853"/>
    <w:rsid w:val="008D078A"/>
    <w:rsid w:val="008D3EEF"/>
    <w:rsid w:val="00907629"/>
    <w:rsid w:val="00931356"/>
    <w:rsid w:val="009765D8"/>
    <w:rsid w:val="00982DEE"/>
    <w:rsid w:val="00991160"/>
    <w:rsid w:val="00A414B6"/>
    <w:rsid w:val="00A47D84"/>
    <w:rsid w:val="00A50E08"/>
    <w:rsid w:val="00AD3C78"/>
    <w:rsid w:val="00AD557B"/>
    <w:rsid w:val="00AE50D8"/>
    <w:rsid w:val="00B21BF5"/>
    <w:rsid w:val="00C15C54"/>
    <w:rsid w:val="00C47D77"/>
    <w:rsid w:val="00C606C7"/>
    <w:rsid w:val="00C76F44"/>
    <w:rsid w:val="00C82A40"/>
    <w:rsid w:val="00CC4326"/>
    <w:rsid w:val="00CD2478"/>
    <w:rsid w:val="00CD7E60"/>
    <w:rsid w:val="00CE2F8E"/>
    <w:rsid w:val="00D41149"/>
    <w:rsid w:val="00D63054"/>
    <w:rsid w:val="00D82127"/>
    <w:rsid w:val="00D82D73"/>
    <w:rsid w:val="00DA0224"/>
    <w:rsid w:val="00DA2431"/>
    <w:rsid w:val="00DA5DEB"/>
    <w:rsid w:val="00DB5C71"/>
    <w:rsid w:val="00E90E04"/>
    <w:rsid w:val="00EB6C26"/>
    <w:rsid w:val="00F10942"/>
    <w:rsid w:val="00FA6E8F"/>
    <w:rsid w:val="00FC489E"/>
    <w:rsid w:val="00FE17E6"/>
    <w:rsid w:val="00FE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8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A9"/>
    <w:rPr>
      <w:rFonts w:ascii="Segoe UI" w:hAnsi="Segoe UI" w:cs="Segoe UI"/>
      <w:noProof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shamad-2022-t1-3a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79</cp:revision>
  <cp:lastPrinted>2022-01-24T01:55:00Z</cp:lastPrinted>
  <dcterms:created xsi:type="dcterms:W3CDTF">2021-01-16T21:37:00Z</dcterms:created>
  <dcterms:modified xsi:type="dcterms:W3CDTF">2022-03-16T01:46:00Z</dcterms:modified>
</cp:coreProperties>
</file>