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017C234C" w:rsidR="005331FF" w:rsidRPr="00936704" w:rsidRDefault="0038348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01 April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6F9435E7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38348B"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3B4D263B" w:rsidR="00435946" w:rsidRPr="004C411A" w:rsidRDefault="0038348B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8348B">
              <w:rPr>
                <w:rFonts w:ascii="Cambria" w:hAnsi="Cambria"/>
                <w:b/>
                <w:sz w:val="24"/>
                <w:szCs w:val="24"/>
                <w:lang w:val="en-US"/>
              </w:rPr>
              <w:t>Melakukan Instalasi Aplikasi Pengolahan Sampel Susenas 2022 Maret di Server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77C8E4B6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38348B" w:rsidRPr="00567DBE">
                <w:rPr>
                  <w:rStyle w:val="Hyperlink"/>
                  <w:rFonts w:ascii="Cambria" w:hAnsi="Cambria"/>
                  <w:lang w:val="en-US"/>
                </w:rPr>
                <w:t>http://s.bps.go.id/shamad-2022-t2-3a17</w:t>
              </w:r>
            </w:hyperlink>
            <w:r w:rsidR="0038348B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0F56F3E9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38348B">
              <w:rPr>
                <w:rFonts w:ascii="Cambria" w:hAnsi="Cambria"/>
                <w:sz w:val="24"/>
                <w:szCs w:val="24"/>
                <w:lang w:val="en-US"/>
              </w:rPr>
              <w:t>04 April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5379"/>
    <w:rsid w:val="00084C6C"/>
    <w:rsid w:val="000C0B8C"/>
    <w:rsid w:val="000C32EF"/>
    <w:rsid w:val="001526FE"/>
    <w:rsid w:val="00264E6B"/>
    <w:rsid w:val="00347768"/>
    <w:rsid w:val="00367070"/>
    <w:rsid w:val="0038348B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926D8"/>
    <w:rsid w:val="005A0C43"/>
    <w:rsid w:val="005C4A43"/>
    <w:rsid w:val="00616066"/>
    <w:rsid w:val="00631E77"/>
    <w:rsid w:val="006677AC"/>
    <w:rsid w:val="006B5DDA"/>
    <w:rsid w:val="006D5DE8"/>
    <w:rsid w:val="006E1538"/>
    <w:rsid w:val="006F28B2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52</cp:revision>
  <cp:lastPrinted>2021-01-17T00:05:00Z</cp:lastPrinted>
  <dcterms:created xsi:type="dcterms:W3CDTF">2021-01-16T21:37:00Z</dcterms:created>
  <dcterms:modified xsi:type="dcterms:W3CDTF">2022-04-01T20:29:00Z</dcterms:modified>
</cp:coreProperties>
</file>