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3CB54EEC" w:rsidR="005331FF" w:rsidRPr="00936704" w:rsidRDefault="002F1EC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26 Mei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5959C23D" w:rsidR="00435946" w:rsidRPr="004C411A" w:rsidRDefault="00055379" w:rsidP="002F1EC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>24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5A7E6F5C" w:rsidR="00435946" w:rsidRPr="004C411A" w:rsidRDefault="006160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Instalasi </w:t>
            </w:r>
            <w:r w:rsidR="002F1EC9" w:rsidRPr="002F1EC9">
              <w:rPr>
                <w:rFonts w:ascii="Cambria" w:hAnsi="Cambria"/>
                <w:b/>
                <w:sz w:val="24"/>
                <w:szCs w:val="24"/>
                <w:lang w:val="en-US"/>
              </w:rPr>
              <w:t>Update/ Patch Aplikasi Pemutakhiran LF SP2020 PAPI versi 2.0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6B151CC6" w:rsidR="00794411" w:rsidRPr="00936704" w:rsidRDefault="00347768" w:rsidP="002F1EC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2F1EC9" w:rsidRPr="004F01EC">
                <w:rPr>
                  <w:rStyle w:val="Hyperlink"/>
                  <w:rFonts w:ascii="Cambria" w:hAnsi="Cambria"/>
                  <w:lang w:val="en-US"/>
                </w:rPr>
                <w:t>http://s.bps.go.id/shamad-2022-t2-3a24</w:t>
              </w:r>
            </w:hyperlink>
            <w:r w:rsidR="002F1EC9">
              <w:rPr>
                <w:rFonts w:ascii="Cambria" w:hAnsi="Cambria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7D868199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2F1EC9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55379"/>
    <w:rsid w:val="00084C6C"/>
    <w:rsid w:val="000C0B8C"/>
    <w:rsid w:val="000C32EF"/>
    <w:rsid w:val="001526FE"/>
    <w:rsid w:val="00264E6B"/>
    <w:rsid w:val="002F1EC9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926D8"/>
    <w:rsid w:val="005A0C43"/>
    <w:rsid w:val="005C4A43"/>
    <w:rsid w:val="00616066"/>
    <w:rsid w:val="00631E77"/>
    <w:rsid w:val="006677AC"/>
    <w:rsid w:val="006B5DDA"/>
    <w:rsid w:val="006D5DE8"/>
    <w:rsid w:val="006E1538"/>
    <w:rsid w:val="006F28B2"/>
    <w:rsid w:val="00746C5C"/>
    <w:rsid w:val="00794411"/>
    <w:rsid w:val="007978F7"/>
    <w:rsid w:val="008015C2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2-3a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52</cp:revision>
  <cp:lastPrinted>2021-01-17T00:05:00Z</cp:lastPrinted>
  <dcterms:created xsi:type="dcterms:W3CDTF">2021-01-16T21:37:00Z</dcterms:created>
  <dcterms:modified xsi:type="dcterms:W3CDTF">2022-07-02T13:37:00Z</dcterms:modified>
</cp:coreProperties>
</file>