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F2003A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5BCCA725" w:rsidR="005331FF" w:rsidRPr="00084C6C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44319B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5331FF" w:rsidRPr="004C411A" w14:paraId="0D14B8B5" w14:textId="77777777" w:rsidTr="00F2003A">
        <w:tc>
          <w:tcPr>
            <w:tcW w:w="2287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72EC8CE3" w:rsidR="005331FF" w:rsidRPr="00936704" w:rsidRDefault="006D5DE8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01 Februari 2022</w:t>
            </w:r>
          </w:p>
        </w:tc>
      </w:tr>
      <w:tr w:rsidR="005331FF" w:rsidRPr="004C411A" w14:paraId="55FE48FB" w14:textId="77777777" w:rsidTr="00F2003A">
        <w:tc>
          <w:tcPr>
            <w:tcW w:w="2287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53A05EFA" w:rsidR="005331FF" w:rsidRPr="004C411A" w:rsidRDefault="00055379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F2003A">
        <w:tc>
          <w:tcPr>
            <w:tcW w:w="2287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29A45EC6" w:rsidR="00435946" w:rsidRPr="00936704" w:rsidRDefault="00055379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936704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4C411A" w14:paraId="52024CC9" w14:textId="77777777" w:rsidTr="00F2003A">
        <w:tc>
          <w:tcPr>
            <w:tcW w:w="2287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47FA3C87" w:rsidR="00435946" w:rsidRPr="004C411A" w:rsidRDefault="00055379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055379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>6</w:t>
            </w:r>
          </w:p>
        </w:tc>
      </w:tr>
      <w:tr w:rsidR="00435946" w:rsidRPr="004C411A" w14:paraId="278F5A8E" w14:textId="77777777" w:rsidTr="00F2003A">
        <w:tc>
          <w:tcPr>
            <w:tcW w:w="5436" w:type="dxa"/>
            <w:gridSpan w:val="3"/>
            <w:vAlign w:val="center"/>
          </w:tcPr>
          <w:p w14:paraId="2538A573" w14:textId="0E31656B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055379" w:rsidRPr="00055379">
              <w:rPr>
                <w:rFonts w:ascii="Cambria" w:hAnsi="Cambria"/>
                <w:sz w:val="24"/>
                <w:szCs w:val="24"/>
              </w:rPr>
              <w:t>Melakukan Instalasi/Upgrade Dan Konfigurasi Sistem Operasi/Aplikasi</w:t>
            </w:r>
          </w:p>
        </w:tc>
        <w:tc>
          <w:tcPr>
            <w:tcW w:w="1549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45AB3690" w:rsidR="00435946" w:rsidRPr="004C411A" w:rsidRDefault="00616066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616066">
              <w:rPr>
                <w:rFonts w:ascii="Cambria" w:hAnsi="Cambria"/>
                <w:b/>
                <w:sz w:val="24"/>
                <w:szCs w:val="24"/>
                <w:lang w:val="en-US"/>
              </w:rPr>
              <w:t>Melakukan Instalasi Aplikasi Pemutakhiran dan Penarikan Sampel Sakernas 2022 Februari di Server BPS Kabupaten Kolaka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657640C7" w14:textId="5C916B93" w:rsidR="006D5DE8" w:rsidRPr="006D5DE8" w:rsidRDefault="006D5DE8" w:rsidP="00932225">
            <w:p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Terlampir 1 laporan pelaksanaan instalasi yang memuat item berikut:</w:t>
            </w:r>
          </w:p>
          <w:p w14:paraId="22F3B178" w14:textId="78961F0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Tujuan instalasi/upgrade</w:t>
            </w:r>
          </w:p>
          <w:p w14:paraId="64CA5D4F" w14:textId="32304620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Nama sistem operasi/aplikasi</w:t>
            </w:r>
          </w:p>
          <w:p w14:paraId="4FBECAC5" w14:textId="00FF0EAC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Lokasi instalasi sistem operasi/aplikasi</w:t>
            </w:r>
          </w:p>
          <w:p w14:paraId="46FC833B" w14:textId="53E2962E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Informasi penguna sistem operasi/aplikasi</w:t>
            </w:r>
          </w:p>
          <w:p w14:paraId="74FD911D" w14:textId="36A8374F" w:rsidR="00055379" w:rsidRPr="00521F4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Spesifikasi Perangkat Keras</w:t>
            </w:r>
          </w:p>
          <w:p w14:paraId="5B79E594" w14:textId="6E5E9369" w:rsidR="00FC489E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521F4A">
              <w:rPr>
                <w:rFonts w:ascii="Cambria" w:hAnsi="Cambria"/>
                <w:sz w:val="24"/>
                <w:szCs w:val="24"/>
                <w:lang w:val="en-US"/>
              </w:rPr>
              <w:t>Lama pengerjaan instalasi/upgrade</w:t>
            </w:r>
          </w:p>
          <w:p w14:paraId="4DAB28FD" w14:textId="3D4A0873" w:rsidR="00055379" w:rsidRPr="004C411A" w:rsidRDefault="00055379" w:rsidP="0093222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Dokumentasi</w:t>
            </w:r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23871153" w:rsidR="00794411" w:rsidRPr="00936704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lang w:val="en-US"/>
              </w:rPr>
              <w:t xml:space="preserve">Link softcopy bukti fisik lengkap: </w:t>
            </w:r>
            <w:hyperlink r:id="rId5" w:history="1">
              <w:r w:rsidR="006D5DE8" w:rsidRPr="006378BD">
                <w:rPr>
                  <w:rStyle w:val="Hyperlink"/>
                  <w:rFonts w:ascii="Cambria" w:hAnsi="Cambria"/>
                  <w:lang w:val="en-US"/>
                </w:rPr>
                <w:t>http://s.bps.go.id/shamad-2022-t1-3a6</w:t>
              </w:r>
            </w:hyperlink>
            <w:r w:rsidR="006D5DE8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F2003A" w:rsidRPr="004C411A" w14:paraId="50686C52" w14:textId="77777777" w:rsidTr="00F2003A">
        <w:tc>
          <w:tcPr>
            <w:tcW w:w="4556" w:type="dxa"/>
            <w:gridSpan w:val="2"/>
          </w:tcPr>
          <w:p w14:paraId="41979F73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70CCDAB6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662CDC04" w14:textId="06DF5309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6D5DE8">
              <w:rPr>
                <w:rFonts w:ascii="Cambria" w:hAnsi="Cambria"/>
                <w:sz w:val="24"/>
                <w:szCs w:val="24"/>
                <w:lang w:val="en-US"/>
              </w:rPr>
              <w:t>02 Februari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016C2E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F2003A" w:rsidRPr="004C411A" w14:paraId="226B20E7" w14:textId="77777777" w:rsidTr="00F2003A">
        <w:trPr>
          <w:trHeight w:val="1358"/>
        </w:trPr>
        <w:tc>
          <w:tcPr>
            <w:tcW w:w="4556" w:type="dxa"/>
            <w:gridSpan w:val="2"/>
          </w:tcPr>
          <w:p w14:paraId="7386E2F4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8BD9305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3BBDDB57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947F1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DD1B3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16A79FA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1CD659F8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2E25DBAD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D695AA1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C6CA13" w14:textId="77777777" w:rsidR="00F2003A" w:rsidRDefault="00F2003A" w:rsidP="00F2003A">
            <w:pPr>
              <w:rPr>
                <w:rFonts w:ascii="Cambria" w:hAnsi="Cambria"/>
                <w:sz w:val="24"/>
                <w:szCs w:val="24"/>
              </w:rPr>
            </w:pPr>
          </w:p>
          <w:p w14:paraId="5E4310D8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DEA156B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84499BE" w14:textId="77777777" w:rsidR="00F2003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6ACAC8C4" w:rsidR="00F2003A" w:rsidRPr="004C411A" w:rsidRDefault="00F2003A" w:rsidP="00F2003A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41DC418" w14:textId="5B64F51C" w:rsidR="005A0C43" w:rsidRDefault="005A0C43" w:rsidP="000C32EF">
      <w:pPr>
        <w:rPr>
          <w:rFonts w:ascii="Cambria" w:hAnsi="Cambria"/>
          <w:sz w:val="24"/>
          <w:szCs w:val="24"/>
        </w:rPr>
      </w:pPr>
    </w:p>
    <w:sectPr w:rsidR="005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B87"/>
    <w:multiLevelType w:val="hybridMultilevel"/>
    <w:tmpl w:val="C23065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55379"/>
    <w:rsid w:val="00084C6C"/>
    <w:rsid w:val="000C0B8C"/>
    <w:rsid w:val="000C32EF"/>
    <w:rsid w:val="001526FE"/>
    <w:rsid w:val="00264E6B"/>
    <w:rsid w:val="00347768"/>
    <w:rsid w:val="00367070"/>
    <w:rsid w:val="00394CD3"/>
    <w:rsid w:val="003C1BBE"/>
    <w:rsid w:val="00423441"/>
    <w:rsid w:val="00426EB6"/>
    <w:rsid w:val="00435946"/>
    <w:rsid w:val="0044105B"/>
    <w:rsid w:val="0044319B"/>
    <w:rsid w:val="004C411A"/>
    <w:rsid w:val="00521F4A"/>
    <w:rsid w:val="005331FF"/>
    <w:rsid w:val="005804AB"/>
    <w:rsid w:val="005A0C43"/>
    <w:rsid w:val="005C4A43"/>
    <w:rsid w:val="00616066"/>
    <w:rsid w:val="00631E77"/>
    <w:rsid w:val="006677AC"/>
    <w:rsid w:val="006B5DDA"/>
    <w:rsid w:val="006D5DE8"/>
    <w:rsid w:val="006E1538"/>
    <w:rsid w:val="00746C5C"/>
    <w:rsid w:val="00794411"/>
    <w:rsid w:val="007978F7"/>
    <w:rsid w:val="008015C2"/>
    <w:rsid w:val="00862853"/>
    <w:rsid w:val="00931356"/>
    <w:rsid w:val="00932225"/>
    <w:rsid w:val="00936704"/>
    <w:rsid w:val="00A414B6"/>
    <w:rsid w:val="00A47D84"/>
    <w:rsid w:val="00C47D77"/>
    <w:rsid w:val="00C76F44"/>
    <w:rsid w:val="00C82A40"/>
    <w:rsid w:val="00CE2F8E"/>
    <w:rsid w:val="00D82127"/>
    <w:rsid w:val="00D82D73"/>
    <w:rsid w:val="00E90E04"/>
    <w:rsid w:val="00EB6C26"/>
    <w:rsid w:val="00F10942"/>
    <w:rsid w:val="00F2003A"/>
    <w:rsid w:val="00FA6E8F"/>
    <w:rsid w:val="00FC489E"/>
    <w:rsid w:val="00FE17E6"/>
    <w:rsid w:val="00FE1ECD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3a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48</cp:revision>
  <cp:lastPrinted>2021-01-17T00:05:00Z</cp:lastPrinted>
  <dcterms:created xsi:type="dcterms:W3CDTF">2021-01-16T21:37:00Z</dcterms:created>
  <dcterms:modified xsi:type="dcterms:W3CDTF">2022-02-02T01:23:00Z</dcterms:modified>
</cp:coreProperties>
</file>