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74563EC5" w:rsidR="005331FF" w:rsidRPr="00936704" w:rsidRDefault="000525DF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08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Februari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0C05E23E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0525DF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FD00741" w:rsidR="00435946" w:rsidRPr="004C411A" w:rsidRDefault="006160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</w:t>
            </w:r>
            <w:r w:rsidR="000525DF">
              <w:rPr>
                <w:rFonts w:ascii="Cambria" w:hAnsi="Cambria"/>
                <w:b/>
                <w:sz w:val="24"/>
                <w:szCs w:val="24"/>
                <w:lang w:val="en-US"/>
              </w:rPr>
              <w:t>Upgrade</w:t>
            </w: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Aplikasi </w:t>
            </w:r>
            <w:r w:rsidR="000525DF">
              <w:rPr>
                <w:rFonts w:ascii="Cambria" w:hAnsi="Cambria"/>
                <w:b/>
                <w:sz w:val="24"/>
                <w:szCs w:val="24"/>
                <w:lang w:val="en-US"/>
              </w:rPr>
              <w:t>Pemutakhiran dan Penarikan Sampel</w:t>
            </w: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Sakernas 2022 Februari di Server BPS Kabupaten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6B9D0E28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 laporan pelaksanaan </w:t>
            </w:r>
            <w:r w:rsidR="000525DF">
              <w:rPr>
                <w:rFonts w:ascii="Cambria" w:hAnsi="Cambria"/>
                <w:sz w:val="24"/>
                <w:szCs w:val="24"/>
                <w:lang w:val="en-US"/>
              </w:rPr>
              <w:t>upgrade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44969554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0525DF" w:rsidRPr="00567114">
                <w:rPr>
                  <w:rStyle w:val="Hyperlink"/>
                  <w:rFonts w:ascii="Cambria" w:hAnsi="Cambria"/>
                  <w:lang w:val="en-US"/>
                </w:rPr>
                <w:t>http://s.bps.go.id/shamad-2022-t1-3a8</w:t>
              </w:r>
            </w:hyperlink>
            <w:r w:rsidR="000525DF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7BEA6115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2776AB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25DF"/>
    <w:rsid w:val="00055379"/>
    <w:rsid w:val="00084C6C"/>
    <w:rsid w:val="000C0B8C"/>
    <w:rsid w:val="000C32EF"/>
    <w:rsid w:val="001526FE"/>
    <w:rsid w:val="00264E6B"/>
    <w:rsid w:val="002776AB"/>
    <w:rsid w:val="00347768"/>
    <w:rsid w:val="00367070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A0C43"/>
    <w:rsid w:val="005C4A43"/>
    <w:rsid w:val="00616066"/>
    <w:rsid w:val="00631E77"/>
    <w:rsid w:val="006677AC"/>
    <w:rsid w:val="006B5DDA"/>
    <w:rsid w:val="006D5DE8"/>
    <w:rsid w:val="006E1538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51</cp:revision>
  <cp:lastPrinted>2021-01-17T00:05:00Z</cp:lastPrinted>
  <dcterms:created xsi:type="dcterms:W3CDTF">2021-01-16T21:37:00Z</dcterms:created>
  <dcterms:modified xsi:type="dcterms:W3CDTF">2022-03-16T01:48:00Z</dcterms:modified>
</cp:coreProperties>
</file>