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4375"/>
        <w:gridCol w:w="1256"/>
        <w:gridCol w:w="275"/>
        <w:gridCol w:w="1794"/>
      </w:tblGrid>
      <w:tr w:rsidR="009B4BB3" w:rsidRPr="00ED1005" w14:paraId="6522551F" w14:textId="6CEC2E21" w:rsidTr="009B4BB3">
        <w:trPr>
          <w:trHeight w:val="1160"/>
        </w:trPr>
        <w:tc>
          <w:tcPr>
            <w:tcW w:w="1650" w:type="dxa"/>
            <w:vAlign w:val="center"/>
          </w:tcPr>
          <w:p w14:paraId="557C8FFB" w14:textId="0BAB7ADF" w:rsidR="00C941D7" w:rsidRPr="00ED1005" w:rsidRDefault="009B4BB3" w:rsidP="009B4BB3">
            <w:pPr>
              <w:pStyle w:val="Header"/>
              <w:jc w:val="center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5FF7FC84" wp14:editId="3B508CF5">
                  <wp:extent cx="809625" cy="1027476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8837" cy="1039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5" w:type="dxa"/>
            <w:vAlign w:val="center"/>
          </w:tcPr>
          <w:p w14:paraId="26AC8333" w14:textId="73CA37A7" w:rsidR="00C941D7" w:rsidRPr="00ED1005" w:rsidRDefault="00D66211" w:rsidP="00423E8C">
            <w:pPr>
              <w:pStyle w:val="Header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FORMULIR </w:t>
            </w:r>
            <w:r w:rsidR="00C941D7" w:rsidRPr="00ED1005">
              <w:rPr>
                <w:rFonts w:ascii="Cambria" w:hAnsi="Cambria"/>
                <w:b/>
                <w:bCs/>
                <w:sz w:val="24"/>
                <w:szCs w:val="24"/>
              </w:rPr>
              <w:t>RESET PASSWORD MOBILE BANKING</w:t>
            </w:r>
          </w:p>
        </w:tc>
        <w:tc>
          <w:tcPr>
            <w:tcW w:w="1256" w:type="dxa"/>
            <w:tcBorders>
              <w:right w:val="nil"/>
            </w:tcBorders>
            <w:vAlign w:val="center"/>
          </w:tcPr>
          <w:p w14:paraId="43320E66" w14:textId="4C35326E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No. Dok.</w:t>
            </w:r>
          </w:p>
          <w:p w14:paraId="725F34D8" w14:textId="3A12C018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Revisi</w:t>
            </w:r>
          </w:p>
          <w:p w14:paraId="497B41D9" w14:textId="2430992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Tgl. Terbit</w:t>
            </w:r>
          </w:p>
          <w:p w14:paraId="1899F395" w14:textId="2147425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Halaman</w:t>
            </w:r>
          </w:p>
        </w:tc>
        <w:tc>
          <w:tcPr>
            <w:tcW w:w="275" w:type="dxa"/>
            <w:tcBorders>
              <w:left w:val="nil"/>
              <w:right w:val="nil"/>
            </w:tcBorders>
            <w:vAlign w:val="center"/>
          </w:tcPr>
          <w:p w14:paraId="07C21D27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42BBDDF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7BF058F5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  <w:p w14:paraId="6265B086" w14:textId="251D7B7B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1794" w:type="dxa"/>
            <w:tcBorders>
              <w:left w:val="nil"/>
            </w:tcBorders>
            <w:vAlign w:val="center"/>
          </w:tcPr>
          <w:p w14:paraId="71F0603C" w14:textId="5E8794E5" w:rsidR="00C941D7" w:rsidRDefault="00467F2E" w:rsidP="00DA7A06">
            <w:pPr>
              <w:pStyle w:val="Header"/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F</w:t>
            </w:r>
            <w:r w:rsidR="00C941D7" w:rsidRPr="00ED1005">
              <w:rPr>
                <w:rFonts w:ascii="Cambria" w:hAnsi="Cambria"/>
              </w:rPr>
              <w:t>.SMKI</w:t>
            </w:r>
            <w:proofErr w:type="gramEnd"/>
            <w:r w:rsidR="00C941D7" w:rsidRPr="00ED1005">
              <w:rPr>
                <w:rFonts w:ascii="Cambria" w:hAnsi="Cambria"/>
              </w:rPr>
              <w:t>.1</w:t>
            </w:r>
            <w:r>
              <w:rPr>
                <w:rFonts w:ascii="Cambria" w:hAnsi="Cambria"/>
              </w:rPr>
              <w:t>.0.1</w:t>
            </w:r>
          </w:p>
          <w:p w14:paraId="10A4664E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  <w:p w14:paraId="44F92553" w14:textId="77777777" w:rsidR="00C941D7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20 April 2022</w:t>
            </w:r>
          </w:p>
          <w:p w14:paraId="3BB29635" w14:textId="7125E833" w:rsidR="00C941D7" w:rsidRPr="00ED1005" w:rsidRDefault="00C941D7" w:rsidP="00DA7A06">
            <w:pPr>
              <w:pStyle w:val="Header"/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 xml:space="preserve">1 dari </w:t>
            </w:r>
            <w:r w:rsidR="00B84049">
              <w:rPr>
                <w:rFonts w:ascii="Cambria" w:hAnsi="Cambria"/>
              </w:rPr>
              <w:t>1</w:t>
            </w:r>
          </w:p>
        </w:tc>
      </w:tr>
    </w:tbl>
    <w:p w14:paraId="4CE9067A" w14:textId="43BFE01E" w:rsidR="00274524" w:rsidRPr="00ED1005" w:rsidRDefault="00721E9B">
      <w:pPr>
        <w:rPr>
          <w:rFonts w:ascii="Cambria" w:hAnsi="Cambria"/>
        </w:rPr>
      </w:pPr>
    </w:p>
    <w:p w14:paraId="04B65788" w14:textId="2D41ADC9" w:rsidR="00A816C7" w:rsidRDefault="00D8061C" w:rsidP="00D8061C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D8061C">
        <w:rPr>
          <w:rFonts w:ascii="Cambria" w:hAnsi="Cambria"/>
          <w:sz w:val="24"/>
          <w:szCs w:val="24"/>
        </w:rPr>
        <w:t>Formulir Reset Password Mobile Banking</w:t>
      </w:r>
      <w:r w:rsidR="00D24A5C">
        <w:rPr>
          <w:rFonts w:ascii="Cambria" w:hAnsi="Cambria"/>
          <w:sz w:val="24"/>
          <w:szCs w:val="24"/>
        </w:rPr>
        <w:t>*</w:t>
      </w:r>
    </w:p>
    <w:p w14:paraId="56226CCD" w14:textId="6CEE2969" w:rsidR="00D24A5C" w:rsidRDefault="005C5B47" w:rsidP="004D22EA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3F6C4B6" wp14:editId="7EBBDE52">
            <wp:extent cx="2035534" cy="4145196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285" cy="423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37D9" w14:textId="66E99AD8" w:rsidR="00ED1005" w:rsidRPr="00D24A5C" w:rsidRDefault="00D24A5C" w:rsidP="00D24A5C">
      <w:pPr>
        <w:spacing w:line="360" w:lineRule="auto"/>
        <w:ind w:left="90"/>
        <w:rPr>
          <w:rFonts w:ascii="Cambria" w:hAnsi="Cambria"/>
          <w:sz w:val="24"/>
          <w:szCs w:val="24"/>
        </w:rPr>
      </w:pPr>
      <w:r w:rsidRPr="00D24A5C">
        <w:rPr>
          <w:rFonts w:ascii="Cambria" w:hAnsi="Cambria"/>
          <w:sz w:val="24"/>
          <w:szCs w:val="24"/>
        </w:rPr>
        <w:t>*</w:t>
      </w:r>
      <w:r>
        <w:rPr>
          <w:rFonts w:ascii="Cambria" w:hAnsi="Cambria"/>
          <w:sz w:val="24"/>
          <w:szCs w:val="24"/>
        </w:rPr>
        <w:t xml:space="preserve"> </w:t>
      </w:r>
      <w:r w:rsidRPr="00D24A5C">
        <w:rPr>
          <w:rFonts w:ascii="Cambria" w:hAnsi="Cambria"/>
          <w:sz w:val="24"/>
          <w:szCs w:val="24"/>
        </w:rPr>
        <w:t xml:space="preserve">Formulir ini </w:t>
      </w:r>
      <w:r>
        <w:rPr>
          <w:rFonts w:ascii="Cambria" w:hAnsi="Cambria"/>
          <w:sz w:val="24"/>
          <w:szCs w:val="24"/>
        </w:rPr>
        <w:t>ditampilkan dalam aplikasi mobile banking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1005" w:rsidRPr="00ED1005" w14:paraId="6644CB67" w14:textId="77777777" w:rsidTr="00ED1005">
        <w:trPr>
          <w:trHeight w:val="1583"/>
        </w:trPr>
        <w:tc>
          <w:tcPr>
            <w:tcW w:w="3116" w:type="dxa"/>
          </w:tcPr>
          <w:p w14:paraId="6EB37579" w14:textId="142EADC9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Disetujui oleh:</w:t>
            </w:r>
          </w:p>
        </w:tc>
        <w:tc>
          <w:tcPr>
            <w:tcW w:w="3117" w:type="dxa"/>
          </w:tcPr>
          <w:p w14:paraId="75AEA03C" w14:textId="45DD6E34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Diperiksa oleh:</w:t>
            </w:r>
          </w:p>
        </w:tc>
        <w:tc>
          <w:tcPr>
            <w:tcW w:w="3117" w:type="dxa"/>
          </w:tcPr>
          <w:p w14:paraId="4746129C" w14:textId="4AB516B2" w:rsidR="00ED1005" w:rsidRPr="00ED1005" w:rsidRDefault="00ED1005" w:rsidP="00ED1005">
            <w:pPr>
              <w:rPr>
                <w:rFonts w:ascii="Cambria" w:hAnsi="Cambria"/>
              </w:rPr>
            </w:pPr>
            <w:r w:rsidRPr="00ED1005">
              <w:rPr>
                <w:rFonts w:ascii="Cambria" w:hAnsi="Cambria"/>
              </w:rPr>
              <w:t>Disiapkan oleh:</w:t>
            </w:r>
          </w:p>
        </w:tc>
      </w:tr>
    </w:tbl>
    <w:p w14:paraId="5E7D79CA" w14:textId="77777777" w:rsidR="00ED1005" w:rsidRPr="00ED1005" w:rsidRDefault="00ED1005" w:rsidP="00ED1005">
      <w:pPr>
        <w:rPr>
          <w:rFonts w:ascii="Cambria" w:hAnsi="Cambria"/>
        </w:rPr>
      </w:pPr>
    </w:p>
    <w:sectPr w:rsidR="00ED1005" w:rsidRPr="00ED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A1DB7" w14:textId="77777777" w:rsidR="00721E9B" w:rsidRDefault="00721E9B" w:rsidP="00423E8C">
      <w:pPr>
        <w:spacing w:after="0" w:line="240" w:lineRule="auto"/>
      </w:pPr>
      <w:r>
        <w:separator/>
      </w:r>
    </w:p>
  </w:endnote>
  <w:endnote w:type="continuationSeparator" w:id="0">
    <w:p w14:paraId="140CD522" w14:textId="77777777" w:rsidR="00721E9B" w:rsidRDefault="00721E9B" w:rsidP="004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3A980" w14:textId="77777777" w:rsidR="00721E9B" w:rsidRDefault="00721E9B" w:rsidP="00423E8C">
      <w:pPr>
        <w:spacing w:after="0" w:line="240" w:lineRule="auto"/>
      </w:pPr>
      <w:r>
        <w:separator/>
      </w:r>
    </w:p>
  </w:footnote>
  <w:footnote w:type="continuationSeparator" w:id="0">
    <w:p w14:paraId="033B7253" w14:textId="77777777" w:rsidR="00721E9B" w:rsidRDefault="00721E9B" w:rsidP="00423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D1F9F"/>
    <w:multiLevelType w:val="hybridMultilevel"/>
    <w:tmpl w:val="0C1C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86841"/>
    <w:multiLevelType w:val="hybridMultilevel"/>
    <w:tmpl w:val="2DC8C0C0"/>
    <w:lvl w:ilvl="0" w:tplc="C91E41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C39A7"/>
    <w:multiLevelType w:val="hybridMultilevel"/>
    <w:tmpl w:val="B5C01E96"/>
    <w:lvl w:ilvl="0" w:tplc="39F6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A22F19"/>
    <w:multiLevelType w:val="hybridMultilevel"/>
    <w:tmpl w:val="F07C5376"/>
    <w:lvl w:ilvl="0" w:tplc="009A73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97"/>
    <w:rsid w:val="00054C48"/>
    <w:rsid w:val="00296C3B"/>
    <w:rsid w:val="00423E8C"/>
    <w:rsid w:val="00467F2E"/>
    <w:rsid w:val="004D22EA"/>
    <w:rsid w:val="005829A7"/>
    <w:rsid w:val="005C5B47"/>
    <w:rsid w:val="00641CF3"/>
    <w:rsid w:val="006A205F"/>
    <w:rsid w:val="007155F5"/>
    <w:rsid w:val="00721E9B"/>
    <w:rsid w:val="007B3880"/>
    <w:rsid w:val="009B4BB3"/>
    <w:rsid w:val="00A816C7"/>
    <w:rsid w:val="00AA7D97"/>
    <w:rsid w:val="00AB5F6F"/>
    <w:rsid w:val="00B84049"/>
    <w:rsid w:val="00BF13F7"/>
    <w:rsid w:val="00C941D7"/>
    <w:rsid w:val="00D24A5C"/>
    <w:rsid w:val="00D66211"/>
    <w:rsid w:val="00D8061C"/>
    <w:rsid w:val="00DA7A06"/>
    <w:rsid w:val="00E92CDD"/>
    <w:rsid w:val="00E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B0C7"/>
  <w15:chartTrackingRefBased/>
  <w15:docId w15:val="{F32BF9BB-C798-4745-AE60-A9785441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E8C"/>
  </w:style>
  <w:style w:type="paragraph" w:styleId="Footer">
    <w:name w:val="footer"/>
    <w:basedOn w:val="Normal"/>
    <w:link w:val="FooterChar"/>
    <w:uiPriority w:val="99"/>
    <w:unhideWhenUsed/>
    <w:rsid w:val="00423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E8C"/>
  </w:style>
  <w:style w:type="table" w:styleId="TableGrid">
    <w:name w:val="Table Grid"/>
    <w:basedOn w:val="TableNormal"/>
    <w:uiPriority w:val="39"/>
    <w:rsid w:val="00423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Shamad SST</dc:creator>
  <cp:keywords/>
  <dc:description/>
  <cp:lastModifiedBy>Muh. Shamad SST</cp:lastModifiedBy>
  <cp:revision>20</cp:revision>
  <dcterms:created xsi:type="dcterms:W3CDTF">2022-04-20T14:23:00Z</dcterms:created>
  <dcterms:modified xsi:type="dcterms:W3CDTF">2022-04-20T15:36:00Z</dcterms:modified>
</cp:coreProperties>
</file>