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4375"/>
        <w:gridCol w:w="1256"/>
        <w:gridCol w:w="275"/>
        <w:gridCol w:w="1794"/>
      </w:tblGrid>
      <w:tr w:rsidR="009B4BB3" w:rsidRPr="00ED1005" w14:paraId="6522551F" w14:textId="6CEC2E21" w:rsidTr="009B4BB3">
        <w:trPr>
          <w:trHeight w:val="1160"/>
        </w:trPr>
        <w:tc>
          <w:tcPr>
            <w:tcW w:w="1650" w:type="dxa"/>
            <w:vAlign w:val="center"/>
          </w:tcPr>
          <w:p w14:paraId="557C8FFB" w14:textId="0BAB7ADF" w:rsidR="00C941D7" w:rsidRPr="00ED1005" w:rsidRDefault="009B4BB3" w:rsidP="009B4BB3">
            <w:pPr>
              <w:pStyle w:val="Header"/>
              <w:jc w:val="center"/>
              <w:rPr>
                <w:rFonts w:ascii="Cambria" w:hAnsi="Cambria"/>
              </w:rPr>
            </w:pPr>
            <w:r>
              <w:rPr>
                <w:noProof/>
              </w:rPr>
              <w:drawing>
                <wp:inline distT="0" distB="0" distL="0" distR="0" wp14:anchorId="5FF7FC84" wp14:editId="3B508CF5">
                  <wp:extent cx="809625" cy="1027476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8837" cy="1039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5" w:type="dxa"/>
            <w:vAlign w:val="center"/>
          </w:tcPr>
          <w:p w14:paraId="26AC8333" w14:textId="20E68879" w:rsidR="00C941D7" w:rsidRPr="00ED1005" w:rsidRDefault="00307D82" w:rsidP="00423E8C">
            <w:pPr>
              <w:pStyle w:val="Header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TATACARA PENGUJIAN KEAMANAN APLIKASI</w:t>
            </w:r>
          </w:p>
        </w:tc>
        <w:tc>
          <w:tcPr>
            <w:tcW w:w="1256" w:type="dxa"/>
            <w:tcBorders>
              <w:right w:val="nil"/>
            </w:tcBorders>
            <w:vAlign w:val="center"/>
          </w:tcPr>
          <w:p w14:paraId="43320E66" w14:textId="4C35326E" w:rsidR="00C941D7" w:rsidRPr="00ED1005" w:rsidRDefault="00C941D7" w:rsidP="00DA7A06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No. Dok.</w:t>
            </w:r>
          </w:p>
          <w:p w14:paraId="725F34D8" w14:textId="3A12C018" w:rsidR="00C941D7" w:rsidRPr="00ED1005" w:rsidRDefault="00C941D7" w:rsidP="00DA7A06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Revisi</w:t>
            </w:r>
          </w:p>
          <w:p w14:paraId="497B41D9" w14:textId="24309923" w:rsidR="00C941D7" w:rsidRPr="00ED1005" w:rsidRDefault="00C941D7" w:rsidP="00DA7A06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Tgl. Terbit</w:t>
            </w:r>
          </w:p>
          <w:p w14:paraId="1899F395" w14:textId="21474253" w:rsidR="00C941D7" w:rsidRPr="00ED1005" w:rsidRDefault="00C941D7" w:rsidP="00DA7A06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Halaman</w:t>
            </w:r>
          </w:p>
        </w:tc>
        <w:tc>
          <w:tcPr>
            <w:tcW w:w="275" w:type="dxa"/>
            <w:tcBorders>
              <w:left w:val="nil"/>
              <w:right w:val="nil"/>
            </w:tcBorders>
            <w:vAlign w:val="center"/>
          </w:tcPr>
          <w:p w14:paraId="07C21D27" w14:textId="77777777" w:rsidR="00C941D7" w:rsidRDefault="00C941D7" w:rsidP="00DA7A06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  <w:p w14:paraId="742BBDDF" w14:textId="77777777" w:rsidR="00C941D7" w:rsidRDefault="00C941D7" w:rsidP="00DA7A06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  <w:p w14:paraId="7BF058F5" w14:textId="77777777" w:rsidR="00C941D7" w:rsidRDefault="00C941D7" w:rsidP="00DA7A06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  <w:p w14:paraId="6265B086" w14:textId="251D7B7B" w:rsidR="00C941D7" w:rsidRPr="00ED1005" w:rsidRDefault="00C941D7" w:rsidP="00DA7A06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1794" w:type="dxa"/>
            <w:tcBorders>
              <w:left w:val="nil"/>
            </w:tcBorders>
            <w:vAlign w:val="center"/>
          </w:tcPr>
          <w:p w14:paraId="71F0603C" w14:textId="736E6418" w:rsidR="00C941D7" w:rsidRDefault="00F02405" w:rsidP="00DA7A06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IK</w:t>
            </w:r>
            <w:r w:rsidR="00C941D7" w:rsidRPr="00ED1005">
              <w:rPr>
                <w:rFonts w:ascii="Cambria" w:hAnsi="Cambria"/>
              </w:rPr>
              <w:t>.SMKI.</w:t>
            </w:r>
            <w:r w:rsidR="00307D82">
              <w:rPr>
                <w:rFonts w:ascii="Cambria" w:hAnsi="Cambria"/>
              </w:rPr>
              <w:t>3</w:t>
            </w:r>
            <w:r>
              <w:rPr>
                <w:rFonts w:ascii="Cambria" w:hAnsi="Cambria"/>
              </w:rPr>
              <w:t>.1</w:t>
            </w:r>
          </w:p>
          <w:p w14:paraId="10A4664E" w14:textId="77777777" w:rsidR="00C941D7" w:rsidRDefault="00C941D7" w:rsidP="00DA7A06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  <w:p w14:paraId="44F92553" w14:textId="1734508E" w:rsidR="00C941D7" w:rsidRDefault="00C941D7" w:rsidP="00DA7A06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2</w:t>
            </w:r>
            <w:r w:rsidR="00202389">
              <w:rPr>
                <w:rFonts w:ascii="Cambria" w:hAnsi="Cambria"/>
              </w:rPr>
              <w:t>1</w:t>
            </w:r>
            <w:r w:rsidRPr="00ED1005">
              <w:rPr>
                <w:rFonts w:ascii="Cambria" w:hAnsi="Cambria"/>
              </w:rPr>
              <w:t xml:space="preserve"> April 2022</w:t>
            </w:r>
          </w:p>
          <w:p w14:paraId="3BB29635" w14:textId="569F5806" w:rsidR="00C941D7" w:rsidRPr="00ED1005" w:rsidRDefault="00C941D7" w:rsidP="00DA7A06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 xml:space="preserve">1 dari </w:t>
            </w:r>
            <w:r w:rsidR="00165988">
              <w:rPr>
                <w:rFonts w:ascii="Cambria" w:hAnsi="Cambria"/>
              </w:rPr>
              <w:t>1</w:t>
            </w:r>
          </w:p>
        </w:tc>
      </w:tr>
    </w:tbl>
    <w:p w14:paraId="4CE9067A" w14:textId="43BFE01E" w:rsidR="00274524" w:rsidRPr="00ED1005" w:rsidRDefault="005D6C22">
      <w:pPr>
        <w:rPr>
          <w:rFonts w:ascii="Cambria" w:hAnsi="Cambria"/>
        </w:rPr>
      </w:pPr>
    </w:p>
    <w:p w14:paraId="3305BCDC" w14:textId="312DCA2B" w:rsidR="00ED1005" w:rsidRPr="007155F5" w:rsidRDefault="00ED1005" w:rsidP="003643AA">
      <w:pPr>
        <w:spacing w:after="0" w:line="360" w:lineRule="auto"/>
        <w:rPr>
          <w:rFonts w:ascii="Cambria" w:hAnsi="Cambria"/>
          <w:sz w:val="24"/>
          <w:szCs w:val="24"/>
        </w:rPr>
      </w:pPr>
      <w:r w:rsidRPr="00ED1005">
        <w:rPr>
          <w:rFonts w:ascii="Cambria" w:hAnsi="Cambria"/>
        </w:rPr>
        <w:t>TUJUAN</w:t>
      </w:r>
      <w:r w:rsidRPr="007155F5">
        <w:rPr>
          <w:rFonts w:ascii="Cambria" w:hAnsi="Cambria"/>
          <w:sz w:val="24"/>
          <w:szCs w:val="24"/>
        </w:rPr>
        <w:t>:</w:t>
      </w:r>
    </w:p>
    <w:p w14:paraId="44B1AF1C" w14:textId="5746B2A8" w:rsidR="00ED1005" w:rsidRPr="007155F5" w:rsidRDefault="00641CF3" w:rsidP="00641CF3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Untuk</w:t>
      </w:r>
      <w:r w:rsidR="00F50C08">
        <w:rPr>
          <w:rFonts w:ascii="Cambria" w:hAnsi="Cambria"/>
          <w:sz w:val="24"/>
          <w:szCs w:val="24"/>
        </w:rPr>
        <w:t xml:space="preserve"> me</w:t>
      </w:r>
      <w:r w:rsidR="00FD6740">
        <w:rPr>
          <w:rFonts w:ascii="Cambria" w:hAnsi="Cambria"/>
          <w:sz w:val="24"/>
          <w:szCs w:val="24"/>
        </w:rPr>
        <w:t xml:space="preserve">ndukung proses </w:t>
      </w:r>
      <w:r w:rsidR="00307D82">
        <w:rPr>
          <w:rFonts w:ascii="Cambria" w:hAnsi="Cambria"/>
          <w:sz w:val="24"/>
          <w:szCs w:val="24"/>
        </w:rPr>
        <w:t>pengujian aplikasi mobile banking</w:t>
      </w:r>
      <w:r w:rsidR="00FD6740">
        <w:rPr>
          <w:rFonts w:ascii="Cambria" w:hAnsi="Cambria"/>
          <w:sz w:val="24"/>
          <w:szCs w:val="24"/>
        </w:rPr>
        <w:t>.</w:t>
      </w:r>
    </w:p>
    <w:p w14:paraId="257CF61E" w14:textId="6E04EC82" w:rsidR="00ED1005" w:rsidRPr="007155F5" w:rsidRDefault="00FD6740" w:rsidP="003643AA">
      <w:pPr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INSTRUKSI KERJA</w:t>
      </w:r>
      <w:r w:rsidR="00ED1005" w:rsidRPr="007155F5">
        <w:rPr>
          <w:rFonts w:ascii="Cambria" w:hAnsi="Cambria"/>
          <w:sz w:val="24"/>
          <w:szCs w:val="24"/>
        </w:rPr>
        <w:t>:</w:t>
      </w:r>
    </w:p>
    <w:p w14:paraId="6C80C2DF" w14:textId="64E204BB" w:rsidR="005C2A61" w:rsidRDefault="00FD6740" w:rsidP="00165988">
      <w:pPr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Instruksi kerja ini dilakukan oleh </w:t>
      </w:r>
      <w:r w:rsidR="00307D82">
        <w:rPr>
          <w:rFonts w:ascii="Cambria" w:hAnsi="Cambria"/>
          <w:sz w:val="24"/>
          <w:szCs w:val="24"/>
        </w:rPr>
        <w:t>security tester</w:t>
      </w:r>
      <w:r>
        <w:rPr>
          <w:rFonts w:ascii="Cambria" w:hAnsi="Cambria"/>
          <w:sz w:val="24"/>
          <w:szCs w:val="24"/>
        </w:rPr>
        <w:t>.</w:t>
      </w:r>
      <w:r w:rsidR="00165988">
        <w:rPr>
          <w:rFonts w:ascii="Cambria" w:hAnsi="Cambria"/>
          <w:sz w:val="24"/>
          <w:szCs w:val="24"/>
        </w:rPr>
        <w:t xml:space="preserve"> Berikut tatacara </w:t>
      </w:r>
      <w:r w:rsidR="00307D82">
        <w:rPr>
          <w:rFonts w:ascii="Cambria" w:hAnsi="Cambria"/>
          <w:sz w:val="24"/>
          <w:szCs w:val="24"/>
        </w:rPr>
        <w:t>pengujian aplikasinya</w:t>
      </w:r>
      <w:r w:rsidR="00165988">
        <w:rPr>
          <w:rFonts w:ascii="Cambria" w:hAnsi="Cambria"/>
          <w:sz w:val="24"/>
          <w:szCs w:val="24"/>
        </w:rPr>
        <w:t>.</w:t>
      </w:r>
    </w:p>
    <w:p w14:paraId="7CF41818" w14:textId="050951F6" w:rsidR="00307D82" w:rsidRDefault="00307D82" w:rsidP="00307D8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Melakukan deploy/instalasi source code aplikasi dari repository/ github.</w:t>
      </w:r>
    </w:p>
    <w:p w14:paraId="6106836C" w14:textId="5C4A7D33" w:rsidR="00165988" w:rsidRDefault="00307D82" w:rsidP="00FD674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Melakukan pengujian keamanan pada area berikut:</w:t>
      </w:r>
    </w:p>
    <w:p w14:paraId="30B2081C" w14:textId="70B6F91A" w:rsidR="00307D82" w:rsidRDefault="00307D82" w:rsidP="00307D8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307D82">
        <w:rPr>
          <w:rFonts w:ascii="Cambria" w:hAnsi="Cambria"/>
          <w:sz w:val="24"/>
          <w:szCs w:val="24"/>
        </w:rPr>
        <w:t>Vulnerability Scanning</w:t>
      </w:r>
    </w:p>
    <w:p w14:paraId="367F4179" w14:textId="47A2ADCA" w:rsidR="00307D82" w:rsidRDefault="00307D82" w:rsidP="00307D8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307D82">
        <w:rPr>
          <w:rFonts w:ascii="Cambria" w:hAnsi="Cambria"/>
          <w:sz w:val="24"/>
          <w:szCs w:val="24"/>
        </w:rPr>
        <w:t>Security Scanning</w:t>
      </w:r>
    </w:p>
    <w:p w14:paraId="46F20556" w14:textId="071A27B5" w:rsidR="00307D82" w:rsidRDefault="00307D82" w:rsidP="00307D8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307D82">
        <w:rPr>
          <w:rFonts w:ascii="Cambria" w:hAnsi="Cambria"/>
          <w:sz w:val="24"/>
          <w:szCs w:val="24"/>
        </w:rPr>
        <w:t>Penetration Testing</w:t>
      </w:r>
    </w:p>
    <w:p w14:paraId="11720D4B" w14:textId="45170B0B" w:rsidR="00307D82" w:rsidRDefault="00307D82" w:rsidP="00307D8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307D82">
        <w:rPr>
          <w:rFonts w:ascii="Cambria" w:hAnsi="Cambria"/>
          <w:sz w:val="24"/>
          <w:szCs w:val="24"/>
        </w:rPr>
        <w:t>Security Auditing</w:t>
      </w:r>
    </w:p>
    <w:p w14:paraId="200F7446" w14:textId="02A0B424" w:rsidR="00307D82" w:rsidRDefault="00307D82" w:rsidP="00307D8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307D82">
        <w:rPr>
          <w:rFonts w:ascii="Cambria" w:hAnsi="Cambria"/>
          <w:sz w:val="24"/>
          <w:szCs w:val="24"/>
        </w:rPr>
        <w:t>Ethical Hacking</w:t>
      </w:r>
    </w:p>
    <w:p w14:paraId="6A2B6CBE" w14:textId="40174B1F" w:rsidR="00307D82" w:rsidRDefault="00307D82" w:rsidP="00307D8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307D82">
        <w:rPr>
          <w:rFonts w:ascii="Cambria" w:hAnsi="Cambria"/>
          <w:sz w:val="24"/>
          <w:szCs w:val="24"/>
        </w:rPr>
        <w:t>Otentikasi</w:t>
      </w:r>
      <w:r>
        <w:rPr>
          <w:rFonts w:ascii="Cambria" w:hAnsi="Cambria"/>
          <w:sz w:val="24"/>
          <w:szCs w:val="24"/>
        </w:rPr>
        <w:t xml:space="preserve"> dan </w:t>
      </w:r>
      <w:r w:rsidRPr="00307D82">
        <w:rPr>
          <w:rFonts w:ascii="Cambria" w:hAnsi="Cambria"/>
          <w:sz w:val="24"/>
          <w:szCs w:val="24"/>
        </w:rPr>
        <w:t>Otorisasi</w:t>
      </w:r>
    </w:p>
    <w:p w14:paraId="0D53A0BF" w14:textId="4752C006" w:rsidR="00307D82" w:rsidRDefault="00307D82" w:rsidP="00FD674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Setelah melakukan pengujian di atas, dibuat evaluasi hasil pengujian dan rekomendasi untuk perbaikan.</w:t>
      </w:r>
    </w:p>
    <w:p w14:paraId="4C9D7CB9" w14:textId="68A6D967" w:rsidR="00307D82" w:rsidRDefault="00307D82" w:rsidP="00FD674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Hasil evaluasi diserahkan ke developer untuk segera dilakukan perbaikan.</w:t>
      </w:r>
    </w:p>
    <w:p w14:paraId="63EF2F7D" w14:textId="18063A81" w:rsidR="00307D82" w:rsidRPr="00FD6740" w:rsidRDefault="00307D82" w:rsidP="00FD674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Evaluasi dapat diberikan secara iterasi untuk mempercepat proses pengembangan aplikasi.</w:t>
      </w:r>
    </w:p>
    <w:p w14:paraId="205437D9" w14:textId="75266F01" w:rsidR="00ED1005" w:rsidRPr="00ED1005" w:rsidRDefault="00ED1005" w:rsidP="00ED1005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1005" w:rsidRPr="00ED1005" w14:paraId="6644CB67" w14:textId="77777777" w:rsidTr="00ED1005">
        <w:trPr>
          <w:trHeight w:val="1583"/>
        </w:trPr>
        <w:tc>
          <w:tcPr>
            <w:tcW w:w="3116" w:type="dxa"/>
          </w:tcPr>
          <w:p w14:paraId="6EB37579" w14:textId="142EADC9" w:rsidR="00ED1005" w:rsidRPr="00ED1005" w:rsidRDefault="00ED1005" w:rsidP="00ED1005">
            <w:pPr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Disetujui oleh:</w:t>
            </w:r>
          </w:p>
        </w:tc>
        <w:tc>
          <w:tcPr>
            <w:tcW w:w="3117" w:type="dxa"/>
          </w:tcPr>
          <w:p w14:paraId="75AEA03C" w14:textId="45DD6E34" w:rsidR="00ED1005" w:rsidRPr="00ED1005" w:rsidRDefault="00ED1005" w:rsidP="00ED1005">
            <w:pPr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Diperiksa oleh:</w:t>
            </w:r>
          </w:p>
        </w:tc>
        <w:tc>
          <w:tcPr>
            <w:tcW w:w="3117" w:type="dxa"/>
          </w:tcPr>
          <w:p w14:paraId="4746129C" w14:textId="4AB516B2" w:rsidR="00ED1005" w:rsidRPr="00ED1005" w:rsidRDefault="00ED1005" w:rsidP="00ED1005">
            <w:pPr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Disiapkan oleh:</w:t>
            </w:r>
          </w:p>
        </w:tc>
      </w:tr>
    </w:tbl>
    <w:p w14:paraId="5E7D79CA" w14:textId="77777777" w:rsidR="00ED1005" w:rsidRPr="00ED1005" w:rsidRDefault="00ED1005" w:rsidP="00ED1005">
      <w:pPr>
        <w:rPr>
          <w:rFonts w:ascii="Cambria" w:hAnsi="Cambria"/>
        </w:rPr>
      </w:pPr>
    </w:p>
    <w:sectPr w:rsidR="00ED1005" w:rsidRPr="00ED1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ED00A0" w14:textId="77777777" w:rsidR="005D6C22" w:rsidRDefault="005D6C22" w:rsidP="00423E8C">
      <w:pPr>
        <w:spacing w:after="0" w:line="240" w:lineRule="auto"/>
      </w:pPr>
      <w:r>
        <w:separator/>
      </w:r>
    </w:p>
  </w:endnote>
  <w:endnote w:type="continuationSeparator" w:id="0">
    <w:p w14:paraId="74F67105" w14:textId="77777777" w:rsidR="005D6C22" w:rsidRDefault="005D6C22" w:rsidP="00423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75028" w14:textId="77777777" w:rsidR="005D6C22" w:rsidRDefault="005D6C22" w:rsidP="00423E8C">
      <w:pPr>
        <w:spacing w:after="0" w:line="240" w:lineRule="auto"/>
      </w:pPr>
      <w:r>
        <w:separator/>
      </w:r>
    </w:p>
  </w:footnote>
  <w:footnote w:type="continuationSeparator" w:id="0">
    <w:p w14:paraId="4342FCFB" w14:textId="77777777" w:rsidR="005D6C22" w:rsidRDefault="005D6C22" w:rsidP="00423E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84E6B"/>
    <w:multiLevelType w:val="hybridMultilevel"/>
    <w:tmpl w:val="4724963C"/>
    <w:lvl w:ilvl="0" w:tplc="9FAE4D3C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245226"/>
    <w:multiLevelType w:val="hybridMultilevel"/>
    <w:tmpl w:val="6AA81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D1F9F"/>
    <w:multiLevelType w:val="hybridMultilevel"/>
    <w:tmpl w:val="0C1CF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45B08"/>
    <w:multiLevelType w:val="hybridMultilevel"/>
    <w:tmpl w:val="64DA6314"/>
    <w:lvl w:ilvl="0" w:tplc="67F22C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658C8"/>
    <w:multiLevelType w:val="hybridMultilevel"/>
    <w:tmpl w:val="55A4F3A6"/>
    <w:lvl w:ilvl="0" w:tplc="AD145AA2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511D1A"/>
    <w:multiLevelType w:val="hybridMultilevel"/>
    <w:tmpl w:val="31445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C39A7"/>
    <w:multiLevelType w:val="hybridMultilevel"/>
    <w:tmpl w:val="B5C01E96"/>
    <w:lvl w:ilvl="0" w:tplc="39F6FF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97"/>
    <w:rsid w:val="00165988"/>
    <w:rsid w:val="00202389"/>
    <w:rsid w:val="00296C3B"/>
    <w:rsid w:val="00307D82"/>
    <w:rsid w:val="003643AA"/>
    <w:rsid w:val="003E326D"/>
    <w:rsid w:val="00423E8C"/>
    <w:rsid w:val="005170A6"/>
    <w:rsid w:val="005829A7"/>
    <w:rsid w:val="005C2A61"/>
    <w:rsid w:val="005D6C22"/>
    <w:rsid w:val="00641CF3"/>
    <w:rsid w:val="00663999"/>
    <w:rsid w:val="006D4175"/>
    <w:rsid w:val="007155F5"/>
    <w:rsid w:val="007B3880"/>
    <w:rsid w:val="00803130"/>
    <w:rsid w:val="008758C3"/>
    <w:rsid w:val="009B4BB3"/>
    <w:rsid w:val="00A1097B"/>
    <w:rsid w:val="00A816C7"/>
    <w:rsid w:val="00AA7D97"/>
    <w:rsid w:val="00AB5F6F"/>
    <w:rsid w:val="00BF13F7"/>
    <w:rsid w:val="00C23C68"/>
    <w:rsid w:val="00C941D7"/>
    <w:rsid w:val="00C94938"/>
    <w:rsid w:val="00D228B3"/>
    <w:rsid w:val="00D22D77"/>
    <w:rsid w:val="00DA7A06"/>
    <w:rsid w:val="00E110F2"/>
    <w:rsid w:val="00E92CDD"/>
    <w:rsid w:val="00ED1005"/>
    <w:rsid w:val="00F02405"/>
    <w:rsid w:val="00F50C08"/>
    <w:rsid w:val="00FD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CB0C7"/>
  <w15:chartTrackingRefBased/>
  <w15:docId w15:val="{F32BF9BB-C798-4745-AE60-A9785441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E8C"/>
  </w:style>
  <w:style w:type="paragraph" w:styleId="Footer">
    <w:name w:val="footer"/>
    <w:basedOn w:val="Normal"/>
    <w:link w:val="FooterChar"/>
    <w:uiPriority w:val="99"/>
    <w:unhideWhenUsed/>
    <w:rsid w:val="00423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E8C"/>
  </w:style>
  <w:style w:type="table" w:styleId="TableGrid">
    <w:name w:val="Table Grid"/>
    <w:basedOn w:val="TableNormal"/>
    <w:uiPriority w:val="39"/>
    <w:rsid w:val="00423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1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Shamad SST</dc:creator>
  <cp:keywords/>
  <dc:description/>
  <cp:lastModifiedBy>Muh. Shamad SST</cp:lastModifiedBy>
  <cp:revision>26</cp:revision>
  <dcterms:created xsi:type="dcterms:W3CDTF">2022-04-20T14:23:00Z</dcterms:created>
  <dcterms:modified xsi:type="dcterms:W3CDTF">2022-04-20T22:37:00Z</dcterms:modified>
</cp:coreProperties>
</file>