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6671F" w14:textId="08021638" w:rsidR="00FA0968" w:rsidRPr="00FD46B3" w:rsidRDefault="00B937BE" w:rsidP="00985B5A">
      <w:pPr>
        <w:spacing w:after="0" w:line="360" w:lineRule="auto"/>
        <w:jc w:val="center"/>
        <w:rPr>
          <w:rFonts w:asciiTheme="minorHAnsi" w:hAnsiTheme="minorHAnsi" w:cstheme="minorHAnsi"/>
          <w:b/>
          <w:sz w:val="96"/>
          <w:szCs w:val="96"/>
        </w:rPr>
      </w:pPr>
      <w:r w:rsidRPr="00FD46B3">
        <w:rPr>
          <w:rFonts w:asciiTheme="minorHAnsi" w:hAnsiTheme="minorHAnsi" w:cstheme="minorHAnsi"/>
          <w:b/>
          <w:sz w:val="96"/>
          <w:szCs w:val="96"/>
        </w:rPr>
        <w:t xml:space="preserve">TUGAS </w:t>
      </w:r>
      <w:r>
        <w:rPr>
          <w:rFonts w:asciiTheme="minorHAnsi" w:hAnsiTheme="minorHAnsi" w:cstheme="minorHAnsi"/>
          <w:b/>
          <w:sz w:val="96"/>
          <w:szCs w:val="96"/>
        </w:rPr>
        <w:t>4</w:t>
      </w:r>
    </w:p>
    <w:p w14:paraId="431F0899" w14:textId="64FD9225" w:rsidR="00FA0968" w:rsidRDefault="00B937BE" w:rsidP="00985B5A">
      <w:pPr>
        <w:spacing w:after="0" w:line="360" w:lineRule="auto"/>
        <w:jc w:val="center"/>
        <w:rPr>
          <w:rFonts w:asciiTheme="minorHAnsi" w:hAnsiTheme="minorHAnsi" w:cstheme="minorHAnsi"/>
          <w:b/>
          <w:sz w:val="96"/>
          <w:szCs w:val="96"/>
        </w:rPr>
      </w:pPr>
      <w:r w:rsidRPr="00FD46B3">
        <w:rPr>
          <w:rFonts w:asciiTheme="minorHAnsi" w:hAnsiTheme="minorHAnsi" w:cstheme="minorHAnsi"/>
          <w:b/>
          <w:sz w:val="96"/>
          <w:szCs w:val="96"/>
        </w:rPr>
        <w:t xml:space="preserve">KLAUSUL </w:t>
      </w:r>
      <w:r>
        <w:rPr>
          <w:rFonts w:asciiTheme="minorHAnsi" w:hAnsiTheme="minorHAnsi" w:cstheme="minorHAnsi"/>
          <w:b/>
          <w:sz w:val="96"/>
          <w:szCs w:val="96"/>
        </w:rPr>
        <w:t>7</w:t>
      </w:r>
    </w:p>
    <w:p w14:paraId="63FEC9E5" w14:textId="5B79A6B7" w:rsidR="00EC0B3B" w:rsidRPr="00FD46B3" w:rsidRDefault="00B937BE" w:rsidP="00985B5A">
      <w:pPr>
        <w:spacing w:after="0" w:line="360" w:lineRule="auto"/>
        <w:jc w:val="center"/>
        <w:rPr>
          <w:rFonts w:asciiTheme="minorHAnsi" w:hAnsiTheme="minorHAnsi" w:cstheme="minorHAnsi"/>
          <w:b/>
          <w:sz w:val="96"/>
          <w:szCs w:val="96"/>
        </w:rPr>
      </w:pPr>
      <w:r>
        <w:rPr>
          <w:rFonts w:asciiTheme="minorHAnsi" w:hAnsiTheme="minorHAnsi" w:cstheme="minorHAnsi"/>
          <w:b/>
          <w:sz w:val="96"/>
          <w:szCs w:val="96"/>
        </w:rPr>
        <w:t>DUKUNGAN</w:t>
      </w:r>
    </w:p>
    <w:p w14:paraId="40F26651" w14:textId="77777777" w:rsidR="00FD46B3" w:rsidRPr="00FD46B3" w:rsidRDefault="00FD46B3" w:rsidP="00985B5A">
      <w:pPr>
        <w:spacing w:after="0" w:line="360" w:lineRule="auto"/>
        <w:jc w:val="center"/>
        <w:rPr>
          <w:rFonts w:asciiTheme="minorHAnsi" w:hAnsiTheme="minorHAnsi" w:cstheme="minorHAnsi"/>
          <w:b/>
          <w:sz w:val="96"/>
          <w:szCs w:val="96"/>
        </w:rPr>
      </w:pPr>
    </w:p>
    <w:p w14:paraId="1899A4A2" w14:textId="77777777" w:rsidR="00FA0968" w:rsidRPr="00B937BE" w:rsidRDefault="00FA0968" w:rsidP="00985B5A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B937BE">
        <w:rPr>
          <w:rFonts w:asciiTheme="minorHAnsi" w:hAnsiTheme="minorHAnsi" w:cstheme="minorHAnsi"/>
          <w:b/>
          <w:sz w:val="32"/>
          <w:szCs w:val="32"/>
        </w:rPr>
        <w:t>Team 1</w:t>
      </w:r>
    </w:p>
    <w:p w14:paraId="594DA687" w14:textId="77777777" w:rsidR="00FA0968" w:rsidRPr="00B937BE" w:rsidRDefault="00FA0968" w:rsidP="00985B5A">
      <w:pPr>
        <w:spacing w:after="0"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B937BE">
        <w:rPr>
          <w:rFonts w:asciiTheme="minorHAnsi" w:hAnsiTheme="minorHAnsi" w:cstheme="minorHAnsi"/>
          <w:sz w:val="32"/>
          <w:szCs w:val="32"/>
        </w:rPr>
        <w:t>Nama Anggota Kelompok :</w:t>
      </w:r>
    </w:p>
    <w:p w14:paraId="12FA746B" w14:textId="77777777" w:rsidR="00FA0968" w:rsidRPr="00B937BE" w:rsidRDefault="00FA0968" w:rsidP="00985B5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B937BE">
        <w:rPr>
          <w:rFonts w:asciiTheme="minorHAnsi" w:hAnsiTheme="minorHAnsi" w:cstheme="minorHAnsi"/>
          <w:color w:val="000000"/>
          <w:sz w:val="32"/>
          <w:szCs w:val="32"/>
        </w:rPr>
        <w:t>Maysarah</w:t>
      </w:r>
    </w:p>
    <w:p w14:paraId="2D50EB83" w14:textId="77777777" w:rsidR="00FA0968" w:rsidRPr="00B937BE" w:rsidRDefault="00FA0968" w:rsidP="00985B5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B937BE">
        <w:rPr>
          <w:rFonts w:asciiTheme="minorHAnsi" w:hAnsiTheme="minorHAnsi" w:cstheme="minorHAnsi"/>
          <w:color w:val="000000"/>
          <w:sz w:val="32"/>
          <w:szCs w:val="32"/>
        </w:rPr>
        <w:t>Mumami</w:t>
      </w:r>
    </w:p>
    <w:p w14:paraId="1467D4BD" w14:textId="77777777" w:rsidR="00FA0968" w:rsidRPr="00B937BE" w:rsidRDefault="00FA0968" w:rsidP="00985B5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B937BE">
        <w:rPr>
          <w:rFonts w:asciiTheme="minorHAnsi" w:hAnsiTheme="minorHAnsi" w:cstheme="minorHAnsi"/>
          <w:color w:val="000000"/>
          <w:sz w:val="32"/>
          <w:szCs w:val="32"/>
        </w:rPr>
        <w:t>Sari Andarwati</w:t>
      </w:r>
    </w:p>
    <w:p w14:paraId="6E590976" w14:textId="77777777" w:rsidR="00FA0968" w:rsidRPr="00B937BE" w:rsidRDefault="00FA0968" w:rsidP="00985B5A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B937BE">
        <w:rPr>
          <w:rFonts w:asciiTheme="minorHAnsi" w:hAnsiTheme="minorHAnsi" w:cstheme="minorHAnsi"/>
          <w:color w:val="000000"/>
          <w:sz w:val="32"/>
          <w:szCs w:val="32"/>
        </w:rPr>
        <w:t>Muh Shamad</w:t>
      </w:r>
    </w:p>
    <w:p w14:paraId="68CCD38C" w14:textId="77777777" w:rsidR="00FA0968" w:rsidRPr="00FD46B3" w:rsidRDefault="00FA0968" w:rsidP="00985B5A">
      <w:pPr>
        <w:spacing w:after="0" w:line="360" w:lineRule="auto"/>
        <w:ind w:left="360"/>
        <w:rPr>
          <w:rFonts w:asciiTheme="minorHAnsi" w:hAnsiTheme="minorHAnsi" w:cstheme="minorHAnsi"/>
        </w:rPr>
      </w:pPr>
    </w:p>
    <w:p w14:paraId="5AB100DA" w14:textId="77777777" w:rsidR="00FD46B3" w:rsidRPr="00FD46B3" w:rsidRDefault="00FD46B3" w:rsidP="00985B5A">
      <w:pPr>
        <w:spacing w:after="0" w:line="360" w:lineRule="auto"/>
        <w:rPr>
          <w:rFonts w:asciiTheme="minorHAnsi" w:hAnsiTheme="minorHAnsi" w:cstheme="minorHAnsi"/>
        </w:rPr>
      </w:pPr>
    </w:p>
    <w:p w14:paraId="20036849" w14:textId="77777777" w:rsidR="00FD46B3" w:rsidRPr="00FD46B3" w:rsidRDefault="00FD46B3" w:rsidP="00985B5A">
      <w:pPr>
        <w:spacing w:after="0" w:line="360" w:lineRule="auto"/>
        <w:rPr>
          <w:rFonts w:asciiTheme="minorHAnsi" w:hAnsiTheme="minorHAnsi" w:cstheme="minorHAnsi"/>
        </w:rPr>
      </w:pPr>
    </w:p>
    <w:p w14:paraId="373B7B99" w14:textId="77777777" w:rsidR="00FD46B3" w:rsidRPr="00FD46B3" w:rsidRDefault="00FD46B3" w:rsidP="00985B5A">
      <w:pPr>
        <w:spacing w:after="0" w:line="360" w:lineRule="auto"/>
        <w:rPr>
          <w:rFonts w:asciiTheme="minorHAnsi" w:hAnsiTheme="minorHAnsi" w:cstheme="minorHAnsi"/>
        </w:rPr>
      </w:pPr>
    </w:p>
    <w:p w14:paraId="5151741D" w14:textId="77777777" w:rsidR="00FD46B3" w:rsidRPr="00FD46B3" w:rsidRDefault="00FD46B3" w:rsidP="00985B5A">
      <w:pPr>
        <w:spacing w:after="0" w:line="360" w:lineRule="auto"/>
        <w:rPr>
          <w:rFonts w:asciiTheme="minorHAnsi" w:hAnsiTheme="minorHAnsi" w:cstheme="minorHAnsi"/>
        </w:rPr>
      </w:pPr>
    </w:p>
    <w:p w14:paraId="08D99852" w14:textId="77777777" w:rsidR="00FD46B3" w:rsidRPr="00FD46B3" w:rsidRDefault="00FD46B3" w:rsidP="00985B5A">
      <w:pPr>
        <w:spacing w:after="0" w:line="360" w:lineRule="auto"/>
        <w:rPr>
          <w:rFonts w:asciiTheme="minorHAnsi" w:hAnsiTheme="minorHAnsi" w:cstheme="minorHAnsi"/>
        </w:rPr>
      </w:pPr>
    </w:p>
    <w:p w14:paraId="2A75901B" w14:textId="77777777" w:rsidR="00FD46B3" w:rsidRPr="00FD46B3" w:rsidRDefault="00FD46B3" w:rsidP="00985B5A">
      <w:pPr>
        <w:spacing w:after="0" w:line="360" w:lineRule="auto"/>
        <w:rPr>
          <w:rFonts w:asciiTheme="minorHAnsi" w:hAnsiTheme="minorHAnsi" w:cstheme="minorHAnsi"/>
        </w:rPr>
      </w:pPr>
    </w:p>
    <w:p w14:paraId="14DCA06B" w14:textId="02298E01" w:rsidR="00FA0968" w:rsidRPr="00985B5A" w:rsidRDefault="00FA0968" w:rsidP="00985B5A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985B5A">
        <w:rPr>
          <w:rFonts w:asciiTheme="minorHAnsi" w:hAnsiTheme="minorHAnsi" w:cstheme="minorHAnsi"/>
          <w:sz w:val="24"/>
          <w:szCs w:val="24"/>
        </w:rPr>
        <w:t>Nama Organisasi : Bank XYZ</w:t>
      </w:r>
    </w:p>
    <w:p w14:paraId="6F02D454" w14:textId="77777777" w:rsidR="00FA0968" w:rsidRPr="00985B5A" w:rsidRDefault="00FA0968" w:rsidP="00985B5A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985B5A">
        <w:rPr>
          <w:rFonts w:asciiTheme="minorHAnsi" w:hAnsiTheme="minorHAnsi" w:cstheme="minorHAnsi"/>
          <w:sz w:val="24"/>
          <w:szCs w:val="24"/>
        </w:rPr>
        <w:t>Ruang Lingkup : Layanan Mobile Banking</w:t>
      </w:r>
    </w:p>
    <w:p w14:paraId="1EF63CE5" w14:textId="4E476BA5" w:rsidR="00AF5449" w:rsidRPr="00985B5A" w:rsidRDefault="001F11B7" w:rsidP="00985B5A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14:paraId="27D62269" w14:textId="77777777" w:rsidR="00FD46B3" w:rsidRPr="00985B5A" w:rsidRDefault="00FD46B3" w:rsidP="00985B5A">
      <w:pPr>
        <w:pStyle w:val="ListParagraph"/>
        <w:numPr>
          <w:ilvl w:val="0"/>
          <w:numId w:val="19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  <w:sectPr w:rsidR="00FD46B3" w:rsidRPr="00985B5A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F97807" w14:textId="6BBEA17C" w:rsidR="00FA0968" w:rsidRPr="00985B5A" w:rsidRDefault="00985B5A" w:rsidP="00985B5A">
      <w:pPr>
        <w:pStyle w:val="ListParagraph"/>
        <w:numPr>
          <w:ilvl w:val="0"/>
          <w:numId w:val="19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985B5A">
        <w:rPr>
          <w:rFonts w:asciiTheme="minorHAnsi" w:hAnsiTheme="minorHAnsi" w:cstheme="minorHAnsi"/>
          <w:sz w:val="24"/>
          <w:szCs w:val="24"/>
        </w:rPr>
        <w:lastRenderedPageBreak/>
        <w:t>Komunikasi</w:t>
      </w:r>
    </w:p>
    <w:p w14:paraId="5E66A51C" w14:textId="77777777" w:rsidR="00367FD9" w:rsidRPr="00985B5A" w:rsidRDefault="00367FD9" w:rsidP="00985B5A">
      <w:pPr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692"/>
        <w:gridCol w:w="2932"/>
        <w:gridCol w:w="1953"/>
        <w:gridCol w:w="2701"/>
        <w:gridCol w:w="3162"/>
        <w:gridCol w:w="1510"/>
      </w:tblGrid>
      <w:tr w:rsidR="00985B5A" w:rsidRPr="00985B5A" w14:paraId="1C39675D" w14:textId="77777777" w:rsidTr="00985B5A">
        <w:trPr>
          <w:trHeight w:val="260"/>
        </w:trPr>
        <w:tc>
          <w:tcPr>
            <w:tcW w:w="2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92D050" w:fill="92D050"/>
            <w:hideMark/>
          </w:tcPr>
          <w:p w14:paraId="4C380939" w14:textId="77777777" w:rsidR="00985B5A" w:rsidRPr="00985B5A" w:rsidRDefault="00985B5A" w:rsidP="00985B5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No </w:t>
            </w:r>
          </w:p>
        </w:tc>
        <w:tc>
          <w:tcPr>
            <w:tcW w:w="113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hideMark/>
          </w:tcPr>
          <w:p w14:paraId="1CC69E89" w14:textId="77777777" w:rsidR="00985B5A" w:rsidRPr="00985B5A" w:rsidRDefault="00985B5A" w:rsidP="00985B5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Materi Komunikasi </w:t>
            </w:r>
          </w:p>
        </w:tc>
        <w:tc>
          <w:tcPr>
            <w:tcW w:w="75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hideMark/>
          </w:tcPr>
          <w:p w14:paraId="0ABCA48C" w14:textId="77777777" w:rsidR="00985B5A" w:rsidRPr="00985B5A" w:rsidRDefault="00985B5A" w:rsidP="00985B5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Periode Komunikasi </w:t>
            </w:r>
          </w:p>
        </w:tc>
        <w:tc>
          <w:tcPr>
            <w:tcW w:w="104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hideMark/>
          </w:tcPr>
          <w:p w14:paraId="020139DF" w14:textId="77777777" w:rsidR="00985B5A" w:rsidRPr="00985B5A" w:rsidRDefault="00985B5A" w:rsidP="00985B5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Target Penerima </w:t>
            </w:r>
          </w:p>
        </w:tc>
        <w:tc>
          <w:tcPr>
            <w:tcW w:w="122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hideMark/>
          </w:tcPr>
          <w:p w14:paraId="0415DD88" w14:textId="77777777" w:rsidR="00985B5A" w:rsidRPr="00985B5A" w:rsidRDefault="00985B5A" w:rsidP="00985B5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Bentuk Komunikasi</w:t>
            </w:r>
          </w:p>
        </w:tc>
        <w:tc>
          <w:tcPr>
            <w:tcW w:w="58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92D050" w:fill="92D050"/>
            <w:hideMark/>
          </w:tcPr>
          <w:p w14:paraId="55E062C1" w14:textId="77777777" w:rsidR="00985B5A" w:rsidRPr="00985B5A" w:rsidRDefault="00985B5A" w:rsidP="00985B5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PIC</w:t>
            </w:r>
          </w:p>
        </w:tc>
      </w:tr>
      <w:tr w:rsidR="00985B5A" w:rsidRPr="00985B5A" w14:paraId="0CC77A24" w14:textId="77777777" w:rsidTr="00985B5A">
        <w:trPr>
          <w:trHeight w:val="260"/>
        </w:trPr>
        <w:tc>
          <w:tcPr>
            <w:tcW w:w="2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3F1C7F" w14:textId="77777777" w:rsidR="00985B5A" w:rsidRPr="00985B5A" w:rsidRDefault="00985B5A" w:rsidP="00985B5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351970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Kebijakan SMKI umum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1DCDB5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Setiap Tahun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69616F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Seluruh Stakeholder </w:t>
            </w:r>
          </w:p>
        </w:tc>
        <w:tc>
          <w:tcPr>
            <w:tcW w:w="1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CBC083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Pemberitahuan di dalam web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A50542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Ketua Tim</w:t>
            </w:r>
          </w:p>
        </w:tc>
      </w:tr>
      <w:tr w:rsidR="00985B5A" w:rsidRPr="00985B5A" w14:paraId="46D53893" w14:textId="77777777" w:rsidTr="00985B5A">
        <w:trPr>
          <w:trHeight w:val="260"/>
        </w:trPr>
        <w:tc>
          <w:tcPr>
            <w:tcW w:w="2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5BA568CB" w14:textId="77777777" w:rsidR="00985B5A" w:rsidRPr="00985B5A" w:rsidRDefault="00985B5A" w:rsidP="00985B5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3B20E4B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Keamanan  data nasabah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0DB53FA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Setiap Tahun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93153B2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Seluruh pegawai perbankan</w:t>
            </w:r>
          </w:p>
        </w:tc>
        <w:tc>
          <w:tcPr>
            <w:tcW w:w="1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04649E26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Sosialisasi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313BA0D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Ketua Tim</w:t>
            </w:r>
          </w:p>
        </w:tc>
      </w:tr>
      <w:tr w:rsidR="00985B5A" w:rsidRPr="00985B5A" w14:paraId="4221E639" w14:textId="77777777" w:rsidTr="00985B5A">
        <w:trPr>
          <w:trHeight w:val="260"/>
        </w:trPr>
        <w:tc>
          <w:tcPr>
            <w:tcW w:w="2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E82D8D" w14:textId="77777777" w:rsidR="00985B5A" w:rsidRPr="00985B5A" w:rsidRDefault="00985B5A" w:rsidP="00985B5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228655E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Awareness tentang clean desk policy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12C5BDC3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Setiap Tahun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70DA9FF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Seluruh pegawai perbankan</w:t>
            </w:r>
          </w:p>
        </w:tc>
        <w:tc>
          <w:tcPr>
            <w:tcW w:w="1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23F7267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Sosialisasi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14C04C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Ketua Tim</w:t>
            </w:r>
          </w:p>
        </w:tc>
      </w:tr>
      <w:tr w:rsidR="00985B5A" w:rsidRPr="00985B5A" w14:paraId="71BE5870" w14:textId="77777777" w:rsidTr="00985B5A">
        <w:trPr>
          <w:trHeight w:val="520"/>
        </w:trPr>
        <w:tc>
          <w:tcPr>
            <w:tcW w:w="2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89DE8B" w14:textId="77777777" w:rsidR="00985B5A" w:rsidRPr="00985B5A" w:rsidRDefault="00985B5A" w:rsidP="00985B5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2B3910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Keamanan Password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7A38E7FC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Setiap Tahun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28B231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Pelanggan</w:t>
            </w:r>
          </w:p>
        </w:tc>
        <w:tc>
          <w:tcPr>
            <w:tcW w:w="1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49078C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1. Sosialisasi</w:t>
            </w: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2. Flyer/pengumuman di web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B3688B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Ketua Tim</w:t>
            </w:r>
          </w:p>
        </w:tc>
      </w:tr>
      <w:tr w:rsidR="00985B5A" w:rsidRPr="00985B5A" w14:paraId="310C2B20" w14:textId="77777777" w:rsidTr="00985B5A">
        <w:trPr>
          <w:trHeight w:val="520"/>
        </w:trPr>
        <w:tc>
          <w:tcPr>
            <w:tcW w:w="267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53A684" w14:textId="77777777" w:rsidR="00985B5A" w:rsidRPr="00985B5A" w:rsidRDefault="00985B5A" w:rsidP="00985B5A">
            <w:pPr>
              <w:spacing w:after="0" w:line="36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32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27EA19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Awareness terhadap prosedur email</w:t>
            </w:r>
          </w:p>
        </w:tc>
        <w:tc>
          <w:tcPr>
            <w:tcW w:w="754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484C9A3F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Setiap Tahun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14:paraId="3DC64292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Seluruh pegawai perbankan</w:t>
            </w:r>
          </w:p>
        </w:tc>
        <w:tc>
          <w:tcPr>
            <w:tcW w:w="1221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F4B327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1. Sosialisasi</w:t>
            </w: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br/>
              <w:t>2. Pamflet/blast email ke pelanggan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89D063" w14:textId="77777777" w:rsidR="00985B5A" w:rsidRPr="00985B5A" w:rsidRDefault="00985B5A" w:rsidP="00985B5A">
            <w:pPr>
              <w:spacing w:after="0" w:line="36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Ketua Tim</w:t>
            </w:r>
          </w:p>
        </w:tc>
      </w:tr>
    </w:tbl>
    <w:p w14:paraId="13D83A10" w14:textId="29B9F7DD" w:rsidR="00FD46B3" w:rsidRPr="00985B5A" w:rsidRDefault="00FD46B3" w:rsidP="00985B5A">
      <w:pPr>
        <w:spacing w:after="0" w:line="360" w:lineRule="auto"/>
        <w:rPr>
          <w:rFonts w:asciiTheme="minorHAnsi" w:hAnsiTheme="minorHAnsi" w:cstheme="minorHAnsi"/>
          <w:sz w:val="24"/>
          <w:szCs w:val="24"/>
        </w:rPr>
        <w:sectPr w:rsidR="00FD46B3" w:rsidRPr="00985B5A" w:rsidSect="00FD46B3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79942686" w14:textId="5FE39727" w:rsidR="00FA0968" w:rsidRDefault="00985B5A" w:rsidP="00985B5A">
      <w:pPr>
        <w:pStyle w:val="ListParagraph"/>
        <w:numPr>
          <w:ilvl w:val="0"/>
          <w:numId w:val="19"/>
        </w:numPr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Kompetensi</w:t>
      </w:r>
    </w:p>
    <w:p w14:paraId="28BF8C98" w14:textId="77777777" w:rsidR="00367FD9" w:rsidRDefault="00985B5A" w:rsidP="00985B5A">
      <w:pPr>
        <w:pStyle w:val="ListParagraph"/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Untuk mendukung  pengembangan aplikasi layanan pelanggan mobile banking pada Bank XYZ dibutuhkan kompetensi personil pelaksana sebagai berikut :</w:t>
      </w:r>
    </w:p>
    <w:p w14:paraId="1A8E1DD1" w14:textId="77777777" w:rsidR="00985B5A" w:rsidRDefault="00985B5A" w:rsidP="00985B5A">
      <w:pPr>
        <w:pStyle w:val="ListParagraph"/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tbl>
      <w:tblPr>
        <w:tblW w:w="130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0"/>
        <w:gridCol w:w="1940"/>
        <w:gridCol w:w="10405"/>
      </w:tblGrid>
      <w:tr w:rsidR="00195D22" w:rsidRPr="00985B5A" w14:paraId="0C0BF24A" w14:textId="77777777" w:rsidTr="00195D22">
        <w:trPr>
          <w:trHeight w:val="476"/>
          <w:jc w:val="center"/>
        </w:trPr>
        <w:tc>
          <w:tcPr>
            <w:tcW w:w="700" w:type="dxa"/>
            <w:vMerge w:val="restart"/>
            <w:shd w:val="clear" w:color="FFFF00" w:fill="FFFF00"/>
            <w:noWrap/>
            <w:vAlign w:val="center"/>
            <w:hideMark/>
          </w:tcPr>
          <w:p w14:paraId="5C6E3ADF" w14:textId="77777777" w:rsidR="00195D22" w:rsidRPr="00985B5A" w:rsidRDefault="00195D22" w:rsidP="00985B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940" w:type="dxa"/>
            <w:vMerge w:val="restart"/>
            <w:shd w:val="clear" w:color="FFFF00" w:fill="FFFF00"/>
            <w:noWrap/>
            <w:vAlign w:val="center"/>
            <w:hideMark/>
          </w:tcPr>
          <w:p w14:paraId="0BD56F5B" w14:textId="77777777" w:rsidR="00195D22" w:rsidRPr="00985B5A" w:rsidRDefault="00195D22" w:rsidP="00985B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Peran</w:t>
            </w:r>
          </w:p>
        </w:tc>
        <w:tc>
          <w:tcPr>
            <w:tcW w:w="10405" w:type="dxa"/>
            <w:vMerge w:val="restart"/>
            <w:shd w:val="clear" w:color="FFFF00" w:fill="FFFF00"/>
            <w:vAlign w:val="center"/>
            <w:hideMark/>
          </w:tcPr>
          <w:p w14:paraId="161DB095" w14:textId="77777777" w:rsidR="00195D22" w:rsidRPr="00985B5A" w:rsidRDefault="00195D22" w:rsidP="00985B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  <w:t>Kompetensi</w:t>
            </w:r>
          </w:p>
        </w:tc>
      </w:tr>
      <w:tr w:rsidR="00195D22" w:rsidRPr="00985B5A" w14:paraId="60437524" w14:textId="77777777" w:rsidTr="00195D22">
        <w:trPr>
          <w:trHeight w:val="476"/>
          <w:jc w:val="center"/>
        </w:trPr>
        <w:tc>
          <w:tcPr>
            <w:tcW w:w="700" w:type="dxa"/>
            <w:vMerge/>
            <w:vAlign w:val="center"/>
            <w:hideMark/>
          </w:tcPr>
          <w:p w14:paraId="415AB02A" w14:textId="77777777" w:rsidR="00195D22" w:rsidRPr="00985B5A" w:rsidRDefault="00195D22" w:rsidP="00985B5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vMerge/>
            <w:vAlign w:val="center"/>
            <w:hideMark/>
          </w:tcPr>
          <w:p w14:paraId="4F250656" w14:textId="77777777" w:rsidR="00195D22" w:rsidRPr="00985B5A" w:rsidRDefault="00195D22" w:rsidP="00985B5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405" w:type="dxa"/>
            <w:vMerge/>
            <w:vAlign w:val="center"/>
            <w:hideMark/>
          </w:tcPr>
          <w:p w14:paraId="5A70EB3B" w14:textId="77777777" w:rsidR="00195D22" w:rsidRPr="00985B5A" w:rsidRDefault="00195D22" w:rsidP="00985B5A">
            <w:pPr>
              <w:spacing w:after="0" w:line="240" w:lineRule="auto"/>
              <w:rPr>
                <w:rFonts w:asciiTheme="minorHAnsi" w:eastAsia="Times New Roman" w:hAnsiTheme="minorHAnsi" w:cstheme="minorHAns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95D22" w:rsidRPr="00985B5A" w14:paraId="1B5E4AFA" w14:textId="77777777" w:rsidTr="00195D22">
        <w:trPr>
          <w:trHeight w:val="1300"/>
          <w:jc w:val="center"/>
        </w:trPr>
        <w:tc>
          <w:tcPr>
            <w:tcW w:w="700" w:type="dxa"/>
            <w:shd w:val="clear" w:color="auto" w:fill="auto"/>
            <w:noWrap/>
            <w:hideMark/>
          </w:tcPr>
          <w:p w14:paraId="16F1DB6B" w14:textId="77777777" w:rsidR="00195D22" w:rsidRPr="00985B5A" w:rsidRDefault="00195D22" w:rsidP="00985B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14:paraId="577B5C94" w14:textId="77777777" w:rsidR="00195D22" w:rsidRPr="00985B5A" w:rsidRDefault="00195D22" w:rsidP="00985B5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Ketua Tim</w:t>
            </w:r>
          </w:p>
        </w:tc>
        <w:tc>
          <w:tcPr>
            <w:tcW w:w="10405" w:type="dxa"/>
            <w:shd w:val="clear" w:color="auto" w:fill="auto"/>
            <w:hideMark/>
          </w:tcPr>
          <w:p w14:paraId="14B1023F" w14:textId="77777777" w:rsidR="00195D22" w:rsidRDefault="00195D22" w:rsidP="00985B5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Pendidikan minimal S1</w:t>
            </w:r>
          </w:p>
          <w:p w14:paraId="784BA010" w14:textId="77777777" w:rsidR="00195D22" w:rsidRDefault="00195D22" w:rsidP="00985B5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Mempunyai keahlian di bidang manajerial</w:t>
            </w:r>
          </w:p>
          <w:p w14:paraId="4DFE2221" w14:textId="77777777" w:rsidR="00195D22" w:rsidRDefault="00195D22" w:rsidP="00985B5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Mempunyai pengalaman sebagai Project Manager menangani project yang berhubungan dengan project-project di bidang Finance dan Banking minimal</w:t>
            </w: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 </w:t>
            </w: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5 tahun</w:t>
            </w:r>
          </w:p>
          <w:p w14:paraId="329B8943" w14:textId="4CD978DA" w:rsidR="00195D22" w:rsidRPr="00985B5A" w:rsidRDefault="00195D22" w:rsidP="00985B5A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Memiliki Sertifikat PMP</w:t>
            </w:r>
          </w:p>
        </w:tc>
      </w:tr>
      <w:tr w:rsidR="00195D22" w:rsidRPr="00985B5A" w14:paraId="568FB4E6" w14:textId="77777777" w:rsidTr="00195D22">
        <w:trPr>
          <w:trHeight w:val="1300"/>
          <w:jc w:val="center"/>
        </w:trPr>
        <w:tc>
          <w:tcPr>
            <w:tcW w:w="700" w:type="dxa"/>
            <w:shd w:val="clear" w:color="auto" w:fill="auto"/>
            <w:noWrap/>
            <w:hideMark/>
          </w:tcPr>
          <w:p w14:paraId="0B6F203B" w14:textId="77777777" w:rsidR="00195D22" w:rsidRPr="00985B5A" w:rsidRDefault="00195D22" w:rsidP="00985B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14:paraId="41342EE1" w14:textId="77777777" w:rsidR="00195D22" w:rsidRPr="00985B5A" w:rsidRDefault="00195D22" w:rsidP="00985B5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Tim Audit</w:t>
            </w:r>
          </w:p>
        </w:tc>
        <w:tc>
          <w:tcPr>
            <w:tcW w:w="10405" w:type="dxa"/>
            <w:shd w:val="clear" w:color="auto" w:fill="auto"/>
            <w:hideMark/>
          </w:tcPr>
          <w:p w14:paraId="19D025FE" w14:textId="77777777" w:rsidR="00195D22" w:rsidRDefault="00195D22" w:rsidP="00985B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 xml:space="preserve">Pendidikan minimal S1 </w:t>
            </w:r>
          </w:p>
          <w:p w14:paraId="31C906CD" w14:textId="77777777" w:rsidR="00195D22" w:rsidRDefault="00195D22" w:rsidP="00985B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Memiliki sertifikasi CISA</w:t>
            </w:r>
          </w:p>
          <w:p w14:paraId="71C5EB6B" w14:textId="77777777" w:rsidR="00195D22" w:rsidRDefault="00195D22" w:rsidP="00985B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Memiliki pengalaman sebagai IT Auditor minimal 5 tahun</w:t>
            </w:r>
          </w:p>
          <w:p w14:paraId="455D488B" w14:textId="77777777" w:rsidR="00195D22" w:rsidRDefault="00195D22" w:rsidP="00985B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Memiliki kemampuan analisa, investigasi dan komunikasi yang baik</w:t>
            </w:r>
          </w:p>
          <w:p w14:paraId="09F75777" w14:textId="2D418377" w:rsidR="00195D22" w:rsidRPr="00985B5A" w:rsidRDefault="00195D22" w:rsidP="00985B5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Mempunyai pengalaman dalm bidang audit perbankan minimal 5 Tahun</w:t>
            </w:r>
          </w:p>
        </w:tc>
      </w:tr>
      <w:tr w:rsidR="00195D22" w:rsidRPr="00985B5A" w14:paraId="27EBC39D" w14:textId="77777777" w:rsidTr="00195D22">
        <w:trPr>
          <w:trHeight w:val="1300"/>
          <w:jc w:val="center"/>
        </w:trPr>
        <w:tc>
          <w:tcPr>
            <w:tcW w:w="700" w:type="dxa"/>
            <w:shd w:val="clear" w:color="auto" w:fill="auto"/>
            <w:noWrap/>
            <w:hideMark/>
          </w:tcPr>
          <w:p w14:paraId="621BAC8D" w14:textId="77777777" w:rsidR="00195D22" w:rsidRPr="00985B5A" w:rsidRDefault="00195D22" w:rsidP="00985B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14:paraId="5AB7849F" w14:textId="77777777" w:rsidR="00195D22" w:rsidRPr="00985B5A" w:rsidRDefault="00195D22" w:rsidP="00985B5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Tim SI</w:t>
            </w:r>
          </w:p>
        </w:tc>
        <w:tc>
          <w:tcPr>
            <w:tcW w:w="10405" w:type="dxa"/>
            <w:shd w:val="clear" w:color="auto" w:fill="auto"/>
            <w:hideMark/>
          </w:tcPr>
          <w:p w14:paraId="7BFEB01B" w14:textId="77777777" w:rsidR="00195D22" w:rsidRDefault="00195D22" w:rsidP="00985B5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Pendidikan minimal S1 bidang SI/IT</w:t>
            </w:r>
          </w:p>
          <w:p w14:paraId="7AAE1CCB" w14:textId="77777777" w:rsidR="00195D22" w:rsidRDefault="00195D22" w:rsidP="00985B5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Mengusai bahasa pemrograman Java/Kotlin</w:t>
            </w:r>
          </w:p>
          <w:p w14:paraId="37E68EDE" w14:textId="77777777" w:rsidR="00195D22" w:rsidRDefault="00195D22" w:rsidP="00985B5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Pengalaman minimal 2 Tahun untuk developing enterprise-scale mobile solutions</w:t>
            </w:r>
          </w:p>
          <w:p w14:paraId="4D67BB13" w14:textId="3C9B966C" w:rsidR="00195D22" w:rsidRPr="00985B5A" w:rsidRDefault="00195D22" w:rsidP="00985B5A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Mampu membaca spesifikasi pekerjaan dan mengimplementasikannya dalam kode program</w:t>
            </w:r>
          </w:p>
        </w:tc>
      </w:tr>
      <w:tr w:rsidR="00195D22" w:rsidRPr="00985B5A" w14:paraId="56209EE5" w14:textId="77777777" w:rsidTr="00195D22">
        <w:trPr>
          <w:trHeight w:val="1300"/>
          <w:jc w:val="center"/>
        </w:trPr>
        <w:tc>
          <w:tcPr>
            <w:tcW w:w="700" w:type="dxa"/>
            <w:shd w:val="clear" w:color="auto" w:fill="auto"/>
            <w:noWrap/>
            <w:hideMark/>
          </w:tcPr>
          <w:p w14:paraId="1ABC388D" w14:textId="77777777" w:rsidR="00195D22" w:rsidRPr="00985B5A" w:rsidRDefault="00195D22" w:rsidP="00985B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14:paraId="41D23CE2" w14:textId="77777777" w:rsidR="00195D22" w:rsidRPr="00985B5A" w:rsidRDefault="00195D22" w:rsidP="00985B5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Tim Infrastruktur</w:t>
            </w:r>
          </w:p>
        </w:tc>
        <w:tc>
          <w:tcPr>
            <w:tcW w:w="10405" w:type="dxa"/>
            <w:shd w:val="clear" w:color="auto" w:fill="auto"/>
            <w:hideMark/>
          </w:tcPr>
          <w:p w14:paraId="48D7A0CC" w14:textId="77777777" w:rsidR="00195D22" w:rsidRDefault="00195D22" w:rsidP="00985B5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Pendidikan minimal S1 bidang SI/IT</w:t>
            </w:r>
          </w:p>
          <w:p w14:paraId="57303402" w14:textId="77777777" w:rsidR="00195D22" w:rsidRDefault="00195D22" w:rsidP="00985B5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Menguasai perangkat security jaringan (firewall, IPS, WAF, dll)</w:t>
            </w:r>
          </w:p>
          <w:p w14:paraId="397684C4" w14:textId="22EC1D63" w:rsidR="00195D22" w:rsidRPr="00985B5A" w:rsidRDefault="00195D22" w:rsidP="00985B5A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Pengalaman minimal 2 Tahun di jaringan komputer LAN/Wireless LAN, sistem operasi Windows dan Linux, Perangkat Router (Mikrotik/Juniper), Perangkat Switching, Perangkat DSLAM/OLT</w:t>
            </w:r>
          </w:p>
        </w:tc>
      </w:tr>
      <w:tr w:rsidR="00195D22" w:rsidRPr="00985B5A" w14:paraId="6E8CCD54" w14:textId="77777777" w:rsidTr="00195D22">
        <w:trPr>
          <w:trHeight w:val="1560"/>
          <w:jc w:val="center"/>
        </w:trPr>
        <w:tc>
          <w:tcPr>
            <w:tcW w:w="700" w:type="dxa"/>
            <w:shd w:val="clear" w:color="auto" w:fill="auto"/>
            <w:noWrap/>
            <w:hideMark/>
          </w:tcPr>
          <w:p w14:paraId="3C7C898A" w14:textId="77777777" w:rsidR="00195D22" w:rsidRPr="00985B5A" w:rsidRDefault="00195D22" w:rsidP="00985B5A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lastRenderedPageBreak/>
              <w:t>5</w:t>
            </w:r>
          </w:p>
        </w:tc>
        <w:tc>
          <w:tcPr>
            <w:tcW w:w="1940" w:type="dxa"/>
            <w:shd w:val="clear" w:color="auto" w:fill="auto"/>
            <w:noWrap/>
            <w:hideMark/>
          </w:tcPr>
          <w:p w14:paraId="10B53E84" w14:textId="77777777" w:rsidR="00195D22" w:rsidRPr="00985B5A" w:rsidRDefault="00195D22" w:rsidP="00985B5A">
            <w:p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Tim Data</w:t>
            </w:r>
          </w:p>
        </w:tc>
        <w:tc>
          <w:tcPr>
            <w:tcW w:w="10405" w:type="dxa"/>
            <w:shd w:val="clear" w:color="auto" w:fill="auto"/>
            <w:hideMark/>
          </w:tcPr>
          <w:p w14:paraId="7D907600" w14:textId="77777777" w:rsidR="00195D22" w:rsidRDefault="00195D22" w:rsidP="00985B5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Pendidikan minimal S1 bidang S1/TI</w:t>
            </w:r>
          </w:p>
          <w:p w14:paraId="7F9E6D97" w14:textId="77777777" w:rsidR="00195D22" w:rsidRDefault="00195D22" w:rsidP="00985B5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Mempunyai sertifikasi terkait pengelolaan data transaksi dan pelanggan</w:t>
            </w:r>
          </w:p>
          <w:p w14:paraId="33F631EB" w14:textId="77777777" w:rsidR="00195D22" w:rsidRDefault="00195D22" w:rsidP="00985B5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Mampu mengelola data ETL (Extraction, Transform, and Load) untuk Data Warehouse</w:t>
            </w:r>
          </w:p>
          <w:p w14:paraId="142BF717" w14:textId="6E79065E" w:rsidR="00195D22" w:rsidRPr="00985B5A" w:rsidRDefault="00195D22" w:rsidP="00985B5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</w:pPr>
            <w:r w:rsidRPr="00985B5A">
              <w:rPr>
                <w:rFonts w:asciiTheme="minorHAnsi" w:eastAsia="Times New Roman" w:hAnsiTheme="minorHAnsi" w:cstheme="minorHAnsi"/>
                <w:color w:val="000000"/>
                <w:sz w:val="24"/>
                <w:szCs w:val="24"/>
              </w:rPr>
              <w:t>Menguasai DBA (Oracle, SQLServer, SQLRepliction, ETL, DB Tuning, DB Optimized, Troubleshoot)</w:t>
            </w:r>
          </w:p>
        </w:tc>
      </w:tr>
    </w:tbl>
    <w:p w14:paraId="6938358D" w14:textId="57816860" w:rsidR="00985B5A" w:rsidRPr="00985B5A" w:rsidRDefault="00985B5A" w:rsidP="00985B5A">
      <w:pPr>
        <w:pStyle w:val="ListParagraph"/>
        <w:spacing w:after="0" w:line="360" w:lineRule="auto"/>
        <w:rPr>
          <w:rFonts w:asciiTheme="minorHAnsi" w:hAnsiTheme="minorHAnsi" w:cstheme="minorHAnsi"/>
          <w:sz w:val="24"/>
          <w:szCs w:val="24"/>
        </w:rPr>
        <w:sectPr w:rsidR="00985B5A" w:rsidRPr="00985B5A" w:rsidSect="00367FD9">
          <w:pgSz w:w="15840" w:h="12240" w:orient="landscape"/>
          <w:pgMar w:top="1440" w:right="864" w:bottom="1440" w:left="1008" w:header="720" w:footer="720" w:gutter="0"/>
          <w:cols w:space="720"/>
          <w:docGrid w:linePitch="360"/>
        </w:sectPr>
      </w:pPr>
    </w:p>
    <w:p w14:paraId="2A062223" w14:textId="77777777" w:rsidR="00FA0968" w:rsidRPr="00985B5A" w:rsidRDefault="00FA0968" w:rsidP="00985B5A">
      <w:pPr>
        <w:pStyle w:val="ListParagraph"/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sectPr w:rsidR="00FA0968" w:rsidRPr="00985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D0B41" w14:textId="77777777" w:rsidR="001F11B7" w:rsidRDefault="001F11B7" w:rsidP="00FD46B3">
      <w:pPr>
        <w:spacing w:after="0" w:line="240" w:lineRule="auto"/>
      </w:pPr>
      <w:r>
        <w:separator/>
      </w:r>
    </w:p>
  </w:endnote>
  <w:endnote w:type="continuationSeparator" w:id="0">
    <w:p w14:paraId="54E50BEF" w14:textId="77777777" w:rsidR="001F11B7" w:rsidRDefault="001F11B7" w:rsidP="00FD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6995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CB1B9" w14:textId="65391134" w:rsidR="00FD46B3" w:rsidRDefault="00FD46B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3EA3D" w14:textId="77777777" w:rsidR="00FD46B3" w:rsidRDefault="00FD4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668FB" w14:textId="77777777" w:rsidR="001F11B7" w:rsidRDefault="001F11B7" w:rsidP="00FD46B3">
      <w:pPr>
        <w:spacing w:after="0" w:line="240" w:lineRule="auto"/>
      </w:pPr>
      <w:r>
        <w:separator/>
      </w:r>
    </w:p>
  </w:footnote>
  <w:footnote w:type="continuationSeparator" w:id="0">
    <w:p w14:paraId="68D82F23" w14:textId="77777777" w:rsidR="001F11B7" w:rsidRDefault="001F11B7" w:rsidP="00FD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AA5"/>
    <w:multiLevelType w:val="multilevel"/>
    <w:tmpl w:val="47A4E83C"/>
    <w:lvl w:ilvl="0">
      <w:start w:val="1"/>
      <w:numFmt w:val="decimal"/>
      <w:pStyle w:val="Tabe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231594"/>
    <w:multiLevelType w:val="hybridMultilevel"/>
    <w:tmpl w:val="76949B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71EF8"/>
    <w:multiLevelType w:val="multilevel"/>
    <w:tmpl w:val="8AE2A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50446CF"/>
    <w:multiLevelType w:val="hybridMultilevel"/>
    <w:tmpl w:val="5BEA9754"/>
    <w:lvl w:ilvl="0" w:tplc="E926FEB0">
      <w:start w:val="1"/>
      <w:numFmt w:val="decimal"/>
      <w:lvlText w:val="Gambar 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" w15:restartNumberingAfterBreak="0">
    <w:nsid w:val="25141A54"/>
    <w:multiLevelType w:val="hybridMultilevel"/>
    <w:tmpl w:val="DAB618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E3C97"/>
    <w:multiLevelType w:val="hybridMultilevel"/>
    <w:tmpl w:val="5DBED356"/>
    <w:lvl w:ilvl="0" w:tplc="70421434">
      <w:start w:val="1"/>
      <w:numFmt w:val="decimal"/>
      <w:pStyle w:val="Heading3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7243A19"/>
    <w:multiLevelType w:val="hybridMultilevel"/>
    <w:tmpl w:val="1EF030BE"/>
    <w:lvl w:ilvl="0" w:tplc="E5A44C24">
      <w:start w:val="1"/>
      <w:numFmt w:val="decimal"/>
      <w:lvlText w:val="Tabel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880200"/>
    <w:multiLevelType w:val="hybridMultilevel"/>
    <w:tmpl w:val="7060A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4150CF"/>
    <w:multiLevelType w:val="hybridMultilevel"/>
    <w:tmpl w:val="913E7C1C"/>
    <w:lvl w:ilvl="0" w:tplc="E72036E6">
      <w:start w:val="1"/>
      <w:numFmt w:val="decimal"/>
      <w:lvlText w:val="Tabel 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44647E99"/>
    <w:multiLevelType w:val="hybridMultilevel"/>
    <w:tmpl w:val="347CDC10"/>
    <w:lvl w:ilvl="0" w:tplc="D81C6DBE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7402513"/>
    <w:multiLevelType w:val="singleLevel"/>
    <w:tmpl w:val="A88A6F56"/>
    <w:lvl w:ilvl="0">
      <w:start w:val="1"/>
      <w:numFmt w:val="decimal"/>
      <w:pStyle w:val="Gambar"/>
      <w:suff w:val="space"/>
      <w:lvlText w:val="%1."/>
      <w:lvlJc w:val="left"/>
    </w:lvl>
  </w:abstractNum>
  <w:abstractNum w:abstractNumId="11" w15:restartNumberingAfterBreak="0">
    <w:nsid w:val="5EC752E3"/>
    <w:multiLevelType w:val="multilevel"/>
    <w:tmpl w:val="2BCA6BE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lowerRoman"/>
      <w:lvlText w:val="%5."/>
      <w:lvlJc w:val="righ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674762CA"/>
    <w:multiLevelType w:val="hybridMultilevel"/>
    <w:tmpl w:val="70FA9750"/>
    <w:lvl w:ilvl="0" w:tplc="B59CB142">
      <w:start w:val="1"/>
      <w:numFmt w:val="decimal"/>
      <w:lvlText w:val="Gambar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E279B1"/>
    <w:multiLevelType w:val="hybridMultilevel"/>
    <w:tmpl w:val="7060A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51EC2"/>
    <w:multiLevelType w:val="hybridMultilevel"/>
    <w:tmpl w:val="5718A48A"/>
    <w:lvl w:ilvl="0" w:tplc="F2DC8DC2">
      <w:start w:val="1"/>
      <w:numFmt w:val="decimal"/>
      <w:lvlText w:val="Gambar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507647"/>
    <w:multiLevelType w:val="hybridMultilevel"/>
    <w:tmpl w:val="AD8E8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3261F"/>
    <w:multiLevelType w:val="multilevel"/>
    <w:tmpl w:val="7842F4B4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7041744"/>
    <w:multiLevelType w:val="multilevel"/>
    <w:tmpl w:val="93B869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E5EB2"/>
    <w:multiLevelType w:val="hybridMultilevel"/>
    <w:tmpl w:val="DAB618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696039">
    <w:abstractNumId w:val="6"/>
  </w:num>
  <w:num w:numId="2" w16cid:durableId="606887131">
    <w:abstractNumId w:val="10"/>
  </w:num>
  <w:num w:numId="3" w16cid:durableId="525414383">
    <w:abstractNumId w:val="2"/>
  </w:num>
  <w:num w:numId="4" w16cid:durableId="3150378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4636880">
    <w:abstractNumId w:val="14"/>
  </w:num>
  <w:num w:numId="6" w16cid:durableId="541526201">
    <w:abstractNumId w:val="11"/>
  </w:num>
  <w:num w:numId="7" w16cid:durableId="1633052208">
    <w:abstractNumId w:val="11"/>
  </w:num>
  <w:num w:numId="8" w16cid:durableId="1661814043">
    <w:abstractNumId w:val="5"/>
  </w:num>
  <w:num w:numId="9" w16cid:durableId="1372146545">
    <w:abstractNumId w:val="9"/>
  </w:num>
  <w:num w:numId="10" w16cid:durableId="1102140615">
    <w:abstractNumId w:val="12"/>
  </w:num>
  <w:num w:numId="11" w16cid:durableId="621694475">
    <w:abstractNumId w:val="11"/>
  </w:num>
  <w:num w:numId="12" w16cid:durableId="1042709055">
    <w:abstractNumId w:val="16"/>
  </w:num>
  <w:num w:numId="13" w16cid:durableId="1843812331">
    <w:abstractNumId w:val="3"/>
  </w:num>
  <w:num w:numId="14" w16cid:durableId="1086878212">
    <w:abstractNumId w:val="8"/>
  </w:num>
  <w:num w:numId="15" w16cid:durableId="96416243">
    <w:abstractNumId w:val="0"/>
  </w:num>
  <w:num w:numId="16" w16cid:durableId="55844648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2064726">
    <w:abstractNumId w:val="0"/>
  </w:num>
  <w:num w:numId="18" w16cid:durableId="178617275">
    <w:abstractNumId w:val="17"/>
  </w:num>
  <w:num w:numId="19" w16cid:durableId="183204177">
    <w:abstractNumId w:val="15"/>
  </w:num>
  <w:num w:numId="20" w16cid:durableId="1317416545">
    <w:abstractNumId w:val="18"/>
  </w:num>
  <w:num w:numId="21" w16cid:durableId="958612524">
    <w:abstractNumId w:val="4"/>
  </w:num>
  <w:num w:numId="22" w16cid:durableId="1804611790">
    <w:abstractNumId w:val="1"/>
  </w:num>
  <w:num w:numId="23" w16cid:durableId="1223827833">
    <w:abstractNumId w:val="13"/>
  </w:num>
  <w:num w:numId="24" w16cid:durableId="15032784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968"/>
    <w:rsid w:val="0004692A"/>
    <w:rsid w:val="00195D22"/>
    <w:rsid w:val="00196281"/>
    <w:rsid w:val="001F11B7"/>
    <w:rsid w:val="00367FD9"/>
    <w:rsid w:val="003B7CD4"/>
    <w:rsid w:val="00654294"/>
    <w:rsid w:val="00985B5A"/>
    <w:rsid w:val="00B937BE"/>
    <w:rsid w:val="00B94B6D"/>
    <w:rsid w:val="00CC567A"/>
    <w:rsid w:val="00EC0B3B"/>
    <w:rsid w:val="00FA0968"/>
    <w:rsid w:val="00FD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EBE6E"/>
  <w15:chartTrackingRefBased/>
  <w15:docId w15:val="{CB736916-9E23-4088-B326-3366A64C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968"/>
    <w:rPr>
      <w:rFonts w:ascii="Calibri" w:eastAsia="Calibri" w:hAnsi="Calibri" w:cs="Calibri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96281"/>
    <w:pPr>
      <w:keepNext/>
      <w:keepLines/>
      <w:numPr>
        <w:numId w:val="8"/>
      </w:numPr>
      <w:spacing w:after="0" w:line="360" w:lineRule="auto"/>
      <w:outlineLvl w:val="2"/>
    </w:pPr>
    <w:rPr>
      <w:rFonts w:eastAsia="Times New Roman"/>
      <w:b/>
      <w:lang w:val="id-ID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96281"/>
    <w:pPr>
      <w:keepNext/>
      <w:keepLines/>
      <w:numPr>
        <w:numId w:val="12"/>
      </w:numPr>
      <w:spacing w:after="0" w:line="360" w:lineRule="auto"/>
      <w:outlineLvl w:val="3"/>
    </w:pPr>
    <w:rPr>
      <w:rFonts w:ascii="Arial" w:eastAsiaTheme="majorEastAsia" w:hAnsi="Arial" w:cstheme="majorBidi"/>
      <w:b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CC567A"/>
    <w:pPr>
      <w:keepNext/>
      <w:keepLines/>
      <w:spacing w:after="0" w:line="360" w:lineRule="auto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el">
    <w:name w:val="Tabel"/>
    <w:basedOn w:val="BodyText"/>
    <w:link w:val="TabelChar"/>
    <w:autoRedefine/>
    <w:qFormat/>
    <w:rsid w:val="003B7CD4"/>
    <w:pPr>
      <w:widowControl w:val="0"/>
      <w:numPr>
        <w:numId w:val="15"/>
      </w:numPr>
      <w:autoSpaceDE w:val="0"/>
      <w:autoSpaceDN w:val="0"/>
      <w:spacing w:after="0" w:line="360" w:lineRule="auto"/>
      <w:ind w:left="1620" w:hanging="360"/>
    </w:pPr>
    <w:rPr>
      <w:rFonts w:ascii="Arial MT" w:eastAsia="Arial MT" w:hAnsi="Arial MT" w:cs="Arial MT"/>
      <w:sz w:val="21"/>
      <w:lang w:val="id"/>
    </w:rPr>
  </w:style>
  <w:style w:type="character" w:customStyle="1" w:styleId="TabelChar">
    <w:name w:val="Tabel Char"/>
    <w:basedOn w:val="BodyTextChar"/>
    <w:link w:val="Tabel"/>
    <w:rsid w:val="003B7CD4"/>
    <w:rPr>
      <w:rFonts w:ascii="Arial MT" w:eastAsia="Arial MT" w:hAnsi="Arial MT" w:cs="Arial MT"/>
      <w:sz w:val="21"/>
      <w:lang w:val="id"/>
    </w:rPr>
  </w:style>
  <w:style w:type="paragraph" w:customStyle="1" w:styleId="Gambar">
    <w:name w:val="Gambar"/>
    <w:basedOn w:val="Normal"/>
    <w:link w:val="GambarChar"/>
    <w:autoRedefine/>
    <w:qFormat/>
    <w:rsid w:val="00CC567A"/>
    <w:pPr>
      <w:numPr>
        <w:numId w:val="2"/>
      </w:numPr>
      <w:tabs>
        <w:tab w:val="left" w:pos="1418"/>
      </w:tabs>
      <w:spacing w:after="0" w:line="276" w:lineRule="auto"/>
      <w:ind w:left="720" w:hanging="360"/>
      <w:jc w:val="center"/>
    </w:pPr>
    <w:rPr>
      <w:b/>
      <w:i/>
    </w:rPr>
  </w:style>
  <w:style w:type="character" w:customStyle="1" w:styleId="GambarChar">
    <w:name w:val="Gambar Char"/>
    <w:basedOn w:val="DefaultParagraphFont"/>
    <w:link w:val="Gambar"/>
    <w:rsid w:val="00CC567A"/>
    <w:rPr>
      <w:rFonts w:ascii="Calibri" w:eastAsia="Calibri" w:hAnsi="Calibri" w:cs="Calibri"/>
      <w:b/>
      <w:i/>
    </w:rPr>
  </w:style>
  <w:style w:type="character" w:customStyle="1" w:styleId="Heading3Char">
    <w:name w:val="Heading 3 Char"/>
    <w:link w:val="Heading3"/>
    <w:uiPriority w:val="9"/>
    <w:rsid w:val="00196281"/>
    <w:rPr>
      <w:rFonts w:eastAsia="Times New Roman"/>
      <w:b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196281"/>
    <w:rPr>
      <w:rFonts w:ascii="Arial" w:eastAsiaTheme="majorEastAsia" w:hAnsi="Arial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196281"/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3B7CD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semiHidden/>
    <w:unhideWhenUsed/>
    <w:rsid w:val="003B7C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B7CD4"/>
  </w:style>
  <w:style w:type="paragraph" w:styleId="Header">
    <w:name w:val="header"/>
    <w:basedOn w:val="Normal"/>
    <w:link w:val="HeaderChar"/>
    <w:uiPriority w:val="99"/>
    <w:unhideWhenUsed/>
    <w:rsid w:val="00FD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6B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D4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6B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9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saw</dc:creator>
  <cp:keywords/>
  <dc:description/>
  <cp:lastModifiedBy>saw saw</cp:lastModifiedBy>
  <cp:revision>3</cp:revision>
  <cp:lastPrinted>2022-04-13T09:31:00Z</cp:lastPrinted>
  <dcterms:created xsi:type="dcterms:W3CDTF">2022-04-13T09:33:00Z</dcterms:created>
  <dcterms:modified xsi:type="dcterms:W3CDTF">2022-04-13T09:38:00Z</dcterms:modified>
</cp:coreProperties>
</file>