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93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3431"/>
        <w:gridCol w:w="1276"/>
        <w:gridCol w:w="2381"/>
      </w:tblGrid>
      <w:tr w:rsidR="00584F70" w:rsidRPr="00584F70" w14:paraId="13EB8746" w14:textId="77777777" w:rsidTr="00DA46EA">
        <w:tc>
          <w:tcPr>
            <w:tcW w:w="1843" w:type="dxa"/>
          </w:tcPr>
          <w:p w14:paraId="2E7193B6" w14:textId="343BCB79" w:rsidR="00584F70" w:rsidRPr="00584F70" w:rsidRDefault="00584F70" w:rsidP="00DD6C54">
            <w:pPr>
              <w:spacing w:before="40" w:after="40"/>
              <w:rPr>
                <w:b/>
              </w:rPr>
            </w:pPr>
            <w:r w:rsidRPr="00584F70">
              <w:rPr>
                <w:b/>
              </w:rPr>
              <w:t>Kegiatan :</w:t>
            </w:r>
          </w:p>
        </w:tc>
        <w:tc>
          <w:tcPr>
            <w:tcW w:w="3431" w:type="dxa"/>
          </w:tcPr>
          <w:p w14:paraId="563C8741" w14:textId="1CA5DCAD" w:rsidR="00584F70" w:rsidRPr="00584F70" w:rsidRDefault="00DA46EA" w:rsidP="00DD6C54">
            <w:pPr>
              <w:spacing w:before="40" w:after="40"/>
              <w:rPr>
                <w:iCs/>
              </w:rPr>
            </w:pPr>
            <w:r>
              <w:rPr>
                <w:iCs/>
              </w:rPr>
              <w:t xml:space="preserve">Rapat </w:t>
            </w:r>
            <w:r w:rsidR="000F686C">
              <w:rPr>
                <w:iCs/>
              </w:rPr>
              <w:t>P</w:t>
            </w:r>
            <w:r w:rsidR="00584F70" w:rsidRPr="00584F70">
              <w:rPr>
                <w:iCs/>
              </w:rPr>
              <w:t>e</w:t>
            </w:r>
            <w:r w:rsidR="000F686C">
              <w:rPr>
                <w:iCs/>
              </w:rPr>
              <w:t>mbinaan Desa Cantik, Kelurahan Korumba</w:t>
            </w:r>
          </w:p>
        </w:tc>
        <w:tc>
          <w:tcPr>
            <w:tcW w:w="1276" w:type="dxa"/>
          </w:tcPr>
          <w:p w14:paraId="6B1DB628" w14:textId="25275C16" w:rsidR="00584F70" w:rsidRPr="00584F70" w:rsidRDefault="00584F70" w:rsidP="00DD6C54">
            <w:pPr>
              <w:spacing w:before="40" w:after="40"/>
              <w:rPr>
                <w:b/>
                <w:bCs/>
              </w:rPr>
            </w:pPr>
            <w:r w:rsidRPr="00584F70">
              <w:rPr>
                <w:b/>
                <w:bCs/>
              </w:rPr>
              <w:t>Tanggal :</w:t>
            </w:r>
          </w:p>
        </w:tc>
        <w:tc>
          <w:tcPr>
            <w:tcW w:w="2381" w:type="dxa"/>
          </w:tcPr>
          <w:p w14:paraId="6DE20BCC" w14:textId="1367D694" w:rsidR="00584F70" w:rsidRPr="00584F70" w:rsidRDefault="000F686C" w:rsidP="00DD6C54">
            <w:pPr>
              <w:spacing w:before="40" w:after="40"/>
            </w:pPr>
            <w:r>
              <w:t>8 Juni</w:t>
            </w:r>
            <w:r w:rsidR="00584F70" w:rsidRPr="00584F70">
              <w:t xml:space="preserve"> 202</w:t>
            </w:r>
            <w:r>
              <w:t>1</w:t>
            </w:r>
            <w:r w:rsidR="00584F70" w:rsidRPr="00584F70">
              <w:t xml:space="preserve"> </w:t>
            </w:r>
            <w:r w:rsidR="00584F70" w:rsidRPr="00584F70">
              <w:br/>
            </w:r>
          </w:p>
        </w:tc>
      </w:tr>
      <w:tr w:rsidR="00584F70" w:rsidRPr="00584F70" w14:paraId="7DA4C328" w14:textId="77777777" w:rsidTr="00DA46EA">
        <w:tc>
          <w:tcPr>
            <w:tcW w:w="1843" w:type="dxa"/>
          </w:tcPr>
          <w:p w14:paraId="25E92736" w14:textId="6FC9BE8A" w:rsidR="00584F70" w:rsidRPr="00584F70" w:rsidRDefault="00DF6A78" w:rsidP="00DD6C54">
            <w:pPr>
              <w:spacing w:before="40" w:after="40"/>
              <w:rPr>
                <w:b/>
              </w:rPr>
            </w:pPr>
            <w:r>
              <w:rPr>
                <w:b/>
              </w:rPr>
              <w:t>Pembina desa cantik</w:t>
            </w:r>
            <w:r w:rsidR="000F686C">
              <w:rPr>
                <w:b/>
              </w:rPr>
              <w:t xml:space="preserve"> </w:t>
            </w:r>
            <w:r w:rsidR="00584F70" w:rsidRPr="00584F70">
              <w:rPr>
                <w:b/>
              </w:rPr>
              <w:t>:</w:t>
            </w:r>
          </w:p>
          <w:p w14:paraId="7C9200E1" w14:textId="18D04442" w:rsidR="00584F70" w:rsidRPr="00584F70" w:rsidRDefault="00584F70" w:rsidP="00DD6C54">
            <w:pPr>
              <w:spacing w:before="40" w:after="40"/>
              <w:rPr>
                <w:b/>
              </w:rPr>
            </w:pPr>
          </w:p>
        </w:tc>
        <w:tc>
          <w:tcPr>
            <w:tcW w:w="3431" w:type="dxa"/>
          </w:tcPr>
          <w:p w14:paraId="02A20E21" w14:textId="23B00B54" w:rsidR="00584F70" w:rsidRPr="00584F70" w:rsidRDefault="00584F70" w:rsidP="00DD6C54">
            <w:pPr>
              <w:spacing w:before="40" w:after="40"/>
            </w:pPr>
            <w:bookmarkStart w:id="0" w:name="_GoBack"/>
            <w:bookmarkEnd w:id="0"/>
          </w:p>
        </w:tc>
        <w:tc>
          <w:tcPr>
            <w:tcW w:w="1276" w:type="dxa"/>
          </w:tcPr>
          <w:p w14:paraId="1E04A703" w14:textId="2A07E3B4" w:rsidR="00584F70" w:rsidRPr="00584F70" w:rsidRDefault="00584F70" w:rsidP="00DD6C54">
            <w:pPr>
              <w:spacing w:before="40" w:after="40"/>
              <w:rPr>
                <w:b/>
              </w:rPr>
            </w:pPr>
            <w:r w:rsidRPr="00584F70">
              <w:rPr>
                <w:b/>
              </w:rPr>
              <w:t>Lokasi :</w:t>
            </w:r>
          </w:p>
        </w:tc>
        <w:tc>
          <w:tcPr>
            <w:tcW w:w="2381" w:type="dxa"/>
          </w:tcPr>
          <w:p w14:paraId="3387D936" w14:textId="1FEF0C80" w:rsidR="00584F70" w:rsidRPr="00584F70" w:rsidRDefault="00584F70" w:rsidP="00DD6C54">
            <w:pPr>
              <w:spacing w:before="40" w:after="40"/>
            </w:pPr>
            <w:r w:rsidRPr="00584F70">
              <w:t xml:space="preserve">Kantor </w:t>
            </w:r>
            <w:r w:rsidR="000F686C">
              <w:t xml:space="preserve">Kelurahan </w:t>
            </w:r>
            <w:r w:rsidRPr="00584F70">
              <w:t>Ko</w:t>
            </w:r>
            <w:r w:rsidR="000F686C">
              <w:t>rumba</w:t>
            </w:r>
          </w:p>
        </w:tc>
      </w:tr>
      <w:tr w:rsidR="00584F70" w:rsidRPr="00584F70" w14:paraId="02C77AB5" w14:textId="77777777" w:rsidTr="00584F70">
        <w:tc>
          <w:tcPr>
            <w:tcW w:w="1843" w:type="dxa"/>
          </w:tcPr>
          <w:p w14:paraId="34DFCDDE" w14:textId="2C7CEA67" w:rsidR="00584F70" w:rsidRPr="00584F70" w:rsidRDefault="00584F70" w:rsidP="00DD6C54">
            <w:pPr>
              <w:spacing w:before="40" w:after="40"/>
              <w:rPr>
                <w:b/>
              </w:rPr>
            </w:pPr>
            <w:r w:rsidRPr="00584F70">
              <w:rPr>
                <w:b/>
              </w:rPr>
              <w:t>Topik/Agenda :</w:t>
            </w:r>
          </w:p>
        </w:tc>
        <w:tc>
          <w:tcPr>
            <w:tcW w:w="7088" w:type="dxa"/>
            <w:gridSpan w:val="3"/>
          </w:tcPr>
          <w:p w14:paraId="08E98CB4" w14:textId="71E81293" w:rsidR="00584F70" w:rsidRPr="00584F70" w:rsidRDefault="00584F70" w:rsidP="00DD6C54">
            <w:pPr>
              <w:tabs>
                <w:tab w:val="center" w:pos="4044"/>
              </w:tabs>
              <w:spacing w:before="40" w:after="40"/>
              <w:rPr>
                <w:i/>
                <w:color w:val="333333"/>
                <w:shd w:val="clear" w:color="auto" w:fill="FDFDFD"/>
              </w:rPr>
            </w:pPr>
            <w:r w:rsidRPr="00584F70">
              <w:rPr>
                <w:rStyle w:val="Style2"/>
              </w:rPr>
              <w:t>Pe</w:t>
            </w:r>
            <w:r w:rsidR="000F686C">
              <w:rPr>
                <w:rStyle w:val="Style2"/>
              </w:rPr>
              <w:t xml:space="preserve">mbahasan </w:t>
            </w:r>
            <w:r w:rsidR="00DA46EA">
              <w:rPr>
                <w:rStyle w:val="Style2"/>
              </w:rPr>
              <w:t>A</w:t>
            </w:r>
            <w:r w:rsidR="000F686C">
              <w:rPr>
                <w:rStyle w:val="Style2"/>
              </w:rPr>
              <w:t xml:space="preserve">plikasi </w:t>
            </w:r>
            <w:r w:rsidR="00DA46EA">
              <w:rPr>
                <w:rStyle w:val="Style2"/>
              </w:rPr>
              <w:t>D</w:t>
            </w:r>
            <w:r w:rsidR="00FD1D1B">
              <w:rPr>
                <w:rStyle w:val="Style2"/>
              </w:rPr>
              <w:t xml:space="preserve">esa </w:t>
            </w:r>
            <w:r w:rsidR="00DA46EA">
              <w:rPr>
                <w:rStyle w:val="Style2"/>
              </w:rPr>
              <w:t>cantik</w:t>
            </w:r>
            <w:r w:rsidR="00FD1D1B">
              <w:rPr>
                <w:rStyle w:val="Style2"/>
              </w:rPr>
              <w:t xml:space="preserve"> “dcantik”</w:t>
            </w:r>
            <w:r w:rsidR="00DA46EA">
              <w:rPr>
                <w:rStyle w:val="Style2"/>
              </w:rPr>
              <w:t xml:space="preserve"> </w:t>
            </w:r>
            <w:r>
              <w:rPr>
                <w:rStyle w:val="Style2"/>
              </w:rPr>
              <w:t xml:space="preserve">Tahun </w:t>
            </w:r>
            <w:r w:rsidRPr="00584F70">
              <w:rPr>
                <w:rStyle w:val="Style2"/>
              </w:rPr>
              <w:t>202</w:t>
            </w:r>
            <w:r w:rsidR="000F686C">
              <w:rPr>
                <w:rStyle w:val="Style2"/>
              </w:rPr>
              <w:t>1</w:t>
            </w:r>
          </w:p>
        </w:tc>
      </w:tr>
    </w:tbl>
    <w:p w14:paraId="15A8FD8E" w14:textId="00030418" w:rsidR="00584F70" w:rsidRDefault="00584F70" w:rsidP="00DB5ECF">
      <w:pPr>
        <w:rPr>
          <w:rFonts w:ascii="Arial" w:hAnsi="Arial"/>
          <w:b/>
          <w:lang w:val="en-US"/>
        </w:rPr>
      </w:pPr>
    </w:p>
    <w:p w14:paraId="0EC0C405" w14:textId="77777777" w:rsidR="00DA46EA" w:rsidRDefault="00DA46EA" w:rsidP="00DB5ECF">
      <w:pPr>
        <w:rPr>
          <w:rFonts w:ascii="Arial" w:hAnsi="Arial"/>
          <w:b/>
          <w:lang w:val="en-US"/>
        </w:rPr>
      </w:pPr>
    </w:p>
    <w:p w14:paraId="64C74C2C" w14:textId="5D655D8E" w:rsidR="00F02ED4" w:rsidRDefault="00DA46EA" w:rsidP="00DA46EA">
      <w:pPr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NOTULEN RAPAT PEMBINAAN DESA CANTIK, KELURAHAN KORUMBA</w:t>
      </w:r>
    </w:p>
    <w:p w14:paraId="14C2FE6F" w14:textId="77777777" w:rsidR="00FD1D1B" w:rsidRDefault="00FD1D1B" w:rsidP="00DA46EA">
      <w:pPr>
        <w:jc w:val="center"/>
        <w:rPr>
          <w:rFonts w:ascii="Arial" w:hAnsi="Arial"/>
          <w:b/>
        </w:rPr>
      </w:pPr>
    </w:p>
    <w:p w14:paraId="4DE8E76E" w14:textId="7B035361" w:rsidR="004347F4" w:rsidRDefault="004347F4" w:rsidP="00DA46EA">
      <w:pPr>
        <w:jc w:val="center"/>
        <w:rPr>
          <w:rFonts w:ascii="Arial" w:hAnsi="Arial"/>
          <w:b/>
        </w:rPr>
      </w:pPr>
    </w:p>
    <w:p w14:paraId="49A2AA12" w14:textId="241151D6" w:rsidR="004347F4" w:rsidRDefault="004347F4" w:rsidP="00FD1D1B">
      <w:pPr>
        <w:pStyle w:val="ListParagraph"/>
        <w:numPr>
          <w:ilvl w:val="0"/>
          <w:numId w:val="4"/>
        </w:numPr>
        <w:spacing w:line="276" w:lineRule="auto"/>
        <w:ind w:left="426" w:hanging="426"/>
        <w:rPr>
          <w:bCs/>
        </w:rPr>
      </w:pPr>
      <w:r>
        <w:rPr>
          <w:bCs/>
        </w:rPr>
        <w:t>BPS Kota Kendari :</w:t>
      </w:r>
    </w:p>
    <w:p w14:paraId="477D445A" w14:textId="075FE10B" w:rsidR="004347F4" w:rsidRDefault="004347F4" w:rsidP="00FD1D1B">
      <w:pPr>
        <w:pStyle w:val="ListParagraph"/>
        <w:numPr>
          <w:ilvl w:val="0"/>
          <w:numId w:val="5"/>
        </w:numPr>
        <w:spacing w:line="276" w:lineRule="auto"/>
        <w:rPr>
          <w:bCs/>
        </w:rPr>
      </w:pPr>
      <w:r>
        <w:rPr>
          <w:bCs/>
        </w:rPr>
        <w:t xml:space="preserve">Berdasarkan hasil identifikasi kebutuhan Kelurahan Korumba, BPS kota Kendari telah menyusun aplikasi </w:t>
      </w:r>
      <w:r w:rsidR="00311D9D">
        <w:rPr>
          <w:bCs/>
        </w:rPr>
        <w:t xml:space="preserve">berbasis web </w:t>
      </w:r>
      <w:r w:rsidR="00FD1D1B">
        <w:rPr>
          <w:bCs/>
        </w:rPr>
        <w:t xml:space="preserve">yaitu “dcantik” </w:t>
      </w:r>
      <w:r>
        <w:rPr>
          <w:bCs/>
        </w:rPr>
        <w:t>untuk membantu Kelurahan Korumba dalam entry dan penyajian data-data dasar kelurahan.</w:t>
      </w:r>
    </w:p>
    <w:p w14:paraId="5D326BCB" w14:textId="725E3990" w:rsidR="004347F4" w:rsidRDefault="004347F4" w:rsidP="00FD1D1B">
      <w:pPr>
        <w:pStyle w:val="ListParagraph"/>
        <w:numPr>
          <w:ilvl w:val="0"/>
          <w:numId w:val="5"/>
        </w:numPr>
        <w:spacing w:line="276" w:lineRule="auto"/>
        <w:rPr>
          <w:bCs/>
        </w:rPr>
      </w:pPr>
      <w:r>
        <w:rPr>
          <w:bCs/>
        </w:rPr>
        <w:t>Agenda selanjutnya BPS Kota Kendari melalui pembina desa cantik akan mengembangkan aplikasi tersebut sejalan dengan kebutuhan Kel. Korumba.</w:t>
      </w:r>
    </w:p>
    <w:p w14:paraId="073D4590" w14:textId="12B6A63C" w:rsidR="004347F4" w:rsidRDefault="004347F4" w:rsidP="00FD1D1B">
      <w:pPr>
        <w:pStyle w:val="ListParagraph"/>
        <w:numPr>
          <w:ilvl w:val="0"/>
          <w:numId w:val="5"/>
        </w:numPr>
        <w:spacing w:line="276" w:lineRule="auto"/>
        <w:rPr>
          <w:bCs/>
        </w:rPr>
      </w:pPr>
      <w:r>
        <w:rPr>
          <w:bCs/>
        </w:rPr>
        <w:t xml:space="preserve">BPS Kota Kendari juga menjalin kerjasama </w:t>
      </w:r>
      <w:r w:rsidRPr="004347F4">
        <w:rPr>
          <w:bCs/>
        </w:rPr>
        <w:t>dengan kominfo</w:t>
      </w:r>
      <w:r w:rsidR="00311D9D">
        <w:rPr>
          <w:bCs/>
        </w:rPr>
        <w:t xml:space="preserve"> dalam hal penyebarluasan informasi dan menyediakan server untuk Dcantik</w:t>
      </w:r>
      <w:r w:rsidRPr="004347F4">
        <w:rPr>
          <w:bCs/>
        </w:rPr>
        <w:t>.</w:t>
      </w:r>
    </w:p>
    <w:p w14:paraId="5F1DEB1F" w14:textId="71561746" w:rsidR="00311D9D" w:rsidRDefault="00311D9D" w:rsidP="00FD1D1B">
      <w:pPr>
        <w:pStyle w:val="ListParagraph"/>
        <w:numPr>
          <w:ilvl w:val="0"/>
          <w:numId w:val="5"/>
        </w:numPr>
        <w:spacing w:line="276" w:lineRule="auto"/>
        <w:rPr>
          <w:bCs/>
        </w:rPr>
      </w:pPr>
      <w:r>
        <w:rPr>
          <w:bCs/>
        </w:rPr>
        <w:t xml:space="preserve">Aplikasi Dcantik sementara ini dapat diakses melalui laman </w:t>
      </w:r>
      <w:hyperlink r:id="rId5" w:history="1">
        <w:r w:rsidRPr="004B5811">
          <w:rPr>
            <w:rStyle w:val="Hyperlink"/>
            <w:bCs/>
          </w:rPr>
          <w:t>https://sultradata.com/project/dcantik</w:t>
        </w:r>
      </w:hyperlink>
    </w:p>
    <w:p w14:paraId="07929ADC" w14:textId="6FC92920" w:rsidR="00311D9D" w:rsidRDefault="00311D9D" w:rsidP="00FD1D1B">
      <w:pPr>
        <w:pStyle w:val="ListParagraph"/>
        <w:spacing w:line="276" w:lineRule="auto"/>
        <w:ind w:left="1146"/>
        <w:rPr>
          <w:bCs/>
        </w:rPr>
      </w:pPr>
      <w:r>
        <w:rPr>
          <w:bCs/>
        </w:rPr>
        <w:t>Username: lurah</w:t>
      </w:r>
    </w:p>
    <w:p w14:paraId="133BB3FA" w14:textId="0EC7D08B" w:rsidR="00311D9D" w:rsidRDefault="00311D9D" w:rsidP="00FD1D1B">
      <w:pPr>
        <w:pStyle w:val="ListParagraph"/>
        <w:spacing w:line="276" w:lineRule="auto"/>
        <w:ind w:left="1146"/>
        <w:rPr>
          <w:bCs/>
        </w:rPr>
      </w:pPr>
      <w:r>
        <w:rPr>
          <w:bCs/>
        </w:rPr>
        <w:t>Password: lurah</w:t>
      </w:r>
    </w:p>
    <w:p w14:paraId="22981E91" w14:textId="041406D9" w:rsidR="00311D9D" w:rsidRDefault="00311D9D" w:rsidP="00FD1D1B">
      <w:pPr>
        <w:pStyle w:val="ListParagraph"/>
        <w:numPr>
          <w:ilvl w:val="0"/>
          <w:numId w:val="5"/>
        </w:numPr>
        <w:spacing w:line="276" w:lineRule="auto"/>
        <w:rPr>
          <w:bCs/>
        </w:rPr>
      </w:pPr>
      <w:r>
        <w:rPr>
          <w:bCs/>
        </w:rPr>
        <w:t>Kedepannya aplikasi dcantik akan menggunakan website kominfo jika aplikasi web sudah fix.</w:t>
      </w:r>
    </w:p>
    <w:p w14:paraId="32ABF2B1" w14:textId="72651422" w:rsidR="00FD1D1B" w:rsidRPr="00DF6A78" w:rsidRDefault="00311D9D" w:rsidP="00DF6A78">
      <w:pPr>
        <w:pStyle w:val="ListParagraph"/>
        <w:numPr>
          <w:ilvl w:val="0"/>
          <w:numId w:val="5"/>
        </w:numPr>
        <w:spacing w:line="276" w:lineRule="auto"/>
        <w:rPr>
          <w:bCs/>
        </w:rPr>
      </w:pPr>
      <w:r>
        <w:rPr>
          <w:bCs/>
        </w:rPr>
        <w:t>Terdapat menu save dan validasi sehingga dapat mencegah terjadinya kesalahan entry dan data dapat tersimpan dengan baik</w:t>
      </w:r>
      <w:r w:rsidR="00FD1D1B">
        <w:rPr>
          <w:bCs/>
        </w:rPr>
        <w:t xml:space="preserve"> (terdapat arsip/database) yang dapat selalu diakses</w:t>
      </w:r>
      <w:r w:rsidR="00DF6A78">
        <w:rPr>
          <w:bCs/>
        </w:rPr>
        <w:t xml:space="preserve">. </w:t>
      </w:r>
      <w:r w:rsidR="00FD1D1B" w:rsidRPr="00DF6A78">
        <w:rPr>
          <w:bCs/>
        </w:rPr>
        <w:t>Menu report sedang dalam proses penyempurnaan.</w:t>
      </w:r>
    </w:p>
    <w:p w14:paraId="5FA13587" w14:textId="77777777" w:rsidR="004347F4" w:rsidRDefault="004347F4" w:rsidP="00FD1D1B">
      <w:pPr>
        <w:pStyle w:val="ListParagraph"/>
        <w:spacing w:line="276" w:lineRule="auto"/>
        <w:ind w:left="426"/>
        <w:rPr>
          <w:bCs/>
        </w:rPr>
      </w:pPr>
    </w:p>
    <w:p w14:paraId="61184C6F" w14:textId="4C62189C" w:rsidR="004347F4" w:rsidRDefault="004347F4" w:rsidP="00FD1D1B">
      <w:pPr>
        <w:pStyle w:val="ListParagraph"/>
        <w:numPr>
          <w:ilvl w:val="0"/>
          <w:numId w:val="4"/>
        </w:numPr>
        <w:spacing w:line="276" w:lineRule="auto"/>
        <w:ind w:left="426" w:hanging="426"/>
        <w:rPr>
          <w:bCs/>
        </w:rPr>
      </w:pPr>
      <w:r>
        <w:rPr>
          <w:bCs/>
        </w:rPr>
        <w:t>Kelurahan Korumba</w:t>
      </w:r>
    </w:p>
    <w:p w14:paraId="6A56F176" w14:textId="7DC740EF" w:rsidR="004347F4" w:rsidRDefault="004347F4" w:rsidP="00FD1D1B">
      <w:pPr>
        <w:pStyle w:val="ListParagraph"/>
        <w:numPr>
          <w:ilvl w:val="0"/>
          <w:numId w:val="6"/>
        </w:numPr>
        <w:spacing w:line="276" w:lineRule="auto"/>
        <w:rPr>
          <w:bCs/>
        </w:rPr>
      </w:pPr>
      <w:r>
        <w:rPr>
          <w:bCs/>
        </w:rPr>
        <w:t xml:space="preserve">Lurah Korumba yang diwakili seklur, selanjutnya akan menindaklanjuti aplikasi </w:t>
      </w:r>
      <w:r w:rsidR="00DF6A78">
        <w:rPr>
          <w:bCs/>
        </w:rPr>
        <w:t>d</w:t>
      </w:r>
      <w:r>
        <w:rPr>
          <w:bCs/>
        </w:rPr>
        <w:t xml:space="preserve">cantik tersebut dengan melakukan pembagian tugas kepada aparat-aparatnya baik pada level admin kelurahan maupun level RT. </w:t>
      </w:r>
    </w:p>
    <w:p w14:paraId="2D7552C2" w14:textId="3A611030" w:rsidR="004347F4" w:rsidRDefault="004347F4" w:rsidP="00FD1D1B">
      <w:pPr>
        <w:pStyle w:val="ListParagraph"/>
        <w:numPr>
          <w:ilvl w:val="0"/>
          <w:numId w:val="6"/>
        </w:numPr>
        <w:spacing w:line="276" w:lineRule="auto"/>
        <w:rPr>
          <w:bCs/>
        </w:rPr>
      </w:pPr>
      <w:r>
        <w:rPr>
          <w:bCs/>
        </w:rPr>
        <w:t>Aparat kelurahan ditugaskan</w:t>
      </w:r>
      <w:r w:rsidR="00DF6A78">
        <w:rPr>
          <w:bCs/>
        </w:rPr>
        <w:t xml:space="preserve"> oleh seklur,</w:t>
      </w:r>
      <w:r>
        <w:rPr>
          <w:bCs/>
        </w:rPr>
        <w:t xml:space="preserve"> agar </w:t>
      </w:r>
      <w:r w:rsidR="00DF6A78">
        <w:rPr>
          <w:bCs/>
        </w:rPr>
        <w:t xml:space="preserve">dapat </w:t>
      </w:r>
      <w:r>
        <w:rPr>
          <w:bCs/>
        </w:rPr>
        <w:t xml:space="preserve">langsung mengakses </w:t>
      </w:r>
      <w:r w:rsidR="00311D9D">
        <w:rPr>
          <w:bCs/>
        </w:rPr>
        <w:t>aplikasi tersebut dan mencoba melakukan entry maksimal 5 KK untuk setiap RT (total 135 KK entry).</w:t>
      </w:r>
    </w:p>
    <w:p w14:paraId="5B3EC7EC" w14:textId="7260ADBF" w:rsidR="00311D9D" w:rsidRPr="004347F4" w:rsidRDefault="00311D9D" w:rsidP="00FD1D1B">
      <w:pPr>
        <w:pStyle w:val="ListParagraph"/>
        <w:numPr>
          <w:ilvl w:val="0"/>
          <w:numId w:val="6"/>
        </w:numPr>
        <w:spacing w:line="276" w:lineRule="auto"/>
        <w:rPr>
          <w:bCs/>
        </w:rPr>
      </w:pPr>
      <w:r>
        <w:rPr>
          <w:bCs/>
        </w:rPr>
        <w:t xml:space="preserve">Kel. Korumba </w:t>
      </w:r>
      <w:r w:rsidR="00DF6A78">
        <w:rPr>
          <w:bCs/>
        </w:rPr>
        <w:t xml:space="preserve">saat ini membutuhkan aplikasi yang dapat diakses lebih cepat. Aplikasi yang ada </w:t>
      </w:r>
      <w:r>
        <w:rPr>
          <w:bCs/>
        </w:rPr>
        <w:t>saat ini</w:t>
      </w:r>
      <w:r w:rsidR="00DF6A78">
        <w:rPr>
          <w:bCs/>
        </w:rPr>
        <w:t xml:space="preserve"> sering ter</w:t>
      </w:r>
      <w:r>
        <w:rPr>
          <w:bCs/>
        </w:rPr>
        <w:t>kendala jaringan yang padat ketika banyak pengguna (kapasitas server</w:t>
      </w:r>
      <w:r w:rsidR="00DF6A78">
        <w:rPr>
          <w:bCs/>
        </w:rPr>
        <w:t xml:space="preserve"> terbatas</w:t>
      </w:r>
      <w:r>
        <w:rPr>
          <w:bCs/>
        </w:rPr>
        <w:t>)</w:t>
      </w:r>
    </w:p>
    <w:p w14:paraId="4F22A096" w14:textId="77777777" w:rsidR="00F02ED4" w:rsidRDefault="00F02ED4" w:rsidP="00FA28AF">
      <w:pPr>
        <w:jc w:val="center"/>
        <w:rPr>
          <w:rFonts w:ascii="Arial" w:eastAsia="Arial" w:hAnsi="Arial" w:cs="Arial"/>
          <w:b/>
        </w:rPr>
      </w:pPr>
    </w:p>
    <w:p w14:paraId="26DBE823" w14:textId="77777777" w:rsidR="00FD1D1B" w:rsidRDefault="00FD1D1B" w:rsidP="00FD1D1B">
      <w:pPr>
        <w:rPr>
          <w:rFonts w:ascii="Arial" w:eastAsia="Arial" w:hAnsi="Arial" w:cs="Arial"/>
          <w:b/>
        </w:rPr>
      </w:pPr>
    </w:p>
    <w:p w14:paraId="4066B462" w14:textId="77777777" w:rsidR="00584F70" w:rsidRPr="00584F70" w:rsidRDefault="00584F70" w:rsidP="00584F70">
      <w:pPr>
        <w:pStyle w:val="ListParagraph"/>
        <w:tabs>
          <w:tab w:val="left" w:pos="1418"/>
          <w:tab w:val="left" w:pos="1701"/>
        </w:tabs>
        <w:ind w:left="360"/>
        <w:jc w:val="center"/>
        <w:rPr>
          <w:color w:val="000000"/>
        </w:rPr>
      </w:pPr>
      <w:r w:rsidRPr="00584F70">
        <w:rPr>
          <w:color w:val="000000"/>
        </w:rPr>
        <w:t>Notulis,</w:t>
      </w:r>
    </w:p>
    <w:p w14:paraId="3F22FD1A" w14:textId="77777777" w:rsidR="00584F70" w:rsidRPr="00584F70" w:rsidRDefault="00584F70" w:rsidP="00584F70">
      <w:pPr>
        <w:pStyle w:val="ListParagraph"/>
        <w:tabs>
          <w:tab w:val="left" w:pos="1418"/>
          <w:tab w:val="left" w:pos="1701"/>
        </w:tabs>
        <w:ind w:left="360"/>
        <w:jc w:val="center"/>
        <w:rPr>
          <w:color w:val="000000"/>
        </w:rPr>
      </w:pPr>
    </w:p>
    <w:p w14:paraId="1558DABF" w14:textId="77777777" w:rsidR="00584F70" w:rsidRPr="00DF6A78" w:rsidRDefault="00584F70" w:rsidP="00DF6A78">
      <w:pPr>
        <w:tabs>
          <w:tab w:val="left" w:pos="1418"/>
          <w:tab w:val="left" w:pos="1701"/>
        </w:tabs>
        <w:rPr>
          <w:color w:val="000000"/>
        </w:rPr>
      </w:pPr>
    </w:p>
    <w:p w14:paraId="0CCCA130" w14:textId="77777777" w:rsidR="00584F70" w:rsidRPr="00584F70" w:rsidRDefault="00584F70" w:rsidP="00584F70">
      <w:pPr>
        <w:pStyle w:val="ListParagraph"/>
        <w:tabs>
          <w:tab w:val="left" w:pos="1418"/>
          <w:tab w:val="left" w:pos="1701"/>
        </w:tabs>
        <w:ind w:left="360"/>
        <w:jc w:val="center"/>
        <w:rPr>
          <w:color w:val="000000"/>
        </w:rPr>
      </w:pPr>
    </w:p>
    <w:p w14:paraId="21507313" w14:textId="5A48B922" w:rsidR="00584F70" w:rsidRPr="00584F70" w:rsidRDefault="00584F70" w:rsidP="00584F70">
      <w:pPr>
        <w:pStyle w:val="ListParagraph"/>
        <w:tabs>
          <w:tab w:val="left" w:pos="1418"/>
          <w:tab w:val="left" w:pos="1701"/>
        </w:tabs>
        <w:ind w:left="360"/>
        <w:jc w:val="center"/>
        <w:rPr>
          <w:color w:val="000000"/>
        </w:rPr>
      </w:pPr>
      <w:r>
        <w:rPr>
          <w:color w:val="000000"/>
        </w:rPr>
        <w:t>Sri Wastuti AR</w:t>
      </w:r>
      <w:r w:rsidRPr="00584F70">
        <w:rPr>
          <w:color w:val="000000"/>
        </w:rPr>
        <w:t>, S.ST</w:t>
      </w:r>
      <w:r>
        <w:rPr>
          <w:color w:val="000000"/>
        </w:rPr>
        <w:t>., M.Si</w:t>
      </w:r>
    </w:p>
    <w:p w14:paraId="6AF6E6D5" w14:textId="045D6663" w:rsidR="00F02ED4" w:rsidRDefault="00F02ED4" w:rsidP="00B31340">
      <w:pPr>
        <w:rPr>
          <w:rFonts w:ascii="Arial" w:eastAsia="Arial" w:hAnsi="Arial" w:cs="Arial"/>
          <w:b/>
        </w:rPr>
      </w:pPr>
    </w:p>
    <w:p w14:paraId="0E2D83F6" w14:textId="77777777" w:rsidR="00DA46EA" w:rsidRDefault="00DA46EA" w:rsidP="00B31340">
      <w:pPr>
        <w:rPr>
          <w:rFonts w:ascii="Arial" w:eastAsia="Arial" w:hAnsi="Arial" w:cs="Arial"/>
          <w:b/>
        </w:rPr>
      </w:pPr>
    </w:p>
    <w:p w14:paraId="2E71CE5B" w14:textId="7FA05B77" w:rsidR="00FA28AF" w:rsidRDefault="00FA28AF" w:rsidP="00FA28AF">
      <w:pPr>
        <w:jc w:val="center"/>
        <w:rPr>
          <w:rFonts w:ascii="Arial" w:eastAsia="Arial" w:hAnsi="Arial" w:cs="Arial"/>
          <w:b/>
        </w:rPr>
      </w:pPr>
      <w:r w:rsidRPr="1165CE6A">
        <w:rPr>
          <w:rFonts w:ascii="Arial" w:eastAsia="Arial" w:hAnsi="Arial" w:cs="Arial"/>
          <w:b/>
        </w:rPr>
        <w:t xml:space="preserve">DOKUMENTASI </w:t>
      </w:r>
      <w:r w:rsidR="00FD1D1B">
        <w:rPr>
          <w:rFonts w:ascii="Arial" w:eastAsia="Arial" w:hAnsi="Arial" w:cs="Arial"/>
          <w:b/>
        </w:rPr>
        <w:t>RAPAT/PERTEMUAN</w:t>
      </w:r>
    </w:p>
    <w:p w14:paraId="45E1E675" w14:textId="26EF2A39" w:rsidR="00FD1D1B" w:rsidRDefault="00FD1D1B" w:rsidP="00FA28AF">
      <w:pPr>
        <w:jc w:val="center"/>
        <w:rPr>
          <w:rFonts w:ascii="Arial" w:eastAsia="Arial" w:hAnsi="Arial" w:cs="Arial"/>
          <w:b/>
        </w:rPr>
      </w:pPr>
    </w:p>
    <w:p w14:paraId="4033A0DA" w14:textId="77777777" w:rsidR="00617CAD" w:rsidRDefault="00617CAD" w:rsidP="00FA28AF">
      <w:pPr>
        <w:jc w:val="center"/>
        <w:rPr>
          <w:rFonts w:ascii="Arial" w:eastAsia="Arial" w:hAnsi="Arial" w:cs="Arial"/>
          <w:b/>
        </w:rPr>
      </w:pPr>
    </w:p>
    <w:p w14:paraId="7797CDAF" w14:textId="36245125" w:rsidR="00FD1D1B" w:rsidRDefault="00FD1D1B" w:rsidP="00FD1D1B">
      <w:pPr>
        <w:rPr>
          <w:rFonts w:ascii="Arial" w:eastAsia="Arial" w:hAnsi="Arial" w:cs="Arial"/>
          <w:b/>
        </w:rPr>
      </w:pPr>
    </w:p>
    <w:p w14:paraId="2A49C89E" w14:textId="42494088" w:rsidR="00FD1D1B" w:rsidRDefault="00FD1D1B" w:rsidP="00FD1D1B">
      <w:pPr>
        <w:rPr>
          <w:rFonts w:ascii="Arial" w:eastAsia="Arial" w:hAnsi="Arial" w:cs="Arial"/>
          <w:b/>
        </w:rPr>
      </w:pPr>
      <w:r w:rsidRPr="00FD1D1B">
        <w:rPr>
          <w:rFonts w:ascii="Arial" w:eastAsia="Arial" w:hAnsi="Arial" w:cs="Arial"/>
          <w:b/>
          <w:noProof/>
          <w:lang w:val="en-US"/>
        </w:rPr>
        <w:drawing>
          <wp:inline distT="0" distB="0" distL="0" distR="0" wp14:anchorId="5DCA2CD9" wp14:editId="04C77664">
            <wp:extent cx="5761990" cy="3448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7D0C" w14:textId="5E9DF7A1" w:rsidR="00731AD0" w:rsidRDefault="00731AD0" w:rsidP="00FD1D1B">
      <w:pPr>
        <w:rPr>
          <w:rFonts w:ascii="Arial" w:eastAsia="Arial" w:hAnsi="Arial" w:cs="Arial"/>
          <w:b/>
        </w:rPr>
      </w:pPr>
    </w:p>
    <w:p w14:paraId="6D31B4BA" w14:textId="77777777" w:rsidR="00617CAD" w:rsidRDefault="00617CAD" w:rsidP="00FD1D1B">
      <w:pPr>
        <w:rPr>
          <w:rFonts w:ascii="Arial" w:eastAsia="Arial" w:hAnsi="Arial" w:cs="Arial"/>
          <w:b/>
        </w:rPr>
      </w:pPr>
    </w:p>
    <w:p w14:paraId="36B2C1B7" w14:textId="4AF9F70F" w:rsidR="00731AD0" w:rsidRDefault="00731AD0" w:rsidP="00FD1D1B">
      <w:pPr>
        <w:rPr>
          <w:rFonts w:ascii="Arial" w:eastAsia="Arial" w:hAnsi="Arial" w:cs="Arial"/>
          <w:b/>
        </w:rPr>
      </w:pPr>
      <w:r w:rsidRPr="00731AD0">
        <w:rPr>
          <w:rFonts w:ascii="Arial" w:eastAsia="Arial" w:hAnsi="Arial" w:cs="Arial"/>
          <w:b/>
          <w:noProof/>
          <w:lang w:val="en-US"/>
        </w:rPr>
        <w:drawing>
          <wp:inline distT="0" distB="0" distL="0" distR="0" wp14:anchorId="62A45C1B" wp14:editId="0C3E3EC0">
            <wp:extent cx="5761990" cy="43218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84414" w14:textId="7315870F" w:rsidR="00731AD0" w:rsidRDefault="00731AD0" w:rsidP="00FD1D1B">
      <w:pPr>
        <w:rPr>
          <w:rFonts w:ascii="Arial" w:eastAsia="Arial" w:hAnsi="Arial" w:cs="Arial"/>
          <w:b/>
        </w:rPr>
      </w:pPr>
    </w:p>
    <w:p w14:paraId="1BEB3526" w14:textId="77777777" w:rsidR="00617CAD" w:rsidRDefault="00617CAD" w:rsidP="00FD1D1B">
      <w:pPr>
        <w:rPr>
          <w:rFonts w:ascii="Arial" w:eastAsia="Arial" w:hAnsi="Arial" w:cs="Arial"/>
          <w:b/>
        </w:rPr>
      </w:pPr>
    </w:p>
    <w:p w14:paraId="66395FEF" w14:textId="4222542D" w:rsidR="00731AD0" w:rsidRDefault="00731AD0" w:rsidP="00FD1D1B">
      <w:pPr>
        <w:rPr>
          <w:rFonts w:ascii="Arial" w:eastAsia="Arial" w:hAnsi="Arial" w:cs="Arial"/>
          <w:b/>
        </w:rPr>
      </w:pPr>
    </w:p>
    <w:p w14:paraId="3A0421F5" w14:textId="2259B34A" w:rsidR="00731AD0" w:rsidRDefault="00731AD0" w:rsidP="00FD1D1B">
      <w:pPr>
        <w:rPr>
          <w:rFonts w:ascii="Arial" w:eastAsia="Arial" w:hAnsi="Arial" w:cs="Arial"/>
          <w:b/>
        </w:rPr>
      </w:pPr>
      <w:r w:rsidRPr="00731AD0">
        <w:rPr>
          <w:rFonts w:ascii="Arial" w:eastAsia="Arial" w:hAnsi="Arial" w:cs="Arial"/>
          <w:b/>
          <w:noProof/>
          <w:lang w:val="en-US"/>
        </w:rPr>
        <w:drawing>
          <wp:inline distT="0" distB="0" distL="0" distR="0" wp14:anchorId="4167694C" wp14:editId="0334F9A4">
            <wp:extent cx="5761990" cy="43218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FE5E4" w14:textId="4DD4F029" w:rsidR="00731AD0" w:rsidRDefault="00731AD0" w:rsidP="00FD1D1B">
      <w:pPr>
        <w:rPr>
          <w:rFonts w:ascii="Arial" w:eastAsia="Arial" w:hAnsi="Arial" w:cs="Arial"/>
          <w:b/>
        </w:rPr>
      </w:pPr>
    </w:p>
    <w:p w14:paraId="0D6A9805" w14:textId="4D56A61F" w:rsidR="00731AD0" w:rsidRDefault="00731AD0" w:rsidP="00FD1D1B">
      <w:pPr>
        <w:rPr>
          <w:rFonts w:ascii="Arial" w:eastAsia="Arial" w:hAnsi="Arial" w:cs="Arial"/>
          <w:b/>
        </w:rPr>
      </w:pPr>
    </w:p>
    <w:p w14:paraId="102FD6D8" w14:textId="086A2C40" w:rsidR="00731AD0" w:rsidRDefault="00731AD0" w:rsidP="00FD1D1B">
      <w:pPr>
        <w:rPr>
          <w:rFonts w:ascii="Arial" w:eastAsia="Arial" w:hAnsi="Arial" w:cs="Arial"/>
          <w:b/>
        </w:rPr>
      </w:pPr>
      <w:r w:rsidRPr="00731AD0">
        <w:rPr>
          <w:rFonts w:ascii="Arial" w:eastAsia="Arial" w:hAnsi="Arial" w:cs="Arial"/>
          <w:b/>
          <w:noProof/>
          <w:lang w:val="en-US"/>
        </w:rPr>
        <w:drawing>
          <wp:inline distT="0" distB="0" distL="0" distR="0" wp14:anchorId="10CD94E6" wp14:editId="6CC3B9BA">
            <wp:extent cx="5761990" cy="3724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05B1B" w14:textId="6BE48AD8" w:rsidR="00731AD0" w:rsidRDefault="00731AD0" w:rsidP="00FD1D1B">
      <w:pPr>
        <w:rPr>
          <w:rFonts w:ascii="Arial" w:eastAsia="Arial" w:hAnsi="Arial" w:cs="Arial"/>
          <w:b/>
        </w:rPr>
      </w:pPr>
    </w:p>
    <w:p w14:paraId="39AF7DE6" w14:textId="2962BF75" w:rsidR="00731AD0" w:rsidRDefault="00731AD0" w:rsidP="00FD1D1B">
      <w:pPr>
        <w:rPr>
          <w:rFonts w:ascii="Arial" w:eastAsia="Arial" w:hAnsi="Arial" w:cs="Arial"/>
          <w:b/>
        </w:rPr>
      </w:pPr>
    </w:p>
    <w:p w14:paraId="4C57BE60" w14:textId="77777777" w:rsidR="00617CAD" w:rsidRDefault="00617CAD" w:rsidP="00FD1D1B">
      <w:pPr>
        <w:rPr>
          <w:rFonts w:ascii="Arial" w:eastAsia="Arial" w:hAnsi="Arial" w:cs="Arial"/>
          <w:b/>
        </w:rPr>
      </w:pPr>
    </w:p>
    <w:p w14:paraId="01EB32BE" w14:textId="689336C9" w:rsidR="00A83D99" w:rsidRDefault="00731AD0" w:rsidP="00FA28AF">
      <w:pPr>
        <w:jc w:val="center"/>
        <w:rPr>
          <w:rFonts w:ascii="Arial" w:eastAsia="Arial" w:hAnsi="Arial" w:cs="Arial"/>
          <w:b/>
        </w:rPr>
      </w:pPr>
      <w:r w:rsidRPr="00731AD0">
        <w:rPr>
          <w:rFonts w:ascii="Arial" w:eastAsia="Arial" w:hAnsi="Arial" w:cs="Arial"/>
          <w:b/>
          <w:noProof/>
          <w:lang w:val="en-US"/>
        </w:rPr>
        <w:drawing>
          <wp:inline distT="0" distB="0" distL="0" distR="0" wp14:anchorId="723B0EDF" wp14:editId="15E1EDEA">
            <wp:extent cx="576199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9B1C1" w14:textId="5D2F3EAB" w:rsidR="00731AD0" w:rsidRDefault="00731AD0" w:rsidP="00FA28AF">
      <w:pPr>
        <w:jc w:val="center"/>
        <w:rPr>
          <w:rFonts w:ascii="Arial" w:eastAsia="Arial" w:hAnsi="Arial" w:cs="Arial"/>
          <w:b/>
        </w:rPr>
      </w:pPr>
    </w:p>
    <w:p w14:paraId="7883FF22" w14:textId="77777777" w:rsidR="00617CAD" w:rsidRDefault="00617CAD" w:rsidP="00FA28AF">
      <w:pPr>
        <w:jc w:val="center"/>
        <w:rPr>
          <w:rFonts w:ascii="Arial" w:eastAsia="Arial" w:hAnsi="Arial" w:cs="Arial"/>
          <w:b/>
        </w:rPr>
      </w:pPr>
    </w:p>
    <w:p w14:paraId="103EEA6F" w14:textId="05C94168" w:rsidR="00731AD0" w:rsidRDefault="00731AD0" w:rsidP="00FA28AF">
      <w:pPr>
        <w:jc w:val="center"/>
        <w:rPr>
          <w:rFonts w:ascii="Arial" w:eastAsia="Arial" w:hAnsi="Arial" w:cs="Arial"/>
          <w:b/>
        </w:rPr>
      </w:pPr>
      <w:r w:rsidRPr="00731AD0">
        <w:rPr>
          <w:rFonts w:ascii="Arial" w:eastAsia="Arial" w:hAnsi="Arial" w:cs="Arial"/>
          <w:b/>
          <w:noProof/>
          <w:lang w:val="en-US"/>
        </w:rPr>
        <w:drawing>
          <wp:inline distT="0" distB="0" distL="0" distR="0" wp14:anchorId="7D4822C0" wp14:editId="1D7AA99A">
            <wp:extent cx="5761990" cy="43218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ED8B3" w14:textId="427A92CB" w:rsidR="00731AD0" w:rsidRDefault="00731AD0" w:rsidP="00FA28AF">
      <w:pPr>
        <w:jc w:val="center"/>
        <w:rPr>
          <w:rFonts w:ascii="Arial" w:eastAsia="Arial" w:hAnsi="Arial" w:cs="Arial"/>
          <w:b/>
        </w:rPr>
      </w:pPr>
    </w:p>
    <w:p w14:paraId="735E4A30" w14:textId="49324458" w:rsidR="00731AD0" w:rsidRDefault="00731AD0" w:rsidP="00FA28AF">
      <w:pPr>
        <w:jc w:val="center"/>
        <w:rPr>
          <w:rFonts w:ascii="Arial" w:eastAsia="Arial" w:hAnsi="Arial" w:cs="Arial"/>
          <w:b/>
        </w:rPr>
      </w:pPr>
    </w:p>
    <w:p w14:paraId="24D29C81" w14:textId="56A96B96" w:rsidR="00731AD0" w:rsidRDefault="00731AD0" w:rsidP="00FA28AF">
      <w:pPr>
        <w:jc w:val="center"/>
        <w:rPr>
          <w:rFonts w:ascii="Arial" w:eastAsia="Arial" w:hAnsi="Arial" w:cs="Arial"/>
          <w:b/>
        </w:rPr>
      </w:pPr>
    </w:p>
    <w:p w14:paraId="3C912E3D" w14:textId="28A79E59" w:rsidR="00731AD0" w:rsidRDefault="00731AD0" w:rsidP="00FA28AF">
      <w:pPr>
        <w:jc w:val="center"/>
        <w:rPr>
          <w:rFonts w:ascii="Arial" w:eastAsia="Arial" w:hAnsi="Arial" w:cs="Arial"/>
          <w:b/>
        </w:rPr>
      </w:pPr>
    </w:p>
    <w:p w14:paraId="41727B0C" w14:textId="6D8BC36C" w:rsidR="00731AD0" w:rsidRDefault="00731AD0" w:rsidP="00FA28AF">
      <w:pPr>
        <w:jc w:val="center"/>
        <w:rPr>
          <w:rFonts w:ascii="Arial" w:eastAsia="Arial" w:hAnsi="Arial" w:cs="Arial"/>
          <w:b/>
        </w:rPr>
      </w:pPr>
      <w:r w:rsidRPr="00731AD0">
        <w:rPr>
          <w:rFonts w:ascii="Arial" w:eastAsia="Arial" w:hAnsi="Arial" w:cs="Arial"/>
          <w:b/>
          <w:noProof/>
          <w:lang w:val="en-US"/>
        </w:rPr>
        <w:drawing>
          <wp:inline distT="0" distB="0" distL="0" distR="0" wp14:anchorId="455C110B" wp14:editId="0429CD59">
            <wp:extent cx="5761990" cy="3952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4E76B" w14:textId="0A05A5A7" w:rsidR="00731AD0" w:rsidRDefault="00731AD0" w:rsidP="00FA28AF">
      <w:pPr>
        <w:jc w:val="center"/>
        <w:rPr>
          <w:rFonts w:ascii="Arial" w:eastAsia="Arial" w:hAnsi="Arial" w:cs="Arial"/>
          <w:b/>
        </w:rPr>
      </w:pPr>
    </w:p>
    <w:p w14:paraId="560DA393" w14:textId="678FFE76" w:rsidR="00731AD0" w:rsidRDefault="00731AD0" w:rsidP="00FA28AF">
      <w:pPr>
        <w:jc w:val="center"/>
        <w:rPr>
          <w:rFonts w:ascii="Arial" w:eastAsia="Arial" w:hAnsi="Arial" w:cs="Arial"/>
          <w:b/>
        </w:rPr>
      </w:pPr>
    </w:p>
    <w:p w14:paraId="1A21D4DA" w14:textId="102D558A" w:rsidR="00731AD0" w:rsidRDefault="00731AD0" w:rsidP="00FA28AF">
      <w:pPr>
        <w:jc w:val="center"/>
        <w:rPr>
          <w:rFonts w:ascii="Arial" w:eastAsia="Arial" w:hAnsi="Arial" w:cs="Arial"/>
          <w:b/>
        </w:rPr>
      </w:pPr>
      <w:r w:rsidRPr="00731AD0">
        <w:rPr>
          <w:rFonts w:ascii="Arial" w:eastAsia="Arial" w:hAnsi="Arial" w:cs="Arial"/>
          <w:b/>
          <w:noProof/>
          <w:lang w:val="en-US"/>
        </w:rPr>
        <w:drawing>
          <wp:inline distT="0" distB="0" distL="0" distR="0" wp14:anchorId="58BDDFB9" wp14:editId="3E990A4F">
            <wp:extent cx="5761990" cy="43218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744A2" w14:textId="1770E906" w:rsidR="00731AD0" w:rsidRDefault="00731AD0" w:rsidP="00FA28AF">
      <w:pPr>
        <w:jc w:val="center"/>
        <w:rPr>
          <w:rFonts w:ascii="Arial" w:eastAsia="Arial" w:hAnsi="Arial" w:cs="Arial"/>
          <w:b/>
        </w:rPr>
      </w:pPr>
    </w:p>
    <w:p w14:paraId="5186AE3F" w14:textId="36D793C2" w:rsidR="00617CAD" w:rsidRDefault="00617CAD" w:rsidP="00FA28AF">
      <w:pPr>
        <w:jc w:val="center"/>
        <w:rPr>
          <w:rFonts w:ascii="Arial" w:eastAsia="Arial" w:hAnsi="Arial" w:cs="Arial"/>
          <w:b/>
        </w:rPr>
      </w:pPr>
    </w:p>
    <w:p w14:paraId="074C5066" w14:textId="77777777" w:rsidR="00617CAD" w:rsidRDefault="00617CAD" w:rsidP="00FA28AF">
      <w:pPr>
        <w:jc w:val="center"/>
        <w:rPr>
          <w:rFonts w:ascii="Arial" w:eastAsia="Arial" w:hAnsi="Arial" w:cs="Arial"/>
          <w:b/>
        </w:rPr>
      </w:pPr>
    </w:p>
    <w:p w14:paraId="29F97A0D" w14:textId="61B460F2" w:rsidR="00731AD0" w:rsidRDefault="00731AD0" w:rsidP="00FA28AF">
      <w:pPr>
        <w:jc w:val="center"/>
        <w:rPr>
          <w:rFonts w:ascii="Arial" w:eastAsia="Arial" w:hAnsi="Arial" w:cs="Arial"/>
          <w:b/>
        </w:rPr>
      </w:pPr>
      <w:r w:rsidRPr="00731AD0">
        <w:rPr>
          <w:rFonts w:ascii="Arial" w:eastAsia="Arial" w:hAnsi="Arial" w:cs="Arial"/>
          <w:b/>
          <w:noProof/>
          <w:lang w:val="en-US"/>
        </w:rPr>
        <w:drawing>
          <wp:inline distT="0" distB="0" distL="0" distR="0" wp14:anchorId="35DB99C2" wp14:editId="00C35C30">
            <wp:extent cx="5761990" cy="43218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81701" w14:textId="15B50125" w:rsidR="00731AD0" w:rsidRDefault="00731AD0" w:rsidP="00FA28AF">
      <w:pPr>
        <w:jc w:val="center"/>
        <w:rPr>
          <w:rFonts w:ascii="Arial" w:eastAsia="Arial" w:hAnsi="Arial" w:cs="Arial"/>
          <w:b/>
        </w:rPr>
      </w:pPr>
    </w:p>
    <w:p w14:paraId="5BF9A2BC" w14:textId="77777777" w:rsidR="00617CAD" w:rsidRDefault="00617CAD" w:rsidP="00FA28AF">
      <w:pPr>
        <w:jc w:val="center"/>
        <w:rPr>
          <w:rFonts w:ascii="Arial" w:eastAsia="Arial" w:hAnsi="Arial" w:cs="Arial"/>
          <w:b/>
        </w:rPr>
      </w:pPr>
    </w:p>
    <w:p w14:paraId="1338679C" w14:textId="22D7EF32" w:rsidR="00731AD0" w:rsidRDefault="00731AD0" w:rsidP="00FA28AF">
      <w:pPr>
        <w:jc w:val="center"/>
        <w:rPr>
          <w:rFonts w:ascii="Arial" w:eastAsia="Arial" w:hAnsi="Arial" w:cs="Arial"/>
          <w:b/>
        </w:rPr>
      </w:pPr>
      <w:r w:rsidRPr="00731AD0">
        <w:rPr>
          <w:rFonts w:ascii="Arial" w:eastAsia="Arial" w:hAnsi="Arial" w:cs="Arial"/>
          <w:b/>
          <w:noProof/>
          <w:lang w:val="en-US"/>
        </w:rPr>
        <w:drawing>
          <wp:inline distT="0" distB="0" distL="0" distR="0" wp14:anchorId="3DCE16F0" wp14:editId="49E976FF">
            <wp:extent cx="5761990" cy="3743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0AEF" w14:textId="3D5AF30A" w:rsidR="00731AD0" w:rsidRDefault="00731AD0" w:rsidP="00FA28AF">
      <w:pPr>
        <w:jc w:val="center"/>
        <w:rPr>
          <w:rFonts w:ascii="Arial" w:eastAsia="Arial" w:hAnsi="Arial" w:cs="Arial"/>
          <w:b/>
        </w:rPr>
      </w:pPr>
    </w:p>
    <w:p w14:paraId="652A923C" w14:textId="77777777" w:rsidR="00731AD0" w:rsidRDefault="00731AD0" w:rsidP="00FA28AF">
      <w:pPr>
        <w:jc w:val="center"/>
        <w:rPr>
          <w:rFonts w:ascii="Arial" w:eastAsia="Arial" w:hAnsi="Arial" w:cs="Arial"/>
          <w:b/>
        </w:rPr>
      </w:pPr>
    </w:p>
    <w:p w14:paraId="6ACEA4F9" w14:textId="2D38EC34" w:rsidR="00731AD0" w:rsidRDefault="00731AD0" w:rsidP="00FA28AF">
      <w:pPr>
        <w:jc w:val="center"/>
        <w:rPr>
          <w:rFonts w:ascii="Arial" w:eastAsia="Arial" w:hAnsi="Arial" w:cs="Arial"/>
          <w:b/>
        </w:rPr>
      </w:pPr>
      <w:r w:rsidRPr="00731AD0">
        <w:rPr>
          <w:rFonts w:ascii="Arial" w:eastAsia="Arial" w:hAnsi="Arial" w:cs="Arial"/>
          <w:b/>
          <w:noProof/>
          <w:lang w:val="en-US"/>
        </w:rPr>
        <w:lastRenderedPageBreak/>
        <w:drawing>
          <wp:inline distT="0" distB="0" distL="0" distR="0" wp14:anchorId="22537A95" wp14:editId="50F1167A">
            <wp:extent cx="5761990" cy="3838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4B3F" w14:textId="4BF81D16" w:rsidR="00731AD0" w:rsidRDefault="00731AD0" w:rsidP="00FA28AF">
      <w:pPr>
        <w:jc w:val="center"/>
        <w:rPr>
          <w:rFonts w:ascii="Arial" w:eastAsia="Arial" w:hAnsi="Arial" w:cs="Arial"/>
          <w:b/>
        </w:rPr>
      </w:pPr>
    </w:p>
    <w:p w14:paraId="0880BBDF" w14:textId="4DB41C8C" w:rsidR="00731AD0" w:rsidRDefault="00731AD0" w:rsidP="00FA28AF">
      <w:pPr>
        <w:jc w:val="center"/>
        <w:rPr>
          <w:rFonts w:ascii="Arial" w:eastAsia="Arial" w:hAnsi="Arial" w:cs="Arial"/>
          <w:b/>
        </w:rPr>
      </w:pPr>
    </w:p>
    <w:p w14:paraId="11B80C17" w14:textId="0201BFFB" w:rsidR="00731AD0" w:rsidRDefault="00731AD0" w:rsidP="00FA28AF">
      <w:pPr>
        <w:jc w:val="center"/>
        <w:rPr>
          <w:rFonts w:ascii="Arial" w:eastAsia="Arial" w:hAnsi="Arial" w:cs="Arial"/>
          <w:b/>
        </w:rPr>
      </w:pPr>
      <w:r w:rsidRPr="00731AD0">
        <w:rPr>
          <w:rFonts w:ascii="Arial" w:eastAsia="Arial" w:hAnsi="Arial" w:cs="Arial"/>
          <w:b/>
          <w:noProof/>
          <w:lang w:val="en-US"/>
        </w:rPr>
        <w:drawing>
          <wp:inline distT="0" distB="0" distL="0" distR="0" wp14:anchorId="4734C5EC" wp14:editId="0DBC0B14">
            <wp:extent cx="5761990" cy="43218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EBF20" w14:textId="12E4EC47" w:rsidR="00731AD0" w:rsidRDefault="00731AD0" w:rsidP="00FA28AF">
      <w:pPr>
        <w:jc w:val="center"/>
        <w:rPr>
          <w:rFonts w:ascii="Arial" w:eastAsia="Arial" w:hAnsi="Arial" w:cs="Arial"/>
          <w:b/>
        </w:rPr>
      </w:pPr>
    </w:p>
    <w:p w14:paraId="73491B6F" w14:textId="77777777" w:rsidR="00617CAD" w:rsidRDefault="00617CAD" w:rsidP="00FA28AF">
      <w:pPr>
        <w:jc w:val="center"/>
        <w:rPr>
          <w:rFonts w:ascii="Arial" w:eastAsia="Arial" w:hAnsi="Arial" w:cs="Arial"/>
          <w:b/>
        </w:rPr>
      </w:pPr>
    </w:p>
    <w:p w14:paraId="4C088F65" w14:textId="7F7201CF" w:rsidR="00731AD0" w:rsidRDefault="00731AD0" w:rsidP="00FA28AF">
      <w:pPr>
        <w:jc w:val="center"/>
        <w:rPr>
          <w:rFonts w:ascii="Arial" w:eastAsia="Arial" w:hAnsi="Arial" w:cs="Arial"/>
          <w:b/>
        </w:rPr>
      </w:pPr>
    </w:p>
    <w:p w14:paraId="53BC6686" w14:textId="51FCFA6B" w:rsidR="00731AD0" w:rsidRDefault="00731AD0" w:rsidP="00FA28AF">
      <w:pPr>
        <w:jc w:val="center"/>
        <w:rPr>
          <w:rFonts w:ascii="Arial" w:eastAsia="Arial" w:hAnsi="Arial" w:cs="Arial"/>
          <w:b/>
        </w:rPr>
      </w:pPr>
      <w:r w:rsidRPr="00731AD0">
        <w:rPr>
          <w:rFonts w:ascii="Arial" w:eastAsia="Arial" w:hAnsi="Arial" w:cs="Arial"/>
          <w:b/>
          <w:noProof/>
          <w:lang w:val="en-US"/>
        </w:rPr>
        <w:lastRenderedPageBreak/>
        <w:drawing>
          <wp:inline distT="0" distB="0" distL="0" distR="0" wp14:anchorId="6444BB3A" wp14:editId="4429F55A">
            <wp:extent cx="5761990" cy="3933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31B4" w14:textId="41BC7F1D" w:rsidR="00731AD0" w:rsidRDefault="00731AD0" w:rsidP="00FA28AF">
      <w:pPr>
        <w:jc w:val="center"/>
        <w:rPr>
          <w:rFonts w:ascii="Arial" w:eastAsia="Arial" w:hAnsi="Arial" w:cs="Arial"/>
          <w:b/>
          <w:lang w:val="en-US"/>
        </w:rPr>
      </w:pPr>
    </w:p>
    <w:p w14:paraId="77654244" w14:textId="02AC1687" w:rsidR="00731AD0" w:rsidRDefault="00731AD0" w:rsidP="00FA28AF">
      <w:pPr>
        <w:jc w:val="center"/>
        <w:rPr>
          <w:rFonts w:ascii="Arial" w:eastAsia="Arial" w:hAnsi="Arial" w:cs="Arial"/>
          <w:b/>
          <w:lang w:val="en-US"/>
        </w:rPr>
      </w:pPr>
    </w:p>
    <w:p w14:paraId="1EE8FB35" w14:textId="1E632BAB" w:rsidR="00731AD0" w:rsidRDefault="00731AD0" w:rsidP="00FA28AF">
      <w:pPr>
        <w:jc w:val="center"/>
        <w:rPr>
          <w:rFonts w:ascii="Arial" w:eastAsia="Arial" w:hAnsi="Arial" w:cs="Arial"/>
          <w:b/>
          <w:lang w:val="en-US"/>
        </w:rPr>
      </w:pPr>
      <w:r w:rsidRPr="00731AD0">
        <w:rPr>
          <w:rFonts w:ascii="Arial" w:eastAsia="Arial" w:hAnsi="Arial" w:cs="Arial"/>
          <w:b/>
          <w:noProof/>
          <w:lang w:val="en-US"/>
        </w:rPr>
        <w:drawing>
          <wp:inline distT="0" distB="0" distL="0" distR="0" wp14:anchorId="305CCB0A" wp14:editId="59B97E1B">
            <wp:extent cx="5761990" cy="37528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0A33" w14:textId="3C27B623" w:rsidR="00731AD0" w:rsidRDefault="00731AD0" w:rsidP="00FA28AF">
      <w:pPr>
        <w:jc w:val="center"/>
        <w:rPr>
          <w:rFonts w:ascii="Arial" w:eastAsia="Arial" w:hAnsi="Arial" w:cs="Arial"/>
          <w:b/>
          <w:lang w:val="en-US"/>
        </w:rPr>
      </w:pPr>
    </w:p>
    <w:p w14:paraId="5A833EDF" w14:textId="740C43A9" w:rsidR="00617CAD" w:rsidRDefault="00617CAD" w:rsidP="00FA28AF">
      <w:pPr>
        <w:jc w:val="center"/>
        <w:rPr>
          <w:rFonts w:ascii="Arial" w:eastAsia="Arial" w:hAnsi="Arial" w:cs="Arial"/>
          <w:b/>
          <w:lang w:val="en-US"/>
        </w:rPr>
      </w:pPr>
    </w:p>
    <w:p w14:paraId="158CA7E7" w14:textId="66DA3B2D" w:rsidR="00DF6A78" w:rsidRDefault="00DF6A78" w:rsidP="00FA28AF">
      <w:pPr>
        <w:jc w:val="center"/>
        <w:rPr>
          <w:rFonts w:ascii="Arial" w:eastAsia="Arial" w:hAnsi="Arial" w:cs="Arial"/>
          <w:b/>
          <w:lang w:val="en-US"/>
        </w:rPr>
      </w:pPr>
    </w:p>
    <w:p w14:paraId="5D1D2B87" w14:textId="431BAF63" w:rsidR="00DF6A78" w:rsidRDefault="00DF6A78" w:rsidP="00FA28AF">
      <w:pPr>
        <w:jc w:val="center"/>
        <w:rPr>
          <w:rFonts w:ascii="Arial" w:eastAsia="Arial" w:hAnsi="Arial" w:cs="Arial"/>
          <w:b/>
          <w:lang w:val="en-US"/>
        </w:rPr>
      </w:pPr>
    </w:p>
    <w:p w14:paraId="18243E89" w14:textId="417FD1E1" w:rsidR="00DF6A78" w:rsidRDefault="00DF6A78" w:rsidP="00FA28AF">
      <w:pPr>
        <w:jc w:val="center"/>
        <w:rPr>
          <w:rFonts w:ascii="Arial" w:eastAsia="Arial" w:hAnsi="Arial" w:cs="Arial"/>
          <w:b/>
          <w:lang w:val="en-US"/>
        </w:rPr>
      </w:pPr>
    </w:p>
    <w:p w14:paraId="5FA382D9" w14:textId="1EDF9E11" w:rsidR="00DF6A78" w:rsidRDefault="00DF6A78" w:rsidP="00FA28AF">
      <w:pPr>
        <w:jc w:val="center"/>
        <w:rPr>
          <w:rFonts w:ascii="Arial" w:eastAsia="Arial" w:hAnsi="Arial" w:cs="Arial"/>
          <w:b/>
          <w:lang w:val="en-US"/>
        </w:rPr>
      </w:pPr>
    </w:p>
    <w:p w14:paraId="03BFC6D9" w14:textId="6F3C300C" w:rsidR="00DF6A78" w:rsidRDefault="00DF6A78" w:rsidP="00FA28AF">
      <w:pPr>
        <w:jc w:val="center"/>
        <w:rPr>
          <w:rFonts w:ascii="Arial" w:eastAsia="Arial" w:hAnsi="Arial" w:cs="Arial"/>
          <w:b/>
          <w:lang w:val="en-US"/>
        </w:rPr>
      </w:pPr>
    </w:p>
    <w:p w14:paraId="730C258E" w14:textId="3409B9B0" w:rsidR="00DF6A78" w:rsidRDefault="00DF6A78" w:rsidP="00FA28AF">
      <w:pPr>
        <w:jc w:val="center"/>
        <w:rPr>
          <w:rFonts w:ascii="Arial" w:eastAsia="Arial" w:hAnsi="Arial" w:cs="Arial"/>
          <w:b/>
          <w:lang w:val="en-US"/>
        </w:rPr>
      </w:pPr>
      <w:r w:rsidRPr="00731AD0">
        <w:rPr>
          <w:rFonts w:ascii="Arial" w:eastAsia="Arial" w:hAnsi="Arial" w:cs="Arial"/>
          <w:b/>
          <w:noProof/>
          <w:lang w:val="en-US"/>
        </w:rPr>
        <w:drawing>
          <wp:inline distT="0" distB="0" distL="0" distR="0" wp14:anchorId="74256D93" wp14:editId="59552E0A">
            <wp:extent cx="5761990" cy="3876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B223C" w14:textId="2A7D02E2" w:rsidR="00617CAD" w:rsidRDefault="00617CAD" w:rsidP="00FA28AF">
      <w:pPr>
        <w:jc w:val="center"/>
        <w:rPr>
          <w:rFonts w:ascii="Arial" w:eastAsia="Arial" w:hAnsi="Arial" w:cs="Arial"/>
          <w:b/>
          <w:lang w:val="en-US"/>
        </w:rPr>
      </w:pPr>
    </w:p>
    <w:p w14:paraId="7CBC0D41" w14:textId="55557385" w:rsidR="00617CAD" w:rsidRDefault="00617CAD" w:rsidP="00DF6A78">
      <w:pPr>
        <w:rPr>
          <w:rFonts w:ascii="Arial" w:eastAsia="Arial" w:hAnsi="Arial" w:cs="Arial"/>
          <w:b/>
          <w:lang w:val="en-US"/>
        </w:rPr>
      </w:pPr>
    </w:p>
    <w:p w14:paraId="4A3D875D" w14:textId="77777777" w:rsidR="00617CAD" w:rsidRDefault="00617CAD" w:rsidP="00FA28AF">
      <w:pPr>
        <w:jc w:val="center"/>
        <w:rPr>
          <w:rFonts w:ascii="Arial" w:eastAsia="Arial" w:hAnsi="Arial" w:cs="Arial"/>
          <w:b/>
          <w:lang w:val="en-US"/>
        </w:rPr>
      </w:pPr>
    </w:p>
    <w:p w14:paraId="47AD532C" w14:textId="20B090DF" w:rsidR="00731AD0" w:rsidRDefault="00731AD0" w:rsidP="00FA28AF">
      <w:pPr>
        <w:jc w:val="center"/>
        <w:rPr>
          <w:rFonts w:ascii="Arial" w:eastAsia="Arial" w:hAnsi="Arial" w:cs="Arial"/>
          <w:b/>
          <w:lang w:val="en-US"/>
        </w:rPr>
      </w:pPr>
      <w:r w:rsidRPr="00731AD0">
        <w:rPr>
          <w:rFonts w:ascii="Arial" w:eastAsia="Arial" w:hAnsi="Arial" w:cs="Arial"/>
          <w:b/>
          <w:noProof/>
          <w:lang w:val="en-US"/>
        </w:rPr>
        <w:drawing>
          <wp:inline distT="0" distB="0" distL="0" distR="0" wp14:anchorId="7811BBA6" wp14:editId="5821B884">
            <wp:extent cx="5761990" cy="39719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28A96" w14:textId="77777777" w:rsidR="00731AD0" w:rsidRDefault="00731AD0" w:rsidP="00FA28AF">
      <w:pPr>
        <w:jc w:val="center"/>
        <w:rPr>
          <w:rFonts w:ascii="Arial" w:eastAsia="Arial" w:hAnsi="Arial" w:cs="Arial"/>
          <w:b/>
          <w:lang w:val="en-US"/>
        </w:rPr>
      </w:pPr>
    </w:p>
    <w:p w14:paraId="7C8417B9" w14:textId="62A7A5F7" w:rsidR="00731AD0" w:rsidRDefault="00731AD0" w:rsidP="00FA28AF">
      <w:pPr>
        <w:jc w:val="center"/>
        <w:rPr>
          <w:rFonts w:ascii="Arial" w:eastAsia="Arial" w:hAnsi="Arial" w:cs="Arial"/>
          <w:b/>
          <w:lang w:val="en-US"/>
        </w:rPr>
      </w:pPr>
    </w:p>
    <w:p w14:paraId="347A826B" w14:textId="77777777" w:rsidR="00B31340" w:rsidRDefault="00B31340" w:rsidP="00FA28AF">
      <w:pPr>
        <w:rPr>
          <w:rFonts w:ascii="Arial" w:hAnsi="Arial"/>
          <w:b/>
          <w:color w:val="7030A0"/>
          <w:lang w:val="en-US"/>
        </w:rPr>
      </w:pPr>
    </w:p>
    <w:sectPr w:rsidR="00B31340" w:rsidSect="009923A1">
      <w:pgSz w:w="11909" w:h="16834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14312"/>
    <w:multiLevelType w:val="hybridMultilevel"/>
    <w:tmpl w:val="AA3A0AF4"/>
    <w:lvl w:ilvl="0" w:tplc="5C28CA18">
      <w:start w:val="8"/>
      <w:numFmt w:val="bullet"/>
      <w:lvlText w:val="-"/>
      <w:lvlJc w:val="left"/>
      <w:pPr>
        <w:ind w:left="720" w:hanging="360"/>
      </w:pPr>
      <w:rPr>
        <w:rFonts w:ascii="Arial Narrow" w:eastAsia="Arial Unicode MS" w:hAnsi="Arial Narro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70193E"/>
    <w:multiLevelType w:val="hybridMultilevel"/>
    <w:tmpl w:val="BEE4DF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797C05"/>
    <w:multiLevelType w:val="hybridMultilevel"/>
    <w:tmpl w:val="5E44D3EC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25D218C5"/>
    <w:multiLevelType w:val="hybridMultilevel"/>
    <w:tmpl w:val="57862C8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B3338C"/>
    <w:multiLevelType w:val="hybridMultilevel"/>
    <w:tmpl w:val="81B0E1D8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33C83F4B"/>
    <w:multiLevelType w:val="hybridMultilevel"/>
    <w:tmpl w:val="557287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A36"/>
    <w:rsid w:val="0002325B"/>
    <w:rsid w:val="00044274"/>
    <w:rsid w:val="00072009"/>
    <w:rsid w:val="000776D4"/>
    <w:rsid w:val="000B6629"/>
    <w:rsid w:val="000C4A36"/>
    <w:rsid w:val="000F686C"/>
    <w:rsid w:val="001026DA"/>
    <w:rsid w:val="00111D1A"/>
    <w:rsid w:val="00114A85"/>
    <w:rsid w:val="00124641"/>
    <w:rsid w:val="00127502"/>
    <w:rsid w:val="001B4514"/>
    <w:rsid w:val="001C558C"/>
    <w:rsid w:val="001D48B3"/>
    <w:rsid w:val="001D65D3"/>
    <w:rsid w:val="001E580B"/>
    <w:rsid w:val="001F45BB"/>
    <w:rsid w:val="001F6D46"/>
    <w:rsid w:val="00205C13"/>
    <w:rsid w:val="00206193"/>
    <w:rsid w:val="00227FF7"/>
    <w:rsid w:val="0023004A"/>
    <w:rsid w:val="00253186"/>
    <w:rsid w:val="00270CC2"/>
    <w:rsid w:val="00275EB0"/>
    <w:rsid w:val="00292BA8"/>
    <w:rsid w:val="002A2FFB"/>
    <w:rsid w:val="002A3A60"/>
    <w:rsid w:val="002A3C26"/>
    <w:rsid w:val="002A70F4"/>
    <w:rsid w:val="002C1B6D"/>
    <w:rsid w:val="002E6D3E"/>
    <w:rsid w:val="00311D9D"/>
    <w:rsid w:val="00334242"/>
    <w:rsid w:val="0034546E"/>
    <w:rsid w:val="0035571D"/>
    <w:rsid w:val="00357A7B"/>
    <w:rsid w:val="0036033B"/>
    <w:rsid w:val="003612BB"/>
    <w:rsid w:val="00361FDC"/>
    <w:rsid w:val="00387322"/>
    <w:rsid w:val="00390D55"/>
    <w:rsid w:val="00392C82"/>
    <w:rsid w:val="003A2898"/>
    <w:rsid w:val="003B41A0"/>
    <w:rsid w:val="003B7096"/>
    <w:rsid w:val="003C06ED"/>
    <w:rsid w:val="003D5F02"/>
    <w:rsid w:val="003E15AC"/>
    <w:rsid w:val="00404429"/>
    <w:rsid w:val="004160C5"/>
    <w:rsid w:val="004239E7"/>
    <w:rsid w:val="004241FF"/>
    <w:rsid w:val="00424E3E"/>
    <w:rsid w:val="00427073"/>
    <w:rsid w:val="004347F4"/>
    <w:rsid w:val="00463BAF"/>
    <w:rsid w:val="0047571C"/>
    <w:rsid w:val="0047709F"/>
    <w:rsid w:val="0049500E"/>
    <w:rsid w:val="004B54AF"/>
    <w:rsid w:val="004D057F"/>
    <w:rsid w:val="004E59AA"/>
    <w:rsid w:val="00517B6D"/>
    <w:rsid w:val="00526733"/>
    <w:rsid w:val="00526D5F"/>
    <w:rsid w:val="00547B4C"/>
    <w:rsid w:val="005529AF"/>
    <w:rsid w:val="0055359C"/>
    <w:rsid w:val="00556411"/>
    <w:rsid w:val="00557EDA"/>
    <w:rsid w:val="0056085F"/>
    <w:rsid w:val="00571698"/>
    <w:rsid w:val="005800BA"/>
    <w:rsid w:val="005818B0"/>
    <w:rsid w:val="00584F70"/>
    <w:rsid w:val="005D1932"/>
    <w:rsid w:val="005D3B16"/>
    <w:rsid w:val="005F3F90"/>
    <w:rsid w:val="005F61B7"/>
    <w:rsid w:val="0060718F"/>
    <w:rsid w:val="0061494D"/>
    <w:rsid w:val="00617CAD"/>
    <w:rsid w:val="00634E6C"/>
    <w:rsid w:val="00640523"/>
    <w:rsid w:val="00650E3D"/>
    <w:rsid w:val="00663A49"/>
    <w:rsid w:val="00672E9A"/>
    <w:rsid w:val="006C32F4"/>
    <w:rsid w:val="00724A17"/>
    <w:rsid w:val="00725806"/>
    <w:rsid w:val="00730C43"/>
    <w:rsid w:val="00731AD0"/>
    <w:rsid w:val="007334C7"/>
    <w:rsid w:val="007504E2"/>
    <w:rsid w:val="00753E55"/>
    <w:rsid w:val="007B127B"/>
    <w:rsid w:val="007E31B6"/>
    <w:rsid w:val="007F5A92"/>
    <w:rsid w:val="00800E4C"/>
    <w:rsid w:val="00801B94"/>
    <w:rsid w:val="00811863"/>
    <w:rsid w:val="00817800"/>
    <w:rsid w:val="008223E5"/>
    <w:rsid w:val="00826352"/>
    <w:rsid w:val="00835822"/>
    <w:rsid w:val="00835997"/>
    <w:rsid w:val="00843BD8"/>
    <w:rsid w:val="008975F3"/>
    <w:rsid w:val="008B0CE5"/>
    <w:rsid w:val="008C4916"/>
    <w:rsid w:val="008E4258"/>
    <w:rsid w:val="008F4DA5"/>
    <w:rsid w:val="008F5D62"/>
    <w:rsid w:val="008F678B"/>
    <w:rsid w:val="00902724"/>
    <w:rsid w:val="009101A5"/>
    <w:rsid w:val="00924DBF"/>
    <w:rsid w:val="00935EDF"/>
    <w:rsid w:val="009923A1"/>
    <w:rsid w:val="009D70FB"/>
    <w:rsid w:val="00A30B5F"/>
    <w:rsid w:val="00A36AE4"/>
    <w:rsid w:val="00A40B6B"/>
    <w:rsid w:val="00A435A3"/>
    <w:rsid w:val="00A444A4"/>
    <w:rsid w:val="00A60B53"/>
    <w:rsid w:val="00A725A2"/>
    <w:rsid w:val="00A72F42"/>
    <w:rsid w:val="00A73638"/>
    <w:rsid w:val="00A757D4"/>
    <w:rsid w:val="00A836FF"/>
    <w:rsid w:val="00A83D99"/>
    <w:rsid w:val="00A92084"/>
    <w:rsid w:val="00A9379A"/>
    <w:rsid w:val="00AA4CFB"/>
    <w:rsid w:val="00AC51DA"/>
    <w:rsid w:val="00AC5FE8"/>
    <w:rsid w:val="00AD4C00"/>
    <w:rsid w:val="00AD6EE4"/>
    <w:rsid w:val="00B0786C"/>
    <w:rsid w:val="00B13F53"/>
    <w:rsid w:val="00B26E51"/>
    <w:rsid w:val="00B31340"/>
    <w:rsid w:val="00B4308A"/>
    <w:rsid w:val="00B4532B"/>
    <w:rsid w:val="00B508AC"/>
    <w:rsid w:val="00B53196"/>
    <w:rsid w:val="00B54142"/>
    <w:rsid w:val="00B950AE"/>
    <w:rsid w:val="00BA0C7E"/>
    <w:rsid w:val="00BA50F5"/>
    <w:rsid w:val="00C25E69"/>
    <w:rsid w:val="00C812C0"/>
    <w:rsid w:val="00CA1A18"/>
    <w:rsid w:val="00D00FF2"/>
    <w:rsid w:val="00DA1B76"/>
    <w:rsid w:val="00DA46EA"/>
    <w:rsid w:val="00DB5ECF"/>
    <w:rsid w:val="00DD1293"/>
    <w:rsid w:val="00DE08DA"/>
    <w:rsid w:val="00DF4ADE"/>
    <w:rsid w:val="00DF6A78"/>
    <w:rsid w:val="00DF7BE2"/>
    <w:rsid w:val="00E222A6"/>
    <w:rsid w:val="00E4529F"/>
    <w:rsid w:val="00E467AD"/>
    <w:rsid w:val="00E47336"/>
    <w:rsid w:val="00E65168"/>
    <w:rsid w:val="00E82E31"/>
    <w:rsid w:val="00E91DC8"/>
    <w:rsid w:val="00EA34BF"/>
    <w:rsid w:val="00EC3AC6"/>
    <w:rsid w:val="00ED5137"/>
    <w:rsid w:val="00EE3E30"/>
    <w:rsid w:val="00EE7BD3"/>
    <w:rsid w:val="00EF49BF"/>
    <w:rsid w:val="00EF604B"/>
    <w:rsid w:val="00F02ED4"/>
    <w:rsid w:val="00F04E5D"/>
    <w:rsid w:val="00F2560D"/>
    <w:rsid w:val="00F503F4"/>
    <w:rsid w:val="00F55D1A"/>
    <w:rsid w:val="00F714EA"/>
    <w:rsid w:val="00F724C3"/>
    <w:rsid w:val="00F92CA5"/>
    <w:rsid w:val="00FA28AF"/>
    <w:rsid w:val="00FB31F0"/>
    <w:rsid w:val="00FD1D1B"/>
    <w:rsid w:val="00FF4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9BEA2"/>
  <w15:docId w15:val="{56D81236-3FDD-4E1A-A678-E5A95CA3D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4A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Contents">
    <w:name w:val="Table Contents"/>
    <w:basedOn w:val="Normal"/>
    <w:rsid w:val="000C4A36"/>
    <w:pPr>
      <w:widowControl w:val="0"/>
      <w:suppressLineNumbers/>
      <w:suppressAutoHyphens/>
    </w:pPr>
    <w:rPr>
      <w:rFonts w:eastAsia="Arial Unicode MS"/>
      <w:kern w:val="1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3E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E55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D1932"/>
    <w:pPr>
      <w:ind w:left="720"/>
      <w:contextualSpacing/>
    </w:pPr>
  </w:style>
  <w:style w:type="character" w:customStyle="1" w:styleId="Style2">
    <w:name w:val="Style2"/>
    <w:uiPriority w:val="1"/>
    <w:rsid w:val="00584F70"/>
    <w:rPr>
      <w:rFonts w:ascii="Times New Roman" w:hAnsi="Times New Roman" w:cs="Times New Roman" w:hint="default"/>
      <w:sz w:val="24"/>
    </w:rPr>
  </w:style>
  <w:style w:type="character" w:styleId="Hyperlink">
    <w:name w:val="Hyperlink"/>
    <w:basedOn w:val="DefaultParagraphFont"/>
    <w:uiPriority w:val="99"/>
    <w:unhideWhenUsed/>
    <w:rsid w:val="00311D9D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11D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8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sultradata.com/project/dcantik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BPS Provinsi Jawa Timur</Company>
  <LinksUpToDate>false</LinksUpToDate>
  <CharactersWithSpaces>1999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BPS</dc:creator>
  <cp:lastModifiedBy>bpsadmin</cp:lastModifiedBy>
  <cp:revision>7</cp:revision>
  <cp:lastPrinted>2020-09-15T05:30:00Z</cp:lastPrinted>
  <dcterms:created xsi:type="dcterms:W3CDTF">2021-06-08T04:23:00Z</dcterms:created>
  <dcterms:modified xsi:type="dcterms:W3CDTF">2022-08-08T01:54:00Z</dcterms:modified>
</cp:coreProperties>
</file>