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29C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1、Dts 修改</w:t>
      </w:r>
    </w:p>
    <w:p w14:paraId="2F380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 ecspi1_2_set_to_gpio.diff 是修改 dts 补丁</w:t>
      </w:r>
    </w:p>
    <w:p w14:paraId="6D086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修改完毕后生成 的dtb 文件替换掉设备里面的/boot/imx8mp-evk.dtb</w:t>
      </w:r>
    </w:p>
    <w:p w14:paraId="07DB70F7">
      <w:pPr>
        <w:rPr>
          <w:rFonts w:hint="default"/>
          <w:lang w:val="en-US" w:eastAsia="zh-CN"/>
        </w:rPr>
      </w:pPr>
    </w:p>
    <w:p w14:paraId="0ED967E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关于ecspi 对应的gpio </w:t>
      </w:r>
    </w:p>
    <w:p w14:paraId="43ED13EC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57950" cy="2971800"/>
            <wp:effectExtent l="0" t="0" r="635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1089B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23A5CE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测试方法</w:t>
      </w:r>
    </w:p>
    <w:p w14:paraId="4C6BE3C7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使用 gpiod </w:t>
      </w:r>
    </w:p>
    <w:p w14:paraId="645D3B74"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 apt install gpiod</w:t>
      </w:r>
    </w:p>
    <w:p w14:paraId="1B5444DB"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例如控制 pin28  ECSPI2_SCLK  对应的 GPIO5_IO10</w:t>
      </w:r>
    </w:p>
    <w:p w14:paraId="1D741F45"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Output高电平： gpioset 4 10=1</w:t>
      </w:r>
    </w:p>
    <w:p w14:paraId="3BACDDBA"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Output低电平： gpioset 4 10=0</w:t>
      </w:r>
    </w:p>
    <w:p w14:paraId="17C8478E">
      <w:pPr>
        <w:numPr>
          <w:numId w:val="0"/>
        </w:num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Input 获取io：gpioget 4 10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D54407"/>
    <w:multiLevelType w:val="singleLevel"/>
    <w:tmpl w:val="28D54407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41D269A8"/>
    <w:multiLevelType w:val="singleLevel"/>
    <w:tmpl w:val="41D269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09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2024-12-04T12:50:30Z</dcterms:created>
  <dc:creator>John_</dc:creator>
  <cp:lastModifiedBy>John_gao</cp:lastModifiedBy>
  <dcterms:modified xsi:type="dcterms:W3CDTF">2024-12-04T12:56:14Z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F1D714F32B0C4C449AD0652030B806BA_12</vt:lpwstr>
  </property>
</Properties>
</file>