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81CD3" w14:textId="77777777" w:rsidR="009B2CE2" w:rsidRPr="009B2CE2" w:rsidRDefault="009B2CE2" w:rsidP="009B2CE2">
      <w:pPr>
        <w:rPr>
          <w:b/>
          <w:bCs/>
          <w:sz w:val="36"/>
          <w:szCs w:val="36"/>
        </w:rPr>
      </w:pPr>
      <w:r w:rsidRPr="009B2CE2">
        <w:rPr>
          <w:b/>
          <w:bCs/>
          <w:sz w:val="36"/>
          <w:szCs w:val="36"/>
        </w:rPr>
        <w:t>Summary:</w:t>
      </w:r>
    </w:p>
    <w:p w14:paraId="7C868458" w14:textId="77777777" w:rsidR="009B2CE2" w:rsidRDefault="009B2CE2" w:rsidP="009B2CE2">
      <w:r>
        <w:t xml:space="preserve">This analysis is done for X Education and to find ways to get more industry professionals to join their courses. The basic data provided gave us a lot of information about how the potential customers visit the site, the time they spend there, how they reached the site and the conversion rate. </w:t>
      </w:r>
    </w:p>
    <w:p w14:paraId="4F901EED" w14:textId="77777777" w:rsidR="009B2CE2" w:rsidRDefault="009B2CE2" w:rsidP="009B2CE2">
      <w:r>
        <w:t xml:space="preserve">The following are the steps used: </w:t>
      </w:r>
    </w:p>
    <w:p w14:paraId="66FF46C8" w14:textId="77777777" w:rsidR="009B2CE2" w:rsidRPr="00EB77F3" w:rsidRDefault="009B2CE2" w:rsidP="009B2CE2">
      <w:pPr>
        <w:pStyle w:val="Heading3"/>
        <w:numPr>
          <w:ilvl w:val="0"/>
          <w:numId w:val="2"/>
        </w:numPr>
        <w:shd w:val="clear" w:color="auto" w:fill="FFFFFF"/>
        <w:spacing w:before="186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>Importing Data</w:t>
      </w:r>
      <w:r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</w:t>
      </w:r>
      <w:r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Loaded the data into </w:t>
      </w:r>
      <w:proofErr w:type="spellStart"/>
      <w:r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>jupyter</w:t>
      </w:r>
      <w:proofErr w:type="spellEnd"/>
      <w:r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notebook</w:t>
      </w:r>
    </w:p>
    <w:p w14:paraId="6A4B5AF1" w14:textId="77777777" w:rsidR="009B2CE2" w:rsidRPr="00EB77F3" w:rsidRDefault="009B2CE2" w:rsidP="009B2CE2">
      <w:pPr>
        <w:pStyle w:val="Heading3"/>
        <w:numPr>
          <w:ilvl w:val="0"/>
          <w:numId w:val="2"/>
        </w:numPr>
        <w:shd w:val="clear" w:color="auto" w:fill="FFFFFF"/>
        <w:spacing w:before="186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>Inspecting the Dataframe</w:t>
      </w:r>
    </w:p>
    <w:p w14:paraId="67ECCC28" w14:textId="77777777" w:rsidR="009B2CE2" w:rsidRPr="00EB77F3" w:rsidRDefault="009B2CE2" w:rsidP="009B2CE2">
      <w:pPr>
        <w:pStyle w:val="Heading3"/>
        <w:numPr>
          <w:ilvl w:val="0"/>
          <w:numId w:val="2"/>
        </w:numPr>
        <w:shd w:val="clear" w:color="auto" w:fill="FFFFFF"/>
        <w:spacing w:before="186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>Data Preparation</w:t>
      </w:r>
      <w:r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</w:t>
      </w:r>
      <w:r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>Performed missing value treatment for all the columns and outlier treatment on numeric columns after dropping the columns which had more than 50% missing value. Few of the null values were changed to ‘not available’ so as to not lose much data.</w:t>
      </w:r>
      <w:r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>We dropped high data imbalanced columns.</w:t>
      </w:r>
    </w:p>
    <w:p w14:paraId="0260F6FF" w14:textId="77777777" w:rsidR="009B2CE2" w:rsidRPr="00EB77F3" w:rsidRDefault="009B2CE2" w:rsidP="009B2CE2">
      <w:pPr>
        <w:pStyle w:val="Heading3"/>
        <w:numPr>
          <w:ilvl w:val="0"/>
          <w:numId w:val="2"/>
        </w:numPr>
        <w:shd w:val="clear" w:color="auto" w:fill="FFFFFF"/>
        <w:spacing w:before="186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>EDA</w:t>
      </w:r>
      <w:r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</w:t>
      </w:r>
      <w:r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 quick EDA was done to check the condition of our data. It was found that a lot of elements in the categorical variables were irrelevant. The numeric values </w:t>
      </w:r>
      <w:proofErr w:type="gramStart"/>
      <w:r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>seems</w:t>
      </w:r>
      <w:proofErr w:type="gramEnd"/>
      <w:r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good and no outliers were found</w:t>
      </w:r>
      <w:r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5CF04DA8" w14:textId="77777777" w:rsidR="009B2CE2" w:rsidRPr="009B2CE2" w:rsidRDefault="009B2CE2" w:rsidP="009B2CE2">
      <w:pPr>
        <w:pStyle w:val="ListParagraph"/>
        <w:numPr>
          <w:ilvl w:val="0"/>
          <w:numId w:val="2"/>
        </w:numPr>
      </w:pPr>
      <w:r w:rsidRPr="00EB77F3">
        <w:t>Dummy Variables:</w:t>
      </w:r>
      <w:r>
        <w:t xml:space="preserve"> </w:t>
      </w:r>
      <w:r>
        <w:t xml:space="preserve">The dummy variables were created and later on the dummies with ‘not </w:t>
      </w:r>
      <w:r>
        <w:t>available’</w:t>
      </w:r>
      <w:r>
        <w:t xml:space="preserve"> elements were removed.</w:t>
      </w:r>
    </w:p>
    <w:p w14:paraId="09E008A5" w14:textId="77777777" w:rsidR="009B2CE2" w:rsidRPr="00EB77F3" w:rsidRDefault="009B2CE2" w:rsidP="009B2CE2">
      <w:pPr>
        <w:pStyle w:val="Heading3"/>
        <w:numPr>
          <w:ilvl w:val="0"/>
          <w:numId w:val="2"/>
        </w:numPr>
        <w:shd w:val="clear" w:color="auto" w:fill="FFFFFF"/>
        <w:spacing w:before="186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>Test-Train Split</w:t>
      </w:r>
      <w:r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</w:t>
      </w:r>
      <w:r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Performed train, test split using </w:t>
      </w:r>
      <w:proofErr w:type="spellStart"/>
      <w:r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>sklearn</w:t>
      </w:r>
      <w:proofErr w:type="spellEnd"/>
      <w:r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library.</w:t>
      </w:r>
      <w:r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>The split was done at 70% and 30% for train and test data respectively.</w:t>
      </w:r>
    </w:p>
    <w:p w14:paraId="72B8478D" w14:textId="77777777" w:rsidR="009B2CE2" w:rsidRPr="00EB77F3" w:rsidRDefault="009B2CE2" w:rsidP="009B2CE2">
      <w:pPr>
        <w:pStyle w:val="Heading3"/>
        <w:numPr>
          <w:ilvl w:val="0"/>
          <w:numId w:val="2"/>
        </w:numPr>
        <w:shd w:val="clear" w:color="auto" w:fill="FFFFFF"/>
        <w:spacing w:before="186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>Feature Scaling</w:t>
      </w:r>
      <w:r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</w:t>
      </w:r>
      <w:r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>Scaled the train data using Standard Scaler</w:t>
      </w:r>
    </w:p>
    <w:p w14:paraId="229DF378" w14:textId="77777777" w:rsidR="009B2CE2" w:rsidRPr="00EB77F3" w:rsidRDefault="009B2CE2" w:rsidP="009B2CE2">
      <w:pPr>
        <w:pStyle w:val="Heading3"/>
        <w:numPr>
          <w:ilvl w:val="0"/>
          <w:numId w:val="2"/>
        </w:numPr>
        <w:shd w:val="clear" w:color="auto" w:fill="FFFFFF"/>
        <w:spacing w:before="186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>Looking at Correlations</w:t>
      </w:r>
      <w:r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>: The correlations was not very clear so we could not use it much.</w:t>
      </w:r>
    </w:p>
    <w:p w14:paraId="20921731" w14:textId="77777777" w:rsidR="009B2CE2" w:rsidRPr="00EB77F3" w:rsidRDefault="009B2CE2" w:rsidP="009B2CE2">
      <w:pPr>
        <w:pStyle w:val="Heading3"/>
        <w:numPr>
          <w:ilvl w:val="0"/>
          <w:numId w:val="2"/>
        </w:numPr>
        <w:shd w:val="clear" w:color="auto" w:fill="FFFFFF"/>
        <w:spacing w:before="186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>Model Building</w:t>
      </w:r>
      <w:r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</w:t>
      </w:r>
      <w:r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Used </w:t>
      </w:r>
      <w:proofErr w:type="spellStart"/>
      <w:r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>statsmodels</w:t>
      </w:r>
      <w:proofErr w:type="spellEnd"/>
      <w:r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GLM method to perform Logistic Regression.</w:t>
      </w:r>
      <w:r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1F90690D" w14:textId="77777777" w:rsidR="009B2CE2" w:rsidRPr="00EB77F3" w:rsidRDefault="009B2CE2" w:rsidP="009B2CE2">
      <w:pPr>
        <w:pStyle w:val="Heading3"/>
        <w:numPr>
          <w:ilvl w:val="0"/>
          <w:numId w:val="2"/>
        </w:numPr>
        <w:shd w:val="clear" w:color="auto" w:fill="FFFFFF"/>
        <w:spacing w:before="186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>Feature Selection Using RFE</w:t>
      </w:r>
      <w:r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</w:t>
      </w:r>
      <w:r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>RFE was done to attain the top 15 relevant variables. Later the rest of the variables were removed manually depending on the VIF values and p-value (The variables with VIF &lt; 5 and p-value &lt; 0.05 were kept)</w:t>
      </w:r>
      <w:r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r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>Performed 2 iterations after dropping high p-value features one by one.</w:t>
      </w:r>
    </w:p>
    <w:p w14:paraId="021ADEAF" w14:textId="77777777" w:rsidR="009B2CE2" w:rsidRPr="00EB77F3" w:rsidRDefault="009B2CE2" w:rsidP="009B2CE2">
      <w:pPr>
        <w:pStyle w:val="Heading3"/>
        <w:numPr>
          <w:ilvl w:val="0"/>
          <w:numId w:val="2"/>
        </w:numPr>
        <w:shd w:val="clear" w:color="auto" w:fill="FFFFFF"/>
        <w:spacing w:before="186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Plotting the ROC </w:t>
      </w:r>
      <w:proofErr w:type="gramStart"/>
      <w:r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>Curve</w:t>
      </w:r>
      <w:r w:rsidR="00EB77F3"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:</w:t>
      </w:r>
      <w:proofErr w:type="gramEnd"/>
      <w:r w:rsidR="00EB77F3"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EB77F3"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 confusion matrix was made. Based on this we created the confusion matrix and checked </w:t>
      </w:r>
      <w:proofErr w:type="gramStart"/>
      <w:r w:rsidR="00EB77F3"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>for  specificity</w:t>
      </w:r>
      <w:proofErr w:type="gramEnd"/>
      <w:r w:rsidR="00EB77F3"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r w:rsidR="00EB77F3"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>77</w:t>
      </w:r>
      <w:r w:rsidR="00EB77F3"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>%) and sensitivity (</w:t>
      </w:r>
      <w:r w:rsidR="00EB77F3"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>83</w:t>
      </w:r>
      <w:r w:rsidR="00EB77F3"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%). Later </w:t>
      </w:r>
      <w:proofErr w:type="gramStart"/>
      <w:r w:rsidR="00EB77F3"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>on</w:t>
      </w:r>
      <w:proofErr w:type="gramEnd"/>
      <w:r w:rsidR="00EB77F3"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the optimum cut off value (using ROC curve) was used to find the accuracy, sensitivity and specificity which came to be around 80% each.</w:t>
      </w:r>
      <w:r w:rsidR="00EB77F3"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EB77F3"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Our model covered </w:t>
      </w:r>
      <w:r w:rsidR="00EB77F3"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>88</w:t>
      </w:r>
      <w:r w:rsidR="00EB77F3"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>% area under the curve.</w:t>
      </w:r>
    </w:p>
    <w:p w14:paraId="5BDD9393" w14:textId="77777777" w:rsidR="009B2CE2" w:rsidRPr="00EB77F3" w:rsidRDefault="009B2CE2" w:rsidP="009B2CE2">
      <w:pPr>
        <w:pStyle w:val="Heading3"/>
        <w:numPr>
          <w:ilvl w:val="0"/>
          <w:numId w:val="2"/>
        </w:numPr>
        <w:shd w:val="clear" w:color="auto" w:fill="FFFFFF"/>
        <w:spacing w:before="186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Finding Optimal </w:t>
      </w:r>
      <w:proofErr w:type="spellStart"/>
      <w:r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>Cutoff</w:t>
      </w:r>
      <w:proofErr w:type="spellEnd"/>
      <w:r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Point</w:t>
      </w:r>
    </w:p>
    <w:p w14:paraId="5E734A7D" w14:textId="77777777" w:rsidR="009B2CE2" w:rsidRPr="00EB77F3" w:rsidRDefault="009B2CE2" w:rsidP="009B2CE2">
      <w:pPr>
        <w:pStyle w:val="Heading3"/>
        <w:numPr>
          <w:ilvl w:val="0"/>
          <w:numId w:val="2"/>
        </w:numPr>
        <w:shd w:val="clear" w:color="auto" w:fill="FFFFFF"/>
        <w:spacing w:before="186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>Making predictions on the test set</w:t>
      </w:r>
      <w:r w:rsidR="00EB77F3"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</w:t>
      </w:r>
      <w:r w:rsidR="00EB77F3"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Prediction was done on the test data frame and with an optimum cut off as 0.3 with accuracy, sensitivity and specificity of </w:t>
      </w:r>
      <w:r w:rsidR="00EB77F3"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>75</w:t>
      </w:r>
      <w:r w:rsidR="00EB77F3" w:rsidRPr="00EB77F3">
        <w:rPr>
          <w:rFonts w:asciiTheme="minorHAnsi" w:eastAsiaTheme="minorHAnsi" w:hAnsiTheme="minorHAnsi" w:cstheme="minorBidi"/>
          <w:color w:val="auto"/>
          <w:sz w:val="22"/>
          <w:szCs w:val="22"/>
        </w:rPr>
        <w:t>%.</w:t>
      </w:r>
    </w:p>
    <w:p w14:paraId="07FD9752" w14:textId="77777777" w:rsidR="00EB77F3" w:rsidRPr="00EB77F3" w:rsidRDefault="00EB77F3" w:rsidP="00EB77F3">
      <w:pPr>
        <w:pStyle w:val="ListParagraph"/>
        <w:numPr>
          <w:ilvl w:val="0"/>
          <w:numId w:val="2"/>
        </w:numPr>
      </w:pPr>
      <w:r>
        <w:t>Precision – Recall: This method was also used to recheck and a cut off of 0.41 was found with Precision around 7</w:t>
      </w:r>
      <w:r>
        <w:t>9</w:t>
      </w:r>
      <w:r>
        <w:t xml:space="preserve">% and recall around </w:t>
      </w:r>
      <w:r>
        <w:t>6</w:t>
      </w:r>
      <w:r>
        <w:t>5% on the test data frame.</w:t>
      </w:r>
    </w:p>
    <w:p w14:paraId="26A2EC92" w14:textId="77777777" w:rsidR="009B2CE2" w:rsidRPr="00EB77F3" w:rsidRDefault="009B2CE2" w:rsidP="009B2CE2">
      <w:pPr>
        <w:pStyle w:val="ListParagraph"/>
        <w:numPr>
          <w:ilvl w:val="0"/>
          <w:numId w:val="2"/>
        </w:numPr>
      </w:pPr>
      <w:r w:rsidRPr="00EB77F3">
        <w:t>Calculating the lead score</w:t>
      </w:r>
    </w:p>
    <w:p w14:paraId="535A7754" w14:textId="77777777" w:rsidR="00EB77F3" w:rsidRDefault="00EB77F3" w:rsidP="009B2CE2">
      <w:pPr>
        <w:pStyle w:val="ListParagraph"/>
        <w:numPr>
          <w:ilvl w:val="0"/>
          <w:numId w:val="2"/>
        </w:numPr>
      </w:pPr>
      <w:r>
        <w:t>We determined that our model is working equally well on unseen data</w:t>
      </w:r>
    </w:p>
    <w:p w14:paraId="50A0A6A2" w14:textId="77777777" w:rsidR="00EB77F3" w:rsidRDefault="00EB77F3" w:rsidP="009B2CE2">
      <w:pPr>
        <w:pStyle w:val="ListParagraph"/>
        <w:numPr>
          <w:ilvl w:val="0"/>
          <w:numId w:val="2"/>
        </w:numPr>
      </w:pPr>
      <w:r>
        <w:lastRenderedPageBreak/>
        <w:t>Then we created lead conversion score = (conversion probability * 100) to give a score between 0 to 100 where higher the value means the lead is “hot” and there is high possibility that the lead can be converted.</w:t>
      </w:r>
    </w:p>
    <w:p w14:paraId="3E257BE1" w14:textId="77777777" w:rsidR="00EB77F3" w:rsidRDefault="00EB77F3" w:rsidP="00EB77F3">
      <w:pPr>
        <w:ind w:left="360"/>
      </w:pPr>
    </w:p>
    <w:p w14:paraId="3F0E3736" w14:textId="77777777" w:rsidR="00EB77F3" w:rsidRDefault="00EB77F3" w:rsidP="00EB77F3">
      <w:pPr>
        <w:ind w:left="360"/>
      </w:pPr>
      <w:r>
        <w:t xml:space="preserve">There are many learning we gathered from this assignment. </w:t>
      </w:r>
    </w:p>
    <w:p w14:paraId="1F68EF9B" w14:textId="77777777" w:rsidR="00EB77F3" w:rsidRDefault="00EB77F3" w:rsidP="00EB77F3">
      <w:pPr>
        <w:ind w:left="360"/>
      </w:pPr>
      <w:r>
        <w:t xml:space="preserve">These are as below: </w:t>
      </w:r>
    </w:p>
    <w:p w14:paraId="17BCD0BF" w14:textId="77777777" w:rsidR="00EB77F3" w:rsidRDefault="00EB77F3" w:rsidP="00EB77F3">
      <w:pPr>
        <w:ind w:left="360"/>
      </w:pPr>
      <w:r>
        <w:t xml:space="preserve">1. How to handle missing value and outliers in a data set. </w:t>
      </w:r>
    </w:p>
    <w:p w14:paraId="41A0F525" w14:textId="77777777" w:rsidR="00EB77F3" w:rsidRDefault="00EB77F3" w:rsidP="00EB77F3">
      <w:pPr>
        <w:ind w:left="360"/>
      </w:pPr>
      <w:r>
        <w:t xml:space="preserve">2. How to create dummy variables/labels on categorical columns. </w:t>
      </w:r>
    </w:p>
    <w:p w14:paraId="56E96A67" w14:textId="77777777" w:rsidR="00EB77F3" w:rsidRDefault="00EB77F3" w:rsidP="00EB77F3">
      <w:pPr>
        <w:ind w:left="360"/>
      </w:pPr>
      <w:r>
        <w:t xml:space="preserve">3. How to use python libraries to perform logistic regression on selected features. </w:t>
      </w:r>
    </w:p>
    <w:p w14:paraId="53A3C2B7" w14:textId="77777777" w:rsidR="00EB77F3" w:rsidRDefault="00EB77F3" w:rsidP="00EB77F3">
      <w:pPr>
        <w:ind w:left="360"/>
      </w:pPr>
      <w:r>
        <w:t xml:space="preserve">4. How to choose best model based on balanced sensitivity and specificity. </w:t>
      </w:r>
    </w:p>
    <w:p w14:paraId="4C71C364" w14:textId="77777777" w:rsidR="00EB77F3" w:rsidRDefault="00EB77F3" w:rsidP="00EB77F3">
      <w:pPr>
        <w:ind w:left="360"/>
      </w:pPr>
      <w:r>
        <w:t>5. Finally, how to solve a problem with team effort.</w:t>
      </w:r>
    </w:p>
    <w:p w14:paraId="4361B629" w14:textId="77777777" w:rsidR="009B2CE2" w:rsidRPr="009B2CE2" w:rsidRDefault="009B2CE2" w:rsidP="009B2CE2"/>
    <w:sectPr w:rsidR="009B2CE2" w:rsidRPr="009B2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21E1"/>
    <w:multiLevelType w:val="hybridMultilevel"/>
    <w:tmpl w:val="EDDE09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95C37"/>
    <w:multiLevelType w:val="hybridMultilevel"/>
    <w:tmpl w:val="DC2643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849490">
    <w:abstractNumId w:val="0"/>
  </w:num>
  <w:num w:numId="2" w16cid:durableId="33507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E2"/>
    <w:rsid w:val="009B2CE2"/>
    <w:rsid w:val="00EB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66FCD"/>
  <w15:chartTrackingRefBased/>
  <w15:docId w15:val="{FA47D3FD-6963-4D57-8809-A78FB888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C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B2C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B2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Debjani Roy Choudhury</dc:creator>
  <cp:keywords/>
  <dc:description/>
  <cp:lastModifiedBy>Debjani Roy Choudhury</cp:lastModifiedBy>
  <cp:revision>1</cp:revision>
  <dcterms:created xsi:type="dcterms:W3CDTF">2023-01-23T14:17:00Z</dcterms:created>
  <dcterms:modified xsi:type="dcterms:W3CDTF">2023-01-23T14:36:00Z</dcterms:modified>
</cp:coreProperties>
</file>